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C86" w:rsidRPr="0020423C" w:rsidRDefault="00342BCE" w:rsidP="0020423C">
      <w:pPr>
        <w:pStyle w:val="Heading1"/>
      </w:pPr>
      <w:bookmarkStart w:id="0" w:name="_GoBack"/>
      <w:bookmarkEnd w:id="0"/>
      <w:r w:rsidRPr="0020423C">
        <w:t xml:space="preserve"> “</w:t>
      </w:r>
      <w:r w:rsidR="00A736D6" w:rsidRPr="0020423C">
        <w:t>Jumping Jack</w:t>
      </w:r>
      <w:r w:rsidRPr="0020423C">
        <w:t>”</w:t>
      </w:r>
    </w:p>
    <w:p w:rsidR="00CF6C86" w:rsidRPr="0020423C" w:rsidRDefault="00CF6C86" w:rsidP="0020423C"/>
    <w:p w:rsidR="009B6626" w:rsidRPr="0020423C" w:rsidRDefault="0020423C" w:rsidP="0020423C">
      <w:pPr>
        <w:pStyle w:val="hrading2"/>
      </w:pPr>
      <w:r w:rsidRPr="0020423C">
        <w:t>Background</w:t>
      </w:r>
    </w:p>
    <w:p w:rsidR="00CF6C86" w:rsidRDefault="00CF6C86" w:rsidP="0020423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9"/>
      </w:tblGrid>
      <w:tr w:rsidR="0020423C" w:rsidTr="00E71B6D">
        <w:tc>
          <w:tcPr>
            <w:tcW w:w="8529" w:type="dxa"/>
            <w:shd w:val="clear" w:color="auto" w:fill="auto"/>
          </w:tcPr>
          <w:p w:rsidR="0020423C" w:rsidRDefault="0020423C" w:rsidP="0020423C"/>
          <w:p w:rsidR="0020423C" w:rsidRPr="0020423C" w:rsidRDefault="0020423C" w:rsidP="0020423C">
            <w:r w:rsidRPr="0020423C">
              <w:t>Bill and Edna Johnson have had problems with their next door neighbour Tracy Scott and her children (aged 9 &amp; 12). For the past 2 months Tracy has had a large trampoline in her garden and both her children and other local children play at all hours on this trampoline. Bill and Edna Johnson state the noise is really bad due to the number of children visiting and they are disturbed by them jumping up and looking into their windows.</w:t>
            </w:r>
          </w:p>
          <w:p w:rsidR="0020423C" w:rsidRPr="0020423C" w:rsidRDefault="0020423C" w:rsidP="0020423C"/>
          <w:p w:rsidR="0020423C" w:rsidRPr="0020423C" w:rsidRDefault="0020423C" w:rsidP="0020423C">
            <w:r w:rsidRPr="0020423C">
              <w:t>Bill has reported an incident this morning to the Caseworker involving Jack who, whilst playing on the trampoline, has pulled his tongue out at Bill.</w:t>
            </w:r>
          </w:p>
          <w:p w:rsidR="0020423C" w:rsidRPr="0020423C" w:rsidRDefault="0020423C" w:rsidP="0020423C"/>
          <w:p w:rsidR="0020423C" w:rsidRPr="0020423C" w:rsidRDefault="0020423C" w:rsidP="0020423C">
            <w:r w:rsidRPr="0020423C">
              <w:t>This is the first time it has been reported to Places for People</w:t>
            </w:r>
            <w:r>
              <w:t xml:space="preserve">.  </w:t>
            </w:r>
            <w:r w:rsidRPr="0020423C">
              <w:t>The Caseworker will visit both parties and then hold a meeting.</w:t>
            </w:r>
          </w:p>
          <w:p w:rsidR="0020423C" w:rsidRDefault="0020423C" w:rsidP="0020423C"/>
        </w:tc>
      </w:tr>
    </w:tbl>
    <w:p w:rsidR="0020423C" w:rsidRDefault="0020423C" w:rsidP="0020423C"/>
    <w:p w:rsidR="0020423C" w:rsidRPr="0020423C" w:rsidRDefault="0020423C" w:rsidP="0020423C"/>
    <w:p w:rsidR="0020423C" w:rsidRPr="006F56F2" w:rsidRDefault="0020423C" w:rsidP="0020423C">
      <w:pPr>
        <w:pStyle w:val="heading2"/>
      </w:pPr>
      <w:r>
        <w:t>Notes for Facilitators</w:t>
      </w:r>
    </w:p>
    <w:p w:rsidR="0020423C" w:rsidRPr="006F56F2" w:rsidRDefault="0020423C" w:rsidP="0020423C"/>
    <w:p w:rsidR="0020423C" w:rsidRPr="006F56F2" w:rsidRDefault="0020423C" w:rsidP="0020423C">
      <w:r w:rsidRPr="006F56F2">
        <w:t xml:space="preserve">Use the information given and confer with your learning partner/co-facilitator to decide who should be invited to come to the conference, </w:t>
      </w:r>
      <w:proofErr w:type="spellStart"/>
      <w:r w:rsidRPr="006F56F2">
        <w:t>ie</w:t>
      </w:r>
      <w:proofErr w:type="spellEnd"/>
      <w:r w:rsidRPr="006F56F2">
        <w:t xml:space="preserve"> who has been most affected by the events described? Who would be best able/suited to support them?</w:t>
      </w:r>
    </w:p>
    <w:p w:rsidR="0020423C" w:rsidRDefault="0020423C" w:rsidP="0020423C"/>
    <w:p w:rsidR="0020423C" w:rsidRDefault="0020423C" w:rsidP="0020423C"/>
    <w:p w:rsidR="0020423C" w:rsidRPr="006F56F2" w:rsidRDefault="0020423C" w:rsidP="0020423C"/>
    <w:p w:rsidR="0020423C" w:rsidRDefault="0020423C" w:rsidP="0020423C">
      <w:pPr>
        <w:rPr>
          <w:b/>
        </w:rPr>
      </w:pPr>
      <w:r>
        <w:rPr>
          <w:b/>
        </w:rPr>
        <w:t>Participants</w:t>
      </w:r>
    </w:p>
    <w:p w:rsidR="0020423C" w:rsidRDefault="0020423C" w:rsidP="0020423C"/>
    <w:p w:rsidR="0020423C" w:rsidRPr="0020423C" w:rsidRDefault="00A736D6" w:rsidP="0020423C">
      <w:pPr>
        <w:rPr>
          <w:i/>
        </w:rPr>
      </w:pPr>
      <w:r w:rsidRPr="0020423C">
        <w:rPr>
          <w:i/>
        </w:rPr>
        <w:t>Bill Johnson</w:t>
      </w:r>
      <w:r w:rsidR="00FB6E55" w:rsidRPr="0020423C">
        <w:rPr>
          <w:i/>
        </w:rPr>
        <w:t xml:space="preserve">    </w:t>
      </w:r>
    </w:p>
    <w:p w:rsidR="0020423C" w:rsidRDefault="00A736D6" w:rsidP="0020423C">
      <w:pPr>
        <w:rPr>
          <w:i/>
        </w:rPr>
      </w:pPr>
      <w:r w:rsidRPr="0020423C">
        <w:rPr>
          <w:i/>
        </w:rPr>
        <w:t>Tracy Scott</w:t>
      </w:r>
    </w:p>
    <w:p w:rsidR="003F2E73" w:rsidRPr="0020423C" w:rsidRDefault="003F2E73" w:rsidP="0020423C">
      <w:pPr>
        <w:rPr>
          <w:i/>
        </w:rPr>
      </w:pPr>
      <w:r>
        <w:rPr>
          <w:i/>
        </w:rPr>
        <w:t xml:space="preserve">Pc Student officer </w:t>
      </w:r>
    </w:p>
    <w:p w:rsidR="0020423C" w:rsidRDefault="0020423C" w:rsidP="0020423C">
      <w:pPr>
        <w:jc w:val="center"/>
        <w:rPr>
          <w:b/>
        </w:rPr>
      </w:pPr>
      <w:r>
        <w:br w:type="page"/>
      </w:r>
      <w:r>
        <w:rPr>
          <w:b/>
        </w:rPr>
        <w:lastRenderedPageBreak/>
        <w:t>Participant Sheet – Bill Johnson</w:t>
      </w:r>
    </w:p>
    <w:p w:rsidR="0020423C" w:rsidRDefault="0020423C" w:rsidP="0020423C">
      <w:pPr>
        <w:rPr>
          <w:b/>
        </w:rPr>
      </w:pPr>
    </w:p>
    <w:p w:rsidR="0020423C" w:rsidRDefault="0020423C" w:rsidP="0020423C">
      <w:pPr>
        <w:rPr>
          <w:b/>
        </w:rPr>
      </w:pPr>
      <w:r>
        <w:rPr>
          <w:b/>
        </w:rPr>
        <w:t>Background</w:t>
      </w:r>
    </w:p>
    <w:p w:rsidR="0020423C" w:rsidRDefault="0020423C" w:rsidP="0020423C">
      <w:pPr>
        <w:rPr>
          <w:b/>
        </w:rPr>
      </w:pPr>
    </w:p>
    <w:p w:rsidR="0020423C" w:rsidRPr="0020423C" w:rsidRDefault="0020423C" w:rsidP="0020423C">
      <w:r w:rsidRPr="0020423C">
        <w:t>Bill and Edna Johnson have had problems with their next door neighbour Tracy Scott and her children (aged 9 &amp; 12). For the past 2 months Tracy has had a large trampoline in her garden and both her children and other local children play at all hours on this trampoline. Bill and Edna Johnson state the noise is really bad due to the number of children visiting and they are disturbed by them jumping up and looking into their windows.</w:t>
      </w:r>
    </w:p>
    <w:p w:rsidR="0020423C" w:rsidRPr="0020423C" w:rsidRDefault="0020423C" w:rsidP="0020423C"/>
    <w:p w:rsidR="0020423C" w:rsidRPr="0020423C" w:rsidRDefault="0020423C" w:rsidP="0020423C">
      <w:r w:rsidRPr="0020423C">
        <w:t>Bill has reported an incident this morning to the Caseworker involving Jack who, whilst playing on the trampoline, has pulled his tongue out at Bill.</w:t>
      </w:r>
    </w:p>
    <w:p w:rsidR="0020423C" w:rsidRPr="0020423C" w:rsidRDefault="0020423C" w:rsidP="0020423C"/>
    <w:p w:rsidR="0020423C" w:rsidRPr="0020423C" w:rsidRDefault="0020423C" w:rsidP="0020423C">
      <w:r w:rsidRPr="0020423C">
        <w:t>This is the first time it has been reported to Places for People</w:t>
      </w:r>
      <w:r>
        <w:t xml:space="preserve">.  </w:t>
      </w:r>
      <w:r w:rsidRPr="0020423C">
        <w:t>The Caseworker will visit both parties and then hold a meeting.</w:t>
      </w:r>
    </w:p>
    <w:p w:rsidR="0020423C" w:rsidRDefault="0020423C" w:rsidP="0020423C"/>
    <w:p w:rsidR="0020423C" w:rsidRDefault="0020423C" w:rsidP="0020423C"/>
    <w:p w:rsidR="0020423C" w:rsidRPr="005A2651" w:rsidRDefault="0020423C" w:rsidP="0020423C">
      <w:pPr>
        <w:rPr>
          <w:b/>
          <w:i/>
        </w:rPr>
      </w:pPr>
      <w:r w:rsidRPr="005A2651">
        <w:rPr>
          <w:b/>
          <w:i/>
        </w:rPr>
        <w:t>Important:</w:t>
      </w:r>
    </w:p>
    <w:p w:rsidR="0020423C" w:rsidRPr="005A2651" w:rsidRDefault="0020423C" w:rsidP="0020423C">
      <w:pPr>
        <w:rPr>
          <w:b/>
          <w:i/>
        </w:rPr>
      </w:pPr>
    </w:p>
    <w:p w:rsidR="0020423C" w:rsidRPr="005A2651" w:rsidRDefault="0020423C" w:rsidP="0020423C">
      <w:pPr>
        <w:rPr>
          <w:b/>
          <w:i/>
        </w:rPr>
      </w:pPr>
      <w:r w:rsidRPr="005A2651">
        <w:rPr>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20423C" w:rsidRPr="005A2651" w:rsidRDefault="0020423C" w:rsidP="0020423C">
      <w:pPr>
        <w:rPr>
          <w:b/>
          <w:i/>
        </w:rPr>
      </w:pPr>
    </w:p>
    <w:p w:rsidR="0020423C" w:rsidRDefault="0020423C" w:rsidP="0020423C">
      <w:pPr>
        <w:rPr>
          <w:b/>
          <w:i/>
        </w:rPr>
      </w:pPr>
      <w:r w:rsidRPr="005A2651">
        <w:rPr>
          <w:b/>
          <w:i/>
        </w:rPr>
        <w:t>When comfortable with the role, but without actually beginning the role-play, participants should share the information about their roles with one another.</w:t>
      </w:r>
    </w:p>
    <w:p w:rsidR="0020423C" w:rsidRDefault="0020423C" w:rsidP="0020423C">
      <w:r>
        <w:br w:type="page"/>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7"/>
      </w:tblGrid>
      <w:tr w:rsidR="0020423C" w:rsidTr="00E71B6D">
        <w:tc>
          <w:tcPr>
            <w:tcW w:w="8897" w:type="dxa"/>
            <w:shd w:val="clear" w:color="auto" w:fill="auto"/>
          </w:tcPr>
          <w:p w:rsidR="0020423C" w:rsidRDefault="0020423C" w:rsidP="00E71B6D"/>
          <w:p w:rsidR="0020423C" w:rsidRPr="0020423C" w:rsidRDefault="0020423C" w:rsidP="00E71B6D">
            <w:pPr>
              <w:rPr>
                <w:i/>
              </w:rPr>
            </w:pPr>
            <w:r w:rsidRPr="0020423C">
              <w:rPr>
                <w:i/>
              </w:rPr>
              <w:t>Bill Johnson</w:t>
            </w:r>
          </w:p>
          <w:p w:rsidR="0020423C" w:rsidRDefault="0020423C" w:rsidP="00E71B6D"/>
          <w:p w:rsidR="0020423C" w:rsidRPr="0020423C" w:rsidRDefault="0020423C" w:rsidP="0020423C">
            <w:r w:rsidRPr="0020423C">
              <w:t>You have put up with the kids and noise for most of the spring and early summer and the thought of more children and noise during the summer holidays does not bear thinking about. The main culprit seems to be Tracy Scott’s youngest son, Jack. You don’t have a problem with young children playing, you have 4 children yourself. The trampoline however is right next to your fence.</w:t>
            </w:r>
          </w:p>
          <w:p w:rsidR="0020423C" w:rsidRPr="0020423C" w:rsidRDefault="0020423C" w:rsidP="0020423C"/>
          <w:p w:rsidR="0020423C" w:rsidRPr="0020423C" w:rsidRDefault="0020423C" w:rsidP="0020423C">
            <w:r w:rsidRPr="0020423C">
              <w:t>You have tried speaking to both Tracy and Jack but it seems like they don’t care and this tends to make things worse. You and your wife Edna are fed up and very upset.</w:t>
            </w:r>
          </w:p>
          <w:p w:rsidR="0020423C" w:rsidRPr="0020423C" w:rsidRDefault="0020423C" w:rsidP="0020423C"/>
          <w:p w:rsidR="0020423C" w:rsidRPr="0020423C" w:rsidRDefault="0020423C" w:rsidP="0020423C">
            <w:r w:rsidRPr="0020423C">
              <w:t>This morning Jack and two of his friends were using the trampoline, looking through your window and sticking their tongues out. You have seen the Caseworker this morning and reported this for the first time. The Caseworker will come and speak to you about this and you are prepared to meet with Tracy to discuss this.</w:t>
            </w:r>
          </w:p>
          <w:p w:rsidR="0020423C" w:rsidRDefault="0020423C" w:rsidP="00E71B6D"/>
        </w:tc>
      </w:tr>
    </w:tbl>
    <w:p w:rsidR="00AD72FE" w:rsidRPr="0020423C" w:rsidRDefault="00AD72FE" w:rsidP="0020423C"/>
    <w:p w:rsidR="00A736D6" w:rsidRPr="0020423C" w:rsidRDefault="00A736D6" w:rsidP="0020423C"/>
    <w:p w:rsidR="00164C34" w:rsidRPr="0020423C" w:rsidRDefault="00164C34" w:rsidP="0020423C"/>
    <w:p w:rsidR="00164C34" w:rsidRPr="0020423C" w:rsidRDefault="00164C34" w:rsidP="0020423C"/>
    <w:p w:rsidR="00AD72FE" w:rsidRPr="0020423C" w:rsidRDefault="00A8148C" w:rsidP="0020423C">
      <w:r w:rsidRPr="0020423C">
        <w:br w:type="page"/>
      </w:r>
    </w:p>
    <w:p w:rsidR="0020423C" w:rsidRDefault="0020423C" w:rsidP="0020423C">
      <w:pPr>
        <w:jc w:val="center"/>
        <w:rPr>
          <w:b/>
        </w:rPr>
      </w:pPr>
      <w:r>
        <w:rPr>
          <w:b/>
        </w:rPr>
        <w:t>Participant Sheet – Tracy Scott</w:t>
      </w:r>
    </w:p>
    <w:p w:rsidR="0020423C" w:rsidRDefault="0020423C" w:rsidP="0020423C">
      <w:pPr>
        <w:rPr>
          <w:b/>
        </w:rPr>
      </w:pPr>
    </w:p>
    <w:p w:rsidR="0020423C" w:rsidRDefault="0020423C" w:rsidP="0020423C">
      <w:pPr>
        <w:rPr>
          <w:b/>
        </w:rPr>
      </w:pPr>
      <w:r>
        <w:rPr>
          <w:b/>
        </w:rPr>
        <w:t>Background</w:t>
      </w:r>
    </w:p>
    <w:p w:rsidR="0020423C" w:rsidRDefault="0020423C" w:rsidP="0020423C">
      <w:pPr>
        <w:rPr>
          <w:b/>
        </w:rPr>
      </w:pPr>
    </w:p>
    <w:p w:rsidR="0020423C" w:rsidRPr="0020423C" w:rsidRDefault="0020423C" w:rsidP="0020423C">
      <w:r w:rsidRPr="0020423C">
        <w:t>Bill and Edna Johnson have had problems with their next door neighbour Tracy Scott and her children (aged 9 &amp; 12). For the past 2 months Tracy has had a large trampoline in her garden and both her children and other local children play at all hours on this trampoline. Bill and Edna Johnson state the noise is really bad due to the number of children visiting and they are disturbed by them jumping up and looking into their windows.</w:t>
      </w:r>
    </w:p>
    <w:p w:rsidR="0020423C" w:rsidRPr="0020423C" w:rsidRDefault="0020423C" w:rsidP="0020423C"/>
    <w:p w:rsidR="0020423C" w:rsidRPr="0020423C" w:rsidRDefault="0020423C" w:rsidP="0020423C">
      <w:r w:rsidRPr="0020423C">
        <w:t>Bill has reported an incident this morning to the Caseworker involving Jack who, whilst playing on the trampoline, has pulled his tongue out at Bill.</w:t>
      </w:r>
    </w:p>
    <w:p w:rsidR="0020423C" w:rsidRPr="0020423C" w:rsidRDefault="0020423C" w:rsidP="0020423C"/>
    <w:p w:rsidR="0020423C" w:rsidRPr="0020423C" w:rsidRDefault="0020423C" w:rsidP="0020423C">
      <w:r w:rsidRPr="0020423C">
        <w:t>This is the first time it has been reported to Places for People</w:t>
      </w:r>
      <w:r>
        <w:t xml:space="preserve">.  </w:t>
      </w:r>
      <w:r w:rsidRPr="0020423C">
        <w:t>The Caseworker will visit both parties and then hold a meeting.</w:t>
      </w:r>
    </w:p>
    <w:p w:rsidR="0020423C" w:rsidRDefault="0020423C" w:rsidP="0020423C"/>
    <w:p w:rsidR="0020423C" w:rsidRPr="005A2651" w:rsidRDefault="0020423C" w:rsidP="0020423C">
      <w:pPr>
        <w:rPr>
          <w:b/>
          <w:i/>
        </w:rPr>
      </w:pPr>
      <w:r w:rsidRPr="005A2651">
        <w:rPr>
          <w:b/>
          <w:i/>
        </w:rPr>
        <w:t>Important:</w:t>
      </w:r>
    </w:p>
    <w:p w:rsidR="0020423C" w:rsidRPr="005A2651" w:rsidRDefault="0020423C" w:rsidP="0020423C">
      <w:pPr>
        <w:rPr>
          <w:b/>
          <w:i/>
        </w:rPr>
      </w:pPr>
    </w:p>
    <w:p w:rsidR="0020423C" w:rsidRPr="005A2651" w:rsidRDefault="0020423C" w:rsidP="0020423C">
      <w:pPr>
        <w:rPr>
          <w:b/>
          <w:i/>
        </w:rPr>
      </w:pPr>
      <w:r w:rsidRPr="005A2651">
        <w:rPr>
          <w:b/>
          <w:i/>
        </w:rPr>
        <w:t>Take a moment to study carefully the background and the details of your role. If you feel that the role may raise personal unresolved issues or feelings, then please inform the trainers and ask to be assigned a different role, or to observe the role-play.</w:t>
      </w:r>
    </w:p>
    <w:p w:rsidR="0020423C" w:rsidRPr="005A2651" w:rsidRDefault="0020423C" w:rsidP="0020423C">
      <w:pPr>
        <w:rPr>
          <w:b/>
          <w:i/>
        </w:rPr>
      </w:pPr>
    </w:p>
    <w:p w:rsidR="0020423C" w:rsidRDefault="0020423C" w:rsidP="0020423C">
      <w:pPr>
        <w:rPr>
          <w:b/>
          <w:i/>
        </w:rPr>
      </w:pPr>
      <w:r w:rsidRPr="005A2651">
        <w:rPr>
          <w:b/>
          <w:i/>
        </w:rPr>
        <w:t>When comfortable with the role, but without actually beginning the role-play, participants should share the information about their roles with one another.</w:t>
      </w:r>
    </w:p>
    <w:p w:rsidR="0020423C" w:rsidRDefault="0020423C" w:rsidP="0020423C"/>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7"/>
      </w:tblGrid>
      <w:tr w:rsidR="0020423C" w:rsidTr="00E71B6D">
        <w:tc>
          <w:tcPr>
            <w:tcW w:w="8897" w:type="dxa"/>
            <w:shd w:val="clear" w:color="auto" w:fill="auto"/>
          </w:tcPr>
          <w:p w:rsidR="0020423C" w:rsidRPr="0020423C" w:rsidRDefault="0020423C" w:rsidP="00E71B6D">
            <w:pPr>
              <w:rPr>
                <w:i/>
              </w:rPr>
            </w:pPr>
            <w:r>
              <w:rPr>
                <w:i/>
              </w:rPr>
              <w:t>Trac</w:t>
            </w:r>
            <w:r w:rsidRPr="0020423C">
              <w:rPr>
                <w:i/>
              </w:rPr>
              <w:t>y Scott</w:t>
            </w:r>
          </w:p>
          <w:p w:rsidR="0020423C" w:rsidRDefault="0020423C" w:rsidP="00E71B6D"/>
          <w:p w:rsidR="0020423C" w:rsidRPr="0020423C" w:rsidRDefault="0020423C" w:rsidP="0020423C">
            <w:r w:rsidRPr="0020423C">
              <w:t>You are a single mother now as your husband passed away 2 years ago and have found the children really hard work, particularly Jack who has ADHD and can be very hard to handle. Jack does not react well or understand what the man next door is complaining about and just wants to play. People might think of you as being a little aggressive, but you have had a lot to deal with over the past two years.</w:t>
            </w:r>
          </w:p>
          <w:p w:rsidR="0020423C" w:rsidRPr="0020423C" w:rsidRDefault="0020423C" w:rsidP="0020423C"/>
          <w:p w:rsidR="0020423C" w:rsidRPr="0020423C" w:rsidRDefault="0020423C" w:rsidP="0020423C">
            <w:r w:rsidRPr="0020423C">
              <w:t>This morning your Caseworker is coming to see you about Bill reporting the trampoline issues and particularly an incident that happened this morning when Jack pulled his tongue out at Bill (which you were unaware of). The Caseworker will discuss with you about a meeting with Bill, and on reflection you think this might help.</w:t>
            </w:r>
          </w:p>
          <w:p w:rsidR="0020423C" w:rsidRDefault="0020423C" w:rsidP="00E71B6D"/>
        </w:tc>
      </w:tr>
    </w:tbl>
    <w:p w:rsidR="00A736D6" w:rsidRPr="0020423C" w:rsidRDefault="00A736D6" w:rsidP="0020423C"/>
    <w:sectPr w:rsidR="00A736D6" w:rsidRPr="0020423C" w:rsidSect="0020423C">
      <w:headerReference w:type="default" r:id="rId7"/>
      <w:footerReference w:type="default" r:id="rId8"/>
      <w:pgSz w:w="11907" w:h="16839" w:code="9"/>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14CC" w:rsidRDefault="00A014CC">
      <w:r>
        <w:separator/>
      </w:r>
    </w:p>
  </w:endnote>
  <w:endnote w:type="continuationSeparator" w:id="0">
    <w:p w:rsidR="00A014CC" w:rsidRDefault="00A01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23C" w:rsidRDefault="0020423C" w:rsidP="0020423C">
    <w:pPr>
      <w:jc w:val="right"/>
    </w:pPr>
    <w:r>
      <w:t>© Walker Research &amp; Training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14CC" w:rsidRDefault="00A014CC">
      <w:r>
        <w:separator/>
      </w:r>
    </w:p>
  </w:footnote>
  <w:footnote w:type="continuationSeparator" w:id="0">
    <w:p w:rsidR="00A014CC" w:rsidRDefault="00A014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23C" w:rsidRDefault="0020423C" w:rsidP="0020423C">
    <w:pPr>
      <w:pBdr>
        <w:bottom w:val="double" w:sz="4" w:space="1" w:color="auto"/>
      </w:pBdr>
      <w:tabs>
        <w:tab w:val="center" w:pos="4153"/>
        <w:tab w:val="right" w:pos="8306"/>
      </w:tabs>
      <w:rPr>
        <w:sz w:val="20"/>
        <w:szCs w:val="20"/>
      </w:rPr>
    </w:pPr>
  </w:p>
  <w:p w:rsidR="0020423C" w:rsidRPr="002918FE" w:rsidRDefault="0020423C" w:rsidP="0020423C">
    <w:pPr>
      <w:pBdr>
        <w:bottom w:val="double" w:sz="4" w:space="1" w:color="auto"/>
      </w:pBdr>
      <w:tabs>
        <w:tab w:val="center" w:pos="4153"/>
        <w:tab w:val="right" w:pos="8306"/>
      </w:tabs>
      <w:rPr>
        <w:sz w:val="20"/>
        <w:szCs w:val="20"/>
      </w:rPr>
    </w:pPr>
    <w:r w:rsidRPr="002918FE">
      <w:rPr>
        <w:noProof/>
        <w:sz w:val="20"/>
        <w:szCs w:val="20"/>
      </w:rPr>
      <w:pict>
        <v:shapetype id="_x0000_t202" coordsize="21600,21600" o:spt="202" path="m,l,21600r21600,l21600,xe">
          <v:stroke joinstyle="miter"/>
          <v:path gradientshapeok="t" o:connecttype="rect"/>
        </v:shapetype>
        <v:shape id="_x0000_s2049" type="#_x0000_t202" style="position:absolute;left:0;text-align:left;margin-left:424.8pt;margin-top:-13.8pt;width:62.2pt;height:55.95pt;z-index:251657728" o:allowincell="f" stroked="f">
          <v:textbox style="mso-next-textbox:#_x0000_s2049">
            <w:txbxContent>
              <w:p w:rsidR="0020423C" w:rsidRDefault="0020423C" w:rsidP="0020423C">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pt;height:47.7pt" fillcolor="window">
                      <v:imagedata r:id="rId1" o:title="watermark"/>
                    </v:shape>
                  </w:pict>
                </w:r>
              </w:p>
            </w:txbxContent>
          </v:textbox>
        </v:shape>
      </w:pict>
    </w:r>
  </w:p>
  <w:p w:rsidR="0020423C" w:rsidRDefault="0020423C" w:rsidP="0020423C">
    <w:pPr>
      <w:pStyle w:val="Header"/>
    </w:pPr>
  </w:p>
  <w:p w:rsidR="0020423C" w:rsidRPr="00117621" w:rsidRDefault="0020423C" w:rsidP="0020423C">
    <w:pPr>
      <w:pStyle w:val="Header"/>
    </w:pPr>
  </w:p>
  <w:p w:rsidR="00E5081E" w:rsidRPr="0020423C" w:rsidRDefault="00E5081E" w:rsidP="002042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7F32"/>
    <w:multiLevelType w:val="hybridMultilevel"/>
    <w:tmpl w:val="038A1902"/>
    <w:lvl w:ilvl="0" w:tplc="ACA6CFC8">
      <w:start w:val="1"/>
      <w:numFmt w:val="bullet"/>
      <w:lvlText w:val=""/>
      <w:lvlJc w:val="left"/>
      <w:pPr>
        <w:tabs>
          <w:tab w:val="num" w:pos="567"/>
        </w:tabs>
        <w:ind w:left="567" w:firstLine="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noPunctuationKerning/>
  <w:characterSpacingControl w:val="doNotCompress"/>
  <w:hdrShapeDefaults>
    <o:shapedefaults v:ext="edit" spidmax="3074" fillcolor="white">
      <v:fill color="white"/>
    </o:shapedefaults>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6C86"/>
    <w:rsid w:val="00012604"/>
    <w:rsid w:val="00105743"/>
    <w:rsid w:val="00164C34"/>
    <w:rsid w:val="00175709"/>
    <w:rsid w:val="001D43F9"/>
    <w:rsid w:val="001E73B0"/>
    <w:rsid w:val="0020423C"/>
    <w:rsid w:val="002070C0"/>
    <w:rsid w:val="002659A1"/>
    <w:rsid w:val="00305F3C"/>
    <w:rsid w:val="00342BCE"/>
    <w:rsid w:val="00362195"/>
    <w:rsid w:val="00394549"/>
    <w:rsid w:val="003F2E73"/>
    <w:rsid w:val="00535A04"/>
    <w:rsid w:val="005A6282"/>
    <w:rsid w:val="00614ED9"/>
    <w:rsid w:val="006B574F"/>
    <w:rsid w:val="007342A7"/>
    <w:rsid w:val="007D17E9"/>
    <w:rsid w:val="00836C59"/>
    <w:rsid w:val="008B0D7A"/>
    <w:rsid w:val="008B39C2"/>
    <w:rsid w:val="009B6626"/>
    <w:rsid w:val="00A014CC"/>
    <w:rsid w:val="00A736D6"/>
    <w:rsid w:val="00A8148C"/>
    <w:rsid w:val="00AD72FE"/>
    <w:rsid w:val="00B64706"/>
    <w:rsid w:val="00B7070E"/>
    <w:rsid w:val="00BE7001"/>
    <w:rsid w:val="00C34AE6"/>
    <w:rsid w:val="00CF6C86"/>
    <w:rsid w:val="00D944D5"/>
    <w:rsid w:val="00E5081E"/>
    <w:rsid w:val="00E6582A"/>
    <w:rsid w:val="00E71B6D"/>
    <w:rsid w:val="00E724A7"/>
    <w:rsid w:val="00F610AD"/>
    <w:rsid w:val="00FB6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o:shapedefaults>
    <o:shapelayout v:ext="edit">
      <o:idmap v:ext="edit" data="1"/>
    </o:shapelayout>
  </w:shapeDefaults>
  <w:decimalSymbol w:val="."/>
  <w:listSeparator w:val=","/>
  <w15:chartTrackingRefBased/>
  <w15:docId w15:val="{3FD408B4-375B-4D89-A5DF-FADBFEE6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423C"/>
    <w:pPr>
      <w:jc w:val="both"/>
    </w:pPr>
    <w:rPr>
      <w:rFonts w:ascii="Tahoma" w:hAnsi="Tahoma"/>
      <w:sz w:val="24"/>
      <w:szCs w:val="24"/>
    </w:rPr>
  </w:style>
  <w:style w:type="paragraph" w:styleId="Heading1">
    <w:name w:val="heading 1"/>
    <w:basedOn w:val="Normal"/>
    <w:next w:val="Normal"/>
    <w:link w:val="Heading1Char"/>
    <w:uiPriority w:val="9"/>
    <w:qFormat/>
    <w:rsid w:val="0020423C"/>
    <w:pPr>
      <w:keepNext/>
      <w:spacing w:after="100" w:afterAutospacing="1"/>
      <w:jc w:val="center"/>
      <w:outlineLvl w:val="0"/>
    </w:pPr>
    <w:rPr>
      <w:b/>
      <w:bCs/>
      <w:kern w:val="32"/>
      <w:sz w:val="28"/>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CF6C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42BCE"/>
    <w:pPr>
      <w:tabs>
        <w:tab w:val="center" w:pos="4153"/>
        <w:tab w:val="right" w:pos="8306"/>
      </w:tabs>
    </w:pPr>
  </w:style>
  <w:style w:type="paragraph" w:styleId="Footer">
    <w:name w:val="footer"/>
    <w:basedOn w:val="Normal"/>
    <w:rsid w:val="00342BCE"/>
    <w:pPr>
      <w:tabs>
        <w:tab w:val="center" w:pos="4153"/>
        <w:tab w:val="right" w:pos="8306"/>
      </w:tabs>
    </w:pPr>
  </w:style>
  <w:style w:type="paragraph" w:styleId="BalloonText">
    <w:name w:val="Balloon Text"/>
    <w:basedOn w:val="Normal"/>
    <w:semiHidden/>
    <w:rsid w:val="00D944D5"/>
    <w:rPr>
      <w:rFonts w:cs="Tahoma"/>
      <w:sz w:val="16"/>
      <w:szCs w:val="16"/>
    </w:rPr>
  </w:style>
  <w:style w:type="character" w:customStyle="1" w:styleId="Heading1Char">
    <w:name w:val="Heading 1 Char"/>
    <w:link w:val="Heading1"/>
    <w:uiPriority w:val="9"/>
    <w:rsid w:val="0020423C"/>
    <w:rPr>
      <w:rFonts w:ascii="Tahoma" w:eastAsia="Times New Roman" w:hAnsi="Tahoma" w:cs="Times New Roman"/>
      <w:b/>
      <w:bCs/>
      <w:kern w:val="32"/>
      <w:sz w:val="28"/>
      <w:szCs w:val="32"/>
    </w:rPr>
  </w:style>
  <w:style w:type="paragraph" w:customStyle="1" w:styleId="hrading2">
    <w:name w:val="hrading 2"/>
    <w:basedOn w:val="Normal"/>
    <w:link w:val="hrading2Char"/>
    <w:qFormat/>
    <w:rsid w:val="0020423C"/>
    <w:pPr>
      <w:jc w:val="left"/>
    </w:pPr>
    <w:rPr>
      <w:b/>
    </w:rPr>
  </w:style>
  <w:style w:type="paragraph" w:customStyle="1" w:styleId="heading2">
    <w:name w:val="heading 2"/>
    <w:basedOn w:val="Normal"/>
    <w:link w:val="heading2Char"/>
    <w:qFormat/>
    <w:rsid w:val="0020423C"/>
    <w:pPr>
      <w:jc w:val="left"/>
    </w:pPr>
    <w:rPr>
      <w:b/>
    </w:rPr>
  </w:style>
  <w:style w:type="character" w:customStyle="1" w:styleId="hrading2Char">
    <w:name w:val="hrading 2 Char"/>
    <w:link w:val="hrading2"/>
    <w:rsid w:val="0020423C"/>
    <w:rPr>
      <w:rFonts w:ascii="Tahoma" w:hAnsi="Tahoma"/>
      <w:b/>
      <w:sz w:val="24"/>
      <w:szCs w:val="24"/>
    </w:rPr>
  </w:style>
  <w:style w:type="character" w:customStyle="1" w:styleId="heading2Char">
    <w:name w:val="heading 2 Char"/>
    <w:link w:val="heading2"/>
    <w:rsid w:val="0020423C"/>
    <w:rPr>
      <w:rFonts w:ascii="Tahoma" w:hAnsi="Tahoma"/>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760</Words>
  <Characters>4338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Noisy DIY</vt:lpstr>
    </vt:vector>
  </TitlesOfParts>
  <Company>Places for People</Company>
  <LinksUpToDate>false</LinksUpToDate>
  <CharactersWithSpaces>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Noisy DIY</dc:title>
  <dc:subject/>
  <dc:creator>Steph</dc:creator>
  <cp:keywords/>
  <cp:lastModifiedBy>Neil,Sharon swp3514</cp:lastModifiedBy>
  <cp:revision>2</cp:revision>
  <cp:lastPrinted>2017-10-10T12:15:00Z</cp:lastPrinted>
  <dcterms:created xsi:type="dcterms:W3CDTF">2021-02-15T10:15:00Z</dcterms:created>
  <dcterms:modified xsi:type="dcterms:W3CDTF">2021-02-15T10:15:00Z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Comment">
    <vt:lpwstr/>
  </property>
  <property fmtid="{D5CDD505-2E9C-101B-9397-08002B2CF9AE}" pid="3" name="Objective-CreationStamp">
    <vt:filetime>2009-09-28T00:00:00Z</vt:filetime>
  </property>
  <property fmtid="{D5CDD505-2E9C-101B-9397-08002B2CF9AE}" pid="4" name="Objective-Id">
    <vt:lpwstr>A2684972</vt:lpwstr>
  </property>
  <property fmtid="{D5CDD505-2E9C-101B-9397-08002B2CF9AE}" pid="5" name="Objective-IsApproved">
    <vt:lpwstr>No</vt:lpwstr>
  </property>
  <property fmtid="{D5CDD505-2E9C-101B-9397-08002B2CF9AE}" pid="6" name="Objective-IsPublished">
    <vt:lpwstr>No</vt:lpwstr>
  </property>
  <property fmtid="{D5CDD505-2E9C-101B-9397-08002B2CF9AE}" pid="7" name="Objective-DatePublished">
    <vt:lpwstr/>
  </property>
  <property fmtid="{D5CDD505-2E9C-101B-9397-08002B2CF9AE}" pid="8" name="Objective-ModificationStamp">
    <vt:filetime>2009-12-02T00:00:00Z</vt:filetime>
  </property>
  <property fmtid="{D5CDD505-2E9C-101B-9397-08002B2CF9AE}" pid="9" name="Objective-Owner">
    <vt:lpwstr>Stephanie Bowling - 156365</vt:lpwstr>
  </property>
  <property fmtid="{D5CDD505-2E9C-101B-9397-08002B2CF9AE}" pid="10" name="Objective-Path">
    <vt:lpwstr>Objective Global Folder:PfP Fileplan:Business Units:Business Unit Folder: Anti Social Behaviour:Anti Social Behaviour: Restorative Justice:</vt:lpwstr>
  </property>
  <property fmtid="{D5CDD505-2E9C-101B-9397-08002B2CF9AE}" pid="11" name="Objective-Parent">
    <vt:lpwstr>Anti Social Behaviour: Restorative Justice</vt:lpwstr>
  </property>
  <property fmtid="{D5CDD505-2E9C-101B-9397-08002B2CF9AE}" pid="12" name="Objective-State">
    <vt:lpwstr>Being Drafted</vt:lpwstr>
  </property>
  <property fmtid="{D5CDD505-2E9C-101B-9397-08002B2CF9AE}" pid="13" name="Objective-Title">
    <vt:lpwstr>CSU: RJ scenario cards - Jumping Jack</vt:lpwstr>
  </property>
  <property fmtid="{D5CDD505-2E9C-101B-9397-08002B2CF9AE}" pid="14" name="Objective-Version">
    <vt:lpwstr>0.2</vt:lpwstr>
  </property>
  <property fmtid="{D5CDD505-2E9C-101B-9397-08002B2CF9AE}" pid="15" name="Objective-VersionComment">
    <vt:lpwstr/>
  </property>
  <property fmtid="{D5CDD505-2E9C-101B-9397-08002B2CF9AE}" pid="16" name="Objective-VersionNumber">
    <vt:i4>2</vt:i4>
  </property>
  <property fmtid="{D5CDD505-2E9C-101B-9397-08002B2CF9AE}" pid="17" name="Objective-FileNumber">
    <vt:lpwstr>qA295542</vt:lpwstr>
  </property>
  <property fmtid="{D5CDD505-2E9C-101B-9397-08002B2CF9AE}" pid="18" name="Objective-Classification">
    <vt:lpwstr>Not classified</vt:lpwstr>
  </property>
  <property fmtid="{D5CDD505-2E9C-101B-9397-08002B2CF9AE}" pid="19" name="Objective-Caveats">
    <vt:lpwstr/>
  </property>
  <property fmtid="{D5CDD505-2E9C-101B-9397-08002B2CF9AE}" pid="20" name="TitusGUID">
    <vt:lpwstr>2e2c331a-76d0-4db9-9e28-c130962172bc</vt:lpwstr>
  </property>
  <property fmtid="{D5CDD505-2E9C-101B-9397-08002B2CF9AE}" pid="21" name="Classification">
    <vt:lpwstr>OFFICIAL</vt:lpwstr>
  </property>
  <property fmtid="{D5CDD505-2E9C-101B-9397-08002B2CF9AE}" pid="22" name="Visibility">
    <vt:lpwstr>NOT VISIBLE</vt:lpwstr>
  </property>
</Properties>
</file>