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inorHAnsi" w:eastAsiaTheme="minorHAnsi" w:hAnsiTheme="minorHAnsi" w:cstheme="minorBidi"/>
          <w:b w:val="0"/>
          <w:bCs w:val="0"/>
          <w:color w:val="auto"/>
          <w:sz w:val="24"/>
          <w:szCs w:val="24"/>
          <w:lang w:val="en-GB" w:eastAsia="en-GB"/>
        </w:rPr>
        <w:id w:val="-2065552686"/>
        <w:docPartObj>
          <w:docPartGallery w:val="Table of Contents"/>
          <w:docPartUnique/>
        </w:docPartObj>
      </w:sdtPr>
      <w:sdtEndPr>
        <w:rPr>
          <w:rFonts w:ascii="Times New Roman" w:eastAsia="Times New Roman" w:hAnsi="Times New Roman" w:cs="Times New Roman"/>
          <w:noProof/>
        </w:rPr>
      </w:sdtEndPr>
      <w:sdtContent>
        <w:p w:rsidR="00A855A4" w:rsidRDefault="00A855A4" w:rsidP="00A855A4">
          <w:pPr>
            <w:pStyle w:val="TOCHeading"/>
          </w:pPr>
          <w:r>
            <w:t>Table of Content</w:t>
          </w:r>
          <w:bookmarkStart w:id="0" w:name="_GoBack"/>
          <w:bookmarkEnd w:id="0"/>
          <w:r>
            <w:t>s</w:t>
          </w:r>
        </w:p>
        <w:p w:rsidR="00A728A3" w:rsidRDefault="00A855A4">
          <w:pPr>
            <w:pStyle w:val="TOC1"/>
            <w:tabs>
              <w:tab w:val="right" w:leader="dot" w:pos="9010"/>
            </w:tabs>
            <w:rPr>
              <w:rFonts w:eastAsiaTheme="minorEastAsia"/>
              <w:noProof/>
              <w:lang w:eastAsia="en-GB"/>
            </w:rPr>
          </w:pPr>
          <w:r>
            <w:fldChar w:fldCharType="begin"/>
          </w:r>
          <w:r>
            <w:instrText xml:space="preserve"> TOC \o "1-3" \h \z \u </w:instrText>
          </w:r>
          <w:r>
            <w:fldChar w:fldCharType="separate"/>
          </w:r>
          <w:hyperlink w:anchor="_Toc503148366" w:history="1">
            <w:r w:rsidR="00A728A3" w:rsidRPr="002F0123">
              <w:rPr>
                <w:rStyle w:val="Hyperlink"/>
                <w:noProof/>
              </w:rPr>
              <w:t>Introduction</w:t>
            </w:r>
            <w:r w:rsidR="00A728A3">
              <w:rPr>
                <w:noProof/>
                <w:webHidden/>
              </w:rPr>
              <w:tab/>
            </w:r>
            <w:r w:rsidR="00A728A3">
              <w:rPr>
                <w:noProof/>
                <w:webHidden/>
              </w:rPr>
              <w:fldChar w:fldCharType="begin"/>
            </w:r>
            <w:r w:rsidR="00A728A3">
              <w:rPr>
                <w:noProof/>
                <w:webHidden/>
              </w:rPr>
              <w:instrText xml:space="preserve"> PAGEREF _Toc503148366 \h </w:instrText>
            </w:r>
            <w:r w:rsidR="00A728A3">
              <w:rPr>
                <w:noProof/>
                <w:webHidden/>
              </w:rPr>
            </w:r>
            <w:r w:rsidR="00A728A3">
              <w:rPr>
                <w:noProof/>
                <w:webHidden/>
              </w:rPr>
              <w:fldChar w:fldCharType="separate"/>
            </w:r>
            <w:r w:rsidR="00A728A3">
              <w:rPr>
                <w:noProof/>
                <w:webHidden/>
              </w:rPr>
              <w:t>1</w:t>
            </w:r>
            <w:r w:rsidR="00A728A3">
              <w:rPr>
                <w:noProof/>
                <w:webHidden/>
              </w:rPr>
              <w:fldChar w:fldCharType="end"/>
            </w:r>
          </w:hyperlink>
        </w:p>
        <w:p w:rsidR="00A728A3" w:rsidRDefault="00A728A3">
          <w:pPr>
            <w:pStyle w:val="TOC1"/>
            <w:tabs>
              <w:tab w:val="right" w:leader="dot" w:pos="9010"/>
            </w:tabs>
            <w:rPr>
              <w:rFonts w:eastAsiaTheme="minorEastAsia"/>
              <w:noProof/>
              <w:lang w:eastAsia="en-GB"/>
            </w:rPr>
          </w:pPr>
          <w:hyperlink w:anchor="_Toc503148367" w:history="1">
            <w:r w:rsidRPr="002F0123">
              <w:rPr>
                <w:rStyle w:val="Hyperlink"/>
                <w:noProof/>
              </w:rPr>
              <w:t>The presentation</w:t>
            </w:r>
            <w:r>
              <w:rPr>
                <w:noProof/>
                <w:webHidden/>
              </w:rPr>
              <w:tab/>
            </w:r>
            <w:r>
              <w:rPr>
                <w:noProof/>
                <w:webHidden/>
              </w:rPr>
              <w:fldChar w:fldCharType="begin"/>
            </w:r>
            <w:r>
              <w:rPr>
                <w:noProof/>
                <w:webHidden/>
              </w:rPr>
              <w:instrText xml:space="preserve"> PAGEREF _Toc503148367 \h </w:instrText>
            </w:r>
            <w:r>
              <w:rPr>
                <w:noProof/>
                <w:webHidden/>
              </w:rPr>
            </w:r>
            <w:r>
              <w:rPr>
                <w:noProof/>
                <w:webHidden/>
              </w:rPr>
              <w:fldChar w:fldCharType="separate"/>
            </w:r>
            <w:r>
              <w:rPr>
                <w:noProof/>
                <w:webHidden/>
              </w:rPr>
              <w:t>1</w:t>
            </w:r>
            <w:r>
              <w:rPr>
                <w:noProof/>
                <w:webHidden/>
              </w:rPr>
              <w:fldChar w:fldCharType="end"/>
            </w:r>
          </w:hyperlink>
        </w:p>
        <w:p w:rsidR="00A728A3" w:rsidRDefault="00A728A3">
          <w:pPr>
            <w:pStyle w:val="TOC1"/>
            <w:tabs>
              <w:tab w:val="right" w:leader="dot" w:pos="9010"/>
            </w:tabs>
            <w:rPr>
              <w:rFonts w:eastAsiaTheme="minorEastAsia"/>
              <w:noProof/>
              <w:lang w:eastAsia="en-GB"/>
            </w:rPr>
          </w:pPr>
          <w:hyperlink w:anchor="_Toc503148368" w:history="1">
            <w:r w:rsidRPr="002F0123">
              <w:rPr>
                <w:rStyle w:val="Hyperlink"/>
                <w:noProof/>
              </w:rPr>
              <w:t>The group</w:t>
            </w:r>
            <w:r>
              <w:rPr>
                <w:noProof/>
                <w:webHidden/>
              </w:rPr>
              <w:tab/>
            </w:r>
            <w:r>
              <w:rPr>
                <w:noProof/>
                <w:webHidden/>
              </w:rPr>
              <w:fldChar w:fldCharType="begin"/>
            </w:r>
            <w:r>
              <w:rPr>
                <w:noProof/>
                <w:webHidden/>
              </w:rPr>
              <w:instrText xml:space="preserve"> PAGEREF _Toc503148368 \h </w:instrText>
            </w:r>
            <w:r>
              <w:rPr>
                <w:noProof/>
                <w:webHidden/>
              </w:rPr>
            </w:r>
            <w:r>
              <w:rPr>
                <w:noProof/>
                <w:webHidden/>
              </w:rPr>
              <w:fldChar w:fldCharType="separate"/>
            </w:r>
            <w:r>
              <w:rPr>
                <w:noProof/>
                <w:webHidden/>
              </w:rPr>
              <w:t>2</w:t>
            </w:r>
            <w:r>
              <w:rPr>
                <w:noProof/>
                <w:webHidden/>
              </w:rPr>
              <w:fldChar w:fldCharType="end"/>
            </w:r>
          </w:hyperlink>
        </w:p>
        <w:p w:rsidR="00A728A3" w:rsidRDefault="00A728A3">
          <w:pPr>
            <w:pStyle w:val="TOC1"/>
            <w:tabs>
              <w:tab w:val="right" w:leader="dot" w:pos="9010"/>
            </w:tabs>
            <w:rPr>
              <w:rFonts w:eastAsiaTheme="minorEastAsia"/>
              <w:noProof/>
              <w:lang w:eastAsia="en-GB"/>
            </w:rPr>
          </w:pPr>
          <w:hyperlink w:anchor="_Toc503148369" w:history="1">
            <w:r w:rsidRPr="002F0123">
              <w:rPr>
                <w:rStyle w:val="Hyperlink"/>
                <w:noProof/>
              </w:rPr>
              <w:t>1 identify your personal skills- set and knowledge relevant to the project within the presentation.</w:t>
            </w:r>
            <w:r>
              <w:rPr>
                <w:noProof/>
                <w:webHidden/>
              </w:rPr>
              <w:tab/>
            </w:r>
            <w:r>
              <w:rPr>
                <w:noProof/>
                <w:webHidden/>
              </w:rPr>
              <w:fldChar w:fldCharType="begin"/>
            </w:r>
            <w:r>
              <w:rPr>
                <w:noProof/>
                <w:webHidden/>
              </w:rPr>
              <w:instrText xml:space="preserve"> PAGEREF _Toc503148369 \h </w:instrText>
            </w:r>
            <w:r>
              <w:rPr>
                <w:noProof/>
                <w:webHidden/>
              </w:rPr>
            </w:r>
            <w:r>
              <w:rPr>
                <w:noProof/>
                <w:webHidden/>
              </w:rPr>
              <w:fldChar w:fldCharType="separate"/>
            </w:r>
            <w:r>
              <w:rPr>
                <w:noProof/>
                <w:webHidden/>
              </w:rPr>
              <w:t>2</w:t>
            </w:r>
            <w:r>
              <w:rPr>
                <w:noProof/>
                <w:webHidden/>
              </w:rPr>
              <w:fldChar w:fldCharType="end"/>
            </w:r>
          </w:hyperlink>
        </w:p>
        <w:p w:rsidR="00A728A3" w:rsidRDefault="00A728A3">
          <w:pPr>
            <w:pStyle w:val="TOC1"/>
            <w:tabs>
              <w:tab w:val="right" w:leader="dot" w:pos="9010"/>
            </w:tabs>
            <w:rPr>
              <w:rFonts w:eastAsiaTheme="minorEastAsia"/>
              <w:noProof/>
              <w:lang w:eastAsia="en-GB"/>
            </w:rPr>
          </w:pPr>
          <w:hyperlink w:anchor="_Toc503148370" w:history="1">
            <w:r w:rsidRPr="002F0123">
              <w:rPr>
                <w:rStyle w:val="Hyperlink"/>
                <w:noProof/>
              </w:rPr>
              <w:t>2 Reflect upon your personal skills set you have developed in relation to the development of a business plan arising from your group work</w:t>
            </w:r>
            <w:r>
              <w:rPr>
                <w:noProof/>
                <w:webHidden/>
              </w:rPr>
              <w:tab/>
            </w:r>
            <w:r>
              <w:rPr>
                <w:noProof/>
                <w:webHidden/>
              </w:rPr>
              <w:fldChar w:fldCharType="begin"/>
            </w:r>
            <w:r>
              <w:rPr>
                <w:noProof/>
                <w:webHidden/>
              </w:rPr>
              <w:instrText xml:space="preserve"> PAGEREF _Toc503148370 \h </w:instrText>
            </w:r>
            <w:r>
              <w:rPr>
                <w:noProof/>
                <w:webHidden/>
              </w:rPr>
            </w:r>
            <w:r>
              <w:rPr>
                <w:noProof/>
                <w:webHidden/>
              </w:rPr>
              <w:fldChar w:fldCharType="separate"/>
            </w:r>
            <w:r>
              <w:rPr>
                <w:noProof/>
                <w:webHidden/>
              </w:rPr>
              <w:t>3</w:t>
            </w:r>
            <w:r>
              <w:rPr>
                <w:noProof/>
                <w:webHidden/>
              </w:rPr>
              <w:fldChar w:fldCharType="end"/>
            </w:r>
          </w:hyperlink>
        </w:p>
        <w:p w:rsidR="00A728A3" w:rsidRDefault="00A728A3">
          <w:pPr>
            <w:pStyle w:val="TOC1"/>
            <w:tabs>
              <w:tab w:val="right" w:leader="dot" w:pos="9010"/>
            </w:tabs>
            <w:rPr>
              <w:rFonts w:eastAsiaTheme="minorEastAsia"/>
              <w:noProof/>
              <w:lang w:eastAsia="en-GB"/>
            </w:rPr>
          </w:pPr>
          <w:hyperlink w:anchor="_Toc503148371" w:history="1">
            <w:r w:rsidRPr="002F0123">
              <w:rPr>
                <w:rStyle w:val="Hyperlink"/>
                <w:noProof/>
              </w:rPr>
              <w:t>Conclusion</w:t>
            </w:r>
            <w:r>
              <w:rPr>
                <w:noProof/>
                <w:webHidden/>
              </w:rPr>
              <w:tab/>
            </w:r>
            <w:r>
              <w:rPr>
                <w:noProof/>
                <w:webHidden/>
              </w:rPr>
              <w:fldChar w:fldCharType="begin"/>
            </w:r>
            <w:r>
              <w:rPr>
                <w:noProof/>
                <w:webHidden/>
              </w:rPr>
              <w:instrText xml:space="preserve"> PAGEREF _Toc503148371 \h </w:instrText>
            </w:r>
            <w:r>
              <w:rPr>
                <w:noProof/>
                <w:webHidden/>
              </w:rPr>
            </w:r>
            <w:r>
              <w:rPr>
                <w:noProof/>
                <w:webHidden/>
              </w:rPr>
              <w:fldChar w:fldCharType="separate"/>
            </w:r>
            <w:r>
              <w:rPr>
                <w:noProof/>
                <w:webHidden/>
              </w:rPr>
              <w:t>3</w:t>
            </w:r>
            <w:r>
              <w:rPr>
                <w:noProof/>
                <w:webHidden/>
              </w:rPr>
              <w:fldChar w:fldCharType="end"/>
            </w:r>
          </w:hyperlink>
        </w:p>
        <w:p w:rsidR="00A728A3" w:rsidRDefault="00A728A3">
          <w:pPr>
            <w:pStyle w:val="TOC1"/>
            <w:tabs>
              <w:tab w:val="right" w:leader="dot" w:pos="9010"/>
            </w:tabs>
            <w:rPr>
              <w:rFonts w:eastAsiaTheme="minorEastAsia"/>
              <w:noProof/>
              <w:lang w:eastAsia="en-GB"/>
            </w:rPr>
          </w:pPr>
          <w:hyperlink w:anchor="_Toc503148372" w:history="1">
            <w:r w:rsidRPr="002F0123">
              <w:rPr>
                <w:rStyle w:val="Hyperlink"/>
                <w:noProof/>
              </w:rPr>
              <w:t>References</w:t>
            </w:r>
            <w:r>
              <w:rPr>
                <w:noProof/>
                <w:webHidden/>
              </w:rPr>
              <w:tab/>
            </w:r>
            <w:r>
              <w:rPr>
                <w:noProof/>
                <w:webHidden/>
              </w:rPr>
              <w:fldChar w:fldCharType="begin"/>
            </w:r>
            <w:r>
              <w:rPr>
                <w:noProof/>
                <w:webHidden/>
              </w:rPr>
              <w:instrText xml:space="preserve"> PAGEREF _Toc503148372 \h </w:instrText>
            </w:r>
            <w:r>
              <w:rPr>
                <w:noProof/>
                <w:webHidden/>
              </w:rPr>
            </w:r>
            <w:r>
              <w:rPr>
                <w:noProof/>
                <w:webHidden/>
              </w:rPr>
              <w:fldChar w:fldCharType="separate"/>
            </w:r>
            <w:r>
              <w:rPr>
                <w:noProof/>
                <w:webHidden/>
              </w:rPr>
              <w:t>4</w:t>
            </w:r>
            <w:r>
              <w:rPr>
                <w:noProof/>
                <w:webHidden/>
              </w:rPr>
              <w:fldChar w:fldCharType="end"/>
            </w:r>
          </w:hyperlink>
        </w:p>
        <w:p w:rsidR="00A855A4" w:rsidRDefault="00A855A4">
          <w:r>
            <w:rPr>
              <w:b/>
              <w:bCs/>
              <w:noProof/>
            </w:rPr>
            <w:fldChar w:fldCharType="end"/>
          </w:r>
        </w:p>
      </w:sdtContent>
    </w:sdt>
    <w:p w:rsidR="00A855A4" w:rsidRDefault="00A855A4" w:rsidP="00A855A4">
      <w:pPr>
        <w:pStyle w:val="Heading1"/>
      </w:pPr>
    </w:p>
    <w:p w:rsidR="00A855A4" w:rsidRDefault="00A855A4" w:rsidP="00A855A4">
      <w:pPr>
        <w:pStyle w:val="Heading1"/>
      </w:pPr>
      <w:bookmarkStart w:id="1" w:name="_Toc503148366"/>
      <w:r>
        <w:t>Introduction</w:t>
      </w:r>
      <w:bookmarkEnd w:id="1"/>
      <w:r>
        <w:t xml:space="preserve"> </w:t>
      </w:r>
    </w:p>
    <w:p w:rsidR="00095A69" w:rsidRDefault="00095A69" w:rsidP="00095A69"/>
    <w:p w:rsidR="00EF7875" w:rsidRPr="00033F08" w:rsidRDefault="009F11BA" w:rsidP="00033F08">
      <w:r w:rsidRPr="00033F08">
        <w:t xml:space="preserve">This </w:t>
      </w:r>
      <w:r w:rsidR="004710CD" w:rsidRPr="00033F08">
        <w:t>semester</w:t>
      </w:r>
      <w:r w:rsidRPr="00033F08">
        <w:t xml:space="preserve"> I had two project </w:t>
      </w:r>
      <w:r w:rsidR="004710CD" w:rsidRPr="00033F08">
        <w:t>group presentation I was able to draw servable themes that ran across the two modules.</w:t>
      </w:r>
    </w:p>
    <w:p w:rsidR="009933A7" w:rsidRPr="00033F08" w:rsidRDefault="004710CD" w:rsidP="00330F9E">
      <w:r w:rsidRPr="00033F08">
        <w:t xml:space="preserve">First of all, </w:t>
      </w:r>
      <w:r w:rsidR="000207BE" w:rsidRPr="00033F08">
        <w:t>the business plan was very instructive</w:t>
      </w:r>
      <w:r w:rsidR="0053499B">
        <w:t xml:space="preserve">, </w:t>
      </w:r>
      <w:r w:rsidR="0011121D">
        <w:t>and I did enjoy the project with my group member.</w:t>
      </w:r>
      <w:r w:rsidR="00330F9E">
        <w:t xml:space="preserve"> H</w:t>
      </w:r>
      <w:r w:rsidR="00DF701E">
        <w:t xml:space="preserve">owever, this reflective </w:t>
      </w:r>
      <w:r w:rsidR="009933A7" w:rsidRPr="00033F08">
        <w:t xml:space="preserve">discuss </w:t>
      </w:r>
      <w:r w:rsidR="000207BE" w:rsidRPr="00033F08">
        <w:t xml:space="preserve">my personal skills that </w:t>
      </w:r>
      <w:r w:rsidR="00132CB3">
        <w:t xml:space="preserve">allowed me to be a good group member and deliver and effective group project with the rest of the team members, also, I will discuss </w:t>
      </w:r>
      <w:r w:rsidR="000207BE" w:rsidRPr="00033F08">
        <w:t>the skills gained from this business presentation plan, which enable me to have a clear vision of how to start a successful business.</w:t>
      </w:r>
    </w:p>
    <w:p w:rsidR="00EF7875" w:rsidRDefault="00EF7875" w:rsidP="00577004">
      <w:pPr>
        <w:pStyle w:val="Heading1"/>
      </w:pPr>
      <w:bookmarkStart w:id="2" w:name="_Toc503148367"/>
      <w:r>
        <w:t>The presentation</w:t>
      </w:r>
      <w:bookmarkEnd w:id="2"/>
      <w:r>
        <w:t xml:space="preserve"> </w:t>
      </w:r>
    </w:p>
    <w:p w:rsidR="000B2CAB" w:rsidRPr="000B2CAB" w:rsidRDefault="000B2CAB" w:rsidP="000B2CAB">
      <w:pPr>
        <w:rPr>
          <w:lang w:eastAsia="en-US"/>
        </w:rPr>
      </w:pPr>
    </w:p>
    <w:p w:rsidR="00577004" w:rsidRPr="00577004" w:rsidRDefault="00C91E71" w:rsidP="00C91E71">
      <w:r>
        <w:t>“</w:t>
      </w:r>
      <w:r w:rsidRPr="00C91E71">
        <w:t>Like any piece of work, a presentation needs to be structured. It should have a clear series of ideas and these ideas should be linked and delivered in well planned ways</w:t>
      </w:r>
      <w:r>
        <w:t>”</w:t>
      </w:r>
      <w:r w:rsidRPr="00C91E71">
        <w:t>.</w:t>
      </w:r>
      <w:r w:rsidRPr="00C91E71">
        <w:rPr>
          <w:rFonts w:ascii="Arial" w:hAnsi="Arial" w:cs="Arial"/>
          <w:color w:val="666666"/>
          <w:sz w:val="20"/>
          <w:szCs w:val="20"/>
          <w:shd w:val="clear" w:color="auto" w:fill="FFFFFF"/>
        </w:rPr>
        <w:t xml:space="preserve"> </w:t>
      </w:r>
      <w:r w:rsidRPr="00C91E71">
        <w:t>(Moore, 2010)</w:t>
      </w:r>
      <w:r>
        <w:t>.</w:t>
      </w:r>
    </w:p>
    <w:p w:rsidR="00487677" w:rsidRPr="00033F08" w:rsidRDefault="006E6886" w:rsidP="00033F08">
      <w:r w:rsidRPr="00033F08">
        <w:t xml:space="preserve">This is not my first presentation even though I was very </w:t>
      </w:r>
      <w:r w:rsidR="00EF7875" w:rsidRPr="00033F08">
        <w:t>nervou</w:t>
      </w:r>
      <w:r w:rsidRPr="00033F08">
        <w:t xml:space="preserve">s </w:t>
      </w:r>
      <w:r w:rsidR="00957A7A" w:rsidRPr="00033F08">
        <w:t>like it was for the first time.</w:t>
      </w:r>
    </w:p>
    <w:p w:rsidR="006E6886" w:rsidRPr="00033F08" w:rsidRDefault="006E6886" w:rsidP="00C91E71">
      <w:r w:rsidRPr="00033F08">
        <w:t>I am very confident on using power point</w:t>
      </w:r>
      <w:r w:rsidR="00957A7A" w:rsidRPr="00033F08">
        <w:t>,</w:t>
      </w:r>
      <w:r w:rsidRPr="00033F08">
        <w:t xml:space="preserve"> skills that I </w:t>
      </w:r>
      <w:r w:rsidR="00A35065" w:rsidRPr="00033F08">
        <w:t xml:space="preserve">have </w:t>
      </w:r>
      <w:r w:rsidRPr="00033F08">
        <w:t>developed on the first term at the communication skills, and I have worked on the project group and did a presentation with the group o</w:t>
      </w:r>
      <w:r w:rsidR="00C91E71">
        <w:t xml:space="preserve">n the second term. </w:t>
      </w:r>
      <w:r w:rsidR="00957A7A" w:rsidRPr="00033F08">
        <w:t xml:space="preserve">However, I </w:t>
      </w:r>
      <w:r w:rsidR="00EF7875" w:rsidRPr="00033F08">
        <w:t>admitted</w:t>
      </w:r>
      <w:r w:rsidR="00957A7A" w:rsidRPr="00033F08">
        <w:t xml:space="preserve"> that the </w:t>
      </w:r>
      <w:r w:rsidRPr="00033F08">
        <w:t xml:space="preserve">presentation </w:t>
      </w:r>
      <w:r w:rsidR="00957A7A" w:rsidRPr="00033F08">
        <w:t>is very tough specially for someone who is not born with eloquence public speaking.</w:t>
      </w:r>
      <w:r w:rsidR="00A855A4" w:rsidRPr="00033F08">
        <w:t xml:space="preserve"> I tried to have a clear head although </w:t>
      </w:r>
      <w:r w:rsidRPr="00033F08">
        <w:t>I was very anxious and nerves,</w:t>
      </w:r>
      <w:r w:rsidR="00A35065" w:rsidRPr="00033F08">
        <w:t xml:space="preserve"> </w:t>
      </w:r>
      <w:r w:rsidR="00A855A4" w:rsidRPr="00033F08">
        <w:t>I had memorized the slide but of course it did not come out the way I memorized but the content was there, I had so much to say but not much time to cover everything, at the same time I had to short my part to leave the rest of the group</w:t>
      </w:r>
      <w:r w:rsidR="00C91E71">
        <w:t xml:space="preserve"> members to present their part,</w:t>
      </w:r>
      <w:r w:rsidR="00A855A4" w:rsidRPr="00033F08">
        <w:t xml:space="preserve"> </w:t>
      </w:r>
      <w:r w:rsidR="00A35065" w:rsidRPr="00033F08">
        <w:t>then I rea</w:t>
      </w:r>
      <w:r w:rsidR="00132CB3">
        <w:t>lised that we should practice</w:t>
      </w:r>
      <w:r w:rsidR="00A35065" w:rsidRPr="00033F08">
        <w:t xml:space="preserve"> with </w:t>
      </w:r>
      <w:r w:rsidR="00132CB3">
        <w:t>the team</w:t>
      </w:r>
      <w:r w:rsidR="00A35065" w:rsidRPr="00033F08">
        <w:t xml:space="preserve"> members and maybe short our slides</w:t>
      </w:r>
      <w:r w:rsidR="00A855A4" w:rsidRPr="00033F08">
        <w:t xml:space="preserve"> before</w:t>
      </w:r>
      <w:r w:rsidR="00A35065" w:rsidRPr="00033F08">
        <w:t xml:space="preserve">, so that we could be more </w:t>
      </w:r>
      <w:r w:rsidR="00760205" w:rsidRPr="00033F08">
        <w:t>confident by covering the whole presentation.</w:t>
      </w:r>
      <w:r w:rsidR="00132CB3" w:rsidRPr="00132CB3">
        <w:t xml:space="preserve"> </w:t>
      </w:r>
      <w:r w:rsidR="00132CB3">
        <w:t>“</w:t>
      </w:r>
      <w:r w:rsidR="00132CB3" w:rsidRPr="008E0BF9">
        <w:t>Every slide</w:t>
      </w:r>
      <w:r w:rsidR="00132CB3">
        <w:t xml:space="preserve"> is simple, visual, and engaging”, this is the way how Steven </w:t>
      </w:r>
      <w:r w:rsidR="00132CB3" w:rsidRPr="008E0BF9">
        <w:t>Jobs creates his slides. </w:t>
      </w:r>
      <w:r w:rsidR="00132CB3">
        <w:t>As Gallo concluded: “s</w:t>
      </w:r>
      <w:r w:rsidR="00132CB3" w:rsidRPr="008E0BF9">
        <w:t>implification is a key feature in all of Apple’s designs</w:t>
      </w:r>
      <w:r w:rsidR="00132CB3">
        <w:t>”</w:t>
      </w:r>
      <w:r w:rsidR="00132CB3" w:rsidRPr="008E0BF9">
        <w:t>. (Gallo, 2013)</w:t>
      </w:r>
      <w:r w:rsidR="00132CB3">
        <w:t>.</w:t>
      </w:r>
    </w:p>
    <w:p w:rsidR="00A35065" w:rsidRDefault="00957A7A" w:rsidP="00033F08">
      <w:r w:rsidRPr="00033F08">
        <w:t>Days before the presentation day, I recorded my slides, hearing my voice was very horrible it di</w:t>
      </w:r>
      <w:r w:rsidR="00760205" w:rsidRPr="00033F08">
        <w:t>d not help to gain any confidence</w:t>
      </w:r>
      <w:r w:rsidRPr="00033F08">
        <w:t xml:space="preserve">, </w:t>
      </w:r>
      <w:r w:rsidR="002F4973" w:rsidRPr="00033F08">
        <w:t xml:space="preserve">and used to practice in front of my mirror wearing a smart outfit to make it real, </w:t>
      </w:r>
      <w:r w:rsidR="00B2335F" w:rsidRPr="00033F08">
        <w:t xml:space="preserve">and reflect how I would look standing in front of the class, </w:t>
      </w:r>
      <w:r w:rsidR="002F4973" w:rsidRPr="00033F08">
        <w:t xml:space="preserve">I even </w:t>
      </w:r>
      <w:r w:rsidR="002F4973" w:rsidRPr="00033F08">
        <w:lastRenderedPageBreak/>
        <w:t>make a video</w:t>
      </w:r>
      <w:r w:rsidR="00B2335F" w:rsidRPr="00033F08">
        <w:t xml:space="preserve"> so I can observe</w:t>
      </w:r>
      <w:r w:rsidR="002F4973" w:rsidRPr="00033F08">
        <w:t xml:space="preserve"> my moves and the way how I talk which helped me correcting some mistakes.</w:t>
      </w:r>
    </w:p>
    <w:p w:rsidR="008E0BF9" w:rsidRPr="008E0BF9" w:rsidRDefault="008E0BF9" w:rsidP="008E0BF9"/>
    <w:p w:rsidR="008E0BF9" w:rsidRPr="008E0BF9" w:rsidRDefault="008E0BF9" w:rsidP="008E0BF9"/>
    <w:p w:rsidR="000D2FC9" w:rsidRPr="008E0BF9" w:rsidRDefault="000D2FC9" w:rsidP="008E0BF9"/>
    <w:p w:rsidR="0061274F" w:rsidRDefault="0061274F" w:rsidP="000D2FC9">
      <w:pPr>
        <w:pStyle w:val="Heading1"/>
      </w:pPr>
      <w:bookmarkStart w:id="3" w:name="_Toc503148368"/>
      <w:r>
        <w:t>The group</w:t>
      </w:r>
      <w:bookmarkEnd w:id="3"/>
    </w:p>
    <w:p w:rsidR="0061274F" w:rsidRPr="00095A69" w:rsidRDefault="0061274F" w:rsidP="006E6886">
      <w:pPr>
        <w:rPr>
          <w:rFonts w:asciiTheme="minorBidi" w:hAnsiTheme="minorBidi"/>
        </w:rPr>
      </w:pPr>
    </w:p>
    <w:p w:rsidR="0061274F" w:rsidRPr="00033F08" w:rsidRDefault="0061274F" w:rsidP="00033F08">
      <w:r w:rsidRPr="00033F08">
        <w:t>To foster communication and to foster reflective and creative interaction in a group Many talk about the use of interaction as a means of facilitating journal-writing for individuals and there is literature on dialogue journals which are shared by two or more people, However, some writers have mentioned a purpose of journal-writing to be to facilitate interaction within a group (Walker, 1985)</w:t>
      </w:r>
      <w:r w:rsidR="000B2CAB">
        <w:t>.</w:t>
      </w:r>
    </w:p>
    <w:p w:rsidR="00C01577" w:rsidRPr="00C01577" w:rsidRDefault="0061274F" w:rsidP="00C01577">
      <w:r w:rsidRPr="00033F08">
        <w:t>After f</w:t>
      </w:r>
      <w:r w:rsidR="006A63E7" w:rsidRPr="00033F08">
        <w:t>orming our</w:t>
      </w:r>
      <w:r w:rsidR="00381793">
        <w:t xml:space="preserve"> group of six members, the following week we decided to divide the tasks, </w:t>
      </w:r>
      <w:r w:rsidR="000D2FC9" w:rsidRPr="00033F08">
        <w:t>It was not easy at</w:t>
      </w:r>
      <w:r w:rsidR="00C85BBA" w:rsidRPr="00033F08">
        <w:t xml:space="preserve"> the beginning we had a poor communication, as some members was absent and others not </w:t>
      </w:r>
      <w:r w:rsidR="00577004" w:rsidRPr="00033F08">
        <w:t xml:space="preserve">very </w:t>
      </w:r>
      <w:r w:rsidR="00C85BBA" w:rsidRPr="00033F08">
        <w:t xml:space="preserve">active on the group </w:t>
      </w:r>
      <w:r w:rsidR="000D2FC9" w:rsidRPr="00033F08">
        <w:t>chat,</w:t>
      </w:r>
      <w:r w:rsidR="00C85BBA" w:rsidRPr="00033F08">
        <w:t xml:space="preserve"> </w:t>
      </w:r>
      <w:r w:rsidR="000D2FC9" w:rsidRPr="00033F08">
        <w:t>also one member dropped out, which meant we had little time to delegate that persons work which delayed us in completing our presentation in good time</w:t>
      </w:r>
      <w:r w:rsidR="00381793">
        <w:t>, however, we was able to fixed</w:t>
      </w:r>
      <w:r w:rsidR="00577004" w:rsidRPr="00033F08">
        <w:t xml:space="preserve"> it at end, I think everyone underst</w:t>
      </w:r>
      <w:r w:rsidR="00381793">
        <w:t>ood what the project was about.</w:t>
      </w:r>
      <w:r w:rsidR="006648F6">
        <w:t xml:space="preserve"> </w:t>
      </w:r>
      <w:r w:rsidR="00EE5D29">
        <w:t>“</w:t>
      </w:r>
      <w:r w:rsidR="006648F6">
        <w:t xml:space="preserve">In </w:t>
      </w:r>
      <w:r w:rsidR="00254018">
        <w:t>an</w:t>
      </w:r>
      <w:r w:rsidR="006648F6">
        <w:t xml:space="preserve"> experiment that was repeated many times with different participants, it was found that teams made entirely of the best business brains were far less successful than those with very mixed membership</w:t>
      </w:r>
      <w:r w:rsidR="00EE5D29">
        <w:t>”</w:t>
      </w:r>
      <w:r w:rsidR="006648F6">
        <w:t>. (Belbin, 1996).</w:t>
      </w:r>
      <w:r w:rsidR="00330F9E" w:rsidRPr="00330F9E">
        <w:rPr>
          <w:rFonts w:ascii="Arial" w:hAnsi="Arial" w:cs="Arial"/>
          <w:color w:val="555555"/>
          <w:sz w:val="21"/>
          <w:szCs w:val="21"/>
          <w:shd w:val="clear" w:color="auto" w:fill="FFFFFF"/>
        </w:rPr>
        <w:t xml:space="preserve"> </w:t>
      </w:r>
    </w:p>
    <w:p w:rsidR="00330F9E" w:rsidRDefault="00C55C3C" w:rsidP="00330F9E">
      <w:pPr>
        <w:rPr>
          <w:rFonts w:ascii="Arial" w:hAnsi="Arial" w:cs="Arial"/>
          <w:color w:val="555555"/>
          <w:sz w:val="21"/>
          <w:szCs w:val="21"/>
          <w:shd w:val="clear" w:color="auto" w:fill="FFFFFF"/>
        </w:rPr>
      </w:pPr>
      <w:r w:rsidRPr="00C55C3C">
        <w:t>In addition,</w:t>
      </w:r>
      <w:r>
        <w:rPr>
          <w:rFonts w:ascii="Arial" w:hAnsi="Arial" w:cs="Arial"/>
          <w:color w:val="555555"/>
          <w:sz w:val="21"/>
          <w:szCs w:val="21"/>
          <w:shd w:val="clear" w:color="auto" w:fill="FFFFFF"/>
        </w:rPr>
        <w:t xml:space="preserve"> </w:t>
      </w:r>
      <w:r>
        <w:t>many</w:t>
      </w:r>
      <w:r w:rsidR="00C01577">
        <w:t xml:space="preserve"> benefit can be developed by working in group, specifically </w:t>
      </w:r>
      <w:r w:rsidR="00330F9E">
        <w:t xml:space="preserve">the </w:t>
      </w:r>
      <w:r w:rsidR="00330F9E" w:rsidRPr="00330F9E">
        <w:t>critical and creative thinking skills</w:t>
      </w:r>
      <w:r w:rsidR="00C01577">
        <w:t>,</w:t>
      </w:r>
      <w:r w:rsidR="00C01577" w:rsidRPr="00C01577">
        <w:t xml:space="preserve"> </w:t>
      </w:r>
      <w:r w:rsidR="00C01577" w:rsidRPr="00330F9E">
        <w:t xml:space="preserve">can </w:t>
      </w:r>
      <w:r w:rsidR="00C01577">
        <w:t xml:space="preserve">be </w:t>
      </w:r>
      <w:r w:rsidR="00C01577" w:rsidRPr="00330F9E">
        <w:t>sharpen</w:t>
      </w:r>
      <w:r w:rsidR="00330F9E" w:rsidRPr="00330F9E">
        <w:t xml:space="preserve">, </w:t>
      </w:r>
      <w:r w:rsidR="00C01577">
        <w:t xml:space="preserve">in the same way it can </w:t>
      </w:r>
      <w:r w:rsidR="00330F9E" w:rsidRPr="00330F9E">
        <w:t xml:space="preserve">help </w:t>
      </w:r>
      <w:r w:rsidR="00330F9E">
        <w:t xml:space="preserve">individuals </w:t>
      </w:r>
      <w:r w:rsidR="00330F9E" w:rsidRPr="00330F9E">
        <w:t>to</w:t>
      </w:r>
      <w:r w:rsidR="00A728A3" w:rsidRPr="00A728A3">
        <w:t xml:space="preserve"> </w:t>
      </w:r>
      <w:r w:rsidR="00A728A3" w:rsidRPr="00330F9E">
        <w:t xml:space="preserve">enhance </w:t>
      </w:r>
      <w:r w:rsidR="00A728A3">
        <w:t xml:space="preserve">the </w:t>
      </w:r>
      <w:r w:rsidR="00A728A3" w:rsidRPr="00330F9E">
        <w:t xml:space="preserve">knowledge in a range of different </w:t>
      </w:r>
      <w:r w:rsidR="00A728A3" w:rsidRPr="00330F9E">
        <w:t>ways</w:t>
      </w:r>
      <w:r w:rsidR="00A728A3">
        <w:t xml:space="preserve">, and to </w:t>
      </w:r>
      <w:r w:rsidR="00330F9E" w:rsidRPr="00330F9E">
        <w:t>becom</w:t>
      </w:r>
      <w:r w:rsidR="00A728A3">
        <w:t xml:space="preserve">e a more versatile communicator. </w:t>
      </w:r>
      <w:r w:rsidR="00330F9E" w:rsidRPr="00330F9E">
        <w:t>(Moore, 2010).</w:t>
      </w:r>
    </w:p>
    <w:p w:rsidR="00591202" w:rsidRPr="00330F9E" w:rsidRDefault="00591202" w:rsidP="0011121D"/>
    <w:p w:rsidR="00E57ED8" w:rsidRDefault="000D2FC9" w:rsidP="000D2FC9">
      <w:pPr>
        <w:pStyle w:val="Heading1"/>
      </w:pPr>
      <w:bookmarkStart w:id="4" w:name="_Toc503148369"/>
      <w:r>
        <w:t xml:space="preserve">1 </w:t>
      </w:r>
      <w:r w:rsidRPr="006A5328">
        <w:t>identify</w:t>
      </w:r>
      <w:r w:rsidR="00E57ED8" w:rsidRPr="006A5328">
        <w:t xml:space="preserve"> your personal skills- set and knowledge relevant to the project within the presentation.</w:t>
      </w:r>
      <w:bookmarkEnd w:id="4"/>
    </w:p>
    <w:p w:rsidR="006815C5" w:rsidRPr="006815C5" w:rsidRDefault="006815C5" w:rsidP="006815C5"/>
    <w:p w:rsidR="00893B8D" w:rsidRPr="00033F08" w:rsidRDefault="006815C5" w:rsidP="00033F08">
      <w:r w:rsidRPr="00033F08">
        <w:t xml:space="preserve"> In this group presentation the awareness of my current skills increased my confidence, which in turn increased </w:t>
      </w:r>
      <w:r w:rsidR="00A728A3">
        <w:t xml:space="preserve">I believe </w:t>
      </w:r>
      <w:r w:rsidR="00577004" w:rsidRPr="00033F08">
        <w:t xml:space="preserve">a </w:t>
      </w:r>
      <w:r w:rsidRPr="00033F08">
        <w:t xml:space="preserve">successful performance and </w:t>
      </w:r>
      <w:r w:rsidR="00A728A3">
        <w:t xml:space="preserve">an </w:t>
      </w:r>
      <w:r w:rsidRPr="00033F08">
        <w:t>effective group project.</w:t>
      </w:r>
    </w:p>
    <w:p w:rsidR="00760205" w:rsidRPr="00033F08" w:rsidRDefault="009933A7" w:rsidP="00033F08">
      <w:r w:rsidRPr="00033F08">
        <w:t>Firstly, my</w:t>
      </w:r>
      <w:r w:rsidR="00893B8D" w:rsidRPr="00033F08">
        <w:t xml:space="preserve"> biggest skills </w:t>
      </w:r>
      <w:r w:rsidR="00280E47" w:rsidRPr="00033F08">
        <w:t>are</w:t>
      </w:r>
      <w:r w:rsidR="00893B8D" w:rsidRPr="00033F08">
        <w:t xml:space="preserve"> people skills I did take an active part as a member of the group, without dominating or letting over, I did </w:t>
      </w:r>
      <w:r w:rsidR="00280E47" w:rsidRPr="00033F08">
        <w:t>contribute</w:t>
      </w:r>
      <w:r w:rsidR="00893B8D" w:rsidRPr="00033F08">
        <w:t xml:space="preserve"> constructively in the group discussions, </w:t>
      </w:r>
      <w:r w:rsidRPr="00033F08">
        <w:t xml:space="preserve">in the same way, </w:t>
      </w:r>
      <w:r w:rsidR="00893B8D" w:rsidRPr="00033F08">
        <w:t>supporting the rest of the group member</w:t>
      </w:r>
      <w:r w:rsidRPr="00033F08">
        <w:t>s</w:t>
      </w:r>
      <w:r w:rsidR="00893B8D" w:rsidRPr="00033F08">
        <w:t xml:space="preserve">, encouraging them and sharing ideas. </w:t>
      </w:r>
      <w:r w:rsidRPr="00033F08">
        <w:t>Secondly, persuading</w:t>
      </w:r>
      <w:r w:rsidR="00E57ED8" w:rsidRPr="00033F08">
        <w:t xml:space="preserve"> people</w:t>
      </w:r>
      <w:r w:rsidRPr="00033F08">
        <w:t>, as</w:t>
      </w:r>
      <w:r w:rsidR="00760205" w:rsidRPr="00033F08">
        <w:t xml:space="preserve"> two member of the group had experiences in beauty, </w:t>
      </w:r>
      <w:r w:rsidR="00E57ED8" w:rsidRPr="00033F08">
        <w:t xml:space="preserve">I have proposed the Eden garden spa to the group, and </w:t>
      </w:r>
      <w:r w:rsidR="00EF7875" w:rsidRPr="00033F08">
        <w:t>everyone agreed</w:t>
      </w:r>
      <w:r w:rsidR="00893B8D" w:rsidRPr="00033F08">
        <w:t xml:space="preserve">, </w:t>
      </w:r>
      <w:r w:rsidR="006648F6" w:rsidRPr="00033F08">
        <w:t>I</w:t>
      </w:r>
      <w:r w:rsidR="00760205" w:rsidRPr="00033F08">
        <w:t xml:space="preserve"> have included the </w:t>
      </w:r>
      <w:r w:rsidR="00E57ED8" w:rsidRPr="00033F08">
        <w:t xml:space="preserve">story </w:t>
      </w:r>
      <w:r w:rsidR="00760205" w:rsidRPr="00033F08">
        <w:t>of the project and send it over by email to the group member</w:t>
      </w:r>
      <w:r w:rsidR="008F707E" w:rsidRPr="00033F08">
        <w:t>s</w:t>
      </w:r>
      <w:r w:rsidR="00760205" w:rsidRPr="00033F08">
        <w:t xml:space="preserve"> so that</w:t>
      </w:r>
      <w:r w:rsidR="00270D2F" w:rsidRPr="00033F08">
        <w:t xml:space="preserve"> all the group member</w:t>
      </w:r>
      <w:r w:rsidR="00760205" w:rsidRPr="00033F08">
        <w:t>s</w:t>
      </w:r>
      <w:r w:rsidR="00270D2F" w:rsidRPr="00033F08">
        <w:t xml:space="preserve"> can be on the same page</w:t>
      </w:r>
      <w:r w:rsidR="00760205" w:rsidRPr="00033F08">
        <w:t xml:space="preserve">. </w:t>
      </w:r>
    </w:p>
    <w:p w:rsidR="009933A7" w:rsidRPr="00033F08" w:rsidRDefault="009933A7" w:rsidP="00033F08">
      <w:r w:rsidRPr="00033F08">
        <w:t xml:space="preserve">Thirdly, </w:t>
      </w:r>
      <w:r w:rsidR="00254018">
        <w:t xml:space="preserve">Self-management skills, </w:t>
      </w:r>
      <w:r w:rsidR="0094250F" w:rsidRPr="00033F08">
        <w:t>Cottrell</w:t>
      </w:r>
      <w:r w:rsidR="00254018">
        <w:t xml:space="preserve"> pointed out that</w:t>
      </w:r>
      <w:r w:rsidR="0094250F" w:rsidRPr="00033F08">
        <w:t xml:space="preserve">, </w:t>
      </w:r>
      <w:r w:rsidR="00AC59F5">
        <w:t>“</w:t>
      </w:r>
      <w:r w:rsidR="0094250F" w:rsidRPr="00033F08">
        <w:t xml:space="preserve">the set of interactions between the learning environment and </w:t>
      </w:r>
      <w:r w:rsidR="006815C5" w:rsidRPr="00033F08">
        <w:t>the learner</w:t>
      </w:r>
      <w:r w:rsidR="0094250F" w:rsidRPr="00033F08">
        <w:t xml:space="preserve"> as an individual are complex</w:t>
      </w:r>
      <w:r w:rsidR="00AC59F5">
        <w:t>”</w:t>
      </w:r>
      <w:r w:rsidR="0094250F" w:rsidRPr="00033F08">
        <w:t xml:space="preserve">. </w:t>
      </w:r>
      <w:r w:rsidR="00C55C3C">
        <w:t>(Cottrell, 2013</w:t>
      </w:r>
      <w:r w:rsidR="008F707E" w:rsidRPr="00033F08">
        <w:t>)</w:t>
      </w:r>
      <w:r w:rsidR="00254018">
        <w:t>.</w:t>
      </w:r>
      <w:r w:rsidR="008F707E" w:rsidRPr="00033F08">
        <w:t xml:space="preserve"> </w:t>
      </w:r>
      <w:r w:rsidR="00254018">
        <w:t xml:space="preserve">Also, </w:t>
      </w:r>
      <w:r w:rsidR="0094250F" w:rsidRPr="00033F08">
        <w:t xml:space="preserve">skills in </w:t>
      </w:r>
      <w:r w:rsidR="002945AE" w:rsidRPr="00033F08">
        <w:t>self-management</w:t>
      </w:r>
      <w:r w:rsidR="0094250F" w:rsidRPr="00033F08">
        <w:t xml:space="preserve"> helped me to manage </w:t>
      </w:r>
      <w:r w:rsidR="002945AE" w:rsidRPr="00033F08">
        <w:t>these interactions</w:t>
      </w:r>
      <w:r w:rsidR="0094250F" w:rsidRPr="00033F08">
        <w:t xml:space="preserve"> more effectively and to identify the skills and qualities </w:t>
      </w:r>
      <w:r w:rsidR="002945AE" w:rsidRPr="00033F08">
        <w:t>I need.</w:t>
      </w:r>
      <w:r w:rsidRPr="00033F08">
        <w:t xml:space="preserve"> </w:t>
      </w:r>
    </w:p>
    <w:p w:rsidR="002945AE" w:rsidRPr="00033F08" w:rsidRDefault="009933A7" w:rsidP="00033F08">
      <w:r w:rsidRPr="00033F08">
        <w:t xml:space="preserve">And finally, </w:t>
      </w:r>
      <w:r w:rsidR="00E57ED8" w:rsidRPr="00033F08">
        <w:t>Time management</w:t>
      </w:r>
      <w:r w:rsidR="00533CFC" w:rsidRPr="00033F08">
        <w:t xml:space="preserve">, </w:t>
      </w:r>
      <w:r w:rsidR="00306732" w:rsidRPr="00033F08">
        <w:t>managing</w:t>
      </w:r>
      <w:r w:rsidR="002945AE" w:rsidRPr="00033F08">
        <w:t xml:space="preserve"> my study time more effectively, prioritising effectively the things I most need to do, by organising my time, I felt I am in control.</w:t>
      </w:r>
    </w:p>
    <w:p w:rsidR="00270D2F" w:rsidRPr="00033F08" w:rsidRDefault="00270D2F" w:rsidP="00033F08">
      <w:r w:rsidRPr="00033F08">
        <w:t xml:space="preserve">I am by obligation a very good time manager, </w:t>
      </w:r>
      <w:r w:rsidR="00EB0269" w:rsidRPr="00033F08">
        <w:t xml:space="preserve">I am working weekends and looking for my kid </w:t>
      </w:r>
      <w:r w:rsidRPr="00033F08">
        <w:t xml:space="preserve">I have planned my agenda to make </w:t>
      </w:r>
      <w:r w:rsidR="006815C5" w:rsidRPr="00033F08">
        <w:t>time</w:t>
      </w:r>
      <w:r w:rsidRPr="00033F08">
        <w:t xml:space="preserve"> for the group presentation, making phone calls, helping and be </w:t>
      </w:r>
      <w:r w:rsidR="00330F9E">
        <w:t>available for the group members.</w:t>
      </w:r>
    </w:p>
    <w:p w:rsidR="00270D2F" w:rsidRPr="00033F08" w:rsidRDefault="00270D2F" w:rsidP="00033F08"/>
    <w:p w:rsidR="00E57ED8" w:rsidRPr="00E57ED8" w:rsidRDefault="00E57ED8" w:rsidP="00D75B2B">
      <w:pPr>
        <w:pStyle w:val="Heading1"/>
        <w:rPr>
          <w:rFonts w:ascii="Times New Roman" w:eastAsia="Times New Roman" w:hAnsi="Times New Roman" w:cs="Times New Roman"/>
          <w:lang w:eastAsia="en-GB"/>
        </w:rPr>
      </w:pPr>
      <w:bookmarkStart w:id="5" w:name="_Toc503148370"/>
      <w:r w:rsidRPr="006A5328">
        <w:rPr>
          <w:sz w:val="40"/>
          <w:szCs w:val="40"/>
        </w:rPr>
        <w:lastRenderedPageBreak/>
        <w:t xml:space="preserve">2 </w:t>
      </w:r>
      <w:r w:rsidRPr="00E57ED8">
        <w:t>Reflect upon your personal skills set you have developed in relation to the development of a business plan arising from your group work</w:t>
      </w:r>
      <w:bookmarkEnd w:id="5"/>
    </w:p>
    <w:p w:rsidR="00E57ED8" w:rsidRDefault="00E57ED8" w:rsidP="00E57ED8">
      <w:pPr>
        <w:rPr>
          <w:sz w:val="28"/>
          <w:szCs w:val="28"/>
        </w:rPr>
      </w:pPr>
    </w:p>
    <w:p w:rsidR="009F11BA" w:rsidRPr="00033F08" w:rsidRDefault="00280E47" w:rsidP="00033F08">
      <w:r w:rsidRPr="00033F08">
        <w:t xml:space="preserve">By working in this group </w:t>
      </w:r>
      <w:r w:rsidR="009F11BA" w:rsidRPr="00033F08">
        <w:t>project,</w:t>
      </w:r>
      <w:r w:rsidRPr="00033F08">
        <w:t xml:space="preserve"> I was able to </w:t>
      </w:r>
      <w:r w:rsidR="009F11BA" w:rsidRPr="00033F08">
        <w:t>develop</w:t>
      </w:r>
      <w:r w:rsidRPr="00033F08">
        <w:t xml:space="preserve"> a potential transferable and soft skills which include: </w:t>
      </w:r>
      <w:r w:rsidR="00533CFC" w:rsidRPr="00033F08">
        <w:t xml:space="preserve">speaking in public; presentation skills; </w:t>
      </w:r>
      <w:r w:rsidRPr="00033F08">
        <w:t xml:space="preserve">teamwork; </w:t>
      </w:r>
      <w:r w:rsidR="009F11BA" w:rsidRPr="00033F08">
        <w:t>and more</w:t>
      </w:r>
      <w:r w:rsidR="0014771B">
        <w:t>.</w:t>
      </w:r>
      <w:r w:rsidR="009F11BA" w:rsidRPr="00033F08">
        <w:t xml:space="preserve"> </w:t>
      </w:r>
    </w:p>
    <w:p w:rsidR="0061274F" w:rsidRPr="00033F08" w:rsidRDefault="00B878B1" w:rsidP="00033F08">
      <w:r w:rsidRPr="00033F08">
        <w:t>Additionally, listening is</w:t>
      </w:r>
      <w:r w:rsidR="00712169" w:rsidRPr="00033F08">
        <w:t xml:space="preserve"> very important </w:t>
      </w:r>
      <w:r w:rsidR="00270D2F" w:rsidRPr="00033F08">
        <w:t xml:space="preserve">I learned how to listen and give people time to express their opinion, </w:t>
      </w:r>
      <w:r w:rsidR="00712169" w:rsidRPr="00033F08">
        <w:t xml:space="preserve">but also </w:t>
      </w:r>
      <w:r w:rsidR="0056799C" w:rsidRPr="00033F08">
        <w:t>to</w:t>
      </w:r>
      <w:r w:rsidR="00270D2F" w:rsidRPr="00033F08">
        <w:t xml:space="preserve"> make sure that all the members of the group understand the topic and what</w:t>
      </w:r>
      <w:r w:rsidRPr="00033F08">
        <w:t xml:space="preserve"> the project is about</w:t>
      </w:r>
      <w:r w:rsidR="00270D2F" w:rsidRPr="00033F08">
        <w:t>.</w:t>
      </w:r>
      <w:r w:rsidR="00712169" w:rsidRPr="00033F08">
        <w:t xml:space="preserve"> </w:t>
      </w:r>
      <w:r w:rsidRPr="00033F08">
        <w:t>Further</w:t>
      </w:r>
      <w:r w:rsidR="0014771B">
        <w:t>more,</w:t>
      </w:r>
      <w:r w:rsidRPr="00033F08">
        <w:t xml:space="preserve"> motivating</w:t>
      </w:r>
      <w:r w:rsidR="00E57ED8" w:rsidRPr="00033F08">
        <w:t xml:space="preserve"> different sorts of people</w:t>
      </w:r>
      <w:r w:rsidRPr="00033F08">
        <w:t>, in</w:t>
      </w:r>
      <w:r w:rsidR="0056799C" w:rsidRPr="00033F08">
        <w:t xml:space="preserve"> a group project with 6 people, there is different sort of people, </w:t>
      </w:r>
      <w:r w:rsidRPr="00033F08">
        <w:t xml:space="preserve">Another essential point, is </w:t>
      </w:r>
      <w:r w:rsidR="0056799C" w:rsidRPr="00033F08">
        <w:t xml:space="preserve"> </w:t>
      </w:r>
      <w:r w:rsidR="00E57ED8" w:rsidRPr="00033F08">
        <w:t>Staying positive</w:t>
      </w:r>
      <w:r w:rsidRPr="00033F08">
        <w:t xml:space="preserve">, </w:t>
      </w:r>
      <w:r w:rsidR="00712169" w:rsidRPr="00033F08">
        <w:t>the positivity is what I learnt during</w:t>
      </w:r>
      <w:r w:rsidR="008F707E" w:rsidRPr="00033F08">
        <w:t xml:space="preserve"> my working with my group</w:t>
      </w:r>
      <w:r w:rsidR="00712169" w:rsidRPr="00033F08">
        <w:t xml:space="preserve"> as it was not easy, three members of the group was not really cooperative, and I believe they did not understand what working in group meant, I had to stay as positive as I could to finish our presentation. </w:t>
      </w:r>
      <w:r w:rsidRPr="00033F08">
        <w:t xml:space="preserve">More importantly, </w:t>
      </w:r>
      <w:r w:rsidR="00E57ED8" w:rsidRPr="00033F08">
        <w:t xml:space="preserve">Talking and presenting </w:t>
      </w:r>
      <w:r w:rsidR="0061274F" w:rsidRPr="00033F08">
        <w:t xml:space="preserve">‘improve ‘voice’; as a means of self-expression Some learners are not as able as others at self-expression. (Bowman, 1983). </w:t>
      </w:r>
    </w:p>
    <w:p w:rsidR="00330F9E" w:rsidRDefault="0061274F" w:rsidP="00330F9E">
      <w:pPr>
        <w:rPr>
          <w:rFonts w:ascii="Arial" w:hAnsi="Arial" w:cs="Arial"/>
          <w:color w:val="555555"/>
          <w:sz w:val="21"/>
          <w:szCs w:val="21"/>
          <w:shd w:val="clear" w:color="auto" w:fill="FFFFFF"/>
        </w:rPr>
      </w:pPr>
      <w:r w:rsidRPr="00033F08">
        <w:t>I am more confident about presenting and talking in public now, after the feedback from the lectures, I could correct and improve my presentation</w:t>
      </w:r>
      <w:r w:rsidR="00F2789B">
        <w:t xml:space="preserve"> skills</w:t>
      </w:r>
      <w:r w:rsidRPr="00033F08">
        <w:t xml:space="preserve">, thus for the next time I am ready to give the best presentation. </w:t>
      </w:r>
      <w:r w:rsidR="0014771B">
        <w:t xml:space="preserve">Also, I understood how to </w:t>
      </w:r>
      <w:r w:rsidR="00330F9E">
        <w:t xml:space="preserve">start </w:t>
      </w:r>
      <w:r w:rsidR="0014771B">
        <w:t xml:space="preserve">a business as we need a business plan, </w:t>
      </w:r>
      <w:r w:rsidR="008E0E67">
        <w:t xml:space="preserve">it is very essential to have a realistic business plan when starting a business. </w:t>
      </w:r>
      <w:r w:rsidR="00AF1058" w:rsidRPr="00AF1058">
        <w:t xml:space="preserve">Business planning is about how and </w:t>
      </w:r>
      <w:r w:rsidR="00AF1058">
        <w:t xml:space="preserve">why goals will be accomplished, foundational to this, </w:t>
      </w:r>
      <w:r w:rsidR="00AF1058" w:rsidRPr="00AF1058">
        <w:t>Goal-setting, is intrinsic to human nature. Our well-being and, indeed, survival, are bound up with having an ability to have goals. So, there is something fundamental to the human condition about busin</w:t>
      </w:r>
      <w:r w:rsidR="00AF1058">
        <w:t xml:space="preserve">ess planning. And goal-setting </w:t>
      </w:r>
      <w:r w:rsidR="00AF1058" w:rsidRPr="00AF1058">
        <w:t>integral to busines</w:t>
      </w:r>
      <w:r w:rsidR="00AF1058">
        <w:t xml:space="preserve">s planning </w:t>
      </w:r>
      <w:r w:rsidR="00AF1058" w:rsidRPr="00AF1058">
        <w:t>gives other benefits as well. (Kirwan, 2009)</w:t>
      </w:r>
      <w:r w:rsidR="00AF1058">
        <w:t>.</w:t>
      </w:r>
      <w:r w:rsidR="00330F9E" w:rsidRPr="00330F9E">
        <w:rPr>
          <w:rFonts w:ascii="Arial" w:hAnsi="Arial" w:cs="Arial"/>
          <w:color w:val="555555"/>
          <w:sz w:val="21"/>
          <w:szCs w:val="21"/>
          <w:shd w:val="clear" w:color="auto" w:fill="FFFFFF"/>
        </w:rPr>
        <w:t xml:space="preserve"> </w:t>
      </w:r>
    </w:p>
    <w:p w:rsidR="00BA20E4" w:rsidRPr="00BA20E4" w:rsidRDefault="00BA20E4" w:rsidP="00BA20E4">
      <w:r>
        <w:t xml:space="preserve">To conclude, and according to Reuvid, (2011). </w:t>
      </w:r>
      <w:r w:rsidR="000B2CAB">
        <w:t xml:space="preserve">“what </w:t>
      </w:r>
      <w:r w:rsidR="000B2CAB" w:rsidRPr="00BA20E4">
        <w:t>can make all the differe</w:t>
      </w:r>
      <w:r w:rsidR="000B2CAB">
        <w:t>nce between success and failure</w:t>
      </w:r>
      <w:r w:rsidR="000B2CAB" w:rsidRPr="00BA20E4">
        <w:t xml:space="preserve"> </w:t>
      </w:r>
      <w:r w:rsidR="000B2CAB">
        <w:t xml:space="preserve">is </w:t>
      </w:r>
      <w:r w:rsidRPr="00BA20E4">
        <w:t>preparing and presenting an effective business plan</w:t>
      </w:r>
      <w:r w:rsidR="00C55C3C">
        <w:t>”</w:t>
      </w:r>
      <w:r w:rsidRPr="00BA20E4">
        <w:t xml:space="preserve">. It also gives a benchmark to monitor </w:t>
      </w:r>
      <w:r>
        <w:t>the progress</w:t>
      </w:r>
      <w:r w:rsidRPr="00BA20E4">
        <w:t>. (Reuvid, 2011)</w:t>
      </w:r>
      <w:r w:rsidR="00C55C3C">
        <w:t>.</w:t>
      </w:r>
    </w:p>
    <w:p w:rsidR="00BA20E4" w:rsidRDefault="00BA20E4" w:rsidP="00330F9E"/>
    <w:p w:rsidR="004F6566" w:rsidRPr="0011121D" w:rsidRDefault="004F6566" w:rsidP="0011121D"/>
    <w:p w:rsidR="004F6566" w:rsidRDefault="004F6566" w:rsidP="00A855A4">
      <w:pPr>
        <w:pStyle w:val="Heading1"/>
      </w:pPr>
      <w:bookmarkStart w:id="6" w:name="_Toc503148371"/>
      <w:r>
        <w:t>Conclusion</w:t>
      </w:r>
      <w:bookmarkEnd w:id="6"/>
      <w:r>
        <w:t xml:space="preserve"> </w:t>
      </w:r>
    </w:p>
    <w:p w:rsidR="004F6566" w:rsidRDefault="004F6566" w:rsidP="006E6886">
      <w:pPr>
        <w:rPr>
          <w:sz w:val="32"/>
          <w:szCs w:val="32"/>
        </w:rPr>
      </w:pPr>
    </w:p>
    <w:p w:rsidR="000207BE" w:rsidRPr="00033F08" w:rsidRDefault="000207BE" w:rsidP="00033F08">
      <w:r w:rsidRPr="00033F08">
        <w:t>I gained a self-confident</w:t>
      </w:r>
      <w:r w:rsidR="00381793">
        <w:t xml:space="preserve">, </w:t>
      </w:r>
      <w:r w:rsidR="006648F6">
        <w:t>and this</w:t>
      </w:r>
      <w:r w:rsidRPr="00033F08">
        <w:t xml:space="preserve"> will enable me to progress on my future, thus, </w:t>
      </w:r>
    </w:p>
    <w:p w:rsidR="000207BE" w:rsidRPr="00033F08" w:rsidRDefault="000207BE" w:rsidP="00033F08">
      <w:r w:rsidRPr="00033F08">
        <w:t xml:space="preserve">“More hands make for lighter work.” I understood the potential of the group work, I learned how to plan and managed my time, I developed a stronger communication skill, </w:t>
      </w:r>
    </w:p>
    <w:p w:rsidR="00C85BBA" w:rsidRPr="00033F08" w:rsidRDefault="00B878B1" w:rsidP="00033F08">
      <w:r w:rsidRPr="00033F08">
        <w:t>In conclusion, the</w:t>
      </w:r>
      <w:r w:rsidR="004F6566" w:rsidRPr="00033F08">
        <w:t xml:space="preserve"> first thing I learned to not feeling nervous during present</w:t>
      </w:r>
      <w:r w:rsidR="00EC0D3F" w:rsidRPr="00033F08">
        <w:t xml:space="preserve">ations, is to be prepared. Knowing </w:t>
      </w:r>
      <w:r w:rsidR="004F6566" w:rsidRPr="00033F08">
        <w:t xml:space="preserve">information or topic without having to rely on note cards or a written script. Secondly, practice in front of a friend or family member multiple times, </w:t>
      </w:r>
      <w:r w:rsidR="00533CFC" w:rsidRPr="00033F08">
        <w:t>and ask them for their feedback</w:t>
      </w:r>
      <w:r w:rsidR="004F6566" w:rsidRPr="00033F08">
        <w:t>.</w:t>
      </w:r>
      <w:r w:rsidR="00EC0D3F" w:rsidRPr="00033F08">
        <w:t xml:space="preserve"> At the end I realised that I have developed the life skills, that I will use wisely to open my own busine</w:t>
      </w:r>
      <w:r w:rsidR="00886C81">
        <w:t>ss, or working in a big company.</w:t>
      </w:r>
      <w:r w:rsidR="00EC0D3F" w:rsidRPr="00033F08">
        <w:t xml:space="preserve"> </w:t>
      </w:r>
    </w:p>
    <w:p w:rsidR="004F6566" w:rsidRPr="00C85BBA" w:rsidRDefault="004F6566" w:rsidP="00C85BBA"/>
    <w:p w:rsidR="00C55C3C" w:rsidRDefault="00C55C3C" w:rsidP="00A855A4">
      <w:pPr>
        <w:pStyle w:val="Heading1"/>
      </w:pPr>
    </w:p>
    <w:p w:rsidR="00C55C3C" w:rsidRDefault="00C55C3C" w:rsidP="00A855A4">
      <w:pPr>
        <w:pStyle w:val="Heading1"/>
      </w:pPr>
    </w:p>
    <w:p w:rsidR="00C55C3C" w:rsidRDefault="00C55C3C" w:rsidP="00A855A4">
      <w:pPr>
        <w:pStyle w:val="Heading1"/>
      </w:pPr>
    </w:p>
    <w:p w:rsidR="004F6566" w:rsidRDefault="00A855A4" w:rsidP="00A855A4">
      <w:pPr>
        <w:pStyle w:val="Heading1"/>
      </w:pPr>
      <w:bookmarkStart w:id="7" w:name="_Toc503148372"/>
      <w:r>
        <w:t>References</w:t>
      </w:r>
      <w:bookmarkEnd w:id="7"/>
    </w:p>
    <w:p w:rsidR="008E0BF9" w:rsidRPr="008E0BF9" w:rsidRDefault="008E0BF9" w:rsidP="008E0BF9">
      <w:pPr>
        <w:rPr>
          <w:lang w:eastAsia="en-US"/>
        </w:rPr>
      </w:pPr>
    </w:p>
    <w:p w:rsidR="0011121D" w:rsidRDefault="0011121D" w:rsidP="0011121D">
      <w:r>
        <w:t>Belbin, M. R. (1996) Management Teams: Why they succeed or fail (London: Butterworth-Heinemann).</w:t>
      </w:r>
    </w:p>
    <w:p w:rsidR="00C55C3C" w:rsidRDefault="00C55C3C" w:rsidP="00C55C3C">
      <w:r w:rsidRPr="00CA6765">
        <w:t>Caplan, S. (2010). Start your own business and hire yourself. Indianapolis, IN: JIST Works.</w:t>
      </w:r>
    </w:p>
    <w:p w:rsidR="00C55C3C" w:rsidRPr="00C55C3C" w:rsidRDefault="00C55C3C" w:rsidP="00C55C3C">
      <w:r w:rsidRPr="00C55C3C">
        <w:t>Cottrell, S. (2013). The study skills handbook. Basingstoke: Palgrave Macmillan.</w:t>
      </w:r>
    </w:p>
    <w:p w:rsidR="00F4431D" w:rsidRPr="00F4431D" w:rsidRDefault="00F4431D" w:rsidP="00F4431D">
      <w:r w:rsidRPr="00F4431D">
        <w:t>Gallo, C. (2013). Presentation secrets of Steve Jobs. New York: McGraw-Hill.</w:t>
      </w:r>
    </w:p>
    <w:p w:rsidR="00AF1058" w:rsidRDefault="00AF1058" w:rsidP="0011121D">
      <w:r w:rsidRPr="00AF1058">
        <w:t>Gerber, M. (2013). The most successful small business in the world. Hoboken, N.J.: Wiley.</w:t>
      </w:r>
    </w:p>
    <w:p w:rsidR="00AF1058" w:rsidRDefault="00AF1058" w:rsidP="00AF1058">
      <w:r w:rsidRPr="00AF1058">
        <w:t>Kirwan, J. (2009). Good small business planning guide. London: A. &amp; C. Black.</w:t>
      </w:r>
    </w:p>
    <w:p w:rsidR="00330F9E" w:rsidRDefault="00330F9E" w:rsidP="00330F9E">
      <w:r w:rsidRPr="00330F9E">
        <w:t>Moore, S. (2010). The ultimate study skills handbook. Maidenhead, Berkshire: McGraw-Hill/Open University Press.</w:t>
      </w:r>
    </w:p>
    <w:p w:rsidR="00E637B0" w:rsidRPr="00AF1058" w:rsidRDefault="00E637B0" w:rsidP="00E637B0">
      <w:r w:rsidRPr="00E637B0">
        <w:t>Reuvid, J. (2011). Start up and run your own business. London: Kogan Page.</w:t>
      </w:r>
    </w:p>
    <w:p w:rsidR="00033F08" w:rsidRDefault="004645C6" w:rsidP="00033F08">
      <w:pPr>
        <w:rPr>
          <w:color w:val="000000" w:themeColor="text1"/>
        </w:rPr>
      </w:pPr>
      <w:r w:rsidRPr="00306732">
        <w:rPr>
          <w:color w:val="000000" w:themeColor="text1"/>
        </w:rPr>
        <w:t>Taylor, B. (2010). Reflective practice. Maidenhead: Open University Press.</w:t>
      </w:r>
    </w:p>
    <w:p w:rsidR="00E637B0" w:rsidRPr="00E637B0" w:rsidRDefault="004645C6" w:rsidP="00E637B0">
      <w:r w:rsidRPr="00306732">
        <w:rPr>
          <w:color w:val="000000" w:themeColor="text1"/>
        </w:rPr>
        <w:t>Wallace, M. (2004). Training foreign language teachers. Cambridge: Cambridge University Press.</w:t>
      </w:r>
    </w:p>
    <w:p w:rsidR="004645C6" w:rsidRPr="00306732" w:rsidRDefault="004645C6" w:rsidP="00F758AA">
      <w:pPr>
        <w:rPr>
          <w:color w:val="000000" w:themeColor="text1"/>
        </w:rPr>
      </w:pPr>
    </w:p>
    <w:sectPr w:rsidR="004645C6" w:rsidRPr="00306732" w:rsidSect="003A22BF">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B6A1C" w:rsidRDefault="00BB6A1C" w:rsidP="003C7D75">
      <w:r>
        <w:separator/>
      </w:r>
    </w:p>
  </w:endnote>
  <w:endnote w:type="continuationSeparator" w:id="0">
    <w:p w:rsidR="00BB6A1C" w:rsidRDefault="00BB6A1C" w:rsidP="003C7D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B6A1C" w:rsidRDefault="00BB6A1C" w:rsidP="003C7D75">
      <w:r>
        <w:separator/>
      </w:r>
    </w:p>
  </w:footnote>
  <w:footnote w:type="continuationSeparator" w:id="0">
    <w:p w:rsidR="00BB6A1C" w:rsidRDefault="00BB6A1C" w:rsidP="003C7D7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1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6886"/>
    <w:rsid w:val="000207BE"/>
    <w:rsid w:val="00033F08"/>
    <w:rsid w:val="00090F38"/>
    <w:rsid w:val="00095A69"/>
    <w:rsid w:val="000B2CAB"/>
    <w:rsid w:val="000D2FC9"/>
    <w:rsid w:val="0011121D"/>
    <w:rsid w:val="00132CB3"/>
    <w:rsid w:val="0014771B"/>
    <w:rsid w:val="0019118A"/>
    <w:rsid w:val="001A0C99"/>
    <w:rsid w:val="00246449"/>
    <w:rsid w:val="00254018"/>
    <w:rsid w:val="00270D2F"/>
    <w:rsid w:val="00280E47"/>
    <w:rsid w:val="002945AE"/>
    <w:rsid w:val="002B751F"/>
    <w:rsid w:val="002E4F0A"/>
    <w:rsid w:val="002F4973"/>
    <w:rsid w:val="00306732"/>
    <w:rsid w:val="0032482E"/>
    <w:rsid w:val="00330F9E"/>
    <w:rsid w:val="00381793"/>
    <w:rsid w:val="003A22BF"/>
    <w:rsid w:val="003C7D75"/>
    <w:rsid w:val="00423B2B"/>
    <w:rsid w:val="004645C6"/>
    <w:rsid w:val="004710CD"/>
    <w:rsid w:val="004F6566"/>
    <w:rsid w:val="00533CFC"/>
    <w:rsid w:val="0053499B"/>
    <w:rsid w:val="0056799C"/>
    <w:rsid w:val="00577004"/>
    <w:rsid w:val="00591202"/>
    <w:rsid w:val="005F2B1E"/>
    <w:rsid w:val="00610B8A"/>
    <w:rsid w:val="0061274F"/>
    <w:rsid w:val="006648F6"/>
    <w:rsid w:val="006815C5"/>
    <w:rsid w:val="006A63E7"/>
    <w:rsid w:val="006E6886"/>
    <w:rsid w:val="00712169"/>
    <w:rsid w:val="0072548C"/>
    <w:rsid w:val="00756AD1"/>
    <w:rsid w:val="00760205"/>
    <w:rsid w:val="0076759B"/>
    <w:rsid w:val="007A01CE"/>
    <w:rsid w:val="00886C81"/>
    <w:rsid w:val="00893B8D"/>
    <w:rsid w:val="008D3F21"/>
    <w:rsid w:val="008E0BF9"/>
    <w:rsid w:val="008E0E67"/>
    <w:rsid w:val="008F707E"/>
    <w:rsid w:val="0094250F"/>
    <w:rsid w:val="00957A7A"/>
    <w:rsid w:val="009933A7"/>
    <w:rsid w:val="009F11BA"/>
    <w:rsid w:val="00A35065"/>
    <w:rsid w:val="00A728A3"/>
    <w:rsid w:val="00A747F9"/>
    <w:rsid w:val="00A855A4"/>
    <w:rsid w:val="00AC59F5"/>
    <w:rsid w:val="00AF1058"/>
    <w:rsid w:val="00B2335F"/>
    <w:rsid w:val="00B878B1"/>
    <w:rsid w:val="00BA20E4"/>
    <w:rsid w:val="00BB6A1C"/>
    <w:rsid w:val="00BC1E3F"/>
    <w:rsid w:val="00BD6648"/>
    <w:rsid w:val="00C01577"/>
    <w:rsid w:val="00C36D1A"/>
    <w:rsid w:val="00C55C3C"/>
    <w:rsid w:val="00C85BBA"/>
    <w:rsid w:val="00C91E71"/>
    <w:rsid w:val="00CA6765"/>
    <w:rsid w:val="00CC4D0C"/>
    <w:rsid w:val="00CE574F"/>
    <w:rsid w:val="00D11DC5"/>
    <w:rsid w:val="00D315EB"/>
    <w:rsid w:val="00D75B2B"/>
    <w:rsid w:val="00DF701E"/>
    <w:rsid w:val="00E07E09"/>
    <w:rsid w:val="00E1445A"/>
    <w:rsid w:val="00E57ED8"/>
    <w:rsid w:val="00E637B0"/>
    <w:rsid w:val="00EB0269"/>
    <w:rsid w:val="00EC0D3F"/>
    <w:rsid w:val="00EE5D29"/>
    <w:rsid w:val="00EF7875"/>
    <w:rsid w:val="00F2789B"/>
    <w:rsid w:val="00F4431D"/>
    <w:rsid w:val="00F758A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D25100"/>
  <w14:defaultImageDpi w14:val="32767"/>
  <w15:chartTrackingRefBased/>
  <w15:docId w15:val="{43A08373-BEE5-2742-8FEF-FE629186F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A6765"/>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A855A4"/>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55A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855A4"/>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A855A4"/>
    <w:pPr>
      <w:spacing w:after="100"/>
    </w:pPr>
    <w:rPr>
      <w:rFonts w:asciiTheme="minorHAnsi" w:eastAsiaTheme="minorHAnsi" w:hAnsiTheme="minorHAnsi" w:cstheme="minorBidi"/>
      <w:lang w:eastAsia="en-US"/>
    </w:rPr>
  </w:style>
  <w:style w:type="character" w:styleId="Hyperlink">
    <w:name w:val="Hyperlink"/>
    <w:basedOn w:val="DefaultParagraphFont"/>
    <w:uiPriority w:val="99"/>
    <w:unhideWhenUsed/>
    <w:rsid w:val="00A855A4"/>
    <w:rPr>
      <w:color w:val="0563C1" w:themeColor="hyperlink"/>
      <w:u w:val="single"/>
    </w:rPr>
  </w:style>
  <w:style w:type="paragraph" w:styleId="NormalWeb">
    <w:name w:val="Normal (Web)"/>
    <w:basedOn w:val="Normal"/>
    <w:uiPriority w:val="99"/>
    <w:semiHidden/>
    <w:unhideWhenUsed/>
    <w:rsid w:val="00E57ED8"/>
    <w:pPr>
      <w:spacing w:before="100" w:beforeAutospacing="1" w:after="100" w:afterAutospacing="1"/>
    </w:pPr>
  </w:style>
  <w:style w:type="paragraph" w:styleId="FootnoteText">
    <w:name w:val="footnote text"/>
    <w:basedOn w:val="Normal"/>
    <w:link w:val="FootnoteTextChar"/>
    <w:uiPriority w:val="99"/>
    <w:semiHidden/>
    <w:unhideWhenUsed/>
    <w:rsid w:val="003C7D75"/>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uiPriority w:val="99"/>
    <w:semiHidden/>
    <w:rsid w:val="003C7D75"/>
    <w:rPr>
      <w:sz w:val="20"/>
      <w:szCs w:val="20"/>
    </w:rPr>
  </w:style>
  <w:style w:type="character" w:styleId="FootnoteReference">
    <w:name w:val="footnote reference"/>
    <w:basedOn w:val="DefaultParagraphFont"/>
    <w:uiPriority w:val="99"/>
    <w:semiHidden/>
    <w:unhideWhenUsed/>
    <w:rsid w:val="003C7D75"/>
    <w:rPr>
      <w:vertAlign w:val="superscript"/>
    </w:rPr>
  </w:style>
  <w:style w:type="paragraph" w:styleId="EndnoteText">
    <w:name w:val="endnote text"/>
    <w:basedOn w:val="Normal"/>
    <w:link w:val="EndnoteTextChar"/>
    <w:uiPriority w:val="99"/>
    <w:semiHidden/>
    <w:unhideWhenUsed/>
    <w:rsid w:val="003C7D75"/>
    <w:rPr>
      <w:sz w:val="20"/>
      <w:szCs w:val="20"/>
    </w:rPr>
  </w:style>
  <w:style w:type="character" w:customStyle="1" w:styleId="EndnoteTextChar">
    <w:name w:val="Endnote Text Char"/>
    <w:basedOn w:val="DefaultParagraphFont"/>
    <w:link w:val="EndnoteText"/>
    <w:uiPriority w:val="99"/>
    <w:semiHidden/>
    <w:rsid w:val="003C7D75"/>
    <w:rPr>
      <w:sz w:val="20"/>
      <w:szCs w:val="20"/>
    </w:rPr>
  </w:style>
  <w:style w:type="character" w:styleId="EndnoteReference">
    <w:name w:val="endnote reference"/>
    <w:basedOn w:val="DefaultParagraphFont"/>
    <w:uiPriority w:val="99"/>
    <w:semiHidden/>
    <w:unhideWhenUsed/>
    <w:rsid w:val="003C7D75"/>
    <w:rPr>
      <w:vertAlign w:val="superscript"/>
    </w:rPr>
  </w:style>
  <w:style w:type="character" w:styleId="LineNumber">
    <w:name w:val="line number"/>
    <w:basedOn w:val="DefaultParagraphFont"/>
    <w:uiPriority w:val="99"/>
    <w:semiHidden/>
    <w:unhideWhenUsed/>
    <w:rsid w:val="003C7D75"/>
  </w:style>
  <w:style w:type="character" w:customStyle="1" w:styleId="apple-converted-space">
    <w:name w:val="apple-converted-space"/>
    <w:basedOn w:val="DefaultParagraphFont"/>
    <w:rsid w:val="001A0C99"/>
  </w:style>
  <w:style w:type="character" w:styleId="Emphasis">
    <w:name w:val="Emphasis"/>
    <w:basedOn w:val="DefaultParagraphFont"/>
    <w:uiPriority w:val="20"/>
    <w:qFormat/>
    <w:rsid w:val="004645C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18270">
      <w:bodyDiv w:val="1"/>
      <w:marLeft w:val="0"/>
      <w:marRight w:val="0"/>
      <w:marTop w:val="0"/>
      <w:marBottom w:val="0"/>
      <w:divBdr>
        <w:top w:val="none" w:sz="0" w:space="0" w:color="auto"/>
        <w:left w:val="none" w:sz="0" w:space="0" w:color="auto"/>
        <w:bottom w:val="none" w:sz="0" w:space="0" w:color="auto"/>
        <w:right w:val="none" w:sz="0" w:space="0" w:color="auto"/>
      </w:divBdr>
    </w:div>
    <w:div w:id="63798910">
      <w:bodyDiv w:val="1"/>
      <w:marLeft w:val="0"/>
      <w:marRight w:val="0"/>
      <w:marTop w:val="0"/>
      <w:marBottom w:val="0"/>
      <w:divBdr>
        <w:top w:val="none" w:sz="0" w:space="0" w:color="auto"/>
        <w:left w:val="none" w:sz="0" w:space="0" w:color="auto"/>
        <w:bottom w:val="none" w:sz="0" w:space="0" w:color="auto"/>
        <w:right w:val="none" w:sz="0" w:space="0" w:color="auto"/>
      </w:divBdr>
    </w:div>
    <w:div w:id="144008247">
      <w:bodyDiv w:val="1"/>
      <w:marLeft w:val="0"/>
      <w:marRight w:val="0"/>
      <w:marTop w:val="0"/>
      <w:marBottom w:val="0"/>
      <w:divBdr>
        <w:top w:val="none" w:sz="0" w:space="0" w:color="auto"/>
        <w:left w:val="none" w:sz="0" w:space="0" w:color="auto"/>
        <w:bottom w:val="none" w:sz="0" w:space="0" w:color="auto"/>
        <w:right w:val="none" w:sz="0" w:space="0" w:color="auto"/>
      </w:divBdr>
    </w:div>
    <w:div w:id="326127768">
      <w:bodyDiv w:val="1"/>
      <w:marLeft w:val="0"/>
      <w:marRight w:val="0"/>
      <w:marTop w:val="0"/>
      <w:marBottom w:val="0"/>
      <w:divBdr>
        <w:top w:val="none" w:sz="0" w:space="0" w:color="auto"/>
        <w:left w:val="none" w:sz="0" w:space="0" w:color="auto"/>
        <w:bottom w:val="none" w:sz="0" w:space="0" w:color="auto"/>
        <w:right w:val="none" w:sz="0" w:space="0" w:color="auto"/>
      </w:divBdr>
    </w:div>
    <w:div w:id="349063148">
      <w:bodyDiv w:val="1"/>
      <w:marLeft w:val="0"/>
      <w:marRight w:val="0"/>
      <w:marTop w:val="0"/>
      <w:marBottom w:val="0"/>
      <w:divBdr>
        <w:top w:val="none" w:sz="0" w:space="0" w:color="auto"/>
        <w:left w:val="none" w:sz="0" w:space="0" w:color="auto"/>
        <w:bottom w:val="none" w:sz="0" w:space="0" w:color="auto"/>
        <w:right w:val="none" w:sz="0" w:space="0" w:color="auto"/>
      </w:divBdr>
    </w:div>
    <w:div w:id="351996676">
      <w:bodyDiv w:val="1"/>
      <w:marLeft w:val="0"/>
      <w:marRight w:val="0"/>
      <w:marTop w:val="0"/>
      <w:marBottom w:val="0"/>
      <w:divBdr>
        <w:top w:val="none" w:sz="0" w:space="0" w:color="auto"/>
        <w:left w:val="none" w:sz="0" w:space="0" w:color="auto"/>
        <w:bottom w:val="none" w:sz="0" w:space="0" w:color="auto"/>
        <w:right w:val="none" w:sz="0" w:space="0" w:color="auto"/>
      </w:divBdr>
    </w:div>
    <w:div w:id="1016224577">
      <w:bodyDiv w:val="1"/>
      <w:marLeft w:val="0"/>
      <w:marRight w:val="0"/>
      <w:marTop w:val="0"/>
      <w:marBottom w:val="0"/>
      <w:divBdr>
        <w:top w:val="none" w:sz="0" w:space="0" w:color="auto"/>
        <w:left w:val="none" w:sz="0" w:space="0" w:color="auto"/>
        <w:bottom w:val="none" w:sz="0" w:space="0" w:color="auto"/>
        <w:right w:val="none" w:sz="0" w:space="0" w:color="auto"/>
      </w:divBdr>
    </w:div>
    <w:div w:id="1032419205">
      <w:bodyDiv w:val="1"/>
      <w:marLeft w:val="0"/>
      <w:marRight w:val="0"/>
      <w:marTop w:val="0"/>
      <w:marBottom w:val="0"/>
      <w:divBdr>
        <w:top w:val="none" w:sz="0" w:space="0" w:color="auto"/>
        <w:left w:val="none" w:sz="0" w:space="0" w:color="auto"/>
        <w:bottom w:val="none" w:sz="0" w:space="0" w:color="auto"/>
        <w:right w:val="none" w:sz="0" w:space="0" w:color="auto"/>
      </w:divBdr>
    </w:div>
    <w:div w:id="1139152172">
      <w:bodyDiv w:val="1"/>
      <w:marLeft w:val="0"/>
      <w:marRight w:val="0"/>
      <w:marTop w:val="0"/>
      <w:marBottom w:val="0"/>
      <w:divBdr>
        <w:top w:val="none" w:sz="0" w:space="0" w:color="auto"/>
        <w:left w:val="none" w:sz="0" w:space="0" w:color="auto"/>
        <w:bottom w:val="none" w:sz="0" w:space="0" w:color="auto"/>
        <w:right w:val="none" w:sz="0" w:space="0" w:color="auto"/>
      </w:divBdr>
    </w:div>
    <w:div w:id="1459252533">
      <w:bodyDiv w:val="1"/>
      <w:marLeft w:val="0"/>
      <w:marRight w:val="0"/>
      <w:marTop w:val="0"/>
      <w:marBottom w:val="0"/>
      <w:divBdr>
        <w:top w:val="none" w:sz="0" w:space="0" w:color="auto"/>
        <w:left w:val="none" w:sz="0" w:space="0" w:color="auto"/>
        <w:bottom w:val="none" w:sz="0" w:space="0" w:color="auto"/>
        <w:right w:val="none" w:sz="0" w:space="0" w:color="auto"/>
      </w:divBdr>
    </w:div>
    <w:div w:id="1665233163">
      <w:bodyDiv w:val="1"/>
      <w:marLeft w:val="0"/>
      <w:marRight w:val="0"/>
      <w:marTop w:val="0"/>
      <w:marBottom w:val="0"/>
      <w:divBdr>
        <w:top w:val="none" w:sz="0" w:space="0" w:color="auto"/>
        <w:left w:val="none" w:sz="0" w:space="0" w:color="auto"/>
        <w:bottom w:val="none" w:sz="0" w:space="0" w:color="auto"/>
        <w:right w:val="none" w:sz="0" w:space="0" w:color="auto"/>
      </w:divBdr>
    </w:div>
    <w:div w:id="1734619689">
      <w:bodyDiv w:val="1"/>
      <w:marLeft w:val="0"/>
      <w:marRight w:val="0"/>
      <w:marTop w:val="0"/>
      <w:marBottom w:val="0"/>
      <w:divBdr>
        <w:top w:val="none" w:sz="0" w:space="0" w:color="auto"/>
        <w:left w:val="none" w:sz="0" w:space="0" w:color="auto"/>
        <w:bottom w:val="none" w:sz="0" w:space="0" w:color="auto"/>
        <w:right w:val="none" w:sz="0" w:space="0" w:color="auto"/>
      </w:divBdr>
    </w:div>
    <w:div w:id="1743984763">
      <w:bodyDiv w:val="1"/>
      <w:marLeft w:val="0"/>
      <w:marRight w:val="0"/>
      <w:marTop w:val="0"/>
      <w:marBottom w:val="0"/>
      <w:divBdr>
        <w:top w:val="none" w:sz="0" w:space="0" w:color="auto"/>
        <w:left w:val="none" w:sz="0" w:space="0" w:color="auto"/>
        <w:bottom w:val="none" w:sz="0" w:space="0" w:color="auto"/>
        <w:right w:val="none" w:sz="0" w:space="0" w:color="auto"/>
      </w:divBdr>
    </w:div>
    <w:div w:id="1792017183">
      <w:bodyDiv w:val="1"/>
      <w:marLeft w:val="0"/>
      <w:marRight w:val="0"/>
      <w:marTop w:val="0"/>
      <w:marBottom w:val="0"/>
      <w:divBdr>
        <w:top w:val="none" w:sz="0" w:space="0" w:color="auto"/>
        <w:left w:val="none" w:sz="0" w:space="0" w:color="auto"/>
        <w:bottom w:val="none" w:sz="0" w:space="0" w:color="auto"/>
        <w:right w:val="none" w:sz="0" w:space="0" w:color="auto"/>
      </w:divBdr>
    </w:div>
    <w:div w:id="2012483926">
      <w:bodyDiv w:val="1"/>
      <w:marLeft w:val="0"/>
      <w:marRight w:val="0"/>
      <w:marTop w:val="0"/>
      <w:marBottom w:val="0"/>
      <w:divBdr>
        <w:top w:val="none" w:sz="0" w:space="0" w:color="auto"/>
        <w:left w:val="none" w:sz="0" w:space="0" w:color="auto"/>
        <w:bottom w:val="none" w:sz="0" w:space="0" w:color="auto"/>
        <w:right w:val="none" w:sz="0" w:space="0" w:color="auto"/>
      </w:divBdr>
    </w:div>
    <w:div w:id="2058579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7C68BB-5521-FF4E-8260-2BB2F5DA40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4</Pages>
  <Words>1466</Words>
  <Characters>8358</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Ikram Dahmani (1604630)</dc:creator>
  <cp:keywords/>
  <dc:description/>
  <cp:lastModifiedBy>Ikram Dahmani (1604630)</cp:lastModifiedBy>
  <cp:revision>2</cp:revision>
  <dcterms:created xsi:type="dcterms:W3CDTF">2018-01-08T04:17:00Z</dcterms:created>
  <dcterms:modified xsi:type="dcterms:W3CDTF">2018-01-08T04:17:00Z</dcterms:modified>
</cp:coreProperties>
</file>