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kern w:val="2"/>
          <w:sz w:val="24"/>
          <w:szCs w:val="24"/>
          <w14:ligatures w14:val="standardContextual"/>
        </w:rPr>
        <w:id w:val="1781537901"/>
        <w:docPartObj>
          <w:docPartGallery w:val="Cover Pages"/>
          <w:docPartUnique/>
        </w:docPartObj>
      </w:sdtPr>
      <w:sdtEndPr/>
      <w:sdtContent>
        <w:p w:rsidR="00C5587D" w:rsidRDefault="00C5587D">
          <w:pPr>
            <w:pStyle w:val="NoSpacing"/>
          </w:pPr>
          <w:r>
            <w:rPr>
              <w:noProof/>
              <w:lang w:eastAsia="en-GB"/>
            </w:rPr>
            <mc:AlternateContent>
              <mc:Choice Requires="wpg">
                <w:drawing>
                  <wp:anchor distT="0" distB="0" distL="114300" distR="114300" simplePos="0" relativeHeight="251660303" behindDoc="1" locked="0" layoutInCell="1" allowOverlap="1" wp14:anchorId="7F25E9D4" wp14:editId="6C886D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977154034"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341130097" name="Rectangle 134113009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6386535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7T00:00:00Z">
                                      <w:dateFormat w:val="dd/MM/yyyy"/>
                                      <w:lid w:val="en-GB"/>
                                      <w:storeMappedDataAs w:val="dateTime"/>
                                      <w:calendar w:val="gregorian"/>
                                    </w:date>
                                  </w:sdtPr>
                                  <w:sdtEndPr/>
                                  <w:sdtContent>
                                    <w:p w:rsidR="00C5587D" w:rsidRDefault="000F1663">
                                      <w:pPr>
                                        <w:pStyle w:val="NoSpacing"/>
                                        <w:jc w:val="right"/>
                                        <w:rPr>
                                          <w:color w:val="FFFFFF" w:themeColor="background1"/>
                                          <w:sz w:val="28"/>
                                          <w:szCs w:val="28"/>
                                        </w:rPr>
                                      </w:pPr>
                                      <w:r>
                                        <w:rPr>
                                          <w:color w:val="FFFFFF" w:themeColor="background1"/>
                                          <w:sz w:val="28"/>
                                          <w:szCs w:val="28"/>
                                        </w:rPr>
                                        <w:t>07/08/2026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46362999" name="Group 546362999"/>
                            <wpg:cNvGrpSpPr/>
                            <wpg:grpSpPr>
                              <a:xfrm>
                                <a:off x="76200" y="4210050"/>
                                <a:ext cx="2057400" cy="4910328"/>
                                <a:chOff x="80645" y="4211812"/>
                                <a:chExt cx="1306273" cy="3121026"/>
                              </a:xfrm>
                            </wpg:grpSpPr>
                            <wpg:grpSp>
                              <wpg:cNvPr id="1662061328" name="Group 1662061328"/>
                              <wpg:cNvGrpSpPr>
                                <a:grpSpLocks noChangeAspect="1"/>
                              </wpg:cNvGrpSpPr>
                              <wpg:grpSpPr>
                                <a:xfrm>
                                  <a:off x="141062" y="4211812"/>
                                  <a:ext cx="1047750" cy="3121026"/>
                                  <a:chOff x="141062" y="4211812"/>
                                  <a:chExt cx="1047750" cy="3121026"/>
                                </a:xfrm>
                              </wpg:grpSpPr>
                              <wps:wsp>
                                <wps:cNvPr id="169831559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577970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723654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201101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0467252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333769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6752758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297516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596074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7914079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3601322"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9951400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24557974" name="Group 1324557974"/>
                              <wpg:cNvGrpSpPr>
                                <a:grpSpLocks noChangeAspect="1"/>
                              </wpg:cNvGrpSpPr>
                              <wpg:grpSpPr>
                                <a:xfrm>
                                  <a:off x="80645" y="4826972"/>
                                  <a:ext cx="1306273" cy="2505863"/>
                                  <a:chOff x="80645" y="4649964"/>
                                  <a:chExt cx="874712" cy="1677988"/>
                                </a:xfrm>
                              </wpg:grpSpPr>
                              <wps:wsp>
                                <wps:cNvPr id="19296557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370353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63035257"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667653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4315701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386883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6075517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5490775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3165131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0251471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91411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F25E9D4" id="Group 1" o:spid="_x0000_s1026" style="position:absolute;margin-left:0;margin-top:0;width:172.8pt;height:718.55pt;z-index:-251656177;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yz8nhNyUAAF4FAQAOAAAAZHJzL2Uyb0RvYy54bWzsXduOIzeSfV9g/0GoxwXWrbxLhWkPjPYF C3g8xrgW86xWqVqFVUlaSe1q79fvieAlg2KQKbfKHrs7/eBUtUInyeAlTgSD5F/++uFpM/l5dTg+ 7ravb4ovpjeT1Xa5u3/cvnt989933/7n7GZyPC2294vNbrt6ffPL6njz1y///d/+8ry/XZW79W5z vzpMALI93j7vX9+sT6f97atXx+V69bQ4frHbr7b48mF3eFqc8Ofh3av7w+IZ6E+bV+V02r563h3u 94fdcnU84l+/Nl/efMn4Dw+r5envDw/H1WmyeX2Dsp34/wf+/1v6/6sv/7K4fXdY7NePS1uMxUeU 4mnxuMVLPdTXi9Ni8v7wGEE9PS4Pu+Pu4fTFcvf0avfw8LhccR1Qm2J6VpvvDrv3e67Lu9vnd3uv Jqj2TE8fDbv84efvDvuf9j8eoInn/Tvogv+iunx4ODzRE6WcfGCV/eJVtvpwmizxj2Uxr5sWml3i u3lRNl1RGqUu19B89Lvl+puBX75yL34VFOd5jw5y7HVwvE4HP60X+xWr9ngLHfx4mDzeo/9WdVFU 0+m8u5lsF0/or/9AD1ps321WE/Edq4p/5xV3vD1Ch5dqjZRWNZHSfNUXt/vD8fTdavc0oQ+vbw4o Bvevxc/fH094P0SdCL30uNs83n/7uNnwHzR4Vm82h8nPC3T70wduEfwikNpsSXa7o18ZQPoXKN1V hT+dftmsSG6z/cfqATqiJueC8AjtX7JYLlfbU2G+Wi/uV+bdzRT/UX+gt7ti8V8MSMgPeL/HtgBO 0oA4bANj5emnKx7g/sfTXMHMj/0v+M277cn/+OlxuztoABvUyr7ZyDslGdWQlt7u7n9BDzrszPRy 3C+/fUSzfb84nn5cHDCfYHxgjsS3693h/24mz5hvXt8c//f94rC6mWz+a4vOPC/qmiYo/qNuuhJ/ HOQ3b+U32/dPb3Zo2wKz637JH0n+tHEfHw67p39iavyK3oqvFtsl3v36Znk6uD/enMw8iMl1ufrq KxbDpLRfnL7f/rRfEjhpibrZ3Yd/Lg572xdPGPs/7NwAWtyedUkjS7/c7r56f9o9PHJ/7fVk9YfB TDPO7zGqp201azHgajeqf0RfXbzbbSc1NS0VAnPApWO5qNt21ljToc6DTVNOm8b2GjeLuuFqtbje Pa1+3CxONAlFOqSRT/88jtGHlxqjpw9vP9i2fvHh6odqMStnM/xlxio+fDrj1DIDQxJ6i9nUbdWW 8/ncDS3mLJP+n1nn72h8XcozuhbE7mYCPlGXxXQajbRp09UkQIyjnhfTqpzRUFvcesYxm7Y1rKtB KGY9I3HcAza+LbvKYFQFXlO2wXA95x6J2hctytoWVALLF0z1xb9H9aeSMsn6frf8n+Nku3uzBsFY fXXcw8bTpItf8Ot7lQ0xs6IuUJ+4wm5yKqZ110GPrDJRXaGyFETP11IgnrSc6+z3mNnb+awqmmYO O2j42reH1Yq8hQnsJ6veT+2k9+OelW40LL4hC0D8bfL2+W+7e9C+BQwXT8xu9rYcuGrnaHLWdFsW 7azkWR5MxJLaYl61nSV2KBvoT9CtoPD3htdRaZzhRH+4B6vjjnFv63GH1np42oA7/MeryXTyPClK y6vfeRFUWoisJ0QgUDWCcygoqhep5joMhoGXKZpyogLBdHqhWa0Dod5epprWOlArhFAnHQn02yPV RacjYcx5oSQS5iUvBP3oSIVUdtfqZSqkujF/JKAu0XgRqHyWKpXUeapQUudNlSiT1HmqL0mViwJh dPvOuVgb3wO9+MPWdlh8AreEQ2rI9353JJePei9m3zvHnCFF/TIhbMbTXWWHSl4YSiFkx67ywqg4 CXcXIaM/kfD8ImHqMlzDy6oIE2TEL6tkYWtZXFbNwtazCCqKpoN2bDuRA3keAzmAqLy+eWvmDNB+ al5qJvo4eYYpwpQzWcPIYl6hf3/a/by627HE6cyxx7v6bzdbKVVhCEJTmFmsYt3X7rlnsJmpMuaN rBiXCXCYFS6TM3Miyude557mtZ1RHcZzFs5VAuSOjEcKzYA1rpHdq9zTvNL0nHOg5WZ3XBls0j+/ xLcJNaUwHIEf793qAW+fWtR6yL8+WEDOy9eL49q8g99PiljcIkK1vedP69Xi/hv7+bR43JjPrCrr 8ZkISe8I/nY+sfN2T+e+7gv6txwpMa6Erd/v59F2s6br5t3U086e9vB8JDxaaqSraQ/CETNHe+bT ZmZojaA9s7pw/LIuu2nFjBxt7+iT7L2/jvZgbuPu1XMaaYfJUpUtT9kp2jMjcx6jBCZ4rsNgSvLk oep0HGmA52SAleJgWvA4bQJH2t8CQipQQHkK5gRxzSTlQWF0pIDyFNOEkgLOk8aCmejrxwQjLlXI eZLFClSeggp0PktUUCq90NsONqQveNkkgKTSUyWSOhd9EiNgZE8KPfwTsKckWy0sTywCokgW+jqy hSFDZIumj48nW6ZsvmiOeLinISAVuj0o1DxPU1ojhbkoS3loaiU0O+2xvTf0L3wp5piL5Ggtieii mdSTcJURmztD417mnqamMBVUNMei3ZfuOfKxg4l+24job7ZG8anzsaLryqptQILiOBS7PS9NyFLh OheHKvGfI2RYWJ5jTdOO4usZWRxlOmdkRdlFwSrJEdiKxjCSkpER1WAkP2CrHsNIdtAR/dFwJDuo iB3EOJIcFE0KSLKDgsNZMZJkBxWHs7QiBZSsTBQqYGQ1YlV69Sje4CmZCfzFxQooWVtRwE4tl9R5 w0xRwQq1TlFEFUvqfZaqo9T8vCaCp2IFqp8yr1YKJpUPI5TSGOLFvcaKqtH7RCm7OmIRRPi1slHk xOsffSuBJns8waTQZAsUVaIJYObEO8s2iSbboJimaiobocD6QqpsshW6RCOUshHmdWoskVH3WkM0 Ux2WlWyCbp6qZSVbINWclWyA9AiopP7LRGNSPocvfHpkVlL7HJGP+ywRNA+VnjDgZfdiiamHAlce Kj2LoQy9WKKCdaj4RH+opd5TSFLtcqYf/SU9nP7p+UtJ94rmYXD2O8y0Jhqaj/DTRMvizpkZEMdI ZnHnEgyIY7CyuPOBBsQxIFk8cA2TVbU+zB1mtEuqSjMaoWPSukjcVhXz0kXitqqYey4St1XF/HKJ OM0vVHbMIReJ26rWQVWv97GpGPCx2WJ/vJNt6uIItXMm3VN6np3TjvvSPa0jzkrBrGyV4r51Twtl lAE7kBUrMalCxbA8WTG7kgFjlxVrTPvCvmbFZualIGlZsWIKi4bCEf/KC5IVJUFQq7yg7VGOfCUD BaBLFhEBbNP3nHrd06p5al8NrpMV7ExdQGOyYlgFopoMadBWeKg97LQ41Lqw9njnYFcxGhnod6ab D3RhfSyMi1kvmOD5yQdPpjVCFAXS3+PgCU8CLx08QZL3dGYGcT1r8WaeyvvVrK6oadKg/DI4glj7 chb0qthJTY4W0tIwB8mlKkmqiQrPkKV6JoL531P4BMo5oVZQpA/D/lBcFunBtOTwKTDSfSlpBSqG kd5LUZGLrOBAwb5SBSUUxTjSdSl5SUzBCaImennCmMm00AsUhkzUAgUBk4YDJlqJpKYTJQo1Tf6w BiR1ndBRsIQ1myaUTWsWvbYpfhBrG4sGvQxKo5cpDJPoSEGQZNYk9B2ESMgRjotElMYXewYNqGoq pb4TJZL6TmoJOaD96yi4qJRI9u2WVzGVhqN0UF9u8oEVIKntZFcKAiIUD4mBgnBInercQTSEw5QK ktR2cryFsRB9TgtCIciO1dstiIRgMKm1C/WdAJLqTk2QUt9inh0jDmPEwXDYMeIQZXH+CSIOV8cE MA9SSIBmcS0iQF+DBzpnP5XkeCbmPEv3tO6+wWrz7iVZIWaeQw4wi2GeznqhBgx2IStlXFWYoayU wYLVy0rZ3FVY2bwYJm1U01rPtPvuxPIVwOxOYHh3zsW3WEMlY6yhappJY0hlRrFD6rfZwUNtSQs8 3DPygQyy0BAb6GaJHjt67qPnruxEd7s9rSvutku307qFe0wd83z7DY/EF/fc2wrbl0z3LquiwGf2 lX3aQ13XbvvNHNtvXjAPNXbLzz13bIMzpelTVaXnXvBiWAwjWXdNLo6CIz2cktMeYhy0gfc5Cnjm KpD0cJhyFzGQpNwlltVVIEm5zUptDCQpd8m5sUrVAv+948XoGCnw4CveMKNBhepO6Dtw4rGVV68f WTGhzhSWVHqDllF1RRlyPVadaL/Ak284s0Oro1Q87dbCGrmiL6n6tqAMCgUr9OXh8atYgTcPlARW oHuT8BCXK3Domzll3GrlCnRfJPpEkO7QsJOpYUndow/qVZRdvm5T6pKqN2ncSg2l5itkuKg1DPz6 mpMmYqjAsy9Tygo8+5JTQxQoOckkx3Tg2ptcJgVKdnnsCU1UUKo9MXiCLAdyyW3zjS756JKPLjky DbSNlf8Kl/xqH5ssFDnZNMA1J9u09pCPbZNg6ryPR+aKnCS/od/54O5pfXGUCGKYC7Meo13EBXvJ ihHnBBqYSVaMVppIDqwjL2dXe8Eo8nKUkgU8sIW8HPZekhyYwICc0Uo/ETuluaddKreL77DgeTzK h6byodfm/HJo16glXzy7IwFWNYtWw5rjpbCYWTEK0pPYQA+w7gYsXRYt7MJOXaM3PXrTF3vT9byq qq7tj1LpN3VyT35pZxpHl9R2GbxDuo3dItAvgzdlNcMY4WXw6fwFfWmTwJZbBM/v6MSS8vMkBpEc l1fmYhTpWJTk78Qokt4mUCS3ZZoco0iHAovt4LZRbEB6E8SQYxDpSjA/doHXz3lP4dVkBHpmLnIN FSEMsqeuQdx8757GTNLC9LCUNTA+TdNhuKfBGu2LO2Vv3KQ2eG5oIlqL9YWm7BqkYEbRWuaPL21g kDtVdXYMFE1VmTyq3sDAvlAwjg0MEhtfMlhLXC1nYAyflxIyfsXbMqJMLWlfcBrAehKDSPuig0jz wscRxSCBeTHBr/PqSPPCgdUYRZoXHUSaF96SE4MEwVkTxjkvShCaJStlUMYgju6/Wyf2DmozHhHv KLjaqJGjBQcbuv94/xr9AdbK5/87++Oexg4ZIfh/OX/Oun2+JzgI9zRQxjccyKIe7d5o9y4+L1u3 e3VVzruGzjGIzB4Hf17a7DVYpKTYNgZT087mOHnRzJlukbItG79IiaMn26mxi5gDrsovrubs0Mw5 TiEt2/k6ZWeiT1JEGr8kjrR/NNErONL+VQ3lvgLt3GJIE4i9rCqQtIFVQaZUAZJWEDtPVSBpBks+ uFABkpaw4P3ZSt0CW1jCYKplCswh2lYvFXF+vyJI6zE6ltR4yat4Wrmk0nEkZQJLar3k1UUNS+q9 qGilUlFXsFJZYXe5qvkg53ieKpZUfT0tdahgoRJOuVqqYJ0SaQkJKKl5zhVVKhguU7L/rigryDvm VHgNSuod6RKJUgV6T4zjUvb3tqOlRa1UsscnOlawHburaQlcQQoWKRNjOVijBEYCSSqdYx3xrEAu tR8SHfNRrUxBZ9c7QpB93HFKhYYkVZ7QU7BCmdQ47RXxJefsDKUfBPuwW87TVwpFcXUPxYvoClSw Dxtula7zYB92Sx6ABiWVbnIhtFJJpaesDOWTiaInJr5aah179xLFkj29qhK9CnsO+zcWbWLUgF/2 UvB+dW3RWSm+9IiL6uVqpCktkZigjhtabOmxcHyFqnpaWfJSBY7V0LGk6ssZpXsozYiz5gUWzoXT saTuK5gTHUvqPmUnaHeoLzzO1U9ASdWzx6x0LjrvqYdK9a5Wal70rdHN/DVuZnInuo1B3iEcI7zS tDh6JdjtHfy8i8TR8VjcrbXmd9HrB6wlC2PXSsf0/T9j+n6yVe0K83UHBqTRbQeG0bqkA5PVog6M leWLxDE7srhbHsj3d7I9JA7rcgm6Xcu/86cMD6Dbqvr7SAbEbVWby6pqjwm481vJ8+j2cL87TOei qldHv8gkUviLzIsW/+LvoWIXtUrt4jiXc/Eq9zRxKzi23GA+Xu2+dk8rRhsq8VIcF2Dq6r52TyMG p5TF4Hfm5YjIAA4+ZV7OHrUAfzErB0+R8eAL5uWI4uO98POycjiJkcTgw2XFsGTGYgPbVuzuBLok K6s80xLwq7JidksKGHxWDMyH2gujPfdO80rLZNB1XXO6p2lWM6bhx2SxjGrho2SlTLmGSm8Tn+Bb ZMFc6o5Zbk6WvwWlpOYcyFSigcetnu+UYPosBy6fLRxYPMuBp2flwNCNnGcgTvvuaQcX+QgoH/h1 Hm8Gzk5y5tzipFbAmlluYMzwTVOAG4ilp6abMWtozBq6OGuo6Jp5O6VJK4puc5//DaPb7RyruueL urgA0h08Wk1xRr0byFfFtjlmxFOHjFqf+4S4VZFGuRSRrjiHsCKQwA0nz1lBwWTjXVQOWUQogQPO xxvGZUELeZSCQ6sRjPS9eZeLUhjMQB6GzyI0c6qstfS7zfZ7BSeIZ5uUqqg8YTR7RgEPDUlqGdEa xBVipEDPcPN1JKlpE0qLkQJdt7TnRitToG0Of8VIUt0FgsE6klR4AkgqfJYoURDE1ps/DGGncKS2 9YERxK8pWmIVBLv2OaeOJd1BfVE+LW7IwucbLUE/gp93xc1CdPQH/DXqlpq/Zsizo5Qpbw0YRNl4 WCcZm+GdAwfi0zQHqIHsfRtowoSa5ZI2N7CYOcvnKKl7WvfQFt/YiWT5LasvvMfsUNzToNmMC0xi 2bIZUj9z3rfDcE+LxcrwJzW6L93TCIVN5L4bmevIXC9nrrMOlx6DI8Lon+8eZ7f5pakraHLXJ7zP W/BUposuMaOelz4fcQpXz/mM11NXHnCSoZ1TV7jbGeZqFuIjEEmpsMKHJPMIJeBTnDYfoUg6lUCR XIoZRwQimRQRDlOST49vXG/50PK0E665wvDZiJzXsZt93dPM0EQCYdQGpMZ5fMyvuzK/rqhwBfQU tAi0+GweRwoJprWXnsdFgl0762b+fmc3j+NcEDePty1dx4syYOBePY1zgD43iyPnIjOLk2McQcg5 3Fx0G2HIOZyiDxGGnMFrSqGKyyFncLUccgLnjK4YQ/rBZAWickgvmG/GiDGCoIMKEoQcyJQYkE/P lCTdSxNivnMrB/kVNd11vdpMoTvASkH1V7tn3EtQHmec3NMYKeOe+SZ2X7qnETKe0sD6kzFkMHpm sDsE9xy9lsN41dcXT4/Lw9XWbj5v4LZgmS2ydkyLX9zazXAetVk1xYemQa4OGxln7eRp1bPOxuNf wtyZWELO3hVmjVmKyOAkGZoYJLB4HHCPUaTJ4zBwDBMYPY64xzDS6nGEO4aRdg/p4QiVxjDS8CWO l5WmDwg6TmD8kJeqaScwf2kkqeZCPxiYKJBfKOCr4ZWqhcdcUVQ6VhHFljwQ8wsNSOqaDLuCI3XN UWmj6tG0/2lz+K7mGeglHAhGT7iaaeQDwTaQOpCQYYO3yMnJ0QgqNYWeff91LMM9DdtAWsclYjRQ gebzuRyIexowG6MeoEqjO/8pu/O4cv7d7bvD/qc9cbng4/KHn92hnFUJloCVd/Q+445/d9i930/g oLt/R9+mn+M33xHYj6CGsOH08fvd8n+Ok+3uzRq3Nq++Ou5XyxM6Oo+G85/4EpjfO/d69/Aw+UCL Ka0dJvUMdwO7C0EdaymqaVsiH4t3f+OqUuxKZ+oOr2j99wihredzpAYx71muv/lwmizpFV3dUeYy byBvu25+FrHt1UUlJF72fNxPPjxttvi0P76+WZ9O+9tXr47L9eppcXwRdjgvEVduQMOc8v0hLr9J NgamoM6quSmw19AcgNxvsS/mM3+XCRHFlwuGFC7xoz/t9DyoXbsAey8ieYs5CDOGkbylaCiurQBJ hog7PXGsYwwkeUs1JY6oAEneAgwdSTKXmi+KV5AkTUwiSaIIDL1MAVHEFbZq7QKmiLNwE1CXaDyg igUfWqnUL+CKFIhSVB5wRb5DRAOSOieuqAFJlQs1jWTx8yWL1E04LIV55ePZoj0zDzNLluPRKSlg ZZg3smJcJshhVrhMzsyJ6MaO3rmnoXm4bo1fi9GdZaAmYwFjNSuGQUTMMs9mf3vOSI212OzXi8nP iw0duYf/bLnZ9q7ebGCgoZPjbvN4/+3jZkO/2Gwnz5SzT5+DL/xvDNzpgwlT/vo37A/H09eL49rg 8DuoWItbEKbtPX9arxb339jPp8Xjxnzm5kOJiVMcmT/Rp7e7+19AwsYDij72gKKu6qZVQ8ubZ+tI v0k6QIX9lDgjkkfIbI57IvktgjuZaBrTy7pqsepk+6xjusv3x9N3q90Td++fkQ7FPcZn2PWsByPM B1DY3sUxpnPuZDPgU6E12rypRGEkdUJu6HqiwEjmhE2ZKo5kTnOK0Sk40ojznnylPNKIF12iQAFv 4m2pCpLkTSiMXqSANxVgfGrlAuKUxpLECVmmOpRUeNFR/FDRVECcqlQHkDrHQbEJKKn1FJLUOl8E oJVJaj0FJJUuCjRysD8tB0suOmJGoonwzmdK8rIjWvq6RE8ayUTZqAfSNNnncmoLcv23ISkyZUP+ ZY4S2SN35vkwoN1/hskoC8blhj7syGF7f7ejGoQlwyTDehuSo/3rgMMUkX0tHblBYp4eube5p9Ta wAnXI60bad3p7sM/FwdEC5mpGn5q/0Ao7HeKic3bCqyuxI7ic1oHe40RTdQZoUgXhzyaICQN9eAb x7Unb5//trtfvb5ZvD/teFJxfCyKPDa4U7jC1kNg9bQOl2PDBzNBw3k5PYsZYsL7WFZn5ifJ2M5J HU77MmXpqaFkGTi443kSo0iO0ZXgBQqMJHW8KSiGCfgFX1Wj4Eh6wVQsxpHsAhcw6eU5ZxcxjOQW yG9VaxXwOSIpMUxA5oij2EqNHOXXcJSr7Twahtfx0ME/3szTPUmwfmapIGly6VVkI81YSopZQmOv CEuKGTC4nDTf9NZds7fnjOElNzuQ0n59/GKMkFBn2L5/erNDWAmz7WK7XO8Or29O7uObE/6CzHL3 tF+cvt/+tF+SIKmbgj/GPE7oI36Etakfdu4MSbSHdenRLXrZf60pbbAfv2txqnJsSjkrKDCYiJpd a0oxeioXIimnZX2+vISFuxkFZc0dATjI8AVjJGbLfs6ctrVdMkyYU3baYxhpT/nsOwUnsKfmkjVe v5PFCQ0qLS8pQNKg8tZYexSBBJIWteSFHAVIWlQsiiEcEdcssKl8FbgCFBhVHPClIgVmFZExvXLB MZagWgmsQOHmYru45YIgCbpdAksq3Zx9p1VRar3gTCtFW8Exls2Mb31TyiUVT8uRur6k6ltzGV2M RbOVDwSiRDoWDFsvhdrpuqds+x4LaVlquYKdwO00UcfgJEu4vgmsQPfmqkqljlL3uLROL5bs8nWX KpZUvQkxxn0+OMuymhOTVHpEcJalvXAvGtAUePYqrfgwUg1KKh7XIaoVDE6zLJkla1BymuE0PqWb BsdZFuY+zljttKPWl53jebGqguMsiSvbIsHA+aD1Yu3i2H3gB5+0q8gMdbpz1IkDRsn4EpQG0nbn Quh5YaiFhN2KWl4YFSdhl2eeF0aPImG3ppcXppmSpP1a3IC4rSNW0w2ZHBC3tfRH2AyI23r6Y6IG xG1Nw3heunlsVT2pzqPT5EOa8en2A+K2qn6NdEDcVtV47uidA+K2qub63UFxG2O785w/j/4nvXAP OkHYlQb4Ff4Y5kO08sB5WLYvFF79zndyTxOzpAkKYOA3WVeLjjKFWDVwYT0OYGIxs2aHNncvc0/z UnASU4WBA5vAN1gOjCJbOnAJI+ejRu597mnfa6sBJpDHwyRN9egnYofjnhYPaZ8sN3V7kt337mnl rNfbDJwoZjk9LG+2eDZYDquaFbMX7sFiZsXIUnMPyIvZdFhYuiyambBGn3zMWvgXh7cLpFUWTTel 6NVZ2oJhAi/tlCOJE3FrMx/gEGp46DRQ+gA3/gXTk/HJcfCepyMuTP7RAW4zOUrPVRJmIpQdTxRS AvOWp6UX3NvXEX+PUTDrepSST5uOPH/pnCRQ0EAexRzAFaFIv8ScOx7VCKr1KES0Y61IX7DXymfO sg0vu+bMIJhoUBp0jo9nNOSWwQSZDpZkDfbevgEpCpEQU8mvN49malyF/UOswhZIrJu1sxkNgXMz xUkJL22miimO5TVsHntWa+z2CM2UvP0PYeSXM1PGoZZG6NxMmZuhpYQ0Uyb8ZQrbR5ahNj/tm9v/ ODwhQaSV0kGkkcL2B1yWF4EERsqEz86LIo0UImwaijRSZC9jnUgjZW7/i4oSRIpNTOm8KEGcmGyd qdBnbuuSYRY9onS1aaRdFzCN0P3Hm0bjiA6cWGyEBo6Go9LAMPqe4FxU9zSuqnGkB7ZjjtZztJ5/ COvZ4ew4HL2A1ITIePK0+dLGE0lKhT2TvJabH932SVyWizQm6+TRuqwPrV7l5dENbNi6bwI50rSd W9AOhWOnszeQ0oQmcaQVZVcvxpFWFCdL6eWRhtRcQBcDSUuKYzF0IGlLsdMOzmcMJI1pOSdDqGhI 2lPkpuhIgUUteTFRgQqMKl1spZYqWHylZWO1WBRN87ylLMsEllQ6ul4CS2qdLlPUyyX1XphjN5QO JRVfmSvoYs1TONOXnpLi9TpK3de8gK60YrD4mqpisPZqFiY1qKCvJ3pWsPSKxA1dW8HSa0nbMZQO QSkWXg2tuaAyVhbygXspcyhIrHe6iKGH4oV9rYJS76lCSa13fA63ghQsvCaQgnVXYOiaooUYX/JE TyDnxssgUSaBFPR2XeXBqmu6dlLlqdqFGqe1bk1PUuPmyJu48cJLBM09b3E/iC8RVLoU7YL0mmr4 7HOlVLTs4KVwu6PaO7HG1AvhZlu9grRy4qE4L0ArlezoNW/Z1koltY6DBBLFknqvOI1Cw5J6xx3B CSzZ10s+4V3BorRiX8WStx8pdQwvEeRdWhqW1HyJ43tU1YeXCMJYqn0L+z9FuWaJOtKSlS99kSyX 1D1OlEiUS+qe0zu0KkrVV22CeeBmqb5Y5rrguMsHlwhC53qp4ksEDdLoreoJHrq3mnZu0WXh932+ x+InNWMDyneepOdTDsiQkyI/2/yHpCLpql3SjD8LMq/I8RJBSp3RcrfGSwRPlOhG4TLkha/poAEy 1bzABKOghdH4e3Q+l3KQ2qzo5PI5E/BsuSv7nuyiY+5pomR0nCP1eBwLkdugAK+UxYY2RcDlNHLm MKX0Cphd3ILDmH0vXEXGo0sMc+WDG8hycPTyctj4SNWFE5eVs68dyl9xyw8DbyWfCC+FY5V9KbnS JDaQc2TA4DJkwayUJyCu2d3TNL/RBhyZLJZpg8veiBWgLBY5wKyLfEO5WwSh4Vy74/ZAbk5/7JSr nnuaaiJUzGJDZ63Y1D2Q+exbQeMZD0Q9KweKbuQQGsjVAvSb5Qq/u8EV3z1NNUp7uQTIcxYPtJnx BrKvQIlZbOCeUTffnL9z3J6ENl3cjge4/H47fXHnUT3HJSuU1Xi+xszzyW8YJm/m03p6foRLgyNc UBbanoQT0uhiQjPOrwqSU7zBrJPlIuSFOYhAikiXnmIpMQjmmd4Fp0CKgiKdeXLlY5TAkad4k4Ii 3XhsT9BgMIn6wtjLCLkRZZWkC89Rq7g00n8vKj5iOVZNEBg3eWI2XaBfYAjD4rxfR6lYEBbn823i IgVBcWDoKgp2JCFyrumI1jq9kgrEMFRlU2pgL0XxYqVMUt0Fh4u12kmFJ4Ckwu1lhFG7BcFwCvfH BQpD4bS2r5Qn2IWkD4wgDi5gxqiL7pqNUZeU06rvOrk6ewJdn/w+6t2a32c4uLMcKa/PEF2TZpN0 qwwtxaJWjm3SBAZ7NXQZoeHpmFCzYNbv6u8yc4zVPa2baUs2cHiO2+oBYpqtgXUyB9wuIzXA0U01 4W7kXhg2kavaSIChs5EA86nPv9NRN9hHVLRNUdEYPifAzGdenABjhxHZcnLZS7y8O0uyDK40rMHM 7Ti6ngCzay2pIEaq5zhk5uH7c//rCZzkv5dcaUi8LEaR/LfkvQBRUSQpw6qlhiIZGfOWCETysb4+ nx5rud5+ouVpr+E15pNSAKgPc59J2k8bNxmQGq3BmDT4h0gaLNppiauiOmL059aAOeCLW4M+axD3 KdQUGeQp2GUNyosRcSmDi6JebQxiV/3MFpiArbQW0hZQFCOCCEIhHebwGENaAhVD2gFOAIkxpB2g mExUDmkGarIDMYb0ycmWRBjSIze3B0Qbz4IAiAoShD/6gnx6Bim5+gs9w0ZcdXjD1cYO3QG2Dn3g 411F62txL0maOiNk+lpSyDidFzlHPvXAeUfuaRzA0WaONvMPYjNxJ3yBSGpsMnkJ/MVNJrIM7fJj iy1ysJqhyexwqgHMCB9w9qKnhZrgiDSJ5w6UXcyXIudWMwYJzCYHts2RLhJF2k2Oa8cw0nLyLTVK YaTpNGnekccnjSdu6UEIOS6NtJ4IeyPPMYKR9hMIOk5gQc01jRFQYEPTSFLNBac4xkhS0XxJkVK1 YAXBZOjHQFLVfKiWBiR1Tewg1lFwmhnRAwsz8oM/bZj9arKCXsKRbQy6q+kKd9wkE7GRYb/A6tiF e9owMwYNhbbzWFRqSPX914G4pwGzyT1DYjQGgYbEp1wEmSYGSA0cmzOypJElDbGk/tJBPirWX9LI //78jg6rgS0+LPbrx+XXi9NC/s2/uF2Vu/Vuc786fPn/AAAA//8DAFBLAwQUAAYACAAAACEAT/eV Mt0AAAAGAQAADwAAAGRycy9kb3ducmV2LnhtbEyPzU7DMBCE70i8g7VI3KhTWkoV4lSoFSDRAyLl Adx48yPsdWS7aXh7Fi5wGWk1o5lvi83krBgxxN6TgvksA4FUe9NTq+Dj8HSzBhGTJqOtJ1TwhRE2 5eVFoXPjz/SOY5VawSUUc62gS2nIpYx1h07HmR+Q2Gt8cDrxGVppgj5zubPyNstW0umeeKHTA247 rD+rk1Pwsgu71zimt2ztn7f7yjbNoRqVur6aHh9AJJzSXxh+8BkdSmY6+hOZKKwCfiT9KnuL5d0K xJFDy8X9HGRZyP/45TcAAAD//wMAUEsBAi0AFAAGAAgAAAAhALaDOJL+AAAA4QEAABMAAAAAAAAA AAAAAAAAAAAAAFtDb250ZW50X1R5cGVzXS54bWxQSwECLQAUAAYACAAAACEAOP0h/9YAAACUAQAA CwAAAAAAAAAAAAAAAAAvAQAAX3JlbHMvLnJlbHNQSwECLQAUAAYACAAAACEAss/J4TclAABeBQEA DgAAAAAAAAAAAAAAAAAuAgAAZHJzL2Uyb0RvYy54bWxQSwECLQAUAAYACAAAACEAT/eVMt0AAAAG AQAADwAAAAAAAAAAAAAAAACRJwAAZHJzL2Rvd25yZXYueG1sUEsFBgAAAAAEAAQA8wAAAJsoAAAA AA== ">
                    <v:rect id="Rectangle 1341130097" o:spid="_x0000_s1027" style="position:absolute;width:1945;height:91257;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aMU0UxwAAAOMAAAAPAAAAZHJzL2Rvd25yZXYueG1sRE9fa8Iw EH8f7DuEG+xtJrXTameUMRgTn6wTfD2bW1vWXEoTtfv2RhD2eL//t1gNthVn6n3jWEMyUiCIS2ca rjTsvz9fZiB8QDbYOiYNf+RhtXx8WGBu3IULOu9CJWII+xw11CF0uZS+rMmiH7mOOHI/rrcY4tlX 0vR4ieG2lWOlptJiw7Ghxo4+aip/dyerYcLV1o0nRXL42qg0o2l2mm+PWj8/De9vIAIN4V98d69N nJ++Jkmq1DyD208RALm8AgAA//8DAFBLAQItABQABgAIAAAAIQDb4fbL7gAAAIUBAAATAAAAAAAA AAAAAAAAAAAAAABbQ29udGVudF9UeXBlc10ueG1sUEsBAi0AFAAGAAgAAAAhAFr0LFu/AAAAFQEA AAsAAAAAAAAAAAAAAAAAHwEAAF9yZWxzLy5yZWxzUEsBAi0AFAAGAAgAAAAhANoxTRTHAAAA4wAA AA8AAAAAAAAAAAAAAAAABwIAAGRycy9kb3ducmV2LnhtbFBLBQYAAAAAAwADALcAAAD7AgAAAAA= "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6chWjygAAAOMAAAAPAAAAZHJzL2Rvd25yZXYueG1sRE9fa8Iw EH8f7DuEG+xtpk6t0hllKwzqy3Aqyt6O5taUNZeuybTu0y/CwMf7/b/5sreNOFLna8cKhoMEBHHp dM2Vgt329WEGwgdkjY1jUnAmD8vF7c0cM+1O/E7HTahEDGGfoQITQptJ6UtDFv3AtcSR+3SdxRDP rpK6w1MMt418TJJUWqw5NhhsKTdUfm1+rAI2rf1d5W/Fef8y/ciHa2e/D2Ol7u/65ycQgfpwFf+7 Cx3nJ+lolk5GkzFcfooAyMUfAAAA//8DAFBLAQItABQABgAIAAAAIQDb4fbL7gAAAIUBAAATAAAA AAAAAAAAAAAAAAAAAABbQ29udGVudF9UeXBlc10ueG1sUEsBAi0AFAAGAAgAAAAhAFr0LFu/AAAA FQEAAAsAAAAAAAAAAAAAAAAAHwEAAF9yZWxzLy5yZWxzUEsBAi0AFAAGAAgAAAAhALpyFaPKAAAA 4wAAAA8AAAAAAAAAAAAAAAAABwIAAGRycy9kb3ducmV2LnhtbFBLBQYAAAAAAwADALcAAAD+AgAA AAA= "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07T00:00:00Z">
                                <w:dateFormat w:val="dd/MM/yyyy"/>
                                <w:lid w:val="en-GB"/>
                                <w:storeMappedDataAs w:val="dateTime"/>
                                <w:calendar w:val="gregorian"/>
                              </w:date>
                            </w:sdtPr>
                            <w:sdtContent>
                              <w:p w14:paraId="33566048" w14:textId="77098CBF" w:rsidR="00C5587D" w:rsidRDefault="000F1663">
                                <w:pPr>
                                  <w:pStyle w:val="NoSpacing"/>
                                  <w:jc w:val="right"/>
                                  <w:rPr>
                                    <w:color w:val="FFFFFF" w:themeColor="background1"/>
                                    <w:sz w:val="28"/>
                                    <w:szCs w:val="28"/>
                                  </w:rPr>
                                </w:pPr>
                                <w:r>
                                  <w:rPr>
                                    <w:color w:val="FFFFFF" w:themeColor="background1"/>
                                    <w:sz w:val="28"/>
                                    <w:szCs w:val="28"/>
                                  </w:rPr>
                                  <w:t>07/08/2026</w:t>
                                </w:r>
                              </w:p>
                            </w:sdtContent>
                          </w:sdt>
                        </w:txbxContent>
                      </v:textbox>
                    </v:shape>
                    <v:group id="Group 546362999" o:spid="_x0000_s1029" style="position:absolute;left:762;top:42100;width:20574;height:49103" coordorigin="806,42118" coordsize="13062,3121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tvKYywAAAOIAAAAPAAAAZHJzL2Rvd25yZXYueG1sRI9Ba8JA FITvhf6H5RV60020BpO6ikhbPEihKoi3R/aZBLNvQ3abxH/fFYQeh5n5hlmsBlOLjlpXWVYQjyMQ xLnVFRcKjofP0RyE88gaa8uk4EYOVsvnpwVm2vb8Q93eFyJA2GWooPS+yaR0eUkG3dg2xMG72Nag D7ItpG6xD3BTy0kUJdJgxWGhxIY2JeXX/a9R8NVjv57GH93uetnczofZ92kXk1KvL8P6HYSnwf+H H+2tVjB7S6bJJE1TuF8Kd0Au/wAAAP//AwBQSwECLQAUAAYACAAAACEA2+H2y+4AAACFAQAAEwAA AAAAAAAAAAAAAAAAAAAAW0NvbnRlbnRfVHlwZXNdLnhtbFBLAQItABQABgAIAAAAIQBa9CxbvwAA ABUBAAALAAAAAAAAAAAAAAAAAB8BAABfcmVscy8ucmVsc1BLAQItABQABgAIAAAAIQC/tvKYywAA AOIAAAAPAAAAAAAAAAAAAAAAAAcCAABkcnMvZG93bnJldi54bWxQSwUGAAAAAAMAAwC3AAAA/wIA AAAA ">
                      <v:group id="Group 1662061328" o:spid="_x0000_s1030" style="position:absolute;left:1410;top:42118;width:10478;height:31210" coordorigin="1410,42118" coordsize="10477,3121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AJGZhywAAAOMAAAAPAAAAZHJzL2Rvd25yZXYueG1sRI9Ba8JA EIXvhf6HZQq91U0iDZK6ikhbehChKkhvQ3ZMgtnZkN0m8d93DkKPM+/Ne98s15Nr1UB9aDwbSGcJ KOLS24YrA6fjx8sCVIjIFlvPZOBGAdarx4clFtaP/E3DIVZKQjgUaKCOsSu0DmVNDsPMd8SiXXzv MMrYV9r2OEq4a3WWJLl22LA01NjRtqbyevh1Bj5HHDfz9H3YXS/b28/xdX/epWTM89O0eQMVaYr/ 5vv1lxX8PM+SPJ1nAi0/yQL06g8AAP//AwBQSwECLQAUAAYACAAAACEA2+H2y+4AAACFAQAAEwAA AAAAAAAAAAAAAAAAAAAAW0NvbnRlbnRfVHlwZXNdLnhtbFBLAQItABQABgAIAAAAIQBa9CxbvwAA ABUBAAALAAAAAAAAAAAAAAAAAB8BAABfcmVscy8ucmVsc1BLAQItABQABgAIAAAAIQAAJGZhywAA AOMAAAAPAAAAAAAAAAAAAAAAAAcCAABkcnMvZG93bnJldi54bWxQSwUGAAAAAAMAAwC3AAAA/wIA AAAA ">
                        <o:lock v:ext="edit" aspectratio="t"/>
                        <v:shape id="Freeform 20" o:spid="_x0000_s1031" style="position:absolute;left:3696;top:62168;width:1937;height:6985;visibility:visible;mso-wrap-style:square;v-text-anchor:top" coordsize="122,44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IhVskxwAAAOMAAAAPAAAAZHJzL2Rvd25yZXYueG1sRE/NasJA EL4XfIdlBC+lbmJRYnQVEUvssVrvQ3ZMotnZkF1j2qd3hUKP8/3Pct2bWnTUusqygngcgSDOra64 UPB9/HhLQDiPrLG2TAp+yMF6NXhZYqrtnb+oO/hChBB2KSoovW9SKV1ekkE3tg1x4M62NejD2RZS t3gP4aaWkyiaSYMVh4YSG9qWlF8PN6NA/x4z25ms2L6ePnfnTZbss4tTajTsNwsQnnr/L/5z73WY P5sn7/F0Oo/h+VMAQK4eAAAA//8DAFBLAQItABQABgAIAAAAIQDb4fbL7gAAAIUBAAATAAAAAAAA AAAAAAAAAAAAAABbQ29udGVudF9UeXBlc10ueG1sUEsBAi0AFAAGAAgAAAAhAFr0LFu/AAAAFQEA AAsAAAAAAAAAAAAAAAAAHwEAAF9yZWxzLy5yZWxzUEsBAi0AFAAGAAgAAAAhAIiFWyTHAAAA4wAA AA8AAAAAAAAAAAAAAAAABwIAAGRycy9kb3ducmV2LnhtbFBLBQYAAAAAAwADALcAAAD7AgAAAAA= "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vdNBhxgAAAOIAAAAPAAAAZHJzL2Rvd25yZXYueG1sRE9LbsIw EN0j9Q7WVOoOnCKFQMCgFImKTRelPcAQD3EgHke2Ient60WlLp/ef7MbbSce5EPrWMHrLANBXDvd cqPg++swXYIIEVlj55gU/FCA3fZpssFSu4E/6XGKjUghHEpUYGLsSylDbchimLmeOHEX5y3GBH0j tcchhdtOzrNsIS22nBoM9rQ3VN9Od6vgrhf79zwfb9fz4Cp/+Xirjs4o9fI8VmsQkcb4L/5zH7WC YpkXxarI0uZ0Kd0Buf0FAAD//wMAUEsBAi0AFAAGAAgAAAAhANvh9svuAAAAhQEAABMAAAAAAAAA AAAAAAAAAAAAAFtDb250ZW50X1R5cGVzXS54bWxQSwECLQAUAAYACAAAACEAWvQsW78AAAAVAQAA CwAAAAAAAAAAAAAAAAAfAQAAX3JlbHMvLnJlbHNQSwECLQAUAAYACAAAACEAr3TQYcYAAADiAAAA DwAAAAAAAAAAAAAAAAAHAgAAZHJzL2Rvd25yZXYueG1sUEsFBgAAAAADAAMAtwAAAPoCAAAAAA== "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jUgYSyAAAAOMAAAAPAAAAZHJzL2Rvd25yZXYueG1sRE9LawIx EL4X+h/CFLzVrOuT1SilIGgRig8Eb8Nm3N12M1mSqOu/NwWhx/neM1u0phZXcr6yrKDXTUAQ51ZX XCg47JfvExA+IGusLZOCO3lYzF9fZphpe+MtXXehEDGEfYYKyhCaTEqfl2TQd21DHLmzdQZDPF0h tcNbDDe1TJNkJA1WHBtKbOizpPx3dzEKvgf3H1xfzDbt75O1w02z+jqelOq8tR9TEIHa8C9+ulc6 zh+P0/5oOOgN4e+nCICcPwAAAP//AwBQSwECLQAUAAYACAAAACEA2+H2y+4AAACFAQAAEwAAAAAA AAAAAAAAAAAAAAAAW0NvbnRlbnRfVHlwZXNdLnhtbFBLAQItABQABgAIAAAAIQBa9CxbvwAAABUB AAALAAAAAAAAAAAAAAAAAB8BAABfcmVscy8ucmVsc1BLAQItABQABgAIAAAAIQAjUgYSyAAAAOMA AAAPAAAAAAAAAAAAAAAAAAcCAABkcnMvZG93bnJldi54bWxQSwUGAAAAAAMAAwC3AAAA/AIAAAAA "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tOHZwyQAAAOMAAAAPAAAAZHJzL2Rvd25yZXYueG1sRI9Ba8Mw DIXvg/0Ho8Fuq+0wykjrljIo7WGXdRu7ilhNQmM5i7026a+fDoUdJb339L3legydOtOQ2sgO7MyA Iq6ib7l28PmxfXoBlTKyxy4yOZgowXp1f7fE0scLv9P5kGslIZxKdNDk3Jdap6qhgGkWe2K5HeMQ MMs41NoPeJHw0OnCmLkO2LJ8aLCn14aq0+E3OPiur6YvfrK1u69JwK6t379Nzj0+jJsFqExj/hff 3Hsv+Oa5MNYaKy2kkyxAr/4AAAD//wMAUEsBAi0AFAAGAAgAAAAhANvh9svuAAAAhQEAABMAAAAA AAAAAAAAAAAAAAAAAFtDb250ZW50X1R5cGVzXS54bWxQSwECLQAUAAYACAAAACEAWvQsW78AAAAV AQAACwAAAAAAAAAAAAAAAAAfAQAAX3JlbHMvLnJlbHNQSwECLQAUAAYACAAAACEALTh2cMkAAADj AAAADwAAAAAAAAAAAAAAAAAHAgAAZHJzL2Rvd25yZXYueG1sUEsFBgAAAAADAAMAtwAAAP0CAAAA AA== "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TOyD8xwAAAOMAAAAPAAAAZHJzL2Rvd25yZXYueG1sRE9LawIx EL4X/A9hhN5q1sVd7WoUERRpT7VF6G3czD5wM1mSVLf/vikUepzvPavNYDpxI+dbywqmkwQEcWl1 y7WCj/f90wKED8gaO8uk4Js8bNajhxUW2t75jW6nUIsYwr5ABU0IfSGlLxsy6Ce2J45cZZ3BEE9X S+3wHsNNJ9MkyaXBlmNDgz3tGiqvpy+jwEpyFZ3n7XP6YvLX8HmosotR6nE8bJcgAg3hX/znPuo4 P09m+TzN0gx+f4oAyPUPAAAA//8DAFBLAQItABQABgAIAAAAIQDb4fbL7gAAAIUBAAATAAAAAAAA AAAAAAAAAAAAAABbQ29udGVudF9UeXBlc10ueG1sUEsBAi0AFAAGAAgAAAAhAFr0LFu/AAAAFQEA AAsAAAAAAAAAAAAAAAAAHwEAAF9yZWxzLy5yZWxzUEsBAi0AFAAGAAgAAAAhAFM7IPzHAAAA4wAA AA8AAAAAAAAAAAAAAAAABwIAAGRycy9kb3ducmV2LnhtbFBLBQYAAAAAAwADALcAAAD7AgAAAAA= "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FpBPdyQAAAOIAAAAPAAAAZHJzL2Rvd25yZXYueG1sRI9BSwMx FITvgv8hPMGbzerW2l2bFlso6NFae37dPDdhNy9LEtv13xtB6HGYmW+YxWp0vThRiNazgvtJAYK4 8dpyq2D/sb2bg4gJWWPvmRT8UITV8vpqgbX2Z36n0y61IkM41qjApDTUUsbGkMM48QNx9r58cJiy DK3UAc8Z7nr5UBQz6dByXjA40MZQ0+2+nYJg0rrbP4b1tNsc3rZHa4+f3ip1ezO+PININKZL+L/9 qhVMq7Isn2ZVBX+X8h2Qy18AAAD//wMAUEsBAi0AFAAGAAgAAAAhANvh9svuAAAAhQEAABMAAAAA AAAAAAAAAAAAAAAAAFtDb250ZW50X1R5cGVzXS54bWxQSwECLQAUAAYACAAAACEAWvQsW78AAAAV AQAACwAAAAAAAAAAAAAAAAAfAQAAX3JlbHMvLnJlbHNQSwECLQAUAAYACAAAACEAhaQT3ckAAADi AAAADwAAAAAAAAAAAAAAAAAHAgAAZHJzL2Rvd25yZXYueG1sUEsFBgAAAAADAAMAtwAAAP0CAAAA AA== "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VRQCXxgAAAOMAAAAPAAAAZHJzL2Rvd25yZXYueG1sRE9fa8Iw EH8f7DuEE3wZM13BKp1RtoGrb7K6D3A0Z1tMLiXJav32y2Dg4/3+32Y3WSNG8qF3rOBlkYEgbpzu uVXwfdo/r0GEiKzROCYFNwqw2z4+bLDU7spfNNaxFSmEQ4kKuhiHUsrQdGQxLNxAnLiz8xZjOn0r tcdrCrdG5llWSIs9p4YOB/roqLnUP1aBqZ/c52mg9jgeKmdu79WZfKXUfDa9vYKINMW7+N990Gl+ XqyW+Wq5LuDvpwSA3P4CAAD//wMAUEsBAi0AFAAGAAgAAAAhANvh9svuAAAAhQEAABMAAAAAAAAA AAAAAAAAAAAAAFtDb250ZW50X1R5cGVzXS54bWxQSwECLQAUAAYACAAAACEAWvQsW78AAAAVAQAA CwAAAAAAAAAAAAAAAAAfAQAAX3JlbHMvLnJlbHNQSwECLQAUAAYACAAAACEAlUUAl8YAAADjAAAA DwAAAAAAAAAAAAAAAAAHAgAAZHJzL2Rvd25yZXYueG1sUEsFBgAAAAADAAMAtwAAAPoCAAAAAA== "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4IEMcygAAAOIAAAAPAAAAZHJzL2Rvd25yZXYueG1sRI9PSwMx FMTvgt8hPMGbzbbarV2bFv8g9KRYBektbF6T1c1LSOJm++2NUPA4zMxvmNVmtD0bMMTOkYDppAKG 1DrVkRbw8f58dQssJklK9o5QwBEjbNbnZyvZKJfpDYdd0qxAKDZSgEnJN5zH1qCVceI8UvEOLliZ igyaqyBzgduez6qq5lZ2VBaM9PhosP3e/VgBn7XOfp7N/svnh6N+fTq8BDMIcXkx3t8BSzim//Cp vVUCbq5ny8V8Wi/g71K5A3z9CwAA//8DAFBLAQItABQABgAIAAAAIQDb4fbL7gAAAIUBAAATAAAA AAAAAAAAAAAAAAAAAABbQ29udGVudF9UeXBlc10ueG1sUEsBAi0AFAAGAAgAAAAhAFr0LFu/AAAA FQEAAAsAAAAAAAAAAAAAAAAAHwEAAF9yZWxzLy5yZWxzUEsBAi0AFAAGAAgAAAAhAHggQxzKAAAA 4gAAAA8AAAAAAAAAAAAAAAAABwIAAGRycy9kb3ducmV2LnhtbFBLBQYAAAAAAwADALcAAAD+AgAA AAA= "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u9TdfygAAAOIAAAAPAAAAZHJzL2Rvd25yZXYueG1sRE9dS8Mw FH0X/A/hCr7Illq02+qyMTY2hzLoNhF8uzbXttjclCZurb/eCIKPh/M9nXemFidqXWVZwe0wAkGc W11xoeDluB6MQTiPrLG2TAp6cjCfXV5MMdX2zHs6HXwhQgi7FBWU3jeplC4vyaAb2oY4cB+2NegD bAupWzyHcFPLOIoSabDi0FBiQ8uS8s/Dl1Gwe/JvfJNl7/H342a16V/j56yPlbq+6hYPIDx1/l/8 597qMH90P0mi0V0Cv5cCBjn7AQAA//8DAFBLAQItABQABgAIAAAAIQDb4fbL7gAAAIUBAAATAAAA AAAAAAAAAAAAAAAAAABbQ29udGVudF9UeXBlc10ueG1sUEsBAi0AFAAGAAgAAAAhAFr0LFu/AAAA FQEAAAsAAAAAAAAAAAAAAAAAHwEAAF9yZWxzLy5yZWxzUEsBAi0AFAAGAAgAAAAhAC71N1/KAAAA 4gAAAA8AAAAAAAAAAAAAAAAABwIAAGRycy9kb3ducmV2LnhtbFBLBQYAAAAAAwADALcAAAD+AgAA AAA= "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vF/3syQAAAOMAAAAPAAAAZHJzL2Rvd25yZXYueG1sRE/NTsJA EL6b+A6bMfEmW0gjpbIQIBHlRCgeym3SHbuN3dnSXaG+vWtiwnG+/5kvB9uKC/W+caxgPEpAEFdO N1wr+Di+PmUgfEDW2DomBT/kYbm4v5tjrt2VD3QpQi1iCPscFZgQulxKXxmy6EeuI47cp+sthnj2 tdQ9XmO4beUkSZ6lxYZjg8GONoaqr+LbKjivtjv9dkpP+yI7lGtzLreTXanU48OwegERaAg38b/7 Xcf52XQ2TpPpLIW/nyIAcvELAAD//wMAUEsBAi0AFAAGAAgAAAAhANvh9svuAAAAhQEAABMAAAAA AAAAAAAAAAAAAAAAAFtDb250ZW50X1R5cGVzXS54bWxQSwECLQAUAAYACAAAACEAWvQsW78AAAAV AQAACwAAAAAAAAAAAAAAAAAfAQAAX3JlbHMvLnJlbHNQSwECLQAUAAYACAAAACEA7xf97MkAAADj AAAADwAAAAAAAAAAAAAAAAAHAgAAZHJzL2Rvd25yZXYueG1sUEsFBgAAAAADAAMAtwAAAP0CAAAA AA== "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PoJJtyQAAAOMAAAAPAAAAZHJzL2Rvd25yZXYueG1sRE9fa8Iw EH8f7DuEG+xNU1uoWzXKHAg+DbRT2NvRnG1dc+mSTDs//TIQ9ni//zdfDqYTZ3K+taxgMk5AEFdW t1wreC/XoycQPiBr7CyTgh/ysFzc382x0PbCWzrvQi1iCPsCFTQh9IWUvmrIoB/bnjhyR+sMhni6 WmqHlxhuOpkmSS4NthwbGuzptaHqc/dtFJw2V/54m67WX/0zt6v6VO4PrlTq8WF4mYEINIR/8c29 0XF+lmd5MsnSFP5+igDIxS8AAAD//wMAUEsBAi0AFAAGAAgAAAAhANvh9svuAAAAhQEAABMAAAAA AAAAAAAAAAAAAAAAAFtDb250ZW50X1R5cGVzXS54bWxQSwECLQAUAAYACAAAACEAWvQsW78AAAAV AQAACwAAAAAAAAAAAAAAAAAfAQAAX3JlbHMvLnJlbHNQSwECLQAUAAYACAAAACEAj6CSbckAAADj AAAADwAAAAAAAAAAAAAAAAAHAgAAZHJzL2Rvd25yZXYueG1sUEsFBgAAAAADAAMAtwAAAP0CAAAA AA== "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WBzltyQAAAOMAAAAPAAAAZHJzL2Rvd25yZXYueG1sRE9LTwIx EL6T+B+aMfEGLQ+NrBQCJkZjQoLAxdtkO+yubqdLW9iVX09NTDzO957ZorO1OJMPlWMNw4ECQZw7 U3GhYb976T+CCBHZYO2YNPxQgMX8pjfDzLiWP+i8jYVIIRwy1FDG2GRShrwki2HgGuLEHZy3GNPp C2k8tinc1nKk1IO0WHFqKLGh55Ly7+3JanBtflr5zxqPyy/7ejms29H7ZaP13W23fAIRqYv/4j/3 m0nzx9Pp/XCi1Bh+f0oAyPkVAAD//wMAUEsBAi0AFAAGAAgAAAAhANvh9svuAAAAhQEAABMAAAAA AAAAAAAAAAAAAAAAAFtDb250ZW50X1R5cGVzXS54bWxQSwECLQAUAAYACAAAACEAWvQsW78AAAAV AQAACwAAAAAAAAAAAAAAAAAfAQAAX3JlbHMvLnJlbHNQSwECLQAUAAYACAAAACEA1gc5bckAAADj AAAADwAAAAAAAAAAAAAAAAAHAgAAZHJzL2Rvd25yZXYueG1sUEsFBgAAAAADAAMAtwAAAP0CAAAA AA== " path="m,l6,16,21,49,33,84r12,34l44,118,13,53,11,42,,xe" fillcolor="#0e2841 [3215]" strokecolor="#0e2841 [3215]" strokeweight="0">
                          <v:path arrowok="t" o:connecttype="custom" o:connectlocs="0,0;9525,25400;33338,77788;52388,133350;71438,187325;69850,187325;20638,84138;17463,66675;0,0" o:connectangles="0,0,0,0,0,0,0,0,0"/>
                        </v:shape>
                      </v:group>
                      <v:group id="Group 1324557974" o:spid="_x0000_s1043" style="position:absolute;left:806;top:48269;width:13063;height:25059" coordorigin="806,46499" coordsize="8747,1677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97XaYyQAAAOMAAAAPAAAAZHJzL2Rvd25yZXYueG1sRE/NasJA EL4XfIdlCt7qJmq0TV1FpEoPIlQLpbchOybB7GzIbpP49q4g9Djf/yxWvalES40rLSuIRxEI4szq knMF36ftyysI55E1VpZJwZUcrJaDpwWm2nb8Re3R5yKEsEtRQeF9nUrpsoIMupGtiQN3to1BH84m l7rBLoSbSo6jaCYNlhwaCqxpU1B2Of4ZBbsOu/Uk/mj3l/Pm+ntKDj/7mJQaPvfrdxCeev8vfrg/ dZg/GU+TZP42n8L9pwCAXN4AAAD//wMAUEsBAi0AFAAGAAgAAAAhANvh9svuAAAAhQEAABMAAAAA AAAAAAAAAAAAAAAAAFtDb250ZW50X1R5cGVzXS54bWxQSwECLQAUAAYACAAAACEAWvQsW78AAAAV AQAACwAAAAAAAAAAAAAAAAAfAQAAX3JlbHMvLnJlbHNQSwECLQAUAAYACAAAACEA/e12mMkAAADj AAAADwAAAAAAAAAAAAAAAAAHAgAAZHJzL2Rvd25yZXYueG1sUEsFBgAAAAADAAMAtwAAAP0CAAAA AA== ">
                        <o:lock v:ext="edit" aspectratio="t"/>
                        <v:shape id="Freeform 8" o:spid="_x0000_s1044" style="position:absolute;left:1187;top:51897;width:1984;height:7143;visibility:visible;mso-wrap-style:square;v-text-anchor:top" coordsize="125,45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wk8TDywAAAOMAAAAPAAAAZHJzL2Rvd25yZXYueG1sRE9LT8JA EL6b8B82Y+JNttaAUlkIMUE98FDUxOOkO7aF7mztbmHx17MmJB7ne894Gkwt9tS6yrKCm34Cgji3 uuJCwcf7/PoehPPIGmvLpOBIDqaT3sUYM20P/Eb7jS9EDGGXoYLS+yaT0uUlGXR92xBH7tu2Bn08 20LqFg8x3NQyTZKhNFhxbCixoceS8t2mMwpWy9+v9fNrN98ugvnpPlfhabkOSl1dhtkDCE/B/4vP 7hcd54/S0XAwuLtN4e+nCICcnAAAAP//AwBQSwECLQAUAAYACAAAACEA2+H2y+4AAACFAQAAEwAA AAAAAAAAAAAAAAAAAAAAW0NvbnRlbnRfVHlwZXNdLnhtbFBLAQItABQABgAIAAAAIQBa9CxbvwAA ABUBAAALAAAAAAAAAAAAAAAAAB8BAABfcmVscy8ucmVsc1BLAQItABQABgAIAAAAIQCwk8TDywAA AOMAAAAPAAAAAAAAAAAAAAAAAAcCAABkcnMvZG93bnJldi54bWxQSwUGAAAAAAMAAwC3AAAA/wIA AAAA "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GlWguxgAAAOIAAAAPAAAAZHJzL2Rvd25yZXYueG1sRE/dasIw FL4f7B3CGexmaNIVdVSjSN1wVxM7H+DQHNtic1KaVLu3X4TBLj++/9VmtK24Uu8bxxqSqQJBXDrT cKXh9P0xeQPhA7LB1jFp+CEPm/Xjwwoz4258pGsRKhFD2GeooQ6hy6T0ZU0W/dR1xJE7u95iiLCv pOnxFsNtK1+VmkuLDceGGjvKayovxWA1FF88dO8zPh12h5fR7ueJPeeJ1s9P43YJItAY/sV/7k8T 5y/ShUpnaQL3SxGDXP8CAAD//wMAUEsBAi0AFAAGAAgAAAAhANvh9svuAAAAhQEAABMAAAAAAAAA AAAAAAAAAAAAAFtDb250ZW50X1R5cGVzXS54bWxQSwECLQAUAAYACAAAACEAWvQsW78AAAAVAQAA CwAAAAAAAAAAAAAAAAAfAQAAX3JlbHMvLnJlbHNQSwECLQAUAAYACAAAACEABpVoLsYAAADiAAAA DwAAAAAAAAAAAAAAAAAHAgAAZHJzL2Rvd25yZXYueG1sUEsFBgAAAAADAAMAtwAAAPoCAAAAAA== "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h1WgczAAAAOIAAAAPAAAAZHJzL2Rvd25yZXYueG1sRI9PawIx FMTvgt8hvEJvNVsXrW6NIkJrT4u1PXh83bz9g5uXsInutp++KRQ8DjPzG2a1GUwrrtT5xrKCx0kC griwuuFKwefHy8MChA/IGlvLpOCbPGzW49EKM217fqfrMVQiQthnqKAOwWVS+qImg35iHXH0StsZ DFF2ldQd9hFuWjlNkrk02HBcqNHRrqbifLwYBeXr4Wz2p/Jn8XXp9+k2z13qcqXu74btM4hAQ7iF /9tvWsFynibpbDp7gr9L8Q7I9S8AAAD//wMAUEsBAi0AFAAGAAgAAAAhANvh9svuAAAAhQEAABMA AAAAAAAAAAAAAAAAAAAAAFtDb250ZW50X1R5cGVzXS54bWxQSwECLQAUAAYACAAAACEAWvQsW78A AAAVAQAACwAAAAAAAAAAAAAAAAAfAQAAX3JlbHMvLnJlbHNQSwECLQAUAAYACAAAACEA4dVoHMwA AADiAAAADwAAAAAAAAAAAAAAAAAHAgAAZHJzL2Rvd25yZXYueG1sUEsFBgAAAAADAAMAtwAAAAAD AAAAAA== "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noW8lyAAAAOIAAAAPAAAAZHJzL2Rvd25yZXYueG1sRI/NasMw EITvhb6D2EJujZQ/ObhRQikklEIPSZv7Ym0tU2tlLDV23j4qFHocZuYbZrMbfSsu1McmsIHZVIEg roJtuDbw+bF/XIOICdliG5gMXCnCbnt/t8HShoGPdDmlWmQIxxINuJS6UspYOfIYp6Ejzt5X6D2m LPta2h6HDPetnCulpceG84LDjl4cVd+nH2+A3+bR8RCV1e/r5bU4nNVsfzZm8jA+P4FINKb/8F/7 1RpYLbUu9GpRwO+lfAfk9gYAAP//AwBQSwECLQAUAAYACAAAACEA2+H2y+4AAACFAQAAEwAAAAAA AAAAAAAAAAAAAAAAW0NvbnRlbnRfVHlwZXNdLnhtbFBLAQItABQABgAIAAAAIQBa9CxbvwAAABUB AAALAAAAAAAAAAAAAAAAAB8BAABfcmVscy8ucmVsc1BLAQItABQABgAIAAAAIQAnoW8lyAAAAOIA AAAPAAAAAAAAAAAAAAAAAAcCAABkcnMvZG93bnJldi54bWxQSwUGAAAAAAMAAwC3AAAA/AIAAAAA "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0v/8oyAAAAOMAAAAPAAAAZHJzL2Rvd25yZXYueG1sRE9La8JA EL4L/Q/LFLzpJr4qqatURZBefLRCvQ3ZaRKanQ3Z1cR/7xYEj/O9Z7ZoTSmuVLvCsoK4H4EgTq0u OFPw/bXpTUE4j6yxtEwKbuRgMX/pzDDRtuEDXY8+EyGEXYIKcu+rREqX5mTQ9W1FHLhfWxv04awz qWtsQrgp5SCKJtJgwaEhx4pWOaV/x4tRUO2X62Z1dp/FaTBt/e203Z2zH6W6r+3HOwhPrX+KH+6t DvPj0TAev0XxBP5/CgDI+R0AAP//AwBQSwECLQAUAAYACAAAACEA2+H2y+4AAACFAQAAEwAAAAAA AAAAAAAAAAAAAAAAW0NvbnRlbnRfVHlwZXNdLnhtbFBLAQItABQABgAIAAAAIQBa9CxbvwAAABUB AAALAAAAAAAAAAAAAAAAAB8BAABfcmVscy8ucmVsc1BLAQItABQABgAIAAAAIQC0v/8oyAAAAOMA AAAPAAAAAAAAAAAAAAAAAAcCAABkcnMvZG93bnJldi54bWxQSwUGAAAAAAMAAwC3AAAA/AIAAAAA "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FgSgJxwAAAOMAAAAPAAAAZHJzL2Rvd25yZXYueG1sRE/da8Iw EH8X9j+EG+xN0xkspTOKDISBD8OPwfZ2Nre2rLmUJNP63xtB8PF+3zdfDrYTJ/KhdazhdZKBIK6c abnWcNivxwWIEJENdo5Jw4UCLBdPozmWxp15S6ddrEUK4VCihibGvpQyVA1ZDBPXEyfu13mLMZ2+ lsbjOYXbTk6zLJcWW04NDfb03lD1t/u3Gr42n74305/1MVer/bd0G0Pbo9Yvz8PqDUSkIT7Ed/eH SfPVTBV5USgFt58SAHJxBQAA//8DAFBLAQItABQABgAIAAAAIQDb4fbL7gAAAIUBAAATAAAAAAAA AAAAAAAAAAAAAABbQ29udGVudF9UeXBlc10ueG1sUEsBAi0AFAAGAAgAAAAhAFr0LFu/AAAAFQEA AAsAAAAAAAAAAAAAAAAAHwEAAF9yZWxzLy5yZWxzUEsBAi0AFAAGAAgAAAAhAMWBKAnHAAAA4wAA AA8AAAAAAAAAAAAAAAAABwIAAGRycy9kb3ducmV2LnhtbFBLBQYAAAAAAwADALcAAAD7AgAAAAA= "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E1+pJzAAAAOIAAAAPAAAAZHJzL2Rvd25yZXYueG1sRI9BS8NA FITvhf6H5Qm9tZuEtpHYbZFaRSwUjF68PbLPbGz2bchu2+ivd4WCx2FmvmFWm8G24ky9bxwrSGcJ COLK6YZrBe9vj9NbED4ga2wdk4Jv8rBZj0crLLS78Cudy1CLCGFfoAITQldI6StDFv3MdcTR+3S9 xRBlX0vd4yXCbSuzJFlKiw3HBYMdbQ1Vx/JkFcy3L6ef3SHTD+Wc9dfT3qSHD6PU5Ga4vwMRaAj/ 4Wv7WSvIl0m+WKR5Bn+X4h2Q618AAAD//wMAUEsBAi0AFAAGAAgAAAAhANvh9svuAAAAhQEAABMA AAAAAAAAAAAAAAAAAAAAAFtDb250ZW50X1R5cGVzXS54bWxQSwECLQAUAAYACAAAACEAWvQsW78A AAAVAQAACwAAAAAAAAAAAAAAAAAfAQAAX3JlbHMvLnJlbHNQSwECLQAUAAYACAAAACEARNfqScwA AADiAAAADwAAAAAAAAAAAAAAAAAHAgAAZHJzL2Rvd25yZXYueG1sUEsFBgAAAAADAAMAtwAAAAAD AAAAAA== "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gF7p3ygAAAOMAAAAPAAAAZHJzL2Rvd25yZXYueG1sRI/NTsNA DITvSH2HlZF6oxtQQ37abVVRkHrhQMsDmKxJoma9aXabhrfHBySOHs83Hq+3k+vUSENoPRt4XCSg iCtvW64NfJ7eHnJQISJb7DyTgR8KsN3M7tZYWn/jDxqPsVYSwqFEA02Mfal1qBpyGBa+J5bdtx8c RhmHWtsBbxLuOv2UJM/aYctyocGeXhqqzserkxr4GvNlVl9oN6b76+mrOLy3hTHz+2m3AhVpiv/m P/pghcvTZZFkWSql5ScRQG9+AQAA//8DAFBLAQItABQABgAIAAAAIQDb4fbL7gAAAIUBAAATAAAA AAAAAAAAAAAAAAAAAABbQ29udGVudF9UeXBlc10ueG1sUEsBAi0AFAAGAAgAAAAhAFr0LFu/AAAA FQEAAAsAAAAAAAAAAAAAAAAAHwEAAF9yZWxzLy5yZWxzUEsBAi0AFAAGAAgAAAAhAGAXunfKAAAA 4wAAAA8AAAAAAAAAAAAAAAAABwIAAGRycy9kb3ducmV2LnhtbFBLBQYAAAAAAwADALcAAAD+AgAA AAA= "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c1X+byAAAAOMAAAAPAAAAZHJzL2Rvd25yZXYueG1sRE9fS8Mw EH8X/A7hBF9kS9vh1G7ZEFH0ZYhbEPd2JGdbbC6lybru2y+C4OP9/t9yPbpWDNSHxrOCfJqBIDbe Nlwp0LuXyT2IEJEttp5JwYkCrFeXF0ssrT/yBw3bWIkUwqFEBXWMXSllMDU5DFPfESfu2/cOYzr7 StoejynctbLIsrl02HBqqLGjp5rMz/bgFNDX8LB53zfmjvWz1p900K/mRqnrq/FxASLSGP/Ff+43 m+YXs3x+m8/yAn5/SgDI1RkAAP//AwBQSwECLQAUAAYACAAAACEA2+H2y+4AAACFAQAAEwAAAAAA AAAAAAAAAAAAAAAAW0NvbnRlbnRfVHlwZXNdLnhtbFBLAQItABQABgAIAAAAIQBa9CxbvwAAABUB AAALAAAAAAAAAAAAAAAAAB8BAABfcmVscy8ucmVsc1BLAQItABQABgAIAAAAIQDc1X+byAAAAOMA AAAPAAAAAAAAAAAAAAAAAAcCAABkcnMvZG93bnJldi54bWxQSwUGAAAAAAMAAwC3AAAA/AIAAAAA "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EIot6ywAAAOMAAAAPAAAAZHJzL2Rvd25yZXYueG1sRI9PSwMx EMXvgt8hjNCbzW7RKmvTIlKhl4L2D3gcknGzdTNZNmm79dM7B6HHmXnz3vvNFkNo1Yn61EQ2UI4L UMQ2uoZrA7vt+/0zqJSRHbaRycCFEizmtzczrFw88yedNrlWYsKpQgM+567SOllPAdM4dsRy+459 wCxjX2vX41nMQ6snRTHVARuWBI8dvXmyP5tjMND4A673vzbhXi930R4+vjTVxozuhtcXUJmGfBX/ f6+c1J8Wk8fy4akUCmGSBej5HwAAAP//AwBQSwECLQAUAAYACAAAACEA2+H2y+4AAACFAQAAEwAA AAAAAAAAAAAAAAAAAAAAW0NvbnRlbnRfVHlwZXNdLnhtbFBLAQItABQABgAIAAAAIQBa9CxbvwAA ABUBAAALAAAAAAAAAAAAAAAAAB8BAABfcmVscy8ucmVsc1BLAQItABQABgAIAAAAIQAEIot6ywAA AOMAAAAPAAAAAAAAAAAAAAAAAAcCAABkcnMvZG93bnJldi54bWxQSwUGAAAAAAMAAwC3AAAA/wIA AAAA "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5O+e8xQAAAOIAAAAPAAAAZHJzL2Rvd25yZXYueG1sRE9ba8Iw FH4f+B/CEXybaWSU2RlFBwNZn7yAr2fNWVPWnIQm0/rvl8Fgjx/ffbUZXS+uNMTOswY1L0AQN950 3Go4n94en0HEhGyw90wa7hRhs548rLAy/sYHuh5TK3IIxwo12JRCJWVsLDmMcx+IM/fpB4cpw6GV ZsBbDne9XBRFKR12nBssBnq11Hwdv52GemeXXXt4V/VOluEj1Jf99nzRejYdty8gEo3pX/zn3ps8 v1yqJ6XKBfxeyhjk+gcAAP//AwBQSwECLQAUAAYACAAAACEA2+H2y+4AAACFAQAAEwAAAAAAAAAA AAAAAAAAAAAAW0NvbnRlbnRfVHlwZXNdLnhtbFBLAQItABQABgAIAAAAIQBa9CxbvwAAABUBAAAL AAAAAAAAAAAAAAAAAB8BAABfcmVscy8ucmVsc1BLAQItABQABgAIAAAAIQB5O+e8xQAAAOIAAAAP AAAAAAAAAAAAAAAAAAcCAABkcnMvZG93bnJldi54bWxQSwUGAAAAAAMAAwC3AAAA+QIAAAAA "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GB"/>
            </w:rPr>
            <mc:AlternateContent>
              <mc:Choice Requires="wps">
                <w:drawing>
                  <wp:anchor distT="0" distB="0" distL="114300" distR="114300" simplePos="0" relativeHeight="251662351" behindDoc="0" locked="0" layoutInCell="1" allowOverlap="1" wp14:anchorId="48E3F224" wp14:editId="6BCD31C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587D" w:rsidRDefault="00234C3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Pr>
                                        <w:color w:val="156082" w:themeColor="accent1"/>
                                        <w:sz w:val="26"/>
                                        <w:szCs w:val="26"/>
                                      </w:rPr>
                                      <w:t>Abiodun Omoikheoa Paul (2532525)</w:t>
                                    </w:r>
                                  </w:sdtContent>
                                </w:sdt>
                              </w:p>
                              <w:p w:rsidR="00C5587D" w:rsidRDefault="00234C3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8E3F224" id="_x0000_t202" coordsize="21600,21600" o:spt="202" path="m,l,21600r21600,l21600,xe">
                    <v:stroke joinstyle="miter"/>
                    <v:path gradientshapeok="t" o:connecttype="rect"/>
                  </v:shapetype>
                  <v:shape id="Text Box 2" o:spid="_x0000_s1055" type="#_x0000_t202" style="position:absolute;margin-left:0;margin-top:0;width:4in;height:28.8pt;z-index:25166235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ZpIyoWwIAADQFAAAOAAAAZHJzL2Uyb0RvYy54bWysVN9v2jAQfp+0/8Hy+wi0KpsQoWJUTJNQ W41OfTaODdEcn3c2JOyv39lJALG9dNqLc/F99/s7T++byrCDQl+CzfloMORMWQlFabc5//6y/PCJ Mx+ELYQBq3J+VJ7fz96/m9Zuom5gB6ZQyMiJ9ZPa5XwXgptkmZc7VQk/AKcsKTVgJQL94jYrUNTk vTLZzXA4zmrAwiFI5T3dPrRKPkv+tVYyPGntVWAm55RbSCemcxPPbDYVky0Ktytll4b4hywqUVoK enL1IIJgeyz/cFWVEsGDDgMJVQZal1KlGqia0fCqmvVOOJVqoeZ4d2qT/39u5eNh7Z6RheYzNDTA 2JDa+Ymny1hPo7GKX8qUkZ5aeDy1TTWBSbq8Hd99HA9JJUnX/kQ32dnaoQ9fFFQsCjlHGkvqljis fGihPSQGs7AsjUmjMZbVOR/f3g2TwUlDzo2NWJWG3Lk5Z56kcDQqYoz9pjQri1RAvEj0UguD7CCI GEJKZUOqPfkldERpSuIthh3+nNVbjNs6+shgw8m4Ki1gqv4q7eJHn7Ju8dTzi7qjGJpNQ4VfDHYD xZHmjdCugndyWdJQVsKHZ4HEfZoj7XN4okMboOZDJ3G2A/z1t/uIJ0qSlrOadinn/udeoOLMfLVE 1rh4vYC9sOkFu68WQFMY0UvhZBLJAIPpRY1QvdKaz2MUUgkrKVbON724CO1G0zMh1XyeQLReToSV XTsZXcehRIq9NK8CXcfDQAx+hH7LxOSKji028cXN94FImbga+9p2ses3rWZie/eMxN2//E+o82M3 +w0AAP//AwBQSwMEFAAGAAgAAAAhANFL0G7ZAAAABAEAAA8AAABkcnMvZG93bnJldi54bWxMj0FL w0AQhe+C/2EZwZvdKNiWNJuiohdRbGoReptmxyS4Oxuy2zb+e8de9DLM4w1vvlcsR+/UgYbYBTZw PclAEdfBdtwY2Lw/Xc1BxYRs0QUmA98UYVmenxWY23Dkig7r1CgJ4ZijgTalPtc61i15jJPQE4v3 GQaPSeTQaDvgUcK90zdZNtUeO5YPLfb00FL9td57A/fP3evsrUNXzVcvbls1G/6oHo25vBjvFqAS jenvGH7xBR1KYdqFPduonAEpkk5TvNvZVOTutIAuC/0fvvwBAAD//wMAUEsBAi0AFAAGAAgAAAAh ALaDOJL+AAAA4QEAABMAAAAAAAAAAAAAAAAAAAAAAFtDb250ZW50X1R5cGVzXS54bWxQSwECLQAU AAYACAAAACEAOP0h/9YAAACUAQAACwAAAAAAAAAAAAAAAAAvAQAAX3JlbHMvLnJlbHNQSwECLQAU AAYACAAAACEAWaSMqFsCAAA0BQAADgAAAAAAAAAAAAAAAAAuAgAAZHJzL2Uyb0RvYy54bWxQSwEC LQAUAAYACAAAACEA0UvQbtkAAAAEAQAADwAAAAAAAAAAAAAAAAC1BAAAZHJzL2Rvd25yZXYueG1s UEsFBgAAAAAEAAQA8wAAALsFAAAAAA== " filled="f" stroked="f" strokeweight=".5pt">
                    <v:textbox style="mso-fit-shape-to-text:t" inset="0,0,0,0">
                      <w:txbxContent>
                        <w:p w14:paraId="25654513" w14:textId="014AFE34" w:rsidR="00C5587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Abiodun Omoikheoa Paul (2532525)</w:t>
                              </w:r>
                            </w:sdtContent>
                          </w:sdt>
                        </w:p>
                        <w:p w14:paraId="3917AB04" w14:textId="32ADC80A" w:rsidR="00C5587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61327" behindDoc="0" locked="0" layoutInCell="1" allowOverlap="1" wp14:anchorId="39FAC1C8" wp14:editId="63E8FB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587D" w:rsidRDefault="00234C3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Software Solution for Business</w:t>
                                    </w:r>
                                  </w:sdtContent>
                                </w:sdt>
                              </w:p>
                              <w:p w:rsidR="00C5587D" w:rsidRDefault="00234C3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ACCA4026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9FAC1C8" id="Text Box 3" o:spid="_x0000_s1056" type="#_x0000_t202" style="position:absolute;margin-left:0;margin-top:0;width:4in;height:84.25pt;z-index:251661327;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BX4oYwIAADUFAAAOAAAAZHJzL2Uyb0RvYy54bWysVN9v0zAQfkfif7D8TpNurJRq6VQ2FSFN 20SH9uw69hrh+Ix9bVL++p2dpJ0KL0O8OBffd7+/8+VVWxu2Uz5UYAs+HuWcKSuhrOxzwX88Lj9M OQsobCkMWFXwvQr8av7+3WXjZuoMNmBK5Rk5sWHWuIJvEN0sy4LcqFqEEThlSanB1wLp1z9npRcN ea9Ndpbnk6wBXzoPUoVAtzedks+Tf62VxHutg0JmCk65YTp9OtfxzOaXYvbshdtUsk9D/EMWtags BT24uhEo2NZXf7iqK+khgMaRhDoDrSupUg1UzTg/qWa1EU6lWqg5wR3aFP6fW3m3W7kHz7D9Ai0N MDakcWEW6DLW02pfxy9lykhPLdwf2qZaZJIuzycXnyY5qSTpxvnk8/TjNPrJjubOB/yqoGZRKLin uaR2id1twA46QGI0C8vKmDQbY1lT8Mn5RZ4MDhpybmzEqjTl3s0x9STh3qiIMfa70qwqUwXxIvFL XRvPdoKYIaRUFlPxyS+hI0pTEm8x7PHHrN5i3NUxRAaLB+O6suBT9Sdplz+HlHWHp56/qjuK2K5b KrzgZ8Nk11DuaeAeul0ITi4rGsqtCPggPJGfBkkLjfd0aAPUfOglzjbgf//tPuKJk6TlrKFlKnj4 tRVecWa+WWJr3LxB8IOwHgS7ra+BpjCmp8LJJJKBRzOI2kP9RHu+iFFIJaykWAXHQbzGbqXpnZBq sUgg2i8n8NaunIyu41AixR7bJ+Fdz0MkCt/BsGZidkLHDpv44hZbJFImrsa+dl3s+027mdjevyNx +V//J9TxtZu/AAAA//8DAFBLAwQUAAYACAAAACEAyM+oFdgAAAAFAQAADwAAAGRycy9kb3ducmV2 LnhtbEyPwU7DMBBE70j9B2srcaNOKQlRiFNBpR45UPgAO17iiHgdYrcJf8/CBS4rjWY0+6beL34Q F5xiH0jBdpOBQGqD7alT8PZ6vClBxKTJ6iEQKvjCCPtmdVXryoaZXvBySp3gEoqVVuBSGispY+vQ 67gJIxJ772HyOrGcOmknPXO5H+RtlhXS6574g9MjHhy2H6ezV/Bs7uyu/DTb7jg/WWtS6XLfKnW9 Xh4fQCRc0l8YfvAZHRpmMuFMNopBAQ9Jv5e9/L5gaThUlDnIppb/6ZtvAAAA//8DAFBLAQItABQA BgAIAAAAIQC2gziS/gAAAOEBAAATAAAAAAAAAAAAAAAAAAAAAABbQ29udGVudF9UeXBlc10ueG1s UEsBAi0AFAAGAAgAAAAhADj9If/WAAAAlAEAAAsAAAAAAAAAAAAAAAAALwEAAF9yZWxzLy5yZWxz UEsBAi0AFAAGAAgAAAAhAL8FfihjAgAANQUAAA4AAAAAAAAAAAAAAAAALgIAAGRycy9lMm9Eb2Mu eG1sUEsBAi0AFAAGAAgAAAAhAMjPqBXYAAAABQEAAA8AAAAAAAAAAAAAAAAAvQQAAGRycy9kb3du cmV2LnhtbFBLBQYAAAAABAAEAPMAAADCBQAAAAA= " filled="f" stroked="f" strokeweight=".5pt">
                    <v:textbox style="mso-fit-shape-to-text:t" inset="0,0,0,0">
                      <w:txbxContent>
                        <w:p w14:paraId="4EFE0322" w14:textId="76119205" w:rsidR="00C5587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 for Business</w:t>
                              </w:r>
                            </w:sdtContent>
                          </w:sdt>
                        </w:p>
                        <w:p w14:paraId="01CB1B67" w14:textId="08E47C04" w:rsidR="00C5587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v:textbox>
                    <w10:wrap anchorx="page" anchory="page"/>
                  </v:shape>
                </w:pict>
              </mc:Fallback>
            </mc:AlternateContent>
          </w:r>
        </w:p>
        <w:p w:rsidR="00C5587D" w:rsidRDefault="00C5587D">
          <w:r>
            <w:br w:type="page"/>
          </w:r>
        </w:p>
      </w:sdtContent>
    </w:sdt>
    <w:p w:rsidR="00BA640B" w:rsidRDefault="00BA640B"/>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rsidR="00C8739F" w:rsidRDefault="00C8739F">
          <w:pPr>
            <w:pStyle w:val="TOCHeading"/>
          </w:pPr>
          <w:r>
            <w:t>Contents</w:t>
          </w:r>
        </w:p>
        <w:p w:rsidR="00C8739F" w:rsidRDefault="00C8739F" w:rsidP="139B01D5">
          <w:pPr>
            <w:pStyle w:val="TOC1"/>
            <w:tabs>
              <w:tab w:val="right" w:leader="dot" w:pos="9015"/>
            </w:tabs>
          </w:pPr>
          <w:r>
            <w:fldChar w:fldCharType="begin"/>
          </w:r>
          <w:r>
            <w:instrText>TOC \o "1-3" \z \u \h</w:instrText>
          </w:r>
          <w:r>
            <w:fldChar w:fldCharType="separate"/>
          </w:r>
          <w:hyperlink w:anchor="_Toc682310739" w:history="1">
            <w:r>
              <w:rPr>
                <w:rStyle w:val="Hyperlink"/>
              </w:rPr>
              <w:t>Introduction</w:t>
            </w:r>
            <w:r>
              <w:tab/>
            </w:r>
            <w:r>
              <w:fldChar w:fldCharType="begin"/>
            </w:r>
            <w:r>
              <w:instrText>PAGEREF _Toc682310739 \h</w:instrText>
            </w:r>
            <w:r>
              <w:fldChar w:fldCharType="separate"/>
            </w:r>
            <w:r>
              <w:rPr>
                <w:rStyle w:val="Hyperlink"/>
              </w:rPr>
              <w:t>2</w:t>
            </w:r>
            <w:r>
              <w:fldChar w:fldCharType="end"/>
            </w:r>
          </w:hyperlink>
        </w:p>
        <w:p w:rsidR="00C8739F" w:rsidRDefault="00234C3D" w:rsidP="139B01D5">
          <w:pPr>
            <w:pStyle w:val="TOC1"/>
            <w:tabs>
              <w:tab w:val="right" w:leader="dot" w:pos="9015"/>
            </w:tabs>
          </w:pPr>
          <w:hyperlink w:anchor="_Toc1730371194" w:history="1">
            <w:r w:rsidR="139B01D5">
              <w:rPr>
                <w:rStyle w:val="Hyperlink"/>
              </w:rPr>
              <w:t>Task 1. e-Commerce Website builders/software solutions   These are website builders. Wix is known for overall businesses. Squarespace is known for design and focused creatives website builders.</w:t>
            </w:r>
            <w:r w:rsidR="139B01D5">
              <w:tab/>
            </w:r>
            <w:r w:rsidR="139B01D5">
              <w:fldChar w:fldCharType="begin"/>
            </w:r>
            <w:r w:rsidR="139B01D5">
              <w:instrText>PAGEREF _Toc1730371194 \h</w:instrText>
            </w:r>
            <w:r w:rsidR="139B01D5">
              <w:fldChar w:fldCharType="separate"/>
            </w:r>
            <w:r w:rsidR="139B01D5">
              <w:rPr>
                <w:rStyle w:val="Hyperlink"/>
              </w:rPr>
              <w:t>4</w:t>
            </w:r>
            <w:r w:rsidR="139B01D5">
              <w:fldChar w:fldCharType="end"/>
            </w:r>
          </w:hyperlink>
        </w:p>
        <w:p w:rsidR="00C8739F" w:rsidRDefault="00234C3D" w:rsidP="139B01D5">
          <w:pPr>
            <w:pStyle w:val="TOC1"/>
            <w:tabs>
              <w:tab w:val="right" w:leader="dot" w:pos="9015"/>
            </w:tabs>
          </w:pPr>
          <w:hyperlink w:anchor="_Toc610764894" w:history="1">
            <w:r w:rsidR="139B01D5">
              <w:rPr>
                <w:rStyle w:val="Hyperlink"/>
              </w:rPr>
              <w:t>Shopify.  is known for e- commerce stores.  with a lot of variety to purchase.</w:t>
            </w:r>
            <w:r w:rsidR="139B01D5">
              <w:tab/>
            </w:r>
            <w:r w:rsidR="139B01D5">
              <w:fldChar w:fldCharType="begin"/>
            </w:r>
            <w:r w:rsidR="139B01D5">
              <w:instrText>PAGEREF _Toc610764894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187189063" w:history="1">
            <w:r w:rsidR="139B01D5">
              <w:rPr>
                <w:rStyle w:val="Hyperlink"/>
              </w:rPr>
              <w:t>E-commerce is a trading name for goods and services. That entice of buying</w:t>
            </w:r>
            <w:r w:rsidR="139B01D5">
              <w:tab/>
            </w:r>
            <w:r w:rsidR="139B01D5">
              <w:fldChar w:fldCharType="begin"/>
            </w:r>
            <w:r w:rsidR="139B01D5">
              <w:instrText>PAGEREF _Toc187189063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1562886026" w:history="1">
            <w:r w:rsidR="139B01D5">
              <w:rPr>
                <w:rStyle w:val="Hyperlink"/>
              </w:rPr>
              <w:t>And selling through browsing the internet. With something of great value</w:t>
            </w:r>
            <w:r w:rsidR="139B01D5">
              <w:tab/>
            </w:r>
            <w:r w:rsidR="139B01D5">
              <w:fldChar w:fldCharType="begin"/>
            </w:r>
            <w:r w:rsidR="139B01D5">
              <w:instrText>PAGEREF _Toc1562886026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1979407706" w:history="1">
            <w:r w:rsidR="139B01D5">
              <w:rPr>
                <w:rStyle w:val="Hyperlink"/>
              </w:rPr>
              <w:t>Between two entities over the internet. It is business to business. Business</w:t>
            </w:r>
            <w:r w:rsidR="139B01D5">
              <w:tab/>
            </w:r>
            <w:r w:rsidR="139B01D5">
              <w:fldChar w:fldCharType="begin"/>
            </w:r>
            <w:r w:rsidR="139B01D5">
              <w:instrText>PAGEREF _Toc1979407706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120231628" w:history="1">
            <w:r w:rsidR="139B01D5">
              <w:rPr>
                <w:rStyle w:val="Hyperlink"/>
              </w:rPr>
              <w:t>To consumers.  consumer   to consumers. E- commerce is not a technology</w:t>
            </w:r>
            <w:r w:rsidR="139B01D5">
              <w:tab/>
            </w:r>
            <w:r w:rsidR="139B01D5">
              <w:fldChar w:fldCharType="begin"/>
            </w:r>
            <w:r w:rsidR="139B01D5">
              <w:instrText>PAGEREF _Toc120231628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884043953" w:history="1">
            <w:r w:rsidR="139B01D5">
              <w:rPr>
                <w:rStyle w:val="Hyperlink"/>
              </w:rPr>
              <w:t>But strictly a platform for business. A highly communication for trading</w:t>
            </w:r>
            <w:r w:rsidR="139B01D5">
              <w:tab/>
            </w:r>
            <w:r w:rsidR="139B01D5">
              <w:fldChar w:fldCharType="begin"/>
            </w:r>
            <w:r w:rsidR="139B01D5">
              <w:instrText>PAGEREF _Toc884043953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270904430" w:history="1">
            <w:r w:rsidR="139B01D5">
              <w:rPr>
                <w:rStyle w:val="Hyperlink"/>
              </w:rPr>
              <w:t>Industries.  it connects customers on a device from phones or computer</w:t>
            </w:r>
            <w:r w:rsidR="139B01D5">
              <w:tab/>
            </w:r>
            <w:r w:rsidR="139B01D5">
              <w:fldChar w:fldCharType="begin"/>
            </w:r>
            <w:r w:rsidR="139B01D5">
              <w:instrText>PAGEREF _Toc270904430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73844373" w:history="1">
            <w:r w:rsidR="139B01D5">
              <w:rPr>
                <w:rStyle w:val="Hyperlink"/>
              </w:rPr>
              <w:t>To a digital store.  among these mentions are  shopify store. Wix store.</w:t>
            </w:r>
            <w:r w:rsidR="139B01D5">
              <w:tab/>
            </w:r>
            <w:r w:rsidR="139B01D5">
              <w:fldChar w:fldCharType="begin"/>
            </w:r>
            <w:r w:rsidR="139B01D5">
              <w:instrText>PAGEREF _Toc73844373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1181495628" w:history="1">
            <w:r w:rsidR="139B01D5">
              <w:rPr>
                <w:rStyle w:val="Hyperlink"/>
              </w:rPr>
              <w:t>Woo commerce.  Squarespace.  Big commerce. These are the platform</w:t>
            </w:r>
            <w:r w:rsidR="139B01D5">
              <w:tab/>
            </w:r>
            <w:r w:rsidR="139B01D5">
              <w:fldChar w:fldCharType="begin"/>
            </w:r>
            <w:r w:rsidR="139B01D5">
              <w:instrText>PAGEREF _Toc1181495628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579642179" w:history="1">
            <w:r w:rsidR="139B01D5">
              <w:rPr>
                <w:rStyle w:val="Hyperlink"/>
              </w:rPr>
              <w:t>Created under e-commerce website. Some features for e-commerce</w:t>
            </w:r>
            <w:r w:rsidR="139B01D5">
              <w:tab/>
            </w:r>
            <w:r w:rsidR="139B01D5">
              <w:fldChar w:fldCharType="begin"/>
            </w:r>
            <w:r w:rsidR="139B01D5">
              <w:instrText>PAGEREF _Toc579642179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317788610" w:history="1">
            <w:r w:rsidR="139B01D5">
              <w:rPr>
                <w:rStyle w:val="Hyperlink"/>
              </w:rPr>
              <w:t>It enables an individual to start up their own business simply from home</w:t>
            </w:r>
            <w:r w:rsidR="139B01D5">
              <w:tab/>
            </w:r>
            <w:r w:rsidR="139B01D5">
              <w:fldChar w:fldCharType="begin"/>
            </w:r>
            <w:r w:rsidR="139B01D5">
              <w:instrText>PAGEREF _Toc317788610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213269628" w:history="1">
            <w:r w:rsidR="139B01D5">
              <w:rPr>
                <w:rStyle w:val="Hyperlink"/>
              </w:rPr>
              <w:t>Such as buying and selling products. From online places like amazon or</w:t>
            </w:r>
            <w:r w:rsidR="139B01D5">
              <w:tab/>
            </w:r>
            <w:r w:rsidR="139B01D5">
              <w:fldChar w:fldCharType="begin"/>
            </w:r>
            <w:r w:rsidR="139B01D5">
              <w:instrText>PAGEREF _Toc213269628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523116629" w:history="1">
            <w:r w:rsidR="139B01D5">
              <w:rPr>
                <w:rStyle w:val="Hyperlink"/>
              </w:rPr>
              <w:t>GoDaddy. It makes changes to visit a physical store to fine and buy some</w:t>
            </w:r>
            <w:r w:rsidR="139B01D5">
              <w:tab/>
            </w:r>
            <w:r w:rsidR="139B01D5">
              <w:fldChar w:fldCharType="begin"/>
            </w:r>
            <w:r w:rsidR="139B01D5">
              <w:instrText>PAGEREF _Toc523116629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598640216" w:history="1">
            <w:r w:rsidR="139B01D5">
              <w:rPr>
                <w:rStyle w:val="Hyperlink"/>
              </w:rPr>
              <w:t>Items. From the browser you can search for products you need and make a</w:t>
            </w:r>
            <w:r w:rsidR="139B01D5">
              <w:tab/>
            </w:r>
            <w:r w:rsidR="139B01D5">
              <w:fldChar w:fldCharType="begin"/>
            </w:r>
            <w:r w:rsidR="139B01D5">
              <w:instrText>PAGEREF _Toc598640216 \h</w:instrText>
            </w:r>
            <w:r w:rsidR="139B01D5">
              <w:fldChar w:fldCharType="separate"/>
            </w:r>
            <w:r w:rsidR="139B01D5">
              <w:rPr>
                <w:rStyle w:val="Hyperlink"/>
              </w:rPr>
              <w:t>5</w:t>
            </w:r>
            <w:r w:rsidR="139B01D5">
              <w:fldChar w:fldCharType="end"/>
            </w:r>
          </w:hyperlink>
        </w:p>
        <w:p w:rsidR="00C8739F" w:rsidRDefault="00234C3D" w:rsidP="139B01D5">
          <w:pPr>
            <w:pStyle w:val="TOC1"/>
            <w:tabs>
              <w:tab w:val="right" w:leader="dot" w:pos="9015"/>
            </w:tabs>
          </w:pPr>
          <w:hyperlink w:anchor="_Toc766631434" w:history="1">
            <w:r w:rsidR="139B01D5">
              <w:rPr>
                <w:rStyle w:val="Hyperlink"/>
              </w:rPr>
              <w:t>Payment with ease or conveniently. Amazon is a part of e-commerce</w:t>
            </w:r>
            <w:r w:rsidR="139B01D5">
              <w:tab/>
            </w:r>
            <w:r w:rsidR="139B01D5">
              <w:fldChar w:fldCharType="begin"/>
            </w:r>
            <w:r w:rsidR="139B01D5">
              <w:instrText>PAGEREF _Toc766631434 \h</w:instrText>
            </w:r>
            <w:r w:rsidR="139B01D5">
              <w:fldChar w:fldCharType="separate"/>
            </w:r>
            <w:r w:rsidR="139B01D5">
              <w:rPr>
                <w:rStyle w:val="Hyperlink"/>
              </w:rPr>
              <w:t>5</w:t>
            </w:r>
            <w:r w:rsidR="139B01D5">
              <w:fldChar w:fldCharType="end"/>
            </w:r>
          </w:hyperlink>
        </w:p>
        <w:p w:rsidR="00C8739F" w:rsidRDefault="00234C3D" w:rsidP="139B01D5">
          <w:pPr>
            <w:pStyle w:val="TOC2"/>
            <w:tabs>
              <w:tab w:val="right" w:leader="dot" w:pos="9015"/>
            </w:tabs>
          </w:pPr>
          <w:hyperlink w:anchor="_Toc1060462670" w:history="1">
            <w:r w:rsidR="139B01D5">
              <w:rPr>
                <w:rStyle w:val="Hyperlink"/>
              </w:rPr>
              <w:t>1.1 Wix</w:t>
            </w:r>
            <w:r w:rsidR="139B01D5">
              <w:tab/>
            </w:r>
            <w:r w:rsidR="139B01D5">
              <w:fldChar w:fldCharType="begin"/>
            </w:r>
            <w:r w:rsidR="139B01D5">
              <w:instrText>PAGEREF _Toc1060462670 \h</w:instrText>
            </w:r>
            <w:r w:rsidR="139B01D5">
              <w:fldChar w:fldCharType="separate"/>
            </w:r>
            <w:r w:rsidR="139B01D5">
              <w:rPr>
                <w:rStyle w:val="Hyperlink"/>
              </w:rPr>
              <w:t>7</w:t>
            </w:r>
            <w:r w:rsidR="139B01D5">
              <w:fldChar w:fldCharType="end"/>
            </w:r>
          </w:hyperlink>
        </w:p>
        <w:p w:rsidR="00C8739F" w:rsidRDefault="00234C3D" w:rsidP="139B01D5">
          <w:pPr>
            <w:pStyle w:val="TOC2"/>
            <w:tabs>
              <w:tab w:val="right" w:leader="dot" w:pos="9015"/>
            </w:tabs>
          </w:pPr>
          <w:hyperlink w:anchor="_Toc375628867" w:history="1">
            <w:r w:rsidR="139B01D5">
              <w:rPr>
                <w:rStyle w:val="Hyperlink"/>
              </w:rPr>
              <w:t>1.2 Shopify</w:t>
            </w:r>
            <w:r w:rsidR="139B01D5">
              <w:tab/>
            </w:r>
            <w:r w:rsidR="139B01D5">
              <w:fldChar w:fldCharType="begin"/>
            </w:r>
            <w:r w:rsidR="139B01D5">
              <w:instrText>PAGEREF _Toc375628867 \h</w:instrText>
            </w:r>
            <w:r w:rsidR="139B01D5">
              <w:fldChar w:fldCharType="separate"/>
            </w:r>
            <w:r w:rsidR="139B01D5">
              <w:rPr>
                <w:rStyle w:val="Hyperlink"/>
              </w:rPr>
              <w:t>7</w:t>
            </w:r>
            <w:r w:rsidR="139B01D5">
              <w:fldChar w:fldCharType="end"/>
            </w:r>
          </w:hyperlink>
        </w:p>
        <w:p w:rsidR="00C8739F" w:rsidRDefault="00234C3D" w:rsidP="139B01D5">
          <w:pPr>
            <w:pStyle w:val="TOC1"/>
            <w:tabs>
              <w:tab w:val="right" w:leader="dot" w:pos="9015"/>
            </w:tabs>
          </w:pPr>
          <w:hyperlink w:anchor="_Toc635671372" w:history="1">
            <w:r w:rsidR="139B01D5">
              <w:rPr>
                <w:rStyle w:val="Hyperlink"/>
              </w:rPr>
              <w:t>Task 2. Mind-map of contemporary software applications</w:t>
            </w:r>
            <w:r w:rsidR="139B01D5">
              <w:tab/>
            </w:r>
            <w:r w:rsidR="139B01D5">
              <w:fldChar w:fldCharType="begin"/>
            </w:r>
            <w:r w:rsidR="139B01D5">
              <w:instrText>PAGEREF _Toc635671372 \h</w:instrText>
            </w:r>
            <w:r w:rsidR="139B01D5">
              <w:fldChar w:fldCharType="separate"/>
            </w:r>
            <w:r w:rsidR="139B01D5">
              <w:rPr>
                <w:rStyle w:val="Hyperlink"/>
              </w:rPr>
              <w:t>7</w:t>
            </w:r>
            <w:r w:rsidR="139B01D5">
              <w:fldChar w:fldCharType="end"/>
            </w:r>
          </w:hyperlink>
        </w:p>
        <w:p w:rsidR="00C8739F" w:rsidRDefault="00234C3D" w:rsidP="139B01D5">
          <w:pPr>
            <w:pStyle w:val="TOC2"/>
            <w:tabs>
              <w:tab w:val="right" w:leader="dot" w:pos="9015"/>
            </w:tabs>
          </w:pPr>
          <w:hyperlink w:anchor="_Toc1157980008" w:history="1">
            <w:r w:rsidR="139B01D5">
              <w:rPr>
                <w:rStyle w:val="Hyperlink"/>
              </w:rPr>
              <w:t>2.1 Describe mind mapping and explain the benefits of using mind mapping</w:t>
            </w:r>
            <w:r w:rsidR="139B01D5">
              <w:tab/>
            </w:r>
            <w:r w:rsidR="139B01D5">
              <w:fldChar w:fldCharType="begin"/>
            </w:r>
            <w:r w:rsidR="139B01D5">
              <w:instrText>PAGEREF _Toc1157980008 \h</w:instrText>
            </w:r>
            <w:r w:rsidR="139B01D5">
              <w:fldChar w:fldCharType="separate"/>
            </w:r>
            <w:r w:rsidR="139B01D5">
              <w:rPr>
                <w:rStyle w:val="Hyperlink"/>
              </w:rPr>
              <w:t>7</w:t>
            </w:r>
            <w:r w:rsidR="139B01D5">
              <w:fldChar w:fldCharType="end"/>
            </w:r>
          </w:hyperlink>
        </w:p>
        <w:p w:rsidR="00C8739F" w:rsidRDefault="00234C3D" w:rsidP="139B01D5">
          <w:pPr>
            <w:pStyle w:val="TOC2"/>
            <w:tabs>
              <w:tab w:val="right" w:leader="dot" w:pos="9015"/>
            </w:tabs>
          </w:pPr>
          <w:hyperlink w:anchor="_Toc15571477" w:history="1">
            <w:r w:rsidR="139B01D5">
              <w:rPr>
                <w:rStyle w:val="Hyperlink"/>
              </w:rPr>
              <w:t>2.2 Create a mind map of contemporary software applications</w:t>
            </w:r>
            <w:r w:rsidR="139B01D5">
              <w:tab/>
            </w:r>
            <w:r w:rsidR="139B01D5">
              <w:fldChar w:fldCharType="begin"/>
            </w:r>
            <w:r w:rsidR="139B01D5">
              <w:instrText>PAGEREF _Toc15571477 \h</w:instrText>
            </w:r>
            <w:r w:rsidR="139B01D5">
              <w:fldChar w:fldCharType="separate"/>
            </w:r>
            <w:r w:rsidR="139B01D5">
              <w:rPr>
                <w:rStyle w:val="Hyperlink"/>
              </w:rPr>
              <w:t>8</w:t>
            </w:r>
            <w:r w:rsidR="139B01D5">
              <w:fldChar w:fldCharType="end"/>
            </w:r>
          </w:hyperlink>
        </w:p>
        <w:p w:rsidR="00C8739F" w:rsidRDefault="00234C3D" w:rsidP="139B01D5">
          <w:pPr>
            <w:pStyle w:val="TOC1"/>
            <w:tabs>
              <w:tab w:val="right" w:leader="dot" w:pos="9015"/>
            </w:tabs>
          </w:pPr>
          <w:hyperlink w:anchor="_Toc64348747" w:history="1">
            <w:r w:rsidR="139B01D5">
              <w:rPr>
                <w:rStyle w:val="Hyperlink"/>
              </w:rPr>
              <w:t>Task 3. Office Applications</w:t>
            </w:r>
            <w:r w:rsidR="139B01D5">
              <w:tab/>
            </w:r>
            <w:r w:rsidR="139B01D5">
              <w:fldChar w:fldCharType="begin"/>
            </w:r>
            <w:r w:rsidR="139B01D5">
              <w:instrText>PAGEREF _Toc64348747 \h</w:instrText>
            </w:r>
            <w:r w:rsidR="139B01D5">
              <w:fldChar w:fldCharType="separate"/>
            </w:r>
            <w:r w:rsidR="139B01D5">
              <w:rPr>
                <w:rStyle w:val="Hyperlink"/>
              </w:rPr>
              <w:t>8</w:t>
            </w:r>
            <w:r w:rsidR="139B01D5">
              <w:fldChar w:fldCharType="end"/>
            </w:r>
          </w:hyperlink>
        </w:p>
        <w:p w:rsidR="00C8739F" w:rsidRDefault="00234C3D" w:rsidP="139B01D5">
          <w:pPr>
            <w:pStyle w:val="TOC1"/>
            <w:tabs>
              <w:tab w:val="right" w:leader="dot" w:pos="9015"/>
            </w:tabs>
          </w:pPr>
          <w:hyperlink w:anchor="_Toc1125387342" w:history="1">
            <w:r w:rsidR="139B01D5">
              <w:rPr>
                <w:rStyle w:val="Hyperlink"/>
              </w:rPr>
              <w:t>3.1 Four office software solutions for business operations</w:t>
            </w:r>
            <w:r w:rsidR="139B01D5">
              <w:tab/>
            </w:r>
            <w:r w:rsidR="139B01D5">
              <w:fldChar w:fldCharType="begin"/>
            </w:r>
            <w:r w:rsidR="139B01D5">
              <w:instrText>PAGEREF _Toc1125387342 \h</w:instrText>
            </w:r>
            <w:r w:rsidR="139B01D5">
              <w:fldChar w:fldCharType="separate"/>
            </w:r>
            <w:r w:rsidR="139B01D5">
              <w:rPr>
                <w:rStyle w:val="Hyperlink"/>
              </w:rPr>
              <w:t>8</w:t>
            </w:r>
            <w:r w:rsidR="139B01D5">
              <w:fldChar w:fldCharType="end"/>
            </w:r>
          </w:hyperlink>
        </w:p>
        <w:p w:rsidR="00C8739F" w:rsidRDefault="00234C3D" w:rsidP="139B01D5">
          <w:pPr>
            <w:pStyle w:val="TOC2"/>
            <w:tabs>
              <w:tab w:val="right" w:leader="dot" w:pos="9015"/>
            </w:tabs>
          </w:pPr>
          <w:hyperlink w:anchor="_Toc929815967" w:history="1">
            <w:r w:rsidR="139B01D5">
              <w:rPr>
                <w:rStyle w:val="Hyperlink"/>
              </w:rPr>
              <w:t>Ms Word</w:t>
            </w:r>
            <w:r w:rsidR="139B01D5">
              <w:tab/>
            </w:r>
            <w:r w:rsidR="139B01D5">
              <w:fldChar w:fldCharType="begin"/>
            </w:r>
            <w:r w:rsidR="139B01D5">
              <w:instrText>PAGEREF _Toc929815967 \h</w:instrText>
            </w:r>
            <w:r w:rsidR="139B01D5">
              <w:fldChar w:fldCharType="separate"/>
            </w:r>
            <w:r w:rsidR="139B01D5">
              <w:rPr>
                <w:rStyle w:val="Hyperlink"/>
              </w:rPr>
              <w:t>8</w:t>
            </w:r>
            <w:r w:rsidR="139B01D5">
              <w:fldChar w:fldCharType="end"/>
            </w:r>
          </w:hyperlink>
        </w:p>
        <w:p w:rsidR="139B01D5" w:rsidRDefault="00234C3D" w:rsidP="139B01D5">
          <w:pPr>
            <w:pStyle w:val="TOC2"/>
            <w:tabs>
              <w:tab w:val="right" w:leader="dot" w:pos="9015"/>
            </w:tabs>
          </w:pPr>
          <w:hyperlink w:anchor="_Toc2026647697" w:history="1">
            <w:r w:rsidR="139B01D5">
              <w:rPr>
                <w:rStyle w:val="Hyperlink"/>
              </w:rPr>
              <w:t>Ms Excel</w:t>
            </w:r>
            <w:r w:rsidR="139B01D5">
              <w:tab/>
            </w:r>
            <w:r w:rsidR="139B01D5">
              <w:fldChar w:fldCharType="begin"/>
            </w:r>
            <w:r w:rsidR="139B01D5">
              <w:instrText>PAGEREF _Toc2026647697 \h</w:instrText>
            </w:r>
            <w:r w:rsidR="139B01D5">
              <w:fldChar w:fldCharType="separate"/>
            </w:r>
            <w:r w:rsidR="139B01D5">
              <w:rPr>
                <w:rStyle w:val="Hyperlink"/>
              </w:rPr>
              <w:t>9</w:t>
            </w:r>
            <w:r w:rsidR="139B01D5">
              <w:fldChar w:fldCharType="end"/>
            </w:r>
          </w:hyperlink>
        </w:p>
        <w:p w:rsidR="139B01D5" w:rsidRDefault="00234C3D" w:rsidP="139B01D5">
          <w:pPr>
            <w:pStyle w:val="TOC2"/>
            <w:tabs>
              <w:tab w:val="right" w:leader="dot" w:pos="9015"/>
            </w:tabs>
          </w:pPr>
          <w:hyperlink w:anchor="_Toc1536719115" w:history="1">
            <w:r w:rsidR="139B01D5">
              <w:rPr>
                <w:rStyle w:val="Hyperlink"/>
              </w:rPr>
              <w:t>Ms PowerPoint</w:t>
            </w:r>
            <w:r w:rsidR="139B01D5">
              <w:tab/>
            </w:r>
            <w:r w:rsidR="139B01D5">
              <w:fldChar w:fldCharType="begin"/>
            </w:r>
            <w:r w:rsidR="139B01D5">
              <w:instrText>PAGEREF _Toc1536719115 \h</w:instrText>
            </w:r>
            <w:r w:rsidR="139B01D5">
              <w:fldChar w:fldCharType="separate"/>
            </w:r>
            <w:r w:rsidR="139B01D5">
              <w:rPr>
                <w:rStyle w:val="Hyperlink"/>
              </w:rPr>
              <w:t>9</w:t>
            </w:r>
            <w:r w:rsidR="139B01D5">
              <w:fldChar w:fldCharType="end"/>
            </w:r>
          </w:hyperlink>
        </w:p>
        <w:p w:rsidR="139B01D5" w:rsidRDefault="00234C3D" w:rsidP="139B01D5">
          <w:pPr>
            <w:pStyle w:val="TOC2"/>
            <w:tabs>
              <w:tab w:val="right" w:leader="dot" w:pos="9015"/>
            </w:tabs>
          </w:pPr>
          <w:hyperlink w:anchor="_Toc1509635165" w:history="1">
            <w:r w:rsidR="139B01D5">
              <w:rPr>
                <w:rStyle w:val="Hyperlink"/>
              </w:rPr>
              <w:t>Ms Access</w:t>
            </w:r>
            <w:r w:rsidR="139B01D5">
              <w:tab/>
            </w:r>
            <w:r w:rsidR="139B01D5">
              <w:fldChar w:fldCharType="begin"/>
            </w:r>
            <w:r w:rsidR="139B01D5">
              <w:instrText>PAGEREF _Toc1509635165 \h</w:instrText>
            </w:r>
            <w:r w:rsidR="139B01D5">
              <w:fldChar w:fldCharType="separate"/>
            </w:r>
            <w:r w:rsidR="139B01D5">
              <w:rPr>
                <w:rStyle w:val="Hyperlink"/>
              </w:rPr>
              <w:t>9</w:t>
            </w:r>
            <w:r w:rsidR="139B01D5">
              <w:fldChar w:fldCharType="end"/>
            </w:r>
          </w:hyperlink>
        </w:p>
        <w:p w:rsidR="139B01D5" w:rsidRDefault="00234C3D" w:rsidP="139B01D5">
          <w:pPr>
            <w:pStyle w:val="TOC2"/>
            <w:tabs>
              <w:tab w:val="right" w:leader="dot" w:pos="9015"/>
            </w:tabs>
          </w:pPr>
          <w:hyperlink w:anchor="_Toc161544216" w:history="1">
            <w:r w:rsidR="139B01D5">
              <w:rPr>
                <w:rStyle w:val="Hyperlink"/>
              </w:rPr>
              <w:t>3.2 Test any two features</w:t>
            </w:r>
            <w:r w:rsidR="139B01D5">
              <w:tab/>
            </w:r>
            <w:r w:rsidR="139B01D5">
              <w:fldChar w:fldCharType="begin"/>
            </w:r>
            <w:r w:rsidR="139B01D5">
              <w:instrText>PAGEREF _Toc161544216 \h</w:instrText>
            </w:r>
            <w:r w:rsidR="139B01D5">
              <w:fldChar w:fldCharType="separate"/>
            </w:r>
            <w:r w:rsidR="139B01D5">
              <w:rPr>
                <w:rStyle w:val="Hyperlink"/>
              </w:rPr>
              <w:t>9</w:t>
            </w:r>
            <w:r w:rsidR="139B01D5">
              <w:fldChar w:fldCharType="end"/>
            </w:r>
          </w:hyperlink>
        </w:p>
        <w:p w:rsidR="139B01D5" w:rsidRDefault="00234C3D" w:rsidP="139B01D5">
          <w:pPr>
            <w:pStyle w:val="TOC2"/>
            <w:tabs>
              <w:tab w:val="right" w:leader="dot" w:pos="9015"/>
            </w:tabs>
          </w:pPr>
          <w:hyperlink w:anchor="_Toc317509919" w:history="1">
            <w:r w:rsidR="139B01D5">
              <w:rPr>
                <w:rStyle w:val="Hyperlink"/>
              </w:rPr>
              <w:t>Mail Merge</w:t>
            </w:r>
            <w:r w:rsidR="139B01D5">
              <w:tab/>
            </w:r>
            <w:r w:rsidR="139B01D5">
              <w:fldChar w:fldCharType="begin"/>
            </w:r>
            <w:r w:rsidR="139B01D5">
              <w:instrText>PAGEREF _Toc317509919 \h</w:instrText>
            </w:r>
            <w:r w:rsidR="139B01D5">
              <w:fldChar w:fldCharType="separate"/>
            </w:r>
            <w:r w:rsidR="139B01D5">
              <w:rPr>
                <w:rStyle w:val="Hyperlink"/>
              </w:rPr>
              <w:t>9</w:t>
            </w:r>
            <w:r w:rsidR="139B01D5">
              <w:fldChar w:fldCharType="end"/>
            </w:r>
          </w:hyperlink>
        </w:p>
        <w:p w:rsidR="139B01D5" w:rsidRDefault="00234C3D" w:rsidP="139B01D5">
          <w:pPr>
            <w:pStyle w:val="TOC2"/>
            <w:tabs>
              <w:tab w:val="right" w:leader="dot" w:pos="9015"/>
            </w:tabs>
          </w:pPr>
          <w:hyperlink w:anchor="_Toc692777403" w:history="1">
            <w:r w:rsidR="139B01D5">
              <w:rPr>
                <w:rStyle w:val="Hyperlink"/>
              </w:rPr>
              <w:t>IF Statement</w:t>
            </w:r>
            <w:r w:rsidR="139B01D5">
              <w:tab/>
            </w:r>
            <w:r w:rsidR="139B01D5">
              <w:fldChar w:fldCharType="begin"/>
            </w:r>
            <w:r w:rsidR="139B01D5">
              <w:instrText>PAGEREF _Toc692777403 \h</w:instrText>
            </w:r>
            <w:r w:rsidR="139B01D5">
              <w:fldChar w:fldCharType="separate"/>
            </w:r>
            <w:r w:rsidR="139B01D5">
              <w:rPr>
                <w:rStyle w:val="Hyperlink"/>
              </w:rPr>
              <w:t>12</w:t>
            </w:r>
            <w:r w:rsidR="139B01D5">
              <w:fldChar w:fldCharType="end"/>
            </w:r>
          </w:hyperlink>
        </w:p>
        <w:p w:rsidR="139B01D5" w:rsidRDefault="00234C3D" w:rsidP="139B01D5">
          <w:pPr>
            <w:pStyle w:val="TOC1"/>
            <w:tabs>
              <w:tab w:val="right" w:leader="dot" w:pos="9015"/>
            </w:tabs>
          </w:pPr>
          <w:hyperlink w:anchor="_Toc1990570585" w:history="1">
            <w:r w:rsidR="139B01D5">
              <w:rPr>
                <w:rStyle w:val="Hyperlink"/>
              </w:rPr>
              <w:t>Task 4. Communication and Collaboration applications</w:t>
            </w:r>
            <w:r w:rsidR="139B01D5">
              <w:tab/>
            </w:r>
            <w:r w:rsidR="139B01D5">
              <w:fldChar w:fldCharType="begin"/>
            </w:r>
            <w:r w:rsidR="139B01D5">
              <w:instrText>PAGEREF _Toc1990570585 \h</w:instrText>
            </w:r>
            <w:r w:rsidR="139B01D5">
              <w:fldChar w:fldCharType="separate"/>
            </w:r>
            <w:r w:rsidR="139B01D5">
              <w:rPr>
                <w:rStyle w:val="Hyperlink"/>
              </w:rPr>
              <w:t>13</w:t>
            </w:r>
            <w:r w:rsidR="139B01D5">
              <w:fldChar w:fldCharType="end"/>
            </w:r>
          </w:hyperlink>
        </w:p>
        <w:p w:rsidR="139B01D5" w:rsidRDefault="00234C3D" w:rsidP="139B01D5">
          <w:pPr>
            <w:pStyle w:val="TOC1"/>
            <w:tabs>
              <w:tab w:val="right" w:leader="dot" w:pos="9015"/>
            </w:tabs>
          </w:pPr>
          <w:hyperlink w:anchor="_Toc1902250578" w:history="1">
            <w:r w:rsidR="139B01D5">
              <w:rPr>
                <w:rStyle w:val="Hyperlink"/>
              </w:rPr>
              <w:t>4.1 One contemporary Communication and one Online Collaboration</w:t>
            </w:r>
            <w:r w:rsidR="139B01D5">
              <w:tab/>
            </w:r>
            <w:r w:rsidR="139B01D5">
              <w:fldChar w:fldCharType="begin"/>
            </w:r>
            <w:r w:rsidR="139B01D5">
              <w:instrText>PAGEREF _Toc1902250578 \h</w:instrText>
            </w:r>
            <w:r w:rsidR="139B01D5">
              <w:fldChar w:fldCharType="separate"/>
            </w:r>
            <w:r w:rsidR="139B01D5">
              <w:rPr>
                <w:rStyle w:val="Hyperlink"/>
              </w:rPr>
              <w:t>13</w:t>
            </w:r>
            <w:r w:rsidR="139B01D5">
              <w:fldChar w:fldCharType="end"/>
            </w:r>
          </w:hyperlink>
        </w:p>
        <w:p w:rsidR="139B01D5" w:rsidRDefault="00234C3D" w:rsidP="139B01D5">
          <w:pPr>
            <w:pStyle w:val="TOC2"/>
            <w:tabs>
              <w:tab w:val="right" w:leader="dot" w:pos="9015"/>
            </w:tabs>
          </w:pPr>
          <w:hyperlink w:anchor="_Toc1809889159" w:history="1">
            <w:r w:rsidR="139B01D5">
              <w:rPr>
                <w:rStyle w:val="Hyperlink"/>
              </w:rPr>
              <w:t>Gmail</w:t>
            </w:r>
            <w:r w:rsidR="139B01D5">
              <w:tab/>
            </w:r>
            <w:r w:rsidR="139B01D5">
              <w:fldChar w:fldCharType="begin"/>
            </w:r>
            <w:r w:rsidR="139B01D5">
              <w:instrText>PAGEREF _Toc1809889159 \h</w:instrText>
            </w:r>
            <w:r w:rsidR="139B01D5">
              <w:fldChar w:fldCharType="separate"/>
            </w:r>
            <w:r w:rsidR="139B01D5">
              <w:rPr>
                <w:rStyle w:val="Hyperlink"/>
              </w:rPr>
              <w:t>13</w:t>
            </w:r>
            <w:r w:rsidR="139B01D5">
              <w:fldChar w:fldCharType="end"/>
            </w:r>
          </w:hyperlink>
        </w:p>
        <w:p w:rsidR="139B01D5" w:rsidRDefault="00234C3D" w:rsidP="139B01D5">
          <w:pPr>
            <w:pStyle w:val="TOC2"/>
            <w:tabs>
              <w:tab w:val="right" w:leader="dot" w:pos="9015"/>
            </w:tabs>
          </w:pPr>
          <w:hyperlink w:anchor="_Toc486191626" w:history="1">
            <w:r w:rsidR="139B01D5">
              <w:rPr>
                <w:rStyle w:val="Hyperlink"/>
              </w:rPr>
              <w:t>Zoom</w:t>
            </w:r>
            <w:r w:rsidR="139B01D5">
              <w:tab/>
            </w:r>
            <w:r w:rsidR="139B01D5">
              <w:fldChar w:fldCharType="begin"/>
            </w:r>
            <w:r w:rsidR="139B01D5">
              <w:instrText>PAGEREF _Toc486191626 \h</w:instrText>
            </w:r>
            <w:r w:rsidR="139B01D5">
              <w:fldChar w:fldCharType="separate"/>
            </w:r>
            <w:r w:rsidR="139B01D5">
              <w:rPr>
                <w:rStyle w:val="Hyperlink"/>
              </w:rPr>
              <w:t>13</w:t>
            </w:r>
            <w:r w:rsidR="139B01D5">
              <w:fldChar w:fldCharType="end"/>
            </w:r>
          </w:hyperlink>
        </w:p>
        <w:p w:rsidR="139B01D5" w:rsidRDefault="00234C3D" w:rsidP="139B01D5">
          <w:pPr>
            <w:pStyle w:val="TOC2"/>
            <w:tabs>
              <w:tab w:val="right" w:leader="dot" w:pos="9015"/>
            </w:tabs>
          </w:pPr>
          <w:hyperlink w:anchor="_Toc71461118" w:history="1">
            <w:r w:rsidR="139B01D5">
              <w:rPr>
                <w:rStyle w:val="Hyperlink"/>
              </w:rPr>
              <w:t>4.2 Test one feature of a freely available Communication (1) and one feature of a Collaboration (1) application</w:t>
            </w:r>
            <w:r w:rsidR="139B01D5">
              <w:tab/>
            </w:r>
            <w:r w:rsidR="139B01D5">
              <w:fldChar w:fldCharType="begin"/>
            </w:r>
            <w:r w:rsidR="139B01D5">
              <w:instrText>PAGEREF _Toc71461118 \h</w:instrText>
            </w:r>
            <w:r w:rsidR="139B01D5">
              <w:fldChar w:fldCharType="separate"/>
            </w:r>
            <w:r w:rsidR="139B01D5">
              <w:rPr>
                <w:rStyle w:val="Hyperlink"/>
              </w:rPr>
              <w:t>13</w:t>
            </w:r>
            <w:r w:rsidR="139B01D5">
              <w:fldChar w:fldCharType="end"/>
            </w:r>
          </w:hyperlink>
        </w:p>
        <w:p w:rsidR="139B01D5" w:rsidRDefault="00234C3D" w:rsidP="139B01D5">
          <w:pPr>
            <w:pStyle w:val="TOC2"/>
            <w:tabs>
              <w:tab w:val="right" w:leader="dot" w:pos="9015"/>
            </w:tabs>
          </w:pPr>
          <w:hyperlink w:anchor="_Toc1426268357" w:history="1">
            <w:r w:rsidR="139B01D5">
              <w:rPr>
                <w:rStyle w:val="Hyperlink"/>
              </w:rPr>
              <w:t>Microsoft Outlook</w:t>
            </w:r>
            <w:r w:rsidR="139B01D5">
              <w:tab/>
            </w:r>
            <w:r w:rsidR="139B01D5">
              <w:fldChar w:fldCharType="begin"/>
            </w:r>
            <w:r w:rsidR="139B01D5">
              <w:instrText>PAGEREF _Toc1426268357 \h</w:instrText>
            </w:r>
            <w:r w:rsidR="139B01D5">
              <w:fldChar w:fldCharType="separate"/>
            </w:r>
            <w:r w:rsidR="139B01D5">
              <w:rPr>
                <w:rStyle w:val="Hyperlink"/>
              </w:rPr>
              <w:t>13</w:t>
            </w:r>
            <w:r w:rsidR="139B01D5">
              <w:fldChar w:fldCharType="end"/>
            </w:r>
          </w:hyperlink>
        </w:p>
        <w:p w:rsidR="139B01D5" w:rsidRDefault="00234C3D" w:rsidP="139B01D5">
          <w:pPr>
            <w:pStyle w:val="TOC2"/>
            <w:tabs>
              <w:tab w:val="right" w:leader="dot" w:pos="9015"/>
            </w:tabs>
          </w:pPr>
          <w:hyperlink w:anchor="_Toc1561828222" w:history="1">
            <w:r w:rsidR="139B01D5">
              <w:rPr>
                <w:rStyle w:val="Hyperlink"/>
              </w:rPr>
              <w:t>Microsoft Team</w:t>
            </w:r>
            <w:r w:rsidR="139B01D5">
              <w:tab/>
            </w:r>
            <w:r w:rsidR="139B01D5">
              <w:fldChar w:fldCharType="begin"/>
            </w:r>
            <w:r w:rsidR="139B01D5">
              <w:instrText>PAGEREF _Toc1561828222 \h</w:instrText>
            </w:r>
            <w:r w:rsidR="139B01D5">
              <w:fldChar w:fldCharType="separate"/>
            </w:r>
            <w:r w:rsidR="139B01D5">
              <w:rPr>
                <w:rStyle w:val="Hyperlink"/>
              </w:rPr>
              <w:t>16</w:t>
            </w:r>
            <w:r w:rsidR="139B01D5">
              <w:fldChar w:fldCharType="end"/>
            </w:r>
          </w:hyperlink>
        </w:p>
        <w:p w:rsidR="139B01D5" w:rsidRDefault="00234C3D" w:rsidP="139B01D5">
          <w:pPr>
            <w:pStyle w:val="TOC1"/>
            <w:tabs>
              <w:tab w:val="right" w:leader="dot" w:pos="9015"/>
            </w:tabs>
          </w:pPr>
          <w:hyperlink w:anchor="_Toc2089429501" w:history="1">
            <w:r w:rsidR="139B01D5">
              <w:rPr>
                <w:rStyle w:val="Hyperlink"/>
              </w:rPr>
              <w:t>Conclusion</w:t>
            </w:r>
            <w:r w:rsidR="139B01D5">
              <w:tab/>
            </w:r>
            <w:r w:rsidR="139B01D5">
              <w:fldChar w:fldCharType="begin"/>
            </w:r>
            <w:r w:rsidR="139B01D5">
              <w:instrText>PAGEREF _Toc2089429501 \h</w:instrText>
            </w:r>
            <w:r w:rsidR="139B01D5">
              <w:fldChar w:fldCharType="separate"/>
            </w:r>
            <w:r w:rsidR="139B01D5">
              <w:rPr>
                <w:rStyle w:val="Hyperlink"/>
              </w:rPr>
              <w:t>20</w:t>
            </w:r>
            <w:r w:rsidR="139B01D5">
              <w:fldChar w:fldCharType="end"/>
            </w:r>
          </w:hyperlink>
        </w:p>
        <w:p w:rsidR="139B01D5" w:rsidRDefault="00234C3D" w:rsidP="139B01D5">
          <w:pPr>
            <w:pStyle w:val="TOC1"/>
            <w:tabs>
              <w:tab w:val="right" w:leader="dot" w:pos="9015"/>
            </w:tabs>
          </w:pPr>
          <w:hyperlink w:anchor="_Toc453189819" w:history="1">
            <w:r w:rsidR="139B01D5">
              <w:rPr>
                <w:rStyle w:val="Hyperlink"/>
              </w:rPr>
              <w:t>References</w:t>
            </w:r>
            <w:r w:rsidR="139B01D5">
              <w:tab/>
            </w:r>
            <w:r w:rsidR="139B01D5">
              <w:fldChar w:fldCharType="begin"/>
            </w:r>
            <w:r w:rsidR="139B01D5">
              <w:instrText>PAGEREF _Toc453189819 \h</w:instrText>
            </w:r>
            <w:r w:rsidR="139B01D5">
              <w:fldChar w:fldCharType="separate"/>
            </w:r>
            <w:r w:rsidR="139B01D5">
              <w:rPr>
                <w:rStyle w:val="Hyperlink"/>
              </w:rPr>
              <w:t>21</w:t>
            </w:r>
            <w:r w:rsidR="139B01D5">
              <w:fldChar w:fldCharType="end"/>
            </w:r>
          </w:hyperlink>
        </w:p>
        <w:p w:rsidR="00C8739F" w:rsidRDefault="00C8739F">
          <w:r>
            <w:rPr>
              <w:b/>
              <w:bCs/>
            </w:rPr>
            <w:fldChar w:fldCharType="end"/>
          </w:r>
        </w:p>
      </w:sdtContent>
    </w:sdt>
    <w:p w:rsidR="00BA640B" w:rsidRDefault="00BA640B">
      <w:r>
        <w:br w:type="page"/>
      </w:r>
    </w:p>
    <w:p w:rsidR="00BA640B" w:rsidRDefault="00BA640B" w:rsidP="00BA640B">
      <w:pPr>
        <w:sectPr w:rsidR="00BA640B" w:rsidSect="00C5587D">
          <w:pgSz w:w="11906" w:h="16838"/>
          <w:pgMar w:top="1440" w:right="1440" w:bottom="1440" w:left="1440" w:header="708" w:footer="708" w:gutter="0"/>
          <w:pgNumType w:start="0"/>
          <w:cols w:space="708"/>
          <w:titlePg/>
          <w:docGrid w:linePitch="360"/>
        </w:sectPr>
      </w:pPr>
    </w:p>
    <w:p w:rsidR="00BA640B" w:rsidRPr="00BA640B" w:rsidRDefault="00BA640B" w:rsidP="005C5869">
      <w:pPr>
        <w:pStyle w:val="Heading1"/>
      </w:pPr>
      <w:bookmarkStart w:id="0" w:name="_Toc682310739"/>
      <w:r>
        <w:lastRenderedPageBreak/>
        <w:t>Introduction</w:t>
      </w:r>
      <w:bookmarkEnd w:id="0"/>
    </w:p>
    <w:p w:rsidR="006A55F4" w:rsidRDefault="00234C3D">
      <w:r>
        <w:t>This repor</w:t>
      </w:r>
      <w:r>
        <w:t>t explores the variety of modern software tools that companies depend on to build a presence online, run daily operations, and keep staff, partners and customers connected. It opens with a comparison of two popular e-commerce website builders, Wix and Shop</w:t>
      </w:r>
      <w:r>
        <w:t>ify, looking at how each helps a business sell online.</w:t>
      </w:r>
    </w:p>
    <w:p w:rsidR="006A55F4" w:rsidRDefault="00234C3D">
      <w:r>
        <w:t>It then covers mind mapping as a method of visual thinking, showing how it can help with planning and decision-making at work, and includes a mind map illustrating software applications used across a r</w:t>
      </w:r>
      <w:r>
        <w:t xml:space="preserve">ange of industries today. From there, the report turns to four key Microsoft Office programs – Word, Excel, PowerPoint and Access – outlining the main features, strengths and drawbacks of each for business purposes, and demonstrates two Office features in </w:t>
      </w:r>
      <w:r>
        <w:t>practice: Mail Merge and the IF function.</w:t>
      </w:r>
    </w:p>
    <w:p w:rsidR="006A55F4" w:rsidRDefault="00234C3D">
      <w:r>
        <w:t>Finally, it looks at present-day communication and collaboration software, with Gmail and Zoom examined as free-to-use options, alongside a demonstration of a feature from Microsoft Outlook and one from Microsoft T</w:t>
      </w:r>
      <w:r>
        <w:t>eams. Drawing on research and hands-on demonstration, this report sets out to show how choosing and combining these tools wisely can boost productivity, efficiency and teamwork for businesses working in a digital setting.</w:t>
      </w:r>
    </w:p>
    <w:p w:rsidR="006A55F4" w:rsidRDefault="00234C3D">
      <w:pPr>
        <w:pStyle w:val="Heading1"/>
      </w:pPr>
      <w:bookmarkStart w:id="1" w:name="_Toc1730371194"/>
      <w:r>
        <w:t>Task 1. e-Commerce Website Builder</w:t>
      </w:r>
      <w:r>
        <w:t>s and Software Solutions</w:t>
      </w:r>
      <w:bookmarkEnd w:id="1"/>
    </w:p>
    <w:p w:rsidR="006A55F4" w:rsidRDefault="00234C3D">
      <w:r>
        <w:t xml:space="preserve">E-commerce is the practice of trading goods and services over the internet, giving businesses a way to reach customers without needing a physical shop. These transactions can happen between two businesses (B2B), between a business </w:t>
      </w:r>
      <w:r>
        <w:t>and a private customer (B2C), or directly between individual consumers (C2C), and are usually completed through digital payment methods such as credit cards, debit cards or digital wallets. Familiar examples of e-commerce platforms include Amazon, eBay and</w:t>
      </w:r>
      <w:r>
        <w:t xml:space="preserve"> Etsy, as well as website builders like Wix and Shopify that give smaller businesses the tools to set up and run their own online stores.</w:t>
      </w:r>
    </w:p>
    <w:p w:rsidR="006A55F4" w:rsidRDefault="00234C3D">
      <w:r>
        <w:t>Running an online store usually means relying on an e-commerce website builder or software solution – a tool that hand</w:t>
      </w:r>
      <w:r>
        <w:t>les the website design, hosting, payment processing and stock management needed to sell products online. Options range from all-in-one, beginner-friendly platforms like Wix and Shopify through to open-source alternatives such as WooCommerce, and most inclu</w:t>
      </w:r>
      <w:r>
        <w:t>de features like customisable templates, secure checkout, order tracking and links to marketing or accounting software. The sections that follow look at two of the most popular e-commerce website builders, Wix and Shopify, and compare their main features a</w:t>
      </w:r>
      <w:r>
        <w:t>nd how well suited each is to different kinds of business.</w:t>
      </w:r>
    </w:p>
    <w:p w:rsidR="00BA640B" w:rsidRPr="00BA640B" w:rsidRDefault="005C5869" w:rsidP="005C5869">
      <w:pPr>
        <w:pStyle w:val="Heading2"/>
      </w:pPr>
      <w:bookmarkStart w:id="2" w:name="_Toc1060462670"/>
      <w:r>
        <w:t>1.1 Wix</w:t>
      </w:r>
      <w:bookmarkEnd w:id="2"/>
    </w:p>
    <w:p w:rsidR="006A55F4" w:rsidRDefault="00234C3D">
      <w:r>
        <w:t xml:space="preserve">Wix is a cloud-based website builder that lets individuals and businesses build and launch a website with no coding required, either through a drag-and-drop editor or </w:t>
      </w:r>
      <w:r>
        <w:lastRenderedPageBreak/>
        <w:t>through Wix ADI, its A</w:t>
      </w:r>
      <w:r>
        <w:t>I site generator, which produces a tailored website after the user answers a short set of questions about their business [1]. Used by over 260 million people worldwide, Wix ranks among the most popular website-building platforms, with hundreds of customisa</w:t>
      </w:r>
      <w:r>
        <w:t>ble templates and an app marketplace of more than 250 add-ons – from booking tools to live chat – that extend what a site can do [1].</w:t>
      </w:r>
    </w:p>
    <w:p w:rsidR="006A55F4" w:rsidRDefault="00234C3D">
      <w:r>
        <w:t xml:space="preserve">For businesses looking to sell online, Wix offers dedicated e-commerce features such as product and inventory management, </w:t>
      </w:r>
      <w:r>
        <w:t>secure payment handling and order tracking, which makes it a good fit for small businesses wanting a simple route into online selling [2]. Every plan comes with hosting, SSL security and automatic updates built in, so there's no need to manage servers sepa</w:t>
      </w:r>
      <w:r>
        <w:t>rately, and built-in SEO tools help a new site rank more easily in search results [2].</w:t>
      </w:r>
    </w:p>
    <w:p w:rsidR="006A55F4" w:rsidRDefault="00234C3D">
      <w:r>
        <w:t>The main downside is that more advanced e-commerce capabilities – subscriptions or complicated shipping rules, for instance – need a costlier plan, and once a site is built, migrating it away from Wix to a different platform can prove difficult [2].</w:t>
      </w:r>
    </w:p>
    <w:p w:rsidR="00C8739F" w:rsidRDefault="00C8739F" w:rsidP="00BA640B"/>
    <w:p w:rsidR="00C8739F" w:rsidRDefault="00C8739F" w:rsidP="00BA640B"/>
    <w:p w:rsidR="00C8739F" w:rsidRPr="00BA640B" w:rsidRDefault="00C8739F" w:rsidP="00BA640B"/>
    <w:p w:rsidR="00BA640B" w:rsidRPr="00BA640B" w:rsidRDefault="005C5869" w:rsidP="005C5869">
      <w:pPr>
        <w:pStyle w:val="Heading2"/>
      </w:pPr>
      <w:bookmarkStart w:id="3" w:name="_Toc375628867"/>
      <w:r>
        <w:t>1.2 Shopify</w:t>
      </w:r>
      <w:bookmarkEnd w:id="3"/>
    </w:p>
    <w:p w:rsidR="006A55F4" w:rsidRDefault="00234C3D">
      <w:r>
        <w:t>Shopify is a hosted e-commerce platform designed for businesses that want their online store to sit at the heart of everything they do. It brings website design, secure checkout, payment processing, stock control and marketing tools together in on</w:t>
      </w:r>
      <w:r>
        <w:t>e dashboard, and offers optional point-of-sale hardware so a business can manage its online and in-store sales side by side [3]. Monthly pricing runs from roughly $5 to $399, with enterprise plans on offer for bigger retailers, and a free trial lets newcom</w:t>
      </w:r>
      <w:r>
        <w:t>ers try the platform before signing up [3].</w:t>
      </w:r>
    </w:p>
    <w:p w:rsidR="006A55F4" w:rsidRDefault="00234C3D">
      <w:r>
        <w:t>Sidekick, Shopify's AI assistant, has grown into a genuine operational aid, helping merchants read their store's performance, spot problems and automate routine work, while newer additions such as upfront landed-</w:t>
      </w:r>
      <w:r>
        <w:t>cost pricing let customers see the full cost of an order – duties and taxes included – before they check out [4].</w:t>
      </w:r>
    </w:p>
    <w:p w:rsidR="006A55F4" w:rsidRDefault="00234C3D">
      <w:r>
        <w:t>This mix of commerce-focused design, a wide-ranging app ecosystem and dependable checkout has made Shopify a favourite among direct-to-consume</w:t>
      </w:r>
      <w:r>
        <w:t>r brands and retailers planning to grow, though the expense of add-on apps and dependence on the broader Shopify ecosystem can push costs above those of simpler builders for very small businesses [3].</w:t>
      </w:r>
    </w:p>
    <w:p w:rsidR="00C8739F" w:rsidRDefault="00C8739F" w:rsidP="00BA640B"/>
    <w:p w:rsidR="00C8739F" w:rsidRDefault="00C8739F" w:rsidP="00BA640B"/>
    <w:p w:rsidR="00C8739F" w:rsidRPr="00BA640B" w:rsidRDefault="00C8739F" w:rsidP="00BA640B"/>
    <w:p w:rsidR="00BA640B" w:rsidRPr="00BA640B" w:rsidRDefault="00BA640B" w:rsidP="005C5869">
      <w:pPr>
        <w:pStyle w:val="Heading1"/>
      </w:pPr>
      <w:bookmarkStart w:id="4" w:name="_Toc635671372"/>
      <w:r>
        <w:lastRenderedPageBreak/>
        <w:t>Task 2. Mind-map of contemporary software applications</w:t>
      </w:r>
      <w:bookmarkEnd w:id="4"/>
    </w:p>
    <w:p w:rsidR="00BA640B" w:rsidRDefault="005C5869" w:rsidP="005C5869">
      <w:pPr>
        <w:pStyle w:val="Heading2"/>
      </w:pPr>
      <w:bookmarkStart w:id="5" w:name="_Toc1157980008"/>
      <w:r>
        <w:t>2.1 Describe mind mapping and explain the benefits of using mind mapping</w:t>
      </w:r>
      <w:bookmarkEnd w:id="5"/>
    </w:p>
    <w:p w:rsidR="006A55F4" w:rsidRDefault="00234C3D">
      <w:r>
        <w:t>Mind mapping is a way of thinking visually, built around a single central idea from which branching lines, colours, images and keywords show how related pieces of informa</w:t>
      </w:r>
      <w:r>
        <w:t>tion link together. Instead of writing notes down a page in a strict list, a mind map spreads ideas outward from the centre, echoing the way the brain naturally links one concept to another.</w:t>
      </w:r>
    </w:p>
    <w:p w:rsidR="006A55F4" w:rsidRDefault="00234C3D">
      <w:r>
        <w:t>Used in a business setting, mind mapping brings several advantage</w:t>
      </w:r>
      <w:r>
        <w:t>s. It can lift productivity by giving a team a shared visual framework, making it quicker to capture and share ideas in meetings, brainstorms and planning sessions than traditional linear notes allow. It can also fuel creativity, as the visible links betwe</w:t>
      </w:r>
      <w:r>
        <w:t>en branches often spark ideas that a standard list wouldn't bring to the surface.</w:t>
      </w:r>
    </w:p>
    <w:p w:rsidR="006A55F4" w:rsidRDefault="00234C3D">
      <w:r>
        <w:t>By setting out problems, options and their consequences on one page, a mind map can sharpen problem-solving and decision-making, making it simpler to weigh up different cours</w:t>
      </w:r>
      <w:r>
        <w:t>es of action and settle on the best path forward. Mind maps aren't limited to planning either – they can be used to explain complex ideas to a team, sketch out an organisational chart, or plot an entire project from beginning to end.</w:t>
      </w:r>
    </w:p>
    <w:p w:rsidR="006A55F4" w:rsidRDefault="00234C3D">
      <w:r>
        <w:t>That said, mind mappin</w:t>
      </w:r>
      <w:r>
        <w:t>g has its drawbacks. A hand-drawn or loosely structured mind map can become messy quite quickly, and once too many branches are added, the links between ideas can be hard to trace. Since one person often builds the map, its layout can end up quite personal</w:t>
      </w:r>
      <w:r>
        <w:t xml:space="preserve"> to them, which can occasionally cause confusion if colleagues read the connections differently. Thoughtful use of colour-coding, imagery and short labels can keep a mind map readable and useful rather than overwhelming.</w:t>
      </w:r>
    </w:p>
    <w:p w:rsidR="00C8739F" w:rsidRDefault="00C8739F" w:rsidP="005C5869"/>
    <w:p w:rsidR="00C8739F" w:rsidRDefault="00C8739F" w:rsidP="005C5869"/>
    <w:p w:rsidR="00C8739F" w:rsidRDefault="00C8739F" w:rsidP="005C5869"/>
    <w:p w:rsidR="00C8739F" w:rsidRDefault="00C8739F" w:rsidP="005C5869"/>
    <w:p w:rsidR="00C8739F" w:rsidRDefault="00C8739F" w:rsidP="005C5869"/>
    <w:p w:rsidR="00C8739F" w:rsidRDefault="00C8739F" w:rsidP="005C5869"/>
    <w:p w:rsidR="00C8739F" w:rsidRDefault="00C8739F" w:rsidP="005C5869"/>
    <w:p w:rsidR="00C8739F" w:rsidRPr="005C5869" w:rsidRDefault="00C8739F" w:rsidP="005C5869"/>
    <w:p w:rsidR="00BA640B" w:rsidRDefault="005C5869" w:rsidP="005C5869">
      <w:pPr>
        <w:pStyle w:val="Heading2"/>
      </w:pPr>
      <w:bookmarkStart w:id="6" w:name="_Toc15571477"/>
      <w:r>
        <w:lastRenderedPageBreak/>
        <w:t>2.2 Create a mind map of contemporary software applications</w:t>
      </w:r>
      <w:bookmarkEnd w:id="6"/>
    </w:p>
    <w:p w:rsidR="005C5869" w:rsidRPr="005C5869" w:rsidRDefault="00BA7210" w:rsidP="005C5869">
      <w:r>
        <w:rPr>
          <w:noProof/>
          <w:lang w:eastAsia="en-GB"/>
        </w:rPr>
        <w:drawing>
          <wp:inline distT="0" distB="0" distL="0" distR="0" wp14:anchorId="1E1B1969" wp14:editId="6BC017FA">
            <wp:extent cx="5731510" cy="5528788"/>
            <wp:effectExtent l="0" t="0" r="254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528788"/>
                    </a:xfrm>
                    <a:prstGeom prst="rect">
                      <a:avLst/>
                    </a:prstGeom>
                    <a:noFill/>
                    <a:ln>
                      <a:noFill/>
                    </a:ln>
                  </pic:spPr>
                </pic:pic>
              </a:graphicData>
            </a:graphic>
          </wp:inline>
        </w:drawing>
      </w:r>
    </w:p>
    <w:p w:rsidR="00BA640B" w:rsidRPr="00BA640B" w:rsidRDefault="00BA640B" w:rsidP="005C5869">
      <w:pPr>
        <w:pStyle w:val="Heading1"/>
      </w:pPr>
      <w:bookmarkStart w:id="7" w:name="_Toc64348747"/>
      <w:r>
        <w:t>Task 3. Office Applications</w:t>
      </w:r>
      <w:bookmarkEnd w:id="7"/>
    </w:p>
    <w:p w:rsidR="00BA640B" w:rsidRPr="00BA640B" w:rsidRDefault="005C5869" w:rsidP="005C5869">
      <w:pPr>
        <w:pStyle w:val="Heading1"/>
      </w:pPr>
      <w:bookmarkStart w:id="8" w:name="_Toc1125387342"/>
      <w:r>
        <w:t>3.1 Four office software solutions for business operations</w:t>
      </w:r>
      <w:bookmarkEnd w:id="8"/>
    </w:p>
    <w:p w:rsidR="00BA640B" w:rsidRPr="00BA640B" w:rsidRDefault="00BA640B" w:rsidP="005C5869">
      <w:pPr>
        <w:pStyle w:val="Heading2"/>
      </w:pPr>
      <w:bookmarkStart w:id="9" w:name="_Toc929815967"/>
      <w:r>
        <w:t>Ms Word</w:t>
      </w:r>
      <w:bookmarkEnd w:id="9"/>
    </w:p>
    <w:p w:rsidR="006A55F4" w:rsidRDefault="00234C3D">
      <w:r>
        <w:t>Microsoft Word is a word-processing program that has been included in the Microsoft Office suite since 1983 and is still one o</w:t>
      </w:r>
      <w:r>
        <w:t>f the most commonly used tools for drafting, editing, formatting and printing professional documents like letters, reports, memos and contracts.</w:t>
      </w:r>
    </w:p>
    <w:p w:rsidR="006A55F4" w:rsidRDefault="00234C3D">
      <w:r>
        <w:rPr>
          <w:b/>
          <w:bCs/>
        </w:rPr>
        <w:t xml:space="preserve">Key features. </w:t>
      </w:r>
      <w:r>
        <w:t>Word offers a broad set of formatting tools – fonts, styles, headings and templates – that help b</w:t>
      </w:r>
      <w:r>
        <w:t xml:space="preserve">usinesses keep their documents looking consistent and professional. Several people can edit the same document at once thanks to real-time co-authoring, and links with other Microsoft 365 apps make it straightforward to drop </w:t>
      </w:r>
      <w:r>
        <w:lastRenderedPageBreak/>
        <w:t>an Excel chart or PowerPoint sli</w:t>
      </w:r>
      <w:r>
        <w:t>de directly into a Word file. Mail Merge, demonstrated later in this report, lets a single template be automatically personalised and sent out to a large number of recipients, which is especially handy for business correspondence.</w:t>
      </w:r>
    </w:p>
    <w:p w:rsidR="006A55F4" w:rsidRDefault="00234C3D">
      <w:r>
        <w:rPr>
          <w:b/>
          <w:bCs/>
        </w:rPr>
        <w:t xml:space="preserve">Advantages. </w:t>
      </w:r>
      <w:r>
        <w:t xml:space="preserve">Word is easy </w:t>
      </w:r>
      <w:r>
        <w:t>to pick up and is supported almost everywhere, so files can be shared with clients, colleagues and partners without much fuss. Because it stores documents in OneDrive, files can be opened and edited from any device, and built-in extras like spell check, gr</w:t>
      </w:r>
      <w:r>
        <w:t>ammar checking and ready-made templates cut down the time it takes to produce a document.</w:t>
      </w:r>
    </w:p>
    <w:p w:rsidR="006A55F4" w:rsidRDefault="00234C3D">
      <w:r>
        <w:rPr>
          <w:b/>
          <w:bCs/>
        </w:rPr>
        <w:t xml:space="preserve">Limitations. </w:t>
      </w:r>
      <w:r>
        <w:t>Formatting can shift when a document is opened in an older version of Word or a different word processor, and while Word's collaboration features work, m</w:t>
      </w:r>
      <w:r>
        <w:t>any users find them less capable than dedicated tools like Google Docs. Word files also tend to be much larger than plain text files, which can make them a nuisance to email or store on devices with limited storage.</w:t>
      </w:r>
    </w:p>
    <w:p w:rsidR="00C8739F" w:rsidRDefault="00C8739F" w:rsidP="00BA640B"/>
    <w:p w:rsidR="00C8739F" w:rsidRDefault="00C8739F" w:rsidP="00BA640B"/>
    <w:p w:rsidR="00C8739F" w:rsidRPr="00BA640B" w:rsidRDefault="00C8739F" w:rsidP="00BA640B"/>
    <w:p w:rsidR="00BA640B" w:rsidRPr="00BA640B" w:rsidRDefault="00BA640B" w:rsidP="005C5869">
      <w:pPr>
        <w:pStyle w:val="Heading2"/>
      </w:pPr>
      <w:bookmarkStart w:id="10" w:name="_Toc2026647697"/>
      <w:r>
        <w:t>Ms Excel</w:t>
      </w:r>
      <w:bookmarkEnd w:id="10"/>
    </w:p>
    <w:p w:rsidR="006A55F4" w:rsidRDefault="00234C3D">
      <w:r>
        <w:t>Microsoft Excel is a spreadsheet program, launched in 1985, used by businesses across the world to organise, calculate, analyse and present data.</w:t>
      </w:r>
    </w:p>
    <w:p w:rsidR="006A55F4" w:rsidRDefault="00234C3D">
      <w:r>
        <w:rPr>
          <w:b/>
          <w:bCs/>
        </w:rPr>
        <w:t xml:space="preserve">Key features. </w:t>
      </w:r>
      <w:r>
        <w:t>Excel includes functions for everything from basic arithmetic to more advanced statistical and l</w:t>
      </w:r>
      <w:r>
        <w:t>ookup work, such as SUM, IF and VLOOKUP, plus PivotTables for quickly summarising and analysing large data sets. Conditional formatting flags cells that meet chosen criteria, which helps analysts pick out trends, duplicates or outliers, and Macros together</w:t>
      </w:r>
      <w:r>
        <w:t xml:space="preserve"> with Visual Basic for Applications (VBA) allow repetitive tasks to be automated.</w:t>
      </w:r>
    </w:p>
    <w:p w:rsidR="006A55F4" w:rsidRDefault="00234C3D">
      <w:r>
        <w:rPr>
          <w:b/>
          <w:bCs/>
        </w:rPr>
        <w:t xml:space="preserve">Advantages. </w:t>
      </w:r>
      <w:r>
        <w:t xml:space="preserve">With so many businesses already relying on Excel, it has effectively become an industry standard for storing and sharing data, which makes it easier for finance, </w:t>
      </w:r>
      <w:r>
        <w:t>marketing and HR teams to work together. Since it usually comes bundled with a Microsoft 365 licence, it offers strong analytical power without the cost of separate specialist software, and because it's so widely used, most new employees already know their</w:t>
      </w:r>
      <w:r>
        <w:t xml:space="preserve"> way around it.</w:t>
      </w:r>
    </w:p>
    <w:p w:rsidR="006A55F4" w:rsidRDefault="00234C3D">
      <w:r>
        <w:rPr>
          <w:b/>
          <w:bCs/>
        </w:rPr>
        <w:t xml:space="preserve">Limitations. </w:t>
      </w:r>
      <w:r>
        <w:t>A single spreadsheet is capped at just over a million rows, so it isn't suited to very large data sets. Excel also falls short on genuine real-time co-authoring and reliable change-tracking, which can cause version-control head</w:t>
      </w:r>
      <w:r>
        <w:t>aches when a file is shared by several people, and its more advanced tools take some time for new users to learn.</w:t>
      </w:r>
    </w:p>
    <w:p w:rsidR="00C8739F" w:rsidRDefault="00C8739F" w:rsidP="00BA640B"/>
    <w:p w:rsidR="00C8739F" w:rsidRDefault="00C8739F" w:rsidP="00BA640B"/>
    <w:p w:rsidR="00C8739F" w:rsidRPr="00BA640B" w:rsidRDefault="00C8739F" w:rsidP="00BA640B"/>
    <w:p w:rsidR="00BA640B" w:rsidRPr="00BA640B" w:rsidRDefault="00BA640B" w:rsidP="005C5869">
      <w:pPr>
        <w:pStyle w:val="Heading2"/>
      </w:pPr>
      <w:bookmarkStart w:id="11" w:name="_Toc1536719115"/>
      <w:r>
        <w:t>Ms PowerPoint</w:t>
      </w:r>
      <w:bookmarkEnd w:id="11"/>
    </w:p>
    <w:p w:rsidR="006A55F4" w:rsidRDefault="00234C3D">
      <w:r>
        <w:t xml:space="preserve">Microsoft PowerPoint, originally developed by Robert Gaskins and Dennis Austin before Microsoft acquired it in 1987, is used </w:t>
      </w:r>
      <w:r>
        <w:t>to create slide-based presentations that combine text, images, video, audio, animation and transitions.</w:t>
      </w:r>
    </w:p>
    <w:p w:rsidR="006A55F4" w:rsidRDefault="00234C3D">
      <w:r>
        <w:rPr>
          <w:b/>
          <w:bCs/>
        </w:rPr>
        <w:t xml:space="preserve">Key features. </w:t>
      </w:r>
      <w:r>
        <w:t>PowerPoint comes with a large library of templates and design tools, letting users of any skill level put together a polished presentation</w:t>
      </w:r>
      <w:r>
        <w:t>, and its support for images, audio and video helps hold an audience's attention. Real-time collaboration through Microsoft 365 lets several people build the same presentation together, and finished slides can be exported as a PDF, video or image files for</w:t>
      </w:r>
      <w:r>
        <w:t xml:space="preserve"> sharing on any device.</w:t>
      </w:r>
    </w:p>
    <w:p w:rsidR="006A55F4" w:rsidRDefault="00234C3D">
      <w:r>
        <w:rPr>
          <w:b/>
          <w:bCs/>
        </w:rPr>
        <w:t xml:space="preserve">Advantages. </w:t>
      </w:r>
      <w:r>
        <w:t>Being able to combine text, images and multimedia makes PowerPoint an effective way to explain complex ideas clearly, and cloud storage means presentations can be opened from any location. Its slide-by-slide format encou</w:t>
      </w:r>
      <w:r>
        <w:t>rages presenters to structure their message logically, which supports clear communication in a business setting.</w:t>
      </w:r>
    </w:p>
    <w:p w:rsidR="006A55F4" w:rsidRDefault="00234C3D">
      <w:r>
        <w:rPr>
          <w:b/>
          <w:bCs/>
        </w:rPr>
        <w:t xml:space="preserve">Limitations. </w:t>
      </w:r>
      <w:r>
        <w:t>Leaning too heavily on slides can leave a presentation feeling repetitive or dull if it isn't put together carefully, and because presentations rely on working hardware, connectivity problems, pending updates or missing fonts and media can all cause troubl</w:t>
      </w:r>
      <w:r>
        <w:t>e when presenting on an unfamiliar computer. Badly designed slides or over-elaborate transitions can also pull attention away from the presenter's message instead of reinforcing it.</w:t>
      </w:r>
    </w:p>
    <w:p w:rsidR="00C8739F" w:rsidRDefault="00C8739F" w:rsidP="00BA640B"/>
    <w:p w:rsidR="00C8739F" w:rsidRDefault="00C8739F" w:rsidP="00BA640B"/>
    <w:p w:rsidR="00C8739F" w:rsidRPr="00BA640B" w:rsidRDefault="00C8739F" w:rsidP="00BA640B"/>
    <w:p w:rsidR="00BA640B" w:rsidRPr="00BA640B" w:rsidRDefault="00BA640B" w:rsidP="005C5869">
      <w:pPr>
        <w:pStyle w:val="Heading2"/>
      </w:pPr>
      <w:bookmarkStart w:id="12" w:name="_Toc1509635165"/>
      <w:r>
        <w:t>Ms Access</w:t>
      </w:r>
      <w:bookmarkEnd w:id="12"/>
    </w:p>
    <w:p w:rsidR="006A55F4" w:rsidRDefault="00234C3D">
      <w:r>
        <w:t xml:space="preserve">Microsoft Access is a relational database management system, </w:t>
      </w:r>
      <w:r>
        <w:t>first launched in 1992, aimed mainly at small and medium-sized organisations that need a simple way to manage structured data.</w:t>
      </w:r>
    </w:p>
    <w:p w:rsidR="006A55F4" w:rsidRDefault="00234C3D">
      <w:r>
        <w:rPr>
          <w:b/>
          <w:bCs/>
        </w:rPr>
        <w:t xml:space="preserve">Key features. </w:t>
      </w:r>
      <w:r>
        <w:t>Access has a fairly easy-to-use interface for building databases, setting up relationships between tables, and desi</w:t>
      </w:r>
      <w:r>
        <w:t>gning queries, forms and reports, without needing much technical know-how. Ready-made templates for jobs like inventory tracking and event planning mean a working database can be up and running quickly, while Visual Basic for Applications (VBA) lets more e</w:t>
      </w:r>
      <w:r>
        <w:t>xperienced users automate processes and build custom business tools. Access can also pull in data from Excel, text files and other databases, and offers basic user permissions and password protection.</w:t>
      </w:r>
    </w:p>
    <w:p w:rsidR="006A55F4" w:rsidRDefault="00234C3D">
      <w:r>
        <w:rPr>
          <w:b/>
          <w:bCs/>
        </w:rPr>
        <w:lastRenderedPageBreak/>
        <w:t xml:space="preserve">Advantages. </w:t>
      </w:r>
      <w:r>
        <w:t>Access costs much less to build and maintai</w:t>
      </w:r>
      <w:r>
        <w:t>n than larger database systems such as SQL Server, which makes it appealing for smaller businesses, and since it's often included with business editions of Microsoft Office, many organisations already have it available at no extra cost. Its integration wit</w:t>
      </w:r>
      <w:r>
        <w:t>h the rest of the Office suite also makes it easier to move data between programs like Excel and Outlook.</w:t>
      </w:r>
    </w:p>
    <w:p w:rsidR="006A55F4" w:rsidRDefault="00234C3D">
      <w:r>
        <w:rPr>
          <w:b/>
          <w:bCs/>
        </w:rPr>
        <w:t xml:space="preserve">Limitations. </w:t>
      </w:r>
      <w:r>
        <w:t>An Access database is capped at 2GB, which can start to feel restrictive as a business grows and accumulates more data, and performance c</w:t>
      </w:r>
      <w:r>
        <w:t>an drop when it's handling large data sets or many users at once. Being a desktop-based tool, Access isn't strong on multi-user concurrency or version control, and more advanced customisation usually calls for VBA programming skills that non-technical staf</w:t>
      </w:r>
      <w:r>
        <w:t>f may not have.</w:t>
      </w:r>
    </w:p>
    <w:p w:rsidR="00C8739F" w:rsidRDefault="00C8739F" w:rsidP="00BA640B"/>
    <w:p w:rsidR="00C8739F" w:rsidRPr="00BA640B" w:rsidRDefault="00C8739F" w:rsidP="00BA640B"/>
    <w:p w:rsidR="00BA640B" w:rsidRPr="00BA640B" w:rsidRDefault="005C5869" w:rsidP="005C5869">
      <w:pPr>
        <w:pStyle w:val="Heading2"/>
      </w:pPr>
      <w:bookmarkStart w:id="13" w:name="_Toc161544216"/>
      <w:r>
        <w:t>3.2 Test any two features</w:t>
      </w:r>
      <w:bookmarkEnd w:id="13"/>
    </w:p>
    <w:p w:rsidR="00FF028D" w:rsidRDefault="005C5869" w:rsidP="00FF028D">
      <w:pPr>
        <w:pStyle w:val="Heading2"/>
        <w:rPr>
          <w:noProof/>
        </w:rPr>
      </w:pPr>
      <w:bookmarkStart w:id="14" w:name="_Toc317509919"/>
      <w:r>
        <w:t>Mail Merge</w:t>
      </w:r>
      <w:bookmarkEnd w:id="14"/>
    </w:p>
    <w:p w:rsidR="00FF028D" w:rsidRPr="00FF028D" w:rsidRDefault="00FF028D" w:rsidP="00FF028D">
      <w:pPr>
        <w:rPr>
          <w:b/>
          <w:bCs/>
        </w:rPr>
      </w:pPr>
      <w:r>
        <w:rPr>
          <w:noProof/>
          <w:lang w:eastAsia="en-GB"/>
        </w:rPr>
        <w:drawing>
          <wp:inline distT="0" distB="0" distL="0" distR="0" wp14:anchorId="79707058" wp14:editId="79D1AC9C">
            <wp:extent cx="5981700" cy="3016943"/>
            <wp:effectExtent l="0" t="0" r="0" b="0"/>
            <wp:docPr id="48823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3923" name=""/>
                    <pic:cNvPicPr/>
                  </pic:nvPicPr>
                  <pic:blipFill rotWithShape="1">
                    <a:blip r:embed="rId9"/>
                    <a:srcRect l="32905" t="25342" r="35719" b="46524"/>
                    <a:stretch>
                      <a:fillRect/>
                    </a:stretch>
                  </pic:blipFill>
                  <pic:spPr bwMode="auto">
                    <a:xfrm>
                      <a:off x="0" y="0"/>
                      <a:ext cx="6005057" cy="3028723"/>
                    </a:xfrm>
                    <a:prstGeom prst="rect">
                      <a:avLst/>
                    </a:prstGeom>
                    <a:ln>
                      <a:noFill/>
                    </a:ln>
                    <a:extLst>
                      <a:ext uri="{53640926-AAD7-44D8-BBD7-CCE9431645EC}">
                        <a14:shadowObscured xmlns:a14="http://schemas.microsoft.com/office/drawing/2010/main"/>
                      </a:ext>
                    </a:extLst>
                  </pic:spPr>
                </pic:pic>
              </a:graphicData>
            </a:graphic>
          </wp:inline>
        </w:drawing>
      </w:r>
    </w:p>
    <w:p w:rsidR="00973B48" w:rsidRDefault="00973B48" w:rsidP="005C5869">
      <w:pPr>
        <w:rPr>
          <w:noProof/>
        </w:rPr>
      </w:pPr>
    </w:p>
    <w:p w:rsidR="00DC3D07" w:rsidRDefault="00DC3D07" w:rsidP="005C5869"/>
    <w:p w:rsidR="004B7B9B" w:rsidRDefault="004B7B9B" w:rsidP="005C5869">
      <w:pPr>
        <w:rPr>
          <w:noProof/>
        </w:rPr>
      </w:pPr>
    </w:p>
    <w:p w:rsidR="00BF1776" w:rsidRDefault="00BF1776" w:rsidP="005C5869"/>
    <w:p w:rsidR="00FF028D" w:rsidRDefault="00FF028D" w:rsidP="005C5869">
      <w:pPr>
        <w:rPr>
          <w:noProof/>
        </w:rPr>
      </w:pPr>
    </w:p>
    <w:p w:rsidR="00B4746A" w:rsidRPr="005C5869" w:rsidRDefault="00D87666" w:rsidP="005C5869">
      <w:r>
        <w:rPr>
          <w:noProof/>
          <w:lang w:eastAsia="en-GB"/>
        </w:rPr>
        <w:lastRenderedPageBreak/>
        <mc:AlternateContent>
          <mc:Choice Requires="wps">
            <w:drawing>
              <wp:anchor distT="0" distB="0" distL="114300" distR="114300" simplePos="0" relativeHeight="251658242" behindDoc="0" locked="0" layoutInCell="1" allowOverlap="1" wp14:anchorId="40BA4CD4" wp14:editId="2A49BCA6">
                <wp:simplePos x="0" y="0"/>
                <wp:positionH relativeFrom="column">
                  <wp:posOffset>962167</wp:posOffset>
                </wp:positionH>
                <wp:positionV relativeFrom="paragraph">
                  <wp:posOffset>785002</wp:posOffset>
                </wp:positionV>
                <wp:extent cx="470848" cy="129654"/>
                <wp:effectExtent l="0" t="0" r="24765" b="22860"/>
                <wp:wrapNone/>
                <wp:docPr id="216616962" name="Rectangle 3"/>
                <wp:cNvGraphicFramePr/>
                <a:graphic xmlns:a="http://schemas.openxmlformats.org/drawingml/2006/main">
                  <a:graphicData uri="http://schemas.microsoft.com/office/word/2010/wordprocessingShape">
                    <wps:wsp>
                      <wps:cNvSpPr/>
                      <wps:spPr>
                        <a:xfrm>
                          <a:off x="0" y="0"/>
                          <a:ext cx="470848" cy="129654"/>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3" style="position:absolute;margin-left:75.75pt;margin-top:61.8pt;width:37.05pt;height:10.2pt;z-index:25165824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35C0AFF"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ME9KMfgIAAF4FAAAOAAAAZHJzL2Uyb0RvYy54bWysVE1v2zAMvQ/YfxB0X20H6VdQpwhaZBhQ tMXaoWdFlmIDsqhRSpzs14+SHSfoih2G+SBLIvlIPpG8ud21hm0V+gZsyYuznDNlJVSNXZf8x+vy yxVnPghbCQNWlXyvPL+df/5007mZmkANplLICMT6WedKXofgZlnmZa1a4c/AKUtCDdiKQEdcZxWK jtBbk03y/CLrACuHIJX3dHvfC/k84WutZHjS2qvATMkptpBWTOsqrtn8RszWKFzdyCEM8Q9RtKKx 5HSEuhdBsA02f0C1jUTwoMOZhDYDrRupUg6UTZG/y+alFk6lXIgc70aa/P+DlY/bF/eMREPn/MzT Nmax09jGP8XHdoms/UiW2gUm6XJ6mV9N6XUliYrJ9cX5NJKZHY0d+vBVQcvipuRIb5EoEtsHH3rV g0r0ZWHZGJPew9h44cE0VbxLB1yv7gyyraCHXC5z+gZ3J2rkPJpmx1TSLuyNihjGfleaNRUFP0mR pCpTI6yQUtlQ9KJaVKr3VpyfOIt1GS1SpgkwImuKcsQeAA6aPcgBu8970I+mKhXpaJz/LbDeeLRI nsGG0bhtLOBHAIayGjz3+geSemoiSyuo9s/IEPoW8U4uG3q3B+HDs0DqCeoe6vPwRIs20JUchh1n NeCvj+6jPpUqSTnrqMdK7n9uBCrOzDdLRXxdTKexKdNhen45oQOeSlanErtp74Bev6CJ4mTaRv1g DluN0L7ROFhEryQSVpLvksuAh8Nd6HufBopUi0VSo0Z0IjzYFycjeGQ11uXr7k2gG4o3UNU/wqEf xexdDfe60dLCYhNAN6nAj7wOfFMTp8IZBk6cEqfnpHUci/PfAAAA//8DAFBLAwQUAAYACAAAACEA g9kmat8AAAALAQAADwAAAGRycy9kb3ducmV2LnhtbEyPQU/DMAyF70j8h8hI3Fi6sG5TaToBEkKg HWBs96z12mqJUzVZW/495gS39+yn58/5ZnJWDNiH1pOG+SwBgVT6qqVaw/7r5W4NIkRDlbGeUMM3 BtgU11e5ySo/0icOu1gLLqGQGQ1NjF0mZSgbdCbMfIfEu5PvnYls+1pWvRm53FmpkmQpnWmJLzSm w+cGy/Pu4jR8+PNJ2oNS76unV7V6c+uxHrZa395Mjw8gIk7xLwy/+IwOBTMd/YWqICz7dJ5ylIW6 X4LghFIpiyNPFosEZJHL/z8UPwAAAP//AwBQSwECLQAUAAYACAAAACEAtoM4kv4AAADhAQAAEwAA AAAAAAAAAAAAAAAAAAAAW0NvbnRlbnRfVHlwZXNdLnhtbFBLAQItABQABgAIAAAAIQA4/SH/1gAA AJQBAAALAAAAAAAAAAAAAAAAAC8BAABfcmVscy8ucmVsc1BLAQItABQABgAIAAAAIQAME9KMfgIA AF4FAAAOAAAAAAAAAAAAAAAAAC4CAABkcnMvZTJvRG9jLnhtbFBLAQItABQABgAIAAAAIQCD2SZq 3wAAAAsBAAAPAAAAAAAAAAAAAAAAANgEAABkcnMvZG93bnJldi54bWxQSwUGAAAAAAQABADzAAAA 5AUAAAAA "/>
            </w:pict>
          </mc:Fallback>
        </mc:AlternateContent>
      </w:r>
      <w:r>
        <w:rPr>
          <w:noProof/>
          <w:lang w:eastAsia="en-GB"/>
        </w:rPr>
        <mc:AlternateContent>
          <mc:Choice Requires="wps">
            <w:drawing>
              <wp:anchor distT="0" distB="0" distL="114300" distR="114300" simplePos="0" relativeHeight="251658241" behindDoc="0" locked="0" layoutInCell="1" allowOverlap="1" wp14:anchorId="247CD613" wp14:editId="77343E5F">
                <wp:simplePos x="0" y="0"/>
                <wp:positionH relativeFrom="column">
                  <wp:posOffset>968991</wp:posOffset>
                </wp:positionH>
                <wp:positionV relativeFrom="paragraph">
                  <wp:posOffset>416513</wp:posOffset>
                </wp:positionV>
                <wp:extent cx="252484" cy="341194"/>
                <wp:effectExtent l="0" t="0" r="14605" b="20955"/>
                <wp:wrapNone/>
                <wp:docPr id="1432002502" name="Rectangle 2"/>
                <wp:cNvGraphicFramePr/>
                <a:graphic xmlns:a="http://schemas.openxmlformats.org/drawingml/2006/main">
                  <a:graphicData uri="http://schemas.microsoft.com/office/word/2010/wordprocessingShape">
                    <wps:wsp>
                      <wps:cNvSpPr/>
                      <wps:spPr>
                        <a:xfrm>
                          <a:off x="0" y="0"/>
                          <a:ext cx="252484" cy="341194"/>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2" style="position:absolute;margin-left:76.3pt;margin-top:32.8pt;width:19.9pt;height:26.85pt;z-index:251658241;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9736672"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Ei+DLfgIAAF4FAAAOAAAAZHJzL2Uyb0RvYy54bWysVE1v2zAMvQ/YfxB0Xx1n6dYGdYqgRYYB RVu0HXpWZCk2IIsapcTJfv0o+SNBV+wwzAdZEslH8onk1fW+MWyn0NdgC56fTThTVkJZ203Bf7ys Pl1w5oOwpTBgVcEPyvPrxccPV62bqylUYEqFjECsn7eu4FUIbp5lXlaqEf4MnLIk1ICNCHTETVai aAm9Mdl0MvmStYClQ5DKe7q97YR8kfC1VjI8aO1VYKbgFFtIK6Z1HddscSXmGxSuqmUfhviHKBpR W3I6Qt2KINgW6z+gmloieNDhTEKTgda1VCkHyiafvMnmuRJOpVyIHO9Gmvz/g5X3u2f3iERD6/zc 0zZmsdfYxD/Fx/aJrMNIltoHJulyej6dXcw4kyT6PMvzy1kkMzsaO/Thm4KGxU3Bkd4iUSR2dz50 qoNK9GVhVRuT3sPYeOHB1GW8SwfcrG8Msp2gh1ytJvT17k7UyHk0zY6ppF04GBUxjH1SmtVlDD5F kqpMjbBCSmVD3okqUarOW35+4izWZbRImSbAiKwpyhG7Bxg0O5ABu8u714+mKhXpaDz5W2Cd8WiR PIMNo3FTW8D3AAxl1Xvu9AeSOmoiS2soD4/IELoW8U6uanq3O+HDo0DqCeoe6vPwQIs20BYc+h1n FeCv9+6jPpUqSTlrqccK7n9uBSrOzHdLRXyZz2axKdNhdv51Sgc8laxPJXbb3AC9fk4Txcm0jfrB DFuN0LzSOFhGryQSVpLvgsuAw+EmdL1PA0Wq5TKpUSM6Ee7ss5MRPLIa6/Jl/yrQ9cUbqOrvYehH MX9Tw51utLSw3AbQdSrwI68939TEqXD6gROnxOk5aR3H4uI3AAAA//8DAFBLAwQUAAYACAAAACEA kdTAN98AAAAKAQAADwAAAGRycy9kb3ducmV2LnhtbEyPQU/DMAyF70j8h8hI3Fi6wLqtNJ0ACSEm DjDgnjVeW61xqiZry7/HO8HJfnpPz5/zzeRaMWAfGk8a5rMEBFLpbUOVhq/P55sViBANWdN6Qg0/ GGBTXF7kJrN+pA8cdrESXEIhMxrqGLtMylDW6EyY+Q6JvYPvnYks+0ra3oxc7lqpkiSVzjTEF2rT 4VON5XF3chre/fEg22+ltsvHF7V8dauxGt60vr6aHu5BRJziXxjO+IwOBTPt/YlsEC3rhUo5qiFd 8DwH1uoOxJ6X+foWZJHL/y8UvwAAAP//AwBQSwECLQAUAAYACAAAACEAtoM4kv4AAADhAQAAEwAA AAAAAAAAAAAAAAAAAAAAW0NvbnRlbnRfVHlwZXNdLnhtbFBLAQItABQABgAIAAAAIQA4/SH/1gAA AJQBAAALAAAAAAAAAAAAAAAAAC8BAABfcmVscy8ucmVsc1BLAQItABQABgAIAAAAIQDEi+DLfgIA AF4FAAAOAAAAAAAAAAAAAAAAAC4CAABkcnMvZTJvRG9jLnhtbFBLAQItABQABgAIAAAAIQCR1MA3 3wAAAAoBAAAPAAAAAAAAAAAAAAAAANgEAABkcnMvZG93bnJldi54bWxQSwUGAAAAAAQABADzAAAA 5AUAAAAA "/>
            </w:pict>
          </mc:Fallback>
        </mc:AlternateContent>
      </w:r>
      <w:r>
        <w:rPr>
          <w:noProof/>
          <w:lang w:eastAsia="en-GB"/>
        </w:rPr>
        <mc:AlternateContent>
          <mc:Choice Requires="wps">
            <w:drawing>
              <wp:anchor distT="0" distB="0" distL="114300" distR="114300" simplePos="0" relativeHeight="251658240" behindDoc="0" locked="0" layoutInCell="1" allowOverlap="1" wp14:anchorId="52BC812B" wp14:editId="537CD640">
                <wp:simplePos x="0" y="0"/>
                <wp:positionH relativeFrom="column">
                  <wp:posOffset>1828800</wp:posOffset>
                </wp:positionH>
                <wp:positionV relativeFrom="paragraph">
                  <wp:posOffset>239092</wp:posOffset>
                </wp:positionV>
                <wp:extent cx="334370" cy="129653"/>
                <wp:effectExtent l="0" t="0" r="27940" b="22860"/>
                <wp:wrapNone/>
                <wp:docPr id="1632056441" name="Rectangle 1"/>
                <wp:cNvGraphicFramePr/>
                <a:graphic xmlns:a="http://schemas.openxmlformats.org/drawingml/2006/main">
                  <a:graphicData uri="http://schemas.microsoft.com/office/word/2010/wordprocessingShape">
                    <wps:wsp>
                      <wps:cNvSpPr/>
                      <wps:spPr>
                        <a:xfrm>
                          <a:off x="0" y="0"/>
                          <a:ext cx="334370" cy="12965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 style="position:absolute;margin-left:2in;margin-top:18.85pt;width:26.35pt;height:10.2pt;z-index:2516582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4A548C39"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hCtyGfwIAAF4FAAAOAAAAZHJzL2Uyb0RvYy54bWysVE1v2zAMvQ/YfxB0Xx0nabsGdYqgRYYB RVu0HXpWZCkxIIsapcTJfv0o+SNBV+wwzAdZEslH8onk9c2+Nmyn0FdgC56fjThTVkJZ2XXBf7wu v3zlzAdhS2HAqoIflOc388+frhs3U2PYgCkVMgKxfta4gm9CcLMs83KjauHPwClLQg1Yi0BHXGcl iobQa5ONR6OLrAEsHYJU3tPtXSvk84SvtZLhUWuvAjMFp9hCWjGtq7hm82sxW6Nwm0p2YYh/iKIW lSWnA9SdCIJtsfoDqq4kggcdziTUGWhdSZVyoGzy0btsXjbCqZQLkePdQJP/f7DyYffinpBoaJyf edrGLPYa6/in+Ng+kXUYyFL7wCRdTibTySVRKkmUj68uzieRzOxo7NCHbwpqFjcFR3qLRJHY3fvQ qvYq0ZeFZWVMeg9j44UHU5XxLh1wvbo1yHaCHnK5HNHXuTtRI+fRNDumknbhYFTEMPZZaVaVFPw4 RZKqTA2wQkplQ96KNqJUrbf8/MRZrMtokTJNgBFZU5QDdgfQa7YgPXabd6cfTVUq0sF49LfAWuPB InkGGwbjurKAHwEYyqrz3Or3JLXURJZWUB6ekCG0LeKdXFb0bvfChyeB1BP01NTn4ZEWbaApOHQ7 zjaAvz66j/pUqiTlrKEeK7j/uRWoODPfLRXxVT6dxqZMh+n55ZgOeCpZnUrstr4Fev2cJoqTaRv1 g+m3GqF+o3GwiF5JJKwk3wWXAfvDbWh7nwaKVItFUqNGdCLc2xcnI3hkNdbl6/5NoOuKN1DVP0Df j2L2roZb3WhpYbENoKtU4EdeO76piVPhdAMnTonTc9I6jsX5bwAAAP//AwBQSwMEFAAGAAgAAAAh AHCGmubfAAAACQEAAA8AAABkcnMvZG93bnJldi54bWxMj81OwzAQhO9IvIO1SNyoUxeIFeJUgIQQ qAco7d2Nt0lU/0Sxm4S3ZznBbVYzmv2mXM/OshGH2AWvYLnIgKGvg+l8o2D39XIjgcWkvdE2eFTw jRHW1eVFqQsTJv+J4zY1jEp8LLSCNqW+4DzWLTodF6FHT94xDE4nOoeGm0FPVO4sF1l2z53uPH1o dY/PLdan7dkp+AinI7d7Id7zp1eRvzk5NeNGqeur+fEBWMI5/YXhF5/QoSKmQzh7E5lVIKSkLUnB Ks+BUWB1m5E4KLiTS+BVyf8vqH4AAAD//wMAUEsBAi0AFAAGAAgAAAAhALaDOJL+AAAA4QEAABMA AAAAAAAAAAAAAAAAAAAAAFtDb250ZW50X1R5cGVzXS54bWxQSwECLQAUAAYACAAAACEAOP0h/9YA AACUAQAACwAAAAAAAAAAAAAAAAAvAQAAX3JlbHMvLnJlbHNQSwECLQAUAAYACAAAACEAYQrchn8C AABeBQAADgAAAAAAAAAAAAAAAAAuAgAAZHJzL2Uyb0RvYy54bWxQSwECLQAUAAYACAAAACEAcIaa 5t8AAAAJAQAADwAAAAAAAAAAAAAAAADZBAAAZHJzL2Rvd25yZXYueG1sUEsFBgAAAAAEAAQA8wAA AOUFAAAAAA== "/>
            </w:pict>
          </mc:Fallback>
        </mc:AlternateContent>
      </w:r>
      <w:r>
        <w:rPr>
          <w:noProof/>
          <w:lang w:eastAsia="en-GB"/>
        </w:rPr>
        <w:drawing>
          <wp:inline distT="0" distB="0" distL="0" distR="0" wp14:anchorId="27122906" wp14:editId="344422C0">
            <wp:extent cx="2538484" cy="2238911"/>
            <wp:effectExtent l="0" t="0" r="0" b="9525"/>
            <wp:docPr id="337091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91100" name=""/>
                    <pic:cNvPicPr/>
                  </pic:nvPicPr>
                  <pic:blipFill rotWithShape="1">
                    <a:blip r:embed="rId10"/>
                    <a:srcRect r="73244" b="58046"/>
                    <a:stretch>
                      <a:fillRect/>
                    </a:stretch>
                  </pic:blipFill>
                  <pic:spPr bwMode="auto">
                    <a:xfrm>
                      <a:off x="0" y="0"/>
                      <a:ext cx="2540504" cy="2240692"/>
                    </a:xfrm>
                    <a:prstGeom prst="rect">
                      <a:avLst/>
                    </a:prstGeom>
                    <a:ln>
                      <a:noFill/>
                    </a:ln>
                    <a:extLst>
                      <a:ext uri="{53640926-AAD7-44D8-BBD7-CCE9431645EC}">
                        <a14:shadowObscured xmlns:a14="http://schemas.microsoft.com/office/drawing/2010/main"/>
                      </a:ext>
                    </a:extLst>
                  </pic:spPr>
                </pic:pic>
              </a:graphicData>
            </a:graphic>
          </wp:inline>
        </w:drawing>
      </w:r>
    </w:p>
    <w:p w:rsidR="00FF028D" w:rsidRDefault="00FF028D" w:rsidP="00BA640B">
      <w:pPr>
        <w:rPr>
          <w:noProof/>
        </w:rPr>
      </w:pPr>
    </w:p>
    <w:p w:rsidR="00BA640B" w:rsidRDefault="00D87666" w:rsidP="00BA640B">
      <w:r>
        <w:rPr>
          <w:noProof/>
          <w:lang w:eastAsia="en-GB"/>
        </w:rPr>
        <mc:AlternateContent>
          <mc:Choice Requires="wps">
            <w:drawing>
              <wp:anchor distT="0" distB="0" distL="114300" distR="114300" simplePos="0" relativeHeight="251658244" behindDoc="0" locked="0" layoutInCell="1" allowOverlap="1" wp14:anchorId="3EAD3012" wp14:editId="73C6C827">
                <wp:simplePos x="0" y="0"/>
                <wp:positionH relativeFrom="column">
                  <wp:posOffset>1303361</wp:posOffset>
                </wp:positionH>
                <wp:positionV relativeFrom="paragraph">
                  <wp:posOffset>941809</wp:posOffset>
                </wp:positionV>
                <wp:extent cx="757451" cy="143302"/>
                <wp:effectExtent l="0" t="0" r="24130" b="28575"/>
                <wp:wrapNone/>
                <wp:docPr id="52257820" name="Rectangle 5"/>
                <wp:cNvGraphicFramePr/>
                <a:graphic xmlns:a="http://schemas.openxmlformats.org/drawingml/2006/main">
                  <a:graphicData uri="http://schemas.microsoft.com/office/word/2010/wordprocessingShape">
                    <wps:wsp>
                      <wps:cNvSpPr/>
                      <wps:spPr>
                        <a:xfrm>
                          <a:off x="0" y="0"/>
                          <a:ext cx="757451" cy="143302"/>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5" style="position:absolute;margin-left:102.65pt;margin-top:74.15pt;width:59.65pt;height:11.3pt;z-index:251658244;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46449A3C"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ppi91fgIAAF4FAAAOAAAAZHJzL2Uyb0RvYy54bWysVMFu2zAMvQ/YPwi6r7bTZN2COkXQIsOA oivWDj0rshQbkEWNUuJkXz9KdpygK3YY5oNMieQj+UTq+mbfGrZT6BuwJS8ucs6UlVA1dlPyH8+r D58480HYShiwquQH5fnN4v27687N1QRqMJVCRiDWzztX8joEN88yL2vVCn8BTllSasBWBNriJqtQ dITemmyS5x+zDrByCFJ5T6d3vZIvEr7WSoZvWnsVmCk55RbSimldxzVbXIv5BoWrGzmkIf4hi1Y0 loKOUHciCLbF5g+otpEIHnS4kNBmoHUjVaqBqinyV9U81cKpVAuR491Ik/9/sPJh9+QekWjonJ97 EmMVe41t/FN+bJ/IOoxkqX1gkg6vZlfTWcGZJFUxvbzMJ5HM7OTs0IcvCloWhZIj3UWiSOzufehN jyYxloVVY0y6D2PjgQfTVPEsbXCzvjXIdoIucrXK6RvCnZlR8OianUpJUjgYFTGM/a40aypKfpIy SV2mRlghpbKh6FW1qFQfrZidBYt9GT1SpQkwImvKcsQeAI6WPcgRu697sI+uKjXp6Jz/LbHeefRI kcGG0bltLOBbAIaqGiL39keSemoiS2uoDo/IEPoR8U6uGrq3e+HDo0CaCZoemvPwjRZtoCs5DBJn NeCvt86jPbUqaTnraMZK7n9uBSrOzFdLTfy5mE7jUKbNdHY1oQ2ea9bnGrttb4Fun3qOsktitA/m KGqE9oWeg2WMSiphJcUuuQx43NyGfvbpQZFquUxmNIhOhHv75GQEj6zGvnzevwh0Q/MG6voHOM6j mL/q4d42elpYbgPoJjX4ideBbxri1DjDgxNfifN9sjo9i4vfAAAA//8DAFBLAwQUAAYACAAAACEA 0cSloOAAAAALAQAADwAAAGRycy9kb3ducmV2LnhtbEyPwU7DMBBE70j8g7VI3KiNW5oQ4lSAhBAV Byhwd2M3iWqvo9hNwt+znOC2uzOafVNuZu/YaIfYBVRwvRDALNbBdNgo+Px4usqBxaTRaBfQKvi2 ETbV+VmpCxMmfLfjLjWMQjAWWkGbUl9wHuvWeh0XobdI2iEMXidah4abQU8U7h2XQqy51x3Sh1b3 9rG19XF38grewvHA3ZeU2+zhWWYvPp+a8VWpy4v5/g5YsnP6M8MvPqFDRUz7cEITmVMgxc2SrCSs chrIsZSrNbA9XTJxC7wq+f8O1Q8AAAD//wMAUEsBAi0AFAAGAAgAAAAhALaDOJL+AAAA4QEAABMA AAAAAAAAAAAAAAAAAAAAAFtDb250ZW50X1R5cGVzXS54bWxQSwECLQAUAAYACAAAACEAOP0h/9YA AACUAQAACwAAAAAAAAAAAAAAAAAvAQAAX3JlbHMvLnJlbHNQSwECLQAUAAYACAAAACEAqaYvdX4C AABeBQAADgAAAAAAAAAAAAAAAAAuAgAAZHJzL2Uyb0RvYy54bWxQSwECLQAUAAYACAAAACEA0cSl oOAAAAALAQAADwAAAAAAAAAAAAAAAADYBAAAZHJzL2Rvd25yZXYueG1sUEsFBgAAAAAEAAQA8wAA AOUFAAAAAA== "/>
            </w:pict>
          </mc:Fallback>
        </mc:AlternateContent>
      </w:r>
      <w:r>
        <w:rPr>
          <w:noProof/>
          <w:lang w:eastAsia="en-GB"/>
        </w:rPr>
        <mc:AlternateContent>
          <mc:Choice Requires="wps">
            <w:drawing>
              <wp:anchor distT="0" distB="0" distL="114300" distR="114300" simplePos="0" relativeHeight="251658243" behindDoc="0" locked="0" layoutInCell="1" allowOverlap="1" wp14:anchorId="132B469D" wp14:editId="69D6E2C6">
                <wp:simplePos x="0" y="0"/>
                <wp:positionH relativeFrom="column">
                  <wp:posOffset>1262418</wp:posOffset>
                </wp:positionH>
                <wp:positionV relativeFrom="paragraph">
                  <wp:posOffset>430018</wp:posOffset>
                </wp:positionV>
                <wp:extent cx="354842" cy="368490"/>
                <wp:effectExtent l="0" t="0" r="26670" b="12700"/>
                <wp:wrapNone/>
                <wp:docPr id="1485515253" name="Rectangle 4"/>
                <wp:cNvGraphicFramePr/>
                <a:graphic xmlns:a="http://schemas.openxmlformats.org/drawingml/2006/main">
                  <a:graphicData uri="http://schemas.microsoft.com/office/word/2010/wordprocessingShape">
                    <wps:wsp>
                      <wps:cNvSpPr/>
                      <wps:spPr>
                        <a:xfrm>
                          <a:off x="0" y="0"/>
                          <a:ext cx="354842" cy="368490"/>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4" style="position:absolute;margin-left:99.4pt;margin-top:33.85pt;width:27.95pt;height:29pt;z-index:251658243;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7D1DB983"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lcjYYgQIAAF4FAAAOAAAAZHJzL2Uyb0RvYy54bWysVE1v2zAMvQ/YfxB0X52kadcGdYqgRYYB RRu0HXpWZCk2IIsapcTJfv0o+SNBV+wwzAdZFMlH8onUze2+Nmyn0Fdgcz4+G3GmrISispuc/3hd frnizAdhC2HAqpwflOe388+fbho3UxMowRQKGYFYP2tczssQ3CzLvCxVLfwZOGVJqQFrEUjETVag aAi9NtlkNLrMGsDCIUjlPZ3et0o+T/haKxmetPYqMJNzyi2kFdO6jms2vxGzDQpXVrJLQ/xDFrWo LAUdoO5FEGyL1R9QdSURPOhwJqHOQOtKqlQDVTMevavmpRROpVqIHO8Gmvz/g5WPuxe3QqKhcX7m aRur2Gus45/yY/tE1mEgS+0Dk3R4fjG9mk44k6Q6v7yaXicys6OzQx++KahZ3OQc6S4SRWL34AMF JNPeJMaysKyMSfdhbDzwYKoiniUBN+s7g2wn6CKXyxF98e4I48SMpOiaHUtJu3AwKmIY+6w0qwpK fpIySV2mBlghpbJh3KpKUag22vjiJFjsy+iRQifAiKwpywG7A+gtW5Aeu825s4+uKjXp4Dz6W2Kt 8+CRIoMNg3NdWcCPAAxV1UVu7XuSWmoiS2soDitkCO2IeCeXFd3bg/BhJZBmgqaH5jw80aINNDmH bsdZCfjro/NoT61KWs4amrGc+59bgYoz891SE1+Pp9M4lEmYXnydkICnmvWpxm7rO6DbH9OL4mTa Rvtg+q1GqN/oOVjEqKQSVlLsnMuAvXAX2tmnB0WqxSKZ0SA6ER7si5MRPLIa+/J1/ybQdc0bqOsf oZ9HMXvXw61t9LSw2AbQVWrwI68d3zTEqXG6Bye+Eqdysjo+i/PfAAAA//8DAFBLAwQUAAYACAAA ACEAw8eAKN4AAAAKAQAADwAAAGRycy9kb3ducmV2LnhtbEyPzU7DMBCE70i8g7VI3KiDRes0xKkA CSFQD1DK3Y23SVT/RLGbhLdnOcFtRzOa/abczM6yEYfYBa/gdpEBQ18H0/lGwf7z+SYHFpP2Rtvg UcE3RthUlxelLkyY/AeOu9QwKvGx0AralPqC81i36HRchB49eccwOJ1IDg03g56o3FkusmzFne48 fWh1j08t1qfd2Sl4D6cjt19CvMnHFyFfXT4141ap66v54R5Ywjn9heEXn9ChIqZDOHsTmSW9zgk9 KVhJCYwCYnlHx4EcsZTAq5L/n1D9AAAA//8DAFBLAQItABQABgAIAAAAIQC2gziS/gAAAOEBAAAT AAAAAAAAAAAAAAAAAAAAAABbQ29udGVudF9UeXBlc10ueG1sUEsBAi0AFAAGAAgAAAAhADj9If/W AAAAlAEAAAsAAAAAAAAAAAAAAAAALwEAAF9yZWxzLy5yZWxzUEsBAi0AFAAGAAgAAAAhAOVyNhiB AgAAXgUAAA4AAAAAAAAAAAAAAAAALgIAAGRycy9lMm9Eb2MueG1sUEsBAi0AFAAGAAgAAAAhAMPH gCjeAAAACgEAAA8AAAAAAAAAAAAAAAAA2wQAAGRycy9kb3ducmV2LnhtbFBLBQYAAAAABAAEAPMA AADmBQAAAAA= "/>
            </w:pict>
          </mc:Fallback>
        </mc:AlternateContent>
      </w:r>
      <w:r>
        <w:rPr>
          <w:noProof/>
          <w:lang w:eastAsia="en-GB"/>
        </w:rPr>
        <w:drawing>
          <wp:inline distT="0" distB="0" distL="0" distR="0" wp14:anchorId="7DDC7DB6" wp14:editId="631336B5">
            <wp:extent cx="2593075" cy="1586052"/>
            <wp:effectExtent l="0" t="0" r="0" b="0"/>
            <wp:docPr id="1084733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33806" name=""/>
                    <pic:cNvPicPr/>
                  </pic:nvPicPr>
                  <pic:blipFill rotWithShape="1">
                    <a:blip r:embed="rId11"/>
                    <a:srcRect r="73331" b="71000"/>
                    <a:stretch>
                      <a:fillRect/>
                    </a:stretch>
                  </pic:blipFill>
                  <pic:spPr bwMode="auto">
                    <a:xfrm>
                      <a:off x="0" y="0"/>
                      <a:ext cx="2600814" cy="1590785"/>
                    </a:xfrm>
                    <a:prstGeom prst="rect">
                      <a:avLst/>
                    </a:prstGeom>
                    <a:ln>
                      <a:noFill/>
                    </a:ln>
                    <a:extLst>
                      <a:ext uri="{53640926-AAD7-44D8-BBD7-CCE9431645EC}">
                        <a14:shadowObscured xmlns:a14="http://schemas.microsoft.com/office/drawing/2010/main"/>
                      </a:ext>
                    </a:extLst>
                  </pic:spPr>
                </pic:pic>
              </a:graphicData>
            </a:graphic>
          </wp:inline>
        </w:drawing>
      </w:r>
    </w:p>
    <w:p w:rsidR="00FF028D" w:rsidRDefault="00FF028D" w:rsidP="00BA640B">
      <w:pPr>
        <w:rPr>
          <w:noProof/>
        </w:rPr>
      </w:pPr>
    </w:p>
    <w:p w:rsidR="00FF028D" w:rsidRDefault="00D87666" w:rsidP="00BA640B">
      <w:r>
        <w:rPr>
          <w:noProof/>
          <w:lang w:eastAsia="en-GB"/>
        </w:rPr>
        <mc:AlternateContent>
          <mc:Choice Requires="wps">
            <w:drawing>
              <wp:anchor distT="0" distB="0" distL="114300" distR="114300" simplePos="0" relativeHeight="251658245" behindDoc="0" locked="0" layoutInCell="1" allowOverlap="1" wp14:anchorId="161C8F6F" wp14:editId="2BF97488">
                <wp:simplePos x="0" y="0"/>
                <wp:positionH relativeFrom="column">
                  <wp:posOffset>750627</wp:posOffset>
                </wp:positionH>
                <wp:positionV relativeFrom="paragraph">
                  <wp:posOffset>798119</wp:posOffset>
                </wp:positionV>
                <wp:extent cx="580030" cy="129654"/>
                <wp:effectExtent l="0" t="0" r="10795" b="22860"/>
                <wp:wrapNone/>
                <wp:docPr id="1109428418" name="Rectangle 6"/>
                <wp:cNvGraphicFramePr/>
                <a:graphic xmlns:a="http://schemas.openxmlformats.org/drawingml/2006/main">
                  <a:graphicData uri="http://schemas.microsoft.com/office/word/2010/wordprocessingShape">
                    <wps:wsp>
                      <wps:cNvSpPr/>
                      <wps:spPr>
                        <a:xfrm>
                          <a:off x="0" y="0"/>
                          <a:ext cx="580030" cy="129654"/>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6" style="position:absolute;margin-left:59.1pt;margin-top:62.85pt;width:45.65pt;height:10.2pt;z-index:251658245;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60019718"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pBKvKfgIAAF4FAAAOAAAAZHJzL2Uyb0RvYy54bWysVE1v2zAMvQ/YfxB0X21nSdcGdYqgRYYB RRusHXpWZCkWIIuapMTJfv0o+SNBV+wwzAdZEslH8onkze2h0WQvnFdgSlpc5JQIw6FSZlvSHy+r T1eU+MBMxTQYUdKj8PR28fHDTWvnYgI16Eo4giDGz1tb0joEO88yz2vRMH8BVhgUSnANC3h026xy rEX0RmeTPL/MWnCVdcCF93h73wnpIuFLKXh4ktKLQHRJMbaQVpfWTVyzxQ2bbx2zteJ9GOwfomiY Muh0hLpngZGdU39ANYo78CDDBYcmAykVFykHzKbI32TzXDMrUi5IjrcjTf7/wfLH/bNdO6ShtX7u cRuzOEjXxD/GRw6JrONIljgEwvFydpXnn5FSjqJicn05m0Yys5OxdT58FdCQuCmpw7dIFLH9gw+d 6qASfRlYKa3Te2gTLzxoVcW7dHDbzZ12ZM/wIVerHL/e3ZkaOo+m2SmVtAtHLSKGNt+FJKrC4Ccp klRlYoRlnAsTik5Us0p03orZmbNYl9EiZZoAI7LEKEfsHmDQ7EAG7C7vXj+ailSko3H+t8A649Ei eQYTRuNGGXDvAWjMqvfc6Q8kddREljZQHdeOOOhaxFu+UvhuD8yHNXPYE/jU2OfhCRepoS0p9DtK anC/3ruP+liqKKWkxR4rqf+5Y05Qor8ZLOLrYjqNTZkO09mXCR7cuWRzLjG75g7w9QucKJanbdQP ethKB80rjoNl9IoiZjj6LikPbjjcha73caBwsVwmNWxEy8KDebY8gkdWY12+HF6Zs33xBqz6Rxj6 kc3f1HCnGy0NLHcBpEoFfuK15xubOBVOP3DilDg/J63TWFz8BgAA//8DAFBLAwQUAAYACAAAACEA xXUeKd8AAAALAQAADwAAAGRycy9kb3ducmV2LnhtbEyPQU/DMAyF70j8h8hI3FjaiK2lNJ0ACSEQ BxhwzxqvrdY4VZO15d9jTnDzs5+ev1duF9eLCcfQedKQrhIQSLW3HTUaPj8er3IQIRqypveEGr4x wLY6PytNYf1M7zjtYiM4hEJhNLQxDoWUoW7RmbDyAxLfDn50JrIcG2lHM3O466VKko10piP+0JoB H1qsj7uT0/DmjwfZfyn1kt0/qezZ5XMzvWp9ebHc3YKIuMQ/M/ziMzpUzLT3J7JB9KzTXLGVB7XO QLBDJTdrEHveXG9SkFUp/3eofgAAAP//AwBQSwECLQAUAAYACAAAACEAtoM4kv4AAADhAQAAEwAA AAAAAAAAAAAAAAAAAAAAW0NvbnRlbnRfVHlwZXNdLnhtbFBLAQItABQABgAIAAAAIQA4/SH/1gAA AJQBAAALAAAAAAAAAAAAAAAAAC8BAABfcmVscy8ucmVsc1BLAQItABQABgAIAAAAIQDpBKvKfgIA AF4FAAAOAAAAAAAAAAAAAAAAAC4CAABkcnMvZTJvRG9jLnhtbFBLAQItABQABgAIAAAAIQDFdR4p 3wAAAAsBAAAPAAAAAAAAAAAAAAAAANgEAABkcnMvZG93bnJldi54bWxQSwUGAAAAAAQABADzAAAA 5AUAAAAA "/>
            </w:pict>
          </mc:Fallback>
        </mc:AlternateContent>
      </w:r>
      <w:r>
        <w:rPr>
          <w:noProof/>
          <w:lang w:eastAsia="en-GB"/>
        </w:rPr>
        <w:drawing>
          <wp:inline distT="0" distB="0" distL="0" distR="0" wp14:anchorId="09B9CDDA" wp14:editId="3FBB250F">
            <wp:extent cx="3903260" cy="1731829"/>
            <wp:effectExtent l="0" t="0" r="2540" b="1905"/>
            <wp:docPr id="1564812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12104" name=""/>
                    <pic:cNvPicPr/>
                  </pic:nvPicPr>
                  <pic:blipFill rotWithShape="1">
                    <a:blip r:embed="rId12"/>
                    <a:srcRect r="52495" b="62529"/>
                    <a:stretch>
                      <a:fillRect/>
                    </a:stretch>
                  </pic:blipFill>
                  <pic:spPr bwMode="auto">
                    <a:xfrm>
                      <a:off x="0" y="0"/>
                      <a:ext cx="3912885" cy="1736100"/>
                    </a:xfrm>
                    <a:prstGeom prst="rect">
                      <a:avLst/>
                    </a:prstGeom>
                    <a:ln>
                      <a:noFill/>
                    </a:ln>
                    <a:extLst>
                      <a:ext uri="{53640926-AAD7-44D8-BBD7-CCE9431645EC}">
                        <a14:shadowObscured xmlns:a14="http://schemas.microsoft.com/office/drawing/2010/main"/>
                      </a:ext>
                    </a:extLst>
                  </pic:spPr>
                </pic:pic>
              </a:graphicData>
            </a:graphic>
          </wp:inline>
        </w:drawing>
      </w:r>
    </w:p>
    <w:p w:rsidR="00B4746A" w:rsidRDefault="00B4746A" w:rsidP="00BA640B"/>
    <w:p w:rsidR="00FF028D" w:rsidRDefault="00FF028D" w:rsidP="00BA640B">
      <w:pPr>
        <w:rPr>
          <w:noProof/>
        </w:rPr>
      </w:pPr>
    </w:p>
    <w:p w:rsidR="00105632" w:rsidRDefault="00FF028D" w:rsidP="00BA640B">
      <w:pPr>
        <w:rPr>
          <w:noProof/>
        </w:rPr>
      </w:pPr>
      <w:r>
        <w:rPr>
          <w:noProof/>
          <w:lang w:eastAsia="en-GB"/>
        </w:rPr>
        <w:lastRenderedPageBreak/>
        <w:drawing>
          <wp:inline distT="0" distB="0" distL="0" distR="0" wp14:anchorId="385EFE5E" wp14:editId="5E5834BE">
            <wp:extent cx="3200400" cy="2452083"/>
            <wp:effectExtent l="0" t="0" r="0" b="5715"/>
            <wp:docPr id="1896227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27519" name=""/>
                    <pic:cNvPicPr/>
                  </pic:nvPicPr>
                  <pic:blipFill rotWithShape="1">
                    <a:blip r:embed="rId13"/>
                    <a:srcRect l="33698" t="24553" r="33661" b="30986"/>
                    <a:stretch>
                      <a:fillRect/>
                    </a:stretch>
                  </pic:blipFill>
                  <pic:spPr bwMode="auto">
                    <a:xfrm>
                      <a:off x="0" y="0"/>
                      <a:ext cx="3205740" cy="2456175"/>
                    </a:xfrm>
                    <a:prstGeom prst="rect">
                      <a:avLst/>
                    </a:prstGeom>
                    <a:ln>
                      <a:noFill/>
                    </a:ln>
                    <a:extLst>
                      <a:ext uri="{53640926-AAD7-44D8-BBD7-CCE9431645EC}">
                        <a14:shadowObscured xmlns:a14="http://schemas.microsoft.com/office/drawing/2010/main"/>
                      </a:ext>
                    </a:extLst>
                  </pic:spPr>
                </pic:pic>
              </a:graphicData>
            </a:graphic>
          </wp:inline>
        </w:drawing>
      </w:r>
    </w:p>
    <w:p w:rsidR="00FF028D" w:rsidRDefault="00FF028D" w:rsidP="00BA640B">
      <w:pPr>
        <w:rPr>
          <w:noProof/>
        </w:rPr>
      </w:pPr>
    </w:p>
    <w:p w:rsidR="00FF028D" w:rsidRDefault="00D87666" w:rsidP="00BA640B">
      <w:r>
        <w:rPr>
          <w:noProof/>
          <w:lang w:eastAsia="en-GB"/>
        </w:rPr>
        <mc:AlternateContent>
          <mc:Choice Requires="wps">
            <w:drawing>
              <wp:anchor distT="0" distB="0" distL="114300" distR="114300" simplePos="0" relativeHeight="251658246" behindDoc="0" locked="0" layoutInCell="1" allowOverlap="1" wp14:anchorId="71E56C50" wp14:editId="1BF862B2">
                <wp:simplePos x="0" y="0"/>
                <wp:positionH relativeFrom="column">
                  <wp:posOffset>68240</wp:posOffset>
                </wp:positionH>
                <wp:positionV relativeFrom="paragraph">
                  <wp:posOffset>656306</wp:posOffset>
                </wp:positionV>
                <wp:extent cx="920740" cy="2204113"/>
                <wp:effectExtent l="0" t="0" r="13335" b="24765"/>
                <wp:wrapNone/>
                <wp:docPr id="687944636" name="Rectangle 7"/>
                <wp:cNvGraphicFramePr/>
                <a:graphic xmlns:a="http://schemas.openxmlformats.org/drawingml/2006/main">
                  <a:graphicData uri="http://schemas.microsoft.com/office/word/2010/wordprocessingShape">
                    <wps:wsp>
                      <wps:cNvSpPr/>
                      <wps:spPr>
                        <a:xfrm>
                          <a:off x="0" y="0"/>
                          <a:ext cx="920740" cy="220411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7" style="position:absolute;margin-left:5.35pt;margin-top:51.7pt;width:72.5pt;height:173.55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red" strokeweight="1.5pt" w14:anchorId="3AF0D9D4"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UbB+KfgIAAF8FAAAOAAAAZHJzL2Uyb0RvYy54bWysVEtv2zAMvg/YfxB0X/1Yuq5BnSJokWFA 0RZth54VWYoFyKImKXGyXz9KfiToih2G+SBLIvmR/ETy6nrfarITziswFS3OckqE4VArs6noj5fV p6+U+MBMzTQYUdGD8PR68fHDVWfnooQGdC0cQRDj552taBOCnWeZ541omT8DKwwKJbiWBTy6TVY7 1iF6q7Myz79kHbjaOuDCe7y97YV0kfClFDw8SOlFILqiGFtIq0vrOq7Z4orNN47ZRvEhDPYPUbRM GXQ6Qd2ywMjWqT+gWsUdeJDhjEObgZSKi5QDZlPkb7J5bpgVKRckx9uJJv//YPn97tk+OqShs37u cRuz2EvXxj/GR/aJrMNEltgHwvHysswvZkgpR1FZ5rOi+BzZzI7W1vnwTUBL4qaiDh8jccR2dz70 qqNKdGZgpbROD6JNvPCgVR3v0sFt1jfakR3Dl1ytcvwGdydq6DyaZsdc0i4ctIgY2jwJSVSN0Zcp klRmYoJlnAsTil7UsFr03orzE2exMKNFyjQBRmSJUU7YA8Co2YOM2H3eg340FalKJ+P8b4H1xpNF 8gwmTMatMuDeA9CY1eC51x9J6qmJLK2hPjw64qDvEW/5SuG73TEfHpnDpsC3xkYPD7hIDV1FYdhR 0oD79d591MdaRSklHTZZRf3PLXOCEv3dYBVfFrNYQiEdZucXJR7cqWR9KjHb9gbw9QscKZanbdQP etxKB+0rzoNl9IoiZjj6rigPbjzchL75caJwsVwmNexEy8KdebY8gkdWY12+7F+Zs0PxBiz7exgb ks3f1HCvGy0NLLcBpEoFfuR14Bu7OBXOMHHimDg9J63jXFz8BgAA//8DAFBLAwQUAAYACAAAACEA QF8z3d4AAAAKAQAADwAAAGRycy9kb3ducmV2LnhtbEyPQU/DMAyF70j8h8hI3FhCWelUmk6AhBCI Awy4Z43XVmucqsna8u9xT3Cynv30/L1iO7tOjDiE1pOG65UCgVR521Kt4evz6WoDIkRD1nSeUMMP BtiW52eFya2f6APHXawFh1DIjYYmxj6XMlQNOhNWvkfi28EPzkSWQy3tYCYOd51MlLqVzrTEHxrT 42OD1XF3chre/fEgu+8kec0enpPsxW2menzT+vJivr8DEXGOf2ZY8BkdSmba+xPZIDrWKmPnMm/W IBZDmvJmr2GdqhRkWcj/FcpfAAAA//8DAFBLAQItABQABgAIAAAAIQC2gziS/gAAAOEBAAATAAAA AAAAAAAAAAAAAAAAAABbQ29udGVudF9UeXBlc10ueG1sUEsBAi0AFAAGAAgAAAAhADj9If/WAAAA lAEAAAsAAAAAAAAAAAAAAAAALwEAAF9yZWxzLy5yZWxzUEsBAi0AFAAGAAgAAAAhABRsH4p+AgAA XwUAAA4AAAAAAAAAAAAAAAAALgIAAGRycy9lMm9Eb2MueG1sUEsBAi0AFAAGAAgAAAAhAEBfM93e AAAACgEAAA8AAAAAAAAAAAAAAAAA2AQAAGRycy9kb3ducmV2LnhtbFBLBQYAAAAABAAEAPMAAADj BQAAAAA= "/>
            </w:pict>
          </mc:Fallback>
        </mc:AlternateContent>
      </w:r>
      <w:r>
        <w:rPr>
          <w:noProof/>
          <w:lang w:eastAsia="en-GB"/>
        </w:rPr>
        <w:drawing>
          <wp:inline distT="0" distB="0" distL="0" distR="0" wp14:anchorId="43BC1F30" wp14:editId="66B3FD2F">
            <wp:extent cx="1357952" cy="2941364"/>
            <wp:effectExtent l="0" t="0" r="0" b="0"/>
            <wp:docPr id="44717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173783" name=""/>
                    <pic:cNvPicPr/>
                  </pic:nvPicPr>
                  <pic:blipFill rotWithShape="1">
                    <a:blip r:embed="rId14"/>
                    <a:srcRect l="30255" r="60948" b="66126"/>
                    <a:stretch>
                      <a:fillRect/>
                    </a:stretch>
                  </pic:blipFill>
                  <pic:spPr bwMode="auto">
                    <a:xfrm>
                      <a:off x="0" y="0"/>
                      <a:ext cx="1362056" cy="2950253"/>
                    </a:xfrm>
                    <a:prstGeom prst="rect">
                      <a:avLst/>
                    </a:prstGeom>
                    <a:ln>
                      <a:noFill/>
                    </a:ln>
                    <a:extLst>
                      <a:ext uri="{53640926-AAD7-44D8-BBD7-CCE9431645EC}">
                        <a14:shadowObscured xmlns:a14="http://schemas.microsoft.com/office/drawing/2010/main"/>
                      </a:ext>
                    </a:extLst>
                  </pic:spPr>
                </pic:pic>
              </a:graphicData>
            </a:graphic>
          </wp:inline>
        </w:drawing>
      </w:r>
    </w:p>
    <w:p w:rsidR="00FF028D" w:rsidRDefault="00D87666" w:rsidP="00BA640B">
      <w:r>
        <w:rPr>
          <w:noProof/>
          <w:lang w:eastAsia="en-GB"/>
        </w:rPr>
        <mc:AlternateContent>
          <mc:Choice Requires="wps">
            <w:drawing>
              <wp:anchor distT="0" distB="0" distL="114300" distR="114300" simplePos="0" relativeHeight="251658247" behindDoc="0" locked="0" layoutInCell="1" allowOverlap="1" wp14:anchorId="61F54A81" wp14:editId="22EEFF9D">
                <wp:simplePos x="0" y="0"/>
                <wp:positionH relativeFrom="column">
                  <wp:posOffset>122830</wp:posOffset>
                </wp:positionH>
                <wp:positionV relativeFrom="paragraph">
                  <wp:posOffset>811871</wp:posOffset>
                </wp:positionV>
                <wp:extent cx="696036" cy="143302"/>
                <wp:effectExtent l="0" t="0" r="27940" b="28575"/>
                <wp:wrapNone/>
                <wp:docPr id="1085349317" name="Rectangle 8"/>
                <wp:cNvGraphicFramePr/>
                <a:graphic xmlns:a="http://schemas.openxmlformats.org/drawingml/2006/main">
                  <a:graphicData uri="http://schemas.microsoft.com/office/word/2010/wordprocessingShape">
                    <wps:wsp>
                      <wps:cNvSpPr/>
                      <wps:spPr>
                        <a:xfrm>
                          <a:off x="0" y="0"/>
                          <a:ext cx="696036" cy="143302"/>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8" style="position:absolute;margin-left:9.65pt;margin-top:63.95pt;width:54.8pt;height:11.3pt;z-index:251658247;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5F3696C4"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MGt4qfwIAAF4FAAAOAAAAZHJzL2Uyb0RvYy54bWysVE1v2zAMvQ/YfxB0X22nabYGdYqgRYYB RRusHXpWZCkWIIuapMTJfv0o+SNBV+wwzAdZEslH8onkze2h0WQvnFdgSlpc5JQIw6FSZlvSHy+r T18o8YGZimkwoqRH4ent4uOHm9bOxQRq0JVwBEGMn7e2pHUIdp5lnteiYf4CrDAolOAaFvDotlnl WIvojc4meT7LWnCVdcCF93h73wnpIuFLKXh4ktKLQHRJMbaQVpfWTVyzxQ2bbx2zteJ9GOwfomiY Muh0hLpngZGdU39ANYo78CDDBYcmAykVFykHzKbI32TzXDMrUi5IjrcjTf7/wfLH/bNdO6ShtX7u cRuzOEjXxD/GRw6JrONIljgEwvFydj3LL2eUcBQV08vLfBLJzE7G1vnwVUBD4qakDt8iUcT2Dz50 qoNK9GVgpbRO76FNvPCgVRXv0sFtN3fakT3Dh1ytcvx6d2dq6DyaZqdU0i4ctYgY2nwXkqgKg5+k SFKViRGWcS5MKDpRzSrReSuuzpzFuowWKdMEGJElRjli9wCDZgcyYHd59/rRVKQiHY3zvwXWGY8W yTOYMBo3yoB7D0BjVr3nTn8gqaMmsrSB6rh2xEHXIt7ylcJ3e2A+rJnDnsDuwT4PT7hIDW1Jod9R UoP79d591MdSRSklLfZYSf3PHXOCEv3NYBFfF9NpbMp0mF59nuDBnUs25xKza+4AX7/AiWJ52kb9 oIetdNC84jhYRq8oYoaj75Ly4IbDXeh6HwcKF8tlUsNGtCw8mGfLI3hkNdbly+GVOdsXb8Cqf4Sh H9n8TQ13utHSwHIXQKpU4Cdee76xiVPh9AMnTonzc9I6jcXFbwAAAP//AwBQSwMEFAAGAAgAAAAh AEyrnfXdAAAACgEAAA8AAABkcnMvZG93bnJldi54bWxMj0FPwzAMhe9I/IfISNxYStBo1zWdAAkh EAcY7J41Xlutcaoma8u/xzvBye/JT8+fi83sOjHiEFpPGm4XCQikytuWag3fX883GYgQDVnTeUIN PxhgU15eFCa3fqJPHLexFlxCITcamhj7XMpQNehMWPgeiXcHPzgT2Q61tIOZuNx1UiXJvXSmJb7Q mB6fGqyO25PT8OGPB9ntlHpLH19U+uqyqR7ftb6+mh/WICLO8S8MZ3xGh5KZ9v5ENoiO/eqOkzxV ugJxDqiMxZ7FMlmCLAv5/4XyFwAA//8DAFBLAQItABQABgAIAAAAIQC2gziS/gAAAOEBAAATAAAA AAAAAAAAAAAAAAAAAABbQ29udGVudF9UeXBlc10ueG1sUEsBAi0AFAAGAAgAAAAhADj9If/WAAAA lAEAAAsAAAAAAAAAAAAAAAAALwEAAF9yZWxzLy5yZWxzUEsBAi0AFAAGAAgAAAAhAMwa3ip/AgAA XgUAAA4AAAAAAAAAAAAAAAAALgIAAGRycy9lMm9Eb2MueG1sUEsBAi0AFAAGAAgAAAAhAEyrnfXd AAAACgEAAA8AAAAAAAAAAAAAAAAA2QQAAGRycy9kb3ducmV2LnhtbFBLBQYAAAAABAAEAPMAAADj BQAAAAA= "/>
            </w:pict>
          </mc:Fallback>
        </mc:AlternateContent>
      </w:r>
      <w:r>
        <w:rPr>
          <w:noProof/>
          <w:lang w:eastAsia="en-GB"/>
        </w:rPr>
        <w:drawing>
          <wp:inline distT="0" distB="0" distL="0" distR="0" wp14:anchorId="790E0A43" wp14:editId="33D42919">
            <wp:extent cx="1044054" cy="2147770"/>
            <wp:effectExtent l="0" t="0" r="3810" b="5080"/>
            <wp:docPr id="1934717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717275" name=""/>
                    <pic:cNvPicPr/>
                  </pic:nvPicPr>
                  <pic:blipFill rotWithShape="1">
                    <a:blip r:embed="rId15"/>
                    <a:srcRect l="33590" r="55353" b="59563"/>
                    <a:stretch>
                      <a:fillRect/>
                    </a:stretch>
                  </pic:blipFill>
                  <pic:spPr bwMode="auto">
                    <a:xfrm>
                      <a:off x="0" y="0"/>
                      <a:ext cx="1047625" cy="2155117"/>
                    </a:xfrm>
                    <a:prstGeom prst="rect">
                      <a:avLst/>
                    </a:prstGeom>
                    <a:ln>
                      <a:noFill/>
                    </a:ln>
                    <a:extLst>
                      <a:ext uri="{53640926-AAD7-44D8-BBD7-CCE9431645EC}">
                        <a14:shadowObscured xmlns:a14="http://schemas.microsoft.com/office/drawing/2010/main"/>
                      </a:ext>
                    </a:extLst>
                  </pic:spPr>
                </pic:pic>
              </a:graphicData>
            </a:graphic>
          </wp:inline>
        </w:drawing>
      </w:r>
    </w:p>
    <w:p w:rsidR="00D87666" w:rsidRDefault="00D87666" w:rsidP="00BA640B">
      <w:pPr>
        <w:rPr>
          <w:noProof/>
        </w:rPr>
      </w:pPr>
    </w:p>
    <w:p w:rsidR="00D87666" w:rsidRDefault="00D87666" w:rsidP="00BA640B">
      <w:r>
        <w:rPr>
          <w:noProof/>
          <w:lang w:eastAsia="en-GB"/>
        </w:rPr>
        <w:lastRenderedPageBreak/>
        <mc:AlternateContent>
          <mc:Choice Requires="wps">
            <w:drawing>
              <wp:anchor distT="0" distB="0" distL="114300" distR="114300" simplePos="0" relativeHeight="251658248" behindDoc="0" locked="0" layoutInCell="1" allowOverlap="1" wp14:anchorId="7D2C147E" wp14:editId="45D0DF4F">
                <wp:simplePos x="0" y="0"/>
                <wp:positionH relativeFrom="column">
                  <wp:posOffset>122830</wp:posOffset>
                </wp:positionH>
                <wp:positionV relativeFrom="paragraph">
                  <wp:posOffset>272955</wp:posOffset>
                </wp:positionV>
                <wp:extent cx="1603053" cy="852985"/>
                <wp:effectExtent l="0" t="0" r="16510" b="23495"/>
                <wp:wrapNone/>
                <wp:docPr id="1294804850" name="Rectangle 9"/>
                <wp:cNvGraphicFramePr/>
                <a:graphic xmlns:a="http://schemas.openxmlformats.org/drawingml/2006/main">
                  <a:graphicData uri="http://schemas.microsoft.com/office/word/2010/wordprocessingShape">
                    <wps:wsp>
                      <wps:cNvSpPr/>
                      <wps:spPr>
                        <a:xfrm>
                          <a:off x="0" y="0"/>
                          <a:ext cx="1603053" cy="85298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9" style="position:absolute;margin-left:9.65pt;margin-top:21.5pt;width:126.2pt;height:67.15pt;z-index:251658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6" filled="f" strokecolor="red" strokeweight="1.5pt" w14:anchorId="3B256C0D"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16OSZgAIAAF8FAAAOAAAAZHJzL2Uyb0RvYy54bWysVE1v2zAMvQ/YfxB0X22nTdcGdYqgRYYB RVesHXpWZCkxIIsapcTJfv0o+SNBV+wwzAdZEslH8onkze2+MWyn0NdgS16c5ZwpK6Gq7brkP16W n64480HYShiwquQH5fnt/OOHm9bN1AQ2YCqFjECsn7Wu5JsQ3CzLvNyoRvgzcMqSUAM2ItAR11mF oiX0xmSTPL/MWsDKIUjlPd3ed0I+T/haKxm+ae1VYKbkFFtIK6Z1FddsfiNmaxRuU8s+DPEPUTSi tuR0hLoXQbAt1n9ANbVE8KDDmYQmA61rqVIOlE2Rv8nmeSOcSrkQOd6NNPn/Bysfd8/uCYmG1vmZ p23MYq+xiX+Kj+0TWYeRLLUPTNJlcZmf59NzziTJrqaT66tpZDM7Wjv04YuChsVNyZEeI3Ekdg8+ dKqDSnRmYVkbkx7E2HjhwdRVvEsHXK/uDLKdoJdcLnP6encnauQ8mmbHXNIuHIyKGMZ+V5rVFUU/ SZGkMlMjrJBS2VB0oo2oVOetmJ44i4UZLVKmCTAia4pyxO4BBs0OZMDu8u71o6lKVToa538LrDMe LZJnsGE0bmoL+B6Aoax6z53+QFJHTWRpBdXhCRlC1yPeyWVN7/YgfHgSSE1B7UONHr7Rog20JYd+ x9kG8Nd791GfapWknLXUZCX3P7cCFWfmq6Uqvi4uLmJXpsPF9POEDngqWZ1K7La5A3r9gkaKk2kb 9YMZthqheaV5sIheSSSsJN8llwGHw13omp8milSLRVKjTnQiPNhnJyN4ZDXW5cv+VaDrizdQ2T/C 0JBi9qaGO91oaWGxDaDrVOBHXnu+qYtT4fQTJ46J03PSOs7F+W8AAAD//wMAUEsDBBQABgAIAAAA IQAtjUWg3AAAAAkBAAAPAAAAZHJzL2Rvd25yZXYueG1sTI/LTsMwEEX3SPyDNUjsqFMH4TbEqQAJ IVAXUMrejadJVD+i2E3C3zOsYHl1ru6j3MzOshGH2AWvYLnIgKGvg+l8o2D/+XyzAhaT9kbb4FHB N0bYVJcXpS5MmPwHjrvUMArxsdAK2pT6gvNYt+h0XIQePbFjGJxOJIeGm0FPFO4sF1l2x53uPDW0 usenFuvT7uwUvIfTkdsvId7k44uQr241NeNWqeur+eEeWMI5/Znhdz5Nh4o2HcLZm8gs6XVOTgW3 OV0iLuRSAjsQkDIHXpX8/4PqBwAA//8DAFBLAQItABQABgAIAAAAIQC2gziS/gAAAOEBAAATAAAA AAAAAAAAAAAAAAAAAABbQ29udGVudF9UeXBlc10ueG1sUEsBAi0AFAAGAAgAAAAhADj9If/WAAAA lAEAAAsAAAAAAAAAAAAAAAAALwEAAF9yZWxzLy5yZWxzUEsBAi0AFAAGAAgAAAAhAHXo5JmAAgAA XwUAAA4AAAAAAAAAAAAAAAAALgIAAGRycy9lMm9Eb2MueG1sUEsBAi0AFAAGAAgAAAAhAC2NRaDc AAAACQEAAA8AAAAAAAAAAAAAAAAA2gQAAGRycy9kb3ducmV2LnhtbFBLBQYAAAAABAAEAPMAAADj BQAAAAA= "/>
            </w:pict>
          </mc:Fallback>
        </mc:AlternateContent>
      </w:r>
      <w:r>
        <w:rPr>
          <w:noProof/>
          <w:lang w:eastAsia="en-GB"/>
        </w:rPr>
        <w:drawing>
          <wp:inline distT="0" distB="0" distL="0" distR="0" wp14:anchorId="14D492D9" wp14:editId="1D3ACCDE">
            <wp:extent cx="1848846" cy="1206784"/>
            <wp:effectExtent l="0" t="0" r="0" b="0"/>
            <wp:docPr id="324128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128547" name=""/>
                    <pic:cNvPicPr/>
                  </pic:nvPicPr>
                  <pic:blipFill rotWithShape="1">
                    <a:blip r:embed="rId16"/>
                    <a:srcRect l="33938" t="25413" r="33788" b="37135"/>
                    <a:stretch>
                      <a:fillRect/>
                    </a:stretch>
                  </pic:blipFill>
                  <pic:spPr bwMode="auto">
                    <a:xfrm>
                      <a:off x="0" y="0"/>
                      <a:ext cx="1849798" cy="1207405"/>
                    </a:xfrm>
                    <a:prstGeom prst="rect">
                      <a:avLst/>
                    </a:prstGeom>
                    <a:ln>
                      <a:noFill/>
                    </a:ln>
                    <a:extLst>
                      <a:ext uri="{53640926-AAD7-44D8-BBD7-CCE9431645EC}">
                        <a14:shadowObscured xmlns:a14="http://schemas.microsoft.com/office/drawing/2010/main"/>
                      </a:ext>
                    </a:extLst>
                  </pic:spPr>
                </pic:pic>
              </a:graphicData>
            </a:graphic>
          </wp:inline>
        </w:drawing>
      </w:r>
    </w:p>
    <w:p w:rsidR="00D87666" w:rsidRDefault="00D87666" w:rsidP="00BA640B">
      <w:pPr>
        <w:rPr>
          <w:noProof/>
        </w:rPr>
      </w:pPr>
    </w:p>
    <w:p w:rsidR="00D87666" w:rsidRDefault="00D87666" w:rsidP="00BA640B">
      <w:r>
        <w:rPr>
          <w:noProof/>
          <w:lang w:eastAsia="en-GB"/>
        </w:rPr>
        <mc:AlternateContent>
          <mc:Choice Requires="wps">
            <w:drawing>
              <wp:anchor distT="0" distB="0" distL="114300" distR="114300" simplePos="0" relativeHeight="251658250" behindDoc="0" locked="0" layoutInCell="1" allowOverlap="1" wp14:anchorId="5517701D" wp14:editId="04B31D1C">
                <wp:simplePos x="0" y="0"/>
                <wp:positionH relativeFrom="column">
                  <wp:posOffset>20472</wp:posOffset>
                </wp:positionH>
                <wp:positionV relativeFrom="paragraph">
                  <wp:posOffset>1832193</wp:posOffset>
                </wp:positionV>
                <wp:extent cx="388961" cy="266131"/>
                <wp:effectExtent l="0" t="0" r="11430" b="19685"/>
                <wp:wrapNone/>
                <wp:docPr id="230186109" name="Rectangle 11"/>
                <wp:cNvGraphicFramePr/>
                <a:graphic xmlns:a="http://schemas.openxmlformats.org/drawingml/2006/main">
                  <a:graphicData uri="http://schemas.microsoft.com/office/word/2010/wordprocessingShape">
                    <wps:wsp>
                      <wps:cNvSpPr/>
                      <wps:spPr>
                        <a:xfrm>
                          <a:off x="0" y="0"/>
                          <a:ext cx="388961" cy="266131"/>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1" style="position:absolute;margin-left:1.6pt;margin-top:144.25pt;width:30.65pt;height:20.95pt;z-index:25165825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7C122774"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PHkH/fgIAAF4FAAAOAAAAZHJzL2Uyb0RvYy54bWysVE1v2zAMvQ/YfxB0Xx2nbdYGdYqgRYYB RVesHXpWZCk2IIsapcTJfv0o+SNBV+wwzAeZEslH8onUze2+MWyn0NdgC56fTThTVkJZ203Bf7ys Pl1x5oOwpTBgVcEPyvPbxccPN62bqylUYEqFjECsn7eu4FUIbp5lXlaqEf4MnLKk1ICNCLTFTVai aAm9Mdl0MpllLWDpEKTynk7vOyVfJHytlQzftPYqMFNwyi2kFdO6jmu2uBHzDQpX1bJPQ/xDFo2o LQUdoe5FEGyL9R9QTS0RPOhwJqHJQOtaqlQDVZNP3lTzXAmnUi1EjncjTf7/wcrH3bN7QqKhdX7u SYxV7DU28U/5sX0i6zCSpfaBSTo8v7q6nuWcSVJNZ7P8PI9kZkdnhz58UdCwKBQc6S4SRWL34ENn OpjEWBZWtTHpPoyNBx5MXcaztMHN+s4g2wm6yNVqQl8f7sSMgkfX7FhKksLBqIhh7HelWV1S8tOU SeoyNcIKKZUNeaeqRKm6aPnlSbDYl9EjVZoAI7KmLEfsHmCw7EAG7K7u3j66qtSko/Pkb4l1zqNH igw2jM5NbQHfAzBUVR+5sx9I6qiJLK2hPDwhQ+hGxDu5quneHoQPTwJpJmh6aM7DN1q0gbbg0Euc VYC/3juP9tSqpOWspRkruP+5Fag4M18tNfF1fnERhzJtLi4/T2mDp5r1qcZumzug26eeo+ySGO2D GUSN0LzSc7CMUUklrKTYBZcBh81d6GafHhSplstkRoPoRHiwz05G8Mhq7MuX/atA1zdvoK5/hGEe xfxND3e20dPCchtA16nBj7z2fNMQp8bpH5z4Spzuk9XxWVz8BgAA//8DAFBLAwQUAAYACAAAACEA dyapUd4AAAAIAQAADwAAAGRycy9kb3ducmV2LnhtbEyPQU/DMAyF70j8h8hI3FhKNraqNJ0ACSEQ BxhwzxqvrZY4VZO15d9jTnCy7Pf0/L1yO3snRhxiF0jD9SIDgVQH21Gj4fPj8SoHEZMha1wg1PCN EbbV+VlpChsmesdxlxrBIRQLo6FNqS+kjHWL3sRF6JFYO4TBm8Tr0Eg7mInDvZMqy9bSm474Q2t6 fGixPu5OXsNbOB6k+1LqZXP/pDbPPp+a8VXry4v57hZEwjn9meEXn9GhYqZ9OJGNwmlYKjZqUHl+ A4L19Yrnnu/LbAWyKuX/AtUPAAAA//8DAFBLAQItABQABgAIAAAAIQC2gziS/gAAAOEBAAATAAAA AAAAAAAAAAAAAAAAAABbQ29udGVudF9UeXBlc10ueG1sUEsBAi0AFAAGAAgAAAAhADj9If/WAAAA lAEAAAsAAAAAAAAAAAAAAAAALwEAAF9yZWxzLy5yZWxzUEsBAi0AFAAGAAgAAAAhAM8eQf9+AgAA XgUAAA4AAAAAAAAAAAAAAAAALgIAAGRycy9lMm9Eb2MueG1sUEsBAi0AFAAGAAgAAAAhAHcmqVHe AAAACAEAAA8AAAAAAAAAAAAAAAAA2AQAAGRycy9kb3ducmV2LnhtbFBLBQYAAAAABAAEAPMAAADj BQAAAAA= "/>
            </w:pict>
          </mc:Fallback>
        </mc:AlternateContent>
      </w:r>
      <w:r>
        <w:rPr>
          <w:noProof/>
          <w:lang w:eastAsia="en-GB"/>
        </w:rPr>
        <mc:AlternateContent>
          <mc:Choice Requires="wps">
            <w:drawing>
              <wp:anchor distT="0" distB="0" distL="114300" distR="114300" simplePos="0" relativeHeight="251658249" behindDoc="0" locked="0" layoutInCell="1" allowOverlap="1" wp14:anchorId="56F9799C" wp14:editId="7913B928">
                <wp:simplePos x="0" y="0"/>
                <wp:positionH relativeFrom="column">
                  <wp:posOffset>40943</wp:posOffset>
                </wp:positionH>
                <wp:positionV relativeFrom="paragraph">
                  <wp:posOffset>992856</wp:posOffset>
                </wp:positionV>
                <wp:extent cx="1228299" cy="191068"/>
                <wp:effectExtent l="0" t="0" r="10160" b="19050"/>
                <wp:wrapNone/>
                <wp:docPr id="1807339245" name="Rectangle 10"/>
                <wp:cNvGraphicFramePr/>
                <a:graphic xmlns:a="http://schemas.openxmlformats.org/drawingml/2006/main">
                  <a:graphicData uri="http://schemas.microsoft.com/office/word/2010/wordprocessingShape">
                    <wps:wsp>
                      <wps:cNvSpPr/>
                      <wps:spPr>
                        <a:xfrm>
                          <a:off x="0" y="0"/>
                          <a:ext cx="1228299" cy="191068"/>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0" style="position:absolute;margin-left:3.2pt;margin-top:78.2pt;width:96.7pt;height:15.05pt;z-index:251658249;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19DE29EF"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3CCYIfwIAAF8FAAAOAAAAZHJzL2Uyb0RvYy54bWysVEtv2zAMvg/YfxB0X/1A2zVBnSJokWFA 0RZth54VWYoFyKImKXGyXz9KfiToih2G+SBLIvmR/ETy+mbfarITziswFS3OckqE4VArs6noj9fV lytKfGCmZhqMqOhBeHqz+PzpurNzUUIDuhaOIIjx885WtAnBzrPM80a0zJ+BFQaFElzLAh7dJqsd 6xC91VmZ55dZB662DrjwHm/veiFdJHwpBQ+PUnoRiK4oxhbS6tK6jmu2uGbzjWO2UXwIg/1DFC1T Bp1OUHcsMLJ16g+oVnEHHmQ449BmIKXiIuWA2RT5u2xeGmZFygXJ8Xaiyf8/WP6we7FPDmnorJ97 3MYs9tK18Y/xkX0i6zCRJfaBcLwsyvKqnM0o4SgrZkV+eRXZzI7W1vnwTUBL4qaiDh8jccR29z70 qqNKdGZgpbROD6JNvPCgVR3v0sFt1rfakR3Dl1ytcvwGdydq6DyaZsdc0i4ctIgY2jwLSVSN0Zcp klRmYoJlnAsTil7UsFr03oqLE2exMKNFyjQBRmSJUU7YA8Co2YOM2H3eg340FalKJ+P8b4H1xpNF 8gwmTMatMuA+AtCY1eC51x9J6qmJLK2hPjw54qDvEW/5SuG73TMfnpjDpsD2wUYPj7hIDV1FYdhR 0oD79dF91MdaRSklHTZZRf3PLXOCEv3dYBXPivPz2JXpcH7xtcSDO5WsTyVm294Cvn6BI8XytI36 QY9b6aB9w3mwjF5RxAxH3xXlwY2H29A3P04ULpbLpIadaFm4Ny+WR/DIaqzL1/0bc3Yo3oBl/wBj Q7L5uxrudaOlgeU2gFSpwI+8DnxjF6fCGSZOHBOn56R1nIuL3wAAAP//AwBQSwMEFAAGAAgAAAAh AC2Mxu/cAAAACQEAAA8AAABkcnMvZG93bnJldi54bWxMT8FOg0AUvJv4D5tn4s0uEkspsjRqYoym B63tfQuvQLr7lrBbwL/3cdLbzJvJvJl8M1kjBux960jB/SICgVS6qqVawf779S4F4YOmShtHqOAH PWyK66tcZ5Ub6QuHXagFh5DPtIImhC6T0pcNWu0XrkNi7eR6qwPTvpZVr0cOt0bGUZRIq1viD43u 8KXB8ry7WAWf7nyS5hDHH6vnt3j1btOxHrZK3d5MT48gAk7hzwxzfa4OBXc6ugtVXhgFyQMb+byc wayv1zzlyCBNliCLXP5fUPwCAAD//wMAUEsBAi0AFAAGAAgAAAAhALaDOJL+AAAA4QEAABMAAAAA AAAAAAAAAAAAAAAAAFtDb250ZW50X1R5cGVzXS54bWxQSwECLQAUAAYACAAAACEAOP0h/9YAAACU AQAACwAAAAAAAAAAAAAAAAAvAQAAX3JlbHMvLnJlbHNQSwECLQAUAAYACAAAACEANwgmCH8CAABf BQAADgAAAAAAAAAAAAAAAAAuAgAAZHJzL2Uyb0RvYy54bWxQSwECLQAUAAYACAAAACEALYzG79wA AAAJAQAADwAAAAAAAAAAAAAAAADZBAAAZHJzL2Rvd25yZXYueG1sUEsFBgAAAAAEAAQA8wAAAOIF AAAAAA== "/>
            </w:pict>
          </mc:Fallback>
        </mc:AlternateContent>
      </w:r>
      <w:r>
        <w:rPr>
          <w:noProof/>
          <w:lang w:eastAsia="en-GB"/>
        </w:rPr>
        <w:drawing>
          <wp:inline distT="0" distB="0" distL="0" distR="0" wp14:anchorId="75CCD9FA" wp14:editId="7921F457">
            <wp:extent cx="1364776" cy="1733279"/>
            <wp:effectExtent l="0" t="0" r="6985" b="635"/>
            <wp:docPr id="74045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59358" name=""/>
                    <pic:cNvPicPr/>
                  </pic:nvPicPr>
                  <pic:blipFill rotWithShape="1">
                    <a:blip r:embed="rId17"/>
                    <a:srcRect l="52064" r="36779" b="74810"/>
                    <a:stretch>
                      <a:fillRect/>
                    </a:stretch>
                  </pic:blipFill>
                  <pic:spPr bwMode="auto">
                    <a:xfrm>
                      <a:off x="0" y="0"/>
                      <a:ext cx="1368921" cy="1738543"/>
                    </a:xfrm>
                    <a:prstGeom prst="rect">
                      <a:avLst/>
                    </a:prstGeom>
                    <a:ln>
                      <a:noFill/>
                    </a:ln>
                    <a:extLst>
                      <a:ext uri="{53640926-AAD7-44D8-BBD7-CCE9431645EC}">
                        <a14:shadowObscured xmlns:a14="http://schemas.microsoft.com/office/drawing/2010/main"/>
                      </a:ext>
                    </a:extLst>
                  </pic:spPr>
                </pic:pic>
              </a:graphicData>
            </a:graphic>
          </wp:inline>
        </w:drawing>
      </w:r>
    </w:p>
    <w:p w:rsidR="00D87666" w:rsidRDefault="00D87666" w:rsidP="00BA640B">
      <w:r>
        <w:rPr>
          <w:noProof/>
          <w:lang w:eastAsia="en-GB"/>
        </w:rPr>
        <w:drawing>
          <wp:inline distT="0" distB="0" distL="0" distR="0" wp14:anchorId="47D08CE8" wp14:editId="7813D69E">
            <wp:extent cx="4249535" cy="409433"/>
            <wp:effectExtent l="0" t="0" r="0" b="0"/>
            <wp:docPr id="147666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61619" name=""/>
                    <pic:cNvPicPr/>
                  </pic:nvPicPr>
                  <pic:blipFill rotWithShape="1">
                    <a:blip r:embed="rId18"/>
                    <a:srcRect t="91019" r="47570"/>
                    <a:stretch>
                      <a:fillRect/>
                    </a:stretch>
                  </pic:blipFill>
                  <pic:spPr bwMode="auto">
                    <a:xfrm>
                      <a:off x="0" y="0"/>
                      <a:ext cx="4272313" cy="411628"/>
                    </a:xfrm>
                    <a:prstGeom prst="rect">
                      <a:avLst/>
                    </a:prstGeom>
                    <a:ln>
                      <a:noFill/>
                    </a:ln>
                    <a:extLst>
                      <a:ext uri="{53640926-AAD7-44D8-BBD7-CCE9431645EC}">
                        <a14:shadowObscured xmlns:a14="http://schemas.microsoft.com/office/drawing/2010/main"/>
                      </a:ext>
                    </a:extLst>
                  </pic:spPr>
                </pic:pic>
              </a:graphicData>
            </a:graphic>
          </wp:inline>
        </w:drawing>
      </w:r>
    </w:p>
    <w:p w:rsidR="00B55B7D" w:rsidRDefault="00B55B7D" w:rsidP="00BA640B"/>
    <w:p w:rsidR="00B55B7D" w:rsidRDefault="00B55B7D" w:rsidP="00B55B7D">
      <w:pPr>
        <w:pStyle w:val="Heading2"/>
      </w:pPr>
      <w:bookmarkStart w:id="15" w:name="_Toc692777403"/>
      <w:r>
        <w:t>IF Statement</w:t>
      </w:r>
      <w:bookmarkEnd w:id="15"/>
    </w:p>
    <w:p w:rsidR="00B119D3" w:rsidRDefault="00B119D3" w:rsidP="00B55B7D">
      <w:pPr>
        <w:rPr>
          <w:noProof/>
        </w:rPr>
      </w:pPr>
    </w:p>
    <w:p w:rsidR="00B55B7D" w:rsidRDefault="00B119D3" w:rsidP="00B55B7D">
      <w:r>
        <w:rPr>
          <w:noProof/>
          <w:lang w:eastAsia="en-GB"/>
        </w:rPr>
        <mc:AlternateContent>
          <mc:Choice Requires="wps">
            <w:drawing>
              <wp:anchor distT="0" distB="0" distL="114300" distR="114300" simplePos="0" relativeHeight="251658252" behindDoc="0" locked="0" layoutInCell="1" allowOverlap="1" wp14:anchorId="306CE450" wp14:editId="01EFEC61">
                <wp:simplePos x="0" y="0"/>
                <wp:positionH relativeFrom="column">
                  <wp:posOffset>3705367</wp:posOffset>
                </wp:positionH>
                <wp:positionV relativeFrom="paragraph">
                  <wp:posOffset>1004087</wp:posOffset>
                </wp:positionV>
                <wp:extent cx="1398896" cy="1453486"/>
                <wp:effectExtent l="0" t="0" r="11430" b="13970"/>
                <wp:wrapNone/>
                <wp:docPr id="2043693384" name="Rectangle 13"/>
                <wp:cNvGraphicFramePr/>
                <a:graphic xmlns:a="http://schemas.openxmlformats.org/drawingml/2006/main">
                  <a:graphicData uri="http://schemas.microsoft.com/office/word/2010/wordprocessingShape">
                    <wps:wsp>
                      <wps:cNvSpPr/>
                      <wps:spPr>
                        <a:xfrm>
                          <a:off x="0" y="0"/>
                          <a:ext cx="1398896" cy="145348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3" style="position:absolute;margin-left:291.75pt;margin-top:79.05pt;width:110.15pt;height:114.45pt;z-index:251658252;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132B0EE5"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E+fkNgQIAAGAFAAAOAAAAZHJzL2Uyb0RvYy54bWysVMFu2zAMvQ/YPwi6r47TtEuDOkXQIsOA oi3aDj0rshQbkEWNUuJkXz9KdpygK3YY5oMsieQj+UTy+mbXGLZV6GuwBc/PRpwpK6Gs7brgP16X X6ac+SBsKQxYVfC98vxm/vnTdetmagwVmFIhIxDrZ60reBWCm2WZl5VqhD8DpywJNWAjAh1xnZUo WkJvTDYejS6zFrB0CFJ5T7d3nZDPE77WSoZHrb0KzBScYgtpxbSu4prNr8VsjcJVtezDEP8QRSNq S04HqDsRBNtg/QdUU0sEDzqcSWgy0LqWKuVA2eSjd9m8VMKplAuR491Ak/9/sPJh++KekGhonZ95 2sYsdhqb+Kf42C6RtR/IUrvAJF3m51fT6dUlZ5Jk+eTifDK9jHRmR3OHPnxT0LC4KTjSaySSxPbe h071oBK9WVjWxqQXMTZeeDB1Ge/SAderW4NsK+gpl8sRfb27EzVyHk2zYzJpF/ZGRQxjn5VmdUnh j1Mkqc7UACukVDbknagSpeq85RcnzmJlRouUaQKMyJqiHLB7gINmB3LA7vLu9aOpSmU6GI/+Flhn PFgkz2DDYNzUFvAjAENZ9Z47/QNJHTWRpRWU+ydkCF2TeCeXNb3bvfDhSSB1BfUPdXp4pEUbaAsO /Y6zCvDXR/dRn4qVpJy11GUF9z83AhVn5rulMr7KJ5PYlukwufg6pgOeSlanErtpboFeP6eZ4mTa Rv1gDluN0LzRQFhEryQSVpLvgsuAh8Nt6LqfRopUi0VSo1Z0ItzbFycjeGQ11uXr7k2g64s3UN0/ wKEjxexdDXe60dLCYhNA16nAj7z2fFMbp8LpR06cE6fnpHUcjPPfAAAA//8DAFBLAwQUAAYACAAA ACEAeQ9r1N8AAAALAQAADwAAAGRycy9kb3ducmV2LnhtbEyPwU7DMBBE70j8g7WVuFG7iUKsNE4F SAiBOJQCdzdxk6j2OordJPw9ywmOq3mafVPuFmfZZMbQe1SwWQtgBmvf9Ngq+Px4upXAQtTYaOvR KPg2AXbV9VWpi8bP+G6mQ2wZlWAotIIuxqHgPNSdcTqs/WCQspMfnY50ji1vRj1TubM8EeKOO90j fej0YB47U58PF6dg788nbr+S5DV/eE7yFyfndnpT6ma13G+BRbPEPxh+9UkdKnI6+gs2gVkFmUwz QinI5AYYEVKkNOaoIJW5AF6V/P+G6gcAAP//AwBQSwECLQAUAAYACAAAACEAtoM4kv4AAADhAQAA EwAAAAAAAAAAAAAAAAAAAAAAW0NvbnRlbnRfVHlwZXNdLnhtbFBLAQItABQABgAIAAAAIQA4/SH/ 1gAAAJQBAAALAAAAAAAAAAAAAAAAAC8BAABfcmVscy8ucmVsc1BLAQItABQABgAIAAAAIQBE+fkN gQIAAGAFAAAOAAAAAAAAAAAAAAAAAC4CAABkcnMvZTJvRG9jLnhtbFBLAQItABQABgAIAAAAIQB5 D2vU3wAAAAsBAAAPAAAAAAAAAAAAAAAAANsEAABkcnMvZG93bnJldi54bWxQSwUGAAAAAAQABADz AAAA5wUAAAAA "/>
            </w:pict>
          </mc:Fallback>
        </mc:AlternateContent>
      </w:r>
      <w:r>
        <w:rPr>
          <w:noProof/>
          <w:lang w:eastAsia="en-GB"/>
        </w:rPr>
        <w:drawing>
          <wp:inline distT="0" distB="0" distL="0" distR="0" wp14:anchorId="77A88C72" wp14:editId="2F27DC19">
            <wp:extent cx="5001904" cy="2590771"/>
            <wp:effectExtent l="0" t="0" r="8255" b="635"/>
            <wp:docPr id="1955511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511465" name=""/>
                    <pic:cNvPicPr/>
                  </pic:nvPicPr>
                  <pic:blipFill rotWithShape="1">
                    <a:blip r:embed="rId19"/>
                    <a:srcRect r="33565" b="38824"/>
                    <a:stretch>
                      <a:fillRect/>
                    </a:stretch>
                  </pic:blipFill>
                  <pic:spPr bwMode="auto">
                    <a:xfrm>
                      <a:off x="0" y="0"/>
                      <a:ext cx="5009725" cy="2594822"/>
                    </a:xfrm>
                    <a:prstGeom prst="rect">
                      <a:avLst/>
                    </a:prstGeom>
                    <a:ln>
                      <a:noFill/>
                    </a:ln>
                    <a:extLst>
                      <a:ext uri="{53640926-AAD7-44D8-BBD7-CCE9431645EC}">
                        <a14:shadowObscured xmlns:a14="http://schemas.microsoft.com/office/drawing/2010/main"/>
                      </a:ext>
                    </a:extLst>
                  </pic:spPr>
                </pic:pic>
              </a:graphicData>
            </a:graphic>
          </wp:inline>
        </w:drawing>
      </w:r>
    </w:p>
    <w:p w:rsidR="00E97603" w:rsidRDefault="00E97603" w:rsidP="00B55B7D"/>
    <w:p w:rsidR="00B119D3" w:rsidRDefault="00B119D3" w:rsidP="00B55B7D">
      <w:pPr>
        <w:rPr>
          <w:noProof/>
        </w:rPr>
      </w:pPr>
    </w:p>
    <w:p w:rsidR="00E97603" w:rsidRPr="00B55B7D" w:rsidRDefault="00B119D3" w:rsidP="00B55B7D">
      <w:r>
        <w:rPr>
          <w:noProof/>
          <w:lang w:eastAsia="en-GB"/>
        </w:rPr>
        <w:lastRenderedPageBreak/>
        <mc:AlternateContent>
          <mc:Choice Requires="wps">
            <w:drawing>
              <wp:anchor distT="0" distB="0" distL="114300" distR="114300" simplePos="0" relativeHeight="251658251" behindDoc="0" locked="0" layoutInCell="1" allowOverlap="1" wp14:anchorId="0044515E" wp14:editId="66706C19">
                <wp:simplePos x="0" y="0"/>
                <wp:positionH relativeFrom="column">
                  <wp:posOffset>3882788</wp:posOffset>
                </wp:positionH>
                <wp:positionV relativeFrom="paragraph">
                  <wp:posOffset>689212</wp:posOffset>
                </wp:positionV>
                <wp:extent cx="1542197" cy="880281"/>
                <wp:effectExtent l="0" t="0" r="20320" b="15240"/>
                <wp:wrapNone/>
                <wp:docPr id="1899035489" name="Rectangle 12"/>
                <wp:cNvGraphicFramePr/>
                <a:graphic xmlns:a="http://schemas.openxmlformats.org/drawingml/2006/main">
                  <a:graphicData uri="http://schemas.microsoft.com/office/word/2010/wordprocessingShape">
                    <wps:wsp>
                      <wps:cNvSpPr/>
                      <wps:spPr>
                        <a:xfrm>
                          <a:off x="0" y="0"/>
                          <a:ext cx="1542197" cy="880281"/>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2" style="position:absolute;margin-left:305.75pt;margin-top:54.25pt;width:121.45pt;height:69.3pt;z-index:251658251;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red" strokeweight="1.5pt" w14:anchorId="6FA2E9FE"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pa5hefgIAAF8FAAAOAAAAZHJzL2Uyb0RvYy54bWysVEtv2zAMvg/YfxB0X20H6ZoGdYqgRYYB RVesHXpWZCk2IIsapbz260fJjwRdscMwH2RJJD+Sn0je3B5aw3YKfQO25MVFzpmyEqrGbkr+42X1 acaZD8JWwoBVJT8qz28XHz/c7N1cTaAGUylkBGL9fO9KXofg5lnmZa1a4S/AKUtCDdiKQEfcZBWK PaG3Jpvk+edsD1g5BKm8p9v7TsgXCV9rJcM3rb0KzJScYgtpxbSu45otbsR8g8LVjezDEP8QRSsa S05HqHsRBNti8wdU20gEDzpcSGgz0LqRKuVA2RT5m2yea+FUyoXI8W6kyf8/WPm4e3ZPSDTsnZ97 2sYsDhrb+Kf42CGRdRzJUofAJF0Wl9NJcX3FmSTZbJZPZkVkMztZO/Thi4KWxU3JkR4jcSR2Dz50 qoNKdGZh1RiTHsTYeOHBNFW8SwfcrO8Msp2gl1ytcvp6d2dq5DyaZqdc0i4cjYoYxn5XmjUVRT9J kaQyUyOskFLZUHSiWlSq81ZcnjmLhRktUqYJMCJrinLE7gEGzQ5kwO7y7vWjqUpVOhrnfwusMx4t kmewYTRuGwv4HoChrHrPnf5AUkdNZGkN1fEJGULXI97JVUPv9iB8eBJITUHtQ40evtGiDexLDv2O sxrw13v3UZ9qlaSc7anJSu5/bgUqzsxXS1V8XUynsSvTYXp5NaEDnkvW5xK7be+AXr+gkeJk2kb9 YIatRmhfaR4so1cSCSvJd8llwOFwF7rmp4ki1XKZ1KgTnQgP9tnJCB5ZjXX5cngV6PriDVT2jzA0 pJi/qeFON1paWG4D6CYV+InXnm/q4lQ4/cSJY+L8nLROc3HxGwAA//8DAFBLAwQUAAYACAAAACEA FQT8ReAAAAALAQAADwAAAGRycy9kb3ducmV2LnhtbEyPwU7DMAyG70i8Q2Qkbixt1K1V13QCJIRA HGCwe9ZkbbXEqZqsLW+POcHN1v/p9+dqtzjLJjOG3qOEdJUAM9h43WMr4evz6a4AFqJCraxHI+Hb BNjV11eVKrWf8cNM+9gyKsFQKgldjEPJeWg641RY+cEgZSc/OhVpHVuuRzVTubNcJMmGO9UjXejU YB4705z3Fyfh3Z9P3B6EeM0fnkX+4oq5nd6kvL1Z7rfAolniHwy/+qQONTkd/QV1YFbCJk3XhFKQ FDQQUayzDNhRgsjyFHhd8f8/1D8AAAD//wMAUEsBAi0AFAAGAAgAAAAhALaDOJL+AAAA4QEAABMA AAAAAAAAAAAAAAAAAAAAAFtDb250ZW50X1R5cGVzXS54bWxQSwECLQAUAAYACAAAACEAOP0h/9YA AACUAQAACwAAAAAAAAAAAAAAAAAvAQAAX3JlbHMvLnJlbHNQSwECLQAUAAYACAAAACEAaWuYXn4C AABfBQAADgAAAAAAAAAAAAAAAAAuAgAAZHJzL2Uyb0RvYy54bWxQSwECLQAUAAYACAAAACEAFQT8 ReAAAAALAQAADwAAAAAAAAAAAAAAAADYBAAAZHJzL2Rvd25yZXYueG1sUEsFBgAAAAAEAAQA8wAA AOUFAAAAAA== "/>
            </w:pict>
          </mc:Fallback>
        </mc:AlternateContent>
      </w:r>
      <w:r>
        <w:rPr>
          <w:noProof/>
          <w:lang w:eastAsia="en-GB"/>
        </w:rPr>
        <w:drawing>
          <wp:inline distT="0" distB="0" distL="0" distR="0" wp14:anchorId="2531A01B" wp14:editId="679C9B06">
            <wp:extent cx="5486400" cy="1924050"/>
            <wp:effectExtent l="0" t="0" r="0" b="0"/>
            <wp:docPr id="656821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821742" name=""/>
                    <pic:cNvPicPr/>
                  </pic:nvPicPr>
                  <pic:blipFill rotWithShape="1">
                    <a:blip r:embed="rId20"/>
                    <a:srcRect r="4262" b="40310"/>
                    <a:stretch>
                      <a:fillRect/>
                    </a:stretch>
                  </pic:blipFill>
                  <pic:spPr bwMode="auto">
                    <a:xfrm>
                      <a:off x="0" y="0"/>
                      <a:ext cx="5487210" cy="1924334"/>
                    </a:xfrm>
                    <a:prstGeom prst="rect">
                      <a:avLst/>
                    </a:prstGeom>
                    <a:ln>
                      <a:noFill/>
                    </a:ln>
                    <a:extLst>
                      <a:ext uri="{53640926-AAD7-44D8-BBD7-CCE9431645EC}">
                        <a14:shadowObscured xmlns:a14="http://schemas.microsoft.com/office/drawing/2010/main"/>
                      </a:ext>
                    </a:extLst>
                  </pic:spPr>
                </pic:pic>
              </a:graphicData>
            </a:graphic>
          </wp:inline>
        </w:drawing>
      </w:r>
    </w:p>
    <w:p w:rsidR="00BA640B" w:rsidRPr="00BA640B" w:rsidRDefault="00BA640B" w:rsidP="005C5869">
      <w:pPr>
        <w:pStyle w:val="Heading1"/>
        <w:rPr>
          <w:noProof/>
        </w:rPr>
      </w:pPr>
      <w:bookmarkStart w:id="16" w:name="_Toc1990570585"/>
      <w:r>
        <w:t>Task 4. Communication and Collaboration applications</w:t>
      </w:r>
      <w:bookmarkEnd w:id="16"/>
    </w:p>
    <w:p w:rsidR="00BA640B" w:rsidRDefault="005C5869" w:rsidP="005C5869">
      <w:pPr>
        <w:pStyle w:val="Heading1"/>
      </w:pPr>
      <w:bookmarkStart w:id="17" w:name="_Toc1902250578"/>
      <w:r>
        <w:t>4.1 One contemporary Communication and one Online Collaboration</w:t>
      </w:r>
      <w:bookmarkEnd w:id="17"/>
    </w:p>
    <w:p w:rsidR="005C5869" w:rsidRDefault="005C5869" w:rsidP="005C5869">
      <w:pPr>
        <w:pStyle w:val="Heading2"/>
      </w:pPr>
      <w:bookmarkStart w:id="18" w:name="_Toc1809889159"/>
      <w:r>
        <w:t>Gmail</w:t>
      </w:r>
      <w:bookmarkEnd w:id="18"/>
    </w:p>
    <w:p w:rsidR="006A55F4" w:rsidRDefault="00234C3D">
      <w:r>
        <w:t>Gmail is a free, web-based email service from Google that's also available to businesses; its paid tier, Google Workspace, adds a custom business domain along with extra administrative controls.</w:t>
      </w:r>
    </w:p>
    <w:p w:rsidR="006A55F4" w:rsidRDefault="00234C3D">
      <w:r>
        <w:rPr>
          <w:b/>
          <w:bCs/>
        </w:rPr>
        <w:t xml:space="preserve">Key features. </w:t>
      </w:r>
      <w:r>
        <w:t>Rather than a single folder system, Gmail sorts</w:t>
      </w:r>
      <w:r>
        <w:t xml:space="preserve"> correspondence using labels and filters, and its search tool makes it easy to find a specific message even in a very busy inbox. AI-driven features such as Smart Compose, Smart Reply and “Help Me Write” can draft or finish messages automatically, cutting </w:t>
      </w:r>
      <w:r>
        <w:t>down time spent on routine emails, and Gmail links closely with other Google Workspace tools including Drive, Calendar and Meet [5][6].</w:t>
      </w:r>
    </w:p>
    <w:p w:rsidR="006A55F4" w:rsidRDefault="00234C3D">
      <w:r>
        <w:rPr>
          <w:b/>
          <w:bCs/>
        </w:rPr>
        <w:t xml:space="preserve">Advantages. </w:t>
      </w:r>
      <w:r>
        <w:t>Gmail's interface is easy for users at any level of experience, and its ties to the wider Google ecosystem m</w:t>
      </w:r>
      <w:r>
        <w:t>ean documents, calendars and video calls can all be reached without switching apps. Security measures such as two-factor authentication, spam filtering and phishing protection come built in as standard, and the service scales comfortably from one user up t</w:t>
      </w:r>
      <w:r>
        <w:t>o a large organisation [5][6].</w:t>
      </w:r>
    </w:p>
    <w:p w:rsidR="006A55F4" w:rsidRDefault="00234C3D">
      <w:r>
        <w:rPr>
          <w:b/>
          <w:bCs/>
        </w:rPr>
        <w:t xml:space="preserve">Limitations. </w:t>
      </w:r>
      <w:r>
        <w:t>The free version of Gmail doesn't come with a custom business domain, and some of the more advanced features found on dedicated business email platforms – complex rule-setting or end-to-end encryption, for exampl</w:t>
      </w:r>
      <w:r>
        <w:t>e – are more limited than on specialist alternatives.</w:t>
      </w:r>
    </w:p>
    <w:p w:rsidR="00C8739F" w:rsidRDefault="00C8739F" w:rsidP="005C5869"/>
    <w:p w:rsidR="00C8739F" w:rsidRDefault="00C8739F" w:rsidP="005C5869"/>
    <w:p w:rsidR="00C8739F" w:rsidRDefault="00C8739F" w:rsidP="005C5869"/>
    <w:p w:rsidR="005C5869" w:rsidRDefault="005C5869" w:rsidP="005C5869">
      <w:pPr>
        <w:pStyle w:val="Heading2"/>
      </w:pPr>
      <w:bookmarkStart w:id="19" w:name="_Toc486191626"/>
      <w:r>
        <w:lastRenderedPageBreak/>
        <w:t>Zoom</w:t>
      </w:r>
      <w:bookmarkEnd w:id="19"/>
    </w:p>
    <w:p w:rsidR="006A55F4" w:rsidRDefault="00234C3D">
      <w:r>
        <w:t>Zoom is a communication and collaboration platform centred mainly on video meetings, alongside messaging, webinars and virtual events, and is widely used by remote and hybrid teams [7].</w:t>
      </w:r>
    </w:p>
    <w:p w:rsidR="006A55F4" w:rsidRDefault="00234C3D">
      <w:r>
        <w:rPr>
          <w:b/>
          <w:bCs/>
        </w:rPr>
        <w:t>Key feat</w:t>
      </w:r>
      <w:r>
        <w:rPr>
          <w:b/>
          <w:bCs/>
        </w:rPr>
        <w:t xml:space="preserve">ures. </w:t>
      </w:r>
      <w:r>
        <w:t>Zoom offers HD video and audio calls, screen sharing and breakout rooms, and its AI Companion can transcribe and summarise meetings, prioritise follow-up actions and support multilingual meetings through tools such as its Voice Translator feature [7]</w:t>
      </w:r>
      <w:r>
        <w:t>[8]. There's a free plan alongside paid tiers for individuals, teams and enterprise organisations, with separate products available for phone systems, webinars and virtual events.</w:t>
      </w:r>
    </w:p>
    <w:p w:rsidR="006A55F4" w:rsidRDefault="00234C3D">
      <w:r>
        <w:rPr>
          <w:b/>
          <w:bCs/>
        </w:rPr>
        <w:t xml:space="preserve">Advantages. </w:t>
      </w:r>
      <w:r>
        <w:t>Zoom is generally seen as dependable for both audio and video qu</w:t>
      </w:r>
      <w:r>
        <w:t>ality, and its meeting tools are simple enough that participants can join from a desktop, mobile device or web browser, often without installing any extra software. Solid integration with other business software, plus regularly updated security features, h</w:t>
      </w:r>
      <w:r>
        <w:t>as made it a popular choice for teams who spend much of their day in virtual meetings [7][8].</w:t>
      </w:r>
    </w:p>
    <w:p w:rsidR="006A55F4" w:rsidRDefault="00234C3D">
      <w:r>
        <w:rPr>
          <w:b/>
          <w:bCs/>
        </w:rPr>
        <w:t xml:space="preserve">Limitations. </w:t>
      </w:r>
      <w:r>
        <w:t xml:space="preserve">For very small businesses, Zoom's cost can climb quickly as more licensed users are added, and some of its more advanced AI features need a separate </w:t>
      </w:r>
      <w:r>
        <w:t>add-on licence. Since Zoom is built primarily around video, its messaging and file-sharing tools tend to be seen as less developed than those found in dedicated team-collaboration platforms.</w:t>
      </w:r>
    </w:p>
    <w:p w:rsidR="00C8739F" w:rsidRDefault="00C8739F" w:rsidP="005C5869"/>
    <w:p w:rsidR="00C8739F" w:rsidRDefault="00C8739F" w:rsidP="005C5869"/>
    <w:p w:rsidR="00C8739F" w:rsidRPr="005C5869" w:rsidRDefault="00C8739F" w:rsidP="005C5869"/>
    <w:p w:rsidR="005C5869" w:rsidRPr="005C5869" w:rsidRDefault="005C5869" w:rsidP="005C5869"/>
    <w:p w:rsidR="00BA640B" w:rsidRDefault="005C5869" w:rsidP="005C5869">
      <w:pPr>
        <w:pStyle w:val="Heading2"/>
      </w:pPr>
      <w:bookmarkStart w:id="20" w:name="_Toc71461118"/>
      <w:r>
        <w:t>4.2 Test one feature of a freely available Communication (1) and one feature of a Collaboration (1) application</w:t>
      </w:r>
      <w:bookmarkEnd w:id="20"/>
    </w:p>
    <w:p w:rsidR="005C5869" w:rsidRDefault="005C5869" w:rsidP="005C5869"/>
    <w:p w:rsidR="005C5869" w:rsidRDefault="6816946A" w:rsidP="005C5869">
      <w:pPr>
        <w:pStyle w:val="Heading2"/>
      </w:pPr>
      <w:bookmarkStart w:id="21" w:name="_Toc1426268357"/>
      <w:r>
        <w:t>Microsoft Outlook</w:t>
      </w:r>
      <w:bookmarkEnd w:id="21"/>
    </w:p>
    <w:p w:rsidR="40947E65" w:rsidRDefault="40947E65" w:rsidP="40947E65"/>
    <w:p w:rsidR="40D19625" w:rsidRDefault="40D19625" w:rsidP="40947E65">
      <w:r>
        <w:rPr>
          <w:noProof/>
          <w:lang w:eastAsia="en-GB"/>
        </w:rPr>
        <w:lastRenderedPageBreak/>
        <w:drawing>
          <wp:inline distT="0" distB="0" distL="0" distR="0" wp14:anchorId="3074F301" wp14:editId="63DB5B9B">
            <wp:extent cx="5724525" cy="2848022"/>
            <wp:effectExtent l="0" t="0" r="0" b="0"/>
            <wp:docPr id="9656604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60416" name="Picture 965660416"/>
                    <pic:cNvPicPr/>
                  </pic:nvPicPr>
                  <pic:blipFill>
                    <a:blip r:embed="rId21">
                      <a:extLst>
                        <a:ext uri="{28A0092B-C50C-407E-A947-70E740481C1C}">
                          <a14:useLocalDpi xmlns:a14="http://schemas.microsoft.com/office/drawing/2010/main"/>
                        </a:ext>
                      </a:extLst>
                    </a:blip>
                    <a:srcRect t="7100" b="4437"/>
                    <a:stretch>
                      <a:fillRect/>
                    </a:stretch>
                  </pic:blipFill>
                  <pic:spPr>
                    <a:xfrm>
                      <a:off x="0" y="0"/>
                      <a:ext cx="5724525" cy="2848022"/>
                    </a:xfrm>
                    <a:prstGeom prst="rect">
                      <a:avLst/>
                    </a:prstGeom>
                  </pic:spPr>
                </pic:pic>
              </a:graphicData>
            </a:graphic>
          </wp:inline>
        </w:drawing>
      </w:r>
    </w:p>
    <w:p w:rsidR="40D19625" w:rsidRDefault="40D19625" w:rsidP="40947E65">
      <w:r>
        <w:rPr>
          <w:noProof/>
          <w:lang w:eastAsia="en-GB"/>
        </w:rPr>
        <w:drawing>
          <wp:inline distT="0" distB="0" distL="0" distR="0" wp14:anchorId="2CAF7A14" wp14:editId="6039E018">
            <wp:extent cx="2436376" cy="2514636"/>
            <wp:effectExtent l="0" t="0" r="0" b="0"/>
            <wp:docPr id="19736318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31829" name="Picture 1973631829"/>
                    <pic:cNvPicPr/>
                  </pic:nvPicPr>
                  <pic:blipFill>
                    <a:blip r:embed="rId22">
                      <a:extLst>
                        <a:ext uri="{28A0092B-C50C-407E-A947-70E740481C1C}">
                          <a14:useLocalDpi xmlns:a14="http://schemas.microsoft.com/office/drawing/2010/main"/>
                        </a:ext>
                      </a:extLst>
                    </a:blip>
                    <a:srcRect t="7396" r="63727" b="26035"/>
                    <a:stretch>
                      <a:fillRect/>
                    </a:stretch>
                  </pic:blipFill>
                  <pic:spPr>
                    <a:xfrm>
                      <a:off x="0" y="0"/>
                      <a:ext cx="2436376" cy="2514636"/>
                    </a:xfrm>
                    <a:prstGeom prst="rect">
                      <a:avLst/>
                    </a:prstGeom>
                  </pic:spPr>
                </pic:pic>
              </a:graphicData>
            </a:graphic>
          </wp:inline>
        </w:drawing>
      </w:r>
    </w:p>
    <w:p w:rsidR="40947E65" w:rsidRDefault="40947E65" w:rsidP="40947E65"/>
    <w:p w:rsidR="40947E65" w:rsidRDefault="40947E65" w:rsidP="40947E65"/>
    <w:p w:rsidR="0C9E0599" w:rsidRDefault="0C9E0599" w:rsidP="40947E65">
      <w:r>
        <w:rPr>
          <w:noProof/>
          <w:lang w:eastAsia="en-GB"/>
        </w:rPr>
        <w:drawing>
          <wp:inline distT="0" distB="0" distL="0" distR="0" wp14:anchorId="7D2132A7" wp14:editId="6234D764">
            <wp:extent cx="3229033" cy="2181242"/>
            <wp:effectExtent l="0" t="0" r="0" b="0"/>
            <wp:docPr id="7466027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602785" name="Picture 746602785"/>
                    <pic:cNvPicPr/>
                  </pic:nvPicPr>
                  <pic:blipFill>
                    <a:blip r:embed="rId23">
                      <a:extLst>
                        <a:ext uri="{28A0092B-C50C-407E-A947-70E740481C1C}">
                          <a14:useLocalDpi xmlns:a14="http://schemas.microsoft.com/office/drawing/2010/main"/>
                        </a:ext>
                      </a:extLst>
                    </a:blip>
                    <a:srcRect l="14309" r="29284" b="32248"/>
                    <a:stretch>
                      <a:fillRect/>
                    </a:stretch>
                  </pic:blipFill>
                  <pic:spPr>
                    <a:xfrm>
                      <a:off x="0" y="0"/>
                      <a:ext cx="3229033" cy="2181242"/>
                    </a:xfrm>
                    <a:prstGeom prst="rect">
                      <a:avLst/>
                    </a:prstGeom>
                  </pic:spPr>
                </pic:pic>
              </a:graphicData>
            </a:graphic>
          </wp:inline>
        </w:drawing>
      </w:r>
    </w:p>
    <w:p w:rsidR="40947E65" w:rsidRDefault="40947E65" w:rsidP="40947E65"/>
    <w:p w:rsidR="0C9E0599" w:rsidRDefault="0C9E0599" w:rsidP="40947E65">
      <w:r>
        <w:rPr>
          <w:noProof/>
          <w:lang w:eastAsia="en-GB"/>
        </w:rPr>
        <w:lastRenderedPageBreak/>
        <w:drawing>
          <wp:inline distT="0" distB="0" distL="0" distR="0" wp14:anchorId="0F0835B1" wp14:editId="586686B3">
            <wp:extent cx="2438419" cy="1238297"/>
            <wp:effectExtent l="0" t="0" r="0" b="0"/>
            <wp:docPr id="18416276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627654" name="Picture 1841627654"/>
                    <pic:cNvPicPr/>
                  </pic:nvPicPr>
                  <pic:blipFill>
                    <a:blip r:embed="rId24">
                      <a:extLst>
                        <a:ext uri="{28A0092B-C50C-407E-A947-70E740481C1C}">
                          <a14:useLocalDpi xmlns:a14="http://schemas.microsoft.com/office/drawing/2010/main"/>
                        </a:ext>
                      </a:extLst>
                    </a:blip>
                    <a:srcRect l="13810" t="17455" r="43594" b="44082"/>
                    <a:stretch>
                      <a:fillRect/>
                    </a:stretch>
                  </pic:blipFill>
                  <pic:spPr>
                    <a:xfrm>
                      <a:off x="0" y="0"/>
                      <a:ext cx="2438419" cy="1238297"/>
                    </a:xfrm>
                    <a:prstGeom prst="rect">
                      <a:avLst/>
                    </a:prstGeom>
                  </pic:spPr>
                </pic:pic>
              </a:graphicData>
            </a:graphic>
          </wp:inline>
        </w:drawing>
      </w:r>
    </w:p>
    <w:p w:rsidR="40947E65" w:rsidRDefault="40947E65" w:rsidP="40947E65"/>
    <w:p w:rsidR="40947E65" w:rsidRDefault="40947E65" w:rsidP="40947E65"/>
    <w:p w:rsidR="0C9E0599" w:rsidRDefault="0C9E0599" w:rsidP="40947E65">
      <w:r>
        <w:rPr>
          <w:noProof/>
          <w:lang w:eastAsia="en-GB"/>
        </w:rPr>
        <w:drawing>
          <wp:inline distT="0" distB="0" distL="0" distR="0" wp14:anchorId="67DCFB2F" wp14:editId="241DA861">
            <wp:extent cx="3838580" cy="2028833"/>
            <wp:effectExtent l="0" t="0" r="0" b="0"/>
            <wp:docPr id="7704355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435579" name="Picture 770435579"/>
                    <pic:cNvPicPr/>
                  </pic:nvPicPr>
                  <pic:blipFill>
                    <a:blip r:embed="rId25">
                      <a:extLst>
                        <a:ext uri="{28A0092B-C50C-407E-A947-70E740481C1C}">
                          <a14:useLocalDpi xmlns:a14="http://schemas.microsoft.com/office/drawing/2010/main"/>
                        </a:ext>
                      </a:extLst>
                    </a:blip>
                    <a:srcRect r="32945" b="36982"/>
                    <a:stretch>
                      <a:fillRect/>
                    </a:stretch>
                  </pic:blipFill>
                  <pic:spPr>
                    <a:xfrm>
                      <a:off x="0" y="0"/>
                      <a:ext cx="3838580" cy="2028833"/>
                    </a:xfrm>
                    <a:prstGeom prst="rect">
                      <a:avLst/>
                    </a:prstGeom>
                  </pic:spPr>
                </pic:pic>
              </a:graphicData>
            </a:graphic>
          </wp:inline>
        </w:drawing>
      </w:r>
    </w:p>
    <w:p w:rsidR="40947E65" w:rsidRDefault="40947E65" w:rsidP="40947E65"/>
    <w:p w:rsidR="0C9E0599" w:rsidRDefault="0C9E0599" w:rsidP="40947E65">
      <w:r>
        <w:rPr>
          <w:noProof/>
          <w:lang w:eastAsia="en-GB"/>
        </w:rPr>
        <w:drawing>
          <wp:inline distT="0" distB="0" distL="0" distR="0" wp14:anchorId="6CF7D0E2" wp14:editId="0EC2B3BD">
            <wp:extent cx="2790878" cy="1303195"/>
            <wp:effectExtent l="0" t="0" r="0" b="0"/>
            <wp:docPr id="16269511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951146" name="Picture 1626951146"/>
                    <pic:cNvPicPr/>
                  </pic:nvPicPr>
                  <pic:blipFill>
                    <a:blip r:embed="rId26">
                      <a:extLst>
                        <a:ext uri="{28A0092B-C50C-407E-A947-70E740481C1C}">
                          <a14:useLocalDpi xmlns:a14="http://schemas.microsoft.com/office/drawing/2010/main"/>
                        </a:ext>
                      </a:extLst>
                    </a:blip>
                    <a:srcRect t="7100" r="59733" b="59467"/>
                    <a:stretch>
                      <a:fillRect/>
                    </a:stretch>
                  </pic:blipFill>
                  <pic:spPr>
                    <a:xfrm>
                      <a:off x="0" y="0"/>
                      <a:ext cx="2790878" cy="1303195"/>
                    </a:xfrm>
                    <a:prstGeom prst="rect">
                      <a:avLst/>
                    </a:prstGeom>
                  </pic:spPr>
                </pic:pic>
              </a:graphicData>
            </a:graphic>
          </wp:inline>
        </w:drawing>
      </w:r>
    </w:p>
    <w:p w:rsidR="40947E65" w:rsidRDefault="40947E65" w:rsidP="40947E65"/>
    <w:p w:rsidR="0C9E0599" w:rsidRDefault="0C9E0599" w:rsidP="40947E65">
      <w:r>
        <w:rPr>
          <w:noProof/>
          <w:lang w:eastAsia="en-GB"/>
        </w:rPr>
        <w:drawing>
          <wp:inline distT="0" distB="0" distL="0" distR="0" wp14:anchorId="03B15116" wp14:editId="0DA0D5E8">
            <wp:extent cx="1771740" cy="838216"/>
            <wp:effectExtent l="0" t="0" r="0" b="0"/>
            <wp:docPr id="8437512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751250" name="Picture 843751250"/>
                    <pic:cNvPicPr/>
                  </pic:nvPicPr>
                  <pic:blipFill>
                    <a:blip r:embed="rId27">
                      <a:extLst>
                        <a:ext uri="{28A0092B-C50C-407E-A947-70E740481C1C}">
                          <a14:useLocalDpi xmlns:a14="http://schemas.microsoft.com/office/drawing/2010/main"/>
                        </a:ext>
                      </a:extLst>
                    </a:blip>
                    <a:srcRect l="34941" t="39053" r="34109" b="34911"/>
                    <a:stretch>
                      <a:fillRect/>
                    </a:stretch>
                  </pic:blipFill>
                  <pic:spPr>
                    <a:xfrm>
                      <a:off x="0" y="0"/>
                      <a:ext cx="1771740" cy="838216"/>
                    </a:xfrm>
                    <a:prstGeom prst="rect">
                      <a:avLst/>
                    </a:prstGeom>
                  </pic:spPr>
                </pic:pic>
              </a:graphicData>
            </a:graphic>
          </wp:inline>
        </w:drawing>
      </w:r>
    </w:p>
    <w:p w:rsidR="40947E65" w:rsidRDefault="40947E65" w:rsidP="40947E65"/>
    <w:p w:rsidR="40947E65" w:rsidRDefault="40947E65" w:rsidP="40947E65"/>
    <w:p w:rsidR="0C9E0599" w:rsidRDefault="0C9E0599" w:rsidP="40947E65">
      <w:r>
        <w:rPr>
          <w:noProof/>
          <w:lang w:eastAsia="en-GB"/>
        </w:rPr>
        <w:drawing>
          <wp:inline distT="0" distB="0" distL="0" distR="0" wp14:anchorId="118FBAC6" wp14:editId="3246FB8E">
            <wp:extent cx="1838374" cy="1085888"/>
            <wp:effectExtent l="0" t="0" r="0" b="0"/>
            <wp:docPr id="2893923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92309" name="Picture 289392309"/>
                    <pic:cNvPicPr/>
                  </pic:nvPicPr>
                  <pic:blipFill>
                    <a:blip r:embed="rId28">
                      <a:extLst>
                        <a:ext uri="{28A0092B-C50C-407E-A947-70E740481C1C}">
                          <a14:useLocalDpi xmlns:a14="http://schemas.microsoft.com/office/drawing/2010/main"/>
                        </a:ext>
                      </a:extLst>
                    </a:blip>
                    <a:srcRect l="33943" t="34911" r="33943" b="31360"/>
                    <a:stretch>
                      <a:fillRect/>
                    </a:stretch>
                  </pic:blipFill>
                  <pic:spPr>
                    <a:xfrm>
                      <a:off x="0" y="0"/>
                      <a:ext cx="1838374" cy="1085888"/>
                    </a:xfrm>
                    <a:prstGeom prst="rect">
                      <a:avLst/>
                    </a:prstGeom>
                  </pic:spPr>
                </pic:pic>
              </a:graphicData>
            </a:graphic>
          </wp:inline>
        </w:drawing>
      </w:r>
    </w:p>
    <w:p w:rsidR="40947E65" w:rsidRDefault="40947E65" w:rsidP="40947E65"/>
    <w:p w:rsidR="40947E65" w:rsidRDefault="40947E65" w:rsidP="40947E65"/>
    <w:p w:rsidR="0C9E0599" w:rsidRDefault="0C9E0599" w:rsidP="40947E65">
      <w:r>
        <w:rPr>
          <w:noProof/>
          <w:lang w:eastAsia="en-GB"/>
        </w:rPr>
        <w:drawing>
          <wp:inline distT="0" distB="0" distL="0" distR="0" wp14:anchorId="3C33BC9B" wp14:editId="09235D9C">
            <wp:extent cx="2162210" cy="1828809"/>
            <wp:effectExtent l="0" t="0" r="0" b="0"/>
            <wp:docPr id="9315783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578301" name="Picture 931578301"/>
                    <pic:cNvPicPr/>
                  </pic:nvPicPr>
                  <pic:blipFill>
                    <a:blip r:embed="rId29">
                      <a:extLst>
                        <a:ext uri="{28A0092B-C50C-407E-A947-70E740481C1C}">
                          <a14:useLocalDpi xmlns:a14="http://schemas.microsoft.com/office/drawing/2010/main"/>
                        </a:ext>
                      </a:extLst>
                    </a:blip>
                    <a:srcRect r="62229" b="43195"/>
                    <a:stretch>
                      <a:fillRect/>
                    </a:stretch>
                  </pic:blipFill>
                  <pic:spPr>
                    <a:xfrm>
                      <a:off x="0" y="0"/>
                      <a:ext cx="2162210" cy="1828809"/>
                    </a:xfrm>
                    <a:prstGeom prst="rect">
                      <a:avLst/>
                    </a:prstGeom>
                  </pic:spPr>
                </pic:pic>
              </a:graphicData>
            </a:graphic>
          </wp:inline>
        </w:drawing>
      </w:r>
    </w:p>
    <w:p w:rsidR="40947E65" w:rsidRDefault="40947E65" w:rsidP="40947E65"/>
    <w:p w:rsidR="06EF77F1" w:rsidRDefault="06EF77F1" w:rsidP="40947E65">
      <w:r>
        <w:rPr>
          <w:noProof/>
          <w:lang w:eastAsia="en-GB"/>
        </w:rPr>
        <w:drawing>
          <wp:inline distT="0" distB="0" distL="0" distR="0" wp14:anchorId="3B50AB1F" wp14:editId="3E4F8140">
            <wp:extent cx="2324157" cy="1514494"/>
            <wp:effectExtent l="0" t="0" r="0" b="0"/>
            <wp:docPr id="8064747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74775" name="Picture 806474775"/>
                    <pic:cNvPicPr/>
                  </pic:nvPicPr>
                  <pic:blipFill>
                    <a:blip r:embed="rId30">
                      <a:extLst>
                        <a:ext uri="{28A0092B-C50C-407E-A947-70E740481C1C}">
                          <a14:useLocalDpi xmlns:a14="http://schemas.microsoft.com/office/drawing/2010/main"/>
                        </a:ext>
                      </a:extLst>
                    </a:blip>
                    <a:srcRect r="59400" b="52958"/>
                    <a:stretch>
                      <a:fillRect/>
                    </a:stretch>
                  </pic:blipFill>
                  <pic:spPr>
                    <a:xfrm>
                      <a:off x="0" y="0"/>
                      <a:ext cx="2324157" cy="1514494"/>
                    </a:xfrm>
                    <a:prstGeom prst="rect">
                      <a:avLst/>
                    </a:prstGeom>
                  </pic:spPr>
                </pic:pic>
              </a:graphicData>
            </a:graphic>
          </wp:inline>
        </w:drawing>
      </w:r>
    </w:p>
    <w:p w:rsidR="005C5869" w:rsidRPr="005C5869" w:rsidRDefault="005C5869" w:rsidP="005C5869"/>
    <w:p w:rsidR="005C5869" w:rsidRDefault="005C5869" w:rsidP="005C5869"/>
    <w:p w:rsidR="005C5869" w:rsidRDefault="005C5869" w:rsidP="005C5869"/>
    <w:p w:rsidR="06EF77F1" w:rsidRDefault="06EF77F1" w:rsidP="40947E65">
      <w:pPr>
        <w:pStyle w:val="Heading2"/>
      </w:pPr>
      <w:bookmarkStart w:id="22" w:name="_Toc1561828222"/>
      <w:r>
        <w:t>Microsoft Team</w:t>
      </w:r>
      <w:bookmarkEnd w:id="22"/>
    </w:p>
    <w:p w:rsidR="005C5869" w:rsidRDefault="00E5204D" w:rsidP="005C5869">
      <w:r>
        <w:rPr>
          <w:noProof/>
          <w:lang w:eastAsia="en-GB"/>
        </w:rPr>
        <mc:AlternateContent>
          <mc:Choice Requires="wps">
            <w:drawing>
              <wp:anchor distT="0" distB="0" distL="114300" distR="114300" simplePos="0" relativeHeight="251658254" behindDoc="0" locked="0" layoutInCell="1" allowOverlap="1" wp14:anchorId="7D0DC58B" wp14:editId="37806DF4">
                <wp:simplePos x="0" y="0"/>
                <wp:positionH relativeFrom="column">
                  <wp:posOffset>571500</wp:posOffset>
                </wp:positionH>
                <wp:positionV relativeFrom="paragraph">
                  <wp:posOffset>685800</wp:posOffset>
                </wp:positionV>
                <wp:extent cx="914400" cy="914400"/>
                <wp:effectExtent l="0" t="0" r="57150" b="95250"/>
                <wp:wrapNone/>
                <wp:docPr id="904422512" name="Connector: Elbow 15"/>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34" coordsize="21600,21600" o:oned="t" filled="f" o:spt="34" adj="10800" path="m,l@0,0@0,21600,21600,21600e" w14:anchorId="24F65A1C">
                <v:stroke joinstyle="miter"/>
                <v:formulas>
                  <v:f eqn="val #0"/>
                </v:formulas>
                <v:path fillok="f" arrowok="t" o:connecttype="none"/>
                <v:handles>
                  <v:h position="#0,center"/>
                </v:handles>
                <o:lock v:ext="edit" shapetype="t"/>
              </v:shapetype>
              <v:shape id="Connector: Elbow 15" style="position:absolute;margin-left:45pt;margin-top:54pt;width:1in;height:1in;z-index:25165825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4"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L5cmPuAEAAMsDAAAOAAAAZHJzL2Uyb0RvYy54bWysU9uO0zAQfUfiHyy/0yRlhSBqug9d4AXB CpYPcJ1xY8k32UOT/D1jp00RIK2EeJn4MufMmePJ7n6yhp0hJu1dx5tNzRk46XvtTh3//vTh1VvO EgrXC+MddHyGxO/3L1/sxtDC1g/e9BAZkbjUjqHjA2JoqyrJAaxIGx/A0aXy0QqkbTxVfRQjsVtT bev6TTX62IfoJaREpw/LJd8XfqVA4helEiAzHSdtWGIs8Zhjtd+J9hRFGLS8yBD/oMIK7ajoSvUg ULAfUf9BZbWMPnmFG+lt5ZXSEkoP1E1T/9bNt0EEKL2QOSmsNqX/Rys/nw/uMZINY0htCo8xdzGp aPOX9LGpmDWvZsGETNLhu+buriZLJV1d1sRS3cAhJvwI3rK86PgRHB68c/QkPr4uZonzp4QL6Jqc qxqXIwpt3rue4RxobjBq4U4G8oNRjZxS3RSXFc4GFvhXUEz3pHFbypRhgoOJ7CxoDISUJKVZmSg7 w5Q2ZgXWzwMv+RkKZdBWcPM8eEWUyt7hCrba+fg3ApyuktWSf3Vg6TtbcPT9XN6yWEMTU7y6THce yV/3BX77B/c/AQAA//8DAFBLAwQUAAYACAAAACEALV5Ebd0AAAAKAQAADwAAAGRycy9kb3ducmV2 LnhtbEyPMU/DMBCFd6T+B+sqsSBqN0AJIU5VkBiQWFpY2Jz4SKLG5yh26/DvOSbY3t09vfteuZ3d IM44hd6ThvVKgUBqvO2p1fDx/nKdgwjRkDWDJ9TwjQG21eKiNIX1ifZ4PsRWcAiFwmjoYhwLKUPT oTNh5Uckvn35yZnI49RKO5nE4W6QmVIb6UxP/KEzIz532BwPJ6dhs0+v91f1U8rfEjYWx6P6JKX1 5XLePYKIOMc/M/ziMzpUzFT7E9kgBg0PiqtE3qucBRuym1sWNYu7TIGsSvm/QvUDAAD//wMAUEsB Ai0AFAAGAAgAAAAhALaDOJL+AAAA4QEAABMAAAAAAAAAAAAAAAAAAAAAAFtDb250ZW50X1R5cGVz XS54bWxQSwECLQAUAAYACAAAACEAOP0h/9YAAACUAQAACwAAAAAAAAAAAAAAAAAvAQAAX3JlbHMv LnJlbHNQSwECLQAUAAYACAAAACEAS+XJj7gBAADLAwAADgAAAAAAAAAAAAAAAAAuAgAAZHJzL2Uy b0RvYy54bWxQSwECLQAUAAYACAAAACEALV5Ebd0AAAAKAQAADwAAAAAAAAAAAAAAAAASBAAAZHJz L2Rvd25yZXYueG1sUEsFBgAAAAAEAAQA8wAAABwFAAAAAA== ">
                <v:stroke endarrow="block"/>
              </v:shape>
            </w:pict>
          </mc:Fallback>
        </mc:AlternateContent>
      </w:r>
      <w:r>
        <w:rPr>
          <w:noProof/>
          <w:lang w:eastAsia="en-GB"/>
        </w:rPr>
        <mc:AlternateContent>
          <mc:Choice Requires="wps">
            <w:drawing>
              <wp:anchor distT="0" distB="0" distL="114300" distR="114300" simplePos="0" relativeHeight="251658253" behindDoc="0" locked="0" layoutInCell="1" allowOverlap="1" wp14:anchorId="364AA5FD" wp14:editId="6C4BEAED">
                <wp:simplePos x="0" y="0"/>
                <wp:positionH relativeFrom="column">
                  <wp:posOffset>352425</wp:posOffset>
                </wp:positionH>
                <wp:positionV relativeFrom="paragraph">
                  <wp:posOffset>638175</wp:posOffset>
                </wp:positionV>
                <wp:extent cx="219075" cy="161925"/>
                <wp:effectExtent l="0" t="0" r="28575" b="28575"/>
                <wp:wrapNone/>
                <wp:docPr id="1405360542" name="Rectangle 14"/>
                <wp:cNvGraphicFramePr/>
                <a:graphic xmlns:a="http://schemas.openxmlformats.org/drawingml/2006/main">
                  <a:graphicData uri="http://schemas.microsoft.com/office/word/2010/wordprocessingShape">
                    <wps:wsp>
                      <wps:cNvSpPr/>
                      <wps:spPr>
                        <a:xfrm>
                          <a:off x="0" y="0"/>
                          <a:ext cx="219075" cy="16192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4" style="position:absolute;margin-left:27.75pt;margin-top:50.25pt;width:17.25pt;height:12.75pt;z-index:251658253;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ed="f" strokecolor="#030e13 [484]" strokeweight="1.5pt" w14:anchorId="01D48830"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SLJjYgIAAB0FAAAOAAAAZHJzL2Uyb0RvYy54bWysVMFu2zAMvQ/YPwi6r7aDpl2COkXQosOA oA2WDj2rslQbkEWNUuJkXz9KdpyiLXYYdpElkXwknx91db1vDdsp9A3YkhdnOWfKSqga+1Lyn493 X75y5oOwlTBgVckPyvPrxedPV52bqwnUYCqFjECsn3eu5HUIbp5lXtaqFf4MnLJk1ICtCHTEl6xC 0RF6a7JJnl9kHWDlEKTynm5veyNfJHytlQwPWnsVmCk51RbSiml9jmu2uBLzFxSubuRQhviHKlrR WEo6Qt2KINgWm3dQbSMRPOhwJqHNQOtGqtQDdVPkb7rZ1MKp1AuR491Ik/9/sPJ+t3FrJBo65+ee trGLvcY2fqk+tk9kHUay1D4wSZeTYpZfTjmTZCouitlkGsnMTsEOffimoGVxU3Kkf5EoEruVD73r 0SXmsnDXGBPvT5WkXTgYFR2M/aE0a6qYOwElkagbg2wn6PcKKZUNRW+qRaX662Ka5+k/U2ljRCo0 AUZkTYlH7AEgCvA9dl/24B9DVdLYGJz/rbA+eIxImcGGMbhtLOBHAIa6GjL3/keSemoiS89QHdbI EHqFeyfvGqJ9JXxYCyRJk/hpTMMDLdpAV3IYdpzVgL8/uo/+pDSyctbRiJTc/9oKVJyZ75Y0OCvO z+NMpcP59HJCB3xteX5tsdv2Bug3FfQgOJm20T+Y41YjtE80zcuYlUzCSspdchnweLgJ/ejSeyDV cpncaI6cCCu7cTKCR1ajrB73TwLdoL1Aor2H4ziJ+RsJ9r4x0sJyG0A3SZ8nXge+aQaTcIb3Ig75 63PyOr1qiz8AAAD//wMAUEsDBBQABgAIAAAAIQBtFxQo2QAAAAkBAAAPAAAAZHJzL2Rvd25yZXYu eG1sTI9NTsMwEIX3SNzBGiR21CZSKkjjVAiUAzT0AP4jThuPo9hJw+0ZVrCbefP05nv1cQsjW92c hogSnncCmEMT7YC9hPNn+/QCLGWFVo0RnYRvl+DY3N/VqrLxhie3drlnFIKpUhJ8zlPFeTLeBZV2 cXJIt684B5VpnXtuZ3Wj8DDyQog9D2pA+uDV5N69M9duCRL0WV+x8K1Zu9aceLt8oNIXKR8ftrcD sOy2/GeGX3xCh4aYdFzQJjZKKMuSnKQLQQMZXgV10yQUewG8qfn/Bs0PAAAA//8DAFBLAQItABQA BgAIAAAAIQC2gziS/gAAAOEBAAATAAAAAAAAAAAAAAAAAAAAAABbQ29udGVudF9UeXBlc10ueG1s UEsBAi0AFAAGAAgAAAAhADj9If/WAAAAlAEAAAsAAAAAAAAAAAAAAAAALwEAAF9yZWxzLy5yZWxz UEsBAi0AFAAGAAgAAAAhAH9IsmNiAgAAHQUAAA4AAAAAAAAAAAAAAAAALgIAAGRycy9lMm9Eb2Mu eG1sUEsBAi0AFAAGAAgAAAAhAG0XFCjZAAAACQEAAA8AAAAAAAAAAAAAAAAAvAQAAGRycy9kb3du cmV2LnhtbFBLBQYAAAAABAAEAPMAAADCBQAAAAA= "/>
            </w:pict>
          </mc:Fallback>
        </mc:AlternateContent>
      </w:r>
      <w:r>
        <w:rPr>
          <w:noProof/>
          <w:lang w:eastAsia="en-GB"/>
        </w:rPr>
        <w:drawing>
          <wp:inline distT="0" distB="0" distL="0" distR="0" wp14:anchorId="7609C89C" wp14:editId="6D2B5747">
            <wp:extent cx="892144" cy="1638300"/>
            <wp:effectExtent l="0" t="0" r="3810" b="0"/>
            <wp:docPr id="937286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286303" name=""/>
                    <pic:cNvPicPr/>
                  </pic:nvPicPr>
                  <pic:blipFill rotWithShape="1">
                    <a:blip r:embed="rId31"/>
                    <a:srcRect r="93851" b="56864"/>
                    <a:stretch>
                      <a:fillRect/>
                    </a:stretch>
                  </pic:blipFill>
                  <pic:spPr bwMode="auto">
                    <a:xfrm>
                      <a:off x="0" y="0"/>
                      <a:ext cx="894048" cy="1641797"/>
                    </a:xfrm>
                    <a:prstGeom prst="rect">
                      <a:avLst/>
                    </a:prstGeom>
                    <a:ln>
                      <a:noFill/>
                    </a:ln>
                    <a:extLst>
                      <a:ext uri="{53640926-AAD7-44D8-BBD7-CCE9431645EC}">
                        <a14:shadowObscured xmlns:a14="http://schemas.microsoft.com/office/drawing/2010/main"/>
                      </a:ext>
                    </a:extLst>
                  </pic:spPr>
                </pic:pic>
              </a:graphicData>
            </a:graphic>
          </wp:inline>
        </w:drawing>
      </w:r>
    </w:p>
    <w:p w:rsidR="00E5204D" w:rsidRDefault="00EA22F8" w:rsidP="005C5869">
      <w:r>
        <w:rPr>
          <w:noProof/>
          <w:lang w:eastAsia="en-GB"/>
        </w:rPr>
        <w:lastRenderedPageBreak/>
        <w:drawing>
          <wp:inline distT="0" distB="0" distL="0" distR="0" wp14:anchorId="3C820EC0" wp14:editId="007FF827">
            <wp:extent cx="5731510" cy="3223895"/>
            <wp:effectExtent l="0" t="0" r="2540" b="0"/>
            <wp:docPr id="1741106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06924" name=""/>
                    <pic:cNvPicPr/>
                  </pic:nvPicPr>
                  <pic:blipFill>
                    <a:blip r:embed="rId32"/>
                    <a:stretch>
                      <a:fillRect/>
                    </a:stretch>
                  </pic:blipFill>
                  <pic:spPr>
                    <a:xfrm>
                      <a:off x="0" y="0"/>
                      <a:ext cx="5731510" cy="3223895"/>
                    </a:xfrm>
                    <a:prstGeom prst="rect">
                      <a:avLst/>
                    </a:prstGeom>
                  </pic:spPr>
                </pic:pic>
              </a:graphicData>
            </a:graphic>
          </wp:inline>
        </w:drawing>
      </w:r>
    </w:p>
    <w:p w:rsidR="00F21720" w:rsidRDefault="00F21720" w:rsidP="005C5869"/>
    <w:p w:rsidR="00F21720" w:rsidRDefault="00F21720" w:rsidP="005C5869">
      <w:r>
        <w:rPr>
          <w:noProof/>
          <w:lang w:eastAsia="en-GB"/>
        </w:rPr>
        <w:drawing>
          <wp:inline distT="0" distB="0" distL="0" distR="0" wp14:anchorId="5DFC9B30" wp14:editId="5D7526A3">
            <wp:extent cx="5731510" cy="3223895"/>
            <wp:effectExtent l="0" t="0" r="2540" b="0"/>
            <wp:docPr id="1164565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565987" name=""/>
                    <pic:cNvPicPr/>
                  </pic:nvPicPr>
                  <pic:blipFill>
                    <a:blip r:embed="rId33"/>
                    <a:stretch>
                      <a:fillRect/>
                    </a:stretch>
                  </pic:blipFill>
                  <pic:spPr>
                    <a:xfrm>
                      <a:off x="0" y="0"/>
                      <a:ext cx="5731510" cy="3223895"/>
                    </a:xfrm>
                    <a:prstGeom prst="rect">
                      <a:avLst/>
                    </a:prstGeom>
                  </pic:spPr>
                </pic:pic>
              </a:graphicData>
            </a:graphic>
          </wp:inline>
        </w:drawing>
      </w:r>
    </w:p>
    <w:p w:rsidR="00865681" w:rsidRDefault="00865681" w:rsidP="005C5869"/>
    <w:p w:rsidR="00865681" w:rsidRDefault="003323FD" w:rsidP="005C5869">
      <w:r>
        <w:rPr>
          <w:noProof/>
          <w:lang w:eastAsia="en-GB"/>
        </w:rPr>
        <w:lastRenderedPageBreak/>
        <w:drawing>
          <wp:inline distT="0" distB="0" distL="0" distR="0" wp14:anchorId="590F8483" wp14:editId="77DA1B1D">
            <wp:extent cx="5731510" cy="3223895"/>
            <wp:effectExtent l="0" t="0" r="2540" b="0"/>
            <wp:docPr id="159611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117757" name=""/>
                    <pic:cNvPicPr/>
                  </pic:nvPicPr>
                  <pic:blipFill>
                    <a:blip r:embed="rId34"/>
                    <a:stretch>
                      <a:fillRect/>
                    </a:stretch>
                  </pic:blipFill>
                  <pic:spPr>
                    <a:xfrm>
                      <a:off x="0" y="0"/>
                      <a:ext cx="5731510" cy="3223895"/>
                    </a:xfrm>
                    <a:prstGeom prst="rect">
                      <a:avLst/>
                    </a:prstGeom>
                  </pic:spPr>
                </pic:pic>
              </a:graphicData>
            </a:graphic>
          </wp:inline>
        </w:drawing>
      </w:r>
    </w:p>
    <w:p w:rsidR="003323FD" w:rsidRDefault="003323FD" w:rsidP="005C5869"/>
    <w:p w:rsidR="003E0DBB" w:rsidRDefault="00865681" w:rsidP="005C5869">
      <w:r>
        <w:rPr>
          <w:noProof/>
          <w:lang w:eastAsia="en-GB"/>
        </w:rPr>
        <w:drawing>
          <wp:inline distT="0" distB="0" distL="0" distR="0" wp14:anchorId="6E167EE6" wp14:editId="3DC8BE33">
            <wp:extent cx="5731510" cy="3223895"/>
            <wp:effectExtent l="0" t="0" r="2540" b="0"/>
            <wp:docPr id="334782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782368" name=""/>
                    <pic:cNvPicPr/>
                  </pic:nvPicPr>
                  <pic:blipFill>
                    <a:blip r:embed="rId35"/>
                    <a:stretch>
                      <a:fillRect/>
                    </a:stretch>
                  </pic:blipFill>
                  <pic:spPr>
                    <a:xfrm>
                      <a:off x="0" y="0"/>
                      <a:ext cx="5731510" cy="3223895"/>
                    </a:xfrm>
                    <a:prstGeom prst="rect">
                      <a:avLst/>
                    </a:prstGeom>
                  </pic:spPr>
                </pic:pic>
              </a:graphicData>
            </a:graphic>
          </wp:inline>
        </w:drawing>
      </w:r>
    </w:p>
    <w:p w:rsidR="00E64A7D" w:rsidRDefault="00E64A7D" w:rsidP="005C5869"/>
    <w:p w:rsidR="00E64A7D" w:rsidRDefault="00E64A7D" w:rsidP="005C5869"/>
    <w:p w:rsidR="00C8739F" w:rsidRDefault="00E52CFA" w:rsidP="005C5869">
      <w:r>
        <w:rPr>
          <w:noProof/>
          <w:lang w:eastAsia="en-GB"/>
        </w:rPr>
        <w:lastRenderedPageBreak/>
        <w:drawing>
          <wp:inline distT="0" distB="0" distL="0" distR="0" wp14:anchorId="12957CBA" wp14:editId="59298585">
            <wp:extent cx="5731510" cy="3223895"/>
            <wp:effectExtent l="0" t="0" r="2540" b="0"/>
            <wp:docPr id="389679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679423" name=""/>
                    <pic:cNvPicPr/>
                  </pic:nvPicPr>
                  <pic:blipFill>
                    <a:blip r:embed="rId36"/>
                    <a:stretch>
                      <a:fillRect/>
                    </a:stretch>
                  </pic:blipFill>
                  <pic:spPr>
                    <a:xfrm>
                      <a:off x="0" y="0"/>
                      <a:ext cx="5731510" cy="3223895"/>
                    </a:xfrm>
                    <a:prstGeom prst="rect">
                      <a:avLst/>
                    </a:prstGeom>
                  </pic:spPr>
                </pic:pic>
              </a:graphicData>
            </a:graphic>
          </wp:inline>
        </w:drawing>
      </w:r>
    </w:p>
    <w:p w:rsidR="00A00AA1" w:rsidRDefault="00A00AA1" w:rsidP="005C5869"/>
    <w:p w:rsidR="004F5BF6" w:rsidRDefault="001F4A4C" w:rsidP="005C5869">
      <w:r>
        <w:rPr>
          <w:noProof/>
          <w:lang w:eastAsia="en-GB"/>
        </w:rPr>
        <w:drawing>
          <wp:inline distT="0" distB="0" distL="0" distR="0" wp14:anchorId="61A1DF65" wp14:editId="31977667">
            <wp:extent cx="5731510" cy="2752725"/>
            <wp:effectExtent l="0" t="0" r="2540" b="9525"/>
            <wp:docPr id="112958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585557" name=""/>
                    <pic:cNvPicPr/>
                  </pic:nvPicPr>
                  <pic:blipFill rotWithShape="1">
                    <a:blip r:embed="rId37"/>
                    <a:srcRect t="9750" b="4864"/>
                    <a:stretch>
                      <a:fillRect/>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rsidR="004F5BF6" w:rsidRDefault="004F5BF6" w:rsidP="005C5869"/>
    <w:p w:rsidR="009555CE" w:rsidRDefault="00221C80" w:rsidP="005C5869">
      <w:r>
        <w:rPr>
          <w:noProof/>
          <w:lang w:eastAsia="en-GB"/>
        </w:rPr>
        <w:lastRenderedPageBreak/>
        <mc:AlternateContent>
          <mc:Choice Requires="wpg">
            <w:drawing>
              <wp:anchor distT="0" distB="0" distL="114300" distR="114300" simplePos="0" relativeHeight="251658255" behindDoc="0" locked="0" layoutInCell="1" allowOverlap="1" wp14:anchorId="52AE83B0" wp14:editId="003042C1">
                <wp:simplePos x="0" y="0"/>
                <wp:positionH relativeFrom="column">
                  <wp:posOffset>4276725</wp:posOffset>
                </wp:positionH>
                <wp:positionV relativeFrom="paragraph">
                  <wp:posOffset>428625</wp:posOffset>
                </wp:positionV>
                <wp:extent cx="2152650" cy="1543050"/>
                <wp:effectExtent l="0" t="0" r="19050" b="19050"/>
                <wp:wrapNone/>
                <wp:docPr id="727577269" name="Group 19"/>
                <wp:cNvGraphicFramePr/>
                <a:graphic xmlns:a="http://schemas.openxmlformats.org/drawingml/2006/main">
                  <a:graphicData uri="http://schemas.microsoft.com/office/word/2010/wordprocessingGroup">
                    <wpg:wgp>
                      <wpg:cNvGrpSpPr/>
                      <wpg:grpSpPr>
                        <a:xfrm>
                          <a:off x="0" y="0"/>
                          <a:ext cx="2152650" cy="1543050"/>
                          <a:chOff x="0" y="0"/>
                          <a:chExt cx="2152650" cy="1543050"/>
                        </a:xfrm>
                      </wpg:grpSpPr>
                      <wpg:grpSp>
                        <wpg:cNvPr id="1909498968" name="Group 18"/>
                        <wpg:cNvGrpSpPr/>
                        <wpg:grpSpPr>
                          <a:xfrm>
                            <a:off x="0" y="0"/>
                            <a:ext cx="923925" cy="447675"/>
                            <a:chOff x="0" y="0"/>
                            <a:chExt cx="923925" cy="447675"/>
                          </a:xfrm>
                        </wpg:grpSpPr>
                        <wps:wsp>
                          <wps:cNvPr id="208860496" name="Rectangle 16"/>
                          <wps:cNvSpPr/>
                          <wps:spPr>
                            <a:xfrm>
                              <a:off x="0" y="0"/>
                              <a:ext cx="180975" cy="2095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2966412" name="Connector: Elbow 17"/>
                          <wps:cNvCnPr/>
                          <wps:spPr>
                            <a:xfrm>
                              <a:off x="200025" y="57150"/>
                              <a:ext cx="723900" cy="390525"/>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s:wsp>
                        <wps:cNvPr id="217" name="Text Box 2"/>
                        <wps:cNvSpPr txBox="1">
                          <a:spLocks noChangeArrowheads="1"/>
                        </wps:cNvSpPr>
                        <wps:spPr bwMode="auto">
                          <a:xfrm>
                            <a:off x="914400" y="361950"/>
                            <a:ext cx="1238250" cy="1181100"/>
                          </a:xfrm>
                          <a:prstGeom prst="rect">
                            <a:avLst/>
                          </a:prstGeom>
                          <a:solidFill>
                            <a:srgbClr val="FFFFFF"/>
                          </a:solidFill>
                          <a:ln w="9525">
                            <a:solidFill>
                              <a:srgbClr val="000000"/>
                            </a:solidFill>
                            <a:miter lim="800000"/>
                            <a:headEnd/>
                            <a:tailEnd/>
                          </a:ln>
                        </wps:spPr>
                        <wps:txbx>
                          <w:txbxContent>
                            <w:p w:rsidR="00F560C1" w:rsidRDefault="00603417">
                              <w:r>
                                <w:t>Click on share and we allow to share documents and the screen.</w:t>
                              </w:r>
                            </w:p>
                          </w:txbxContent>
                        </wps:txbx>
                        <wps:bodyPr rot="0" vert="horz" wrap="square" lIns="91440" tIns="45720" rIns="91440" bIns="45720" anchor="t" anchorCtr="0">
                          <a:noAutofit/>
                        </wps:bodyPr>
                      </wps:wsp>
                    </wpg:wg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52AE83B0" id="Group 19" o:spid="_x0000_s1057" style="position:absolute;margin-left:336.75pt;margin-top:33.75pt;width:169.5pt;height:121.5pt;z-index:251658255" coordsize="21526,15430"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ETBxGUAQAAIkMAAAOAAAAZHJzL2Uyb0RvYy54bWy8V11P3DgUfV9p/4OV9zJJ5jMjhoqdAlqJ bVFh1WeP40yidWyvbcjQX7/HzgcwwHYEVech+OP6+t7rc47N8cddLcgdN7ZSchUlR3FEuGQqr+R2 Ff19c/5hERHrqMypUJKvontuo48nv/923OglT1WpRM4NgRNpl41eRaVzejkaWVbymtojpbnEZKFM TR26ZjvKDW3gvRajNI5no0aZXBvFuLUY/dRORifBf1Fw5r4UheWOiFWE2Fz4mvDd+O/o5Jgut4bq smJdGPQNUdS0kth0cPWJOkpuTfXMVV0xo6wq3BFT9UgVRcV4yAHZJPFeNhdG3eqQy3bZbPVQJpR2 r05vdss+310Yfa2vDCrR6C1qEXo+l11hav8XUZJdKNn9UDK+c4RhME2m6WyKyjLMJdPJOEYnFJWV qPyzdaw8+8HKUb/x6Ek4Q6cNE3FfGVLl2DSLs0m2yGZAmqQ1MBbKRpKFj8Mve2+OWTrO0mmb4mQy n82nh2X48rpX8wMB7MMZ2/ed8XVJNQ/QsT7/rlZpvFjM4kk260v1FQShcis4SWZtuYL5gAe7tIDG oWBIFnGG4gQspHE2baEwJEyX2lh3wVVNfGMVGeweWEPvLq3DacG0N/F7SnVeCeHHG91HElruXnBv IORXXgAFHojBUdANvhaG3FEwnjLGpUvaqZLmvB1OpnEcUIr9hhVh9+DQey6w8eC7c+A16bnvNuzO 3i/lQXaGxfH/BdYuHlaEnZV0w+K6ksq85EAgq27n1r4vUlsaX6WNyu9x7ka1omc1O69Q9ktq3RU1 UDmwFsrtvuBTCNWsItW1IlIq8/2lcW8PYGI2Ig1UcxXZf2+p4RERf0pANksmEy+zoTOZzlN0zOOZ zeMZeVuvFY4pwR2hWWh6eyf6ZmFU/Q0Cf+p3xRSVDHuvIuZM31m7Vs1xRTB+ehrMIK2aukt5rZl3 7qvqYXWz+0aN7rDnoGCfVU8TutyDYGvrV0p1eutUUQV8PtS1qzco60XmF3A3gdJms9kkSXvyrpWU YJAyS3ImNqohyfwRh9ey0/SeOb2uDoKO+zP2ugblns7BiVbVemWfQ/XAkkBmtKawbAHXXws9U7uC bsC0IaJxKPpeTT3zfUWF9F9HK3Emc+LuNTTbmSroULeHN3kv6dtoX2b0AaR8ndEHyMEbGO12BzLa 59UhLrS6O/sXwTAFyLp79sZD5Q+1I+kj2Pmrg7gdhnvqWX2p2D+WSLUuccb81BjVlJzm0Is2ZZ8N Lim/tM3CXzpk0/ylckCDgn4BTj3wuvdI0BoAFPAdz5JsH79JOl6kGGxfJskiSQbN7x3tIfhH15FV osr9jeTha812M9wz5+HXYfeJmZAEwpp59oRVr7oAF/F7yUVdOTyRRVWvosVgRJe+guAP0DBwqUf8 M+643WYXHkvj/qT2Loefq+u9TLs9kfahHiCn4eGH9y7SePKgftwPKT78B3HyHwAAAP//AwBQSwME FAAGAAgAAAAhAOh4Or/gAAAACwEAAA8AAABkcnMvZG93bnJldi54bWxMj8FqwzAQRO+F/oPYQm+N pBinxbUcQmh7CoUmhdKbYm1sE2tlLMV2/r7yqTntLDvMvsnXk23ZgL1vHCmQCwEMqXSmoUrB9+H9 6QWYD5qMbh2hgit6WBf3d7nOjBvpC4d9qFgMIZ9pBXUIXca5L2u02i9chxRvJ9dbHeLaV9z0eozh tuVLIVbc6obih1p3uK2xPO8vVsHHqMdNIt+G3fm0vf4e0s+fnUSlHh+mzSuwgFP4N8OMH9GhiExH dyHjWatg9Zyk0TqLOGeDkMuojgoSKVLgRc5vOxR/AAAA//8DAFBLAQItABQABgAIAAAAIQC2gziS /gAAAOEBAAATAAAAAAAAAAAAAAAAAAAAAABbQ29udGVudF9UeXBlc10ueG1sUEsBAi0AFAAGAAgA AAAhADj9If/WAAAAlAEAAAsAAAAAAAAAAAAAAAAALwEAAF9yZWxzLy5yZWxzUEsBAi0AFAAGAAgA AAAhAERMHEZQBAAAiQwAAA4AAAAAAAAAAAAAAAAALgIAAGRycy9lMm9Eb2MueG1sUEsBAi0AFAAG AAgAAAAhAOh4Or/gAAAACwEAAA8AAAAAAAAAAAAAAAAAqgYAAGRycy9kb3ducmV2LnhtbFBLBQYA AAAABAAEAPMAAAC3BwAAAAA= ">
                <v:group id="Group 18" o:spid="_x0000_s1058" style="position:absolute;width:9239;height:4476" coordsize="9239,447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Ly+zkzAAAAOMAAAAPAAAAZHJzL2Rvd25yZXYueG1sRI9Pa8JA EMXvhX6HZQq91U36R0zqKiK19CCCWii9DdkxCWZnQ3ZN4rfvHAoeZ96b934zX46uUT11ofZsIJ0k oIgLb2suDXwfN08zUCEiW2w8k4ErBVgu7u/mmFs/8J76QyyVhHDI0UAVY5trHYqKHIaJb4lFO/nO YZSxK7XtcJBw1+jnJJlqhzVLQ4UtrSsqzoeLM/A54LB6ST/67fm0vv4e33Y/25SMeXwYV++gIo3x Zv6//rKCnyXZazbLpgItP8kC9OIPAAD//wMAUEsBAi0AFAAGAAgAAAAhANvh9svuAAAAhQEAABMA AAAAAAAAAAAAAAAAAAAAAFtDb250ZW50X1R5cGVzXS54bWxQSwECLQAUAAYACAAAACEAWvQsW78A AAAVAQAACwAAAAAAAAAAAAAAAAAfAQAAX3JlbHMvLnJlbHNQSwECLQAUAAYACAAAACEAy8vs5MwA AADjAAAADwAAAAAAAAAAAAAAAAAHAgAAZHJzL2Rvd25yZXYueG1sUEsFBgAAAAADAAMAtwAAAAAD AAAAAA== ">
                  <v:rect id="Rectangle 16" o:spid="_x0000_s1059" style="position:absolute;width:1809;height:2095;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5upBSxgAAAOIAAAAPAAAAZHJzL2Rvd25yZXYueG1sRI/RSsQw FETfBf8hXME3N7FI6dbNLqIUfN26H3CbXJu6zU1pst3690YQfBxm5gyzO6x+FAvNcQis4XGjQBCb YAfuNZw+mocKREzIFsfApOGbIhz2tzc7rG248pGWNvUiQzjWqMGlNNVSRuPIY9yEiTh7n2H2mLKc e2lnvGa4H2WhVCk9DpwXHE706sic24vX0J26MxeuMUvbmKNsLm+M3ZfW93fryzOIRGv6D/+1362G QlVVqZ62JfxeyndA7n8AAAD//wMAUEsBAi0AFAAGAAgAAAAhANvh9svuAAAAhQEAABMAAAAAAAAA AAAAAAAAAAAAAFtDb250ZW50X1R5cGVzXS54bWxQSwECLQAUAAYACAAAACEAWvQsW78AAAAVAQAA CwAAAAAAAAAAAAAAAAAfAQAAX3JlbHMvLnJlbHNQSwECLQAUAAYACAAAACEAebqQUsYAAADiAAAA DwAAAAAAAAAAAAAAAAAHAgAAZHJzL2Rvd25yZXYueG1sUEsFBgAAAAADAAMAtwAAAPoCAAAAAA== " filled="f" strokecolor="#030e13 [484]" strokeweight="1.5p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7" o:spid="_x0000_s1060" type="#_x0000_t34" style="position:absolute;left:2000;top:571;width:7239;height:3905;visibility:visible;mso-wrap-style:square" o:connectortype="elbow"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nz8hTyQAAAOMAAAAPAAAAZHJzL2Rvd25yZXYueG1sRE9fa8Iw EH8f+B3CCXsZmrZsRTujOHWwJ2FOEN/O5taUNZeuiVq//TIY7PF+/2+26G0jLtT52rGCdJyAIC6d rrlSsP94HU1A+ICssXFMCm7kYTEf3M2w0O7K73TZhUrEEPYFKjAhtIWUvjRk0Y9dSxy5T9dZDPHs Kqk7vMZw28gsSXJpsebYYLCllaHya3e2Cr5P21Wo18fz9uF0623uXw6bpVHqftgvn0EE6sO/+M/9 puP89Cmb5vljmsHvTxEAOf8BAAD//wMAUEsBAi0AFAAGAAgAAAAhANvh9svuAAAAhQEAABMAAAAA AAAAAAAAAAAAAAAAAFtDb250ZW50X1R5cGVzXS54bWxQSwECLQAUAAYACAAAACEAWvQsW78AAAAV AQAACwAAAAAAAAAAAAAAAAAfAQAAX3JlbHMvLnJlbHNQSwECLQAUAAYACAAAACEAJ8/IU8kAAADj AAAADwAAAAAAAAAAAAAAAAAHAgAAZHJzL2Rvd25yZXYueG1sUEsFBgAAAAADAAMAtwAAAP0CAAAA AA== " strokecolor="#156082 [3204]" strokeweight="1.5pt">
                    <v:stroke endarrow="block"/>
                  </v:shape>
                </v:group>
                <v:shape id="_x0000_s1061" type="#_x0000_t202" style="position:absolute;left:9144;top:3619;width:12382;height:11811;visibility:visible;mso-wrap-style:square;v-text-anchor:top"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4xVPzxQAAANwAAAAPAAAAZHJzL2Rvd25yZXYueG1sRI9PawIx FMTvBb9DeEIvRbPa4p/VKFJo0ZtV0etj89xd3LysSbqu394IhR6HmfkNM1+2phINOV9aVjDoJyCI M6tLzhUc9l+9CQgfkDVWlknBnTwsF52XOaba3viHml3IRYSwT1FBEUKdSumzggz6vq2Jo3e2zmCI 0uVSO7xFuKnkMElG0mDJcaHAmj4Lyi67X6Ng8rFuTn7zvj1mo3M1DW/j5vvqlHrttqsZiEBt+A// tddawXAwhueZeATk4gEAAP//AwBQSwECLQAUAAYACAAAACEA2+H2y+4AAACFAQAAEwAAAAAAAAAA AAAAAAAAAAAAW0NvbnRlbnRfVHlwZXNdLnhtbFBLAQItABQABgAIAAAAIQBa9CxbvwAAABUBAAAL AAAAAAAAAAAAAAAAAB8BAABfcmVscy8ucmVsc1BLAQItABQABgAIAAAAIQB4xVPzxQAAANwAAAAP AAAAAAAAAAAAAAAAAAcCAABkcnMvZG93bnJldi54bWxQSwUGAAAAAAMAAwC3AAAA+QIAAAAA ">
                  <v:textbox>
                    <w:txbxContent>
                      <w:p w14:paraId="5EDF6C7E" w14:textId="18F72B5F" w:rsidR="00F560C1" w:rsidRDefault="00603417">
                        <w:r>
                          <w:t xml:space="preserve">Click on share and we allow to share documents and the screen.</w:t>
                        </w:r>
                      </w:p>
                    </w:txbxContent>
                  </v:textbox>
                </v:shape>
              </v:group>
            </w:pict>
          </mc:Fallback>
        </mc:AlternateContent>
      </w:r>
      <w:r>
        <w:rPr>
          <w:noProof/>
          <w:lang w:eastAsia="en-GB"/>
        </w:rPr>
        <w:drawing>
          <wp:inline distT="0" distB="0" distL="0" distR="0" wp14:anchorId="0E8085D6" wp14:editId="1EE89788">
            <wp:extent cx="4707582" cy="2647950"/>
            <wp:effectExtent l="0" t="0" r="0" b="0"/>
            <wp:docPr id="539774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74374" name=""/>
                    <pic:cNvPicPr/>
                  </pic:nvPicPr>
                  <pic:blipFill>
                    <a:blip r:embed="rId38"/>
                    <a:stretch>
                      <a:fillRect/>
                    </a:stretch>
                  </pic:blipFill>
                  <pic:spPr>
                    <a:xfrm>
                      <a:off x="0" y="0"/>
                      <a:ext cx="4721421" cy="2655734"/>
                    </a:xfrm>
                    <a:prstGeom prst="rect">
                      <a:avLst/>
                    </a:prstGeom>
                  </pic:spPr>
                </pic:pic>
              </a:graphicData>
            </a:graphic>
          </wp:inline>
        </w:drawing>
      </w:r>
    </w:p>
    <w:p w:rsidR="0052696D" w:rsidRDefault="0052696D" w:rsidP="005C5869"/>
    <w:p w:rsidR="009555CE" w:rsidRDefault="002E7696" w:rsidP="005C5869">
      <w:r>
        <w:rPr>
          <w:noProof/>
          <w:lang w:eastAsia="en-GB"/>
        </w:rPr>
        <w:drawing>
          <wp:inline distT="0" distB="0" distL="0" distR="0" wp14:anchorId="324FF6FC" wp14:editId="25C9BC2F">
            <wp:extent cx="5731510" cy="3223895"/>
            <wp:effectExtent l="0" t="0" r="2540" b="0"/>
            <wp:docPr id="5518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2516" name=""/>
                    <pic:cNvPicPr/>
                  </pic:nvPicPr>
                  <pic:blipFill>
                    <a:blip r:embed="rId39"/>
                    <a:stretch>
                      <a:fillRect/>
                    </a:stretch>
                  </pic:blipFill>
                  <pic:spPr>
                    <a:xfrm>
                      <a:off x="0" y="0"/>
                      <a:ext cx="5731510" cy="3223895"/>
                    </a:xfrm>
                    <a:prstGeom prst="rect">
                      <a:avLst/>
                    </a:prstGeom>
                  </pic:spPr>
                </pic:pic>
              </a:graphicData>
            </a:graphic>
          </wp:inline>
        </w:drawing>
      </w:r>
    </w:p>
    <w:p w:rsidR="00AD0C72" w:rsidRDefault="00AD0C72" w:rsidP="005C5869"/>
    <w:p w:rsidR="00E64A7D" w:rsidRDefault="00E64A7D" w:rsidP="005C5869"/>
    <w:p w:rsidR="00C8739F" w:rsidRPr="005C5869" w:rsidRDefault="00C8739F" w:rsidP="005C5869"/>
    <w:p w:rsidR="00BA640B" w:rsidRDefault="00BA640B" w:rsidP="005C5869">
      <w:pPr>
        <w:pStyle w:val="Heading1"/>
      </w:pPr>
      <w:bookmarkStart w:id="23" w:name="_Toc2089429501"/>
      <w:r>
        <w:t>Conclusion</w:t>
      </w:r>
      <w:bookmarkEnd w:id="23"/>
    </w:p>
    <w:p w:rsidR="006A55F4" w:rsidRDefault="00234C3D">
      <w:r>
        <w:t>Modern software has fundamentally reshaped how businesses establish an online presence, run their operations and stay in touch with colleagues and customers. E-commerce platforms such as Wix and Shopify let businesses of any size launch and run an online s</w:t>
      </w:r>
      <w:r>
        <w:t xml:space="preserve">tore without needing specialist technical skills, while mind mapping </w:t>
      </w:r>
      <w:r>
        <w:lastRenderedPageBreak/>
        <w:t>provides a simple yet effective way to visualise information, plan projects and support decision-making.</w:t>
      </w:r>
    </w:p>
    <w:p w:rsidR="006A55F4" w:rsidRDefault="00234C3D">
      <w:r>
        <w:t>The core Microsoft Office applications – Word, Excel, PowerPoint and Access – stil</w:t>
      </w:r>
      <w:r>
        <w:t>l sit behind everyday business tasks, from writing documents to analysing data, and the practical demonstrations of Mail Merge and the IF function in this report show how these features save time and cut down manual work. Communication and collaboration to</w:t>
      </w:r>
      <w:r>
        <w:t>ols like Gmail, Zoom, Outlook and Microsoft Teams have become essential for coordinating work across different locations, a trend that has only accelerated with the growth of remote and hybrid working.</w:t>
      </w:r>
    </w:p>
    <w:p w:rsidR="006A55F4" w:rsidRDefault="00234C3D">
      <w:r>
        <w:t xml:space="preserve">Although every application covered in this report has </w:t>
      </w:r>
      <w:r>
        <w:t>its own strengths and weaknesses, together they form an ecosystem capable of meeting most of a modern business's day-to-day needs. As technology keeps evolving, knowing how to select and combine the right software solutions will remain an important part of</w:t>
      </w:r>
      <w:r>
        <w:t xml:space="preserve"> staying efficient and competitive.</w:t>
      </w:r>
    </w:p>
    <w:p w:rsidR="00C8739F" w:rsidRDefault="00C8739F" w:rsidP="005C5869"/>
    <w:p w:rsidR="00C8739F" w:rsidRDefault="00C8739F" w:rsidP="005C5869"/>
    <w:p w:rsidR="00C8739F" w:rsidRDefault="00C8739F" w:rsidP="005C5869"/>
    <w:p w:rsidR="00C8739F" w:rsidRPr="005C5869" w:rsidRDefault="00914293" w:rsidP="005C5869">
      <w:r>
        <w:br w:type="page"/>
      </w:r>
    </w:p>
    <w:p w:rsidR="00BA640B" w:rsidRDefault="00BA640B" w:rsidP="005C5869">
      <w:pPr>
        <w:pStyle w:val="Heading1"/>
      </w:pPr>
      <w:bookmarkStart w:id="24" w:name="_Toc453189819"/>
      <w:r>
        <w:lastRenderedPageBreak/>
        <w:t>References</w:t>
      </w:r>
      <w:bookmarkEnd w:id="24"/>
    </w:p>
    <w:p w:rsidR="006A55F4" w:rsidRDefault="00234C3D">
      <w:r>
        <w:t>[1] Wix.com, "The top Wix website features designed for your business," Wix Blog. [Online]. Available: https://www.wix.com/blog/wix-webs</w:t>
      </w:r>
      <w:r w:rsidR="00914293">
        <w:t>ite-features. [Accessed: Aug. 7</w:t>
      </w:r>
      <w:r>
        <w:t>, 2026].</w:t>
      </w:r>
    </w:p>
    <w:p w:rsidR="006A55F4" w:rsidRDefault="00234C3D">
      <w:r>
        <w:t>[2] VistaPrint, "What Is Wix</w:t>
      </w:r>
      <w:r>
        <w:t xml:space="preserve"> for Small Businesses?" VistaPrint US. [Online]. Available: https://www.vistaprint.com/hub/guide-to-wix-for-sm</w:t>
      </w:r>
      <w:r w:rsidR="00914293">
        <w:t>all-business. [Accessed: Aug. 7</w:t>
      </w:r>
      <w:r>
        <w:t>, 2026].</w:t>
      </w:r>
    </w:p>
    <w:p w:rsidR="006A55F4" w:rsidRDefault="00234C3D">
      <w:r>
        <w:t>[3] TechnologyAdvice, "Shopify Review 2026: Pricing, Features, Pros &amp; Cons,"</w:t>
      </w:r>
      <w:r>
        <w:t xml:space="preserve"> TechnologyAdvice. [Online]. Available: https://technologyadvice.com/blog/sales/sho</w:t>
      </w:r>
      <w:r w:rsidR="00914293">
        <w:t>pify-review/. [Accessed: Aug. 7</w:t>
      </w:r>
      <w:r>
        <w:t>, 2026].</w:t>
      </w:r>
    </w:p>
    <w:p w:rsidR="006A55F4" w:rsidRDefault="00234C3D">
      <w:r>
        <w:t>[4] Samarpan Infotech, "9 Shopify Updates in 2026 Every Business Owner Should Know," Samarpan Infotech Blog. [Online]. Available: ht</w:t>
      </w:r>
      <w:r>
        <w:t>tps://www.samarpaninfotech.com/blog/shopify-u</w:t>
      </w:r>
      <w:r w:rsidR="00914293">
        <w:t>pdates-2026/. [Accessed: Aug. 7</w:t>
      </w:r>
      <w:r>
        <w:t>, 2026].</w:t>
      </w:r>
    </w:p>
    <w:p w:rsidR="006A55F4" w:rsidRDefault="00234C3D">
      <w:r>
        <w:t>[5] IT Pro, "10 best features of Gmail for business users," IT Pro. [Online]. Available: https://www.itpro.com/network-internet/email-providers/367917/10-best-features-of</w:t>
      </w:r>
      <w:r>
        <w:t>-gmail-for-bu</w:t>
      </w:r>
      <w:r w:rsidR="00914293">
        <w:t>siness-users. [Accessed: Aug. 7</w:t>
      </w:r>
      <w:r>
        <w:t>, 2026].</w:t>
      </w:r>
    </w:p>
    <w:p w:rsidR="006A55F4" w:rsidRDefault="00234C3D">
      <w:r>
        <w:t>[6] Business News Daily, "Best Gmail Features for Business," Business News Daily. [Online]. Available: https://www.businessnewsdaily.com/10899-gmail-features-for-b</w:t>
      </w:r>
      <w:r w:rsidR="00914293">
        <w:t>usiness.html. [Accessed: Aug. 7</w:t>
      </w:r>
      <w:r>
        <w:t>, 2026]</w:t>
      </w:r>
      <w:r>
        <w:t>.</w:t>
      </w:r>
    </w:p>
    <w:p w:rsidR="006A55F4" w:rsidRDefault="00234C3D">
      <w:r>
        <w:t>[7] Research.com, "Zoom Workplace Review 2026: Pricing, Features, Pros &amp; Cons," Research.com. [Online]. Available: https://research.com/software/reviews/zo</w:t>
      </w:r>
      <w:r w:rsidR="00914293">
        <w:t>om-workplace. [Accessed: Aug. 7</w:t>
      </w:r>
      <w:r>
        <w:t>, 2026].</w:t>
      </w:r>
    </w:p>
    <w:p w:rsidR="006A55F4" w:rsidRDefault="00234C3D">
      <w:r>
        <w:t>[8] Business.com, "Zoom Business Phone System Review 2026,</w:t>
      </w:r>
      <w:r>
        <w:t>" Business.com. [Online]. Available: https://www.business.com/r</w:t>
      </w:r>
      <w:r w:rsidR="00914293">
        <w:t>eviews/zoom/. [Accessed: Aug. 6</w:t>
      </w:r>
      <w:bookmarkStart w:id="25" w:name="_GoBack"/>
      <w:bookmarkEnd w:id="25"/>
      <w:r>
        <w:t>, 2026].</w:t>
      </w:r>
    </w:p>
    <w:p w:rsidR="00DF38F9" w:rsidRDefault="00DF38F9"/>
    <w:sectPr w:rsidR="00DF38F9" w:rsidSect="00BA640B">
      <w:footerReference w:type="default" r:id="rId4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4C3D" w:rsidRDefault="00234C3D" w:rsidP="00BA640B">
      <w:pPr>
        <w:spacing w:after="0" w:line="240" w:lineRule="auto"/>
      </w:pPr>
      <w:r>
        <w:separator/>
      </w:r>
    </w:p>
  </w:endnote>
  <w:endnote w:type="continuationSeparator" w:id="0">
    <w:p w:rsidR="00234C3D" w:rsidRDefault="00234C3D"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等线">
    <w:panose1 w:val="00000000000000000000"/>
    <w:charset w:val="8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0155622"/>
      <w:docPartObj>
        <w:docPartGallery w:val="Page Numbers (Bottom of Page)"/>
        <w:docPartUnique/>
      </w:docPartObj>
    </w:sdtPr>
    <w:sdtEndPr/>
    <w:sdtContent>
      <w:p w:rsidR="00BA640B" w:rsidRDefault="00BA640B">
        <w:pPr>
          <w:pStyle w:val="Footer"/>
          <w:jc w:val="center"/>
        </w:pPr>
        <w:r>
          <w:fldChar w:fldCharType="begin"/>
        </w:r>
        <w:r>
          <w:instrText>PAGE   \* MERGEFORMAT</w:instrText>
        </w:r>
        <w:r>
          <w:fldChar w:fldCharType="separate"/>
        </w:r>
        <w:r w:rsidR="00914293">
          <w:rPr>
            <w:noProof/>
          </w:rPr>
          <w:t>20</w:t>
        </w:r>
        <w:r>
          <w:fldChar w:fldCharType="end"/>
        </w:r>
      </w:p>
    </w:sdtContent>
  </w:sdt>
  <w:p w:rsidR="00BA640B" w:rsidRDefault="00BA64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4C3D" w:rsidRDefault="00234C3D" w:rsidP="00BA640B">
      <w:pPr>
        <w:spacing w:after="0" w:line="240" w:lineRule="auto"/>
      </w:pPr>
      <w:r>
        <w:separator/>
      </w:r>
    </w:p>
  </w:footnote>
  <w:footnote w:type="continuationSeparator" w:id="0">
    <w:p w:rsidR="00234C3D" w:rsidRDefault="00234C3D" w:rsidP="00BA640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NwuJzohK/XLZbk" int2:id="2EGrFuyd">
      <int2:state int2:value="Rejected" int2:type="spell"/>
    </int2:textHash>
    <int2:textHash int2:hashCode="w6Rct+HcPiya4k" int2:id="F2ylMpQd">
      <int2:state int2:value="Rejected" int2:type="spell"/>
    </int2:textHash>
    <int2:textHash int2:hashCode="ATb8qCL9D1xLso" int2:id="HkpSCuCp">
      <int2:state int2:value="Rejected" int2:type="spell"/>
    </int2:textHash>
    <int2:textHash int2:hashCode="2UXbuC+b7e8Axx" int2:id="YgO0PjPU">
      <int2:state int2:value="Rejected" int2:type="spell"/>
    </int2:textHash>
    <int2:textHash int2:hashCode="Lw7u1MN28o9HPE" int2:id="J9yq3VzP">
      <int2:state int2:value="Rejected" int2:type="spell"/>
    </int2:textHash>
    <int2:textHash int2:hashCode="XhYuM0lNb2Un4q" int2:id="uBNXLrBB">
      <int2:state int2:value="Rejected" int2:type="spell"/>
    </int2:textHash>
    <int2:textHash int2:hashCode="rrzobUv6GE5lJQ" int2:id="CGoIFEZR">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40B"/>
    <w:rsid w:val="00027A9B"/>
    <w:rsid w:val="0003201F"/>
    <w:rsid w:val="00055D10"/>
    <w:rsid w:val="0006C7A3"/>
    <w:rsid w:val="0007699B"/>
    <w:rsid w:val="0008E028"/>
    <w:rsid w:val="000916A2"/>
    <w:rsid w:val="00095ECB"/>
    <w:rsid w:val="000B1E1A"/>
    <w:rsid w:val="000D46E8"/>
    <w:rsid w:val="000F1663"/>
    <w:rsid w:val="000F3B0E"/>
    <w:rsid w:val="000F6C92"/>
    <w:rsid w:val="00105632"/>
    <w:rsid w:val="001A45D8"/>
    <w:rsid w:val="001B07C5"/>
    <w:rsid w:val="001C4CC3"/>
    <w:rsid w:val="001E1287"/>
    <w:rsid w:val="001F4A4C"/>
    <w:rsid w:val="001F71F4"/>
    <w:rsid w:val="00221C80"/>
    <w:rsid w:val="002337B9"/>
    <w:rsid w:val="00234C3D"/>
    <w:rsid w:val="00270099"/>
    <w:rsid w:val="00275EB5"/>
    <w:rsid w:val="002A7BB4"/>
    <w:rsid w:val="002E7696"/>
    <w:rsid w:val="003323FD"/>
    <w:rsid w:val="00340250"/>
    <w:rsid w:val="003C64CE"/>
    <w:rsid w:val="003D2F8F"/>
    <w:rsid w:val="003E0DBB"/>
    <w:rsid w:val="00496C77"/>
    <w:rsid w:val="004B3DE9"/>
    <w:rsid w:val="004B5216"/>
    <w:rsid w:val="004B7B9B"/>
    <w:rsid w:val="004C4CE6"/>
    <w:rsid w:val="004D45B7"/>
    <w:rsid w:val="004F5BF6"/>
    <w:rsid w:val="0052696D"/>
    <w:rsid w:val="005579F1"/>
    <w:rsid w:val="00562823"/>
    <w:rsid w:val="00576930"/>
    <w:rsid w:val="005A5FAC"/>
    <w:rsid w:val="005B0BB7"/>
    <w:rsid w:val="005C5869"/>
    <w:rsid w:val="005F0BAA"/>
    <w:rsid w:val="005F0BCD"/>
    <w:rsid w:val="0060005E"/>
    <w:rsid w:val="00603417"/>
    <w:rsid w:val="006407F2"/>
    <w:rsid w:val="006739AE"/>
    <w:rsid w:val="0068673D"/>
    <w:rsid w:val="006A55F4"/>
    <w:rsid w:val="006D29C4"/>
    <w:rsid w:val="006E66F7"/>
    <w:rsid w:val="006FAA33"/>
    <w:rsid w:val="0074124D"/>
    <w:rsid w:val="008155B1"/>
    <w:rsid w:val="00865681"/>
    <w:rsid w:val="008F6A9B"/>
    <w:rsid w:val="00914293"/>
    <w:rsid w:val="009459A7"/>
    <w:rsid w:val="009524E2"/>
    <w:rsid w:val="009555CE"/>
    <w:rsid w:val="00973B48"/>
    <w:rsid w:val="00991C46"/>
    <w:rsid w:val="00A00AA1"/>
    <w:rsid w:val="00A33A4C"/>
    <w:rsid w:val="00A409A6"/>
    <w:rsid w:val="00A50FCF"/>
    <w:rsid w:val="00A73E00"/>
    <w:rsid w:val="00A928F2"/>
    <w:rsid w:val="00AA473F"/>
    <w:rsid w:val="00AD0C72"/>
    <w:rsid w:val="00AD5D2C"/>
    <w:rsid w:val="00AF1C74"/>
    <w:rsid w:val="00B119D3"/>
    <w:rsid w:val="00B14D7C"/>
    <w:rsid w:val="00B4746A"/>
    <w:rsid w:val="00B55B7D"/>
    <w:rsid w:val="00B760CF"/>
    <w:rsid w:val="00BA0C1B"/>
    <w:rsid w:val="00BA640B"/>
    <w:rsid w:val="00BA7210"/>
    <w:rsid w:val="00BB7B1A"/>
    <w:rsid w:val="00BD66B3"/>
    <w:rsid w:val="00BF1776"/>
    <w:rsid w:val="00C056D2"/>
    <w:rsid w:val="00C5587D"/>
    <w:rsid w:val="00C63A54"/>
    <w:rsid w:val="00C7462D"/>
    <w:rsid w:val="00C8739F"/>
    <w:rsid w:val="00C93BD3"/>
    <w:rsid w:val="00CB33A6"/>
    <w:rsid w:val="00CB4F76"/>
    <w:rsid w:val="00CD7F15"/>
    <w:rsid w:val="00D51FFB"/>
    <w:rsid w:val="00D87666"/>
    <w:rsid w:val="00DA73BD"/>
    <w:rsid w:val="00DC3D07"/>
    <w:rsid w:val="00DE7A41"/>
    <w:rsid w:val="00DF38F9"/>
    <w:rsid w:val="00E5204D"/>
    <w:rsid w:val="00E52B00"/>
    <w:rsid w:val="00E52CFA"/>
    <w:rsid w:val="00E64A7D"/>
    <w:rsid w:val="00E97603"/>
    <w:rsid w:val="00EA22F8"/>
    <w:rsid w:val="00EB9CC4"/>
    <w:rsid w:val="00EC713C"/>
    <w:rsid w:val="00F21720"/>
    <w:rsid w:val="00F2380B"/>
    <w:rsid w:val="00F3CB54"/>
    <w:rsid w:val="00F55E86"/>
    <w:rsid w:val="00F560C1"/>
    <w:rsid w:val="00FA64FD"/>
    <w:rsid w:val="00FB7C61"/>
    <w:rsid w:val="00FE49F1"/>
    <w:rsid w:val="00FE584C"/>
    <w:rsid w:val="00FF028D"/>
    <w:rsid w:val="0116DD94"/>
    <w:rsid w:val="01459FBF"/>
    <w:rsid w:val="017DC825"/>
    <w:rsid w:val="018D8E62"/>
    <w:rsid w:val="01AD607E"/>
    <w:rsid w:val="01B3A62F"/>
    <w:rsid w:val="01BA8A9C"/>
    <w:rsid w:val="01DD1DA5"/>
    <w:rsid w:val="01F4DED6"/>
    <w:rsid w:val="0200F4E9"/>
    <w:rsid w:val="02331D76"/>
    <w:rsid w:val="026186AA"/>
    <w:rsid w:val="0261F563"/>
    <w:rsid w:val="0291811B"/>
    <w:rsid w:val="02AB1664"/>
    <w:rsid w:val="02AB58EE"/>
    <w:rsid w:val="02BB5A21"/>
    <w:rsid w:val="02BC01CB"/>
    <w:rsid w:val="0330DF97"/>
    <w:rsid w:val="03678E26"/>
    <w:rsid w:val="0393F83C"/>
    <w:rsid w:val="04664D7D"/>
    <w:rsid w:val="047CB3BB"/>
    <w:rsid w:val="04AE45D2"/>
    <w:rsid w:val="04BAC8A7"/>
    <w:rsid w:val="04C78903"/>
    <w:rsid w:val="04C9F9E3"/>
    <w:rsid w:val="04D4571E"/>
    <w:rsid w:val="04E5561F"/>
    <w:rsid w:val="04F2171F"/>
    <w:rsid w:val="0510385E"/>
    <w:rsid w:val="0557C10F"/>
    <w:rsid w:val="0558A6CF"/>
    <w:rsid w:val="0588ADB3"/>
    <w:rsid w:val="059B4435"/>
    <w:rsid w:val="05E6C341"/>
    <w:rsid w:val="05F7AD19"/>
    <w:rsid w:val="06308A3E"/>
    <w:rsid w:val="063CBFFA"/>
    <w:rsid w:val="0658C31A"/>
    <w:rsid w:val="0661D41D"/>
    <w:rsid w:val="0666BFCE"/>
    <w:rsid w:val="067F6A98"/>
    <w:rsid w:val="068CF0A1"/>
    <w:rsid w:val="06B4F2B1"/>
    <w:rsid w:val="06CB1629"/>
    <w:rsid w:val="06EF77F1"/>
    <w:rsid w:val="06F0590F"/>
    <w:rsid w:val="06F2AE4F"/>
    <w:rsid w:val="07413080"/>
    <w:rsid w:val="076F2BE0"/>
    <w:rsid w:val="07741D2E"/>
    <w:rsid w:val="07C4E21F"/>
    <w:rsid w:val="07CF659B"/>
    <w:rsid w:val="07E5D19D"/>
    <w:rsid w:val="07FAE0CC"/>
    <w:rsid w:val="082D8B43"/>
    <w:rsid w:val="085BA54C"/>
    <w:rsid w:val="085CAC4B"/>
    <w:rsid w:val="086E8217"/>
    <w:rsid w:val="088AF272"/>
    <w:rsid w:val="0899CCBE"/>
    <w:rsid w:val="08C567BC"/>
    <w:rsid w:val="08FE4B6D"/>
    <w:rsid w:val="0905C758"/>
    <w:rsid w:val="095C7EF0"/>
    <w:rsid w:val="095F90B1"/>
    <w:rsid w:val="09B6B511"/>
    <w:rsid w:val="09C51E54"/>
    <w:rsid w:val="09D3F653"/>
    <w:rsid w:val="09D879E2"/>
    <w:rsid w:val="09E1DC7B"/>
    <w:rsid w:val="0A05FCF5"/>
    <w:rsid w:val="0A0F45D7"/>
    <w:rsid w:val="0A306757"/>
    <w:rsid w:val="0A4F8105"/>
    <w:rsid w:val="0A77C867"/>
    <w:rsid w:val="0A7C211C"/>
    <w:rsid w:val="0A85B212"/>
    <w:rsid w:val="0AA6A7B1"/>
    <w:rsid w:val="0AA9F22B"/>
    <w:rsid w:val="0AB8F0B9"/>
    <w:rsid w:val="0AE4399C"/>
    <w:rsid w:val="0B153A5F"/>
    <w:rsid w:val="0B234F17"/>
    <w:rsid w:val="0B6EF6B7"/>
    <w:rsid w:val="0B82CFB8"/>
    <w:rsid w:val="0B903999"/>
    <w:rsid w:val="0C0CD06C"/>
    <w:rsid w:val="0C9E0599"/>
    <w:rsid w:val="0CA359D3"/>
    <w:rsid w:val="0D1AAEE8"/>
    <w:rsid w:val="0D53AA5B"/>
    <w:rsid w:val="0D7FAD75"/>
    <w:rsid w:val="0DB18FF5"/>
    <w:rsid w:val="0DB3D449"/>
    <w:rsid w:val="0DCDE382"/>
    <w:rsid w:val="0DE9DFE6"/>
    <w:rsid w:val="0E398B18"/>
    <w:rsid w:val="0E3AAFB4"/>
    <w:rsid w:val="0E3AE867"/>
    <w:rsid w:val="0E428DA1"/>
    <w:rsid w:val="0E4BA3D6"/>
    <w:rsid w:val="0E644B9E"/>
    <w:rsid w:val="0E8454F1"/>
    <w:rsid w:val="0E8D19AD"/>
    <w:rsid w:val="0EB212ED"/>
    <w:rsid w:val="0EB56244"/>
    <w:rsid w:val="0ED52CFE"/>
    <w:rsid w:val="0F008711"/>
    <w:rsid w:val="0F04C4C3"/>
    <w:rsid w:val="0F2D9DE0"/>
    <w:rsid w:val="0F3328E4"/>
    <w:rsid w:val="0F75E8F6"/>
    <w:rsid w:val="0F79B8AD"/>
    <w:rsid w:val="0F7B4BEC"/>
    <w:rsid w:val="0FB01E8D"/>
    <w:rsid w:val="0FB10EF2"/>
    <w:rsid w:val="0FB918BF"/>
    <w:rsid w:val="0FFD9AE4"/>
    <w:rsid w:val="1024AE6B"/>
    <w:rsid w:val="105AF9C2"/>
    <w:rsid w:val="105F92E0"/>
    <w:rsid w:val="108888D5"/>
    <w:rsid w:val="10951C60"/>
    <w:rsid w:val="10D5B862"/>
    <w:rsid w:val="111F3CF3"/>
    <w:rsid w:val="11332D9A"/>
    <w:rsid w:val="11567C5B"/>
    <w:rsid w:val="11589AE5"/>
    <w:rsid w:val="1169BE24"/>
    <w:rsid w:val="116EC80E"/>
    <w:rsid w:val="116FC04B"/>
    <w:rsid w:val="1187F293"/>
    <w:rsid w:val="11B8072A"/>
    <w:rsid w:val="11C313BB"/>
    <w:rsid w:val="11D02A4D"/>
    <w:rsid w:val="11E0BE71"/>
    <w:rsid w:val="120F7AE6"/>
    <w:rsid w:val="1237A6B2"/>
    <w:rsid w:val="125618F9"/>
    <w:rsid w:val="127E41AC"/>
    <w:rsid w:val="12F5800D"/>
    <w:rsid w:val="12FE3A5A"/>
    <w:rsid w:val="13090AEE"/>
    <w:rsid w:val="131EA5DF"/>
    <w:rsid w:val="1323EA56"/>
    <w:rsid w:val="1346E7B9"/>
    <w:rsid w:val="138FF0FD"/>
    <w:rsid w:val="1394CADE"/>
    <w:rsid w:val="139B01D5"/>
    <w:rsid w:val="13DA58F8"/>
    <w:rsid w:val="144F4A95"/>
    <w:rsid w:val="145B3E5D"/>
    <w:rsid w:val="1483A9A8"/>
    <w:rsid w:val="1495C240"/>
    <w:rsid w:val="14C897EB"/>
    <w:rsid w:val="14E18BE8"/>
    <w:rsid w:val="150CBCE5"/>
    <w:rsid w:val="150EFA89"/>
    <w:rsid w:val="154D812B"/>
    <w:rsid w:val="158C9152"/>
    <w:rsid w:val="15B13B94"/>
    <w:rsid w:val="15BDC5A1"/>
    <w:rsid w:val="15C50456"/>
    <w:rsid w:val="1627E2FE"/>
    <w:rsid w:val="164339A6"/>
    <w:rsid w:val="1655CA37"/>
    <w:rsid w:val="167C0C57"/>
    <w:rsid w:val="16E16507"/>
    <w:rsid w:val="16EC0F89"/>
    <w:rsid w:val="1703A0DE"/>
    <w:rsid w:val="1750D4ED"/>
    <w:rsid w:val="1754CBDC"/>
    <w:rsid w:val="176F0C65"/>
    <w:rsid w:val="177BFEC3"/>
    <w:rsid w:val="17B34F5C"/>
    <w:rsid w:val="17C0E8C5"/>
    <w:rsid w:val="1833B6B1"/>
    <w:rsid w:val="18582A53"/>
    <w:rsid w:val="1875A29D"/>
    <w:rsid w:val="18995B54"/>
    <w:rsid w:val="18AE7D3B"/>
    <w:rsid w:val="18E86955"/>
    <w:rsid w:val="18F158C5"/>
    <w:rsid w:val="193BFC5D"/>
    <w:rsid w:val="196AA312"/>
    <w:rsid w:val="196AAB55"/>
    <w:rsid w:val="19A45228"/>
    <w:rsid w:val="19FE99F5"/>
    <w:rsid w:val="1A0BE31E"/>
    <w:rsid w:val="1A0FD73D"/>
    <w:rsid w:val="1A1448FC"/>
    <w:rsid w:val="1A35EB76"/>
    <w:rsid w:val="1A423BD0"/>
    <w:rsid w:val="1A6DE4A7"/>
    <w:rsid w:val="1A6E2B57"/>
    <w:rsid w:val="1A87CD1F"/>
    <w:rsid w:val="1A9BC098"/>
    <w:rsid w:val="1AB1ACA6"/>
    <w:rsid w:val="1B021BC8"/>
    <w:rsid w:val="1B053336"/>
    <w:rsid w:val="1B22BC5C"/>
    <w:rsid w:val="1B3D71F9"/>
    <w:rsid w:val="1B5B5B6D"/>
    <w:rsid w:val="1BC35661"/>
    <w:rsid w:val="1BF09EFE"/>
    <w:rsid w:val="1C16CC6C"/>
    <w:rsid w:val="1C497A58"/>
    <w:rsid w:val="1C8B92AB"/>
    <w:rsid w:val="1CA4B791"/>
    <w:rsid w:val="1CB0B152"/>
    <w:rsid w:val="1CE46A31"/>
    <w:rsid w:val="1D0EFA89"/>
    <w:rsid w:val="1D34D66C"/>
    <w:rsid w:val="1D3EDD8B"/>
    <w:rsid w:val="1D8EF711"/>
    <w:rsid w:val="1D9159BD"/>
    <w:rsid w:val="1E5E3DD5"/>
    <w:rsid w:val="1E72FF7E"/>
    <w:rsid w:val="1E78C9AA"/>
    <w:rsid w:val="1E9BF39F"/>
    <w:rsid w:val="1ECF7894"/>
    <w:rsid w:val="1F2826DF"/>
    <w:rsid w:val="1F2E0BC8"/>
    <w:rsid w:val="1F63B09B"/>
    <w:rsid w:val="1FAB36CC"/>
    <w:rsid w:val="1FB35605"/>
    <w:rsid w:val="2022122D"/>
    <w:rsid w:val="205A2DB9"/>
    <w:rsid w:val="205A60FD"/>
    <w:rsid w:val="20933725"/>
    <w:rsid w:val="20B84C28"/>
    <w:rsid w:val="20F88B3A"/>
    <w:rsid w:val="21297326"/>
    <w:rsid w:val="21528F59"/>
    <w:rsid w:val="219119B6"/>
    <w:rsid w:val="2194BDCE"/>
    <w:rsid w:val="21B8E43F"/>
    <w:rsid w:val="21C8865C"/>
    <w:rsid w:val="22081747"/>
    <w:rsid w:val="22163382"/>
    <w:rsid w:val="22B4A537"/>
    <w:rsid w:val="22CCE26E"/>
    <w:rsid w:val="22CEA358"/>
    <w:rsid w:val="230C3004"/>
    <w:rsid w:val="2338081D"/>
    <w:rsid w:val="23415781"/>
    <w:rsid w:val="2360F4DB"/>
    <w:rsid w:val="238BD3F5"/>
    <w:rsid w:val="23912B0A"/>
    <w:rsid w:val="239AB249"/>
    <w:rsid w:val="239D3DE3"/>
    <w:rsid w:val="23DAA37E"/>
    <w:rsid w:val="23F18B7B"/>
    <w:rsid w:val="23F506D4"/>
    <w:rsid w:val="23F564B0"/>
    <w:rsid w:val="24185169"/>
    <w:rsid w:val="24611E8B"/>
    <w:rsid w:val="246956B3"/>
    <w:rsid w:val="24DEA664"/>
    <w:rsid w:val="24EEFD73"/>
    <w:rsid w:val="24F67D1F"/>
    <w:rsid w:val="2533ED95"/>
    <w:rsid w:val="25380E96"/>
    <w:rsid w:val="257448CE"/>
    <w:rsid w:val="25B9662F"/>
    <w:rsid w:val="25F3C589"/>
    <w:rsid w:val="25FB348E"/>
    <w:rsid w:val="2607F202"/>
    <w:rsid w:val="26350FAF"/>
    <w:rsid w:val="264D9802"/>
    <w:rsid w:val="2670D68F"/>
    <w:rsid w:val="26740B4D"/>
    <w:rsid w:val="2694683A"/>
    <w:rsid w:val="26A2308C"/>
    <w:rsid w:val="26C4AA3B"/>
    <w:rsid w:val="26C822E1"/>
    <w:rsid w:val="26D2559E"/>
    <w:rsid w:val="2716B22A"/>
    <w:rsid w:val="275FA55B"/>
    <w:rsid w:val="278BD44A"/>
    <w:rsid w:val="279CF221"/>
    <w:rsid w:val="27F76F6E"/>
    <w:rsid w:val="2836E9CA"/>
    <w:rsid w:val="2846ADDC"/>
    <w:rsid w:val="28587403"/>
    <w:rsid w:val="2893B3D1"/>
    <w:rsid w:val="289B4385"/>
    <w:rsid w:val="28D9581A"/>
    <w:rsid w:val="2906CC0B"/>
    <w:rsid w:val="293A413B"/>
    <w:rsid w:val="293C4DB0"/>
    <w:rsid w:val="29CA224F"/>
    <w:rsid w:val="29D0B493"/>
    <w:rsid w:val="29E1DC4E"/>
    <w:rsid w:val="29EA6A82"/>
    <w:rsid w:val="2A42AC59"/>
    <w:rsid w:val="2A716D39"/>
    <w:rsid w:val="2AE92CEA"/>
    <w:rsid w:val="2B235E19"/>
    <w:rsid w:val="2B2BFA61"/>
    <w:rsid w:val="2B5FE738"/>
    <w:rsid w:val="2B9F53B6"/>
    <w:rsid w:val="2C0DEC72"/>
    <w:rsid w:val="2C1274B9"/>
    <w:rsid w:val="2C3FA4B7"/>
    <w:rsid w:val="2C6E3477"/>
    <w:rsid w:val="2CAC5079"/>
    <w:rsid w:val="2CB80E2D"/>
    <w:rsid w:val="2CC4F34B"/>
    <w:rsid w:val="2CC67F6D"/>
    <w:rsid w:val="2CFCA564"/>
    <w:rsid w:val="2D26783D"/>
    <w:rsid w:val="2D296C13"/>
    <w:rsid w:val="2D657BD3"/>
    <w:rsid w:val="2D671CF6"/>
    <w:rsid w:val="2DD65E94"/>
    <w:rsid w:val="2DEF78A3"/>
    <w:rsid w:val="2DFB5BB2"/>
    <w:rsid w:val="2DFBC878"/>
    <w:rsid w:val="2E240068"/>
    <w:rsid w:val="2E62DDAD"/>
    <w:rsid w:val="2E679F06"/>
    <w:rsid w:val="2EAC42CB"/>
    <w:rsid w:val="2EB0C1DC"/>
    <w:rsid w:val="2F01BD2B"/>
    <w:rsid w:val="2F26ECC1"/>
    <w:rsid w:val="2F5ECC58"/>
    <w:rsid w:val="2F62A790"/>
    <w:rsid w:val="2F98BDE4"/>
    <w:rsid w:val="302B0BA4"/>
    <w:rsid w:val="30409BD8"/>
    <w:rsid w:val="305906B7"/>
    <w:rsid w:val="30ABCE9F"/>
    <w:rsid w:val="30FA3EFB"/>
    <w:rsid w:val="312C3DB6"/>
    <w:rsid w:val="3144644D"/>
    <w:rsid w:val="316E2861"/>
    <w:rsid w:val="3181D590"/>
    <w:rsid w:val="3186CB44"/>
    <w:rsid w:val="319C0D92"/>
    <w:rsid w:val="31DC66D7"/>
    <w:rsid w:val="31ECCFD5"/>
    <w:rsid w:val="322386FF"/>
    <w:rsid w:val="3234100C"/>
    <w:rsid w:val="324BD9AF"/>
    <w:rsid w:val="32686CFA"/>
    <w:rsid w:val="326DC467"/>
    <w:rsid w:val="32786841"/>
    <w:rsid w:val="32834372"/>
    <w:rsid w:val="328E09A7"/>
    <w:rsid w:val="32AC47ED"/>
    <w:rsid w:val="32B7EB55"/>
    <w:rsid w:val="32FE307C"/>
    <w:rsid w:val="3302DF88"/>
    <w:rsid w:val="336AB5CA"/>
    <w:rsid w:val="336C3F40"/>
    <w:rsid w:val="337A1230"/>
    <w:rsid w:val="337C96B7"/>
    <w:rsid w:val="337DAEAE"/>
    <w:rsid w:val="33B287D0"/>
    <w:rsid w:val="33B9941F"/>
    <w:rsid w:val="33CA1942"/>
    <w:rsid w:val="33FD9EDD"/>
    <w:rsid w:val="34F4460C"/>
    <w:rsid w:val="3533093C"/>
    <w:rsid w:val="3541A185"/>
    <w:rsid w:val="356239F3"/>
    <w:rsid w:val="35A62B10"/>
    <w:rsid w:val="360B39F8"/>
    <w:rsid w:val="3627E646"/>
    <w:rsid w:val="363763CF"/>
    <w:rsid w:val="36457803"/>
    <w:rsid w:val="36BE3779"/>
    <w:rsid w:val="36C65D77"/>
    <w:rsid w:val="36E8BDEC"/>
    <w:rsid w:val="372A8887"/>
    <w:rsid w:val="373961C7"/>
    <w:rsid w:val="373FAF2E"/>
    <w:rsid w:val="3749FA02"/>
    <w:rsid w:val="374C218B"/>
    <w:rsid w:val="375E6A41"/>
    <w:rsid w:val="376F4108"/>
    <w:rsid w:val="37A26218"/>
    <w:rsid w:val="37D4AE47"/>
    <w:rsid w:val="37DFC95A"/>
    <w:rsid w:val="37F87828"/>
    <w:rsid w:val="381D36DE"/>
    <w:rsid w:val="382213B5"/>
    <w:rsid w:val="38228CC7"/>
    <w:rsid w:val="384B0A9B"/>
    <w:rsid w:val="3882CFD6"/>
    <w:rsid w:val="38AB02A1"/>
    <w:rsid w:val="38E367DA"/>
    <w:rsid w:val="39013DBF"/>
    <w:rsid w:val="3902D655"/>
    <w:rsid w:val="3914988E"/>
    <w:rsid w:val="392819A6"/>
    <w:rsid w:val="39299B84"/>
    <w:rsid w:val="393543DA"/>
    <w:rsid w:val="39354665"/>
    <w:rsid w:val="393B2497"/>
    <w:rsid w:val="398F715D"/>
    <w:rsid w:val="39B79345"/>
    <w:rsid w:val="39C3F5C3"/>
    <w:rsid w:val="3A565368"/>
    <w:rsid w:val="3A5E82CC"/>
    <w:rsid w:val="3A62B34B"/>
    <w:rsid w:val="3A7D2769"/>
    <w:rsid w:val="3A82AEC4"/>
    <w:rsid w:val="3B00ACAB"/>
    <w:rsid w:val="3B146D85"/>
    <w:rsid w:val="3B39819A"/>
    <w:rsid w:val="3B50901F"/>
    <w:rsid w:val="3B5E5E87"/>
    <w:rsid w:val="3B658062"/>
    <w:rsid w:val="3B6E6B6D"/>
    <w:rsid w:val="3BAE540B"/>
    <w:rsid w:val="3BD80A66"/>
    <w:rsid w:val="3BE08C12"/>
    <w:rsid w:val="3BE4803C"/>
    <w:rsid w:val="3BF3B9F6"/>
    <w:rsid w:val="3C2FF0D5"/>
    <w:rsid w:val="3C3FA011"/>
    <w:rsid w:val="3C3FF9AC"/>
    <w:rsid w:val="3C6A45A8"/>
    <w:rsid w:val="3CC2EE7C"/>
    <w:rsid w:val="3CD6211B"/>
    <w:rsid w:val="3CF58A6B"/>
    <w:rsid w:val="3D115D00"/>
    <w:rsid w:val="3D16B938"/>
    <w:rsid w:val="3D204730"/>
    <w:rsid w:val="3D3C3281"/>
    <w:rsid w:val="3DBCAB42"/>
    <w:rsid w:val="3E55468D"/>
    <w:rsid w:val="3E713C1C"/>
    <w:rsid w:val="3E7F3B14"/>
    <w:rsid w:val="3E7FA7D1"/>
    <w:rsid w:val="3E8280BD"/>
    <w:rsid w:val="3ECE0D87"/>
    <w:rsid w:val="3EDD9AD1"/>
    <w:rsid w:val="3EF7E132"/>
    <w:rsid w:val="3F173E77"/>
    <w:rsid w:val="3F54F9FD"/>
    <w:rsid w:val="3FD0E235"/>
    <w:rsid w:val="3FD66EE7"/>
    <w:rsid w:val="4007E919"/>
    <w:rsid w:val="40147BFF"/>
    <w:rsid w:val="40296441"/>
    <w:rsid w:val="4067DFA5"/>
    <w:rsid w:val="406957C3"/>
    <w:rsid w:val="406B7B99"/>
    <w:rsid w:val="4076A61C"/>
    <w:rsid w:val="40908CD6"/>
    <w:rsid w:val="40947E65"/>
    <w:rsid w:val="40C76153"/>
    <w:rsid w:val="40D19625"/>
    <w:rsid w:val="40D40C99"/>
    <w:rsid w:val="410A8AE4"/>
    <w:rsid w:val="412944B2"/>
    <w:rsid w:val="4132B2B3"/>
    <w:rsid w:val="413B869A"/>
    <w:rsid w:val="4141A85E"/>
    <w:rsid w:val="414A6C1E"/>
    <w:rsid w:val="416657B5"/>
    <w:rsid w:val="41B7A531"/>
    <w:rsid w:val="41FDEE98"/>
    <w:rsid w:val="41FFB3B7"/>
    <w:rsid w:val="424845BD"/>
    <w:rsid w:val="42A8BFD9"/>
    <w:rsid w:val="42B2940B"/>
    <w:rsid w:val="43083D67"/>
    <w:rsid w:val="430F8368"/>
    <w:rsid w:val="4360189C"/>
    <w:rsid w:val="4361875F"/>
    <w:rsid w:val="437CA707"/>
    <w:rsid w:val="438A08C4"/>
    <w:rsid w:val="43C925B8"/>
    <w:rsid w:val="43F87CE9"/>
    <w:rsid w:val="43FEC235"/>
    <w:rsid w:val="44187DCA"/>
    <w:rsid w:val="442A3009"/>
    <w:rsid w:val="44358648"/>
    <w:rsid w:val="44501947"/>
    <w:rsid w:val="44561D1F"/>
    <w:rsid w:val="4494C960"/>
    <w:rsid w:val="44D38D5C"/>
    <w:rsid w:val="44ECC1C3"/>
    <w:rsid w:val="4515905D"/>
    <w:rsid w:val="452572DE"/>
    <w:rsid w:val="45763E01"/>
    <w:rsid w:val="457FA2F3"/>
    <w:rsid w:val="4589BF6A"/>
    <w:rsid w:val="459CA475"/>
    <w:rsid w:val="45A91832"/>
    <w:rsid w:val="46238DA8"/>
    <w:rsid w:val="4630A96B"/>
    <w:rsid w:val="46359426"/>
    <w:rsid w:val="46431EA9"/>
    <w:rsid w:val="46C57D33"/>
    <w:rsid w:val="4705E3AE"/>
    <w:rsid w:val="4720DAA0"/>
    <w:rsid w:val="47351AFB"/>
    <w:rsid w:val="473DFC55"/>
    <w:rsid w:val="473EDC21"/>
    <w:rsid w:val="47692256"/>
    <w:rsid w:val="4774A21D"/>
    <w:rsid w:val="47E075C1"/>
    <w:rsid w:val="48402F12"/>
    <w:rsid w:val="485A2E97"/>
    <w:rsid w:val="487DE8B7"/>
    <w:rsid w:val="488EF188"/>
    <w:rsid w:val="48D454BD"/>
    <w:rsid w:val="48F3D9EC"/>
    <w:rsid w:val="48F70C50"/>
    <w:rsid w:val="491D32D2"/>
    <w:rsid w:val="492D8A4B"/>
    <w:rsid w:val="49370E01"/>
    <w:rsid w:val="495B09C4"/>
    <w:rsid w:val="49BADE7F"/>
    <w:rsid w:val="49DFEBE7"/>
    <w:rsid w:val="49F8D05A"/>
    <w:rsid w:val="4A0E286A"/>
    <w:rsid w:val="4A25A6A0"/>
    <w:rsid w:val="4A62CF00"/>
    <w:rsid w:val="4A80B8F0"/>
    <w:rsid w:val="4AC0B282"/>
    <w:rsid w:val="4ACFC7CD"/>
    <w:rsid w:val="4AE2D21A"/>
    <w:rsid w:val="4AE2FABE"/>
    <w:rsid w:val="4B0E7DE1"/>
    <w:rsid w:val="4B1252FA"/>
    <w:rsid w:val="4B2AD0C9"/>
    <w:rsid w:val="4B37285E"/>
    <w:rsid w:val="4B8FEC33"/>
    <w:rsid w:val="4BB4FF40"/>
    <w:rsid w:val="4BBC054C"/>
    <w:rsid w:val="4BBF6785"/>
    <w:rsid w:val="4BDDC7FB"/>
    <w:rsid w:val="4C26CA65"/>
    <w:rsid w:val="4C3FC86B"/>
    <w:rsid w:val="4C473079"/>
    <w:rsid w:val="4C614A3B"/>
    <w:rsid w:val="4C804566"/>
    <w:rsid w:val="4CBDE237"/>
    <w:rsid w:val="4CC3FB15"/>
    <w:rsid w:val="4CD392BF"/>
    <w:rsid w:val="4D111019"/>
    <w:rsid w:val="4D1D6E06"/>
    <w:rsid w:val="4D59858F"/>
    <w:rsid w:val="4DB04CD9"/>
    <w:rsid w:val="4DD26708"/>
    <w:rsid w:val="4E0545C2"/>
    <w:rsid w:val="4E32CC36"/>
    <w:rsid w:val="4E4C74C4"/>
    <w:rsid w:val="4E56FF32"/>
    <w:rsid w:val="4E76D683"/>
    <w:rsid w:val="4EBA86A7"/>
    <w:rsid w:val="4EC38F4D"/>
    <w:rsid w:val="4EFC6221"/>
    <w:rsid w:val="4F48B019"/>
    <w:rsid w:val="4F53FD15"/>
    <w:rsid w:val="4F629A05"/>
    <w:rsid w:val="4F6DF776"/>
    <w:rsid w:val="4F965432"/>
    <w:rsid w:val="4FBEC020"/>
    <w:rsid w:val="4FEDA1CA"/>
    <w:rsid w:val="5006A49D"/>
    <w:rsid w:val="5026488C"/>
    <w:rsid w:val="502794D8"/>
    <w:rsid w:val="508731E5"/>
    <w:rsid w:val="50931984"/>
    <w:rsid w:val="5104E6D9"/>
    <w:rsid w:val="51122D7F"/>
    <w:rsid w:val="51F4FBA6"/>
    <w:rsid w:val="5270F179"/>
    <w:rsid w:val="52BBF8DE"/>
    <w:rsid w:val="52C8D28D"/>
    <w:rsid w:val="52D791F2"/>
    <w:rsid w:val="52D94369"/>
    <w:rsid w:val="52F48CCF"/>
    <w:rsid w:val="532E2434"/>
    <w:rsid w:val="53529338"/>
    <w:rsid w:val="5366CFA9"/>
    <w:rsid w:val="5370939D"/>
    <w:rsid w:val="537BAF89"/>
    <w:rsid w:val="539EB47C"/>
    <w:rsid w:val="53A0C82F"/>
    <w:rsid w:val="53B28B0D"/>
    <w:rsid w:val="53B3C143"/>
    <w:rsid w:val="53D3D849"/>
    <w:rsid w:val="5412E794"/>
    <w:rsid w:val="541B0CC8"/>
    <w:rsid w:val="544B01ED"/>
    <w:rsid w:val="546EA803"/>
    <w:rsid w:val="54E92A3D"/>
    <w:rsid w:val="55346F2F"/>
    <w:rsid w:val="5547D91A"/>
    <w:rsid w:val="555ACDBF"/>
    <w:rsid w:val="558E4ACF"/>
    <w:rsid w:val="55A91A38"/>
    <w:rsid w:val="55BE05AD"/>
    <w:rsid w:val="55D127FE"/>
    <w:rsid w:val="55DCA10E"/>
    <w:rsid w:val="55DD2F9C"/>
    <w:rsid w:val="55FB39C5"/>
    <w:rsid w:val="55FF526E"/>
    <w:rsid w:val="565AFC67"/>
    <w:rsid w:val="5670C108"/>
    <w:rsid w:val="5674DF58"/>
    <w:rsid w:val="5687F68F"/>
    <w:rsid w:val="568E170D"/>
    <w:rsid w:val="56A722E1"/>
    <w:rsid w:val="56CA8AEB"/>
    <w:rsid w:val="56EF39DC"/>
    <w:rsid w:val="5701FF82"/>
    <w:rsid w:val="574BB319"/>
    <w:rsid w:val="57515BC3"/>
    <w:rsid w:val="57BD27E7"/>
    <w:rsid w:val="57C2FC55"/>
    <w:rsid w:val="57DA07F2"/>
    <w:rsid w:val="57FBD491"/>
    <w:rsid w:val="582184ED"/>
    <w:rsid w:val="5827338E"/>
    <w:rsid w:val="58782603"/>
    <w:rsid w:val="587CC170"/>
    <w:rsid w:val="589A08AB"/>
    <w:rsid w:val="58E5DCA6"/>
    <w:rsid w:val="592B1FB3"/>
    <w:rsid w:val="595E100E"/>
    <w:rsid w:val="596E6716"/>
    <w:rsid w:val="59753547"/>
    <w:rsid w:val="599E999B"/>
    <w:rsid w:val="59C6CB55"/>
    <w:rsid w:val="59CC2FA2"/>
    <w:rsid w:val="5A0BB7A4"/>
    <w:rsid w:val="5A20393E"/>
    <w:rsid w:val="5AA7CFDC"/>
    <w:rsid w:val="5B3BB7F3"/>
    <w:rsid w:val="5B5637A9"/>
    <w:rsid w:val="5B727524"/>
    <w:rsid w:val="5B9D6B54"/>
    <w:rsid w:val="5BBC1E51"/>
    <w:rsid w:val="5BDEF0E4"/>
    <w:rsid w:val="5BE37C1A"/>
    <w:rsid w:val="5BE89873"/>
    <w:rsid w:val="5BF3FD9B"/>
    <w:rsid w:val="5C14466C"/>
    <w:rsid w:val="5C25329C"/>
    <w:rsid w:val="5C36BC00"/>
    <w:rsid w:val="5C98FE73"/>
    <w:rsid w:val="5C9EEAF4"/>
    <w:rsid w:val="5CA3765D"/>
    <w:rsid w:val="5CAA992F"/>
    <w:rsid w:val="5CAC9AAA"/>
    <w:rsid w:val="5CBDF86C"/>
    <w:rsid w:val="5CC5169F"/>
    <w:rsid w:val="5CDE40C4"/>
    <w:rsid w:val="5D09A1DC"/>
    <w:rsid w:val="5D0F0D60"/>
    <w:rsid w:val="5D2D206E"/>
    <w:rsid w:val="5D37748A"/>
    <w:rsid w:val="5D683112"/>
    <w:rsid w:val="5D799941"/>
    <w:rsid w:val="5DAC9CDC"/>
    <w:rsid w:val="5DE0FBCC"/>
    <w:rsid w:val="5DE532DD"/>
    <w:rsid w:val="5DFE576E"/>
    <w:rsid w:val="5E02A1BA"/>
    <w:rsid w:val="5E59EA99"/>
    <w:rsid w:val="5EB0AC56"/>
    <w:rsid w:val="5EB7B939"/>
    <w:rsid w:val="5EEE89C2"/>
    <w:rsid w:val="5F2B957B"/>
    <w:rsid w:val="5F3322DC"/>
    <w:rsid w:val="5F4D468F"/>
    <w:rsid w:val="5F95C3B9"/>
    <w:rsid w:val="602A4B95"/>
    <w:rsid w:val="6133191D"/>
    <w:rsid w:val="617C2B19"/>
    <w:rsid w:val="6194B113"/>
    <w:rsid w:val="61D7FC12"/>
    <w:rsid w:val="62304607"/>
    <w:rsid w:val="626EF44E"/>
    <w:rsid w:val="62D14C53"/>
    <w:rsid w:val="632176F5"/>
    <w:rsid w:val="6342CEAA"/>
    <w:rsid w:val="638B9818"/>
    <w:rsid w:val="639FC643"/>
    <w:rsid w:val="63AA0A6C"/>
    <w:rsid w:val="63B6B1A9"/>
    <w:rsid w:val="63C9ADA7"/>
    <w:rsid w:val="63DFEA0C"/>
    <w:rsid w:val="63EC1E03"/>
    <w:rsid w:val="641B7713"/>
    <w:rsid w:val="644107E9"/>
    <w:rsid w:val="64557949"/>
    <w:rsid w:val="64605D49"/>
    <w:rsid w:val="64712CE8"/>
    <w:rsid w:val="6474C72C"/>
    <w:rsid w:val="64B77CC9"/>
    <w:rsid w:val="64E54E9A"/>
    <w:rsid w:val="64FBB837"/>
    <w:rsid w:val="65019390"/>
    <w:rsid w:val="65069354"/>
    <w:rsid w:val="651AEDE9"/>
    <w:rsid w:val="653A58A6"/>
    <w:rsid w:val="653DCABD"/>
    <w:rsid w:val="65533258"/>
    <w:rsid w:val="658D5FFC"/>
    <w:rsid w:val="658F88DD"/>
    <w:rsid w:val="6597006F"/>
    <w:rsid w:val="65E0F0B2"/>
    <w:rsid w:val="65E4289C"/>
    <w:rsid w:val="6601564C"/>
    <w:rsid w:val="662518A2"/>
    <w:rsid w:val="662AD154"/>
    <w:rsid w:val="66473000"/>
    <w:rsid w:val="668FE981"/>
    <w:rsid w:val="669B7810"/>
    <w:rsid w:val="671C928C"/>
    <w:rsid w:val="6728966F"/>
    <w:rsid w:val="672B8963"/>
    <w:rsid w:val="67C0774D"/>
    <w:rsid w:val="67CA4DE0"/>
    <w:rsid w:val="67E23FDE"/>
    <w:rsid w:val="6806200B"/>
    <w:rsid w:val="6816946A"/>
    <w:rsid w:val="681D0B00"/>
    <w:rsid w:val="682C050D"/>
    <w:rsid w:val="682F03D4"/>
    <w:rsid w:val="683CE5E9"/>
    <w:rsid w:val="6846DEC8"/>
    <w:rsid w:val="68630B54"/>
    <w:rsid w:val="6864AB14"/>
    <w:rsid w:val="689A2C7A"/>
    <w:rsid w:val="68EA81A0"/>
    <w:rsid w:val="68EC8BB7"/>
    <w:rsid w:val="68F53D37"/>
    <w:rsid w:val="691379E0"/>
    <w:rsid w:val="69256112"/>
    <w:rsid w:val="698F2A5C"/>
    <w:rsid w:val="69CEA216"/>
    <w:rsid w:val="69DAAD5B"/>
    <w:rsid w:val="6A004386"/>
    <w:rsid w:val="6A27E217"/>
    <w:rsid w:val="6A6C884F"/>
    <w:rsid w:val="6A764175"/>
    <w:rsid w:val="6AB76E07"/>
    <w:rsid w:val="6ABF51B2"/>
    <w:rsid w:val="6AE00444"/>
    <w:rsid w:val="6AE136A5"/>
    <w:rsid w:val="6AEADB5A"/>
    <w:rsid w:val="6B2F360C"/>
    <w:rsid w:val="6B36C1D8"/>
    <w:rsid w:val="6B3FC13C"/>
    <w:rsid w:val="6B95AD6B"/>
    <w:rsid w:val="6C1D1CD1"/>
    <w:rsid w:val="6C77A4D6"/>
    <w:rsid w:val="6C8715DC"/>
    <w:rsid w:val="6CC5E78A"/>
    <w:rsid w:val="6CD1B034"/>
    <w:rsid w:val="6CEC1748"/>
    <w:rsid w:val="6D4244EE"/>
    <w:rsid w:val="6D4FEB58"/>
    <w:rsid w:val="6D8072D4"/>
    <w:rsid w:val="6DBA3186"/>
    <w:rsid w:val="6DD3DAD6"/>
    <w:rsid w:val="6E36EDEE"/>
    <w:rsid w:val="6E5271FB"/>
    <w:rsid w:val="6E55115A"/>
    <w:rsid w:val="6E7FB9B0"/>
    <w:rsid w:val="6EA7ED57"/>
    <w:rsid w:val="6EAC2BCA"/>
    <w:rsid w:val="6EBD913D"/>
    <w:rsid w:val="6EE864AE"/>
    <w:rsid w:val="6F131CA1"/>
    <w:rsid w:val="6F4AAACF"/>
    <w:rsid w:val="6F5A0118"/>
    <w:rsid w:val="6FC93C83"/>
    <w:rsid w:val="6FDAE22E"/>
    <w:rsid w:val="6FDBBAB9"/>
    <w:rsid w:val="6FE938A7"/>
    <w:rsid w:val="6FF341DF"/>
    <w:rsid w:val="70435BEF"/>
    <w:rsid w:val="705DFE8E"/>
    <w:rsid w:val="70601758"/>
    <w:rsid w:val="7066962D"/>
    <w:rsid w:val="708B1DC4"/>
    <w:rsid w:val="70A603E1"/>
    <w:rsid w:val="70C79CED"/>
    <w:rsid w:val="70E07474"/>
    <w:rsid w:val="70FBF99B"/>
    <w:rsid w:val="71038D28"/>
    <w:rsid w:val="712DD63B"/>
    <w:rsid w:val="71675EBB"/>
    <w:rsid w:val="717FE755"/>
    <w:rsid w:val="719A4D88"/>
    <w:rsid w:val="71A6B5A1"/>
    <w:rsid w:val="71C0D794"/>
    <w:rsid w:val="71D05F2B"/>
    <w:rsid w:val="71EDC8C3"/>
    <w:rsid w:val="7220A362"/>
    <w:rsid w:val="72488881"/>
    <w:rsid w:val="724B42E2"/>
    <w:rsid w:val="72552374"/>
    <w:rsid w:val="726EAAA3"/>
    <w:rsid w:val="726FC5C6"/>
    <w:rsid w:val="72BB7A09"/>
    <w:rsid w:val="72D3D676"/>
    <w:rsid w:val="72D82FBB"/>
    <w:rsid w:val="72EAD5FD"/>
    <w:rsid w:val="730290FC"/>
    <w:rsid w:val="732A9D6F"/>
    <w:rsid w:val="732F2381"/>
    <w:rsid w:val="7343C419"/>
    <w:rsid w:val="73AE04F8"/>
    <w:rsid w:val="73C6C8A6"/>
    <w:rsid w:val="73E1F2F3"/>
    <w:rsid w:val="74104AA9"/>
    <w:rsid w:val="74105A4C"/>
    <w:rsid w:val="74660128"/>
    <w:rsid w:val="74A1E8B8"/>
    <w:rsid w:val="74F40479"/>
    <w:rsid w:val="74F43675"/>
    <w:rsid w:val="75520671"/>
    <w:rsid w:val="755338E7"/>
    <w:rsid w:val="75756520"/>
    <w:rsid w:val="75832E27"/>
    <w:rsid w:val="759C3CB0"/>
    <w:rsid w:val="75E4D395"/>
    <w:rsid w:val="760A1351"/>
    <w:rsid w:val="763C39B2"/>
    <w:rsid w:val="7663B97E"/>
    <w:rsid w:val="768ED7D6"/>
    <w:rsid w:val="76AC9B24"/>
    <w:rsid w:val="76F81372"/>
    <w:rsid w:val="7706BD6F"/>
    <w:rsid w:val="774680DA"/>
    <w:rsid w:val="776A0931"/>
    <w:rsid w:val="779B1A28"/>
    <w:rsid w:val="77A428B9"/>
    <w:rsid w:val="77D18E54"/>
    <w:rsid w:val="77FFF453"/>
    <w:rsid w:val="7801A74C"/>
    <w:rsid w:val="782AD075"/>
    <w:rsid w:val="78457DEA"/>
    <w:rsid w:val="7849EECB"/>
    <w:rsid w:val="784C6067"/>
    <w:rsid w:val="78854B62"/>
    <w:rsid w:val="78BA8C4F"/>
    <w:rsid w:val="78E464D5"/>
    <w:rsid w:val="78ECA0F9"/>
    <w:rsid w:val="790BCA5A"/>
    <w:rsid w:val="793CCD01"/>
    <w:rsid w:val="795C02A9"/>
    <w:rsid w:val="7990E1DC"/>
    <w:rsid w:val="799F6270"/>
    <w:rsid w:val="799F9FEE"/>
    <w:rsid w:val="79B7BF26"/>
    <w:rsid w:val="79DC64C2"/>
    <w:rsid w:val="79F12665"/>
    <w:rsid w:val="79F5256F"/>
    <w:rsid w:val="79FF3BBA"/>
    <w:rsid w:val="7A0081D6"/>
    <w:rsid w:val="7A0515B9"/>
    <w:rsid w:val="7A094A4C"/>
    <w:rsid w:val="7A4BABCD"/>
    <w:rsid w:val="7AA06553"/>
    <w:rsid w:val="7AE60EEA"/>
    <w:rsid w:val="7B529F6C"/>
    <w:rsid w:val="7B694765"/>
    <w:rsid w:val="7B86808E"/>
    <w:rsid w:val="7B8A7E44"/>
    <w:rsid w:val="7B9FD669"/>
    <w:rsid w:val="7BCF3DC4"/>
    <w:rsid w:val="7C1B4931"/>
    <w:rsid w:val="7C4121CD"/>
    <w:rsid w:val="7C42CD9B"/>
    <w:rsid w:val="7C6D1984"/>
    <w:rsid w:val="7C755AF4"/>
    <w:rsid w:val="7CFEB99B"/>
    <w:rsid w:val="7D08807C"/>
    <w:rsid w:val="7D204C55"/>
    <w:rsid w:val="7D43329A"/>
    <w:rsid w:val="7D46E159"/>
    <w:rsid w:val="7D7616A0"/>
    <w:rsid w:val="7E1E8319"/>
    <w:rsid w:val="7E52E20E"/>
    <w:rsid w:val="7E8CCD3A"/>
    <w:rsid w:val="7E9835C4"/>
    <w:rsid w:val="7E9C4A56"/>
    <w:rsid w:val="7E9E8100"/>
    <w:rsid w:val="7EADE46F"/>
    <w:rsid w:val="7EC7E73C"/>
    <w:rsid w:val="7F052297"/>
    <w:rsid w:val="7F710C89"/>
    <w:rsid w:val="7F79B0AD"/>
    <w:rsid w:val="7F8646AB"/>
    <w:rsid w:val="7F9DB714"/>
    <w:rsid w:val="7FB8FDCE"/>
    <w:rsid w:val="7FD8A844"/>
    <w:rsid w:val="7FF2DFFD"/>
    <w:rsid w:val="7FFEBE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8C0341A-9CE8-49A3-9ADD-3782A2ED7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styleId="NoSpacing">
    <w:name w:val="No Spacing"/>
    <w:link w:val="NoSpacingChar"/>
    <w:uiPriority w:val="1"/>
    <w:qFormat/>
    <w:rsid w:val="00C5587D"/>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C5587D"/>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9DECD6-7C3E-444C-8635-E344E56B0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3571</Words>
  <Characters>20359</Characters>
  <Application>Microsoft Office Word</Application>
  <DocSecurity>0</DocSecurity>
  <Lines>169</Lines>
  <Paragraphs>47</Paragraphs>
  <ScaleCrop>false</ScaleCrop>
  <Company/>
  <LinksUpToDate>false</LinksUpToDate>
  <CharactersWithSpaces>23883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ACCA4026</dc:subject>
  <dc:creator>Abiodun Omoikheoa Paul (2532525)</dc:creator>
  <cp:keywords/>
  <dc:description/>
  <cp:lastModifiedBy>Kwame</cp:lastModifiedBy>
  <cp:revision>47</cp:revision>
  <dcterms:created xsi:type="dcterms:W3CDTF">2026-07-10T19:37:00Z</dcterms:created>
  <dcterms:modified xsi:type="dcterms:W3CDTF">2026-08-11T05:47:00Z</dcterms:modified>
</cp:coreProperties>
</file>