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82B92" w14:textId="49471418" w:rsidR="0098164D" w:rsidRDefault="0098164D" w:rsidP="0098164D">
      <w:pPr>
        <w:rPr>
          <w:b/>
          <w:bCs/>
          <w:sz w:val="28"/>
          <w:szCs w:val="24"/>
        </w:rPr>
      </w:pPr>
      <w:r w:rsidRPr="0098164D">
        <w:rPr>
          <w:b/>
          <w:bCs/>
          <w:sz w:val="28"/>
          <w:szCs w:val="24"/>
        </w:rPr>
        <w:t>SMART TEMPERATURE + HUMIDITY MONITORING SYSTEM</w:t>
      </w:r>
    </w:p>
    <w:p w14:paraId="79237DF7" w14:textId="0D41C268" w:rsidR="001229B2" w:rsidRPr="001229B2" w:rsidRDefault="001229B2" w:rsidP="001229B2">
      <w:pPr>
        <w:pStyle w:val="ListParagraph"/>
        <w:numPr>
          <w:ilvl w:val="0"/>
          <w:numId w:val="2"/>
        </w:numPr>
        <w:rPr>
          <w:b/>
          <w:bCs/>
          <w:sz w:val="28"/>
          <w:szCs w:val="24"/>
        </w:rPr>
      </w:pPr>
      <w:r w:rsidRPr="001229B2">
        <w:rPr>
          <w:b/>
          <w:bCs/>
          <w:sz w:val="28"/>
          <w:szCs w:val="24"/>
        </w:rPr>
        <w:t xml:space="preserve">Research </w:t>
      </w:r>
    </w:p>
    <w:p w14:paraId="6CCCF0E0" w14:textId="3DE2768F" w:rsidR="001229B2" w:rsidRPr="0060600A" w:rsidRDefault="00A400E1" w:rsidP="0060600A">
      <w:pPr>
        <w:rPr>
          <w:b/>
          <w:bCs/>
        </w:rPr>
      </w:pPr>
      <w:r w:rsidRPr="00A400E1">
        <w:t>Research similar products</w:t>
      </w:r>
      <w:r w:rsidR="002D3E13">
        <w:t>/project</w:t>
      </w:r>
      <w:r w:rsidRPr="00A400E1">
        <w:t xml:space="preserve"> on the market</w:t>
      </w:r>
    </w:p>
    <w:p w14:paraId="0C191F0D" w14:textId="7BFB99EF" w:rsidR="0098164D" w:rsidRDefault="001229B2" w:rsidP="0098164D">
      <w:pPr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2</w:t>
      </w:r>
      <w:r w:rsidR="00356662">
        <w:rPr>
          <w:b/>
          <w:bCs/>
          <w:sz w:val="28"/>
          <w:szCs w:val="24"/>
        </w:rPr>
        <w:t xml:space="preserve">. </w:t>
      </w:r>
      <w:r w:rsidR="0098164D">
        <w:rPr>
          <w:b/>
          <w:bCs/>
          <w:sz w:val="28"/>
          <w:szCs w:val="24"/>
        </w:rPr>
        <w:t>Planning</w:t>
      </w:r>
    </w:p>
    <w:p w14:paraId="4F20F289" w14:textId="77562EA2" w:rsidR="0098164D" w:rsidRDefault="001229B2" w:rsidP="0098164D">
      <w:pPr>
        <w:ind w:firstLine="720"/>
      </w:pPr>
      <w:r>
        <w:rPr>
          <w:b/>
          <w:bCs/>
        </w:rPr>
        <w:t>2</w:t>
      </w:r>
      <w:r w:rsidR="00356662">
        <w:rPr>
          <w:b/>
          <w:bCs/>
        </w:rPr>
        <w:t xml:space="preserve">.1 </w:t>
      </w:r>
      <w:r w:rsidR="00812188" w:rsidRPr="00812188">
        <w:t>Create</w:t>
      </w:r>
      <w:r w:rsidR="00812188">
        <w:rPr>
          <w:b/>
          <w:bCs/>
        </w:rPr>
        <w:t xml:space="preserve"> </w:t>
      </w:r>
      <w:r w:rsidR="00812188">
        <w:t>F</w:t>
      </w:r>
      <w:r w:rsidR="0098164D" w:rsidRPr="0098164D">
        <w:t>lowchart showing the operation of the program</w:t>
      </w:r>
      <w:r w:rsidR="00812188">
        <w:t>.</w:t>
      </w:r>
    </w:p>
    <w:p w14:paraId="3495C77A" w14:textId="0EE178B3" w:rsidR="0098164D" w:rsidRDefault="001229B2" w:rsidP="0098164D">
      <w:pPr>
        <w:ind w:firstLine="720"/>
      </w:pPr>
      <w:r>
        <w:rPr>
          <w:b/>
          <w:bCs/>
        </w:rPr>
        <w:t>2</w:t>
      </w:r>
      <w:r w:rsidR="00356662" w:rsidRPr="00356662">
        <w:rPr>
          <w:b/>
          <w:bCs/>
        </w:rPr>
        <w:t xml:space="preserve">.2 </w:t>
      </w:r>
      <w:r w:rsidR="00812188" w:rsidRPr="00812188">
        <w:t>Create</w:t>
      </w:r>
      <w:r w:rsidR="00812188" w:rsidRPr="00812188">
        <w:rPr>
          <w:b/>
          <w:bCs/>
        </w:rPr>
        <w:t xml:space="preserve"> </w:t>
      </w:r>
      <w:r w:rsidR="00812188">
        <w:t>B</w:t>
      </w:r>
      <w:r w:rsidR="0098164D" w:rsidRPr="0098164D">
        <w:t xml:space="preserve">lock diagram </w:t>
      </w:r>
      <w:r w:rsidR="0098164D">
        <w:t>demonstrating</w:t>
      </w:r>
      <w:r w:rsidR="0098164D" w:rsidRPr="0098164D">
        <w:t xml:space="preserve"> the </w:t>
      </w:r>
      <w:r w:rsidR="005E1D0B">
        <w:t>internal operation/</w:t>
      </w:r>
      <w:r w:rsidR="0098164D">
        <w:t>design</w:t>
      </w:r>
      <w:r w:rsidR="005E1D0B">
        <w:t xml:space="preserve"> </w:t>
      </w:r>
      <w:r w:rsidR="0098164D">
        <w:t>of the project</w:t>
      </w:r>
      <w:r w:rsidR="00812188">
        <w:t>.</w:t>
      </w:r>
    </w:p>
    <w:p w14:paraId="1B30894D" w14:textId="4EABB41C" w:rsidR="0098164D" w:rsidRDefault="001229B2" w:rsidP="0098164D">
      <w:pPr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3</w:t>
      </w:r>
      <w:r w:rsidR="00356662">
        <w:rPr>
          <w:b/>
          <w:bCs/>
          <w:sz w:val="28"/>
          <w:szCs w:val="24"/>
        </w:rPr>
        <w:t xml:space="preserve">. </w:t>
      </w:r>
      <w:r w:rsidR="0098164D" w:rsidRPr="0098164D">
        <w:rPr>
          <w:b/>
          <w:bCs/>
          <w:sz w:val="28"/>
          <w:szCs w:val="24"/>
        </w:rPr>
        <w:t>Design</w:t>
      </w:r>
      <w:r w:rsidR="005A0C8A">
        <w:rPr>
          <w:b/>
          <w:bCs/>
          <w:sz w:val="28"/>
          <w:szCs w:val="24"/>
        </w:rPr>
        <w:t xml:space="preserve"> and implementation </w:t>
      </w:r>
      <w:r w:rsidR="0098164D" w:rsidRPr="0098164D">
        <w:rPr>
          <w:b/>
          <w:bCs/>
          <w:sz w:val="28"/>
          <w:szCs w:val="24"/>
        </w:rPr>
        <w:t xml:space="preserve"> </w:t>
      </w:r>
    </w:p>
    <w:p w14:paraId="5524FADA" w14:textId="4D3C4EF1" w:rsidR="005A0C8A" w:rsidRDefault="0098164D" w:rsidP="005A0C8A">
      <w:r>
        <w:tab/>
      </w:r>
      <w:r w:rsidR="001229B2">
        <w:rPr>
          <w:b/>
          <w:bCs/>
        </w:rPr>
        <w:t>3</w:t>
      </w:r>
      <w:r w:rsidR="00356662" w:rsidRPr="001229B2">
        <w:rPr>
          <w:b/>
          <w:bCs/>
        </w:rPr>
        <w:t>.1</w:t>
      </w:r>
      <w:r w:rsidR="00356662">
        <w:t xml:space="preserve"> </w:t>
      </w:r>
      <w:r w:rsidR="005A0C8A">
        <w:t>Create a schematic for the project in a circuit simulation software like Proteus</w:t>
      </w:r>
      <w:r w:rsidR="00812188">
        <w:t>.</w:t>
      </w:r>
    </w:p>
    <w:p w14:paraId="383EA44D" w14:textId="1D61DCC9" w:rsidR="005A0C8A" w:rsidRDefault="001229B2" w:rsidP="005A0C8A">
      <w:pPr>
        <w:spacing w:line="240" w:lineRule="auto"/>
        <w:ind w:firstLine="720"/>
      </w:pPr>
      <w:r>
        <w:rPr>
          <w:b/>
          <w:bCs/>
        </w:rPr>
        <w:t>3</w:t>
      </w:r>
      <w:r w:rsidR="00EA289D" w:rsidRPr="001229B2">
        <w:rPr>
          <w:b/>
          <w:bCs/>
        </w:rPr>
        <w:t>.2</w:t>
      </w:r>
      <w:r w:rsidR="00EA289D">
        <w:t xml:space="preserve"> Program</w:t>
      </w:r>
      <w:r w:rsidR="005A0C8A">
        <w:t xml:space="preserve"> the system to achieve the required functions</w:t>
      </w:r>
      <w:r w:rsidR="00812188">
        <w:t>.</w:t>
      </w:r>
    </w:p>
    <w:p w14:paraId="7959E64E" w14:textId="4CFE9E92" w:rsidR="00812188" w:rsidRDefault="001229B2" w:rsidP="005A0C8A">
      <w:pPr>
        <w:spacing w:line="240" w:lineRule="auto"/>
        <w:ind w:firstLine="720"/>
      </w:pPr>
      <w:r>
        <w:rPr>
          <w:b/>
          <w:bCs/>
        </w:rPr>
        <w:t>3</w:t>
      </w:r>
      <w:r w:rsidR="00356662" w:rsidRPr="001229B2">
        <w:rPr>
          <w:b/>
          <w:bCs/>
        </w:rPr>
        <w:t>.3</w:t>
      </w:r>
      <w:r w:rsidR="00812188">
        <w:t xml:space="preserve"> Program an app/cloud dashboard </w:t>
      </w:r>
    </w:p>
    <w:p w14:paraId="54B08533" w14:textId="7128B030" w:rsidR="005A0C8A" w:rsidRDefault="001229B2" w:rsidP="005A0C8A">
      <w:pPr>
        <w:spacing w:line="240" w:lineRule="auto"/>
        <w:ind w:firstLine="720"/>
      </w:pPr>
      <w:r>
        <w:rPr>
          <w:b/>
          <w:bCs/>
        </w:rPr>
        <w:t>3</w:t>
      </w:r>
      <w:r w:rsidR="00EA289D" w:rsidRPr="001229B2">
        <w:rPr>
          <w:b/>
          <w:bCs/>
        </w:rPr>
        <w:t>.4</w:t>
      </w:r>
      <w:r w:rsidR="005A0C8A">
        <w:t xml:space="preserve"> Create a PCB layout </w:t>
      </w:r>
      <w:r w:rsidR="005A0C8A">
        <w:t xml:space="preserve">using a </w:t>
      </w:r>
      <w:r w:rsidR="005A0C8A">
        <w:t>soft</w:t>
      </w:r>
      <w:r w:rsidR="005A0C8A">
        <w:t>w</w:t>
      </w:r>
      <w:r w:rsidR="005A0C8A">
        <w:t xml:space="preserve">are like </w:t>
      </w:r>
      <w:proofErr w:type="spellStart"/>
      <w:r w:rsidR="005A0C8A">
        <w:t>ezPC</w:t>
      </w:r>
      <w:proofErr w:type="spellEnd"/>
      <w:r w:rsidR="00812188">
        <w:t>.</w:t>
      </w:r>
    </w:p>
    <w:p w14:paraId="483CC3C2" w14:textId="2C1E5CBB" w:rsidR="005A0C8A" w:rsidRDefault="001229B2" w:rsidP="005A0C8A">
      <w:pPr>
        <w:spacing w:line="240" w:lineRule="auto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4</w:t>
      </w:r>
      <w:r w:rsidR="00356662">
        <w:rPr>
          <w:b/>
          <w:bCs/>
          <w:sz w:val="28"/>
          <w:szCs w:val="24"/>
        </w:rPr>
        <w:t xml:space="preserve">. </w:t>
      </w:r>
      <w:r w:rsidR="00812188" w:rsidRPr="005A0C8A">
        <w:rPr>
          <w:b/>
          <w:bCs/>
          <w:sz w:val="28"/>
          <w:szCs w:val="24"/>
        </w:rPr>
        <w:t>Procurement</w:t>
      </w:r>
      <w:r w:rsidR="005A0C8A" w:rsidRPr="005A0C8A">
        <w:rPr>
          <w:b/>
          <w:bCs/>
          <w:sz w:val="28"/>
          <w:szCs w:val="24"/>
        </w:rPr>
        <w:t xml:space="preserve"> </w:t>
      </w:r>
    </w:p>
    <w:p w14:paraId="363F4D3C" w14:textId="6658C023" w:rsidR="005A0C8A" w:rsidRDefault="005A0C8A" w:rsidP="005A0C8A">
      <w:pPr>
        <w:spacing w:line="240" w:lineRule="auto"/>
      </w:pPr>
      <w:r>
        <w:t>Order components</w:t>
      </w:r>
      <w:r w:rsidR="00812188">
        <w:t>.</w:t>
      </w:r>
    </w:p>
    <w:p w14:paraId="13FA438F" w14:textId="6DF94D6E" w:rsidR="005A0C8A" w:rsidRDefault="001229B2" w:rsidP="005A0C8A">
      <w:pPr>
        <w:spacing w:line="240" w:lineRule="auto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5</w:t>
      </w:r>
      <w:r w:rsidR="00356662">
        <w:rPr>
          <w:b/>
          <w:bCs/>
          <w:sz w:val="28"/>
          <w:szCs w:val="24"/>
        </w:rPr>
        <w:t xml:space="preserve">. </w:t>
      </w:r>
      <w:r w:rsidR="005A0C8A" w:rsidRPr="005A0C8A">
        <w:rPr>
          <w:b/>
          <w:bCs/>
          <w:sz w:val="28"/>
          <w:szCs w:val="24"/>
        </w:rPr>
        <w:t>Assembl</w:t>
      </w:r>
      <w:r w:rsidR="005A0C8A">
        <w:rPr>
          <w:b/>
          <w:bCs/>
          <w:sz w:val="28"/>
          <w:szCs w:val="24"/>
        </w:rPr>
        <w:t>y</w:t>
      </w:r>
    </w:p>
    <w:p w14:paraId="1B48596D" w14:textId="215706DF" w:rsidR="005A0C8A" w:rsidRDefault="005A0C8A" w:rsidP="005A0C8A">
      <w:pPr>
        <w:spacing w:line="240" w:lineRule="auto"/>
      </w:pPr>
      <w:r>
        <w:rPr>
          <w:b/>
          <w:bCs/>
          <w:sz w:val="28"/>
          <w:szCs w:val="24"/>
        </w:rPr>
        <w:tab/>
      </w:r>
      <w:r w:rsidR="001229B2">
        <w:rPr>
          <w:b/>
          <w:bCs/>
        </w:rPr>
        <w:t>5</w:t>
      </w:r>
      <w:r w:rsidR="001229B2" w:rsidRPr="001229B2">
        <w:rPr>
          <w:b/>
          <w:bCs/>
        </w:rPr>
        <w:t>.1</w:t>
      </w:r>
      <w:r w:rsidR="00812188">
        <w:t xml:space="preserve"> </w:t>
      </w:r>
      <w:r>
        <w:t xml:space="preserve">Build the system on breadboard </w:t>
      </w:r>
    </w:p>
    <w:p w14:paraId="2DE0A7E5" w14:textId="3B49BB3F" w:rsidR="005A0C8A" w:rsidRDefault="001229B2" w:rsidP="005A0C8A">
      <w:pPr>
        <w:spacing w:line="240" w:lineRule="auto"/>
        <w:ind w:left="720"/>
      </w:pPr>
      <w:r>
        <w:rPr>
          <w:b/>
          <w:bCs/>
        </w:rPr>
        <w:t>5</w:t>
      </w:r>
      <w:r w:rsidRPr="001229B2">
        <w:rPr>
          <w:b/>
          <w:bCs/>
        </w:rPr>
        <w:t>.</w:t>
      </w:r>
      <w:r>
        <w:rPr>
          <w:b/>
          <w:bCs/>
        </w:rPr>
        <w:t>2</w:t>
      </w:r>
      <w:r>
        <w:t xml:space="preserve"> </w:t>
      </w:r>
      <w:r w:rsidR="00812188">
        <w:t>Build the</w:t>
      </w:r>
      <w:r w:rsidR="005A0C8A">
        <w:t xml:space="preserve"> system on </w:t>
      </w:r>
      <w:r w:rsidR="005A0C8A">
        <w:t>PCB</w:t>
      </w:r>
    </w:p>
    <w:p w14:paraId="4E5474B2" w14:textId="77777777" w:rsidR="0060600A" w:rsidRDefault="001229B2" w:rsidP="00812188">
      <w:pPr>
        <w:spacing w:line="240" w:lineRule="auto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6</w:t>
      </w:r>
      <w:r w:rsidR="00356662">
        <w:rPr>
          <w:b/>
          <w:bCs/>
          <w:sz w:val="28"/>
          <w:szCs w:val="24"/>
        </w:rPr>
        <w:t xml:space="preserve">. </w:t>
      </w:r>
      <w:r w:rsidR="00812188" w:rsidRPr="00812188">
        <w:rPr>
          <w:b/>
          <w:bCs/>
          <w:sz w:val="28"/>
          <w:szCs w:val="24"/>
        </w:rPr>
        <w:t>Testing</w:t>
      </w:r>
    </w:p>
    <w:p w14:paraId="77C414C4" w14:textId="190DB4EC" w:rsidR="00812188" w:rsidRPr="0060600A" w:rsidRDefault="00812188" w:rsidP="00812188">
      <w:pPr>
        <w:spacing w:line="240" w:lineRule="auto"/>
        <w:rPr>
          <w:b/>
          <w:bCs/>
          <w:sz w:val="28"/>
          <w:szCs w:val="24"/>
        </w:rPr>
      </w:pPr>
      <w:r w:rsidRPr="00812188">
        <w:t xml:space="preserve">Test the overall system </w:t>
      </w:r>
      <w:r w:rsidR="00EE0BE0">
        <w:t xml:space="preserve">to </w:t>
      </w:r>
      <w:r w:rsidR="00EE0BE0">
        <w:t xml:space="preserve">assess </w:t>
      </w:r>
      <w:r w:rsidR="00EE0BE0">
        <w:t>the real-world functionality of the system.</w:t>
      </w:r>
    </w:p>
    <w:p w14:paraId="7A026E74" w14:textId="4A545BA4" w:rsidR="00356662" w:rsidRDefault="00356662" w:rsidP="00812188">
      <w:pPr>
        <w:spacing w:line="240" w:lineRule="auto"/>
      </w:pPr>
    </w:p>
    <w:p w14:paraId="214C7407" w14:textId="0D0BF508" w:rsidR="00356662" w:rsidRDefault="00356662" w:rsidP="00812188">
      <w:pPr>
        <w:spacing w:line="240" w:lineRule="auto"/>
      </w:pPr>
    </w:p>
    <w:sectPr w:rsidR="003566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B58D7"/>
    <w:multiLevelType w:val="hybridMultilevel"/>
    <w:tmpl w:val="7B44823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A302A9"/>
    <w:multiLevelType w:val="multilevel"/>
    <w:tmpl w:val="7AEE67C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64D"/>
    <w:rsid w:val="001229B2"/>
    <w:rsid w:val="0024510E"/>
    <w:rsid w:val="002D3E13"/>
    <w:rsid w:val="00356662"/>
    <w:rsid w:val="005A0C8A"/>
    <w:rsid w:val="005B0D64"/>
    <w:rsid w:val="005E1D0B"/>
    <w:rsid w:val="0060600A"/>
    <w:rsid w:val="00812188"/>
    <w:rsid w:val="00834266"/>
    <w:rsid w:val="0098164D"/>
    <w:rsid w:val="00A400E1"/>
    <w:rsid w:val="00BF44A2"/>
    <w:rsid w:val="00EA289D"/>
    <w:rsid w:val="00EE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DCC7D"/>
  <w15:chartTrackingRefBased/>
  <w15:docId w15:val="{16834987-C14D-458B-8571-2B1EB81D1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64D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21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5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1" ma:contentTypeDescription="Create a new document." ma:contentTypeScope="" ma:versionID="e71640ed0b2ef534a8ba526ea4f31da0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487e787845c8ffe5f05842a7ebc8b022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23316AD9-4126-47C5-8F2E-FD4B6DC68C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618CA8-CA3C-41C5-833B-FE97DE70B9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660EE4-5B82-4E04-95F9-1F79D6D61A6A}">
  <ds:schemaRefs>
    <ds:schemaRef ds:uri="http://purl.org/dc/dcmitype/"/>
    <ds:schemaRef ds:uri="0085e1a2-9cbf-4b92-866b-21f3c89040b6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Ayoob Mohammed Azhar (2400571)</dc:creator>
  <cp:keywords/>
  <dc:description/>
  <cp:lastModifiedBy>Ayoob</cp:lastModifiedBy>
  <cp:revision>13</cp:revision>
  <dcterms:created xsi:type="dcterms:W3CDTF">2026-02-25T11:46:00Z</dcterms:created>
  <dcterms:modified xsi:type="dcterms:W3CDTF">2026-02-25T12:53:00Z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