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FBF1A" w14:textId="77777777" w:rsidR="00E2085C" w:rsidRDefault="00E2085C" w:rsidP="00D10C7E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0D32E1C" w14:textId="1A6A3651" w:rsidR="009A6D24" w:rsidRDefault="004A161D" w:rsidP="004A161D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4A161D">
        <w:rPr>
          <w:rFonts w:ascii="Times New Roman" w:hAnsi="Times New Roman" w:cs="Times New Roman"/>
          <w:b/>
          <w:bCs/>
          <w:sz w:val="40"/>
          <w:szCs w:val="40"/>
          <w:lang w:val="en-US"/>
        </w:rPr>
        <w:t>PROBLEM SOLVING AND DECISION MAKING IN THE WORKPLACE</w:t>
      </w:r>
      <w:r w:rsidR="000E747A">
        <w:rPr>
          <w:rFonts w:ascii="Times New Roman" w:hAnsi="Times New Roman" w:cs="Times New Roman"/>
          <w:b/>
          <w:bCs/>
          <w:sz w:val="40"/>
          <w:szCs w:val="40"/>
          <w:lang w:val="en-US"/>
        </w:rPr>
        <w:t>:</w:t>
      </w:r>
    </w:p>
    <w:p w14:paraId="77B27892" w14:textId="40D8C1BE" w:rsidR="000E747A" w:rsidRPr="00846F91" w:rsidRDefault="000E747A" w:rsidP="000E747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46F91">
        <w:rPr>
          <w:rFonts w:ascii="Times New Roman" w:hAnsi="Times New Roman" w:cs="Times New Roman"/>
          <w:b/>
          <w:bCs/>
          <w:sz w:val="36"/>
          <w:szCs w:val="36"/>
        </w:rPr>
        <w:t>Shortage of Nurses in Healthcare</w:t>
      </w:r>
    </w:p>
    <w:p w14:paraId="6B679DE1" w14:textId="565E54D1" w:rsidR="004A161D" w:rsidRDefault="004A161D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BE8CBC9" w14:textId="2CDED382" w:rsidR="0041327C" w:rsidRDefault="0041327C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B64F4DF" w14:textId="6B12F643" w:rsidR="0041327C" w:rsidRDefault="0041327C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0E82BD2E" w14:textId="47672358" w:rsidR="00F46777" w:rsidRPr="008C1976" w:rsidRDefault="00932DA9" w:rsidP="00932DA9">
      <w:pPr>
        <w:spacing w:line="480" w:lineRule="auto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 w:cs="Times New Roman"/>
          <w:sz w:val="40"/>
          <w:szCs w:val="40"/>
          <w:lang w:val="en-US"/>
        </w:rPr>
        <w:t>Kawther</w:t>
      </w:r>
      <w:proofErr w:type="spellEnd"/>
      <w:r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lang w:val="en-US"/>
        </w:rPr>
        <w:t>Chebli</w:t>
      </w:r>
      <w:proofErr w:type="spellEnd"/>
    </w:p>
    <w:p w14:paraId="48A04289" w14:textId="24AE6C7B" w:rsidR="00F46777" w:rsidRPr="003F4CF0" w:rsidRDefault="00932DA9" w:rsidP="00F46777">
      <w:pPr>
        <w:spacing w:line="48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3F4CF0">
        <w:rPr>
          <w:rFonts w:ascii="Times New Roman" w:hAnsi="Times New Roman"/>
          <w:b/>
          <w:bCs/>
          <w:sz w:val="32"/>
          <w:szCs w:val="32"/>
        </w:rPr>
        <w:t>2008114</w:t>
      </w:r>
    </w:p>
    <w:p w14:paraId="47255DC8" w14:textId="77777777" w:rsidR="00F46777" w:rsidRPr="003F4CF0" w:rsidRDefault="00F46777" w:rsidP="00F46777">
      <w:pPr>
        <w:spacing w:line="48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7F8B9D97" w14:textId="223BD606" w:rsidR="00F46777" w:rsidRPr="003F4CF0" w:rsidRDefault="00932DA9" w:rsidP="00F46777">
      <w:pPr>
        <w:spacing w:line="48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3F4CF0">
        <w:rPr>
          <w:rFonts w:ascii="Times New Roman" w:hAnsi="Times New Roman"/>
          <w:b/>
          <w:bCs/>
          <w:sz w:val="32"/>
          <w:szCs w:val="32"/>
        </w:rPr>
        <w:t>BMSW 4004</w:t>
      </w:r>
    </w:p>
    <w:p w14:paraId="2A29A530" w14:textId="77777777" w:rsidR="00F46777" w:rsidRPr="003F4CF0" w:rsidRDefault="00F46777" w:rsidP="00F46777">
      <w:pPr>
        <w:spacing w:line="48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1AB2FBAE" w14:textId="3AF4E340" w:rsidR="00F46777" w:rsidRPr="003F4CF0" w:rsidRDefault="00932DA9" w:rsidP="00F46777">
      <w:pPr>
        <w:spacing w:line="48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proofErr w:type="spellStart"/>
      <w:r w:rsidRPr="003F4CF0">
        <w:rPr>
          <w:rFonts w:ascii="Times New Roman" w:hAnsi="Times New Roman"/>
          <w:b/>
          <w:bCs/>
          <w:sz w:val="36"/>
          <w:szCs w:val="36"/>
        </w:rPr>
        <w:t>Noura</w:t>
      </w:r>
      <w:proofErr w:type="spellEnd"/>
      <w:r w:rsidRPr="003F4CF0">
        <w:rPr>
          <w:rFonts w:ascii="Times New Roman" w:hAnsi="Times New Roman"/>
          <w:b/>
          <w:bCs/>
          <w:sz w:val="36"/>
          <w:szCs w:val="36"/>
        </w:rPr>
        <w:t xml:space="preserve"> Mohammad</w:t>
      </w:r>
    </w:p>
    <w:p w14:paraId="5F6E027F" w14:textId="77777777" w:rsidR="00F46777" w:rsidRPr="003F4CF0" w:rsidRDefault="00F46777" w:rsidP="00F46777">
      <w:pPr>
        <w:spacing w:line="48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1A62BC7F" w14:textId="70F2B529" w:rsidR="00F46777" w:rsidRPr="003F4CF0" w:rsidRDefault="00932DA9" w:rsidP="00F4677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F4CF0">
        <w:rPr>
          <w:rFonts w:ascii="Times New Roman" w:hAnsi="Times New Roman" w:cs="Times New Roman"/>
          <w:b/>
          <w:bCs/>
          <w:sz w:val="36"/>
          <w:szCs w:val="36"/>
        </w:rPr>
        <w:t>April 28, 2021</w:t>
      </w:r>
    </w:p>
    <w:p w14:paraId="0A00DEA5" w14:textId="5E6A0567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245E39BB" w14:textId="4DD97155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2F96BC7D" w14:textId="44C9CE24" w:rsidR="00CE11B8" w:rsidRDefault="00CE11B8" w:rsidP="0041327C">
      <w:pPr>
        <w:rPr>
          <w:rFonts w:ascii="Times New Roman" w:hAnsi="Times New Roman" w:cs="Times New Roman"/>
          <w:sz w:val="40"/>
          <w:szCs w:val="40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195671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A9C122" w14:textId="01AAC51C" w:rsidR="00F46777" w:rsidRPr="00E004B6" w:rsidRDefault="00F46777">
          <w:pPr>
            <w:pStyle w:val="TOCHeading"/>
            <w:rPr>
              <w:rFonts w:ascii="Times New Roman" w:hAnsi="Times New Roman" w:cs="Times New Roman"/>
            </w:rPr>
          </w:pPr>
          <w:r w:rsidRPr="00E004B6">
            <w:rPr>
              <w:rFonts w:ascii="Times New Roman" w:hAnsi="Times New Roman" w:cs="Times New Roman"/>
            </w:rPr>
            <w:t>Table of Contents</w:t>
          </w:r>
        </w:p>
        <w:p w14:paraId="6E4E42FA" w14:textId="35C60A2D" w:rsidR="0041327C" w:rsidRPr="00E004B6" w:rsidRDefault="00F46777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F46777">
            <w:fldChar w:fldCharType="begin"/>
          </w:r>
          <w:r w:rsidRPr="00F46777">
            <w:instrText xml:space="preserve"> TOC \o "1-3" \h \z \u </w:instrText>
          </w:r>
          <w:r w:rsidRPr="00F46777">
            <w:fldChar w:fldCharType="separate"/>
          </w:r>
          <w:hyperlink w:anchor="_Toc68683676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Introduction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_Toc68683676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6C68D1" w14:textId="07FEA90E" w:rsidR="0041327C" w:rsidRPr="00E004B6" w:rsidRDefault="00C56552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77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An overview of problems in healthcare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_Toc68683677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FE030E" w14:textId="681AD04D" w:rsidR="0041327C" w:rsidRPr="00E004B6" w:rsidRDefault="00C56552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78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problem of shortage of nurses in healthcare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_Toc68683678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C7DD7E" w14:textId="3F5A7CE1" w:rsidR="0041327C" w:rsidRPr="00E004B6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79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impact of the problem on all the stakeholders (Service users, Professionals and Regulators)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7</w:t>
          </w:r>
        </w:p>
        <w:p w14:paraId="05890777" w14:textId="6E8C1197" w:rsidR="0041327C" w:rsidRPr="00E004B6" w:rsidRDefault="00C56552" w:rsidP="003F4CF0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0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Service Users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7</w:t>
          </w:r>
        </w:p>
        <w:p w14:paraId="74F007CA" w14:textId="09D01250" w:rsidR="0041327C" w:rsidRPr="00E004B6" w:rsidRDefault="00C56552" w:rsidP="003F4CF0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1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Professionals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7</w:t>
          </w:r>
        </w:p>
        <w:p w14:paraId="3767CCFD" w14:textId="0D6684DA" w:rsidR="0041327C" w:rsidRPr="00E004B6" w:rsidRDefault="00C56552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2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Regulators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_Toc68683682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2FE273" w14:textId="1EBB8080" w:rsidR="0041327C" w:rsidRPr="00E004B6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3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decision-making process including the relevant legislation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8</w:t>
          </w:r>
        </w:p>
        <w:p w14:paraId="5C0F15C4" w14:textId="588C3DA6" w:rsidR="0041327C" w:rsidRPr="00E004B6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4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Range of alternative solutions to the problem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9</w:t>
          </w:r>
        </w:p>
        <w:p w14:paraId="49C2DEB0" w14:textId="312B789D" w:rsidR="0041327C" w:rsidRPr="00E004B6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5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Using a decision-making technique to evaluate a range of solutions to identify the most appropriate option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10</w:t>
          </w:r>
        </w:p>
        <w:p w14:paraId="53E5E1A6" w14:textId="6A89E86F" w:rsidR="0041327C" w:rsidRPr="00E004B6" w:rsidRDefault="00C56552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6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How the solution can be implemented and communicated to stakeholders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_Toc68683686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0E83BC" w14:textId="53DCA797" w:rsidR="0041327C" w:rsidRPr="00E004B6" w:rsidRDefault="00C56552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7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Appropriate monitoring and review techniques to ensure successful implementation of the solution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_Toc68683687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E08264" w14:textId="3A15073D" w:rsidR="0041327C" w:rsidRPr="00E004B6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68683688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Conclusion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_Toc68683688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3</w:t>
          </w:r>
        </w:p>
        <w:p w14:paraId="27F6E78F" w14:textId="569EF3EB" w:rsidR="0041327C" w:rsidRPr="0041327C" w:rsidRDefault="00C56552" w:rsidP="003F4CF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lang w:eastAsia="en-GB"/>
            </w:rPr>
          </w:pPr>
          <w:hyperlink w:anchor="_Toc68683689" w:history="1">
            <w:r w:rsidR="0041327C" w:rsidRPr="00E004B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References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_Toc68683689 \h </w:instrTex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90C0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41327C" w:rsidRPr="00E004B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  <w:r w:rsidR="003F4CF0">
            <w:rPr>
              <w:rFonts w:ascii="Times New Roman" w:hAnsi="Times New Roman" w:cs="Times New Roman"/>
              <w:noProof/>
              <w:sz w:val="24"/>
              <w:szCs w:val="24"/>
            </w:rPr>
            <w:t>4</w:t>
          </w:r>
        </w:p>
        <w:p w14:paraId="1F63005B" w14:textId="461E1963" w:rsidR="00F46777" w:rsidRDefault="00F46777">
          <w:r w:rsidRPr="00F46777">
            <w:rPr>
              <w:noProof/>
            </w:rPr>
            <w:fldChar w:fldCharType="end"/>
          </w:r>
        </w:p>
      </w:sdtContent>
    </w:sdt>
    <w:p w14:paraId="0CF626E7" w14:textId="5A3F2E01" w:rsidR="00CE11B8" w:rsidRDefault="00CE11B8" w:rsidP="00F46777">
      <w:pPr>
        <w:rPr>
          <w:rFonts w:ascii="Times New Roman" w:hAnsi="Times New Roman" w:cs="Times New Roman"/>
          <w:sz w:val="40"/>
          <w:szCs w:val="40"/>
          <w:lang w:val="en-US"/>
        </w:rPr>
      </w:pPr>
    </w:p>
    <w:p w14:paraId="44D4BE25" w14:textId="308F6CDB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094FD81E" w14:textId="33FB6D3F" w:rsidR="00CE11B8" w:rsidRDefault="00E004B6" w:rsidP="00E004B6">
      <w:pPr>
        <w:tabs>
          <w:tab w:val="left" w:pos="5340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ab/>
      </w:r>
    </w:p>
    <w:p w14:paraId="66652843" w14:textId="51C6873A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483EA3B2" w14:textId="261AC586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6C1861B2" w14:textId="7E68D675" w:rsidR="00CE11B8" w:rsidRDefault="00CE11B8" w:rsidP="004A161D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5B7BEA4B" w14:textId="3BD83569" w:rsidR="00CE11B8" w:rsidRDefault="00CE11B8" w:rsidP="00F46777">
      <w:pPr>
        <w:rPr>
          <w:rFonts w:ascii="Times New Roman" w:hAnsi="Times New Roman" w:cs="Times New Roman"/>
          <w:sz w:val="40"/>
          <w:szCs w:val="40"/>
          <w:lang w:val="en-US"/>
        </w:rPr>
      </w:pPr>
    </w:p>
    <w:p w14:paraId="01C70841" w14:textId="3ED9DBB7" w:rsidR="00CE11B8" w:rsidRDefault="00CE11B8" w:rsidP="000E747A">
      <w:pPr>
        <w:rPr>
          <w:rFonts w:ascii="Times New Roman" w:hAnsi="Times New Roman" w:cs="Times New Roman"/>
          <w:sz w:val="40"/>
          <w:szCs w:val="40"/>
          <w:lang w:val="en-US"/>
        </w:rPr>
      </w:pPr>
    </w:p>
    <w:p w14:paraId="46CEC2BD" w14:textId="77777777" w:rsidR="0041327C" w:rsidRDefault="0041327C" w:rsidP="000E747A">
      <w:pPr>
        <w:rPr>
          <w:rFonts w:ascii="Times New Roman" w:hAnsi="Times New Roman" w:cs="Times New Roman"/>
          <w:sz w:val="40"/>
          <w:szCs w:val="40"/>
          <w:lang w:val="en-US"/>
        </w:rPr>
      </w:pPr>
    </w:p>
    <w:p w14:paraId="17721EC8" w14:textId="35052A4F" w:rsidR="00CE11B8" w:rsidRDefault="00CE11B8" w:rsidP="00846F91">
      <w:pPr>
        <w:pStyle w:val="Heading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</w:pPr>
      <w:bookmarkStart w:id="0" w:name="_Toc68683676"/>
      <w:r w:rsidRPr="00CE11B8"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  <w:t>Introduction</w:t>
      </w:r>
      <w:bookmarkEnd w:id="0"/>
    </w:p>
    <w:p w14:paraId="2234E760" w14:textId="39DC02B0" w:rsidR="003B1CE8" w:rsidRDefault="00652DBF" w:rsidP="00846F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2DBF">
        <w:rPr>
          <w:rFonts w:ascii="Times New Roman" w:hAnsi="Times New Roman" w:cs="Times New Roman"/>
          <w:sz w:val="24"/>
          <w:szCs w:val="24"/>
          <w:lang w:val="en-US"/>
        </w:rPr>
        <w:t>There ha</w:t>
      </w:r>
      <w:r w:rsidR="00B30E44">
        <w:rPr>
          <w:rFonts w:ascii="Times New Roman" w:hAnsi="Times New Roman" w:cs="Times New Roman"/>
          <w:sz w:val="24"/>
          <w:szCs w:val="24"/>
          <w:lang w:val="en-US"/>
        </w:rPr>
        <w:t>ve</w:t>
      </w:r>
      <w:r w:rsidRPr="00652DBF">
        <w:rPr>
          <w:rFonts w:ascii="Times New Roman" w:hAnsi="Times New Roman" w:cs="Times New Roman"/>
          <w:sz w:val="24"/>
          <w:szCs w:val="24"/>
          <w:lang w:val="en-US"/>
        </w:rPr>
        <w:t xml:space="preserve"> been global concern</w:t>
      </w:r>
      <w:r w:rsidR="00B30E4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52DBF">
        <w:rPr>
          <w:rFonts w:ascii="Times New Roman" w:hAnsi="Times New Roman" w:cs="Times New Roman"/>
          <w:sz w:val="24"/>
          <w:szCs w:val="24"/>
          <w:lang w:val="en-US"/>
        </w:rPr>
        <w:t xml:space="preserve"> over quali</w:t>
      </w:r>
      <w:r>
        <w:rPr>
          <w:rFonts w:ascii="Times New Roman" w:hAnsi="Times New Roman" w:cs="Times New Roman"/>
          <w:sz w:val="24"/>
          <w:szCs w:val="24"/>
          <w:lang w:val="en-US"/>
        </w:rPr>
        <w:t>ty of healthcare rendered as populations continue t</w:t>
      </w:r>
      <w:r w:rsidR="00B30E44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increase. </w:t>
      </w:r>
      <w:r w:rsidR="00B30E44">
        <w:rPr>
          <w:rFonts w:ascii="Times New Roman" w:hAnsi="Times New Roman" w:cs="Times New Roman"/>
          <w:sz w:val="24"/>
          <w:szCs w:val="24"/>
          <w:lang w:val="en-US"/>
        </w:rPr>
        <w:t xml:space="preserve">One of the reasons for reduced quality healthcare is the lack of expertise and shortage </w:t>
      </w:r>
      <w:r w:rsidR="000661EB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 w:rsidR="00B30E44">
        <w:rPr>
          <w:rFonts w:ascii="Times New Roman" w:hAnsi="Times New Roman" w:cs="Times New Roman"/>
          <w:sz w:val="24"/>
          <w:szCs w:val="24"/>
          <w:lang w:val="en-US"/>
        </w:rPr>
        <w:t xml:space="preserve">healthcare workforce. </w:t>
      </w:r>
      <w:r w:rsidR="000661EB">
        <w:rPr>
          <w:rFonts w:ascii="Times New Roman" w:hAnsi="Times New Roman" w:cs="Times New Roman"/>
          <w:sz w:val="24"/>
          <w:szCs w:val="24"/>
          <w:lang w:val="en-US"/>
        </w:rPr>
        <w:t xml:space="preserve">Perhaps, nursing is the most </w:t>
      </w:r>
      <w:r w:rsidR="00DE016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661EB">
        <w:rPr>
          <w:rFonts w:ascii="Times New Roman" w:hAnsi="Times New Roman" w:cs="Times New Roman"/>
          <w:sz w:val="24"/>
          <w:szCs w:val="24"/>
          <w:lang w:val="en-US"/>
        </w:rPr>
        <w:t xml:space="preserve">ffected sector. </w:t>
      </w:r>
      <w:r w:rsidR="00DE016C">
        <w:rPr>
          <w:rFonts w:ascii="Times New Roman" w:hAnsi="Times New Roman" w:cs="Times New Roman"/>
          <w:sz w:val="24"/>
          <w:szCs w:val="24"/>
          <w:lang w:val="en-US"/>
        </w:rPr>
        <w:t xml:space="preserve">In particular, the UK faces a serious shortage of nurses. There is a wide gap in the vacancy rate </w:t>
      </w:r>
      <w:r w:rsidR="005B7ECB">
        <w:rPr>
          <w:rFonts w:ascii="Times New Roman" w:hAnsi="Times New Roman" w:cs="Times New Roman"/>
          <w:sz w:val="24"/>
          <w:szCs w:val="24"/>
          <w:lang w:val="en-US"/>
        </w:rPr>
        <w:t xml:space="preserve">as established by various reports. </w:t>
      </w:r>
      <w:r w:rsidR="00C07842">
        <w:rPr>
          <w:rFonts w:ascii="Times New Roman" w:hAnsi="Times New Roman" w:cs="Times New Roman"/>
          <w:sz w:val="24"/>
          <w:szCs w:val="24"/>
          <w:lang w:val="en-US"/>
        </w:rPr>
        <w:t xml:space="preserve">However, the problem is </w:t>
      </w:r>
      <w:r w:rsidR="00D52305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C07842">
        <w:rPr>
          <w:rFonts w:ascii="Times New Roman" w:hAnsi="Times New Roman" w:cs="Times New Roman"/>
          <w:sz w:val="24"/>
          <w:szCs w:val="24"/>
          <w:lang w:val="en-US"/>
        </w:rPr>
        <w:t xml:space="preserve">holistic </w:t>
      </w:r>
      <w:r w:rsidR="00D52305">
        <w:rPr>
          <w:rFonts w:ascii="Times New Roman" w:hAnsi="Times New Roman" w:cs="Times New Roman"/>
          <w:sz w:val="24"/>
          <w:szCs w:val="24"/>
          <w:lang w:val="en-US"/>
        </w:rPr>
        <w:t xml:space="preserve">and requires a multi-dimensional approach. </w:t>
      </w:r>
      <w:r w:rsidR="00725B71">
        <w:rPr>
          <w:rFonts w:ascii="Times New Roman" w:hAnsi="Times New Roman" w:cs="Times New Roman"/>
          <w:sz w:val="24"/>
          <w:szCs w:val="24"/>
          <w:lang w:val="en-US"/>
        </w:rPr>
        <w:t>To address the issues, it is important to understand that the</w:t>
      </w:r>
      <w:r w:rsidR="00D52305">
        <w:rPr>
          <w:rFonts w:ascii="Times New Roman" w:hAnsi="Times New Roman" w:cs="Times New Roman"/>
          <w:sz w:val="24"/>
          <w:szCs w:val="24"/>
          <w:lang w:val="en-US"/>
        </w:rPr>
        <w:t xml:space="preserve"> National Health Service (NHS)</w:t>
      </w:r>
      <w:r w:rsidR="00725B71">
        <w:rPr>
          <w:rFonts w:ascii="Times New Roman" w:hAnsi="Times New Roman" w:cs="Times New Roman"/>
          <w:sz w:val="24"/>
          <w:szCs w:val="24"/>
          <w:lang w:val="en-US"/>
        </w:rPr>
        <w:t xml:space="preserve"> has an overall vacancy rate of 8.5%</w:t>
      </w:r>
      <w:r w:rsidR="00DC1B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1B3F" w:rsidRPr="00677594">
        <w:rPr>
          <w:rFonts w:ascii="Times New Roman" w:hAnsi="Times New Roman" w:cs="Times New Roman"/>
          <w:sz w:val="24"/>
          <w:szCs w:val="24"/>
        </w:rPr>
        <w:t>(ONS, 2019)</w:t>
      </w:r>
      <w:r w:rsidR="00725B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417BA">
        <w:rPr>
          <w:rFonts w:ascii="Times New Roman" w:hAnsi="Times New Roman" w:cs="Times New Roman"/>
          <w:sz w:val="24"/>
          <w:szCs w:val="24"/>
          <w:lang w:val="en-US"/>
        </w:rPr>
        <w:t>This means that the UK healthcare setting experiences other staffing challenges as opposed to nursing</w:t>
      </w:r>
      <w:r w:rsidR="00DC1B3F">
        <w:rPr>
          <w:rFonts w:ascii="Times New Roman" w:hAnsi="Times New Roman" w:cs="Times New Roman"/>
          <w:sz w:val="24"/>
          <w:szCs w:val="24"/>
          <w:lang w:val="en-US"/>
        </w:rPr>
        <w:t xml:space="preserve"> alone. </w:t>
      </w:r>
      <w:r w:rsidR="004E02AB">
        <w:rPr>
          <w:rFonts w:ascii="Times New Roman" w:hAnsi="Times New Roman" w:cs="Times New Roman"/>
          <w:sz w:val="24"/>
          <w:szCs w:val="24"/>
          <w:lang w:val="en-US"/>
        </w:rPr>
        <w:t xml:space="preserve">So, it is clear that there is an underlying obstacle that needs </w:t>
      </w:r>
      <w:r w:rsidR="00CC5AB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4E02AB">
        <w:rPr>
          <w:rFonts w:ascii="Times New Roman" w:hAnsi="Times New Roman" w:cs="Times New Roman"/>
          <w:sz w:val="24"/>
          <w:szCs w:val="24"/>
          <w:lang w:val="en-US"/>
        </w:rPr>
        <w:t xml:space="preserve">viable goal-setting </w:t>
      </w:r>
      <w:r w:rsidR="00CC5ABF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4E02AB">
        <w:rPr>
          <w:rFonts w:ascii="Times New Roman" w:hAnsi="Times New Roman" w:cs="Times New Roman"/>
          <w:sz w:val="24"/>
          <w:szCs w:val="24"/>
          <w:lang w:val="en-US"/>
        </w:rPr>
        <w:t xml:space="preserve">better </w:t>
      </w:r>
      <w:r w:rsidR="00CC5ABF">
        <w:rPr>
          <w:rFonts w:ascii="Times New Roman" w:hAnsi="Times New Roman" w:cs="Times New Roman"/>
          <w:sz w:val="24"/>
          <w:szCs w:val="24"/>
          <w:lang w:val="en-US"/>
        </w:rPr>
        <w:t>decision-making</w:t>
      </w:r>
      <w:r w:rsidR="004E02AB">
        <w:rPr>
          <w:rFonts w:ascii="Times New Roman" w:hAnsi="Times New Roman" w:cs="Times New Roman"/>
          <w:sz w:val="24"/>
          <w:szCs w:val="24"/>
          <w:lang w:val="en-US"/>
        </w:rPr>
        <w:t xml:space="preserve"> process</w:t>
      </w:r>
      <w:r w:rsidR="00CC5ABF">
        <w:rPr>
          <w:rFonts w:ascii="Times New Roman" w:hAnsi="Times New Roman" w:cs="Times New Roman"/>
          <w:sz w:val="24"/>
          <w:szCs w:val="24"/>
          <w:lang w:val="en-US"/>
        </w:rPr>
        <w:t xml:space="preserve"> so that an amicable solution can be extracted. </w:t>
      </w:r>
    </w:p>
    <w:p w14:paraId="7FE83E7F" w14:textId="705AF427" w:rsidR="0048594B" w:rsidRPr="0048594B" w:rsidRDefault="00CC5ABF" w:rsidP="00E737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investigate the issue of shortage</w:t>
      </w:r>
      <w:r w:rsidR="00554C88">
        <w:rPr>
          <w:rFonts w:ascii="Times New Roman" w:hAnsi="Times New Roman" w:cs="Times New Roman"/>
          <w:sz w:val="24"/>
          <w:szCs w:val="24"/>
          <w:lang w:val="en-US"/>
        </w:rPr>
        <w:t xml:space="preserve"> 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 </w:t>
      </w:r>
      <w:r w:rsidR="00554C88">
        <w:rPr>
          <w:rFonts w:ascii="Times New Roman" w:hAnsi="Times New Roman" w:cs="Times New Roman"/>
          <w:sz w:val="24"/>
          <w:szCs w:val="24"/>
          <w:lang w:val="en-US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nursing in </w:t>
      </w:r>
      <w:r w:rsidR="00554C88">
        <w:rPr>
          <w:rFonts w:ascii="Times New Roman" w:hAnsi="Times New Roman" w:cs="Times New Roman"/>
          <w:sz w:val="24"/>
          <w:szCs w:val="24"/>
          <w:lang w:val="en-US"/>
        </w:rPr>
        <w:t>healthcare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4C88">
        <w:rPr>
          <w:rFonts w:ascii="Times New Roman" w:hAnsi="Times New Roman" w:cs="Times New Roman"/>
          <w:sz w:val="24"/>
          <w:szCs w:val="24"/>
          <w:lang w:val="en-US"/>
        </w:rPr>
        <w:t xml:space="preserve">, this report is going to breakdown the topic int various sections each addressing specific issues. </w:t>
      </w:r>
      <w:r w:rsidR="00FD048F">
        <w:rPr>
          <w:rFonts w:ascii="Times New Roman" w:hAnsi="Times New Roman" w:cs="Times New Roman"/>
          <w:sz w:val="24"/>
          <w:szCs w:val="24"/>
          <w:lang w:val="en-US"/>
        </w:rPr>
        <w:t xml:space="preserve">Firstly, an overview of healthcare problems will be assessed. Secondly, the report will select </w:t>
      </w:r>
      <w:r w:rsidR="003D3883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FD048F">
        <w:rPr>
          <w:rFonts w:ascii="Times New Roman" w:hAnsi="Times New Roman" w:cs="Times New Roman"/>
          <w:sz w:val="24"/>
          <w:szCs w:val="24"/>
          <w:lang w:val="en-US"/>
        </w:rPr>
        <w:t>shortage of nursing in healthcare</w:t>
      </w:r>
      <w:r w:rsidR="003D3883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FD048F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r w:rsidR="003D3883">
        <w:rPr>
          <w:rFonts w:ascii="Times New Roman" w:hAnsi="Times New Roman" w:cs="Times New Roman"/>
          <w:sz w:val="24"/>
          <w:szCs w:val="24"/>
          <w:lang w:val="en-US"/>
        </w:rPr>
        <w:t xml:space="preserve">the specific problem and discuss its scope. In the development of the paper, other </w:t>
      </w:r>
      <w:r w:rsidR="001A016D">
        <w:rPr>
          <w:rFonts w:ascii="Times New Roman" w:hAnsi="Times New Roman" w:cs="Times New Roman"/>
          <w:sz w:val="24"/>
          <w:szCs w:val="24"/>
          <w:lang w:val="en-US"/>
        </w:rPr>
        <w:t xml:space="preserve">relevant issues will be analyzed and a range of proposals will be investigated. To finalize, </w:t>
      </w:r>
      <w:r w:rsidR="0025262E">
        <w:rPr>
          <w:rFonts w:ascii="Times New Roman" w:hAnsi="Times New Roman" w:cs="Times New Roman"/>
          <w:sz w:val="24"/>
          <w:szCs w:val="24"/>
          <w:lang w:val="en-US"/>
        </w:rPr>
        <w:t xml:space="preserve">the most appropriate action will be identified and its implementation discussed as well as </w:t>
      </w:r>
      <w:r w:rsidR="00F527B7">
        <w:rPr>
          <w:rFonts w:ascii="Times New Roman" w:hAnsi="Times New Roman" w:cs="Times New Roman"/>
          <w:sz w:val="24"/>
          <w:szCs w:val="24"/>
          <w:lang w:val="en-US"/>
        </w:rPr>
        <w:t xml:space="preserve">a suitable monitoring review technique to ensure a successful implementation of the solution. </w:t>
      </w:r>
    </w:p>
    <w:p w14:paraId="0BB29875" w14:textId="7A43AAE8" w:rsidR="0048594B" w:rsidRPr="008C0DE7" w:rsidRDefault="0048594B" w:rsidP="003A1D59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1" w:name="_Toc68683677"/>
      <w:r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>An overview of problems in healthcare</w:t>
      </w:r>
      <w:bookmarkEnd w:id="1"/>
      <w:r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</w:p>
    <w:p w14:paraId="1798D3F3" w14:textId="1344BDA7" w:rsidR="001A016D" w:rsidRDefault="007E5653" w:rsidP="00E737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There are several problems in healthcare in both the UK and the global scale. </w:t>
      </w:r>
      <w:r w:rsidR="009D17CF">
        <w:rPr>
          <w:rFonts w:ascii="Times New Roman" w:hAnsi="Times New Roman" w:cs="Times New Roman"/>
          <w:sz w:val="24"/>
          <w:szCs w:val="24"/>
          <w:lang w:val="en-US"/>
        </w:rPr>
        <w:t>As found out by various reports, the NHS is facing increased demands and other associated expenditures</w:t>
      </w:r>
      <w:r w:rsidR="008861AF">
        <w:rPr>
          <w:rFonts w:ascii="Times New Roman" w:hAnsi="Times New Roman" w:cs="Times New Roman"/>
          <w:sz w:val="24"/>
          <w:szCs w:val="24"/>
          <w:lang w:val="en-US"/>
        </w:rPr>
        <w:t xml:space="preserve">. In turn, these challenges increase the cost of public healthcare expenditure. </w:t>
      </w:r>
      <w:r w:rsidR="00D366D0">
        <w:rPr>
          <w:rFonts w:ascii="Times New Roman" w:hAnsi="Times New Roman" w:cs="Times New Roman"/>
          <w:sz w:val="24"/>
          <w:szCs w:val="24"/>
          <w:lang w:val="en-US"/>
        </w:rPr>
        <w:t xml:space="preserve">When public health expenditure increases, there can be several challenges. First and foremost, increased expenditure leads to </w:t>
      </w:r>
      <w:r w:rsidR="000B0A5D">
        <w:rPr>
          <w:rFonts w:ascii="Times New Roman" w:hAnsi="Times New Roman" w:cs="Times New Roman"/>
          <w:sz w:val="24"/>
          <w:szCs w:val="24"/>
          <w:lang w:val="en-US"/>
        </w:rPr>
        <w:t xml:space="preserve">unequal allocation of funds to essential functions such as research and development. While increased funds may indicate </w:t>
      </w:r>
      <w:r w:rsidR="004D5E22">
        <w:rPr>
          <w:rFonts w:ascii="Times New Roman" w:hAnsi="Times New Roman" w:cs="Times New Roman"/>
          <w:sz w:val="24"/>
          <w:szCs w:val="24"/>
          <w:lang w:val="en-US"/>
        </w:rPr>
        <w:t xml:space="preserve">more money for public health, it is also important to note that such costs are related to </w:t>
      </w:r>
      <w:r w:rsidR="007D373D">
        <w:rPr>
          <w:rFonts w:ascii="Times New Roman" w:hAnsi="Times New Roman" w:cs="Times New Roman"/>
          <w:sz w:val="24"/>
          <w:szCs w:val="24"/>
          <w:lang w:val="en-US"/>
        </w:rPr>
        <w:t xml:space="preserve">increased populations and increased cases of illnesses. </w:t>
      </w:r>
      <w:r w:rsidR="00F83098">
        <w:rPr>
          <w:rFonts w:ascii="Times New Roman" w:hAnsi="Times New Roman" w:cs="Times New Roman"/>
          <w:sz w:val="24"/>
          <w:szCs w:val="24"/>
          <w:lang w:val="en-US"/>
        </w:rPr>
        <w:t xml:space="preserve">Therefore, the </w:t>
      </w:r>
      <w:r w:rsidR="00027F07">
        <w:rPr>
          <w:rFonts w:ascii="Times New Roman" w:hAnsi="Times New Roman" w:cs="Times New Roman"/>
          <w:sz w:val="24"/>
          <w:szCs w:val="24"/>
          <w:lang w:val="en-US"/>
        </w:rPr>
        <w:t xml:space="preserve">misallocation of funds is also a problem to better healthcare. For example, according to The </w:t>
      </w:r>
      <w:r w:rsidR="00027F07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Health Foundation (2020), </w:t>
      </w:r>
      <w:r w:rsidR="00BD4CF8">
        <w:rPr>
          <w:rFonts w:ascii="Times New Roman" w:hAnsi="Times New Roman" w:cs="Times New Roman"/>
          <w:sz w:val="24"/>
          <w:szCs w:val="24"/>
          <w:lang w:val="en-US"/>
        </w:rPr>
        <w:t xml:space="preserve">the UK government increased public health grants to local health facilities </w:t>
      </w:r>
      <w:r w:rsidR="00742349">
        <w:rPr>
          <w:rFonts w:ascii="Times New Roman" w:hAnsi="Times New Roman" w:cs="Times New Roman"/>
          <w:sz w:val="24"/>
          <w:szCs w:val="24"/>
          <w:lang w:val="en-US"/>
        </w:rPr>
        <w:t xml:space="preserve">in 2020/2021 but these allocations fell short of the </w:t>
      </w:r>
      <w:r w:rsidR="005607E1">
        <w:rPr>
          <w:rFonts w:ascii="Times New Roman" w:hAnsi="Times New Roman" w:cs="Times New Roman"/>
          <w:sz w:val="24"/>
          <w:szCs w:val="24"/>
          <w:lang w:val="en-US"/>
        </w:rPr>
        <w:t xml:space="preserve">sufficient funding to restore cuts to the service. </w:t>
      </w:r>
      <w:r w:rsidR="00CB7F80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3947A5">
        <w:rPr>
          <w:rFonts w:ascii="Times New Roman" w:hAnsi="Times New Roman" w:cs="Times New Roman"/>
          <w:sz w:val="24"/>
          <w:szCs w:val="24"/>
          <w:lang w:val="en-US"/>
        </w:rPr>
        <w:t>addition,</w:t>
      </w:r>
      <w:r w:rsidR="00CB7F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7F80" w:rsidRPr="00677594">
        <w:rPr>
          <w:rFonts w:ascii="Times New Roman" w:hAnsi="Times New Roman" w:cs="Times New Roman"/>
          <w:sz w:val="24"/>
          <w:szCs w:val="24"/>
          <w:shd w:val="clear" w:color="auto" w:fill="FFFFFF"/>
        </w:rPr>
        <w:t>Stoye</w:t>
      </w:r>
      <w:proofErr w:type="spellEnd"/>
      <w:r w:rsidR="00CB7F80" w:rsidRPr="006775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CB7F80" w:rsidRPr="00677594">
        <w:rPr>
          <w:rFonts w:ascii="Times New Roman" w:hAnsi="Times New Roman" w:cs="Times New Roman"/>
          <w:sz w:val="24"/>
          <w:szCs w:val="24"/>
          <w:shd w:val="clear" w:color="auto" w:fill="FFFFFF"/>
        </w:rPr>
        <w:t>Zaranko</w:t>
      </w:r>
      <w:proofErr w:type="spellEnd"/>
      <w:r w:rsidR="00CB7F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CB7F80" w:rsidRPr="00677594">
        <w:rPr>
          <w:rFonts w:ascii="Times New Roman" w:hAnsi="Times New Roman" w:cs="Times New Roman"/>
          <w:sz w:val="24"/>
          <w:szCs w:val="24"/>
          <w:shd w:val="clear" w:color="auto" w:fill="FFFFFF"/>
        </w:rPr>
        <w:t>2019)</w:t>
      </w:r>
      <w:r w:rsidR="00CB7F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established that </w:t>
      </w:r>
      <w:r w:rsidR="00394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quality healthcare has been reducing even though there has been an increase in the UK public healthcare expenditure. </w:t>
      </w:r>
    </w:p>
    <w:p w14:paraId="0EFF7B9E" w14:textId="11A4E0DF" w:rsidR="0039531F" w:rsidRDefault="00A94B80" w:rsidP="00E737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Another problem is population ageing. The UK population is growing old and it has proven to </w:t>
      </w:r>
      <w:r w:rsidR="00C060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 a factor in the challenges faced by the healthcare systems. </w:t>
      </w:r>
      <w:proofErr w:type="spellStart"/>
      <w:r w:rsidR="00053918">
        <w:rPr>
          <w:rFonts w:ascii="Times New Roman" w:hAnsi="Times New Roman" w:cs="Times New Roman"/>
          <w:sz w:val="24"/>
          <w:szCs w:val="24"/>
          <w:shd w:val="clear" w:color="auto" w:fill="FFFFFF"/>
        </w:rPr>
        <w:t>Triggle</w:t>
      </w:r>
      <w:proofErr w:type="spellEnd"/>
      <w:r w:rsidR="000539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Butcher (2020) argued that </w:t>
      </w:r>
      <w:r w:rsidR="007313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medical advances in recent decades have resulted to longer lifespans. </w:t>
      </w:r>
      <w:r w:rsidR="00D95E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Consequently, there </w:t>
      </w:r>
      <w:r w:rsidR="00E87E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a bigger ageing group in present times than before. </w:t>
      </w:r>
      <w:r w:rsidR="001935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fact, when the NHS started, life expectancy was 13 years shorter than now. </w:t>
      </w:r>
      <w:r w:rsidR="0039531F">
        <w:rPr>
          <w:rFonts w:ascii="Times New Roman" w:hAnsi="Times New Roman" w:cs="Times New Roman"/>
          <w:sz w:val="24"/>
          <w:szCs w:val="24"/>
          <w:shd w:val="clear" w:color="auto" w:fill="FFFFFF"/>
        </w:rPr>
        <w:t>However, an ageing</w:t>
      </w:r>
      <w:r w:rsidR="00FF57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population means</w:t>
      </w:r>
      <w:r w:rsidR="003953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the NHS system is pressured. </w:t>
      </w:r>
      <w:r w:rsidR="00FF57A6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E737C7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FF57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explain, </w:t>
      </w:r>
      <w:proofErr w:type="spellStart"/>
      <w:r w:rsidR="00FF57A6">
        <w:rPr>
          <w:rFonts w:ascii="Times New Roman" w:hAnsi="Times New Roman" w:cs="Times New Roman"/>
          <w:sz w:val="24"/>
          <w:szCs w:val="24"/>
          <w:shd w:val="clear" w:color="auto" w:fill="FFFFFF"/>
        </w:rPr>
        <w:t>Triggle</w:t>
      </w:r>
      <w:proofErr w:type="spellEnd"/>
      <w:r w:rsidR="00FF57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Butcher (2020) argued that </w:t>
      </w:r>
      <w:r w:rsidR="005447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 ageing population comes with other associated challenges such as long-term chronic conditions. To put into </w:t>
      </w:r>
      <w:r w:rsidR="003E5760">
        <w:rPr>
          <w:rFonts w:ascii="Times New Roman" w:hAnsi="Times New Roman" w:cs="Times New Roman"/>
          <w:sz w:val="24"/>
          <w:szCs w:val="24"/>
          <w:shd w:val="clear" w:color="auto" w:fill="FFFFFF"/>
        </w:rPr>
        <w:t>statistic</w:t>
      </w:r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>al perspective</w:t>
      </w:r>
      <w:r w:rsidR="005447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E5760">
        <w:rPr>
          <w:rFonts w:ascii="Times New Roman" w:hAnsi="Times New Roman" w:cs="Times New Roman"/>
          <w:sz w:val="24"/>
          <w:szCs w:val="24"/>
          <w:shd w:val="clear" w:color="auto" w:fill="FFFFFF"/>
        </w:rPr>
        <w:t>it has been found out that the average 65-year-old costs the NH</w:t>
      </w:r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E57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2.5 times more than the average 30-year-old</w:t>
      </w:r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>Triggle</w:t>
      </w:r>
      <w:proofErr w:type="spellEnd"/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Butcher, 2020). </w:t>
      </w:r>
      <w:r w:rsidR="007A54EA">
        <w:rPr>
          <w:rFonts w:ascii="Times New Roman" w:hAnsi="Times New Roman" w:cs="Times New Roman"/>
          <w:sz w:val="24"/>
          <w:szCs w:val="24"/>
          <w:shd w:val="clear" w:color="auto" w:fill="FFFFFF"/>
        </w:rPr>
        <w:t>In addition,</w:t>
      </w:r>
      <w:r w:rsidR="004A5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90-year-old costs more than </w:t>
      </w:r>
      <w:r w:rsidR="007A54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seven times as much. Thus, </w:t>
      </w:r>
      <w:r w:rsidR="006621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ageing population is truly a significant factor </w:t>
      </w:r>
      <w:r w:rsidR="00E737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6621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ballooning pressure that the NHS experiences. </w:t>
      </w:r>
    </w:p>
    <w:p w14:paraId="4F84F6DE" w14:textId="1ED21626" w:rsidR="009C746E" w:rsidRDefault="0040647D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Additionally, there are high vacancy rates </w:t>
      </w:r>
      <w:r w:rsidR="00BC6EB1">
        <w:rPr>
          <w:rFonts w:ascii="Times New Roman" w:hAnsi="Times New Roman" w:cs="Times New Roman"/>
          <w:sz w:val="24"/>
          <w:szCs w:val="24"/>
          <w:shd w:val="clear" w:color="auto" w:fill="FFFFFF"/>
        </w:rPr>
        <w:t>in the UK. The health service has been funded but it cannot fill all the vacant posts it has. This is due to the</w:t>
      </w:r>
      <w:r w:rsidR="003C2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shortage in healthcare practitioners. In England, </w:t>
      </w:r>
      <w:r w:rsidR="00EA5900">
        <w:rPr>
          <w:rFonts w:ascii="Times New Roman" w:hAnsi="Times New Roman" w:cs="Times New Roman"/>
          <w:sz w:val="24"/>
          <w:szCs w:val="24"/>
          <w:shd w:val="clear" w:color="auto" w:fill="FFFFFF"/>
        </w:rPr>
        <w:t>there were nearly about 100, 000 vacancies as per the latest survey</w:t>
      </w:r>
      <w:r w:rsidR="005837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 vacancies </w:t>
      </w:r>
      <w:r w:rsidR="00536EC3">
        <w:rPr>
          <w:rFonts w:ascii="Times New Roman" w:hAnsi="Times New Roman" w:cs="Times New Roman"/>
          <w:sz w:val="24"/>
          <w:szCs w:val="24"/>
          <w:shd w:val="clear" w:color="auto" w:fill="FFFFFF"/>
        </w:rPr>
        <w:t>comprise</w:t>
      </w:r>
      <w:r w:rsidR="005837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40, 000 nurses and nearly 10, 000 doctors</w:t>
      </w:r>
      <w:r w:rsidR="00536E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="00536EC3">
        <w:rPr>
          <w:rFonts w:ascii="Times New Roman" w:hAnsi="Times New Roman" w:cs="Times New Roman"/>
          <w:sz w:val="24"/>
          <w:szCs w:val="24"/>
          <w:shd w:val="clear" w:color="auto" w:fill="FFFFFF"/>
        </w:rPr>
        <w:t>Triggle</w:t>
      </w:r>
      <w:proofErr w:type="spellEnd"/>
      <w:r w:rsidR="00536E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Butcher</w:t>
      </w:r>
      <w:r w:rsidR="00486602">
        <w:rPr>
          <w:rFonts w:ascii="Times New Roman" w:hAnsi="Times New Roman" w:cs="Times New Roman"/>
          <w:sz w:val="24"/>
          <w:szCs w:val="24"/>
          <w:shd w:val="clear" w:color="auto" w:fill="FFFFFF"/>
        </w:rPr>
        <w:t>, 2020</w:t>
      </w:r>
      <w:r w:rsidR="007826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="00CE5F44">
        <w:rPr>
          <w:rFonts w:ascii="Times New Roman" w:hAnsi="Times New Roman" w:cs="Times New Roman"/>
          <w:sz w:val="24"/>
          <w:szCs w:val="24"/>
          <w:shd w:val="clear" w:color="auto" w:fill="FFFFFF"/>
        </w:rPr>
        <w:t>With overwhelming patient numbers and an underwhelmed staff, the NHS faces a serious threat. This means that t</w:t>
      </w:r>
      <w:r w:rsidR="0078267B">
        <w:rPr>
          <w:rFonts w:ascii="Times New Roman" w:hAnsi="Times New Roman" w:cs="Times New Roman"/>
          <w:sz w:val="24"/>
          <w:szCs w:val="24"/>
          <w:shd w:val="clear" w:color="auto" w:fill="FFFFFF"/>
        </w:rPr>
        <w:t>he understaffed workforce leads to reduction in the quality of hea</w:t>
      </w:r>
      <w:r w:rsidR="004564C7">
        <w:rPr>
          <w:rFonts w:ascii="Times New Roman" w:hAnsi="Times New Roman" w:cs="Times New Roman"/>
          <w:sz w:val="24"/>
          <w:szCs w:val="24"/>
          <w:shd w:val="clear" w:color="auto" w:fill="FFFFFF"/>
        </w:rPr>
        <w:t>lthcare</w:t>
      </w:r>
      <w:r w:rsidR="00413C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provision. In particular, the vacancy rates in the NHS have been exposed during the Covid-19 pandemic. </w:t>
      </w:r>
      <w:r w:rsidR="00556799">
        <w:rPr>
          <w:rFonts w:ascii="Times New Roman" w:hAnsi="Times New Roman" w:cs="Times New Roman"/>
          <w:sz w:val="24"/>
          <w:szCs w:val="24"/>
          <w:shd w:val="clear" w:color="auto" w:fill="FFFFFF"/>
        </w:rPr>
        <w:t>During this period, the regulator cancelled leave plans for ho</w:t>
      </w:r>
      <w:r w:rsidR="006C11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spital workers as a result of daily increment in number of patients suffering the Covid-19 disease. </w:t>
      </w:r>
      <w:r w:rsidR="00AB4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the government has been recruiting healthcare workers in a bid to fill </w:t>
      </w:r>
      <w:r w:rsidR="00D43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gaps </w:t>
      </w:r>
      <w:r w:rsidR="00AB4058">
        <w:rPr>
          <w:rFonts w:ascii="Times New Roman" w:hAnsi="Times New Roman" w:cs="Times New Roman"/>
          <w:sz w:val="24"/>
          <w:szCs w:val="24"/>
          <w:shd w:val="clear" w:color="auto" w:fill="FFFFFF"/>
        </w:rPr>
        <w:t>but the vacancy rates are far from being filled</w:t>
      </w:r>
      <w:r w:rsidR="00D43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since there have been loss</w:t>
      </w:r>
      <w:r w:rsidR="0015655F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="00D43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frontline workers in the ensuing. </w:t>
      </w:r>
    </w:p>
    <w:p w14:paraId="7CA8764F" w14:textId="293067AE" w:rsidR="001666C7" w:rsidRDefault="001666C7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illustrate a clear </w:t>
      </w:r>
      <w:r w:rsidR="003F4CF0">
        <w:rPr>
          <w:rFonts w:ascii="Times New Roman" w:hAnsi="Times New Roman" w:cs="Times New Roman"/>
          <w:sz w:val="24"/>
          <w:szCs w:val="24"/>
          <w:shd w:val="clear" w:color="auto" w:fill="FFFFFF"/>
        </w:rPr>
        <w:t>description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problems </w:t>
      </w:r>
      <w:r w:rsidR="000517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healthcare sector, a fishbone technique as shown below was used. The fishbone technique was also applied in arriving to the conclusion that the shortage of nurses </w:t>
      </w:r>
      <w:r w:rsidR="004416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one of the most-prevalent problem in the workplace. </w:t>
      </w:r>
    </w:p>
    <w:p w14:paraId="22D9EA38" w14:textId="2ECFDC77" w:rsidR="00E61E6A" w:rsidRDefault="00E61E6A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749863D" w14:textId="77777777" w:rsidR="00133AD5" w:rsidRDefault="00133AD5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56C739" w14:textId="7FE35A5B" w:rsidR="00723F18" w:rsidRDefault="00723F18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0E55B6" w14:textId="60432EC6" w:rsidR="00197130" w:rsidRDefault="00197130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AA645C" w14:textId="5B9F6F1B" w:rsidR="00932DA9" w:rsidRDefault="00932DA9" w:rsidP="00932DA9">
      <w:pPr>
        <w:tabs>
          <w:tab w:val="left" w:pos="6930"/>
        </w:tabs>
      </w:pPr>
      <w:r>
        <w:tab/>
      </w:r>
    </w:p>
    <w:p w14:paraId="0BD8D8FE" w14:textId="52EC6795" w:rsidR="00932DA9" w:rsidRPr="00FD666F" w:rsidRDefault="00932DA9" w:rsidP="00932DA9">
      <w:pPr>
        <w:tabs>
          <w:tab w:val="left" w:pos="6930"/>
        </w:tabs>
      </w:pPr>
      <w:r>
        <w:tab/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5ACF6D" wp14:editId="3AB8B142">
                <wp:simplePos x="0" y="0"/>
                <wp:positionH relativeFrom="column">
                  <wp:posOffset>2695575</wp:posOffset>
                </wp:positionH>
                <wp:positionV relativeFrom="paragraph">
                  <wp:posOffset>2035810</wp:posOffset>
                </wp:positionV>
                <wp:extent cx="1308100" cy="363220"/>
                <wp:effectExtent l="9525" t="5080" r="6350" b="1270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FD8E04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High reliance on expatriate nurses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ACF6D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212.25pt;margin-top:160.3pt;width:103pt;height:2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pHlwIAADUFAAAOAAAAZHJzL2Uyb0RvYy54bWysVNuO2jAQfa/Uf7D8ziaBwEK0YbUlUFXa&#10;XqTdfoCJHWLV8aS2IdCq/96xAyx0X6qqeXBsz/jMnJlj393vG0V2wlgJOqfJTUyJ0CVwqTc5/fq8&#10;GkwpsY5pzhRokdODsPR+/vbNXddmYgg1KC4MQRBts67Nae1cm0WRLWvRMHsDrdBorMA0zOHSbCJu&#10;WIfojYqGcTyJOjC8NVAKa3G36I10HvCrSpTuc1VZ4YjKKebmwmjCuPZjNL9j2cawtpblMQ32D1k0&#10;TGoMeoYqmGNka+QrqEaWBixU7qaEJoKqkqUIHJBNEv/B5qlmrQhcsDi2PZfJ/j/Y8tPuiyGS53R0&#10;S4lmDfboWewdeQd7gltYn661Gbo9tejo9riPfQ5cbfsI5TdLNCxqpjfiwRjoasE45pf4k9HF0R7H&#10;epB19xE4xmFbBwFoX5nGFw/LQRAd+3Q498bnUvqQo3iaxGgq0TaajIbD0LyIZafTrbHuvYCG+ElO&#10;DfY+oLPdo3U+G5adXHwwDSupVOi/0qTL6Ww8HCM8QxUazXuGoCT3bv6ANZv1QhmyY15L4Qsk0XLp&#10;5mMUzNa9nz3YAlwvs0Y61LqSTU6n5+Ms8xVbah4ycUyqfo7ZKu3DYgEw/+Os19TPWTxbTpfTdJAO&#10;J8tBGhfF4GG1SAeTVXI7LkbFYlEkvzyDJM1qybnQnsRJ30n6d/o53rRemWeFX5G9qskqfK9rEl2n&#10;ETqBrE7/wC5Ixauj14nbr/dYEK+fNfADisZAf3fxrcFJDeYHJR3e25za71tmBCXqg0bhzZI09Rc9&#10;LNLxLcqEmEvL+tLCdIlQOXWU9NOF6x+HbWvkpsZIvdQ1PKBYKxl09JLVUeJ4NwOZ4zviL//lOni9&#10;vHbz3wAAAP//AwBQSwMEFAAGAAgAAAAhALvYKFHeAAAACwEAAA8AAABkcnMvZG93bnJldi54bWxM&#10;j8FugzAMhu+T9g6RK+22JqUdVIxQoUnbfaxSd0yJC6gkQUko9O3nnbajf3/6/bk4LGZgN/Shd1bC&#10;Zi2AoW2c7m0r4fj1/rwHFqKyWg3OooQ7BjiUjw+FyrWb7Sfe6tgyKrEhVxK6GMec89B0aFRYuxEt&#10;7S7OGxVp9C3XXs1UbgaeCJFyo3pLFzo14luHzbWejIRTVaVZ/Dhlkx/iZa7u1++lFlI+rZbqFVjE&#10;Jf7B8KtP6lCS09lNVgc2SNgluxdCJWwTkQIjIt0KSs6UZNkeeFnw/z+UPwAAAP//AwBQSwECLQAU&#10;AAYACAAAACEAtoM4kv4AAADhAQAAEwAAAAAAAAAAAAAAAAAAAAAAW0NvbnRlbnRfVHlwZXNdLnht&#10;bFBLAQItABQABgAIAAAAIQA4/SH/1gAAAJQBAAALAAAAAAAAAAAAAAAAAC8BAABfcmVscy8ucmVs&#10;c1BLAQItABQABgAIAAAAIQAgoCpHlwIAADUFAAAOAAAAAAAAAAAAAAAAAC4CAABkcnMvZTJvRG9j&#10;LnhtbFBLAQItABQABgAIAAAAIQC72ChR3gAAAAsBAAAPAAAAAAAAAAAAAAAAAPEEAABkcnMvZG93&#10;bnJldi54bWxQSwUGAAAAAAQABADzAAAA/AUAAAAA&#10;" filled="f">
                <v:stroke dashstyle="1 1" endcap="round"/>
                <v:textbox>
                  <w:txbxContent>
                    <w:p w14:paraId="4EFD8E04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High reliance on expatriate nurses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D4770B" wp14:editId="09A1E3AC">
                <wp:simplePos x="0" y="0"/>
                <wp:positionH relativeFrom="column">
                  <wp:posOffset>1961515</wp:posOffset>
                </wp:positionH>
                <wp:positionV relativeFrom="paragraph">
                  <wp:posOffset>1070610</wp:posOffset>
                </wp:positionV>
                <wp:extent cx="1101725" cy="281940"/>
                <wp:effectExtent l="8890" t="11430" r="13335" b="1143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172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75E53" w14:textId="77777777" w:rsidR="00932DA9" w:rsidRPr="00650277" w:rsidRDefault="00932DA9" w:rsidP="00932D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50277">
                              <w:rPr>
                                <w:sz w:val="20"/>
                                <w:szCs w:val="20"/>
                              </w:rPr>
                              <w:t xml:space="preserve">Lack of benefits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4770B" id="Rectangle 36" o:spid="_x0000_s1027" style="position:absolute;margin-left:154.45pt;margin-top:84.3pt;width:86.75pt;height:22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xrhKQIAAFAEAAAOAAAAZHJzL2Uyb0RvYy54bWysVNuO0zAQfUfiHyy/0ySl3W2jpqtVlyKk&#10;BVYsfIDjOImF4zFjt2n5eiZOt1su4gGRB8vjGR+fOTOT1c2hM2yv0GuwBc8mKWfKSqi0bQr+5fP2&#10;1YIzH4SthAGrCn5Unt+sX75Y9S5XU2jBVAoZgVif967gbQguTxIvW9UJPwGnLDlrwE4EMrFJKhQ9&#10;oXcmmabpVdIDVg5BKu/p9G508nXEr2slw8e69iowU3DiFuKKcS2HNVmvRN6gcK2WJxriH1h0Qlt6&#10;9Ax1J4JgO9S/QXVaIniow0RCl0Bda6liDpRNlv6SzWMrnIq5kDjenWXy/w9Wftg/INNVwV9fcWZF&#10;RzX6RKoJ2xjF6IwE6p3PKe7RPeCQonf3IL96ZmHTUpi6RYS+VaIiWtkQn/x0YTA8XWVl/x4qghe7&#10;AFGrQ43dAEgqsEMsyfFcEnUITNJhlqXZ9XTOmSTfdJEtZ7Fmicifbjv04a2Cjg2bgiORj+hif+/D&#10;wEbkTyGRPRhdbbUx0cCm3Bhke0HtsY1fTICSvAwzlvUFX86Jx98h0vj9CaLTgfrc6K7gi3OQyAfZ&#10;3tgqdmEQ2ox7omzsScdBurEE4VAeYqWiyIOsJVRHEhZhbGsaQ9q0gN8566mlC+6/7QQqzsw7S8VZ&#10;ZjNSj4VozObXUzLw0lNeeoSVBFXwwNm43YRxbnYOddPSS1lUw8ItFbTWUetnVif61LaxBKcRG+bi&#10;0o5Rzz+C9Q8AAAD//wMAUEsDBBQABgAIAAAAIQA9h/ny3wAAAAsBAAAPAAAAZHJzL2Rvd25yZXYu&#10;eG1sTI9BT4NAEIXvJv6HzZh4s7uFhlBkaYymJh5bevE2wAooO0vYpUV/vePJHifvy3vf5LvFDuJs&#10;Jt870rBeKRCGatf01Go4lfuHFIQPSA0OjoyGb+NhV9ze5Jg17kIHcz6GVnAJ+Qw1dCGMmZS+7oxF&#10;v3KjIc4+3GQx8Dm1spnwwuV2kJFSibTYEy90OJrnztRfx9lqqProhD+H8lXZ7T4Ob0v5Ob+/aH1/&#10;tzw9gghmCf8w/OmzOhTsVLmZGi8GDbFKt4xykKQJCCY2abQBUWmI1rECWeTy+ofiFwAA//8DAFBL&#10;AQItABQABgAIAAAAIQC2gziS/gAAAOEBAAATAAAAAAAAAAAAAAAAAAAAAABbQ29udGVudF9UeXBl&#10;c10ueG1sUEsBAi0AFAAGAAgAAAAhADj9If/WAAAAlAEAAAsAAAAAAAAAAAAAAAAALwEAAF9yZWxz&#10;Ly5yZWxzUEsBAi0AFAAGAAgAAAAhAD4bGuEpAgAAUAQAAA4AAAAAAAAAAAAAAAAALgIAAGRycy9l&#10;Mm9Eb2MueG1sUEsBAi0AFAAGAAgAAAAhAD2H+fLfAAAACwEAAA8AAAAAAAAAAAAAAAAAgwQAAGRy&#10;cy9kb3ducmV2LnhtbFBLBQYAAAAABAAEAPMAAACPBQAAAAA=&#10;">
                <v:textbox>
                  <w:txbxContent>
                    <w:p w14:paraId="18D75E53" w14:textId="77777777" w:rsidR="00932DA9" w:rsidRPr="00650277" w:rsidRDefault="00932DA9" w:rsidP="00932DA9">
                      <w:pPr>
                        <w:rPr>
                          <w:sz w:val="20"/>
                          <w:szCs w:val="20"/>
                        </w:rPr>
                      </w:pPr>
                      <w:r w:rsidRPr="00650277">
                        <w:rPr>
                          <w:sz w:val="20"/>
                          <w:szCs w:val="20"/>
                        </w:rPr>
                        <w:t xml:space="preserve">Lack of benefits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E7B0CC" wp14:editId="6754F8BC">
                <wp:simplePos x="0" y="0"/>
                <wp:positionH relativeFrom="column">
                  <wp:posOffset>3063240</wp:posOffset>
                </wp:positionH>
                <wp:positionV relativeFrom="paragraph">
                  <wp:posOffset>1245235</wp:posOffset>
                </wp:positionV>
                <wp:extent cx="499110" cy="0"/>
                <wp:effectExtent l="5715" t="52705" r="19050" b="6159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4B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241.2pt;margin-top:98.05pt;width:39.3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IiJOwIAAG0EAAAOAAAAZHJzL2Uyb0RvYy54bWysVMtu2zAQvBfoPxC8O7IcObUFy0Eg2b2k&#10;bYCkH0CTlEWU4hIkbdko+u9d0o8m7aUoqgO1FPcxszvU4v7Qa7KXziswFc1vxpRIw0Eos63o15f1&#10;aEaJD8wIpsHIih6lp/fL9+8Wgy3lBDrQQjqCSYwvB1vRLgRbZpnnneyZvwErDR624HoWcOu2mXBs&#10;wOy9zibj8V02gBPWAZfe49fmdEiXKX/bSh6+tK2XgeiKIraQVpfWTVyz5YKVW8dsp/gZBvsHFD1T&#10;BoteUzUsMLJz6o9UveIOPLThhkOfQdsqLhMHZJOPf2Pz3DErExdsjrfXNvn/l5Z/3j85okRFb6eU&#10;GNbjjJ6DY2rbBfLgHAykBmOwj+AIumC/ButLDKvNk4uM+cE820fg3zwxUHfMbGXC/XK0mCuPEdmb&#10;kLjxFqtuhk8g0IftAqTmHVrXx5TYFnJIMzpeZyQPgXD8WMzneY6T5JejjJWXOOt8+CihJ9GoqD/z&#10;uBLIUxW2f/QhomLlJSAWNbBWWic9aEOGis6nk2kK8KCViIfRzbvtptaO7FlUVHoSRTx57eZgZ0RK&#10;1kkmVmc7MKXRJiH1JjiF3dKSxmq9FJRoiZcoWid42sSKyBwBn62TqL7Px/PVbDUrRsXkbjUqxk0z&#10;eljXxehunX+YNrdNXTf5jwg+L8pOCSFNxH8ReF78nYDOV+0kzavEr43K3mZPHUWwl3cCnUYfp33S&#10;zQbE8clFdlEFqOnkfL5/8dK83ievX3+J5U8AAAD//wMAUEsDBBQABgAIAAAAIQDC7I/34AAAAAsB&#10;AAAPAAAAZHJzL2Rvd25yZXYueG1sTI9RS8MwFIXfBf9DuIJvLu2YYatNhzrEvii4jeFj1lybYJOU&#10;Jts6f71XEPTxnvNx7jnlcnQdO+IQbfAS8kkGDH0TtPWthO3m6WYOLCblteqCRwlnjLCsLi9KVehw&#10;8m94XKeWUYiPhZJgUuoLzmNj0Kk4CT168j7C4FSic2i5HtSJwl3Hp1kmuFPW0wejenw02HyuD05C&#10;Wr2fjdg1Dwv7unl+EfarruuVlNdX4/0dsIRj+oPhpz5Vh4o67cPB68g6CbP5dEYoGQuRAyPiVuS0&#10;bv+r8Krk/zdU3wAAAP//AwBQSwECLQAUAAYACAAAACEAtoM4kv4AAADhAQAAEwAAAAAAAAAAAAAA&#10;AAAAAAAAW0NvbnRlbnRfVHlwZXNdLnhtbFBLAQItABQABgAIAAAAIQA4/SH/1gAAAJQBAAALAAAA&#10;AAAAAAAAAAAAAC8BAABfcmVscy8ucmVsc1BLAQItABQABgAIAAAAIQBpHIiJOwIAAG0EAAAOAAAA&#10;AAAAAAAAAAAAAC4CAABkcnMvZTJvRG9jLnhtbFBLAQItABQABgAIAAAAIQDC7I/3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7646BE" wp14:editId="411FC766">
                <wp:simplePos x="0" y="0"/>
                <wp:positionH relativeFrom="column">
                  <wp:posOffset>2848610</wp:posOffset>
                </wp:positionH>
                <wp:positionV relativeFrom="paragraph">
                  <wp:posOffset>882015</wp:posOffset>
                </wp:positionV>
                <wp:extent cx="507365" cy="0"/>
                <wp:effectExtent l="10160" t="60960" r="15875" b="5334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EDE3CA" id="Straight Connector 3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pt,69.45pt" to="264.2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4TzNAIAAFkEAAAOAAAAZHJzL2Uyb0RvYy54bWysVE2P2yAQvVfqf0Dcs7YTJ5tYcVaVnfSy&#10;bSNl+wMIYBsVAwISJ6r63zuQj+62l6pqDmRgZh5v3gxePp16iY7cOqFVibOHFCOuqGZCtSX++rIZ&#10;zTFynihGpFa8xGfu8NPq/bvlYAo+1p2WjFsEIMoVgylx570pksTRjvfEPWjDFTgbbXviYWvbhFky&#10;AHovk3GazpJBW2asptw5OK0vTryK+E3Dqf/SNI57JEsM3HxcbVz3YU1WS1K0lphO0CsN8g8seiIU&#10;XHqHqokn6GDFH1C9oFY73fgHqvtEN42gPNYA1WTpb9XsOmJ4rAXEceYuk/t/sPTzcWuRYCWe5Bgp&#10;0kOPdt4S0XYeVVopUFBbBE5QajCugIRKbW2olZ7Uzjxr+s0hpauOqJZHxi9nAyhZyEjepISNM3Df&#10;fvikGcSQg9dRtlNj+wAJgqBT7M753h1+8ojC4TR9nMymGNGbKyHFLc9Y5z9y3aNglFgKFXQjBTk+&#10;Ox94kOIWEo6V3ggpY++lQkOJF9PxNCY4LQULzhDmbLuvpEVHEqYn/mJR4HkdZvVBsQjWccLWV9sT&#10;IcFGPqrhrQB9JMfhtp4zjCSHBxOsCz2pwo1QKxC+WpcB+r5IF+v5ep6P8vFsPcrTuh592FT5aLbJ&#10;Hqf1pK6qOvsRyGd50QnGuAr8b8Oc5X83LNdndRnD+zjfhUreokdFgeztP5KOzQ79vUzKXrPz1obq&#10;Qt9hfmPw9a2FB/J6H6N+fRFWPwEAAP//AwBQSwMEFAAGAAgAAAAhAMGUWczgAAAACwEAAA8AAABk&#10;cnMvZG93bnJldi54bWxMj8FKw0AQhu+C77CM4M1uWtuyjdkUEeqlVWkrRW/b7JgEs7Mhu2nj2zuC&#10;oMeZ/+Ofb7Ll4Bpxwi7UnjSMRwkIpMLbmkoNr/vVjQIRoiFrGk+o4QsDLPPLi8yk1p9pi6ddLAWX&#10;UEiNhirGNpUyFBU6E0a+ReLsw3fORB67UtrOnLncNXKSJHPpTE18oTItPlRYfO56p2G7Wa3VYd0P&#10;Rff+OH7ev2ye3oLS+vpquL8DEXGIfzD86LM65Ox09D3ZIBoN06maM8rBrVqAYGI2UTMQx9+NzDP5&#10;/4f8GwAA//8DAFBLAQItABQABgAIAAAAIQC2gziS/gAAAOEBAAATAAAAAAAAAAAAAAAAAAAAAABb&#10;Q29udGVudF9UeXBlc10ueG1sUEsBAi0AFAAGAAgAAAAhADj9If/WAAAAlAEAAAsAAAAAAAAAAAAA&#10;AAAALwEAAF9yZWxzLy5yZWxzUEsBAi0AFAAGAAgAAAAhAMbfhPM0AgAAWQQAAA4AAAAAAAAAAAAA&#10;AAAALgIAAGRycy9lMm9Eb2MueG1sUEsBAi0AFAAGAAgAAAAhAMGUWczgAAAACwEAAA8AAAAAAAAA&#10;AAAAAAAAjgQAAGRycy9kb3ducmV2LnhtbFBLBQYAAAAABAAEAPMAAACb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84CF8D" wp14:editId="157A72A4">
                <wp:simplePos x="0" y="0"/>
                <wp:positionH relativeFrom="column">
                  <wp:posOffset>1781175</wp:posOffset>
                </wp:positionH>
                <wp:positionV relativeFrom="paragraph">
                  <wp:posOffset>571500</wp:posOffset>
                </wp:positionV>
                <wp:extent cx="1059815" cy="363220"/>
                <wp:effectExtent l="9525" t="7620" r="6985" b="1016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4233CC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Low pay and incentives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4CF8D" id="Text Box 33" o:spid="_x0000_s1028" type="#_x0000_t202" style="position:absolute;margin-left:140.25pt;margin-top:45pt;width:83.45pt;height:28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7gvmQIAADwFAAAOAAAAZHJzL2Uyb0RvYy54bWysVNuO2yAQfa/Uf0C8Z32Jk02sdVbbOKkq&#10;bS/Sbj+AGByjYnCBxE6r/nsHSLJJ96Wq6gcMzHBmzsyBu/uhFWjPtOFKFji5iTFislKUy22Bvz6v&#10;RzOMjCWSEqEkK/CBGXy/ePvmru9ylqpGCco0AhBp8r4rcGNtl0eRqRrWEnOjOibBWCvdEgtLvY2o&#10;Jj2gtyJK43ga9UrTTquKGQO7ZTDihceva1bZz3VtmEWiwJCb9aP248aN0eKO5FtNuoZXxzTIP2TR&#10;Ei4h6BmqJJagneavoFpeaWVUbW8q1UaqrnnFPAdgk8R/sHlqSMc8FyiO6c5lMv8Ptvq0/6IRpwUe&#10;jzGSpIUePbPBondqQLAF9ek7k4PbUweOdoB96LPnarpHVX0zSKplQ+SWPWit+oYRCvkl7mR0cTTg&#10;GAey6T8qCnHIzioPNNS6dcWDciBAhz4dzr1xuVQuZDyZz5IJRhXYxtNxmvrmRSQ/ne60se+ZapGb&#10;FFhD7z062T8a67Ih+cnFBZNqzYXw/RcS9QWeT1IHT0CFWtLAUAlOnZs7YPR2sxQa7YnTkv88SbBc&#10;urkYJTFN8DMHUyobZNZyC1oXvC3w7Hyc5K5iK0l9JpZwEeaQrZAuLBQA8j/OgqZ+zuP5araaZaMs&#10;na5GWVyWo4f1MhtN18ntpByXy2WZ/HIMkixvOKVMOhInfSfZ3+nneNOCMs8KvyJ7VZO1/17XJLpO&#10;w3cCWJ3+np2XilNH0IkdNoNXZergnIw2ih5AO1qFKwxPDkwapX9g1MP1LbD5viOaYSQ+SNDfPMky&#10;d9/9IpvcglqQvrRsLi1EVgBVYItRmC5teCN2nebbBiIFxUv1AJqtuZfTS1ZHpcMV9ZyOz4l7Ay7X&#10;3uvl0Vv8BgAA//8DAFBLAwQUAAYACAAAACEAFVhijt0AAAAKAQAADwAAAGRycy9kb3ducmV2Lnht&#10;bEyPwU7DMBBE70j8g7VI3KhNFJoS4lQREtwJSOXoxm4S1V5HttOkf89yguNqn2beVPvVWXYxIY4e&#10;JTxuBDCDndcj9hK+Pt8edsBiUqiV9WgkXE2EfX17U6lS+wU/zKVNPaMQjKWSMKQ0lZzHbjBOxY2f&#10;DNLv5INTic7Qcx3UQuHO8kyILXdqRGoY1GReB9Od29lJODTNtkjvh2IONp2W5nr+Xlsh5f3d2rwA&#10;S2ZNfzD86pM61OR09DPqyKyEbCeeCJXwLGgTAXle5MCOROZFBryu+P8J9Q8AAAD//wMAUEsBAi0A&#10;FAAGAAgAAAAhALaDOJL+AAAA4QEAABMAAAAAAAAAAAAAAAAAAAAAAFtDb250ZW50X1R5cGVzXS54&#10;bWxQSwECLQAUAAYACAAAACEAOP0h/9YAAACUAQAACwAAAAAAAAAAAAAAAAAvAQAAX3JlbHMvLnJl&#10;bHNQSwECLQAUAAYACAAAACEAmlu4L5kCAAA8BQAADgAAAAAAAAAAAAAAAAAuAgAAZHJzL2Uyb0Rv&#10;Yy54bWxQSwECLQAUAAYACAAAACEAFVhijt0AAAAKAQAADwAAAAAAAAAAAAAAAADzBAAAZHJzL2Rv&#10;d25yZXYueG1sUEsFBgAAAAAEAAQA8wAAAP0FAAAAAA==&#10;" filled="f">
                <v:stroke dashstyle="1 1" endcap="round"/>
                <v:textbox>
                  <w:txbxContent>
                    <w:p w14:paraId="524233CC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Low pay and incentives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B169C" wp14:editId="2AC49741">
                <wp:simplePos x="0" y="0"/>
                <wp:positionH relativeFrom="column">
                  <wp:posOffset>2848610</wp:posOffset>
                </wp:positionH>
                <wp:positionV relativeFrom="paragraph">
                  <wp:posOffset>97790</wp:posOffset>
                </wp:positionV>
                <wp:extent cx="497205" cy="236855"/>
                <wp:effectExtent l="635" t="635" r="0" b="63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999904" w14:textId="77777777" w:rsidR="00932DA9" w:rsidRDefault="00932DA9" w:rsidP="00932DA9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Method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B169C" id="Rectangle 32" o:spid="_x0000_s1029" style="position:absolute;margin-left:224.3pt;margin-top:7.7pt;width:39.15pt;height:18.65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iyjrAIAAKYFAAAOAAAAZHJzL2Uyb0RvYy54bWysVG1vmzAQ/j5p/8Hyd8pLSQKopGpDmCZ1&#10;W7VuP8ABE6wZG9luSFftv+9sQpq0X6ZtfEBn+3z3PHeP7+p633G0o0ozKXIcXgQYUVHJmoltjr9/&#10;K70EI22IqAmXgub4iWp8vXz/7mroMxrJVvKaKgRBhM6GPsetMX3m+7pqaUf0heypgMNGqo4YWKqt&#10;XysyQPSO+1EQzP1BqrpXsqJaw24xHuKli980tDJfmkZTg3iOAZtxf+X+G/v3l1ck2yrSt6w6wCB/&#10;gaIjTEDSY6iCGIIeFXsTqmOVklo25qKSnS+bhlXUcQA2YfCKzUNLeuq4QHF0fyyT/n9hq8+7e4VY&#10;nePLCCNBOujRV6gaEVtOEexBgYZeZ+D30N8rS1H3d7L6oZGQqxbc6I1ScmgpqQFWaP39swt2oeEq&#10;2gyfZA3hyaORrlb7RnU2IFQB7V1Lno4toXuDKtiM00UUzDCq4Ci6nCezmctAsulyr7T5QGWHrJFj&#10;BdhdcLK708aCIdnkYnMJWTLOXde5ONsAx3EHUsNVe2ZBuCY+p0G6TtZJ7MXRfO3FQVF4N+Uq9uZl&#10;uJgVl8VqVYS/bN4wzlpW11TYNJOgwvjPGnaQ9iiFo6S05Ky24SwkrbabFVdoR0DQpfsOBTlx889h&#10;uCIAl1eUwigObqPUK+fJwovLeOaliyDxgjC9TedBnMZFeU7pjgn675TQkON0Fs1cl05Av+IWuO8t&#10;N5J1zMDI4KzLcXJ0IplV4FrUrrWGMD7aJ6Ww8F9KAe2eGu30aiU6St3sN/vxRdjsVr4bWT+BgJUE&#10;gcEQgXEHRivVT4wGGB05FjDbMOIfBTwBO2UmQ03GZjKIqOBijg1Go7ky4zR67BXbthA3dIUR8gae&#10;ScOchF8wHB4XDAPH5DC47LQ5XTuvl/G6/A0AAP//AwBQSwMEFAAGAAgAAAAhAA55oEfeAAAACQEA&#10;AA8AAABkcnMvZG93bnJldi54bWxMj8FOwzAMhu9IvENkJG4s7dSVtTSdBhKahLTDBg+QNaYpNE5p&#10;sq28Pd6J3Wz9n35/rlaT68UJx9B5UpDOEhBIjTcdtQo+3l8fliBC1GR07wkV/GKAVX17U+nS+DPt&#10;8LSPreASCqVWYGMcSilDY9HpMPMDEmeffnQ68jq20oz6zOWul/MkyaXTHfEFqwd8sdh8749OAT5v&#10;dsXXOtitHNOQbt/yItv8KHV/N62fQESc4j8MF31Wh5qdDv5IJoheQZYtc0Y5WGQgGFjM8wLE4TI8&#10;gqwref1B/QcAAP//AwBQSwECLQAUAAYACAAAACEAtoM4kv4AAADhAQAAEwAAAAAAAAAAAAAAAAAA&#10;AAAAW0NvbnRlbnRfVHlwZXNdLnhtbFBLAQItABQABgAIAAAAIQA4/SH/1gAAAJQBAAALAAAAAAAA&#10;AAAAAAAAAC8BAABfcmVscy8ucmVsc1BLAQItABQABgAIAAAAIQAE9iyjrAIAAKYFAAAOAAAAAAAA&#10;AAAAAAAAAC4CAABkcnMvZTJvRG9jLnhtbFBLAQItABQABgAIAAAAIQAOeaBH3gAAAAkBAAAPAAAA&#10;AAAAAAAAAAAAAAYFAABkcnMvZG93bnJldi54bWxQSwUGAAAAAAQABADzAAAAEQYAAAAA&#10;" filled="f" stroked="f">
                <v:textbox inset="0,0,0,0">
                  <w:txbxContent>
                    <w:p w14:paraId="6F999904" w14:textId="77777777" w:rsidR="00932DA9" w:rsidRDefault="00932DA9" w:rsidP="00932DA9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Method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3F35F7" wp14:editId="5899D830">
                <wp:simplePos x="0" y="0"/>
                <wp:positionH relativeFrom="column">
                  <wp:posOffset>2564130</wp:posOffset>
                </wp:positionH>
                <wp:positionV relativeFrom="paragraph">
                  <wp:posOffset>-85725</wp:posOffset>
                </wp:positionV>
                <wp:extent cx="998220" cy="487045"/>
                <wp:effectExtent l="11430" t="7620" r="9525" b="1016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220" cy="487045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F2CC35" id="Rectangle 31" o:spid="_x0000_s1026" style="position:absolute;margin-left:201.9pt;margin-top:-6.75pt;width:78.6pt;height:3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DyaIgIAAD4EAAAOAAAAZHJzL2Uyb0RvYy54bWysU1Fv0zAQfkfiP1h+p0lLt7VR06nqVoQ0&#10;YGLwA1zHSSxsnzm7Tcev5+K0pQOeEHmw7nznL999d7e4PVjD9gqDBlfy8SjnTDkJlXZNyb9+2byZ&#10;cRaicJUw4FTJn1Xgt8vXrxadL9QEWjCVQkYgLhSdL3kboy+yLMhWWRFG4JWjYA1oRSQXm6xC0RG6&#10;Ndkkz6+zDrDyCFKFQLd3Q5AvE35dKxk/1XVQkZmSE7eYTkzntj+z5UIUDQrfanmkIf6BhRXa0U/P&#10;UHciCrZD/QeU1RIhQB1HEmwGda2lSjVQNeP8t2qeWuFVqoXECf4sU/h/sPLj/hGZrkr+dsyZE5Z6&#10;9JlUE64xitEdCdT5UFDek3/EvsTgH0B+C8zBuqU0tUKErlWiIlopP3vxoHcCPWXb7gNUBC92EZJW&#10;hxptD0gqsENqyfO5JeoQmaTL+Xw2mVDjJIWms5t8etUzykRxeuwxxHcKLOuNkiNxT+Bi/xDikHpK&#10;SeTB6GqjjUkONtu1QbYXNB2r/D7fbI7o4TLNONZRafn4Ok/QL4LhEiNP398wrI4050bbks/OSaLo&#10;Zbt3VZrCKLQZbCrPOKryJN3Qgi1UzyQjwjDEtHRktIA/OOtogEsevu8EKs7Me0etmI+n037ikzO9&#10;uulVxMvI9jIinCSokkfOBnMdhy3ZedRNS38ap9odrKh9tU7S9vwGVkeyNKSpOceF6rfg0k9Zv9Z+&#10;+RMAAP//AwBQSwMEFAAGAAgAAAAhAJLW0jHeAAAACgEAAA8AAABkcnMvZG93bnJldi54bWxMj0tP&#10;wzAQhO9I/Adrkbi1zoMGFOJUCClHDgSKODrx5qHG6yh22/Tfs5zgOJrRzDfFfrWTOOPiR0cK4m0E&#10;Aql1ZqRewedHtXkC4YMmoydHqOCKHvbl7U2hc+Mu9I7nOvSCS8jnWsEQwpxL6dsBrfZbNyOx17nF&#10;6sBy6aVZ9IXL7SSTKMqk1SPxwqBnfB2wPdYnq+A77hp01Xw9Hsi81YcueWyrL6Xu79aXZxAB1/AX&#10;hl98RoeSmRp3IuPFpOAhShk9KNjE6Q4EJ3ZZzO8aBVmagCwL+f9C+QMAAP//AwBQSwECLQAUAAYA&#10;CAAAACEAtoM4kv4AAADhAQAAEwAAAAAAAAAAAAAAAAAAAAAAW0NvbnRlbnRfVHlwZXNdLnhtbFBL&#10;AQItABQABgAIAAAAIQA4/SH/1gAAAJQBAAALAAAAAAAAAAAAAAAAAC8BAABfcmVscy8ucmVsc1BL&#10;AQItABQABgAIAAAAIQCs0DyaIgIAAD4EAAAOAAAAAAAAAAAAAAAAAC4CAABkcnMvZTJvRG9jLnht&#10;bFBLAQItABQABgAIAAAAIQCS1tIx3gAAAAoBAAAPAAAAAAAAAAAAAAAAAHwEAABkcnMvZG93bnJl&#10;di54bWxQSwUGAAAAAAQABADzAAAAhwUAAAAA&#10;" fillcolor="#a0e0ff" strokeweight=".8pt"/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060FAA" wp14:editId="490FB691">
                <wp:simplePos x="0" y="0"/>
                <wp:positionH relativeFrom="column">
                  <wp:posOffset>1165225</wp:posOffset>
                </wp:positionH>
                <wp:positionV relativeFrom="paragraph">
                  <wp:posOffset>1769745</wp:posOffset>
                </wp:positionV>
                <wp:extent cx="551815" cy="0"/>
                <wp:effectExtent l="12700" t="53340" r="16510" b="6096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C668C" id="Straight Connector 3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39.35pt" to="135.2pt,1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2TRMwIAAFk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IHkEeR&#10;Hnq085aItvOo0kqBgtoicIJSg3EFJFRqa0Ot9KR25knTbw4pXXVEtTwyfjkbQMlCRvImJWycgfv2&#10;w2fNIIYcvI6ynRrbB0gQBJ1id8737vCTRxQOp9Nsnk0xojdXQopbnrHOf+K6R8EosRQq6EYKcnxy&#10;PvAgxS0kHCu9EVLG3kuFhhIvppNpTHBaChacIczZdl9Ji44kTE/8xaLA8zrM6oNiEazjhK2vtidC&#10;go18VMNbAfpIjsNtPWcYSQ4PJlgXelKFG6FWIHy1LgP0fZEu1vP1PB/lk9l6lKd1Pfq4qfLRbJN9&#10;mNYPdVXV2Y9APsuLTjDGVeB/G+Ys/7thuT6ryxjex/kuVPIWPSoKZG//kXRsdujvZVL2mp23NlQX&#10;+g7zG4Ovby08kNf7GPXri7D6CQAA//8DAFBLAwQUAAYACAAAACEAIgF8Q+AAAAALAQAADwAAAGRy&#10;cy9kb3ducmV2LnhtbEyPTUvDQBCG74L/YRnBm900fmSJ2RQR6qVVaSuit212TILZ2ZDdtPHfO4Kg&#10;x3fm4Z1nisXkOnHAIbSeNMxnCQikytuWag0vu+WFAhGiIWs6T6jhCwMsytOTwuTWH2mDh22sBZdQ&#10;yI2GJsY+lzJUDToTZr5H4t2HH5yJHIda2sEcudx1Mk2SG+lMS3yhMT3eN1h9bkenYbNertTrapyq&#10;4f1h/rR7Xj++BaX1+dl0dwsi4hT/YPjRZ3Uo2WnvR7JBdJzV5TWjGtJMZSCYSLPkCsT+dyLLQv7/&#10;ofwGAAD//wMAUEsBAi0AFAAGAAgAAAAhALaDOJL+AAAA4QEAABMAAAAAAAAAAAAAAAAAAAAAAFtD&#10;b250ZW50X1R5cGVzXS54bWxQSwECLQAUAAYACAAAACEAOP0h/9YAAACUAQAACwAAAAAAAAAAAAAA&#10;AAAvAQAAX3JlbHMvLnJlbHNQSwECLQAUAAYACAAAACEAgmNk0TMCAABZBAAADgAAAAAAAAAAAAAA&#10;AAAuAgAAZHJzL2Uyb0RvYy54bWxQSwECLQAUAAYACAAAACEAIgF8Q+AAAAALAQAADwAAAAAAAAAA&#10;AAAAAACNBAAAZHJzL2Rvd25yZXYueG1sUEsFBgAAAAAEAAQA8wAAAJo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939273" wp14:editId="32F6B618">
                <wp:simplePos x="0" y="0"/>
                <wp:positionH relativeFrom="column">
                  <wp:posOffset>-647700</wp:posOffset>
                </wp:positionH>
                <wp:positionV relativeFrom="paragraph">
                  <wp:posOffset>1585595</wp:posOffset>
                </wp:positionV>
                <wp:extent cx="1812925" cy="450215"/>
                <wp:effectExtent l="9525" t="12065" r="6350" b="1397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450215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0526B3" w14:textId="77777777" w:rsidR="00932DA9" w:rsidRPr="005A7387" w:rsidRDefault="00932DA9" w:rsidP="00932DA9">
                            <w:pPr>
                              <w:ind w:left="-90" w:right="-255"/>
                              <w:rPr>
                                <w:sz w:val="18"/>
                              </w:rPr>
                            </w:pPr>
                            <w:r w:rsidRPr="005A7387">
                              <w:rPr>
                                <w:sz w:val="18"/>
                              </w:rPr>
                              <w:t xml:space="preserve">High demand of nurses due to rates of diseases caused by changes in our life </w:t>
                            </w:r>
                          </w:p>
                          <w:p w14:paraId="0CAA6CEF" w14:textId="77777777" w:rsidR="00932DA9" w:rsidRDefault="00932DA9" w:rsidP="00932DA9">
                            <w:pPr>
                              <w:ind w:left="-90" w:right="-255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39273" id="Text Box 29" o:spid="_x0000_s1030" type="#_x0000_t202" style="position:absolute;margin-left:-51pt;margin-top:124.85pt;width:142.75pt;height:3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VGlwIAADwFAAAOAAAAZHJzL2Uyb0RvYy54bWysVNtu2zAMfR+wfxD0nvoyp0uMOkUXJ8OA&#10;7gK0+wDGkmNhsuRJSuxs2L+PkpM0XV+GYX6QdSEPecgj3dwOrSR7bqzQqqDJVUwJV5VmQm0L+vVx&#10;PZlRYh0oBlIrXtADt/R28frVTd/lPNWNlowbgiDK5n1X0Ma5Lo8iWzW8BXulO67wsNamBYdLs42Y&#10;gR7RWxmlcXwd9dqwzuiKW4u75XhIFwG/rnnlPte15Y7IgmJuLowmjBs/RosbyLcGukZUxzTgH7Jo&#10;QSgMeoYqwQHZGfECqhWV0VbX7qrSbaTrWlQ8cEA2SfwHm4cGOh64YHFsdy6T/X+w1af9F0MEK2g6&#10;p0RBiz165IMj7/RAcAvr03c2R7OHDg3dgPvY58DVdve6+maJ0ssG1JbfGaP7hgPD/BLvGV24jjjW&#10;g2z6j5phHNg5HYCG2rS+eFgOgujYp8O5Nz6XyoecJek8nVJS4Vk2jdNkGkJAfvLujHXvuW6JnxTU&#10;YO8DOuzvrfPZQH4y8cGUXgspQ/+lIn1B59MAD6hCo9jIUEvBvJl3sGa7WUpD9uC1FL5jBvbSzMco&#10;wTajnT3YUjtvB3krHGpdirags7M75L5iK8WCiQMhxzlmK5X3wgJg/sfZqKmf83i+mq1m2SRLr1eT&#10;LC7Lyd16mU2u18nbafmmXC7L5JdnkGR5IxjjypM46TvJ/k4/x5s2KvOs8Gdkn9VkHb6XNYmepxE6&#10;gaxO/8AuSMWrY9SJGzZDUGXm4byMNpodUDtGj1cYnxycNNr8oKTH61tQ+30HhlMiPyjU3zzJMn/f&#10;wyKbvk1xYS5PNpcnoCqEKqijZJwu3fhG7Dojtg1GGhWv9B1qthZBTk9ZHZWOVzRwOj4n/g24XAer&#10;p0dv8RsAAP//AwBQSwMEFAAGAAgAAAAhAPj25LDfAAAADAEAAA8AAABkcnMvZG93bnJldi54bWxM&#10;j8FOwzAQRO9I/IO1SNxauykkJcSpIiS4E5DK0Y3dJGq8juxNk/497gmOoxnNvCn2ix3YxfjQO5Sw&#10;WQtgBhune2wlfH+9r3bAAinUanBoJFxNgH15f1eoXLsZP82lppbFEgy5ktARjTnnoemMVWHtRoPR&#10;OzlvFUXpW669mmO5HXgiRMqt6jEudGo0b51pzvVkJRyqKs3o45BNfqDTXF3PP0stpHx8WKpXYGQW&#10;+gvDDT+iQxmZjm5CHdggYbURSTxDEpKnlwzYLbLbPgM7StgmIgVeFvz/ifIXAAD//wMAUEsBAi0A&#10;FAAGAAgAAAAhALaDOJL+AAAA4QEAABMAAAAAAAAAAAAAAAAAAAAAAFtDb250ZW50X1R5cGVzXS54&#10;bWxQSwECLQAUAAYACAAAACEAOP0h/9YAAACUAQAACwAAAAAAAAAAAAAAAAAvAQAAX3JlbHMvLnJl&#10;bHNQSwECLQAUAAYACAAAACEAf8sVRpcCAAA8BQAADgAAAAAAAAAAAAAAAAAuAgAAZHJzL2Uyb0Rv&#10;Yy54bWxQSwECLQAUAAYACAAAACEA+PbksN8AAAAMAQAADwAAAAAAAAAAAAAAAADxBAAAZHJzL2Rv&#10;d25yZXYueG1sUEsFBgAAAAAEAAQA8wAAAP0FAAAAAA==&#10;" filled="f">
                <v:stroke dashstyle="1 1" endcap="round"/>
                <v:textbox>
                  <w:txbxContent>
                    <w:p w14:paraId="1C0526B3" w14:textId="77777777" w:rsidR="00932DA9" w:rsidRPr="005A7387" w:rsidRDefault="00932DA9" w:rsidP="00932DA9">
                      <w:pPr>
                        <w:ind w:left="-90" w:right="-255"/>
                        <w:rPr>
                          <w:sz w:val="18"/>
                        </w:rPr>
                      </w:pPr>
                      <w:r w:rsidRPr="005A7387">
                        <w:rPr>
                          <w:sz w:val="18"/>
                        </w:rPr>
                        <w:t xml:space="preserve">High demand of nurses due to rates of diseases caused by changes in our life </w:t>
                      </w:r>
                    </w:p>
                    <w:p w14:paraId="0CAA6CEF" w14:textId="77777777" w:rsidR="00932DA9" w:rsidRDefault="00932DA9" w:rsidP="00932DA9">
                      <w:pPr>
                        <w:ind w:left="-90" w:right="-255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660745" wp14:editId="0D9CD555">
                <wp:simplePos x="0" y="0"/>
                <wp:positionH relativeFrom="column">
                  <wp:posOffset>724535</wp:posOffset>
                </wp:positionH>
                <wp:positionV relativeFrom="paragraph">
                  <wp:posOffset>1245235</wp:posOffset>
                </wp:positionV>
                <wp:extent cx="617855" cy="0"/>
                <wp:effectExtent l="10160" t="52705" r="19685" b="61595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13369" id="Straight Arrow Connector 28" o:spid="_x0000_s1026" type="#_x0000_t32" style="position:absolute;margin-left:57.05pt;margin-top:98.05pt;width:48.6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cSiOwIAAG0EAAAOAAAAZHJzL2Uyb0RvYy54bWysVE2P2jAQvVfqf7B8Z0MosGy0YbVKoJdt&#10;i8T2BxjbIVYdj2V7Cajqf+/YBLrbXqqqOTjjeD7em3nO/cOx0+QgnVdgSprfjCmRhoNQZl/Sr8/r&#10;0YISH5gRTIORJT1JTx+W79/d97aQE2hBC+kIJjG+6G1J2xBskWWet7Jj/gasNHjYgOtYwK3bZ8Kx&#10;HrN3OpuMx/OsByesAy69x6/1+ZAuU/6mkTx8aRovA9ElRWwhrS6tu7hmy3tW7B2zreIDDPYPKDqm&#10;DBa9pqpZYOTFqT9SdYo78NCEGw5dBk2juEwckE0+/o3NtmVWJi7YHG+vbfL/Ly3/fNg4okRJJzgp&#10;wzqc0TY4pvZtII/OQU8qMAb7CI6gC/art77AsMpsXGTMj2Zrn4B/88RA1TKzlwn388lirjxGZG9C&#10;4sZbrLrrP4FAH/YSIDXv2LgupsS2kGOa0ek6I3kMhOPHeX67mM0o4ZejjBWXOOt8+CihI9EoqR94&#10;XAnkqQo7PPkQUbHiEhCLGlgrrZMetCF9Se9mk1kK8KCViIfRzbv9rtKOHFhUVHoSRTx57ebgxYiU&#10;rJVMrAY7MKXRJiH1JjiF3dKSxmqdFJRoiZcoWmd42sSKyBwBD9ZZVN/vxnerxWoxHU0n89VoOq7r&#10;0eO6mo7m6/x2Vn+oq6rOf0Tw+bRolRDSRPwXgefTvxPQcNXO0rxK/Nqo7G321FEEe3kn0Gn0cdpn&#10;3exAnDYusosqQE0n5+H+xUvzep+8fv0llj8BAAD//wMAUEsDBBQABgAIAAAAIQDZ8NBP3AAAAAsB&#10;AAAPAAAAZHJzL2Rvd25yZXYueG1sTE/RSsNAEHwX/IdjBd/sJUWCjbkUtYh5UWgr4uM1t+YOc3sh&#10;d21Tv94VBH2bmR1mZ6rl5HtxwDG6QAryWQYCqQ3GUafgdft4dQMiJk1G94FQwQkjLOvzs0qXJhxp&#10;jYdN6gSHUCy1ApvSUEoZW4tex1kYkPj2EUavE9Oxk2bURw73vZxnWSG9dsQfrB7wwWL7udl7BWn1&#10;frLFW3u/cC/bp+fCfTVNs1Lq8mK6uwWRcEp/Zvipz9Wh5k67sCcTRc88v87ZymBRMGDHnCUQu19F&#10;1pX8v6H+BgAA//8DAFBLAQItABQABgAIAAAAIQC2gziS/gAAAOEBAAATAAAAAAAAAAAAAAAAAAAA&#10;AABbQ29udGVudF9UeXBlc10ueG1sUEsBAi0AFAAGAAgAAAAhADj9If/WAAAAlAEAAAsAAAAAAAAA&#10;AAAAAAAALwEAAF9yZWxzLy5yZWxzUEsBAi0AFAAGAAgAAAAhAMFNxKI7AgAAbQQAAA4AAAAAAAAA&#10;AAAAAAAALgIAAGRycy9lMm9Eb2MueG1sUEsBAi0AFAAGAAgAAAAhANnw0E/cAAAACwEAAA8AAAAA&#10;AAAAAAAAAAAAl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1A31B" wp14:editId="2D3BB923">
                <wp:simplePos x="0" y="0"/>
                <wp:positionH relativeFrom="column">
                  <wp:posOffset>495300</wp:posOffset>
                </wp:positionH>
                <wp:positionV relativeFrom="paragraph">
                  <wp:posOffset>882015</wp:posOffset>
                </wp:positionV>
                <wp:extent cx="507365" cy="0"/>
                <wp:effectExtent l="9525" t="60960" r="16510" b="5334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80C3C3" id="Straight Connector 2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pt,69.45pt" to="78.9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EX+NAIAAFk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rMSTR4wU&#10;6aFHO2+JaDuPKq0UKKgtAicoNRhXQEKltjbUSk9qZ541/eaQ0lVHVMsj45ezAZQsZCRvUsLGGbhv&#10;P3zSDGLIweso26mxfYAEQdApdud87w4/eUThcJo+PsymGNGbKyHFLc9Y5z9y3aNglFgKFXQjBTk+&#10;Ox94kOIWEo6V3ggpY++lQkOJF9PJNCY4LQULzhDmbLuvpEVHEqYn/mJR4HkdZvVBsQjWccLWV9sT&#10;IcFGPqrhrQB9JMfhtp4zjCSHBxOsCz2pwo1QKxC+WpcB+r5IF+v5ep6P8slsPcrTuh592FT5aLbJ&#10;Hqf1Q11VdfYjkM/yohOMcRX434Y5y/9uWK7P6jKG93G+C5W8RY+KAtnbfyQdmx36e5mUvWbnrQ3V&#10;hb7D/Mbg61sLD+T1Pkb9+iKsfgIAAP//AwBQSwMEFAAGAAgAAAAhANu+DqffAAAACgEAAA8AAABk&#10;cnMvZG93bnJldi54bWxMj0FLw0AQhe+C/2EZwZvdVNGuMZsiQr20Km1F9LbNjkkwOxt2N238905B&#10;0NvMm8eb7xXz0XVijyG2njRMJxkIpMrblmoNr9vFhQIRkyFrOk+o4RsjzMvTk8Lk1h9ojftNqgWH&#10;UMyNhialPpcyVg06Eye+R+Lbpw/OJF5DLW0wBw53nbzMshvpTEv8oTE9PjRYfW0Gp2G9WizV23IY&#10;q/DxOH3evqye3qPS+vxsvL8DkXBMf2Y44jM6lMy08wPZKDoNM8VVEutX6hbE0XA942H3q8iykP8r&#10;lD8AAAD//wMAUEsBAi0AFAAGAAgAAAAhALaDOJL+AAAA4QEAABMAAAAAAAAAAAAAAAAAAAAAAFtD&#10;b250ZW50X1R5cGVzXS54bWxQSwECLQAUAAYACAAAACEAOP0h/9YAAACUAQAACwAAAAAAAAAAAAAA&#10;AAAvAQAAX3JlbHMvLnJlbHNQSwECLQAUAAYACAAAACEAZ4RF/jQCAABZBAAADgAAAAAAAAAAAAAA&#10;AAAuAgAAZHJzL2Uyb0RvYy54bWxQSwECLQAUAAYACAAAACEA274Op98AAAAKAQAADwAAAAAAAAAA&#10;AAAAAACOBAAAZHJzL2Rvd25yZXYueG1sUEsFBgAAAAAEAAQA8wAAAJo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4B0FC3" wp14:editId="12729BFA">
                <wp:simplePos x="0" y="0"/>
                <wp:positionH relativeFrom="column">
                  <wp:posOffset>-564515</wp:posOffset>
                </wp:positionH>
                <wp:positionV relativeFrom="paragraph">
                  <wp:posOffset>571500</wp:posOffset>
                </wp:positionV>
                <wp:extent cx="1059815" cy="363220"/>
                <wp:effectExtent l="6985" t="7620" r="9525" b="1016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DDFB85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Low registration in nursing </w:t>
                            </w:r>
                            <w:r>
                              <w:rPr>
                                <w:sz w:val="18"/>
                              </w:rPr>
                              <w:t>progmme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B0FC3" id="Text Box 26" o:spid="_x0000_s1031" type="#_x0000_t202" style="position:absolute;margin-left:-44.45pt;margin-top:45pt;width:83.45pt;height:2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/6VmgIAADwFAAAOAAAAZHJzL2Uyb0RvYy54bWysVNtu2zAMfR+wfxD0nvpSJ02MOkUXJ8OA&#10;7gK0+wDFkmNhsuhJSpxs2L+PkpM0XV+GYX6QJZE65CGPdHu3bxXZCWMl6IImVzElQlfApd4U9OvT&#10;ajSlxDqmOVOgRUEPwtK7+ds3t32XixQaUFwYgiDa5n1X0Ma5Lo8iWzWiZfYKOqHRWINpmcOl2UTc&#10;sB7RWxWlcTyJejC8M1AJa3G3HIx0HvDrWlTuc11b4YgqKObmwmjCuPZjNL9l+cawrpHVMQ32D1m0&#10;TGoMeoYqmWNka+QrqFZWBizU7qqCNoK6lpUIHJBNEv/B5rFhnQhcsDi2O5fJ/j/Y6tPuiyGSFzSd&#10;UKJZiz16EntH3sGe4BbWp+9sjm6PHTq6Pe5jnwNX2z1A9c0SDYuG6Y24Nwb6RjCO+SX+ZHRxdMCx&#10;HmTdfwSOcdjWQQDa16b1xcNyEETHPh3OvfG5VD5kPJ5NkzElFdquJ9dpGpoXsfx0ujPWvRfQEj8p&#10;qMHeB3S2e7DOZ8Pyk4sPpmEllQr9V5r0BZ2NUw/PUIVG84EhKMm9mz9gzWa9UIbsmNdS+AJJtFy6&#10;+Rgls83gZw+2BDfIrJUOta5kW9Dp+TjLfcWWmodMHJNqmGO2SvuwWADM/zgbNPVzFs+W0+U0G2Xp&#10;ZDnK4rIc3a8W2WiySm7G5XW5WJTJL88gyfJGci60J3HSd5L9nX6ON21Q5lnhL8i+qMkqfK9rEr1M&#10;I3QCWZ3+gV2QilfHoBO3X++DKscezstoDfyA2jEwXGF8cnDSgPlBSY/Xt6D2+5YZQYn6oFF/syTL&#10;/H0Pi2x8g2oh5tKyvrQwXSFUQR0lw3Thhjdi2xm5aTDSoHgN96jZWgY5PWd1VDpe0cDp+Jz4N+By&#10;HbyeH735bwAAAP//AwBQSwMEFAAGAAgAAAAhAMLN2DLcAAAACQEAAA8AAABkcnMvZG93bnJldi54&#10;bWxMj8FqwzAMhu+DvYNRYbfWbhlNmsUpYbDdlw26oxu7SagtB9tp0refdtpOQujj1/eXx8VZdjMh&#10;Dh4lbDcCmMHW6wE7CV+fb+scWEwKtbIejYS7iXCsHh9KVWg/44e5NaljFIKxUBL6lMaC89j2xqm4&#10;8aNBul18cCrRGjqug5op3Fm+E2LPnRqQPvRqNK+9aa/N5CSc6nqfpfdTNgWbLnN9v34vjZDyabXU&#10;L8CSWdIfDL/6pA4VOZ39hDoyK2Gd5wdCJRwEdSIgy2meCXzOdsCrkv9vUP0AAAD//wMAUEsBAi0A&#10;FAAGAAgAAAAhALaDOJL+AAAA4QEAABMAAAAAAAAAAAAAAAAAAAAAAFtDb250ZW50X1R5cGVzXS54&#10;bWxQSwECLQAUAAYACAAAACEAOP0h/9YAAACUAQAACwAAAAAAAAAAAAAAAAAvAQAAX3JlbHMvLnJl&#10;bHNQSwECLQAUAAYACAAAACEAcTf+lZoCAAA8BQAADgAAAAAAAAAAAAAAAAAuAgAAZHJzL2Uyb0Rv&#10;Yy54bWxQSwECLQAUAAYACAAAACEAws3YMtwAAAAJAQAADwAAAAAAAAAAAAAAAAD0BAAAZHJzL2Rv&#10;d25yZXYueG1sUEsFBgAAAAAEAAQA8wAAAP0FAAAAAA==&#10;" filled="f">
                <v:stroke dashstyle="1 1" endcap="round"/>
                <v:textbox>
                  <w:txbxContent>
                    <w:p w14:paraId="06DDFB85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Low registration in nursing </w:t>
                      </w:r>
                      <w:proofErr w:type="spellStart"/>
                      <w:r>
                        <w:rPr>
                          <w:sz w:val="18"/>
                        </w:rPr>
                        <w:t>progmme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A87438" wp14:editId="07EC3A40">
                <wp:simplePos x="0" y="0"/>
                <wp:positionH relativeFrom="column">
                  <wp:posOffset>495300</wp:posOffset>
                </wp:positionH>
                <wp:positionV relativeFrom="paragraph">
                  <wp:posOffset>401320</wp:posOffset>
                </wp:positionV>
                <wp:extent cx="2097405" cy="2162810"/>
                <wp:effectExtent l="9525" t="8890" r="7620" b="9525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7405" cy="216281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985F66" id="Straight Connector 2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pt,31.6pt" to="204.15pt,2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0DhJAIAAD8EAAAOAAAAZHJzL2Uyb0RvYy54bWysU9uO2yAQfa/Uf0C8Z32pN5tYcVaVnfRl&#10;20bK9gMIYBsVAwISJ6r67x3IRdn2parqBzwwM4czZ4bF83GQ6MCtE1pVOHtIMeKKaiZUV+Fvr+vJ&#10;DCPniWJEasUrfOIOPy/fv1uMpuS57rVk3CIAUa4cTYV7702ZJI72fCDuQRuuwNlqOxAPW9slzJIR&#10;0AeZ5Gk6TUZtmbGacufgtDk78TLity2n/mvbOu6RrDBw83G1cd2FNVkuSNlZYnpBLzTIP7AYiFBw&#10;6Q2qIZ6gvRV/QA2CWu106x+oHhLdtoLyWANUk6W/VbPtieGxFhDHmZtM7v/B0i+HjUWCVTh/xEiR&#10;AXq09ZaIrveo1kqBgtoicIJSo3ElJNRqY0Ot9Ki25kXT7w4pXfdEdTwyfj0ZQMlCRvImJWycgft2&#10;42fNIIbsvY6yHVs7BEgQBB1jd0637vCjRxQO83T+VKTAkoIvz6b5LIv9S0h5TTfW+U9cDygYFZZC&#10;BflISQ4vzgc6pLyGhGOl10LKOAJSoRE4p9k0jRlOS8GCN8Q52+1qadGBhCmKXywOPPdhVu8Vi2g9&#10;J2x1sT0R8mzD7VIFPKgI+Fys85j8mKfz1Ww1KyZFPl1NirRpJh/XdTGZrrOnx+ZDU9dN9jNQy4qy&#10;F4xxFdhdRzYr/m4kLo/nPGy3ob3pkLxFj4IB2es/ko4tDV08z8NOs9PGXlsNUxqDLy8qPIP7Pdj3&#10;7375CwAA//8DAFBLAwQUAAYACAAAACEAYdfvhd0AAAAJAQAADwAAAGRycy9kb3ducmV2LnhtbEyP&#10;wU7DMBBE70j8g7WVuFGnCWqiEKdCSL2AOJD2A7bxkliN1yF2m/D3uCe4zWpWM2+q3WIHcaXJG8cK&#10;NusEBHHrtOFOwfGwfyxA+ICscXBMCn7Iw66+v6uw1G7mT7o2oRMxhH2JCvoQxlJK3/Zk0a/dSBy9&#10;LzdZDPGcOqknnGO4HWSaJFtp0XBs6HGk157ac3OxCt7tnJvvjXfL/Nbq/CM16f7QKPWwWl6eQQRa&#10;wt8z3PAjOtSR6eQurL0YFORFnBIUbLMURPSfkiIDcbqJrABZV/L/gvoXAAD//wMAUEsBAi0AFAAG&#10;AAgAAAAhALaDOJL+AAAA4QEAABMAAAAAAAAAAAAAAAAAAAAAAFtDb250ZW50X1R5cGVzXS54bWxQ&#10;SwECLQAUAAYACAAAACEAOP0h/9YAAACUAQAACwAAAAAAAAAAAAAAAAAvAQAAX3JlbHMvLnJlbHNQ&#10;SwECLQAUAAYACAAAACEA4QdA4SQCAAA/BAAADgAAAAAAAAAAAAAAAAAuAgAAZHJzL2Uyb0RvYy54&#10;bWxQSwECLQAUAAYACAAAACEAYdfvhd0AAAAJAQAADwAAAAAAAAAAAAAAAAB+BAAAZHJzL2Rvd25y&#10;ZXYueG1sUEsFBgAAAAAEAAQA8wAAAIgFAAAAAA==&#10;" strokeweight=".8pt"/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7F7403" wp14:editId="768E5487">
                <wp:simplePos x="0" y="0"/>
                <wp:positionH relativeFrom="column">
                  <wp:posOffset>174625</wp:posOffset>
                </wp:positionH>
                <wp:positionV relativeFrom="paragraph">
                  <wp:posOffset>20320</wp:posOffset>
                </wp:positionV>
                <wp:extent cx="473710" cy="236855"/>
                <wp:effectExtent l="3175" t="0" r="0" b="190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7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580CF" w14:textId="77777777" w:rsidR="00932DA9" w:rsidRDefault="00932DA9" w:rsidP="00932DA9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Person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F7403" id="Rectangle 24" o:spid="_x0000_s1032" style="position:absolute;margin-left:13.75pt;margin-top:1.6pt;width:37.3pt;height:18.6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CGurQIAAKYFAAAOAAAAZHJzL2Uyb0RvYy54bWysVG1vmzAQ/j5p/8Hyd8pLCQFUUrUhTJO6&#10;rVq3H+CACdaMjWw3pKv233d2Qpq0X6ZtfEBn+3z3PHeP7+p613O0pUozKQocXgQYUVHLholNgb9/&#10;q7wUI22IaAiXghb4iWp8vXj/7mocchrJTvKGKgRBhM7HocCdMUPu+7ruaE/0hRyogMNWqp4YWKqN&#10;3ygyQvSe+1EQJP4oVTMoWVOtYbfcH+KFi9+2tDZf2lZTg3iBAZtxf+X+a/v3F1ck3ygydKw+wCB/&#10;gaInTEDSY6iSGIIeFXsTqme1klq25qKWvS/bltXUcQA2YfCKzUNHBuq4QHH0cCyT/n9h68/be4VY&#10;U+AoxkiQHnr0FapGxIZTBHtQoHHQOfg9DPfKUtTDnax/aCTksgM3eqOUHDtKGoAVWn//7IJdaLiK&#10;1uMn2UB48mikq9WuVb0NCFVAO9eSp2NL6M6gGjbj+eU8hMbVcBRdJuls5jKQfLo8KG0+UNkjaxRY&#10;AXYXnGzvtLFgSD652FxCVoxz13UuzjbAcb8DqeGqPbMgXBOfsyBbpas09uIoWXlxUJbeTbWMvaQK&#10;57Pyslwuy/CXzRvGeceahgqbZhJUGP9Zww7S3kvhKCktOWtsOAtJq816yRXaEhB05b5DQU7c/HMY&#10;rgjA5RWlMIqD2yjzqiSde3EVz7xsHqReEGa3WRLEWVxW55TumKD/TgmNBc5m0cx16QT0K26B+95y&#10;I3nPDIwMzvoCp0cnklsFrkTjWmsI43v7pBQW/kspoN1To51erUT3Uje79c69iMRmt/Jdy+YJBKwk&#10;CAy0COMOjE6qnxiNMDoKLGC2YcQ/CngCdspMhpqM9WQQUcPFAhuM9ubS7KfR46DYpoO4oSuMkDfw&#10;TFrmJPyC4fC4YBg4JofBZafN6dp5vYzXxW8AAAD//wMAUEsDBBQABgAIAAAAIQBztHVL3AAAAAcB&#10;AAAPAAAAZHJzL2Rvd25yZXYueG1sTI7BTsMwEETvSPyDtUjcqJ3QFhqyqQoSqoTUQwsf4MZLHIjX&#10;IXbb8Pe4p3IczejNK5ej68SRhtB6RsgmCgRx7U3LDcLH++vdI4gQNRvdeSaEXwqwrK6vSl0Yf+It&#10;HXexEQnCodAINsa+kDLUlpwOE98Tp+7TD07HFIdGmkGfEtx1MldqLp1uOT1Y3dOLpfp7d3AI9Lze&#10;Lr5WwW7kkIVs8zZfTNc/iLc34+oJRKQxXsZw1k/qUCWnvT+wCaJDyB9maYlwn4M41yrPQOwRpmoG&#10;sirlf//qDwAA//8DAFBLAQItABQABgAIAAAAIQC2gziS/gAAAOEBAAATAAAAAAAAAAAAAAAAAAAA&#10;AABbQ29udGVudF9UeXBlc10ueG1sUEsBAi0AFAAGAAgAAAAhADj9If/WAAAAlAEAAAsAAAAAAAAA&#10;AAAAAAAALwEAAF9yZWxzLy5yZWxzUEsBAi0AFAAGAAgAAAAhAL2sIa6tAgAApgUAAA4AAAAAAAAA&#10;AAAAAAAALgIAAGRycy9lMm9Eb2MueG1sUEsBAi0AFAAGAAgAAAAhAHO0dUvcAAAABwEAAA8AAAAA&#10;AAAAAAAAAAAABwUAAGRycy9kb3ducmV2LnhtbFBLBQYAAAAABAAEAPMAAAAQBgAAAAA=&#10;" filled="f" stroked="f">
                <v:textbox inset="0,0,0,0">
                  <w:txbxContent>
                    <w:p w14:paraId="58D580CF" w14:textId="77777777" w:rsidR="00932DA9" w:rsidRDefault="00932DA9" w:rsidP="00932DA9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Person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92980B" wp14:editId="391D9C55">
                <wp:simplePos x="0" y="0"/>
                <wp:positionH relativeFrom="column">
                  <wp:posOffset>-48895</wp:posOffset>
                </wp:positionH>
                <wp:positionV relativeFrom="paragraph">
                  <wp:posOffset>-85725</wp:posOffset>
                </wp:positionV>
                <wp:extent cx="998220" cy="487045"/>
                <wp:effectExtent l="8255" t="7620" r="12700" b="1016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220" cy="487045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43087" id="Rectangle 23" o:spid="_x0000_s1026" style="position:absolute;margin-left:-3.85pt;margin-top:-6.75pt;width:78.6pt;height:3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IOeJAIAAD4EAAAOAAAAZHJzL2Uyb0RvYy54bWysU1Fv0zAQfkfiP1h+p0lKt7VR06nqVoQ0&#10;YGLwA1zHaSwcnzm7Tcuv5+x0pQOeEH6wfL7z5+++u5vfHjrD9gq9BlvxYpRzpqyEWtttxb9+Wb+Z&#10;cuaDsLUwYFXFj8rz28XrV/PelWoMLZhaISMQ68veVbwNwZVZ5mWrOuFH4JQlZwPYiUAmbrMaRU/o&#10;ncnGeX6d9YC1Q5DKe7q9G5x8kfCbRsnwqWm8CsxUnLiFtGPaN3HPFnNRblG4VssTDfEPLDqhLX16&#10;hroTQbAd6j+gOi0RPDRhJKHLoGm0VCkHyqbIf8vmqRVOpVxIHO/OMvn/Bys/7h+R6bri47ecWdFR&#10;jT6TasJujWJ0RwL1zpcU9+QeMabo3QPIb55ZWLUUppaI0LdK1ESriPHZiwfR8PSUbfoPUBO82AVI&#10;Wh0a7CIgqcAOqSTHc0nUITBJl7PZdDymwklyTaY3+eQq/SDK58cOfXinoGPxUHEk7glc7B98iGRE&#10;+RySyIPR9VobkwzcblYG2V5Qdyzz+3y9PqH7yzBjWU+p5cV1nqBfOP0lRp7W3zA6HajPje4qPj0H&#10;iTLKdm/r1IVBaDOcibOxJx2jdEMJNlAfSUaEoYlp6OjQAv7grKcGrrj/vhOoODPvLZViVkwmseOT&#10;Mbm6iSripWdz6RFWElTFA2fDcRWGKdk51NuWfipS7haWVL5GJ2ljaQdWJ7LUpEnx00DFKbi0U9Sv&#10;sV/8BAAA//8DAFBLAwQUAAYACAAAACEApyzBWN0AAAAJAQAADwAAAGRycy9kb3ducmV2LnhtbEyP&#10;TU/DMAyG70j8h8hI3La0HaxQmk4IqUcOFIY4po37oTVO1WRb9+/xTnCyLT96/TjfLXYUJ5z94EhB&#10;vI5AIDXODNQp+PosV08gfNBk9OgIFVzQw664vcl1ZtyZPvBUhU5wCPlMK+hDmDIpfdOj1X7tJiTe&#10;tW62OvA4d9LM+szhdpRJFG2l1QPxhV5P+NZjc6iOVsFP3Nboyuly2JN5r/Ztkjblt1L3d8vrC4iA&#10;S/iD4arP6lCwU+2OZLwYFazSlEmu8eYRxBV4eOamVrDdJCCLXP7/oPgFAAD//wMAUEsBAi0AFAAG&#10;AAgAAAAhALaDOJL+AAAA4QEAABMAAAAAAAAAAAAAAAAAAAAAAFtDb250ZW50X1R5cGVzXS54bWxQ&#10;SwECLQAUAAYACAAAACEAOP0h/9YAAACUAQAACwAAAAAAAAAAAAAAAAAvAQAAX3JlbHMvLnJlbHNQ&#10;SwECLQAUAAYACAAAACEA00CDniQCAAA+BAAADgAAAAAAAAAAAAAAAAAuAgAAZHJzL2Uyb0RvYy54&#10;bWxQSwECLQAUAAYACAAAACEApyzBWN0AAAAJAQAADwAAAAAAAAAAAAAAAAB+BAAAZHJzL2Rvd25y&#10;ZXYueG1sUEsFBgAAAAAEAAQA8wAAAIgFAAAAAA==&#10;" fillcolor="#a0e0ff" strokeweight=".8pt"/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C68DDE" wp14:editId="2BB6DA9F">
                <wp:simplePos x="0" y="0"/>
                <wp:positionH relativeFrom="column">
                  <wp:posOffset>7797165</wp:posOffset>
                </wp:positionH>
                <wp:positionV relativeFrom="paragraph">
                  <wp:posOffset>2082800</wp:posOffset>
                </wp:positionV>
                <wp:extent cx="1028700" cy="211455"/>
                <wp:effectExtent l="5715" t="13970" r="13335" b="1270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11455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C4C6A" id="Rectangle 18" o:spid="_x0000_s1026" style="position:absolute;margin-left:613.95pt;margin-top:164pt;width:81pt;height:16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jBzdQIAAP4EAAAOAAAAZHJzL2Uyb0RvYy54bWysVFFv0zAQfkfiP1h+7xKXtGujpdPUtAhp&#10;wMTgB7i201g4trHdpgPx3zk7bVnhZULkwTn7znff3X3nm9tDp9BeOC+NrjC5yjESmhku9bbCXz6v&#10;RzOMfKCaU2W0qPCT8Ph28frVTW9LMTatUVw4BE60L3tb4TYEW2aZZ63oqL8yVmhQNsZ1NMDWbTPu&#10;aA/eO5WN83ya9cZx6wwT3sNpPSjxIvlvGsHCx6bxIiBVYcAW0urSuolrtrih5dZR20p2hEH/AUVH&#10;pYagZ1c1DRTtnPzLVSeZM9404YqZLjNNI5lIOUA2JP8jm8eWWpFygeJ4ey6T/39u2Yf9g0OSQ++g&#10;U5p20KNPUDWqt0ogOIMC9daXYPdoH1xM0dt7w756pM2yBTNx55zpW0E5wCLRPru4EDcerqJN/95w&#10;cE93waRaHRrXRYdQBXRILXk6t0QcAmJwSPLx7DqHzjHQjQkpJpMUgpan29b58FaYDkWhwg7AJ+90&#10;f+9DREPLk0kMps1aKpXarjTqYwQyzdMNb5TkUZuydNvNUjm0p8CcdfqOgS/MOhmAv0p2FZ7l8YtG&#10;tIzlWGme5EClGmSAonRUQ3YA7igNPPkxz+er2WpWjIrxdDUq8roe3a2XxWi6JteT+k29XNbkZ8RJ&#10;irKVnAsdoZ44S4qXceI4PQPbzqy9SMm/JPPsEkYqM2R1+qfsEg9i6wcKbQx/Aho4MwwhPBogtMZ9&#10;x6iHAayw/7ajTmCk3mmg0pwURZzYtCkm12PYuOeazXMN1QxcVThgNIjLMEz5zjq5bSESST3W5g7o&#10;18jEjEjNAdWRtDBkKYPjgxCn+Pk+Wf1+tha/AAAA//8DAFBLAwQUAAYACAAAACEA/ijryOAAAAAN&#10;AQAADwAAAGRycy9kb3ducmV2LnhtbEyPzU7DMBCE70i8g7VIXBB14kjFTeNUCAlO/IjCpTc3NnFE&#10;vI5iJw1vz/YEx5kdzX5T7Rbfs9mOsQuoIF9lwCw2wXTYKvj8eLyVwGLSaHQf0Cr4sRF29eVFpUsT&#10;Tvhu531qGZVgLLUCl9JQch4bZ72OqzBYpNtXGL1OJMeWm1GfqNz3XGTZmnvdIX1werAPzjbf+8lT&#10;y83L63MUzr25ZpqXg5NPeS+Vur5a7rfAkl3SXxjO+IQONTEdw4Qmsp60EHcbyioohKRV50ghN2Qd&#10;yVrnBfC64v9X1L8AAAD//wMAUEsBAi0AFAAGAAgAAAAhALaDOJL+AAAA4QEAABMAAAAAAAAAAAAA&#10;AAAAAAAAAFtDb250ZW50X1R5cGVzXS54bWxQSwECLQAUAAYACAAAACEAOP0h/9YAAACUAQAACwAA&#10;AAAAAAAAAAAAAAAvAQAAX3JlbHMvLnJlbHNQSwECLQAUAAYACAAAACEAZY4wc3UCAAD+BAAADgAA&#10;AAAAAAAAAAAAAAAuAgAAZHJzL2Uyb0RvYy54bWxQSwECLQAUAAYACAAAACEA/ijryOAAAAANAQAA&#10;DwAAAAAAAAAAAAAAAADPBAAAZHJzL2Rvd25yZXYueG1sUEsFBgAAAAAEAAQA8wAAANwFAAAAAA==&#10;" filled="f" strokecolor="white" strokeweight=".8pt"/>
            </w:pict>
          </mc:Fallback>
        </mc:AlternateContent>
      </w: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CEC0AA" wp14:editId="11A157A5">
                <wp:simplePos x="0" y="0"/>
                <wp:positionH relativeFrom="column">
                  <wp:posOffset>-178435</wp:posOffset>
                </wp:positionH>
                <wp:positionV relativeFrom="paragraph">
                  <wp:posOffset>2564130</wp:posOffset>
                </wp:positionV>
                <wp:extent cx="8012430" cy="635"/>
                <wp:effectExtent l="12065" t="9525" r="5080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12430" cy="63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D0F8D" id="Straight Connector 1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201.9pt" to="616.85pt,2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+JUIQIAADsEAAAOAAAAZHJzL2Uyb0RvYy54bWysU02P2yAQvVfqf0C+Z20n3jRrxVlVdtLL&#10;to2U7Q8ggGNUzCAgcaKq/70D+VC2vVRVfcADM/N482aYPx97RQ7COgm6SvKHLCFCM+BS76rk2+tq&#10;NEuI81RzqkCLKjkJlzwv3r+bD6YUY+hAcWEJgmhXDqZKOu9NmaaOdaKn7gGM0OhswfbU49buUm7p&#10;gOi9SsdZNk0HsNxYYMI5PG3OzmQR8dtWMP+1bZ3wRFUJcvNxtXHdhjVdzGm5s9R0kl1o0H9g0VOp&#10;8dIbVEM9JXsr/4DqJbPgoPUPDPoU2lYyEWvAavLst2o2HTUi1oLiOHOTyf0/WPblsLZEcuzdY0I0&#10;7bFHG2+p3HWe1KA1KgiWoBOVGowrMaHWaxtqZUe9MS/Avjuioe6o3onI+PVkECUPGemblLBxBu/b&#10;Dp+BYwzde4iyHVvbB0gUhBxjd0637oijJwwPZ1k+LibYRIa+6SQySml5TTXW+U8CehKMKlFSB+lo&#10;SQ8vzgcqtLyGhGMNK6lUbL/SZEC+WT7NYoYDJXnwhjhnd9taWXKgYYLiFwtDz32Yhb3mEa0TlC8v&#10;tqdSnW28XemAh9Ugn4t1HpEfT9nTcracFaNiPF2OiqxpRh9XdTGarvIPj82kqesm/xmo5UXZSc6F&#10;Duyu45oXfzcOl4dzHrTbwN50SN+iR8GQ7PUfScd2hg6eZ2EL/LS21zbjhMbgy2sKT+B+j/b9m1/8&#10;AgAA//8DAFBLAwQUAAYACAAAACEA9DEy+d8AAAAMAQAADwAAAGRycy9kb3ducmV2LnhtbEyPQU7D&#10;MBBF90jcwZpK3bVOHERKiFMhpG6KWJByADceEqvxOMRuE26Py4YuZ+bpz/vldrY9u+DojSMJ6ToB&#10;htQ4baiV8HnYrTbAfFCkVe8IJfygh211f1eqQruJPvBSh5bFEPKFktCFMBSc+6ZDq/zaDUjx9uVG&#10;q0Icx5brUU0x3PZcJMkjt8pQ/NCpAV87bE712Up4s1NuvlPv5mnf6PxdGLE71FIuF/PLM7CAc/iH&#10;4aof1aGKTkd3Ju1ZL2ElNmlEJTwkWexwJUSW5cCOf6sn4FXJb0tUvwAAAP//AwBQSwECLQAUAAYA&#10;CAAAACEAtoM4kv4AAADhAQAAEwAAAAAAAAAAAAAAAAAAAAAAW0NvbnRlbnRfVHlwZXNdLnhtbFBL&#10;AQItABQABgAIAAAAIQA4/SH/1gAAAJQBAAALAAAAAAAAAAAAAAAAAC8BAABfcmVscy8ucmVsc1BL&#10;AQItABQABgAIAAAAIQDgN+JUIQIAADsEAAAOAAAAAAAAAAAAAAAAAC4CAABkcnMvZTJvRG9jLnht&#10;bFBLAQItABQABgAIAAAAIQD0MTL53wAAAAwBAAAPAAAAAAAAAAAAAAAAAHsEAABkcnMvZG93bnJl&#10;di54bWxQSwUGAAAAAAQABADzAAAAhwUAAAAA&#10;" strokeweight=".8pt"/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A16B4E" wp14:editId="3740E11D">
                <wp:simplePos x="0" y="0"/>
                <wp:positionH relativeFrom="column">
                  <wp:posOffset>4018280</wp:posOffset>
                </wp:positionH>
                <wp:positionV relativeFrom="paragraph">
                  <wp:posOffset>2239010</wp:posOffset>
                </wp:positionV>
                <wp:extent cx="507365" cy="0"/>
                <wp:effectExtent l="8255" t="55880" r="17780" b="5842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42A2C" id="Straight Connector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4pt,176.3pt" to="356.35pt,1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zWaMwIAAFkEAAAOAAAAZHJzL2Uyb0RvYy54bWysVE2P2yAQvVfqf0Dcs7azTjax4qwqO+ll&#10;242U7Q8ggG1UDAhInKjqf+9APtq0l6pqDmRgZh5v3gxePB97iQ7cOqFVibOHFCOuqGZCtSX+8rYe&#10;zTBynihGpFa8xCfu8PPy/bvFYAo+1p2WjFsEIMoVgylx570pksTRjvfEPWjDFTgbbXviYWvbhFky&#10;AHovk3GaTpNBW2asptw5OK3PTryM+E3DqX9tGsc9kiUGbj6uNq67sCbLBSlaS0wn6IUG+QcWPREK&#10;Lr1B1cQTtLfiD6heUKudbvwD1X2im0ZQHmuAarL0t2q2HTE81gLiOHOTyf0/WPr5sLFIMOhdhpEi&#10;PfRo6y0RbedRpZUCBbVF4ASlBuMKSKjUxoZa6VFtzYumXx1SuuqIanlk/HYygBIzkruUsHEG7tsN&#10;nzSDGLL3Osp2bGwfIEEQdIzdOd26w48eUTicpE+P0wlG9OpKSHHNM9b5j1z3KBgllkIF3UhBDi/O&#10;A3MIvYaEY6XXQsrYe6nQUOL5ZDyJCU5LwYIzhDnb7ipp0YGE6Ym/IAOA3YVZvVcsgnWcsNXF9kRI&#10;sJGPangrQB/Jcbit5wwjyeHBBOuMKFW4EWoFwhfrPEDf5ul8NVvN8lE+nq5GeVrXow/rKh9N19nT&#10;pH6sq6rOvgfyWV50gjGuAv/rMGf53w3L5Vmdx/A2zjehknv0KAKQvf5H0rHZob/nSdlpdtrYUF3o&#10;O8xvDL68tfBAft3HqJ9fhOUPAAAA//8DAFBLAwQUAAYACAAAACEA9dkkneEAAAALAQAADwAAAGRy&#10;cy9kb3ducmV2LnhtbEyPUUvDMBSF3wf+h3AF37a0HXalazpEmC+bjm0i7i1rrm2xuSlJutV/bwRB&#10;H++5h3O+U6xG3bELWtcaEhDPImBIlVEt1QJej+tpBsx5SUp2hlDAFzpYlTeTQubKXGmPl4OvWQgh&#10;l0sBjfd9zrmrGtTSzUyPFH4fxmrpw2lrrqy8hnDd8SSKUq5lS6GhkT0+Nlh9HgYtYL9db7K3zTBW&#10;9vQUvxx32+d3lwlxdzs+LIF5HP2fGX7wAzqUgelsBlKOdQLSeRLQvYD5fZICC45FnCyAnX8VXhb8&#10;/4byGwAA//8DAFBLAQItABQABgAIAAAAIQC2gziS/gAAAOEBAAATAAAAAAAAAAAAAAAAAAAAAABb&#10;Q29udGVudF9UeXBlc10ueG1sUEsBAi0AFAAGAAgAAAAhADj9If/WAAAAlAEAAAsAAAAAAAAAAAAA&#10;AAAALwEAAF9yZWxzLy5yZWxzUEsBAi0AFAAGAAgAAAAhABH/NZozAgAAWQQAAA4AAAAAAAAAAAAA&#10;AAAALgIAAGRycy9lMm9Eb2MueG1sUEsBAi0AFAAGAAgAAAAhAPXZJJ3hAAAACwEAAA8AAAAAAAAA&#10;AAAAAAAAjQQAAGRycy9kb3ducmV2LnhtbFBLBQYAAAAABAAEAPMAAACb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9E5F83" wp14:editId="144B50D0">
                <wp:simplePos x="0" y="0"/>
                <wp:positionH relativeFrom="column">
                  <wp:posOffset>2391410</wp:posOffset>
                </wp:positionH>
                <wp:positionV relativeFrom="paragraph">
                  <wp:posOffset>1483360</wp:posOffset>
                </wp:positionV>
                <wp:extent cx="1059815" cy="363220"/>
                <wp:effectExtent l="10160" t="5080" r="6350" b="127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36322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5F2CE1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Lack of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E5F83" id="Text Box 10" o:spid="_x0000_s1033" type="#_x0000_t202" style="position:absolute;margin-left:188.3pt;margin-top:116.8pt;width:83.45pt;height:28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LapmAIAADwFAAAOAAAAZHJzL2Uyb0RvYy54bWysVF1v2yAUfZ+0/4B4T22nTppYdaouTqZJ&#10;3YfU7gcQg2M0zPWAxM6m/fddcJKm68s0zQ+Yj8u551wO3N71jSJ7YawEndPkKqZE6BK41Nucfn1a&#10;j2aUWMc0Zwq0yOlBWHq3ePvmtmszMYYaFBeGIIi2WdfmtHauzaLIlrVomL2CVmhcrMA0zOHQbCNu&#10;WIfojYrGcTyNOjC8NVAKa3G2GBbpIuBXlSjd56qywhGVU+TmQmtCu/FttLhl2dawtpblkQb7BxYN&#10;kxqTnqEK5hjZGfkKqpGlAQuVuyqhiaCqZCmCBlSTxH+oeaxZK4IWLI5tz2Wy/w+2/LT/YojkeHZY&#10;Hs0aPKMn0TvyDnqCU1ifrrUZhj22GOh6nMfYoNW2D1B+s0TDsmZ6K+6Nga4WjCO/xO+MLrYOONaD&#10;bLqPwDEP2zkIQH1lGl88LAdBdCRyOJ+N51L6lPFkPksmlJS4dj29Ho8DuYhlp92tse69gIb4Tk4N&#10;nn1AZ/sH6zwblp1CfDINa6lUOH+lSZfT+WTs4Rm60Gg+KAQluQ/zG6zZbpbKkD3zXgpfEIkrl2E+&#10;R8FsPcTZgy3ADTZrpEOvK9nkdHbezjJfsZXmgYljUg19ZKu0T4sFQP7H3uCpn/N4vpqtZukoHU9X&#10;ozQuitH9epmOpuvkZlJcF8tlkfzyCpI0qyXnQnsRJ38n6d/553jTBmeeHf5C7IuarMP3uibRSxrh&#10;JFDV6R/UBat4dww+cf2mD6688XDeRhvgB/SOgeEK45ODnRrMD0o6vL45td93zAhK1AeN/psnaerv&#10;exikkxt0CzGXK5vLFaZLhMqpo2ToLt3wRuxaI7c1Zhocr+EePVvJYKdnVken4xUNmo7PiX8DLsch&#10;6vnRW/wGAAD//wMAUEsDBBQABgAIAAAAIQDeUBhY3gAAAAsBAAAPAAAAZHJzL2Rvd25yZXYueG1s&#10;TI/LTsMwEEX3SPyDNUjsqNOGJiWNU0VIsCcglaUbu0lUexzZTpP+PcMKdvM4unOmPCzWsKv2YXAo&#10;YL1KgGlsnRqwE/D1+fa0AxaiRCWNQy3gpgMcqvu7UhbKzfihr03sGIVgKKSAPsax4Dy0vbYyrNyo&#10;kXZn562M1PqOKy9nCreGb5Ik41YOSBd6OerXXreXZrICjnWd5fH9mE/exPNc3y7fS5MI8fiw1Htg&#10;US/xD4ZffVKHipxObkIVmBGQ5llGqIBNmlJBxPY53QI70eQl2QGvSv7/h+oHAAD//wMAUEsBAi0A&#10;FAAGAAgAAAAhALaDOJL+AAAA4QEAABMAAAAAAAAAAAAAAAAAAAAAAFtDb250ZW50X1R5cGVzXS54&#10;bWxQSwECLQAUAAYACAAAACEAOP0h/9YAAACUAQAACwAAAAAAAAAAAAAAAAAvAQAAX3JlbHMvLnJl&#10;bHNQSwECLQAUAAYACAAAACEAdbS2qZgCAAA8BQAADgAAAAAAAAAAAAAAAAAuAgAAZHJzL2Uyb0Rv&#10;Yy54bWxQSwECLQAUAAYACAAAACEA3lAYWN4AAAALAQAADwAAAAAAAAAAAAAAAADyBAAAZHJzL2Rv&#10;d25yZXYueG1sUEsFBgAAAAAEAAQA8wAAAP0FAAAAAA==&#10;" filled="f">
                <v:stroke dashstyle="1 1" endcap="round"/>
                <v:textbox>
                  <w:txbxContent>
                    <w:p w14:paraId="595F2CE1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Lack of support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C2E5B3" wp14:editId="007D8820">
                <wp:simplePos x="0" y="0"/>
                <wp:positionH relativeFrom="column">
                  <wp:posOffset>3465830</wp:posOffset>
                </wp:positionH>
                <wp:positionV relativeFrom="paragraph">
                  <wp:posOffset>1686560</wp:posOffset>
                </wp:positionV>
                <wp:extent cx="507365" cy="0"/>
                <wp:effectExtent l="8255" t="55880" r="17780" b="5842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F8831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9pt,132.8pt" to="312.85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E41MgIAAFc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QLjBTp&#10;oUQ7b4loO48qrRQIqC1aBJ0G4woIr9TWhkzpSe3Ms6bfHFK66ohqeeT7cjYAkoUbyZsrYeMMvLYf&#10;PmkGMeTgdRTt1Ng+QIIc6BRrc77Xhp88onA4TR8fZlOM6M2VkOJ2z1jnP3Ldo2CUWAoVVCMFOT47&#10;H3iQ4hYSjpXeCClj5aVCA6Q+nUzjBaelYMEZwpxt95W06EhC78RfTAo8r8OsPigWwTpO2PpqeyIk&#10;2MhHNbwVoI/kOLzWc4aR5DAuwbrQkyq8CLkC4at1aZ/vi3Sxnq/n+SifzNajPK3r0YdNlY9mm+xx&#10;Wj/UVVVnPwL5LC86wRhXgf+tlbP871rlOlSXJrw3812o5C16VBTI3v4j6VjsUN9Lp+w1O29tyC7U&#10;Hbo3Bl8nLYzH632M+vU9WP0EAAD//wMAUEsDBBQABgAIAAAAIQC76WP94QAAAAsBAAAPAAAAZHJz&#10;L2Rvd25yZXYueG1sTI9RS8MwFIXfhf2HcAe+uXTF1tI1HSLMl01lm8j2ljV3bbG5KUm61X9vBEEf&#10;77mHc75TLEfdsQta1xoSMJ9FwJAqo1qqBbzvV3cZMOclKdkZQgFf6GBZTm4KmStzpS1edr5mIYRc&#10;LgU03vc5565qUEs3Mz1S+J2N1dKH09ZcWXkN4brjcRSlXMuWQkMje3xqsPrcDVrAdrNaZx/rYazs&#10;8Xn+un/bvBxcJsTtdHxcAPM4+j8z/OAHdCgD08kMpBzrBCT3SUD3AuI0SYEFRxonD8BOvwovC/5/&#10;Q/kNAAD//wMAUEsBAi0AFAAGAAgAAAAhALaDOJL+AAAA4QEAABMAAAAAAAAAAAAAAAAAAAAAAFtD&#10;b250ZW50X1R5cGVzXS54bWxQSwECLQAUAAYACAAAACEAOP0h/9YAAACUAQAACwAAAAAAAAAAAAAA&#10;AAAvAQAAX3JlbHMvLnJlbHNQSwECLQAUAAYACAAAACEA8fRONTICAABXBAAADgAAAAAAAAAAAAAA&#10;AAAuAgAAZHJzL2Uyb0RvYy54bWxQSwECLQAUAAYACAAAACEAu+lj/eEAAAALAQAADwAAAAAAAAAA&#10;AAAAAACMBAAAZHJzL2Rvd25yZXYueG1sUEsFBgAAAAAEAAQA8wAAAJo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F2FE50" wp14:editId="31118E02">
                <wp:simplePos x="0" y="0"/>
                <wp:positionH relativeFrom="column">
                  <wp:posOffset>1732280</wp:posOffset>
                </wp:positionH>
                <wp:positionV relativeFrom="paragraph">
                  <wp:posOffset>2232025</wp:posOffset>
                </wp:positionV>
                <wp:extent cx="507365" cy="0"/>
                <wp:effectExtent l="8255" t="58420" r="17780" b="5588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641EDE"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pt,175.75pt" to="176.35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b6MgIAAFc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RQKEV6&#10;KNHOWyLazqNKKwUCaovmQafBuALCK7W1IVN6UjvzrOk3h5SuOqJaHvm+nA2AZOFG8uZK2DgDr+2H&#10;T5pBDDl4HUU7NbYPkCAHOsXanO+14SePKBxO08eH2RQjenMlpLjdM9b5j1z3KBgllkIF1UhBjs/O&#10;Bx6kuIWEY6U3QspYeanQUOLFdDKNF5yWggVnCHO23VfSoiMJvRN/MSnwvA6z+qBYBOs4Yeur7YmQ&#10;YCMf1fBWgD6S4/BazxlGksO4BOtCT6rwIuQKhK/WpX2+L9LFer6e56N8MluP8rSuRx82VT6abbLH&#10;af1QV1Wd/Qjks7zoBGNcBf63Vs7yv2uV61BdmvDezHehkrfoUVEge/uPpGOxQ30vnbLX7Ly1IbtQ&#10;d+jeGHydtDAer/cx6tf3YPUTAAD//wMAUEsDBBQABgAIAAAAIQAKB3rq4QAAAAsBAAAPAAAAZHJz&#10;L2Rvd25yZXYueG1sTI9RS8MwFIXfBf9DuIJvLm1HXemaDhHmy6Zjm4h7y5prW2xuSpJu9d8bYTAf&#10;77mHc75TLEbdsRNa1xoSEE8iYEiVUS3VAt73y4cMmPOSlOwMoYAfdLAob28KmStzpi2edr5mIYRc&#10;LgU03vc5565qUEs3MT1S+H0Zq6UPp625svIcwnXHkyh65Fq2FBoa2eNzg9X3btACtuvlKvtYDWNl&#10;Dy/x236zfv10mRD3d+PTHJjH0V/N8Icf0KEMTEczkHKsE5DMkoDuBUzTOAUWHNM0mQE7XhReFvz/&#10;hvIXAAD//wMAUEsBAi0AFAAGAAgAAAAhALaDOJL+AAAA4QEAABMAAAAAAAAAAAAAAAAAAAAAAFtD&#10;b250ZW50X1R5cGVzXS54bWxQSwECLQAUAAYACAAAACEAOP0h/9YAAACUAQAACwAAAAAAAAAAAAAA&#10;AAAvAQAAX3JlbHMvLnJlbHNQSwECLQAUAAYACAAAACEATGnm+jICAABXBAAADgAAAAAAAAAAAAAA&#10;AAAuAgAAZHJzL2Uyb0RvYy54bWxQSwECLQAUAAYACAAAACEACgd66uEAAAALAQAADwAAAAAAAAAA&#10;AAAAAACMBAAAZHJzL2Rvd25yZXYueG1sUEsFBgAAAAAEAAQA8wAAAJoFAAAAAA==&#10;">
                <v:stroke endarrow="block"/>
              </v:line>
            </w:pict>
          </mc:Fallback>
        </mc:AlternateContent>
      </w:r>
    </w:p>
    <w:p w14:paraId="19094B43" w14:textId="408424A0" w:rsidR="00932DA9" w:rsidRPr="00FD666F" w:rsidRDefault="00932DA9" w:rsidP="00932DA9"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130753" wp14:editId="70F79021">
                <wp:simplePos x="0" y="0"/>
                <wp:positionH relativeFrom="column">
                  <wp:posOffset>3016250</wp:posOffset>
                </wp:positionH>
                <wp:positionV relativeFrom="paragraph">
                  <wp:posOffset>109855</wp:posOffset>
                </wp:positionV>
                <wp:extent cx="2012950" cy="2162810"/>
                <wp:effectExtent l="6350" t="9525" r="9525" b="889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2950" cy="216281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D88B3" id="Straight Connector 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5pt,8.65pt" to="396pt,1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4/FIwIAAD0EAAAOAAAAZHJzL2Uyb0RvYy54bWysU8uu2yAQ3VfqPyD2iR/NzcOKc1XZSTe3&#10;baTcfgABbKNiQEDiRFX/vQN5KLfdVFW9wAMzHM6cmVk+n3qJjtw6oVWJs3GKEVdUM6HaEn973Yzm&#10;GDlPFCNSK17iM3f4efX+3XIwBc91pyXjFgGIcsVgStx5b4okcbTjPXFjbbgCZ6NtTzxsbZswSwZA&#10;72WSp+k0GbRlxmrKnYPT+uLEq4jfNJz6r03juEeyxMDNx9XGdR/WZLUkRWuJ6QS90iD/wKInQsGj&#10;d6iaeIIOVvwB1QtqtdONH1PdJ7ppBOUxB8gmS3/LZtcRw2MuII4zd5nc/4OlX45biwQr8QwjRXoo&#10;0c5bItrOo0orBQJqi2ZBp8G4AsIrtbUhU3pSO/Oi6XeHlK46oloe+b6eDYBk4Uby5krYOAOv7YfP&#10;mkEMOXgdRTs1tg+QIAc6xdqc77XhJ48oHII8+eIJSkjBl2fTfJ7F6iWkuF031vlPXPcoGCWWQgXx&#10;SEGOL84HOqS4hYRjpTdCytgAUqEBOKfZNI03nJaCBW+Ic7bdV9KiIwk9FL+YHHgew6w+KBbROk7Y&#10;+mp7IuTFhtelCniQEfC5Wpcm+bFIF+v5ej4ZTfLpejRJ63r0cVNNRtNNNnuqP9RVVWc/A7VsUnSC&#10;Ma4Cu1vDZpO/a4jr6Fxa7d6ydx2St+hRMCB7+0fSsaShipd+2Gt23tpbqaFHY/B1nsIQPO7Bfpz6&#10;1S8AAAD//wMAUEsDBBQABgAIAAAAIQBDerwj3gAAAAoBAAAPAAAAZHJzL2Rvd25yZXYueG1sTI/B&#10;TsMwEETvSPyDtUjcqNOUYprGqRBSLyAOpHyAG28Ti3gdYrcJf89yguPOjGbflLvZ9+KCY3SBNCwX&#10;GQikJlhHrYaPw/7uEURMhqzpA6GGb4ywq66vSlPYMNE7XurUCi6hWBgNXUpDIWVsOvQmLsKAxN4p&#10;jN4kPsdW2tFMXO57mWfZg/TGEX/ozIDPHTaf9dlrePWTcl/LGObppbHqLXf5/lBrfXszP21BJJzT&#10;Xxh+8RkdKmY6hjPZKHoN92rNWxIbagWCA2qTs3DUsFqrDciqlP8nVD8AAAD//wMAUEsBAi0AFAAG&#10;AAgAAAAhALaDOJL+AAAA4QEAABMAAAAAAAAAAAAAAAAAAAAAAFtDb250ZW50X1R5cGVzXS54bWxQ&#10;SwECLQAUAAYACAAAACEAOP0h/9YAAACUAQAACwAAAAAAAAAAAAAAAAAvAQAAX3JlbHMvLnJlbHNQ&#10;SwECLQAUAAYACAAAACEAseePxSMCAAA9BAAADgAAAAAAAAAAAAAAAAAuAgAAZHJzL2Uyb0RvYy54&#10;bWxQSwECLQAUAAYACAAAACEAQ3q8I94AAAAKAQAADwAAAAAAAAAAAAAAAAB9BAAAZHJzL2Rvd25y&#10;ZXYueG1sUEsFBgAAAAAEAAQA8wAAAIgFAAAAAA==&#10;" strokeweight=".8pt"/>
            </w:pict>
          </mc:Fallback>
        </mc:AlternateContent>
      </w:r>
    </w:p>
    <w:p w14:paraId="14990BA8" w14:textId="397E620B" w:rsidR="00932DA9" w:rsidRPr="00FD666F" w:rsidRDefault="00932DA9" w:rsidP="00932DA9"/>
    <w:p w14:paraId="4E60D5FE" w14:textId="5FC881C5" w:rsidR="00932DA9" w:rsidRPr="00FD666F" w:rsidRDefault="00932DA9" w:rsidP="00932DA9"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4EA8BC" wp14:editId="1B95ED77">
                <wp:simplePos x="0" y="0"/>
                <wp:positionH relativeFrom="column">
                  <wp:posOffset>-752475</wp:posOffset>
                </wp:positionH>
                <wp:positionV relativeFrom="paragraph">
                  <wp:posOffset>207645</wp:posOffset>
                </wp:positionV>
                <wp:extent cx="1476375" cy="41910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41910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49D6A4" w14:textId="00DC8A78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Increase </w:t>
                            </w:r>
                            <w:r w:rsidR="00F14868">
                              <w:rPr>
                                <w:sz w:val="18"/>
                              </w:rPr>
                              <w:t xml:space="preserve">in the </w:t>
                            </w:r>
                            <w:r>
                              <w:rPr>
                                <w:sz w:val="18"/>
                              </w:rPr>
                              <w:t xml:space="preserve">number of the critical ill patients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EA8BC" id="Text Box 5" o:spid="_x0000_s1034" type="#_x0000_t202" style="position:absolute;margin-left:-59.25pt;margin-top:16.35pt;width:116.2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0O4lwIAADoFAAAOAAAAZHJzL2Uyb0RvYy54bWysVNuO2yAQfa/Uf0C8Z21nnZu1zmobJ1Wl&#10;7UXa7QcQg2NUzLhA4qRV/70DTrJJ96Wq6gcbzHDmnJkDd/f7RpGdMFaCzmlyE1MidAlc6k1Ovz6v&#10;BlNKrGOaMwVa5PQgLL2fv31z17WZGEINigtDEETbrGtzWjvXZlFky1o0zN5AKzQuVmAa5nBqNhE3&#10;rEP0RkXDOB5HHRjeGiiFtfi36BfpPOBXlSjd56qywhGVU+TmwtuE99q/o/kdyzaGtbUsjzTYP7Bo&#10;mNSY9AxVMMfI1shXUI0sDVio3E0JTQRVJUsRNKCaJP5DzVPNWhG0YHFsey6T/X+w5afdF0Mkz+mI&#10;Es0abNGz2DvyDvZk5KvTtTbDoKcWw9wef2OXg1LbPkL5zRINi5rpjXgwBrpaMI7sEr8zutja41gP&#10;su4+Asc0bOsgAO0r0/jSYTEIomOXDufOeCqlT5lOxrcTpFjiWprMkji0LmLZaXdrrHsvoCF+kFOD&#10;nQ/obPdonWfDslOIT6ZhJZUK3VeadDmdjYYenqEHjea9QlCS+zC/wZrNeqEM2THvpPAEkbhyGeZz&#10;FMzWfZw92AJcb7JGOnS6kk1Op+ftLPMVW2oemDgmVT9Gtkr7tFgA5H8c9Y76OYtny+lymg7S4Xg5&#10;SOOiGDysFulgvEomo+K2WCyK5JdXkKRZLTkX2os4uTtJ/849x3PW+/Ls7yuxVzVZhed1TaJrGqET&#10;qOr0DeqCVbw7ep+4/XofPDn1cN5Ga+AH9I6B/gDjhYODGswPSjo8vDm137fMCErUB43+myVp6k97&#10;mKSjyRAn5nJlfbnCdIlQOXWU9MOF62+IbWvkpsZMveM1PKBnKxns9MLq6HQ8oEHT8TLxN8DlPES9&#10;XHnz3wAAAP//AwBQSwMEFAAGAAgAAAAhAC1v74veAAAACgEAAA8AAABkcnMvZG93bnJldi54bWxM&#10;j8FOwzAQRO9I/IO1SNxaJwWaEOJUERLcSZHK0Y23SVR7HdlOk/497gmOq32aeVPuFqPZBZ0fLAlI&#10;1wkwpNaqgToB3/uPVQ7MB0lKakso4IoedtX9XSkLZWf6wksTOhZDyBdSQB/CWHDu2x6N9Gs7IsXf&#10;yTojQzxdx5WTcww3mm+SZMuNHCg29HLE9x7bczMZAYe63mbh85BNTofTXF/PP0uTCPH4sNRvwAIu&#10;4Q+Gm35Uhyo6He1EyjMtYJWm+UtkBTxtMmA3In2O644CXvMMeFXy/xOqXwAAAP//AwBQSwECLQAU&#10;AAYACAAAACEAtoM4kv4AAADhAQAAEwAAAAAAAAAAAAAAAAAAAAAAW0NvbnRlbnRfVHlwZXNdLnht&#10;bFBLAQItABQABgAIAAAAIQA4/SH/1gAAAJQBAAALAAAAAAAAAAAAAAAAAC8BAABfcmVscy8ucmVs&#10;c1BLAQItABQABgAIAAAAIQC5S0O4lwIAADoFAAAOAAAAAAAAAAAAAAAAAC4CAABkcnMvZTJvRG9j&#10;LnhtbFBLAQItABQABgAIAAAAIQAtb++L3gAAAAoBAAAPAAAAAAAAAAAAAAAAAPEEAABkcnMvZG93&#10;bnJldi54bWxQSwUGAAAAAAQABADzAAAA/AUAAAAA&#10;" filled="f">
                <v:stroke dashstyle="1 1" endcap="round"/>
                <v:textbox>
                  <w:txbxContent>
                    <w:p w14:paraId="6F49D6A4" w14:textId="00DC8A78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Increase </w:t>
                      </w:r>
                      <w:r w:rsidR="00F14868">
                        <w:rPr>
                          <w:sz w:val="18"/>
                        </w:rPr>
                        <w:t xml:space="preserve">in the </w:t>
                      </w:r>
                      <w:r>
                        <w:rPr>
                          <w:sz w:val="18"/>
                        </w:rPr>
                        <w:t xml:space="preserve">number of the critical ill patients </w:t>
                      </w:r>
                    </w:p>
                  </w:txbxContent>
                </v:textbox>
              </v:shape>
            </w:pict>
          </mc:Fallback>
        </mc:AlternateContent>
      </w:r>
    </w:p>
    <w:p w14:paraId="73FE4052" w14:textId="60520B90" w:rsidR="00932DA9" w:rsidRPr="00FD666F" w:rsidRDefault="00932DA9" w:rsidP="00932DA9"/>
    <w:p w14:paraId="7BF67BD4" w14:textId="6E6E55F7" w:rsidR="00932DA9" w:rsidRPr="00FD666F" w:rsidRDefault="00932DA9" w:rsidP="00932DA9"/>
    <w:p w14:paraId="39F95F8A" w14:textId="689B7437" w:rsidR="00932DA9" w:rsidRPr="00FD666F" w:rsidRDefault="00932DA9" w:rsidP="00932DA9"/>
    <w:p w14:paraId="2ED2FDC9" w14:textId="302CEE60" w:rsidR="00932DA9" w:rsidRPr="00FD666F" w:rsidRDefault="00932DA9" w:rsidP="00932DA9"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C1B363" wp14:editId="2FAECE4B">
                <wp:simplePos x="0" y="0"/>
                <wp:positionH relativeFrom="column">
                  <wp:posOffset>5743575</wp:posOffset>
                </wp:positionH>
                <wp:positionV relativeFrom="paragraph">
                  <wp:posOffset>76200</wp:posOffset>
                </wp:positionV>
                <wp:extent cx="1000125" cy="771525"/>
                <wp:effectExtent l="0" t="0" r="28575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715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B382D5" w14:textId="61114E36" w:rsidR="00932DA9" w:rsidRPr="00932DA9" w:rsidRDefault="00932DA9" w:rsidP="00932D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Nurse shortage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C1B363" id="Rectangle 40" o:spid="_x0000_s1035" style="position:absolute;margin-left:452.25pt;margin-top:6pt;width:78.75pt;height:60.7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slEjQIAAIQFAAAOAAAAZHJzL2Uyb0RvYy54bWysVEtv2zAMvg/YfxB0X20HzboGdYqgRYcB&#10;RVv0gZ4VWYoFSKImKbGzXz9KdtygK3YYdpFJkfz48CdeXPZGk53wQYGtaXVSUiIsh0bZTU1fnm++&#10;fKMkRGYbpsGKmu5FoJfLz58uOrcQM2hBN8ITBLFh0bmatjG6RVEE3grDwgk4YdEowRsWUfWbovGs&#10;Q3Sji1lZfi068I3zwEUIeHs9GOky40speLyXMohIdE2xtphPn891OovlBVtsPHOt4mMZ7B+qMExZ&#10;TDpBXbPIyNarP6CM4h4CyHjCwRQgpeIi94DdVOW7bp5a5kTuBYcT3DSm8P9g+d3uwRPV1PQUx2OZ&#10;wX/0iFNjdqMFwTscUOfCAv2e3IMftYBi6raX3qQv9kH6PNT9NFTRR8LxsirLsprNKeFoOzur5igj&#10;TPEW7XyI3wUYkoSaekyfZ8l2tyEOrgeXlCyAVs2N0joriSjiSnuyY/iLGefCxtmY4MizSE0MZWcp&#10;7rVI8do+Con9Y6GznDQz7z1gNZha1oghzxybyrPBNqaI3FQGTMgSK5ywR4CPiq3GYkf/FCoycafg&#10;8m+FDfOZInJmsHEKNsqC/whAxynz4I/lH40mibFf95kb56nGdLOGZo988TA8pOD4jcKfdstCfGAe&#10;Xw6SCLdBvMdDauhqCqNESQv+10f3yR8JjVZKOnyJNQ0/t8wLSvQPi1Q/r04TN2NWTudnM1T8sWV9&#10;bLFbcwXIhAr3juNZTP5RH0Tpwbzi0lilrGhilmPumvLoD8pVHDYErh0uVqvshs/VsXhrnxxP4GnO&#10;iZTP/SvzbmRuRM7fweHVssU7Ag++KdLCahtBqszut7mOfwCfeqbSuJbSLjnWs9fb8lz+BgAA//8D&#10;AFBLAwQUAAYACAAAACEAfVOmXuAAAAALAQAADwAAAGRycy9kb3ducmV2LnhtbEyPzU7DMBCE70i8&#10;g7VI3KhNSyMIcaoSiQsHpJZKtLdNbJKo/gmxm6Y8PZsT3GY1o9lvstVoDRt0H1rvJNzPBDDtKq9a&#10;V0vYfbzePQILEZ1C452WcNEBVvn1VYap8me30cM21oxKXEhRQhNjl3IeqkZbDDPfaUfel+8tRjr7&#10;mqsez1RuDZ8LkXCLraMPDXa6aHR13J6shGS4/LwU79/H3fqw+YzmrdwX2Et5ezOun4FFPca/MEz4&#10;hA45MZX+5FRgRsKTeFhSlIw5bZoCIplUSWqxWALPM/5/Q/4LAAD//wMAUEsBAi0AFAAGAAgAAAAh&#10;ALaDOJL+AAAA4QEAABMAAAAAAAAAAAAAAAAAAAAAAFtDb250ZW50X1R5cGVzXS54bWxQSwECLQAU&#10;AAYACAAAACEAOP0h/9YAAACUAQAACwAAAAAAAAAAAAAAAAAvAQAAX3JlbHMvLnJlbHNQSwECLQAU&#10;AAYACAAAACEApJbJRI0CAACEBQAADgAAAAAAAAAAAAAAAAAuAgAAZHJzL2Uyb0RvYy54bWxQSwEC&#10;LQAUAAYACAAAACEAfVOmXuAAAAALAQAADwAAAAAAAAAAAAAAAADnBAAAZHJzL2Rvd25yZXYueG1s&#10;UEsFBgAAAAAEAAQA8wAAAPQFAAAAAA==&#10;" fillcolor="#ed7d31 [3205]" strokecolor="#1f3763 [1604]" strokeweight="1pt">
                <v:textbox>
                  <w:txbxContent>
                    <w:p w14:paraId="06B382D5" w14:textId="61114E36" w:rsidR="00932DA9" w:rsidRPr="00932DA9" w:rsidRDefault="00932DA9" w:rsidP="00932DA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Nurse shortage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0CC0D5" wp14:editId="24545B28">
                <wp:simplePos x="0" y="0"/>
                <wp:positionH relativeFrom="column">
                  <wp:posOffset>322580</wp:posOffset>
                </wp:positionH>
                <wp:positionV relativeFrom="paragraph">
                  <wp:posOffset>134620</wp:posOffset>
                </wp:positionV>
                <wp:extent cx="1372235" cy="412750"/>
                <wp:effectExtent l="9525" t="11430" r="8890" b="1397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235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71543" w14:textId="77777777" w:rsidR="00932DA9" w:rsidRPr="005A7387" w:rsidRDefault="00932DA9" w:rsidP="00932D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Ageing population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CC0D5" id="Rectangle 6" o:spid="_x0000_s1036" style="position:absolute;margin-left:25.4pt;margin-top:10.6pt;width:108.05pt;height:3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lHKwIAAE8EAAAOAAAAZHJzL2Uyb0RvYy54bWysVNtu2zAMfR+wfxD0vjh2k7Q14hRFugwD&#10;uq1Ytw+QZdkWptsoJU729aXkNE23PQ3zgyCK1NHhIenlzV4rshPgpTUVzSdTSoThtpGmq+j3b5t3&#10;V5T4wEzDlDWiogfh6c3q7Zvl4EpR2N6qRgBBEOPLwVW0D8GVWeZ5LzTzE+uEQWdrQbOAJnRZA2xA&#10;dK2yYjpdZIOFxoHlwns8vRuddJXw21bw8KVtvQhEVRS5hbRCWuu4ZqslKztgrpf8SIP9AwvNpMFH&#10;T1B3LDCyBfkHlJYcrLdtmHCrM9u2kouUA2aTT3/L5rFnTqRcUBzvTjL5/wfLP+8egMimogtKDNNY&#10;oq8oGjOdEmQR5RmcLzHq0T1ATNC7e8t/eGLsuscocQtgh16wBknlMT57dSEaHq+SevhkG0Rn22CT&#10;UvsWdAREDcg+FeRwKojYB8LxML+4LIqLOSUcfbO8uJynimWsfL7twIcPwmoSNxUF5J7Q2e7eh8iG&#10;lc8hib1VstlIpZIBXb1WQHYMm2OTvpQAJnkepgwZKno9L+YJ+ZXPn0NM0/c3CC0DdrmSuqJXpyBW&#10;Rtnemyb1YGBSjXukrMxRxyjdWIKwr/epTnmSIOpa2+aAyoIduxqnEDe9hV+UDNjRFfU/twwEJeqj&#10;wepc57NZHIFkzOaXBRpw7qnPPcxwhKpooGTcrsM4NlsHsuvxpTzJYewtVrSVSewXVkf+2LWpBscJ&#10;i2Nxbqeol//A6gkAAP//AwBQSwMEFAAGAAgAAAAhAAfhia/eAAAACAEAAA8AAABkcnMvZG93bnJl&#10;di54bWxMj8FOwzAQRO9I/IO1SNyoUyOiNmRTIVCROLbphdsmdpOUeB3FThv4esyJHkczmnmTb2bb&#10;i7MZfecYYblIQBiune64QTiU24cVCB+INfWODcK38bApbm9yyrS78M6c96ERsYR9RghtCEMmpa9b&#10;Y8kv3GA4ekc3WgpRjo3UI11iue2lSpJUWuo4LrQ0mNfW1F/7ySJUnTrQz658T+x6+xg+5vI0fb4h&#10;3t/NL88ggpnDfxj+8CM6FJGpchNrL3qEpySSBwS1VCCir9J0DaJCWKUKZJHL6wPFLwAAAP//AwBQ&#10;SwECLQAUAAYACAAAACEAtoM4kv4AAADhAQAAEwAAAAAAAAAAAAAAAAAAAAAAW0NvbnRlbnRfVHlw&#10;ZXNdLnhtbFBLAQItABQABgAIAAAAIQA4/SH/1gAAAJQBAAALAAAAAAAAAAAAAAAAAC8BAABfcmVs&#10;cy8ucmVsc1BLAQItABQABgAIAAAAIQDAdNlHKwIAAE8EAAAOAAAAAAAAAAAAAAAAAC4CAABkcnMv&#10;ZTJvRG9jLnhtbFBLAQItABQABgAIAAAAIQAH4Ymv3gAAAAgBAAAPAAAAAAAAAAAAAAAAAIUEAABk&#10;cnMvZG93bnJldi54bWxQSwUGAAAAAAQABADzAAAAkAUAAAAA&#10;">
                <v:textbox>
                  <w:txbxContent>
                    <w:p w14:paraId="2AD71543" w14:textId="77777777" w:rsidR="00932DA9" w:rsidRPr="005A7387" w:rsidRDefault="00932DA9" w:rsidP="00932D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Ageing population</w:t>
                      </w:r>
                    </w:p>
                  </w:txbxContent>
                </v:textbox>
              </v:rect>
            </w:pict>
          </mc:Fallback>
        </mc:AlternateContent>
      </w:r>
    </w:p>
    <w:p w14:paraId="246DBAC3" w14:textId="77777777" w:rsidR="00932DA9" w:rsidRDefault="00932DA9" w:rsidP="00932DA9">
      <w:pPr>
        <w:tabs>
          <w:tab w:val="left" w:pos="8985"/>
          <w:tab w:val="left" w:pos="9285"/>
        </w:tabs>
      </w:pPr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3D8306" wp14:editId="1EB70680">
                <wp:simplePos x="0" y="0"/>
                <wp:positionH relativeFrom="column">
                  <wp:posOffset>2691765</wp:posOffset>
                </wp:positionH>
                <wp:positionV relativeFrom="paragraph">
                  <wp:posOffset>297180</wp:posOffset>
                </wp:positionV>
                <wp:extent cx="1831975" cy="1800225"/>
                <wp:effectExtent l="0" t="0" r="34925" b="2857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31975" cy="180022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4207A7" id="Straight Connector 1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95pt,23.4pt" to="356.2pt,1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MMTKwIAAEkEAAAOAAAAZHJzL2Uyb0RvYy54bWysVE2P2yAQvVfqf0C+J7azzpcVZ1XZSS/b&#10;bqRseyeAbVQMCEicqOp/70C86aa9VFVzIAPMvHkz8/Dq8dwJdGLGciWLKB0nEWKSKMplU0RfXraj&#10;RYSsw5JioSQroguz0eP6/btVr3M2Ua0SlBkEINLmvS6i1jmdx7ElLeuwHSvNJFzWynTYwdY0MTW4&#10;B/ROxJMkmcW9MlQbRZi1cFpdL6N1wK9rRtxzXVvmkCgi4ObCasJ68Gu8XuG8MVi3nAw08D+w6DCX&#10;kPQGVWGH0dHwP6A6ToyyqnZjorpY1TUnLNQA1aTJb9XsW6xZqAWaY/WtTfb/wZLPp51BnMLs5hGS&#10;uIMZ7Z3BvGkdKpWU0EFlEFxCp3ptcwgo5c74WslZ7vWTIt8skqpssWxYYPxy0YCS+oj4LsRvrIZ8&#10;h/6TouCDj06Ftp1r06FacP3VB3pwaA06hzldbnNiZ4cIHKaLh3Q5n0aIwF26SJLJZBqy4dwD+XBt&#10;rPvIVIe8UUSCS99InOPTk3We2C8XfyzVlgsRxCAk6gE1SWdJiLBKcOpvvZ81zaEUBp2w11P4DYnv&#10;3Iw6ShrQWobpZrAd5uJqQ3YhPR5UBHwG6yqY78tkuVlsFtkom8w2oyypqtGHbZmNZtt0Pq0eqrKs&#10;0h+eWprlLaeUSc/uVbxp9nfiGJ7RVXY3+d76EN+jh4YB2df/QDoM18/zqoyDopedeR066DU4D2/L&#10;P4i3e7DffgHWPwEAAP//AwBQSwMEFAAGAAgAAAAhAF1cb5XgAAAACgEAAA8AAABkcnMvZG93bnJl&#10;di54bWxMj01Lw0AQhu+C/2EZwZudNCmtxmyKRFQsItjqfZsdk9D9CNltGv31jie9zTAP7zxvsZ6s&#10;ESMNofNOwnyWgCBXe925RsL77uHqGkSIymllvCMJXxRgXZ6fFSrX/uTeaNzGRnCIC7mS0MbY54ih&#10;bsmqMPM9Ob59+sGqyOvQoB7UicOtwTRJlmhV5/hDq3qqWqoP26OVUJnd8+v9Yzh8Y/NRvzxtcDVW&#10;KOXlxXR3CyLSFP9g+NVndSjZae+PTgdhJCzS7IZRHpZcgYHVPF2A2EvIsiQDLAv8X6H8AQAA//8D&#10;AFBLAQItABQABgAIAAAAIQC2gziS/gAAAOEBAAATAAAAAAAAAAAAAAAAAAAAAABbQ29udGVudF9U&#10;eXBlc10ueG1sUEsBAi0AFAAGAAgAAAAhADj9If/WAAAAlAEAAAsAAAAAAAAAAAAAAAAALwEAAF9y&#10;ZWxzLy5yZWxzUEsBAi0AFAAGAAgAAAAhAOd0wxMrAgAASQQAAA4AAAAAAAAAAAAAAAAALgIAAGRy&#10;cy9lMm9Eb2MueG1sUEsBAi0AFAAGAAgAAAAhAF1cb5XgAAAACgEAAA8AAAAAAAAAAAAAAAAAhQQA&#10;AGRycy9kb3ducmV2LnhtbFBLBQYAAAAABAAEAPMAAACSBQAAAAA=&#10;" strokeweight=".8pt"/>
            </w:pict>
          </mc:Fallback>
        </mc:AlternateContent>
      </w: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57B88A" wp14:editId="2857D413">
                <wp:simplePos x="0" y="0"/>
                <wp:positionH relativeFrom="column">
                  <wp:posOffset>1936115</wp:posOffset>
                </wp:positionH>
                <wp:positionV relativeFrom="paragraph">
                  <wp:posOffset>458470</wp:posOffset>
                </wp:positionV>
                <wp:extent cx="1511935" cy="552450"/>
                <wp:effectExtent l="0" t="0" r="12065" b="190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55245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EA51D7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Poor communications and high level of stress among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7B88A" id="Text Box 21" o:spid="_x0000_s1037" type="#_x0000_t202" style="position:absolute;margin-left:152.45pt;margin-top:36.1pt;width:119.05pt;height:4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bkRmQIAAD0FAAAOAAAAZHJzL2Uyb0RvYy54bWysVNuO2yAQfa/Uf0C8Zx177W1irbPaxklV&#10;aXuRdvsBxOAYFQMFEjut+u8dIEmz3Zeqqh8wl+HMnJkz3N6NvUB7ZixXssLp1RQjJhtFudxW+MvT&#10;ejLDyDoiKRFKsgofmMV3i9evbgddskx1SlBmEIBIWw66wp1zukwS23SsJ/ZKaSbhsFWmJw6WZptQ&#10;QwZA70WSTac3yaAM1UY1zFrYreMhXgT8tmWN+9S2ljkkKgyxuTCaMG78mCxuSbk1RHe8OYZB/iGK&#10;nnAJTs9QNXEE7Qx/AdXzxiirWnfVqD5RbcsbFjgAm3T6B5vHjmgWuEByrD6nyf4/2Obj/rNBnFY4&#10;SzGSpIcaPbHRobdqRLAF+Rm0LcHsUYOhG2Ef6hy4Wv2gmq8WSbXsiNyye2PU0DFCIb5wM7m4GnGs&#10;B9kMHxQFP2TnVAAaW9P75EE6EKBDnQ7n2vhYGu+ySNP5dYFRA2dFkeVFKF5CytNtbax7x1SP/KTC&#10;Bmof0Mn+wTrgAaYnE+9MqjUXItRfSDRUeF5kHp6ACo2kkaESnHozf8Ga7WYpDNoTr6Xw+fQArL00&#10;8z5qYrtoZw+2Vi7KrOcOtC54X+HZ+TopfcZWkoZIHOEizgFWSO8WEgDxH2dRUz/m0/lqtprlkzy7&#10;WU3yaV1P7tfLfHKzTt8U9XW9XNbpT88gzcuOU8qkJ3HSd5r/nX6OnRaVeVb4M7LPcrIO38ucJM/D&#10;CCkDVqd/YBek4tURdeLGzRhUmZ4luFH0AOIxKvYwvDkw6ZT5jtEA/Vth+21HDMNIvJcgwHma577h&#10;wyIv3mSwMJcnm8sTIhuAqrDDKE6XLj4SO234tgNPUfJS3YNoWx705NUdowIqfgE9Gkgd3xP/CFyu&#10;g9XvV2/xCwAA//8DAFBLAwQUAAYACAAAACEAcXqSM94AAAAKAQAADwAAAGRycy9kb3ducmV2Lnht&#10;bEyPy07DMBBF90j8gzWV2FGn6SM0xKkiJNiTIpWlG7tJVHsc2U6T/j3DCpajObr33OIwW8Nu2ofe&#10;oYDVMgGmsXGqx1bA1/H9+QVYiBKVNA61gLsOcCgfHwqZKzfhp77VsWUUgiGXAroYh5zz0HTayrB0&#10;g0b6XZy3MtLpW668nCjcGp4myY5b2SM1dHLQb51urvVoBZyqapfFj1M2ehMvU3W/fs91IsTTYq5e&#10;gUU9xz8YfvVJHUpyOrsRVWBGwDrZ7AkVkKUpMAK2mzWNOxO53afAy4L/n1D+AAAA//8DAFBLAQIt&#10;ABQABgAIAAAAIQC2gziS/gAAAOEBAAATAAAAAAAAAAAAAAAAAAAAAABbQ29udGVudF9UeXBlc10u&#10;eG1sUEsBAi0AFAAGAAgAAAAhADj9If/WAAAAlAEAAAsAAAAAAAAAAAAAAAAALwEAAF9yZWxzLy5y&#10;ZWxzUEsBAi0AFAAGAAgAAAAhAF+9uRGZAgAAPQUAAA4AAAAAAAAAAAAAAAAALgIAAGRycy9lMm9E&#10;b2MueG1sUEsBAi0AFAAGAAgAAAAhAHF6kjPeAAAACgEAAA8AAAAAAAAAAAAAAAAA8wQAAGRycy9k&#10;b3ducmV2LnhtbFBLBQYAAAAABAAEAPMAAAD+BQAAAAA=&#10;" filled="f">
                <v:stroke dashstyle="1 1" endcap="round"/>
                <v:textbox>
                  <w:txbxContent>
                    <w:p w14:paraId="64EA51D7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Poor communications and high level of stress among staff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  <w:t xml:space="preserve">                  </w:t>
      </w:r>
    </w:p>
    <w:p w14:paraId="13A2D6DB" w14:textId="60A6410D" w:rsidR="00932DA9" w:rsidRPr="00FD666F" w:rsidRDefault="00932DA9" w:rsidP="00932DA9">
      <w:pPr>
        <w:tabs>
          <w:tab w:val="left" w:pos="8985"/>
          <w:tab w:val="left" w:pos="9285"/>
        </w:tabs>
      </w:pPr>
    </w:p>
    <w:p w14:paraId="691941E9" w14:textId="62F2C76F" w:rsidR="00932DA9" w:rsidRPr="00FD666F" w:rsidRDefault="00932DA9" w:rsidP="00932DA9"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131F38" wp14:editId="346EB53F">
                <wp:simplePos x="0" y="0"/>
                <wp:positionH relativeFrom="column">
                  <wp:posOffset>3450590</wp:posOffset>
                </wp:positionH>
                <wp:positionV relativeFrom="paragraph">
                  <wp:posOffset>3810</wp:posOffset>
                </wp:positionV>
                <wp:extent cx="507365" cy="0"/>
                <wp:effectExtent l="12065" t="60960" r="23495" b="5334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DE91B" id="Straight Connector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7pt,.3pt" to="311.6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AboNAIAAFk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DHo3wUiR&#10;Hnq085aItvOo0kqBgtoicIJSg3EFJFRqa0Ot9KR25lnTbw4pXXVEtTwyfjkbQMlCRvImJWycgfv2&#10;wyfNIIYcvI6ynRrbB0gQBJ1id8737vCTRxQOp+njw2yKEb25ElLc8ox1/iPXPQpGiaVQQTdSkOOz&#10;84EHKW4h4VjpjZAy9l4qNJR4MZ1MY4LTUrDgDGHOtvtKWnQkYXriLxYFntdhVh8Ui2AdJ2x9tT0R&#10;EmzkoxreCtBHchxu6znDSHJ4MMG60JMq3Ai1AuGrdRmg74t0sZ6v5/kon8zWozyt69GHTZWPZpvs&#10;cVo/1FVVZz8C+SwvOsEYV4H/bZiz/O+G5fqsLmN4H+e7UMlb9KgokL39R9Kx2aG/l0nZa3be2lBd&#10;6DvMbwy+vrXwQF7vY9SvL8LqJwAAAP//AwBQSwMEFAAGAAgAAAAhAA3De8rdAAAABQEAAA8AAABk&#10;cnMvZG93bnJldi54bWxMjlFrwjAUhd8H/odwhb3NVOtK6ZqKDNyLbqKOoW+xuWuLzU1JUu3+/eLT&#10;9ng4h+98+WLQLbuidY0hAdNJBAypNKqhSsDnYfWUAnNekpKtIRTwgw4Wxeghl5kyN9rhde8rFiDk&#10;Mimg9r7LOHdljVq6iemQQvdtrJY+RFtxZeUtwHXLZ1GUcC0bCg+17PC1xvKy77WA3Wa1Tr/W/VDa&#10;09v047DdvB9dKsTjeFi+APM4+L8x3PWDOhTB6Wx6Uo61Ap7n8TxMBSTAQp3M4hjY+R55kfP/9sUv&#10;AAAA//8DAFBLAQItABQABgAIAAAAIQC2gziS/gAAAOEBAAATAAAAAAAAAAAAAAAAAAAAAABbQ29u&#10;dGVudF9UeXBlc10ueG1sUEsBAi0AFAAGAAgAAAAhADj9If/WAAAAlAEAAAsAAAAAAAAAAAAAAAAA&#10;LwEAAF9yZWxzLy5yZWxzUEsBAi0AFAAGAAgAAAAhAIRoBug0AgAAWQQAAA4AAAAAAAAAAAAAAAAA&#10;LgIAAGRycy9lMm9Eb2MueG1sUEsBAi0AFAAGAAgAAAAhAA3De8rdAAAABQEAAA8AAAAAAAAAAAAA&#10;AAAAjgQAAGRycy9kb3ducmV2LnhtbFBLBQYAAAAABAAEAPMAAACYBQAAAAA=&#10;">
                <v:stroke endarrow="block"/>
              </v:line>
            </w:pict>
          </mc:Fallback>
        </mc:AlternateContent>
      </w:r>
    </w:p>
    <w:p w14:paraId="090263E3" w14:textId="6904E9F6" w:rsidR="00932DA9" w:rsidRPr="00FD666F" w:rsidRDefault="003F4CF0" w:rsidP="00932DA9"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DFA8B3" wp14:editId="5422D9D2">
                <wp:simplePos x="0" y="0"/>
                <wp:positionH relativeFrom="column">
                  <wp:posOffset>1532255</wp:posOffset>
                </wp:positionH>
                <wp:positionV relativeFrom="paragraph">
                  <wp:posOffset>260985</wp:posOffset>
                </wp:positionV>
                <wp:extent cx="1217295" cy="415925"/>
                <wp:effectExtent l="9525" t="10795" r="11430" b="1143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7295" cy="415925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C84960" w14:textId="77777777" w:rsidR="00932DA9" w:rsidRDefault="00932DA9" w:rsidP="00932DA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Long working 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FA8B3" id="Text Box 22" o:spid="_x0000_s1038" type="#_x0000_t202" style="position:absolute;margin-left:120.65pt;margin-top:20.55pt;width:95.85pt;height:3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pcVmQIAAD0FAAAOAAAAZHJzL2Uyb0RvYy54bWysVNtu2zAMfR+wfxD0njr2nDYx6hRdnAwD&#10;ugvQ7gMUSY6FyaInKXGyYf8+Sk6ydH0ZhvlB1oU85CGPdHu3bzXZSesUmJKmV2NKpOEglNmU9MvT&#10;ajSlxHlmBNNgZEkP0tG7+etXt31XyAwa0EJagiDGFX1X0sb7rkgSxxvZMncFnTR4WINtmcel3STC&#10;sh7RW51k4/F10oMVnQUuncPdajik84hf15L7T3XtpCe6pJibj6ON4zqMyfyWFRvLukbxYxrsH7Jo&#10;mTIY9AxVMc/I1qoXUK3iFhzU/opDm0BdKy4jB2STjv9g89iwTkYuWBzXncvk/h8s/7j7bIkSJc0y&#10;SgxrsUdPcu/JW9gT3ML69J0r0OyxQ0O/x33sc+TqugfgXx0xsGiY2ch7a6FvJBOYXxo8kwvXAccF&#10;kHX/AQTGYVsPEWhf2zYUD8tBEB37dDj3JuTCQ8gsvclmE0o4nuXpZJZNYghWnLw76/w7CS0Jk5Ja&#10;7H1EZ7sH50M2rDiZhGAGVkrr2H9tSF/S2QQhCWeoQmvEwBC0EsEsODi7WS+0JTsWtBS/Ywbu0izE&#10;qJhrBjt3cBX4YMeKVnnUulZtSadnd1aEii2NiCaeKT3MMVttghcWAPM/zgZN/ZiNZ8vpcpqP8ux6&#10;OcrHVTW6Xy3y0fUqvZlUb6rFokp/BgZpXjRKCGkCiZO+0/zv9HO8aYMyzwp/RvZZTVbxe1mT5Hka&#10;sRPI6vSP7KJUgjoGnfj9eh9VmZ4luAZxQPFYGO4wvjk4acB+p6TH+1tS923LrKREvzcowFma5+HC&#10;x0U+uclwYS9P1pcnzHCEKqmnZJgu/PBIbDurNg1GGiRv4B5FW6uop6DuIauj1PGORlLH9yQ8Apfr&#10;aPX71Zv/AgAA//8DAFBLAwQUAAYACAAAACEAa9GQzN0AAAAKAQAADwAAAGRycy9kb3ducmV2Lnht&#10;bEyPwW6DMBBE75XyD9ZW6q2xCYhUFBOhSO29tFJ6dLADKHiNbBPI33d7ao+rfZp5Ux5WO7Kb8WFw&#10;KCHZCmAGW6cH7CR8fb49vwALUaFWo0Mj4W4CHKrNQ6kK7Rb8MLcmdoxCMBRKQh/jVHAe2t5YFbZu&#10;Mki/i/NWRTp9x7VXC4Xbke+EyLlVA1JDryZz7E17bWYr4VTX+T6+n/azH+Nlqe/X77URUj49rvUr&#10;sGjW+AfDrz6pQ0VOZzejDmyUsMuSlFAJWZIAIyBLUxp3JlLkOfCq5P8nVD8AAAD//wMAUEsBAi0A&#10;FAAGAAgAAAAhALaDOJL+AAAA4QEAABMAAAAAAAAAAAAAAAAAAAAAAFtDb250ZW50X1R5cGVzXS54&#10;bWxQSwECLQAUAAYACAAAACEAOP0h/9YAAACUAQAACwAAAAAAAAAAAAAAAAAvAQAAX3JlbHMvLnJl&#10;bHNQSwECLQAUAAYACAAAACEAHQKXFZkCAAA9BQAADgAAAAAAAAAAAAAAAAAuAgAAZHJzL2Uyb0Rv&#10;Yy54bWxQSwECLQAUAAYACAAAACEAa9GQzN0AAAAKAQAADwAAAAAAAAAAAAAAAADzBAAAZHJzL2Rv&#10;d25yZXYueG1sUEsFBgAAAAAEAAQA8wAAAP0FAAAAAA==&#10;" filled="f">
                <v:stroke dashstyle="1 1" endcap="round"/>
                <v:textbox>
                  <w:txbxContent>
                    <w:p w14:paraId="5BC84960" w14:textId="77777777" w:rsidR="00932DA9" w:rsidRDefault="00932DA9" w:rsidP="00932DA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Long working hours</w:t>
                      </w:r>
                    </w:p>
                  </w:txbxContent>
                </v:textbox>
              </v:shape>
            </w:pict>
          </mc:Fallback>
        </mc:AlternateContent>
      </w:r>
    </w:p>
    <w:p w14:paraId="3BBE9F95" w14:textId="1C905B22" w:rsidR="00932DA9" w:rsidRPr="00FD666F" w:rsidRDefault="003F4CF0" w:rsidP="00932DA9"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C209DC" wp14:editId="398AA40E">
                <wp:simplePos x="0" y="0"/>
                <wp:positionH relativeFrom="column">
                  <wp:posOffset>2750185</wp:posOffset>
                </wp:positionH>
                <wp:positionV relativeFrom="paragraph">
                  <wp:posOffset>200025</wp:posOffset>
                </wp:positionV>
                <wp:extent cx="507365" cy="0"/>
                <wp:effectExtent l="8890" t="56515" r="17145" b="57785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9C1AF" id="Straight Connector 1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6.55pt,15.75pt" to="256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2EMMwIAAFk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DHqXY6RI&#10;Dz3aeUtE23lUaaVAQW0ROEGpwbgCEiq1taFWelI786zpN4eUrjqiWh4Zv5wNoGQhI3mTEjbOwH37&#10;4ZNmEEMOXkfZTo3tAyQIgk6xO+d7d/jJIwqH0/TxYTbFiN5cCSluecY6/5HrHgWjxFKooBspyPHZ&#10;+cCDFLeQcKz0RkgZey8VGkq8mE6mMcFpKVhwhjBn230lLTqSMD3xF4sCz+swqw+KRbCOE7a+2p4I&#10;CTbyUQ1vBegjOQ639ZxhJDk8mGBd6EkVboRagfDVugzQ90W6WM/X83yUT2brUZ7W9ejDpspHs032&#10;OK0f6qqqsx+BfJYXnWCMq8D/NsxZ/nfDcn1WlzG8j/NdqOQtelQUyN7+I+nY7NDfy6TsNTtvbagu&#10;9B3mNwZf31p4IK/3MerXF2H1EwAA//8DAFBLAwQUAAYACAAAACEAOv+iXN8AAAAJAQAADwAAAGRy&#10;cy9kb3ducmV2LnhtbEyPwU7DMAyG70i8Q2QkbiwNZagqTSeENC4bTNsQglvWmLaicaom3crbY8QB&#10;jrY//f7+YjG5ThxxCK0nDWqWgECqvG2p1vCyX15lIEI0ZE3nCTV8YYBFeX5WmNz6E23xuIu14BAK&#10;udHQxNjnUoaqQWfCzPdIfPvwgzORx6GWdjAnDnedvE6SW+lMS/yhMT0+NFh97kanYbterrLX1ThV&#10;w/ujet5v1k9vIdP68mK6vwMRcYp/MPzoszqU7HTwI9kgOg03aaoY1ZCqOQgG5irlcoffhSwL+b9B&#10;+Q0AAP//AwBQSwECLQAUAAYACAAAACEAtoM4kv4AAADhAQAAEwAAAAAAAAAAAAAAAAAAAAAAW0Nv&#10;bnRlbnRfVHlwZXNdLnhtbFBLAQItABQABgAIAAAAIQA4/SH/1gAAAJQBAAALAAAAAAAAAAAAAAAA&#10;AC8BAABfcmVscy8ucmVsc1BLAQItABQABgAIAAAAIQCuR2EMMwIAAFkEAAAOAAAAAAAAAAAAAAAA&#10;AC4CAABkcnMvZTJvRG9jLnhtbFBLAQItABQABgAIAAAAIQA6/6Jc3wAAAAkBAAAPAAAAAAAAAAAA&#10;AAAAAI0EAABkcnMvZG93bnJldi54bWxQSwUGAAAAAAQABADzAAAAmQUAAAAA&#10;">
                <v:stroke endarrow="block"/>
              </v:line>
            </w:pict>
          </mc:Fallback>
        </mc:AlternateContent>
      </w:r>
    </w:p>
    <w:p w14:paraId="1AFCDFBD" w14:textId="69EE6DDB" w:rsidR="00932DA9" w:rsidRPr="00FD666F" w:rsidRDefault="00932DA9" w:rsidP="00932DA9"/>
    <w:p w14:paraId="72200982" w14:textId="4192637B" w:rsidR="00932DA9" w:rsidRPr="00FD666F" w:rsidRDefault="004D0EC2" w:rsidP="00932DA9"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D84B55" wp14:editId="05E16D1B">
                <wp:simplePos x="0" y="0"/>
                <wp:positionH relativeFrom="column">
                  <wp:posOffset>2339975</wp:posOffset>
                </wp:positionH>
                <wp:positionV relativeFrom="paragraph">
                  <wp:posOffset>286385</wp:posOffset>
                </wp:positionV>
                <wp:extent cx="997585" cy="500380"/>
                <wp:effectExtent l="12065" t="10795" r="9525" b="1270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7585" cy="500380"/>
                        </a:xfrm>
                        <a:prstGeom prst="rect">
                          <a:avLst/>
                        </a:prstGeom>
                        <a:solidFill>
                          <a:srgbClr val="A0E0FF"/>
                        </a:solidFill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98C8FA" id="Rectangle 16" o:spid="_x0000_s1026" style="position:absolute;margin-left:184.25pt;margin-top:22.55pt;width:78.55pt;height:3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ADJQIAAD4EAAAOAAAAZHJzL2Uyb0RvYy54bWysU9uO0zAQfUfiHyy/0ySl7bZR01XV3SKk&#10;BVYsfIDrOImFb4zdpuXrGTvd0gWeEHmwZjzjkzNnZpa3R63IQYCX1lS0GOWUCMNtLU1b0a9ftm/m&#10;lPjATM2UNaKiJ+Hp7er1q2XvSjG2nVW1AIIgxpe9q2gXgiuzzPNOaOZH1gmDwcaCZgFdaLMaWI/o&#10;WmXjPJ9lvYXageXCe7y9G4J0lfCbRvDwqWm8CERVFLmFdEI6d/HMVktWtsBcJ/mZBvsHFppJgz+9&#10;QN2xwMge5B9QWnKw3jZhxK3ObNNILlINWE2R/1bNU8ecSLWgON5dZPL/D5Z/PDwCkTX2bkaJYRp7&#10;9BlVY6ZVguAdCtQ7X2Lek3uEWKJ3D5Z/88TYTYdpYg1g+06wGmkVMT978SA6Hp+SXf/B1gjP9sEm&#10;rY4N6AiIKpBjasnp0hJxDITj5WJxM51PKeEYmub523lqWcbK58cOfHgnrCbRqCgg9wTODg8+RDKs&#10;fE5J5K2S9VYqlRxodxsF5MBwOtb5fb7dJv5Y43WaMqTH0vJilifoF0F/jZGn728YWgaccyV1ReeX&#10;JFZG2e5NnaYwMKkGGzkrc9YxSje0YGfrE8oIdhhiXDo0Ogs/KOlxgCvqv+8ZCErUe4OtWBSTSZz4&#10;5EymN2N04Dqyu44wwxGqooGSwdyEYUv2DmTb4Z+KVLuxa2xfI5O0sbUDqzNZHNKk+Hmh4hZc+ynr&#10;19qvfgIAAP//AwBQSwMEFAAGAAgAAAAhAMSPBK7fAAAACgEAAA8AAABkcnMvZG93bnJldi54bWxM&#10;j8tOwzAQRfdI/IM1SOyok5SEEuJUCClLFrQUsXTiyUONx1HstunfM6xgObpH954ptosdxRlnPzhS&#10;EK8iEEiNMwN1Cj731cMGhA+ajB4doYIretiWtzeFzo270Aeed6ETXEI+1wr6EKZcSt/0aLVfuQmJ&#10;s9bNVgc+506aWV+43I4yiaJMWj0QL/R6wrcem+PuZBV8x22NrpquxwOZ992hTZ6a6kup+7vl9QVE&#10;wCX8wfCrz+pQslPtTmS8GBWss03KqILHNAbBQJqkGYiayWT9DLIs5P8Xyh8AAAD//wMAUEsBAi0A&#10;FAAGAAgAAAAhALaDOJL+AAAA4QEAABMAAAAAAAAAAAAAAAAAAAAAAFtDb250ZW50X1R5cGVzXS54&#10;bWxQSwECLQAUAAYACAAAACEAOP0h/9YAAACUAQAACwAAAAAAAAAAAAAAAAAvAQAAX3JlbHMvLnJl&#10;bHNQSwECLQAUAAYACAAAACEAWm1wAyUCAAA+BAAADgAAAAAAAAAAAAAAAAAuAgAAZHJzL2Uyb0Rv&#10;Yy54bWxQSwECLQAUAAYACAAAACEAxI8Ert8AAAAKAQAADwAAAAAAAAAAAAAAAAB/BAAAZHJzL2Rv&#10;d25yZXYueG1sUEsFBgAAAAAEAAQA8wAAAIsFAAAAAA==&#10;" fillcolor="#a0e0ff" strokeweight=".8pt"/>
            </w:pict>
          </mc:Fallback>
        </mc:AlternateContent>
      </w:r>
      <w:r w:rsidR="003F4CF0"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4F53FB" wp14:editId="64E594FB">
                <wp:simplePos x="0" y="0"/>
                <wp:positionH relativeFrom="column">
                  <wp:posOffset>1024255</wp:posOffset>
                </wp:positionH>
                <wp:positionV relativeFrom="paragraph">
                  <wp:posOffset>20955</wp:posOffset>
                </wp:positionV>
                <wp:extent cx="1217295" cy="282575"/>
                <wp:effectExtent l="5715" t="10795" r="5715" b="1143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7295" cy="282575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528AC6" w14:textId="77777777" w:rsidR="00932DA9" w:rsidRDefault="00932DA9" w:rsidP="00932D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Long rotating Shifts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F53FB" id="Text Box 20" o:spid="_x0000_s1039" type="#_x0000_t202" style="position:absolute;margin-left:80.65pt;margin-top:1.65pt;width:95.85pt;height:2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ZELmQIAAD0FAAAOAAAAZHJzL2Uyb0RvYy54bWysVNtu2zAMfR+wfxD0njp2nSYx6hRdnAwD&#10;ugvQ7gMYS46FyZInKbGzYf8+Sk7SdH0ZhvlB1oU8PCSPdHvXN5LsubFCq5zGV2NKuCo1E2qb069P&#10;69GMEutAMZBa8ZweuKV3i7dvbrs244mutWTcEARRNuvanNbOtVkU2bLmDdgr3XKFh5U2DThcmm3E&#10;DHSI3sgoGY9vok4b1hpdcmtxtxgO6SLgVxUv3eeqstwRmVPk5sJowrjxY7S4hWxroK1FeaQB/8Ci&#10;AaEw6BmqAAdkZ8QrqEaURltduatSN5GuKlHykANmE4//yOaxhpaHXLA4tj2Xyf4/2PLT/oshguU0&#10;wfIoaLBHT7x35J3uCW5hfbrWZmj22KKh63Ef+xxyte2DLr9ZovSyBrXl98borubAkF/sPaML1wHH&#10;epBN91EzjAM7pwNQX5nGFw/LQRAdiRzOvfFcSh8yiafJfEJJiWfJLJlMJyEEZCfv1lj3nuuG+ElO&#10;DfY+oMP+wTrPBrKTiQ+m9FpIGfovFelyOp8kHh5QhUaxIUMtBfNm3sGa7WYpDdmD11L4jgzspZmP&#10;UYCtBzt7sIV23g6yRjjUuhRNTmdnd8h8xVaKBRMHQg5zZCuV98ICIP/jbNDUz/l4vpqtZukoTW5W&#10;o3RcFKP79TId3azj6aS4LpbLIv7lM4jTrBaMceWTOOk7Tv9OP8ebNijzrPAXyb6oyTp8r2sSvaQR&#10;OoFZnf4huyAVr45BJ67f9EGV8bXH8zraaHZA8Rg93GF8c3BSa/ODkg7vb07t9x0YTon8oFCA8zhN&#10;/YUPi3Qy9fI2lyebyxNQJULl1FEyTJdueCR2rRHbGiMNklf6HkVbiaCnZ1ZHqeMdDUkd3xP/CFyu&#10;g9Xzq7f4DQAA//8DAFBLAwQUAAYACAAAACEAeaVWNtsAAAAIAQAADwAAAGRycy9kb3ducmV2Lnht&#10;bEyPwU7DMBBE70j8g7VI3KhTAkkV4lQREtwJSOXoxtskqr2OYqdJ/57lBKfVaEazb8r96qy44BQG&#10;Twq2mwQEUuvNQJ2Cr8+3hx2IEDUZbT2hgisG2Fe3N6UujF/oAy9N7ASXUCi0gj7GsZAytD06HTZ+&#10;RGLv5CenI8upk2bSC5c7Kx+TJJNOD8Qfej3ia4/tuZmdgkNdZ3l8P+TzZONpqa/n77VJlLq/W+sX&#10;EBHX+BeGX3xGh4qZjn4mE4RlnW1TjipI+bCfPqe87ajgKd+BrEr5f0D1AwAA//8DAFBLAQItABQA&#10;BgAIAAAAIQC2gziS/gAAAOEBAAATAAAAAAAAAAAAAAAAAAAAAABbQ29udGVudF9UeXBlc10ueG1s&#10;UEsBAi0AFAAGAAgAAAAhADj9If/WAAAAlAEAAAsAAAAAAAAAAAAAAAAALwEAAF9yZWxzLy5yZWxz&#10;UEsBAi0AFAAGAAgAAAAhADttkQuZAgAAPQUAAA4AAAAAAAAAAAAAAAAALgIAAGRycy9lMm9Eb2Mu&#10;eG1sUEsBAi0AFAAGAAgAAAAhAHmlVjbbAAAACAEAAA8AAAAAAAAAAAAAAAAA8wQAAGRycy9kb3du&#10;cmV2LnhtbFBLBQYAAAAABAAEAPMAAAD7BQAAAAA=&#10;" filled="f">
                <v:stroke dashstyle="1 1" endcap="round"/>
                <v:textbox>
                  <w:txbxContent>
                    <w:p w14:paraId="55528AC6" w14:textId="77777777" w:rsidR="00932DA9" w:rsidRDefault="00932DA9" w:rsidP="00932D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Long rotating Shifts</w:t>
                      </w:r>
                    </w:p>
                  </w:txbxContent>
                </v:textbox>
              </v:shape>
            </w:pict>
          </mc:Fallback>
        </mc:AlternateContent>
      </w:r>
      <w:r w:rsidR="003F4CF0"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00F710" wp14:editId="6431672D">
                <wp:simplePos x="0" y="0"/>
                <wp:positionH relativeFrom="column">
                  <wp:posOffset>2207895</wp:posOffset>
                </wp:positionH>
                <wp:positionV relativeFrom="paragraph">
                  <wp:posOffset>114300</wp:posOffset>
                </wp:positionV>
                <wp:extent cx="507365" cy="0"/>
                <wp:effectExtent l="12700" t="56515" r="22860" b="5778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E2672"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85pt,9pt" to="21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8dwNAIAAFkEAAAOAAAAZHJzL2Uyb0RvYy54bWysVE2P2yAQvVfqf0Dcs7YTJ5tYcVaVnfSy&#10;bSNl+wMIYBsVAwISJ6r63zuQj+62l6pqDmRgZh5v3gxePp16iY7cOqFVibOHFCOuqGZCtSX++rIZ&#10;zTFynihGpFa8xGfu8NPq/bvlYAo+1p2WjFsEIMoVgylx570pksTRjvfEPWjDFTgbbXviYWvbhFky&#10;AHovk3GazpJBW2asptw5OK0vTryK+E3Dqf/SNI57JEsM3HxcbVz3YU1WS1K0lphO0CsN8g8seiIU&#10;XHqHqokn6GDFH1C9oFY73fgHqvtEN42gPNYA1WTpb9XsOmJ4rAXEceYuk/t/sPTzcWuRYNC7CUaK&#10;9NCjnbdEtJ1HlVYKFNQWgROUGowrIKFSWxtqpSe1M8+afnNI6aojquWR8cvZAEoWMpI3KWHjDNy3&#10;Hz5pBjHk4HWU7dTYPkCCIOgUu3O+d4efPKJwOE0fJ7MpRvTmSkhxyzPW+Y9c9ygYJZZCBd1IQY7P&#10;zgcepLiFhGOlN0LK2Hup0FDixXQ8jQlOS8GCM4Q52+4radGRhOmJv1gUeF6HWX1QLIJ1nLD11fZE&#10;SLCRj2p4K0AfyXG4recMI8nhwQTrQk+qcCPUCoSv1mWAvi/SxXq+nuejfDxbj/K0rkcfNlU+mm2y&#10;x2k9qauqzn4E8lledIIxrgL/2zBn+d8Ny/VZXcbwPs53oZK36FFRIHv7j6Rjs0N/L5Oy1+y8taG6&#10;0HeY3xh8fWvhgbzex6hfX4TVTwAAAP//AwBQSwMEFAAGAAgAAAAhAEW8iBLfAAAACQEAAA8AAABk&#10;cnMvZG93bnJldi54bWxMj8FOwzAQRO9I/IO1SNyo01I1UYhTIaRyaaFqixDc3HhJIuJ1ZDtt+HsW&#10;cYDjzjzNzhTL0XbihD60jhRMJwkIpMqZlmoFL4fVTQYiRE1Gd45QwRcGWJaXF4XOjTvTDk/7WAsO&#10;oZBrBU2MfS5lqBq0Okxcj8Teh/NWRz59LY3XZw63nZwlyUJa3RJ/aHSPDw1Wn/vBKthtVuvsdT2M&#10;lX9/nD4ftpunt5ApdX013t+BiDjGPxh+6nN1KLnT0Q1kgugU3M7TlFE2Mt7EwHyWLkAcfwVZFvL/&#10;gvIbAAD//wMAUEsBAi0AFAAGAAgAAAAhALaDOJL+AAAA4QEAABMAAAAAAAAAAAAAAAAAAAAAAFtD&#10;b250ZW50X1R5cGVzXS54bWxQSwECLQAUAAYACAAAACEAOP0h/9YAAACUAQAACwAAAAAAAAAAAAAA&#10;AAAvAQAAX3JlbHMvLnJlbHNQSwECLQAUAAYACAAAACEAyOfHcDQCAABZBAAADgAAAAAAAAAAAAAA&#10;AAAuAgAAZHJzL2Uyb0RvYy54bWxQSwECLQAUAAYACAAAACEARbyIEt8AAAAJAQAADwAAAAAAAAAA&#10;AAAAAACOBAAAZHJzL2Rvd25yZXYueG1sUEsFBgAAAAAEAAQA8wAAAJoFAAAAAA==&#10;">
                <v:stroke endarrow="block"/>
              </v:line>
            </w:pict>
          </mc:Fallback>
        </mc:AlternateContent>
      </w:r>
    </w:p>
    <w:p w14:paraId="5219B4BD" w14:textId="47DE98A2" w:rsidR="00932DA9" w:rsidRPr="00FD666F" w:rsidRDefault="003F4CF0" w:rsidP="00932DA9">
      <w:r>
        <w:rPr>
          <w:rFonts w:ascii="Arial" w:hAnsi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55B9D3" wp14:editId="16ADF7BB">
                <wp:simplePos x="0" y="0"/>
                <wp:positionH relativeFrom="column">
                  <wp:posOffset>2409190</wp:posOffset>
                </wp:positionH>
                <wp:positionV relativeFrom="paragraph">
                  <wp:posOffset>198755</wp:posOffset>
                </wp:positionV>
                <wp:extent cx="854075" cy="244475"/>
                <wp:effectExtent l="0" t="1270" r="3175" b="190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07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D80B0" w14:textId="77777777" w:rsidR="00932DA9" w:rsidRDefault="00932DA9" w:rsidP="00932DA9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5B9D3" id="Rectangle 19" o:spid="_x0000_s1040" style="position:absolute;margin-left:189.7pt;margin-top:15.65pt;width:67.25pt;height:19.25pt;z-index:2516899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L3DqgIAAKcFAAAOAAAAZHJzL2Uyb0RvYy54bWysVNtu1DAQfUfiHyy/p0kW7yVRs1W72SCk&#10;AhWFD/AmzsbCsSPb3WxB/DtjZ7OX9gUBeYjG9vjMnJnjub7ZtwLtmDZcyQzHVxFGTJaq4nKb4W9f&#10;i2CBkbFUVlQoyTL8zAy+Wb59c913KZuoRomKaQQg0qR9l+HG2i4NQ1M2rKXmSnVMwmGtdEstLPU2&#10;rDTtAb0V4SSKZmGvdNVpVTJjYDcfDvHS49c1K+3nujbMIpFhyM36v/b/jfuHy2uabjXtGl4e0qB/&#10;kUVLuYSgR6icWoqeNH8F1fJSK6Nqe1WqNlR1zUvmOQCbOHrB5rGhHfNcoDimO5bJ/D/Y8tPuQSNe&#10;Qe8SjCRtoUdfoGpUbgVDsAcF6juTgt9j96AdRdPdq/K7QVKtGnBjt1qrvmG0grRi5x9eXHALA1fR&#10;pv+oKoCnT1b5Wu1r3TpAqALa+5Y8H1vC9haVsLmYkmg+xaiEowkhBGwXgabj5U4b+56pFjkjwxpy&#10;9+B0d2/s4Dq6uFhSFVwI2KepkBcbgDnsQGi46s5cEr6JP5MoWS/WCxKQyWwdkCjPg9tiRYJZEc+n&#10;+bt8tcrjXy5uTNKGVxWTLswoqJj8WcMO0h6kcJSUUYJXDs6lZPR2sxIa7SgIuvDfoSBnbuFlGr5e&#10;wOUFpXhCortJEhSzxTwgBZkGyTxaBFGc3CWziCQkLy4p3XPJ/p0S6jOcTCdT36WzpF9wi/z3mhtN&#10;W25hZAjegjqOTjR1ClzLyrfWUi4G+6wULv1TKaDdY6O9Xp1EB6nb/WY/vAjiwjv9blT1DArWChQG&#10;UwTmHRiN0j8w6mF2ZFjCcMNIfJDwBtyYGQ09GpvRoLKEixm2GA3myg7j6KnTfNsAbuwrI9UtvJOa&#10;ew2fcji8LpgGnsphcrlxc772Xqf5uvwNAAD//wMAUEsDBBQABgAIAAAAIQBK3jiv3wAAAAkBAAAP&#10;AAAAZHJzL2Rvd25yZXYueG1sTI9BTsMwEEX3SNzBGiR21DFpQx3iVAUJVarURQsHcOMhDsTjELtt&#10;uD1mBbsZzdOf96vV5Hp2xjF0nhSIWQYMqfGmo1bB2+vL3RJYiJqM7j2hgm8MsKqvrypdGn+hPZ4P&#10;sWUphEKpFdgYh5Lz0Fh0Osz8gJRu7350OqZ1bLkZ9SWFu57fZ1nBne4ofbB6wGeLzefh5BTg02Yv&#10;P9bB7vgogthtCznffCl1ezOtH4FFnOIfDL/6SR3q5HT0JzKB9QryBzlPaBpEDiwBC5FLYEcFhVwC&#10;ryv+v0H9AwAA//8DAFBLAQItABQABgAIAAAAIQC2gziS/gAAAOEBAAATAAAAAAAAAAAAAAAAAAAA&#10;AABbQ29udGVudF9UeXBlc10ueG1sUEsBAi0AFAAGAAgAAAAhADj9If/WAAAAlAEAAAsAAAAAAAAA&#10;AAAAAAAALwEAAF9yZWxzLy5yZWxzUEsBAi0AFAAGAAgAAAAhAG6UvcOqAgAApwUAAA4AAAAAAAAA&#10;AAAAAAAALgIAAGRycy9lMm9Eb2MueG1sUEsBAi0AFAAGAAgAAAAhAEreOK/fAAAACQEAAA8AAAAA&#10;AAAAAAAAAAAABAUAAGRycy9kb3ducmV2LnhtbFBLBQYAAAAABAAEAPMAAAAQBgAAAAA=&#10;" filled="f" stroked="f">
                <v:textbox inset="0,0,0,0">
                  <w:txbxContent>
                    <w:p w14:paraId="2D2D80B0" w14:textId="77777777" w:rsidR="00932DA9" w:rsidRDefault="00932DA9" w:rsidP="00932DA9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Environment</w:t>
                      </w:r>
                    </w:p>
                  </w:txbxContent>
                </v:textbox>
              </v:rect>
            </w:pict>
          </mc:Fallback>
        </mc:AlternateContent>
      </w:r>
    </w:p>
    <w:p w14:paraId="262DC431" w14:textId="03E8FBE4" w:rsidR="00723F18" w:rsidRPr="00932DA9" w:rsidRDefault="00723F18" w:rsidP="00932DA9"/>
    <w:p w14:paraId="0E294692" w14:textId="33DD2AEA" w:rsidR="00723F18" w:rsidRDefault="00723F18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126BCA" w14:textId="516459E1" w:rsidR="00723F18" w:rsidRDefault="00E61E6A" w:rsidP="00932D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</w:p>
    <w:p w14:paraId="07E0DB73" w14:textId="584F745D" w:rsidR="00E61E6A" w:rsidRDefault="00E61E6A" w:rsidP="00FD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798586" w14:textId="5BF76E69" w:rsidR="00E87B55" w:rsidRPr="008C0DE7" w:rsidRDefault="00EF2520" w:rsidP="003A1D59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2" w:name="_Toc68683678"/>
      <w:r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>The problem of s</w:t>
      </w:r>
      <w:r w:rsidR="00E87B55"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hortage of </w:t>
      </w:r>
      <w:r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>n</w:t>
      </w:r>
      <w:r w:rsidR="00E87B55"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urses in </w:t>
      </w:r>
      <w:r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>h</w:t>
      </w:r>
      <w:r w:rsidR="00E87B55" w:rsidRPr="008C0DE7">
        <w:rPr>
          <w:rFonts w:ascii="Times New Roman" w:hAnsi="Times New Roman" w:cs="Times New Roman"/>
          <w:b/>
          <w:bCs/>
          <w:color w:val="auto"/>
          <w:sz w:val="36"/>
          <w:szCs w:val="36"/>
        </w:rPr>
        <w:t>ealthcare</w:t>
      </w:r>
      <w:bookmarkEnd w:id="2"/>
    </w:p>
    <w:p w14:paraId="38D0684E" w14:textId="1C7DDA42" w:rsidR="00FD4D37" w:rsidRPr="00DA7058" w:rsidRDefault="00B9041C" w:rsidP="00DA70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058">
        <w:rPr>
          <w:rFonts w:ascii="Times New Roman" w:hAnsi="Times New Roman" w:cs="Times New Roman"/>
          <w:sz w:val="24"/>
          <w:szCs w:val="24"/>
        </w:rPr>
        <w:t xml:space="preserve">According to </w:t>
      </w:r>
      <w:r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Buchan et al. (2019)</w:t>
      </w:r>
      <w:r w:rsidR="00D22B53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, the proportion of registered nurses has fallen over the past decade. In the contra</w:t>
      </w:r>
      <w:r w:rsidR="00620469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st, the numbers of doctors employed in the NHS has increased at faster rates than the nurses. </w:t>
      </w:r>
      <w:r w:rsidR="00C63BE2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example, in the period 2018/2019, the trend was confirmed by a 2.5% increase </w:t>
      </w:r>
      <w:r w:rsidR="00C07A92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number of FTE doctors as compared to a mere 1.5% growth rate in number of nurses. </w:t>
      </w:r>
      <w:r w:rsidR="002549ED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2549ED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addition, Buchan et al. (2019) established that over the past five years, the number of FTE doctors grew by 10% whereas the proportion of FTE nurses increased by just 3%. </w:t>
      </w:r>
      <w:r w:rsidR="002F6D6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To put into a clear perspective, a</w:t>
      </w:r>
      <w:r w:rsidR="00E50403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t the start</w:t>
      </w:r>
      <w:r w:rsidR="002F6D6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this decade, </w:t>
      </w:r>
      <w:r w:rsidR="00E50403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it was noted that there were 3.0</w:t>
      </w:r>
      <w:r w:rsidR="0044362E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nurses</w:t>
      </w:r>
      <w:r w:rsidR="00E50403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 doctor </w:t>
      </w:r>
      <w:r w:rsidR="0044362E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in the NHS</w:t>
      </w:r>
      <w:r w:rsidR="007803E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(Buchan et al., 2019).</w:t>
      </w:r>
      <w:r w:rsidR="0044362E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However, the figure has since</w:t>
      </w:r>
      <w:r w:rsidR="007803E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362E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fallen to 2.6 </w:t>
      </w:r>
      <w:r w:rsidR="007803E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nurses per doctor (Buchan et al., 2019). </w:t>
      </w:r>
    </w:p>
    <w:p w14:paraId="62D1A096" w14:textId="7E54719F" w:rsidR="00370D6F" w:rsidRPr="00DA7058" w:rsidRDefault="0076171E" w:rsidP="00DA70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058">
        <w:rPr>
          <w:rFonts w:ascii="Times New Roman" w:hAnsi="Times New Roman" w:cs="Times New Roman"/>
          <w:sz w:val="24"/>
          <w:szCs w:val="24"/>
        </w:rPr>
        <w:t>In addition to the above statistics, a 2018/2019 workforce survey confirmed that nursing is the</w:t>
      </w:r>
      <w:r w:rsidR="00541DDD" w:rsidRPr="00DA7058">
        <w:rPr>
          <w:rFonts w:ascii="Times New Roman" w:hAnsi="Times New Roman" w:cs="Times New Roman"/>
          <w:sz w:val="24"/>
          <w:szCs w:val="24"/>
        </w:rPr>
        <w:t xml:space="preserve"> most crucial area in terms of</w:t>
      </w:r>
      <w:r w:rsidRPr="00DA7058">
        <w:rPr>
          <w:rFonts w:ascii="Times New Roman" w:hAnsi="Times New Roman" w:cs="Times New Roman"/>
          <w:sz w:val="24"/>
          <w:szCs w:val="24"/>
        </w:rPr>
        <w:t xml:space="preserve"> shortage </w:t>
      </w:r>
      <w:r w:rsidR="00541DDD" w:rsidRPr="00DA7058">
        <w:rPr>
          <w:rFonts w:ascii="Times New Roman" w:hAnsi="Times New Roman" w:cs="Times New Roman"/>
          <w:sz w:val="24"/>
          <w:szCs w:val="24"/>
        </w:rPr>
        <w:t xml:space="preserve">and pressure across the NHS. To corroborate, </w:t>
      </w:r>
      <w:r w:rsidR="002A745A" w:rsidRPr="00DA7058">
        <w:rPr>
          <w:rFonts w:ascii="Times New Roman" w:hAnsi="Times New Roman" w:cs="Times New Roman"/>
          <w:sz w:val="24"/>
          <w:szCs w:val="24"/>
        </w:rPr>
        <w:t xml:space="preserve">it was found that the modest growth in nurses’ proportions has not </w:t>
      </w:r>
      <w:r w:rsidR="00565DB6" w:rsidRPr="00DA7058">
        <w:rPr>
          <w:rFonts w:ascii="Times New Roman" w:hAnsi="Times New Roman" w:cs="Times New Roman"/>
          <w:sz w:val="24"/>
          <w:szCs w:val="24"/>
        </w:rPr>
        <w:t>progressed line-in-line with demand pressures</w:t>
      </w:r>
      <w:r w:rsidR="006477E6" w:rsidRPr="00DA7058">
        <w:rPr>
          <w:rFonts w:ascii="Times New Roman" w:hAnsi="Times New Roman" w:cs="Times New Roman"/>
          <w:sz w:val="24"/>
          <w:szCs w:val="24"/>
        </w:rPr>
        <w:t xml:space="preserve"> across the UK. </w:t>
      </w:r>
      <w:r w:rsidR="00304075" w:rsidRPr="00DA7058">
        <w:rPr>
          <w:rFonts w:ascii="Times New Roman" w:hAnsi="Times New Roman" w:cs="Times New Roman"/>
          <w:sz w:val="24"/>
          <w:szCs w:val="24"/>
        </w:rPr>
        <w:t xml:space="preserve">In fact, in the first quarter of 2019/2020, there was a vacancy rate of 12% in the nursing workforce. </w:t>
      </w:r>
      <w:r w:rsidR="00A03FF4" w:rsidRPr="00DA7058">
        <w:rPr>
          <w:rFonts w:ascii="Times New Roman" w:hAnsi="Times New Roman" w:cs="Times New Roman"/>
          <w:sz w:val="24"/>
          <w:szCs w:val="24"/>
        </w:rPr>
        <w:t xml:space="preserve">In simpler terms, this </w:t>
      </w:r>
      <w:r w:rsidR="00E912EC" w:rsidRPr="00DA7058">
        <w:rPr>
          <w:rFonts w:ascii="Times New Roman" w:hAnsi="Times New Roman" w:cs="Times New Roman"/>
          <w:sz w:val="24"/>
          <w:szCs w:val="24"/>
        </w:rPr>
        <w:t>was</w:t>
      </w:r>
      <w:r w:rsidR="00A03FF4" w:rsidRPr="00DA7058">
        <w:rPr>
          <w:rFonts w:ascii="Times New Roman" w:hAnsi="Times New Roman" w:cs="Times New Roman"/>
          <w:sz w:val="24"/>
          <w:szCs w:val="24"/>
        </w:rPr>
        <w:t xml:space="preserve"> the same as a vacancy of 44, 000 nurses. </w:t>
      </w:r>
      <w:r w:rsidR="00B80C76" w:rsidRPr="00DA7058">
        <w:rPr>
          <w:rFonts w:ascii="Times New Roman" w:hAnsi="Times New Roman" w:cs="Times New Roman"/>
          <w:sz w:val="24"/>
          <w:szCs w:val="24"/>
        </w:rPr>
        <w:t xml:space="preserve">As cited in </w:t>
      </w:r>
      <w:r w:rsidR="00B80C76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Buchan et al. (2019), reports by Health Foundation, The King’s Fund and the Nuffield Trust projected that </w:t>
      </w:r>
      <w:r w:rsidR="0054315D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vacancy gap would increase to 100, 000 in a decade’s time </w:t>
      </w:r>
      <w:r w:rsidR="00246944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if the trend remain as is in present.</w:t>
      </w:r>
      <w:r w:rsidR="009C2A27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addition to </w:t>
      </w:r>
      <w:r w:rsidR="00AF2E6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vacancy gaps, Buchan et al. (2019) also found out that there is a comparatively high number of students </w:t>
      </w:r>
      <w:r w:rsidR="00612EB1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who fail to graduate in their nursing degrees. The students either drop out completely</w:t>
      </w:r>
      <w:r w:rsidR="00283CF9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2EB1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defer their studies. </w:t>
      </w:r>
      <w:r w:rsidR="00283CF9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Case in point, 1 in 4 nurses </w:t>
      </w:r>
      <w:r w:rsidR="00F96CD0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failed to graduate in 2018 and the rate was even high for the nursing courses related to disability</w:t>
      </w:r>
      <w:r w:rsidR="003D5DA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programmes</w:t>
      </w:r>
      <w:r w:rsidR="00F96CD0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182DCC7D" w14:textId="73038B3A" w:rsidR="007552CF" w:rsidRPr="007552CF" w:rsidRDefault="002101C2" w:rsidP="007552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058">
        <w:rPr>
          <w:rFonts w:ascii="Times New Roman" w:hAnsi="Times New Roman" w:cs="Times New Roman"/>
          <w:sz w:val="24"/>
          <w:szCs w:val="24"/>
        </w:rPr>
        <w:t xml:space="preserve">Another investigation into the nursing workforce showed that there </w:t>
      </w:r>
      <w:r w:rsidR="00A537C8" w:rsidRPr="00DA7058">
        <w:rPr>
          <w:rFonts w:ascii="Times New Roman" w:hAnsi="Times New Roman" w:cs="Times New Roman"/>
          <w:sz w:val="24"/>
          <w:szCs w:val="24"/>
        </w:rPr>
        <w:t>are other</w:t>
      </w:r>
      <w:r w:rsidRPr="00DA7058">
        <w:rPr>
          <w:rFonts w:ascii="Times New Roman" w:hAnsi="Times New Roman" w:cs="Times New Roman"/>
          <w:sz w:val="24"/>
          <w:szCs w:val="24"/>
        </w:rPr>
        <w:t xml:space="preserve"> contributing factor</w:t>
      </w:r>
      <w:r w:rsidR="00A537C8" w:rsidRPr="00DA7058">
        <w:rPr>
          <w:rFonts w:ascii="Times New Roman" w:hAnsi="Times New Roman" w:cs="Times New Roman"/>
          <w:sz w:val="24"/>
          <w:szCs w:val="24"/>
        </w:rPr>
        <w:t xml:space="preserve">s as to the shortage of nurses in healthcare. </w:t>
      </w:r>
      <w:r w:rsidR="00CA7568" w:rsidRPr="00DA7058">
        <w:rPr>
          <w:rFonts w:ascii="Times New Roman" w:hAnsi="Times New Roman" w:cs="Times New Roman"/>
          <w:sz w:val="24"/>
          <w:szCs w:val="24"/>
        </w:rPr>
        <w:t>Firstly,</w:t>
      </w:r>
      <w:r w:rsidR="0070251F" w:rsidRPr="00DA7058">
        <w:rPr>
          <w:rFonts w:ascii="Times New Roman" w:hAnsi="Times New Roman" w:cs="Times New Roman"/>
          <w:sz w:val="24"/>
          <w:szCs w:val="24"/>
        </w:rPr>
        <w:t xml:space="preserve"> as compared to other OECD countries, the UK registers fewer nurses graduating from tertiary </w:t>
      </w:r>
      <w:r w:rsidR="00DA57B1" w:rsidRPr="00DA7058">
        <w:rPr>
          <w:rFonts w:ascii="Times New Roman" w:hAnsi="Times New Roman" w:cs="Times New Roman"/>
          <w:sz w:val="24"/>
          <w:szCs w:val="24"/>
        </w:rPr>
        <w:t xml:space="preserve">training programmes. Secondly, nursing numbers as a percentage of total healthcare workforce </w:t>
      </w:r>
      <w:r w:rsidR="00CF4AB5" w:rsidRPr="00DA7058">
        <w:rPr>
          <w:rFonts w:ascii="Times New Roman" w:hAnsi="Times New Roman" w:cs="Times New Roman"/>
          <w:sz w:val="24"/>
          <w:szCs w:val="24"/>
        </w:rPr>
        <w:t xml:space="preserve">has not been significant as to offset the shortage. Thirdly, the UK </w:t>
      </w:r>
      <w:r w:rsidR="00F1629E" w:rsidRPr="00DA7058">
        <w:rPr>
          <w:rFonts w:ascii="Times New Roman" w:hAnsi="Times New Roman" w:cs="Times New Roman"/>
          <w:sz w:val="24"/>
          <w:szCs w:val="24"/>
        </w:rPr>
        <w:t xml:space="preserve">heavily </w:t>
      </w:r>
      <w:r w:rsidR="00CF4AB5" w:rsidRPr="00DA7058">
        <w:rPr>
          <w:rFonts w:ascii="Times New Roman" w:hAnsi="Times New Roman" w:cs="Times New Roman"/>
          <w:sz w:val="24"/>
          <w:szCs w:val="24"/>
        </w:rPr>
        <w:t xml:space="preserve">relies on international recruitment </w:t>
      </w:r>
      <w:r w:rsidR="00F1629E" w:rsidRPr="00DA7058">
        <w:rPr>
          <w:rFonts w:ascii="Times New Roman" w:hAnsi="Times New Roman" w:cs="Times New Roman"/>
          <w:sz w:val="24"/>
          <w:szCs w:val="24"/>
        </w:rPr>
        <w:t>to reinforce its healthcare at the expense of its domestic nurses. Since there is a failure to adequately train, recruit and retain domestic nurses</w:t>
      </w:r>
      <w:r w:rsidR="00E0753C" w:rsidRPr="00DA7058">
        <w:rPr>
          <w:rFonts w:ascii="Times New Roman" w:hAnsi="Times New Roman" w:cs="Times New Roman"/>
          <w:sz w:val="24"/>
          <w:szCs w:val="24"/>
        </w:rPr>
        <w:t xml:space="preserve">, the UK has over years relied on international recruitment. </w:t>
      </w:r>
      <w:r w:rsidR="0007420D" w:rsidRPr="00DA7058">
        <w:rPr>
          <w:rFonts w:ascii="Times New Roman" w:hAnsi="Times New Roman" w:cs="Times New Roman"/>
          <w:sz w:val="24"/>
          <w:szCs w:val="24"/>
        </w:rPr>
        <w:t xml:space="preserve">To further compound the issues of recruitment, </w:t>
      </w:r>
      <w:r w:rsidR="00F23E94" w:rsidRPr="00DA7058">
        <w:rPr>
          <w:rFonts w:ascii="Times New Roman" w:hAnsi="Times New Roman" w:cs="Times New Roman"/>
          <w:sz w:val="24"/>
          <w:szCs w:val="24"/>
        </w:rPr>
        <w:t xml:space="preserve">the UK left the EU as a result of the Brexit initiative. </w:t>
      </w:r>
      <w:r w:rsidR="00F32FC5" w:rsidRPr="00DA7058">
        <w:rPr>
          <w:rFonts w:ascii="Times New Roman" w:hAnsi="Times New Roman" w:cs="Times New Roman"/>
          <w:sz w:val="24"/>
          <w:szCs w:val="24"/>
        </w:rPr>
        <w:t>Under Brexit, it has been noted that there are increased bureaucracies for prospective workers</w:t>
      </w:r>
      <w:r w:rsidR="001036A2" w:rsidRPr="00DA7058">
        <w:rPr>
          <w:rFonts w:ascii="Times New Roman" w:hAnsi="Times New Roman" w:cs="Times New Roman"/>
          <w:sz w:val="24"/>
          <w:szCs w:val="24"/>
        </w:rPr>
        <w:t xml:space="preserve"> wishing to work in the UK. Based on </w:t>
      </w:r>
      <w:r w:rsidR="001036A2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Buchan et al. (2019) findings, </w:t>
      </w:r>
      <w:r w:rsidR="00C430D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since 2016, there has been a </w:t>
      </w:r>
      <w:r w:rsidR="00DA705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rapid </w:t>
      </w:r>
      <w:r w:rsidR="00C430D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decline in non-EU nurses in the Nursing Midwifery Council (NMC) </w:t>
      </w:r>
      <w:r w:rsidR="00DA7058" w:rsidRPr="00DA7058">
        <w:rPr>
          <w:rFonts w:ascii="Times New Roman" w:hAnsi="Times New Roman" w:cs="Times New Roman"/>
          <w:sz w:val="24"/>
          <w:szCs w:val="24"/>
          <w:shd w:val="clear" w:color="auto" w:fill="FFFFFF"/>
        </w:rPr>
        <w:t>records.</w:t>
      </w:r>
      <w:r w:rsidR="002F6C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00A9CF2" w14:textId="593E998D" w:rsidR="007552CF" w:rsidRPr="009A141C" w:rsidRDefault="007552CF" w:rsidP="003A1D59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3" w:name="_Toc68683679"/>
      <w:r w:rsidRPr="009A141C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>The impact of the problem on all the stakeholders (Service users, Professionals and Regulators)</w:t>
      </w:r>
      <w:bookmarkEnd w:id="3"/>
      <w:r w:rsidRPr="009A141C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</w:p>
    <w:p w14:paraId="26B37C7B" w14:textId="50AD05A6" w:rsidR="0048594B" w:rsidRPr="001418C6" w:rsidRDefault="001418C6" w:rsidP="003F4CF0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bookmarkStart w:id="4" w:name="_Toc68683680"/>
      <w:r w:rsidRPr="001418C6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Service Users</w:t>
      </w:r>
      <w:bookmarkEnd w:id="4"/>
      <w:r w:rsidRPr="001418C6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</w:p>
    <w:p w14:paraId="7E6526DF" w14:textId="42416641" w:rsidR="0048594B" w:rsidRDefault="001418C6" w:rsidP="003A1D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It is clear that </w:t>
      </w:r>
      <w:r w:rsidR="00D05117">
        <w:rPr>
          <w:rFonts w:ascii="Times New Roman" w:hAnsi="Times New Roman" w:cs="Times New Roman"/>
          <w:sz w:val="24"/>
          <w:szCs w:val="24"/>
          <w:lang w:val="en-US"/>
        </w:rPr>
        <w:t>problem</w:t>
      </w:r>
      <w:proofErr w:type="gramEnd"/>
      <w:r w:rsidR="00D05117">
        <w:rPr>
          <w:rFonts w:ascii="Times New Roman" w:hAnsi="Times New Roman" w:cs="Times New Roman"/>
          <w:sz w:val="24"/>
          <w:szCs w:val="24"/>
          <w:lang w:val="en-US"/>
        </w:rPr>
        <w:t xml:space="preserve"> of shortage of nurses takes heavy toll on service users. Here, the service users are patients. When there </w:t>
      </w:r>
      <w:r w:rsidR="009C58DA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D05117">
        <w:rPr>
          <w:rFonts w:ascii="Times New Roman" w:hAnsi="Times New Roman" w:cs="Times New Roman"/>
          <w:sz w:val="24"/>
          <w:szCs w:val="24"/>
          <w:lang w:val="en-US"/>
        </w:rPr>
        <w:t xml:space="preserve"> shortage of nurses, there will be reduced quality of healthcare </w:t>
      </w:r>
      <w:r w:rsidR="009C58DA">
        <w:rPr>
          <w:rFonts w:ascii="Times New Roman" w:hAnsi="Times New Roman" w:cs="Times New Roman"/>
          <w:sz w:val="24"/>
          <w:szCs w:val="24"/>
          <w:lang w:val="en-US"/>
        </w:rPr>
        <w:t xml:space="preserve">given to patients. In addition, reduced quality of healthcare affects economic growth. </w:t>
      </w:r>
      <w:r w:rsidR="00B80530">
        <w:rPr>
          <w:rFonts w:ascii="Times New Roman" w:hAnsi="Times New Roman" w:cs="Times New Roman"/>
          <w:sz w:val="24"/>
          <w:szCs w:val="24"/>
          <w:lang w:val="en-US"/>
        </w:rPr>
        <w:t xml:space="preserve">It reduces economic growth as it is impossible to develop without healthy citizens. </w:t>
      </w:r>
      <w:r w:rsidR="008F7769">
        <w:rPr>
          <w:rFonts w:ascii="Times New Roman" w:hAnsi="Times New Roman" w:cs="Times New Roman"/>
          <w:sz w:val="24"/>
          <w:szCs w:val="24"/>
          <w:lang w:val="en-US"/>
        </w:rPr>
        <w:t xml:space="preserve">On the other hand, </w:t>
      </w:r>
      <w:r w:rsidR="003370FD">
        <w:rPr>
          <w:rFonts w:ascii="Times New Roman" w:hAnsi="Times New Roman" w:cs="Times New Roman"/>
          <w:sz w:val="24"/>
          <w:szCs w:val="24"/>
          <w:lang w:val="en-US"/>
        </w:rPr>
        <w:t xml:space="preserve">reduction in quality healthcare also causes increased public health spending </w:t>
      </w:r>
      <w:r w:rsidR="0000467C">
        <w:rPr>
          <w:rFonts w:ascii="Times New Roman" w:hAnsi="Times New Roman" w:cs="Times New Roman"/>
          <w:sz w:val="24"/>
          <w:szCs w:val="24"/>
          <w:lang w:val="en-US"/>
        </w:rPr>
        <w:t>and which also takes away funds from other</w:t>
      </w:r>
      <w:r w:rsidR="00844489">
        <w:rPr>
          <w:rFonts w:ascii="Times New Roman" w:hAnsi="Times New Roman" w:cs="Times New Roman"/>
          <w:sz w:val="24"/>
          <w:szCs w:val="24"/>
          <w:lang w:val="en-US"/>
        </w:rPr>
        <w:t xml:space="preserve"> essential budgetary programmes.</w:t>
      </w:r>
      <w:r w:rsidR="009B1173">
        <w:rPr>
          <w:rFonts w:ascii="Times New Roman" w:hAnsi="Times New Roman" w:cs="Times New Roman"/>
          <w:sz w:val="24"/>
          <w:szCs w:val="24"/>
          <w:lang w:val="en-US"/>
        </w:rPr>
        <w:t xml:space="preserve"> Th</w:t>
      </w:r>
      <w:r w:rsidR="00611C6D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544CD0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="00060350">
        <w:rPr>
          <w:rFonts w:ascii="Times New Roman" w:hAnsi="Times New Roman" w:cs="Times New Roman"/>
          <w:sz w:val="24"/>
          <w:szCs w:val="24"/>
          <w:lang w:val="en-US"/>
        </w:rPr>
        <w:t xml:space="preserve">economic </w:t>
      </w:r>
      <w:r w:rsidR="00544CD0">
        <w:rPr>
          <w:rFonts w:ascii="Times New Roman" w:hAnsi="Times New Roman" w:cs="Times New Roman"/>
          <w:sz w:val="24"/>
          <w:szCs w:val="24"/>
          <w:lang w:val="en-US"/>
        </w:rPr>
        <w:t>ripple effects a</w:t>
      </w:r>
      <w:r w:rsidR="00611C6D">
        <w:rPr>
          <w:rFonts w:ascii="Times New Roman" w:hAnsi="Times New Roman" w:cs="Times New Roman"/>
          <w:sz w:val="24"/>
          <w:szCs w:val="24"/>
          <w:lang w:val="en-US"/>
        </w:rPr>
        <w:t>re a</w:t>
      </w:r>
      <w:r w:rsidR="00544CD0">
        <w:rPr>
          <w:rFonts w:ascii="Times New Roman" w:hAnsi="Times New Roman" w:cs="Times New Roman"/>
          <w:sz w:val="24"/>
          <w:szCs w:val="24"/>
          <w:lang w:val="en-US"/>
        </w:rPr>
        <w:t xml:space="preserve"> direct result of shortage</w:t>
      </w:r>
      <w:r w:rsidR="00611C6D">
        <w:rPr>
          <w:rFonts w:ascii="Times New Roman" w:hAnsi="Times New Roman" w:cs="Times New Roman"/>
          <w:sz w:val="24"/>
          <w:szCs w:val="24"/>
          <w:lang w:val="en-US"/>
        </w:rPr>
        <w:t xml:space="preserve"> in nurses. </w:t>
      </w:r>
    </w:p>
    <w:p w14:paraId="24CDF366" w14:textId="13FCD2B9" w:rsidR="0048594B" w:rsidRPr="00060350" w:rsidRDefault="00060350" w:rsidP="003A1D59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bookmarkStart w:id="5" w:name="_Toc68683681"/>
      <w:r w:rsidRPr="00060350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Professionals</w:t>
      </w:r>
      <w:bookmarkEnd w:id="5"/>
    </w:p>
    <w:p w14:paraId="5F43B6BC" w14:textId="4AEC51E2" w:rsidR="0048594B" w:rsidRDefault="000F2C84" w:rsidP="003A1D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shortage of nurses bears a great impact on the professional body </w:t>
      </w:r>
      <w:r w:rsidR="007B0759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D911F5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="007B0759">
        <w:rPr>
          <w:rFonts w:ascii="Times New Roman" w:hAnsi="Times New Roman" w:cs="Times New Roman"/>
          <w:sz w:val="24"/>
          <w:szCs w:val="24"/>
          <w:lang w:val="en-US"/>
        </w:rPr>
        <w:t xml:space="preserve"> registers nurses. It is expected that</w:t>
      </w:r>
      <w:r w:rsidR="00C979B1">
        <w:rPr>
          <w:rFonts w:ascii="Times New Roman" w:hAnsi="Times New Roman" w:cs="Times New Roman"/>
          <w:sz w:val="24"/>
          <w:szCs w:val="24"/>
          <w:lang w:val="en-US"/>
        </w:rPr>
        <w:t xml:space="preserve"> high</w:t>
      </w:r>
      <w:r w:rsidR="007B0759">
        <w:rPr>
          <w:rFonts w:ascii="Times New Roman" w:hAnsi="Times New Roman" w:cs="Times New Roman"/>
          <w:sz w:val="24"/>
          <w:szCs w:val="24"/>
          <w:lang w:val="en-US"/>
        </w:rPr>
        <w:t xml:space="preserve"> vacancy rates will lead to </w:t>
      </w:r>
      <w:r w:rsidR="00C979B1">
        <w:rPr>
          <w:rFonts w:ascii="Times New Roman" w:hAnsi="Times New Roman" w:cs="Times New Roman"/>
          <w:sz w:val="24"/>
          <w:szCs w:val="24"/>
          <w:lang w:val="en-US"/>
        </w:rPr>
        <w:t xml:space="preserve">reduction of member nurses in the </w:t>
      </w:r>
      <w:r w:rsidR="00E13F59">
        <w:rPr>
          <w:rFonts w:ascii="Times New Roman" w:hAnsi="Times New Roman" w:cs="Times New Roman"/>
          <w:sz w:val="24"/>
          <w:szCs w:val="24"/>
          <w:lang w:val="en-US"/>
        </w:rPr>
        <w:t xml:space="preserve">Nursing Midwifery Council (NMC). </w:t>
      </w:r>
      <w:r w:rsidR="0030439D">
        <w:rPr>
          <w:rFonts w:ascii="Times New Roman" w:hAnsi="Times New Roman" w:cs="Times New Roman"/>
          <w:sz w:val="24"/>
          <w:szCs w:val="24"/>
          <w:lang w:val="en-US"/>
        </w:rPr>
        <w:t>In addition, lower numbers of nurses ha</w:t>
      </w:r>
      <w:r w:rsidR="00F90331">
        <w:rPr>
          <w:rFonts w:ascii="Times New Roman" w:hAnsi="Times New Roman" w:cs="Times New Roman"/>
          <w:sz w:val="24"/>
          <w:szCs w:val="24"/>
          <w:lang w:val="en-US"/>
        </w:rPr>
        <w:t>ve</w:t>
      </w:r>
      <w:r w:rsidR="0030439D">
        <w:rPr>
          <w:rFonts w:ascii="Times New Roman" w:hAnsi="Times New Roman" w:cs="Times New Roman"/>
          <w:sz w:val="24"/>
          <w:szCs w:val="24"/>
          <w:lang w:val="en-US"/>
        </w:rPr>
        <w:t xml:space="preserve"> impact on the expertise that healthcare practitioners </w:t>
      </w:r>
      <w:r w:rsidR="00F90331">
        <w:rPr>
          <w:rFonts w:ascii="Times New Roman" w:hAnsi="Times New Roman" w:cs="Times New Roman"/>
          <w:sz w:val="24"/>
          <w:szCs w:val="24"/>
          <w:lang w:val="en-US"/>
        </w:rPr>
        <w:t>can deliver. There is immense strength in unity, as the maxim argues. In healthcare, medical practitioners work in supportive groups</w:t>
      </w:r>
      <w:r w:rsidR="00735E5A">
        <w:rPr>
          <w:rFonts w:ascii="Times New Roman" w:hAnsi="Times New Roman" w:cs="Times New Roman"/>
          <w:sz w:val="24"/>
          <w:szCs w:val="24"/>
          <w:lang w:val="en-US"/>
        </w:rPr>
        <w:t xml:space="preserve">. So, if there are fewer nurses then it means that </w:t>
      </w:r>
      <w:r w:rsidR="0097352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35E5A">
        <w:rPr>
          <w:rFonts w:ascii="Times New Roman" w:hAnsi="Times New Roman" w:cs="Times New Roman"/>
          <w:sz w:val="24"/>
          <w:szCs w:val="24"/>
          <w:lang w:val="en-US"/>
        </w:rPr>
        <w:t xml:space="preserve">medical fraternity </w:t>
      </w:r>
      <w:r w:rsidR="00B54A1F">
        <w:rPr>
          <w:rFonts w:ascii="Times New Roman" w:hAnsi="Times New Roman" w:cs="Times New Roman"/>
          <w:sz w:val="24"/>
          <w:szCs w:val="24"/>
          <w:lang w:val="en-US"/>
        </w:rPr>
        <w:t xml:space="preserve">will lack in the collaborative efforts necessary to brainstorm in creating solutions. On the other hand, </w:t>
      </w:r>
      <w:r w:rsidR="007857B9">
        <w:rPr>
          <w:rFonts w:ascii="Times New Roman" w:hAnsi="Times New Roman" w:cs="Times New Roman"/>
          <w:sz w:val="24"/>
          <w:szCs w:val="24"/>
          <w:lang w:val="en-US"/>
        </w:rPr>
        <w:t xml:space="preserve">shortage of nurses </w:t>
      </w:r>
      <w:r w:rsidR="00507584">
        <w:rPr>
          <w:rFonts w:ascii="Times New Roman" w:hAnsi="Times New Roman" w:cs="Times New Roman"/>
          <w:sz w:val="24"/>
          <w:szCs w:val="24"/>
          <w:lang w:val="en-US"/>
        </w:rPr>
        <w:t>amounts to an overburdened healthcare workforce. When the workforce is overburdened, the quality of healthcare will al</w:t>
      </w:r>
      <w:r w:rsidR="00F0166F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507584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="00937AA3">
        <w:rPr>
          <w:rFonts w:ascii="Times New Roman" w:hAnsi="Times New Roman" w:cs="Times New Roman"/>
          <w:sz w:val="24"/>
          <w:szCs w:val="24"/>
          <w:lang w:val="en-US"/>
        </w:rPr>
        <w:t xml:space="preserve">iminish. </w:t>
      </w:r>
    </w:p>
    <w:p w14:paraId="255C2DC2" w14:textId="7079EFEE" w:rsidR="0048594B" w:rsidRPr="0041327C" w:rsidRDefault="00937AA3" w:rsidP="0041327C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bookmarkStart w:id="6" w:name="_Toc68683682"/>
      <w:r w:rsidRPr="0041327C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Regulators</w:t>
      </w:r>
      <w:bookmarkEnd w:id="6"/>
      <w:r w:rsidRPr="0041327C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</w:p>
    <w:p w14:paraId="4ADCDA08" w14:textId="43812DA7" w:rsidR="00B130E4" w:rsidRPr="00B130E4" w:rsidRDefault="00226F51" w:rsidP="003A1D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shortage of nurses develops to increased public health expenditure</w:t>
      </w:r>
      <w:r w:rsidR="00C37E24">
        <w:rPr>
          <w:rFonts w:ascii="Times New Roman" w:hAnsi="Times New Roman" w:cs="Times New Roman"/>
          <w:sz w:val="24"/>
          <w:szCs w:val="24"/>
          <w:lang w:val="en-US"/>
        </w:rPr>
        <w:t xml:space="preserve">. The increase in spending is multifaceted. Firstly, </w:t>
      </w:r>
      <w:r w:rsidR="00391306">
        <w:rPr>
          <w:rFonts w:ascii="Times New Roman" w:hAnsi="Times New Roman" w:cs="Times New Roman"/>
          <w:sz w:val="24"/>
          <w:szCs w:val="24"/>
          <w:lang w:val="en-US"/>
        </w:rPr>
        <w:t xml:space="preserve">the regulator which is the government has to re-finance its budget in the hope of attracting new </w:t>
      </w:r>
      <w:r w:rsidR="008A7E46">
        <w:rPr>
          <w:rFonts w:ascii="Times New Roman" w:hAnsi="Times New Roman" w:cs="Times New Roman"/>
          <w:sz w:val="24"/>
          <w:szCs w:val="24"/>
          <w:lang w:val="en-US"/>
        </w:rPr>
        <w:t xml:space="preserve">nurses. For example, recruiting international nurses comes with extra payments. </w:t>
      </w:r>
      <w:r w:rsidR="00546FF3">
        <w:rPr>
          <w:rFonts w:ascii="Times New Roman" w:hAnsi="Times New Roman" w:cs="Times New Roman"/>
          <w:sz w:val="24"/>
          <w:szCs w:val="24"/>
          <w:lang w:val="en-US"/>
        </w:rPr>
        <w:t>In addition, to increase recruitment and higher</w:t>
      </w:r>
      <w:r w:rsidR="00536024">
        <w:rPr>
          <w:rFonts w:ascii="Times New Roman" w:hAnsi="Times New Roman" w:cs="Times New Roman"/>
          <w:sz w:val="24"/>
          <w:szCs w:val="24"/>
          <w:lang w:val="en-US"/>
        </w:rPr>
        <w:t xml:space="preserve"> completion rates for </w:t>
      </w:r>
      <w:r w:rsidR="0053430F">
        <w:rPr>
          <w:rFonts w:ascii="Times New Roman" w:hAnsi="Times New Roman" w:cs="Times New Roman"/>
          <w:sz w:val="24"/>
          <w:szCs w:val="24"/>
          <w:lang w:val="en-US"/>
        </w:rPr>
        <w:t>nurs</w:t>
      </w:r>
      <w:r w:rsidR="00536024">
        <w:rPr>
          <w:rFonts w:ascii="Times New Roman" w:hAnsi="Times New Roman" w:cs="Times New Roman"/>
          <w:sz w:val="24"/>
          <w:szCs w:val="24"/>
          <w:lang w:val="en-US"/>
        </w:rPr>
        <w:t xml:space="preserve">ing </w:t>
      </w:r>
      <w:r w:rsidR="0053430F">
        <w:rPr>
          <w:rFonts w:ascii="Times New Roman" w:hAnsi="Times New Roman" w:cs="Times New Roman"/>
          <w:sz w:val="24"/>
          <w:szCs w:val="24"/>
          <w:lang w:val="en-US"/>
        </w:rPr>
        <w:t xml:space="preserve">students means that the regulator has to come up with financial incentives and additional costs. </w:t>
      </w:r>
      <w:r w:rsidR="00E84DC1">
        <w:rPr>
          <w:rFonts w:ascii="Times New Roman" w:hAnsi="Times New Roman" w:cs="Times New Roman"/>
          <w:sz w:val="24"/>
          <w:szCs w:val="24"/>
          <w:lang w:val="en-US"/>
        </w:rPr>
        <w:t>In a more positive note, shortage in nurses will result to hiring of new employees to fill those gaps. This is a pressure</w:t>
      </w:r>
      <w:r w:rsidR="007A71A0">
        <w:rPr>
          <w:rFonts w:ascii="Times New Roman" w:hAnsi="Times New Roman" w:cs="Times New Roman"/>
          <w:sz w:val="24"/>
          <w:szCs w:val="24"/>
          <w:lang w:val="en-US"/>
        </w:rPr>
        <w:t xml:space="preserve"> directed</w:t>
      </w:r>
      <w:r w:rsidR="00E84DC1">
        <w:rPr>
          <w:rFonts w:ascii="Times New Roman" w:hAnsi="Times New Roman" w:cs="Times New Roman"/>
          <w:sz w:val="24"/>
          <w:szCs w:val="24"/>
          <w:lang w:val="en-US"/>
        </w:rPr>
        <w:t xml:space="preserve"> to the regulator</w:t>
      </w:r>
      <w:r w:rsidR="007A71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36024">
        <w:rPr>
          <w:rFonts w:ascii="Times New Roman" w:hAnsi="Times New Roman" w:cs="Times New Roman"/>
          <w:sz w:val="24"/>
          <w:szCs w:val="24"/>
          <w:lang w:val="en-US"/>
        </w:rPr>
        <w:t>The other impact is</w:t>
      </w:r>
      <w:r w:rsidR="00582367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5360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82367">
        <w:rPr>
          <w:rFonts w:ascii="Times New Roman" w:hAnsi="Times New Roman" w:cs="Times New Roman"/>
          <w:sz w:val="24"/>
          <w:szCs w:val="24"/>
          <w:lang w:val="en-US"/>
        </w:rPr>
        <w:t xml:space="preserve">regulators will have to legislate necessary measures to curb these challenges. </w:t>
      </w:r>
    </w:p>
    <w:p w14:paraId="15A542DF" w14:textId="18FA2735" w:rsidR="00B130E4" w:rsidRPr="009A141C" w:rsidRDefault="00B130E4" w:rsidP="006A30A8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7" w:name="_Toc68683683"/>
      <w:r w:rsidRPr="009A141C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>The decision-making process including the relevant legislation</w:t>
      </w:r>
      <w:bookmarkEnd w:id="7"/>
      <w:r w:rsidRPr="009A141C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</w:p>
    <w:p w14:paraId="419C4F65" w14:textId="45D749DB" w:rsidR="0048594B" w:rsidRPr="006A30A8" w:rsidRDefault="006040A3" w:rsidP="006A30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There are comprehensive laws that govern the issue of healthcare in the UK and the </w:t>
      </w:r>
      <w:r w:rsidR="003806BE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world. </w:t>
      </w:r>
      <w:r w:rsidR="00592E5F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The UN recognizes that all humans need basic access to healthcare and hospitals </w:t>
      </w:r>
      <w:r w:rsidR="00C63071" w:rsidRPr="006A30A8">
        <w:rPr>
          <w:rFonts w:ascii="Times New Roman" w:hAnsi="Times New Roman" w:cs="Times New Roman"/>
          <w:sz w:val="24"/>
          <w:szCs w:val="24"/>
          <w:lang w:val="en-US"/>
        </w:rPr>
        <w:t>as well other underlying necessities for healthy living. To explain</w:t>
      </w:r>
      <w:r w:rsidR="003806BE" w:rsidRPr="006A30A8">
        <w:rPr>
          <w:rFonts w:ascii="Times New Roman" w:hAnsi="Times New Roman" w:cs="Times New Roman"/>
          <w:sz w:val="24"/>
          <w:szCs w:val="24"/>
          <w:lang w:val="en-US"/>
        </w:rPr>
        <w:t>, the right to health is secured in Universal Declaration of Human Rights (UD</w:t>
      </w:r>
      <w:r w:rsidR="00EF7722" w:rsidRPr="006A30A8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3806BE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R) </w:t>
      </w:r>
      <w:r w:rsidR="00EF7722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and is earmarked as a fundamental human right. </w:t>
      </w:r>
      <w:r w:rsidR="004A2ECB" w:rsidRPr="006A30A8">
        <w:rPr>
          <w:rFonts w:ascii="Times New Roman" w:hAnsi="Times New Roman" w:cs="Times New Roman"/>
          <w:sz w:val="24"/>
          <w:szCs w:val="24"/>
          <w:lang w:val="en-US"/>
        </w:rPr>
        <w:t>As per the UDHR, e</w:t>
      </w:r>
      <w:r w:rsidR="00EF7722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very human deserves </w:t>
      </w:r>
      <w:r w:rsidR="004A2ECB" w:rsidRPr="006A30A8">
        <w:rPr>
          <w:rFonts w:ascii="Times New Roman" w:hAnsi="Times New Roman" w:cs="Times New Roman"/>
          <w:sz w:val="24"/>
          <w:szCs w:val="24"/>
          <w:lang w:val="en-US"/>
        </w:rPr>
        <w:t>the highest attainable standard of health without any prejudice or discrimination</w:t>
      </w:r>
      <w:r w:rsidR="000F2CA1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CA1" w:rsidRPr="006A30A8">
        <w:rPr>
          <w:rFonts w:ascii="Times New Roman" w:hAnsi="Times New Roman" w:cs="Times New Roman"/>
          <w:sz w:val="24"/>
          <w:szCs w:val="24"/>
        </w:rPr>
        <w:t>(</w:t>
      </w:r>
      <w:r w:rsidR="00B31288" w:rsidRPr="006A30A8">
        <w:rPr>
          <w:rFonts w:ascii="Times New Roman" w:hAnsi="Times New Roman" w:cs="Times New Roman"/>
          <w:sz w:val="24"/>
          <w:szCs w:val="24"/>
          <w:lang w:val="en-US"/>
        </w:rPr>
        <w:t>United Nations, 2021)</w:t>
      </w:r>
      <w:r w:rsidR="004A2ECB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. Also, under the </w:t>
      </w:r>
      <w:r w:rsidR="003B6290" w:rsidRPr="006A30A8">
        <w:rPr>
          <w:rFonts w:ascii="Times New Roman" w:hAnsi="Times New Roman" w:cs="Times New Roman"/>
          <w:sz w:val="24"/>
          <w:szCs w:val="24"/>
        </w:rPr>
        <w:t>1966 </w:t>
      </w:r>
      <w:hyperlink r:id="rId8" w:history="1">
        <w:r w:rsidR="003B6290" w:rsidRPr="006A30A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International Covenant on Economic, Social and Cultural Rights</w:t>
        </w:r>
      </w:hyperlink>
      <w:r w:rsidR="00610741" w:rsidRPr="006A30A8">
        <w:rPr>
          <w:rFonts w:ascii="Times New Roman" w:hAnsi="Times New Roman" w:cs="Times New Roman"/>
          <w:sz w:val="24"/>
          <w:szCs w:val="24"/>
        </w:rPr>
        <w:t xml:space="preserve"> (ESCR)</w:t>
      </w:r>
      <w:r w:rsidR="003B6290" w:rsidRPr="006A30A8">
        <w:rPr>
          <w:rFonts w:ascii="Times New Roman" w:hAnsi="Times New Roman" w:cs="Times New Roman"/>
          <w:sz w:val="24"/>
          <w:szCs w:val="24"/>
        </w:rPr>
        <w:t xml:space="preserve">, every human being is guaranteed a secure and safe </w:t>
      </w:r>
      <w:r w:rsidR="004E3552" w:rsidRPr="006A30A8">
        <w:rPr>
          <w:rFonts w:ascii="Times New Roman" w:hAnsi="Times New Roman" w:cs="Times New Roman"/>
          <w:sz w:val="24"/>
          <w:szCs w:val="24"/>
        </w:rPr>
        <w:t xml:space="preserve">healthy </w:t>
      </w:r>
      <w:r w:rsidR="003B6290" w:rsidRPr="006A30A8">
        <w:rPr>
          <w:rFonts w:ascii="Times New Roman" w:hAnsi="Times New Roman" w:cs="Times New Roman"/>
          <w:sz w:val="24"/>
          <w:szCs w:val="24"/>
        </w:rPr>
        <w:t>life</w:t>
      </w:r>
      <w:r w:rsidR="000F2CA1" w:rsidRPr="006A30A8">
        <w:rPr>
          <w:rFonts w:ascii="Times New Roman" w:hAnsi="Times New Roman" w:cs="Times New Roman"/>
          <w:sz w:val="24"/>
          <w:szCs w:val="24"/>
        </w:rPr>
        <w:t xml:space="preserve"> (Jukes, 2016)</w:t>
      </w:r>
      <w:r w:rsidR="003B6290" w:rsidRPr="006A30A8">
        <w:rPr>
          <w:rFonts w:ascii="Times New Roman" w:hAnsi="Times New Roman" w:cs="Times New Roman"/>
          <w:sz w:val="24"/>
          <w:szCs w:val="24"/>
        </w:rPr>
        <w:t>.</w:t>
      </w:r>
      <w:r w:rsidR="004E3552" w:rsidRPr="006A30A8">
        <w:rPr>
          <w:rFonts w:ascii="Times New Roman" w:hAnsi="Times New Roman" w:cs="Times New Roman"/>
          <w:sz w:val="24"/>
          <w:szCs w:val="24"/>
        </w:rPr>
        <w:t xml:space="preserve"> Every member state is supposed to adhere to </w:t>
      </w:r>
      <w:r w:rsidR="00CB44CD" w:rsidRPr="006A30A8">
        <w:rPr>
          <w:rFonts w:ascii="Times New Roman" w:hAnsi="Times New Roman" w:cs="Times New Roman"/>
          <w:sz w:val="24"/>
          <w:szCs w:val="24"/>
        </w:rPr>
        <w:t>these</w:t>
      </w:r>
      <w:r w:rsidR="004E3552" w:rsidRPr="006A30A8">
        <w:rPr>
          <w:rFonts w:ascii="Times New Roman" w:hAnsi="Times New Roman" w:cs="Times New Roman"/>
          <w:sz w:val="24"/>
          <w:szCs w:val="24"/>
        </w:rPr>
        <w:t xml:space="preserve"> conventions</w:t>
      </w:r>
      <w:r w:rsidR="00CB44CD" w:rsidRPr="006A30A8">
        <w:rPr>
          <w:rFonts w:ascii="Times New Roman" w:hAnsi="Times New Roman" w:cs="Times New Roman"/>
          <w:sz w:val="24"/>
          <w:szCs w:val="24"/>
        </w:rPr>
        <w:t xml:space="preserve">. </w:t>
      </w:r>
      <w:r w:rsidR="0004228C" w:rsidRPr="006A30A8">
        <w:rPr>
          <w:rFonts w:ascii="Times New Roman" w:hAnsi="Times New Roman" w:cs="Times New Roman"/>
          <w:sz w:val="24"/>
          <w:szCs w:val="24"/>
        </w:rPr>
        <w:t xml:space="preserve">Most importantly, the ESCR legislation </w:t>
      </w:r>
      <w:r w:rsidR="006C1AF0" w:rsidRPr="006A30A8">
        <w:rPr>
          <w:rFonts w:ascii="Times New Roman" w:hAnsi="Times New Roman" w:cs="Times New Roman"/>
          <w:sz w:val="24"/>
          <w:szCs w:val="24"/>
        </w:rPr>
        <w:t xml:space="preserve">is supplemented by the principle of progressive realization. The principles </w:t>
      </w:r>
      <w:r w:rsidR="00FF1438" w:rsidRPr="006A30A8">
        <w:rPr>
          <w:rFonts w:ascii="Times New Roman" w:hAnsi="Times New Roman" w:cs="Times New Roman"/>
          <w:sz w:val="24"/>
          <w:szCs w:val="24"/>
        </w:rPr>
        <w:t xml:space="preserve">state that there will be continual and renewed progress on the status of these rights such member states must </w:t>
      </w:r>
      <w:r w:rsidR="00B86491" w:rsidRPr="006A30A8">
        <w:rPr>
          <w:rFonts w:ascii="Times New Roman" w:hAnsi="Times New Roman" w:cs="Times New Roman"/>
          <w:sz w:val="24"/>
          <w:szCs w:val="24"/>
        </w:rPr>
        <w:t>certify</w:t>
      </w:r>
      <w:r w:rsidR="00FF1438" w:rsidRPr="006A30A8">
        <w:rPr>
          <w:rFonts w:ascii="Times New Roman" w:hAnsi="Times New Roman" w:cs="Times New Roman"/>
          <w:sz w:val="24"/>
          <w:szCs w:val="24"/>
        </w:rPr>
        <w:t xml:space="preserve"> that </w:t>
      </w:r>
      <w:r w:rsidR="00B86491" w:rsidRPr="006A30A8">
        <w:rPr>
          <w:rFonts w:ascii="Times New Roman" w:hAnsi="Times New Roman" w:cs="Times New Roman"/>
          <w:sz w:val="24"/>
          <w:szCs w:val="24"/>
        </w:rPr>
        <w:t>updated steps are taken into full realization of ESCR</w:t>
      </w:r>
      <w:r w:rsidR="000F2CA1" w:rsidRPr="006A30A8">
        <w:rPr>
          <w:rFonts w:ascii="Times New Roman" w:hAnsi="Times New Roman" w:cs="Times New Roman"/>
          <w:sz w:val="24"/>
          <w:szCs w:val="24"/>
        </w:rPr>
        <w:t xml:space="preserve"> (Jukes, 2016)</w:t>
      </w:r>
      <w:r w:rsidR="00B86491" w:rsidRPr="006A30A8">
        <w:rPr>
          <w:rFonts w:ascii="Times New Roman" w:hAnsi="Times New Roman" w:cs="Times New Roman"/>
          <w:sz w:val="24"/>
          <w:szCs w:val="24"/>
        </w:rPr>
        <w:t xml:space="preserve">. The legislation also subject regulators to </w:t>
      </w:r>
      <w:r w:rsidR="001B45C4" w:rsidRPr="006A30A8">
        <w:rPr>
          <w:rFonts w:ascii="Times New Roman" w:hAnsi="Times New Roman" w:cs="Times New Roman"/>
          <w:sz w:val="24"/>
          <w:szCs w:val="24"/>
        </w:rPr>
        <w:t xml:space="preserve">make decisions and create solutions in fulfilment of the right to proper healthcare standards. </w:t>
      </w:r>
      <w:r w:rsidR="00CE7A1C" w:rsidRPr="006A30A8">
        <w:rPr>
          <w:rFonts w:ascii="Times New Roman" w:hAnsi="Times New Roman" w:cs="Times New Roman"/>
          <w:sz w:val="24"/>
          <w:szCs w:val="24"/>
        </w:rPr>
        <w:t xml:space="preserve">The UK is a signatory to these conventions and this means that the UK is obligated to ensure the its citizens are guaranteed a right to health as stipulated in these declarations. </w:t>
      </w:r>
    </w:p>
    <w:p w14:paraId="372823A8" w14:textId="20412555" w:rsidR="0048594B" w:rsidRPr="0059746A" w:rsidRDefault="00533B51" w:rsidP="006A30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In the context of the UK, the right to health is not specifically protected under domestic legislation. </w:t>
      </w:r>
      <w:r w:rsidR="00D41B6E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The UK has the Human Rights Act 1998 which stipulates that all government regulators to respect human as ratified in the European Convention </w:t>
      </w:r>
      <w:r w:rsidR="00CE7A1C" w:rsidRPr="006A30A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41B6E" w:rsidRPr="006A30A8">
        <w:rPr>
          <w:rFonts w:ascii="Times New Roman" w:hAnsi="Times New Roman" w:cs="Times New Roman"/>
          <w:sz w:val="24"/>
          <w:szCs w:val="24"/>
          <w:lang w:val="en-US"/>
        </w:rPr>
        <w:t>n Human Rights</w:t>
      </w:r>
      <w:r w:rsidR="000F2CA1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F2CA1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t>Citizens Advice, 2021).</w:t>
      </w:r>
      <w:r w:rsidR="000F2CA1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7306B" w:rsidRPr="006A30A8">
        <w:rPr>
          <w:rFonts w:ascii="Times New Roman" w:hAnsi="Times New Roman" w:cs="Times New Roman"/>
          <w:sz w:val="24"/>
          <w:szCs w:val="24"/>
          <w:lang w:val="en-US"/>
        </w:rPr>
        <w:t>Thus, u</w:t>
      </w:r>
      <w:r w:rsidR="00727B78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nder such laws, the public is </w:t>
      </w:r>
      <w:r w:rsidR="00F7306B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promised to receive the highest standards of healthy. As found out above, high quality of healthcare </w:t>
      </w:r>
      <w:r w:rsidR="002A5A8F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includes the acquisition of qualified and enough numbers of healthcare provider such as nurses. It is </w:t>
      </w:r>
      <w:r w:rsidR="003844B4" w:rsidRPr="006A30A8">
        <w:rPr>
          <w:rFonts w:ascii="Times New Roman" w:hAnsi="Times New Roman" w:cs="Times New Roman"/>
          <w:sz w:val="24"/>
          <w:szCs w:val="24"/>
          <w:lang w:val="en-US"/>
        </w:rPr>
        <w:t>until</w:t>
      </w:r>
      <w:r w:rsidR="002A5A8F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the relevant</w:t>
      </w:r>
      <w:r w:rsidR="00BB65A4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medical</w:t>
      </w:r>
      <w:r w:rsidR="002A5A8F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expertise and sufficient</w:t>
      </w:r>
      <w:r w:rsidR="00BB65A4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provision</w:t>
      </w:r>
      <w:r w:rsidR="002A5A8F" w:rsidRPr="006A30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65A4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2A5A8F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nurses </w:t>
      </w:r>
      <w:r w:rsidR="00BB65A4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that patients can be protected </w:t>
      </w:r>
      <w:r w:rsidR="00564B52" w:rsidRPr="0059746A">
        <w:rPr>
          <w:rFonts w:ascii="Times New Roman" w:hAnsi="Times New Roman" w:cs="Times New Roman"/>
          <w:sz w:val="24"/>
          <w:szCs w:val="24"/>
          <w:lang w:val="en-US"/>
        </w:rPr>
        <w:t>from low quality of</w:t>
      </w:r>
      <w:r w:rsidR="00BB65A4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 health. </w:t>
      </w:r>
    </w:p>
    <w:p w14:paraId="0E9CF4A8" w14:textId="1E8B43F8" w:rsidR="00727B78" w:rsidRPr="006A30A8" w:rsidRDefault="0033015F" w:rsidP="006A30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To safeguard high quality healthcare, the Nurses Midwifery Council </w:t>
      </w:r>
      <w:r w:rsidR="002A7EC7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(NMC) </w:t>
      </w:r>
      <w:r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was given </w:t>
      </w:r>
      <w:r w:rsidR="00C73A53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implementation </w:t>
      </w:r>
      <w:r w:rsidRPr="0059746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73A53" w:rsidRPr="0059746A">
        <w:rPr>
          <w:rFonts w:ascii="Times New Roman" w:hAnsi="Times New Roman" w:cs="Times New Roman"/>
          <w:sz w:val="24"/>
          <w:szCs w:val="24"/>
          <w:lang w:val="en-US"/>
        </w:rPr>
        <w:t xml:space="preserve">owers by the </w:t>
      </w:r>
      <w:r w:rsidR="00C73A53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>Nursing and Midwifery Order 2001 (‘the Order’)</w:t>
      </w:r>
      <w:r w:rsidR="0059746A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59746A" w:rsidRPr="0059746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Marshall et al., 2019). </w:t>
      </w:r>
      <w:r w:rsidR="00C73A53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Under </w:t>
      </w:r>
      <w:r w:rsidR="002A7EC7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legislation, NMC is empowered to protect the health and general wellbeing of the public. </w:t>
      </w:r>
      <w:r w:rsidR="00866ACC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>In addition, NMC is supposed to set high standards of education, training and performance of nurses and midwives</w:t>
      </w:r>
      <w:r w:rsidR="00777C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7C35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777C35" w:rsidRPr="0059746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Marshall et al., 2019)</w:t>
      </w:r>
      <w:r w:rsidR="00866ACC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47D7C" w:rsidRPr="0059746A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Furthermore, within internal code of conducts and ethics, NMC controls the</w:t>
      </w:r>
      <w:r w:rsidR="00147D7C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revalidation of nurses so that nurses </w:t>
      </w:r>
      <w:r w:rsidR="00B441CE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update their skills </w:t>
      </w:r>
      <w:r w:rsidR="00B441CE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and expertise according to current settings</w:t>
      </w:r>
      <w:r w:rsidR="00620E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(NMC-About Us, 2021)</w:t>
      </w:r>
      <w:r w:rsidR="00B441CE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They also provide accreditation services to tertiary education </w:t>
      </w:r>
      <w:r w:rsidR="00FA410F" w:rsidRPr="006A30A8">
        <w:rPr>
          <w:rFonts w:ascii="Times New Roman" w:hAnsi="Times New Roman" w:cs="Times New Roman"/>
          <w:sz w:val="24"/>
          <w:szCs w:val="24"/>
          <w:shd w:val="clear" w:color="auto" w:fill="FFFFFF"/>
        </w:rPr>
        <w:t>institutions across the UK</w:t>
      </w:r>
      <w:r w:rsidR="00777C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(NMC-About Us, 2021). </w:t>
      </w:r>
    </w:p>
    <w:p w14:paraId="3E2900C4" w14:textId="77777777" w:rsidR="003F4CF0" w:rsidRDefault="003F4CF0" w:rsidP="0045039E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8" w:name="_Toc68683684"/>
    </w:p>
    <w:p w14:paraId="18DB041A" w14:textId="0166F3DD" w:rsidR="00697657" w:rsidRPr="00433661" w:rsidRDefault="00697657" w:rsidP="0045039E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r w:rsidRPr="00433661">
        <w:rPr>
          <w:rFonts w:ascii="Times New Roman" w:hAnsi="Times New Roman" w:cs="Times New Roman"/>
          <w:b/>
          <w:bCs/>
          <w:color w:val="auto"/>
          <w:sz w:val="36"/>
          <w:szCs w:val="36"/>
        </w:rPr>
        <w:t>Range of alternative solutions to the problem</w:t>
      </w:r>
      <w:bookmarkEnd w:id="8"/>
      <w:r w:rsidRPr="00433661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</w:p>
    <w:p w14:paraId="4150E011" w14:textId="4E42EBA9" w:rsidR="00FA410F" w:rsidRDefault="00E83F12" w:rsidP="000335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solve the problem of shortage of nurses</w:t>
      </w:r>
      <w:r w:rsidR="000A4041">
        <w:rPr>
          <w:rFonts w:ascii="Times New Roman" w:hAnsi="Times New Roman" w:cs="Times New Roman"/>
          <w:sz w:val="24"/>
          <w:szCs w:val="24"/>
          <w:lang w:val="en-US"/>
        </w:rPr>
        <w:t xml:space="preserve"> in healthcare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a range of alternative solutions can be explored. </w:t>
      </w:r>
      <w:r w:rsidR="000A4041">
        <w:rPr>
          <w:rFonts w:ascii="Times New Roman" w:hAnsi="Times New Roman" w:cs="Times New Roman"/>
          <w:sz w:val="24"/>
          <w:szCs w:val="24"/>
          <w:lang w:val="en-US"/>
        </w:rPr>
        <w:t xml:space="preserve">Mainly, the UK’s health system is in dire crisis. </w:t>
      </w:r>
      <w:r w:rsidR="00A82D46">
        <w:rPr>
          <w:rFonts w:ascii="Times New Roman" w:hAnsi="Times New Roman" w:cs="Times New Roman"/>
          <w:sz w:val="24"/>
          <w:szCs w:val="24"/>
          <w:lang w:val="en-US"/>
        </w:rPr>
        <w:t xml:space="preserve">Healthcare provision does not keep in pace with ever-rising demands. The system requires a radical innovative </w:t>
      </w:r>
      <w:r w:rsidR="00DC04FB">
        <w:rPr>
          <w:rFonts w:ascii="Times New Roman" w:hAnsi="Times New Roman" w:cs="Times New Roman"/>
          <w:sz w:val="24"/>
          <w:szCs w:val="24"/>
          <w:lang w:val="en-US"/>
        </w:rPr>
        <w:t xml:space="preserve">model that is bargained by the policymakers, healthcare professionals and the public. </w:t>
      </w:r>
    </w:p>
    <w:p w14:paraId="793020CC" w14:textId="42BA9346" w:rsidR="00D614AA" w:rsidRDefault="0033069D" w:rsidP="000335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found out by Buchan et al. (2019), </w:t>
      </w:r>
      <w:r w:rsidR="003A769C">
        <w:rPr>
          <w:rFonts w:ascii="Times New Roman" w:hAnsi="Times New Roman" w:cs="Times New Roman"/>
          <w:sz w:val="24"/>
          <w:szCs w:val="24"/>
          <w:lang w:val="en-US"/>
        </w:rPr>
        <w:t>the proportion of nurses has fallen over the past decade. In addition, the</w:t>
      </w:r>
      <w:r w:rsidR="00935131">
        <w:rPr>
          <w:rFonts w:ascii="Times New Roman" w:hAnsi="Times New Roman" w:cs="Times New Roman"/>
          <w:sz w:val="24"/>
          <w:szCs w:val="24"/>
          <w:lang w:val="en-US"/>
        </w:rPr>
        <w:t xml:space="preserve"> nursing proportion as a percentage of total healthcare </w:t>
      </w:r>
      <w:r w:rsidR="005764AF">
        <w:rPr>
          <w:rFonts w:ascii="Times New Roman" w:hAnsi="Times New Roman" w:cs="Times New Roman"/>
          <w:sz w:val="24"/>
          <w:szCs w:val="24"/>
          <w:lang w:val="en-US"/>
        </w:rPr>
        <w:t xml:space="preserve">workforce is not significant enough to compliment the nurse shortages. </w:t>
      </w:r>
      <w:r w:rsidR="00054FBE">
        <w:rPr>
          <w:rFonts w:ascii="Times New Roman" w:hAnsi="Times New Roman" w:cs="Times New Roman"/>
          <w:sz w:val="24"/>
          <w:szCs w:val="24"/>
          <w:lang w:val="en-US"/>
        </w:rPr>
        <w:t xml:space="preserve">So, </w:t>
      </w:r>
      <w:r w:rsidR="006F69C9">
        <w:rPr>
          <w:rFonts w:ascii="Times New Roman" w:hAnsi="Times New Roman" w:cs="Times New Roman"/>
          <w:sz w:val="24"/>
          <w:szCs w:val="24"/>
          <w:lang w:val="en-US"/>
        </w:rPr>
        <w:t xml:space="preserve">firstly </w:t>
      </w:r>
      <w:r w:rsidR="00054FBE">
        <w:rPr>
          <w:rFonts w:ascii="Times New Roman" w:hAnsi="Times New Roman" w:cs="Times New Roman"/>
          <w:sz w:val="24"/>
          <w:szCs w:val="24"/>
          <w:lang w:val="en-US"/>
        </w:rPr>
        <w:t>the NHS has to come up with a robust recruitment process</w:t>
      </w:r>
      <w:r w:rsidR="00B40199">
        <w:rPr>
          <w:rFonts w:ascii="Times New Roman" w:hAnsi="Times New Roman" w:cs="Times New Roman"/>
          <w:sz w:val="24"/>
          <w:szCs w:val="24"/>
          <w:lang w:val="en-US"/>
        </w:rPr>
        <w:t>. The recruitment process includes wide advertisements across the UK</w:t>
      </w:r>
      <w:r w:rsidR="0076407D">
        <w:rPr>
          <w:rFonts w:ascii="Times New Roman" w:hAnsi="Times New Roman" w:cs="Times New Roman"/>
          <w:sz w:val="24"/>
          <w:szCs w:val="24"/>
          <w:lang w:val="en-US"/>
        </w:rPr>
        <w:t xml:space="preserve"> and abroad. </w:t>
      </w:r>
      <w:r w:rsidR="000E2061">
        <w:rPr>
          <w:rFonts w:ascii="Times New Roman" w:hAnsi="Times New Roman" w:cs="Times New Roman"/>
          <w:sz w:val="24"/>
          <w:szCs w:val="24"/>
          <w:lang w:val="en-US"/>
        </w:rPr>
        <w:t>However, for the recruitment process to be adequately successful</w:t>
      </w:r>
      <w:r w:rsidR="00A31F83">
        <w:rPr>
          <w:rFonts w:ascii="Times New Roman" w:hAnsi="Times New Roman" w:cs="Times New Roman"/>
          <w:sz w:val="24"/>
          <w:szCs w:val="24"/>
          <w:lang w:val="en-US"/>
        </w:rPr>
        <w:t xml:space="preserve">, the NHS should reduce bureaucratic processes associated with job applications. For example, </w:t>
      </w:r>
      <w:r w:rsidR="001108F3">
        <w:rPr>
          <w:rFonts w:ascii="Times New Roman" w:hAnsi="Times New Roman" w:cs="Times New Roman"/>
          <w:sz w:val="24"/>
          <w:szCs w:val="24"/>
          <w:lang w:val="en-US"/>
        </w:rPr>
        <w:t xml:space="preserve">to attract massive numbers of international nurses the regulator is supposed to relax some of the stringent visa requirements. In addition to that, international nurses can be attracted via </w:t>
      </w:r>
      <w:r w:rsidR="002878D9">
        <w:rPr>
          <w:rFonts w:ascii="Times New Roman" w:hAnsi="Times New Roman" w:cs="Times New Roman"/>
          <w:sz w:val="24"/>
          <w:szCs w:val="24"/>
          <w:lang w:val="en-US"/>
        </w:rPr>
        <w:t>high base pay</w:t>
      </w:r>
      <w:r w:rsidR="001E754D">
        <w:rPr>
          <w:rFonts w:ascii="Times New Roman" w:hAnsi="Times New Roman" w:cs="Times New Roman"/>
          <w:sz w:val="24"/>
          <w:szCs w:val="24"/>
          <w:lang w:val="en-US"/>
        </w:rPr>
        <w:t xml:space="preserve">, more allowances </w:t>
      </w:r>
      <w:r w:rsidR="002878D9">
        <w:rPr>
          <w:rFonts w:ascii="Times New Roman" w:hAnsi="Times New Roman" w:cs="Times New Roman"/>
          <w:sz w:val="24"/>
          <w:szCs w:val="24"/>
          <w:lang w:val="en-US"/>
        </w:rPr>
        <w:t>and other incentives such as</w:t>
      </w:r>
      <w:r w:rsidR="001E754D">
        <w:rPr>
          <w:rFonts w:ascii="Times New Roman" w:hAnsi="Times New Roman" w:cs="Times New Roman"/>
          <w:sz w:val="24"/>
          <w:szCs w:val="24"/>
          <w:lang w:val="en-US"/>
        </w:rPr>
        <w:t xml:space="preserve"> UK</w:t>
      </w:r>
      <w:r w:rsidR="002878D9">
        <w:rPr>
          <w:rFonts w:ascii="Times New Roman" w:hAnsi="Times New Roman" w:cs="Times New Roman"/>
          <w:sz w:val="24"/>
          <w:szCs w:val="24"/>
          <w:lang w:val="en-US"/>
        </w:rPr>
        <w:t xml:space="preserve"> citizenship upon registration. </w:t>
      </w:r>
      <w:r w:rsidR="001E754D">
        <w:rPr>
          <w:rFonts w:ascii="Times New Roman" w:hAnsi="Times New Roman" w:cs="Times New Roman"/>
          <w:sz w:val="24"/>
          <w:szCs w:val="24"/>
          <w:lang w:val="en-US"/>
        </w:rPr>
        <w:t xml:space="preserve">After doing so, the </w:t>
      </w:r>
      <w:r w:rsidR="00B27CD7">
        <w:rPr>
          <w:rFonts w:ascii="Times New Roman" w:hAnsi="Times New Roman" w:cs="Times New Roman"/>
          <w:sz w:val="24"/>
          <w:szCs w:val="24"/>
          <w:lang w:val="en-US"/>
        </w:rPr>
        <w:t>nurses’</w:t>
      </w:r>
      <w:r w:rsidR="001E754D">
        <w:rPr>
          <w:rFonts w:ascii="Times New Roman" w:hAnsi="Times New Roman" w:cs="Times New Roman"/>
          <w:sz w:val="24"/>
          <w:szCs w:val="24"/>
          <w:lang w:val="en-US"/>
        </w:rPr>
        <w:t xml:space="preserve"> numbers will stager to higher proportions</w:t>
      </w:r>
      <w:r w:rsidR="00E17A9B">
        <w:rPr>
          <w:rFonts w:ascii="Times New Roman" w:hAnsi="Times New Roman" w:cs="Times New Roman"/>
          <w:sz w:val="24"/>
          <w:szCs w:val="24"/>
          <w:lang w:val="en-US"/>
        </w:rPr>
        <w:t xml:space="preserve"> such that it can lead to a highly competitive work environment dictated by high supply. According to the theories of demand and supply, </w:t>
      </w:r>
      <w:r w:rsidR="00B27CD7">
        <w:rPr>
          <w:rFonts w:ascii="Times New Roman" w:hAnsi="Times New Roman" w:cs="Times New Roman"/>
          <w:sz w:val="24"/>
          <w:szCs w:val="24"/>
          <w:lang w:val="en-US"/>
        </w:rPr>
        <w:t xml:space="preserve">when supply exceeds demand, then it would lead to a competitive environment where only highly-qualified </w:t>
      </w:r>
      <w:r w:rsidR="00937A90">
        <w:rPr>
          <w:rFonts w:ascii="Times New Roman" w:hAnsi="Times New Roman" w:cs="Times New Roman"/>
          <w:sz w:val="24"/>
          <w:szCs w:val="24"/>
          <w:lang w:val="en-US"/>
        </w:rPr>
        <w:t>nurses will remain</w:t>
      </w:r>
      <w:r w:rsidR="00AD6C3D">
        <w:rPr>
          <w:rFonts w:ascii="Times New Roman" w:hAnsi="Times New Roman" w:cs="Times New Roman"/>
          <w:sz w:val="24"/>
          <w:szCs w:val="24"/>
          <w:lang w:val="en-US"/>
        </w:rPr>
        <w:t xml:space="preserve"> at the workplace</w:t>
      </w:r>
      <w:r w:rsidR="00937A90">
        <w:rPr>
          <w:rFonts w:ascii="Times New Roman" w:hAnsi="Times New Roman" w:cs="Times New Roman"/>
          <w:sz w:val="24"/>
          <w:szCs w:val="24"/>
          <w:lang w:val="en-US"/>
        </w:rPr>
        <w:t>. In the end, it will be a win-win situation, where patients will have an overwhelming supply of nurses and the government will provide</w:t>
      </w:r>
      <w:r w:rsidR="00C31DA7">
        <w:rPr>
          <w:rFonts w:ascii="Times New Roman" w:hAnsi="Times New Roman" w:cs="Times New Roman"/>
          <w:sz w:val="24"/>
          <w:szCs w:val="24"/>
          <w:lang w:val="en-US"/>
        </w:rPr>
        <w:t xml:space="preserve"> the highest-attainable right to health. </w:t>
      </w:r>
      <w:r w:rsidR="00CF4E2B">
        <w:rPr>
          <w:rFonts w:ascii="Times New Roman" w:hAnsi="Times New Roman" w:cs="Times New Roman"/>
          <w:sz w:val="24"/>
          <w:szCs w:val="24"/>
          <w:lang w:val="en-US"/>
        </w:rPr>
        <w:t xml:space="preserve">This solution will </w:t>
      </w:r>
      <w:r w:rsidR="009264E2">
        <w:rPr>
          <w:rFonts w:ascii="Times New Roman" w:hAnsi="Times New Roman" w:cs="Times New Roman"/>
          <w:sz w:val="24"/>
          <w:szCs w:val="24"/>
          <w:lang w:val="en-US"/>
        </w:rPr>
        <w:t xml:space="preserve">lead to massive recruitments and acquire many nurses within a shorter time.  </w:t>
      </w:r>
    </w:p>
    <w:p w14:paraId="54229639" w14:textId="080EB7AD" w:rsidR="00FA410F" w:rsidRDefault="003C4D39" w:rsidP="000335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particular, the UK government needs to relax some of the regulations caused by the Brexit. </w:t>
      </w:r>
      <w:r w:rsidR="00D614AA">
        <w:rPr>
          <w:rFonts w:ascii="Times New Roman" w:hAnsi="Times New Roman" w:cs="Times New Roman"/>
          <w:sz w:val="24"/>
          <w:szCs w:val="24"/>
          <w:lang w:val="en-US"/>
        </w:rPr>
        <w:t>The EU has one of ethe highest education standards in the world. Therefore, this solution might attract</w:t>
      </w:r>
      <w:r w:rsidR="005270B9">
        <w:rPr>
          <w:rFonts w:ascii="Times New Roman" w:hAnsi="Times New Roman" w:cs="Times New Roman"/>
          <w:sz w:val="24"/>
          <w:szCs w:val="24"/>
          <w:lang w:val="en-US"/>
        </w:rPr>
        <w:t xml:space="preserve"> very</w:t>
      </w:r>
      <w:r w:rsidR="00D614AA">
        <w:rPr>
          <w:rFonts w:ascii="Times New Roman" w:hAnsi="Times New Roman" w:cs="Times New Roman"/>
          <w:sz w:val="24"/>
          <w:szCs w:val="24"/>
          <w:lang w:val="en-US"/>
        </w:rPr>
        <w:t xml:space="preserve"> resourceful nurses</w:t>
      </w:r>
      <w:r w:rsidR="005270B9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 w:rsidR="00EC1CC2">
        <w:rPr>
          <w:rFonts w:ascii="Times New Roman" w:hAnsi="Times New Roman" w:cs="Times New Roman"/>
          <w:sz w:val="24"/>
          <w:szCs w:val="24"/>
          <w:lang w:val="en-US"/>
        </w:rPr>
        <w:t xml:space="preserve">across </w:t>
      </w:r>
      <w:r w:rsidR="005270B9">
        <w:rPr>
          <w:rFonts w:ascii="Times New Roman" w:hAnsi="Times New Roman" w:cs="Times New Roman"/>
          <w:sz w:val="24"/>
          <w:szCs w:val="24"/>
          <w:lang w:val="en-US"/>
        </w:rPr>
        <w:t>the EU</w:t>
      </w:r>
      <w:r w:rsidR="00D614AA">
        <w:rPr>
          <w:rFonts w:ascii="Times New Roman" w:hAnsi="Times New Roman" w:cs="Times New Roman"/>
          <w:sz w:val="24"/>
          <w:szCs w:val="24"/>
          <w:lang w:val="en-US"/>
        </w:rPr>
        <w:t xml:space="preserve"> into the UK. </w:t>
      </w:r>
    </w:p>
    <w:p w14:paraId="51B180F4" w14:textId="2DC86685" w:rsidR="007863EF" w:rsidRDefault="00EC1CC2" w:rsidP="000335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other solution is to incentivize the tertiary education sector. As established above, the nursing courses </w:t>
      </w:r>
      <w:r w:rsidR="00726975">
        <w:rPr>
          <w:rFonts w:ascii="Times New Roman" w:hAnsi="Times New Roman" w:cs="Times New Roman"/>
          <w:sz w:val="24"/>
          <w:szCs w:val="24"/>
          <w:lang w:val="en-US"/>
        </w:rPr>
        <w:t xml:space="preserve">in the UK record the lowest number of graduands among the OECD countries. So, the government </w:t>
      </w:r>
      <w:r w:rsidR="00107261">
        <w:rPr>
          <w:rFonts w:ascii="Times New Roman" w:hAnsi="Times New Roman" w:cs="Times New Roman"/>
          <w:sz w:val="24"/>
          <w:szCs w:val="24"/>
          <w:lang w:val="en-US"/>
        </w:rPr>
        <w:t>should bring measures that will result to higher</w:t>
      </w:r>
      <w:r w:rsidR="00AD6C3D">
        <w:rPr>
          <w:rFonts w:ascii="Times New Roman" w:hAnsi="Times New Roman" w:cs="Times New Roman"/>
          <w:sz w:val="24"/>
          <w:szCs w:val="24"/>
          <w:lang w:val="en-US"/>
        </w:rPr>
        <w:t xml:space="preserve"> completion rates</w:t>
      </w:r>
      <w:r w:rsidR="00107261">
        <w:rPr>
          <w:rFonts w:ascii="Times New Roman" w:hAnsi="Times New Roman" w:cs="Times New Roman"/>
          <w:sz w:val="24"/>
          <w:szCs w:val="24"/>
          <w:lang w:val="en-US"/>
        </w:rPr>
        <w:t xml:space="preserve">. To do so, the </w:t>
      </w:r>
      <w:r w:rsidR="00107261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government should offer full scholarship programmes </w:t>
      </w:r>
      <w:r w:rsidR="003B5598">
        <w:rPr>
          <w:rFonts w:ascii="Times New Roman" w:hAnsi="Times New Roman" w:cs="Times New Roman"/>
          <w:sz w:val="24"/>
          <w:szCs w:val="24"/>
          <w:lang w:val="en-US"/>
        </w:rPr>
        <w:t xml:space="preserve">to both domestic and international prospective students willing to enroll into nursing programmes. </w:t>
      </w:r>
      <w:r w:rsidR="00D11120">
        <w:rPr>
          <w:rFonts w:ascii="Times New Roman" w:hAnsi="Times New Roman" w:cs="Times New Roman"/>
          <w:sz w:val="24"/>
          <w:szCs w:val="24"/>
          <w:lang w:val="en-US"/>
        </w:rPr>
        <w:t xml:space="preserve">The government can review its education funding and add more funds to cater for this scholarship programme. Furthermore, all students should be enrolled into paid </w:t>
      </w:r>
      <w:r w:rsidR="00D62915">
        <w:rPr>
          <w:rFonts w:ascii="Times New Roman" w:hAnsi="Times New Roman" w:cs="Times New Roman"/>
          <w:sz w:val="24"/>
          <w:szCs w:val="24"/>
          <w:lang w:val="en-US"/>
        </w:rPr>
        <w:t xml:space="preserve">internships and attachments in public healthcare facilities. </w:t>
      </w:r>
    </w:p>
    <w:p w14:paraId="214C592C" w14:textId="0261A6EE" w:rsidR="00E3183C" w:rsidRPr="0003355C" w:rsidRDefault="00472EAD" w:rsidP="000335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These solutions are supported by the findings that high </w:t>
      </w:r>
      <w:r w:rsidR="004B77DC">
        <w:rPr>
          <w:rFonts w:ascii="Times New Roman" w:hAnsi="Times New Roman" w:cs="Times New Roman"/>
          <w:sz w:val="24"/>
          <w:szCs w:val="24"/>
          <w:lang w:val="en-US"/>
        </w:rPr>
        <w:t xml:space="preserve">attrition rates by students are due to reasons such as: financial hardships, poor clinical placements, lack of </w:t>
      </w:r>
      <w:r w:rsidR="002F5424">
        <w:rPr>
          <w:rFonts w:ascii="Times New Roman" w:hAnsi="Times New Roman" w:cs="Times New Roman"/>
          <w:sz w:val="24"/>
          <w:szCs w:val="24"/>
          <w:lang w:val="en-US"/>
        </w:rPr>
        <w:t>high-quality</w:t>
      </w:r>
      <w:r w:rsidR="004B77DC">
        <w:rPr>
          <w:rFonts w:ascii="Times New Roman" w:hAnsi="Times New Roman" w:cs="Times New Roman"/>
          <w:sz w:val="24"/>
          <w:szCs w:val="24"/>
          <w:lang w:val="en-US"/>
        </w:rPr>
        <w:t xml:space="preserve"> supervision and mentoring</w:t>
      </w:r>
      <w:r w:rsidR="002F542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DC6ED0">
        <w:rPr>
          <w:rFonts w:ascii="Times New Roman" w:hAnsi="Times New Roman" w:cs="Times New Roman"/>
          <w:sz w:val="24"/>
          <w:szCs w:val="24"/>
          <w:lang w:val="en-US"/>
        </w:rPr>
        <w:t>Buchan et al.</w:t>
      </w:r>
      <w:r w:rsidR="002F542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C6ED0">
        <w:rPr>
          <w:rFonts w:ascii="Times New Roman" w:hAnsi="Times New Roman" w:cs="Times New Roman"/>
          <w:sz w:val="24"/>
          <w:szCs w:val="24"/>
          <w:lang w:val="en-US"/>
        </w:rPr>
        <w:t>2019)</w:t>
      </w:r>
      <w:r w:rsidR="002F5424">
        <w:rPr>
          <w:rFonts w:ascii="Times New Roman" w:hAnsi="Times New Roman" w:cs="Times New Roman"/>
          <w:sz w:val="24"/>
          <w:szCs w:val="24"/>
          <w:lang w:val="en-US"/>
        </w:rPr>
        <w:t xml:space="preserve">. So, it is then clear that nursing students require motivation at all times. </w:t>
      </w:r>
      <w:r w:rsidR="00F47E2D">
        <w:rPr>
          <w:rFonts w:ascii="Times New Roman" w:hAnsi="Times New Roman" w:cs="Times New Roman"/>
          <w:sz w:val="24"/>
          <w:szCs w:val="24"/>
          <w:lang w:val="en-US"/>
        </w:rPr>
        <w:t>The same can boosted through application of motivational theories, learning theories and theories of employee engagement. For instance, by applying the behaviourism theory</w:t>
      </w:r>
      <w:r w:rsidR="007255FD">
        <w:rPr>
          <w:rFonts w:ascii="Times New Roman" w:hAnsi="Times New Roman" w:cs="Times New Roman"/>
          <w:sz w:val="24"/>
          <w:szCs w:val="24"/>
          <w:lang w:val="en-US"/>
        </w:rPr>
        <w:t xml:space="preserve"> of learning</w:t>
      </w:r>
      <w:r w:rsidR="00F47E2D">
        <w:rPr>
          <w:rFonts w:ascii="Times New Roman" w:hAnsi="Times New Roman" w:cs="Times New Roman"/>
          <w:sz w:val="24"/>
          <w:szCs w:val="24"/>
          <w:lang w:val="en-US"/>
        </w:rPr>
        <w:t xml:space="preserve">, it is possible to </w:t>
      </w:r>
      <w:r w:rsidR="007255FD">
        <w:rPr>
          <w:rFonts w:ascii="Times New Roman" w:hAnsi="Times New Roman" w:cs="Times New Roman"/>
          <w:sz w:val="24"/>
          <w:szCs w:val="24"/>
          <w:lang w:val="en-US"/>
        </w:rPr>
        <w:t>guarantee that students enrolled in the nursing programme will finish their stud</w:t>
      </w:r>
      <w:r w:rsidR="000E33B4">
        <w:rPr>
          <w:rFonts w:ascii="Times New Roman" w:hAnsi="Times New Roman" w:cs="Times New Roman"/>
          <w:sz w:val="24"/>
          <w:szCs w:val="24"/>
          <w:lang w:val="en-US"/>
        </w:rPr>
        <w:t>ies because they</w:t>
      </w:r>
      <w:r w:rsidR="007255FD">
        <w:rPr>
          <w:rFonts w:ascii="Times New Roman" w:hAnsi="Times New Roman" w:cs="Times New Roman"/>
          <w:sz w:val="24"/>
          <w:szCs w:val="24"/>
          <w:lang w:val="en-US"/>
        </w:rPr>
        <w:t xml:space="preserve"> are rewarded sufficiently</w:t>
      </w:r>
      <w:r w:rsidR="000E33B4">
        <w:rPr>
          <w:rFonts w:ascii="Times New Roman" w:hAnsi="Times New Roman" w:cs="Times New Roman"/>
          <w:sz w:val="24"/>
          <w:szCs w:val="24"/>
          <w:lang w:val="en-US"/>
        </w:rPr>
        <w:t xml:space="preserve"> for their efforts. To add to that theory, the </w:t>
      </w:r>
      <w:r w:rsidR="00211DE1">
        <w:rPr>
          <w:rFonts w:ascii="Times New Roman" w:hAnsi="Times New Roman" w:cs="Times New Roman"/>
          <w:sz w:val="24"/>
          <w:szCs w:val="24"/>
          <w:lang w:val="en-US"/>
        </w:rPr>
        <w:t xml:space="preserve">goal-setting theory can be applied to reinforce learning such that students will be trained on future career expectations and how setting objectives can help them achieve these goals. </w:t>
      </w:r>
      <w:r w:rsidR="00CF4E2B">
        <w:rPr>
          <w:rFonts w:ascii="Times New Roman" w:hAnsi="Times New Roman" w:cs="Times New Roman"/>
          <w:sz w:val="24"/>
          <w:szCs w:val="24"/>
          <w:lang w:val="en-US"/>
        </w:rPr>
        <w:t>However, training nurses will take a long time.</w:t>
      </w:r>
    </w:p>
    <w:p w14:paraId="460F251C" w14:textId="77777777" w:rsidR="003F4CF0" w:rsidRDefault="003F4CF0" w:rsidP="0003355C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9" w:name="_Toc68683685"/>
    </w:p>
    <w:p w14:paraId="02465C1B" w14:textId="1639B10B" w:rsidR="0003355C" w:rsidRPr="00383894" w:rsidRDefault="0003355C" w:rsidP="0003355C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r w:rsidRPr="00354B5F">
        <w:rPr>
          <w:rFonts w:ascii="Times New Roman" w:hAnsi="Times New Roman" w:cs="Times New Roman"/>
          <w:b/>
          <w:bCs/>
          <w:color w:val="auto"/>
          <w:sz w:val="36"/>
          <w:szCs w:val="36"/>
        </w:rPr>
        <w:t>Using a decision-making technique to evaluate a range of solutions to identify the most appropriate option</w:t>
      </w:r>
      <w:bookmarkEnd w:id="9"/>
      <w:r w:rsidRPr="00383894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</w:p>
    <w:p w14:paraId="4CFBE996" w14:textId="4E2B5661" w:rsidR="00441B77" w:rsidRDefault="00C75E07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D7DA5">
        <w:rPr>
          <w:rFonts w:ascii="Times New Roman" w:hAnsi="Times New Roman" w:cs="Times New Roman"/>
          <w:sz w:val="24"/>
          <w:szCs w:val="24"/>
          <w:lang w:val="en-US"/>
        </w:rPr>
        <w:t>In the above analysis, a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7DA5">
        <w:rPr>
          <w:rFonts w:ascii="Times New Roman" w:hAnsi="Times New Roman" w:cs="Times New Roman"/>
          <w:sz w:val="24"/>
          <w:szCs w:val="24"/>
          <w:lang w:val="en-US"/>
        </w:rPr>
        <w:t>range of solutions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have been explored</w:t>
      </w:r>
      <w:r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and therefore, </w:t>
      </w:r>
      <w:r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 suitable 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>decision-making</w:t>
      </w:r>
      <w:r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technique is feasible</w:t>
      </w:r>
      <w:r w:rsidR="00C11939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to evaluate the most relevant option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. The solutions call for a </w:t>
      </w:r>
      <w:r w:rsidR="00C11939" w:rsidRPr="005D7DA5">
        <w:rPr>
          <w:rFonts w:ascii="Times New Roman" w:hAnsi="Times New Roman" w:cs="Times New Roman"/>
          <w:sz w:val="24"/>
          <w:szCs w:val="24"/>
          <w:lang w:val="en-US"/>
        </w:rPr>
        <w:t>decision-making</w:t>
      </w:r>
      <w:r w:rsidR="00C77CED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technique </w:t>
      </w:r>
      <w:r w:rsidR="00C11939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that can sift the above solutions based on </w:t>
      </w:r>
      <w:r w:rsidR="000B4F6F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11939" w:rsidRPr="005D7DA5">
        <w:rPr>
          <w:rFonts w:ascii="Times New Roman" w:hAnsi="Times New Roman" w:cs="Times New Roman"/>
          <w:sz w:val="24"/>
          <w:szCs w:val="24"/>
          <w:lang w:val="en-US"/>
        </w:rPr>
        <w:t>lower risk</w:t>
      </w:r>
      <w:r w:rsidR="000B4F6F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assessment</w:t>
      </w:r>
      <w:r w:rsidR="00C11939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and more benefits. 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After gathering all the </w:t>
      </w:r>
      <w:r w:rsidR="00063765">
        <w:rPr>
          <w:rFonts w:ascii="Times New Roman" w:hAnsi="Times New Roman" w:cs="Times New Roman"/>
          <w:sz w:val="24"/>
          <w:szCs w:val="24"/>
          <w:lang w:val="en-US"/>
        </w:rPr>
        <w:t xml:space="preserve">weaknesses and opportunities in the </w:t>
      </w:r>
      <w:r w:rsidR="0046208C">
        <w:rPr>
          <w:rFonts w:ascii="Times New Roman" w:hAnsi="Times New Roman" w:cs="Times New Roman"/>
          <w:sz w:val="24"/>
          <w:szCs w:val="24"/>
          <w:lang w:val="en-US"/>
        </w:rPr>
        <w:t xml:space="preserve">UK </w:t>
      </w:r>
      <w:r w:rsidR="00063765">
        <w:rPr>
          <w:rFonts w:ascii="Times New Roman" w:hAnsi="Times New Roman" w:cs="Times New Roman"/>
          <w:sz w:val="24"/>
          <w:szCs w:val="24"/>
          <w:lang w:val="en-US"/>
        </w:rPr>
        <w:t>public healthcare</w:t>
      </w:r>
      <w:r w:rsidR="004620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3765">
        <w:rPr>
          <w:rFonts w:ascii="Times New Roman" w:hAnsi="Times New Roman" w:cs="Times New Roman"/>
          <w:sz w:val="24"/>
          <w:szCs w:val="24"/>
          <w:lang w:val="en-US"/>
        </w:rPr>
        <w:t xml:space="preserve">sector, 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and assessing alternative </w:t>
      </w:r>
      <w:r w:rsidR="0046208C">
        <w:rPr>
          <w:rFonts w:ascii="Times New Roman" w:hAnsi="Times New Roman" w:cs="Times New Roman"/>
          <w:sz w:val="24"/>
          <w:szCs w:val="24"/>
          <w:lang w:val="en-US"/>
        </w:rPr>
        <w:t>strengths and threats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, the </w:t>
      </w:r>
      <w:r w:rsidR="007E0E69">
        <w:rPr>
          <w:rFonts w:ascii="Times New Roman" w:hAnsi="Times New Roman" w:cs="Times New Roman"/>
          <w:sz w:val="24"/>
          <w:szCs w:val="24"/>
          <w:lang w:val="en-US"/>
        </w:rPr>
        <w:t xml:space="preserve">ideal 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decision-making technique </w:t>
      </w:r>
      <w:r w:rsidR="007E0E69">
        <w:rPr>
          <w:rFonts w:ascii="Times New Roman" w:hAnsi="Times New Roman" w:cs="Times New Roman"/>
          <w:sz w:val="24"/>
          <w:szCs w:val="24"/>
          <w:lang w:val="en-US"/>
        </w:rPr>
        <w:t xml:space="preserve">sufficed to be the SWOT analysis tool. </w:t>
      </w:r>
    </w:p>
    <w:p w14:paraId="4E0F8F11" w14:textId="77777777" w:rsidR="003F4CF0" w:rsidRDefault="003F4CF0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5F06E98" w14:textId="77777777" w:rsidR="003F4CF0" w:rsidRDefault="003F4CF0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3CF9AE1" w14:textId="77777777" w:rsidR="003F4CF0" w:rsidRDefault="003F4CF0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E758587" w14:textId="77777777" w:rsidR="003F4CF0" w:rsidRDefault="003F4CF0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CB9BB12" w14:textId="77777777" w:rsidR="00441B77" w:rsidRDefault="00441B77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1"/>
        <w:gridCol w:w="4629"/>
      </w:tblGrid>
      <w:tr w:rsidR="007E0E69" w14:paraId="0CA43FA7" w14:textId="77777777" w:rsidTr="00441B77">
        <w:trPr>
          <w:trHeight w:val="1700"/>
        </w:trPr>
        <w:tc>
          <w:tcPr>
            <w:tcW w:w="4675" w:type="dxa"/>
          </w:tcPr>
          <w:p w14:paraId="3769DF5E" w14:textId="6CCD5FED" w:rsidR="007E0E69" w:rsidRDefault="00441B77" w:rsidP="00441B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41B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Strength</w:t>
            </w:r>
            <w:r w:rsidR="00D840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</w:p>
          <w:p w14:paraId="5270C8F4" w14:textId="71DA504D" w:rsidR="00441B77" w:rsidRDefault="00EC26C9" w:rsidP="003F4CF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UK is a High-income country and thus can afford to recruit healthcare personnel and stagger nurse to patients’ ratio</w:t>
            </w:r>
            <w:r w:rsidR="00B141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recommended WHO ratios</w:t>
            </w:r>
          </w:p>
          <w:p w14:paraId="3F3F908E" w14:textId="12F6B7DC" w:rsidR="00EC26C9" w:rsidRPr="00D37BC9" w:rsidRDefault="00FA52B7" w:rsidP="003F4CF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Legislation safeguarding </w:t>
            </w:r>
            <w:r w:rsidR="00D84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right to health for all UK citizens</w:t>
            </w:r>
          </w:p>
        </w:tc>
        <w:tc>
          <w:tcPr>
            <w:tcW w:w="4675" w:type="dxa"/>
          </w:tcPr>
          <w:p w14:paraId="2ED3115C" w14:textId="77777777" w:rsidR="007E0E69" w:rsidRDefault="00441B77" w:rsidP="00ED2F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1B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Opportunities</w:t>
            </w:r>
          </w:p>
          <w:p w14:paraId="7EC34925" w14:textId="3EFFB32A" w:rsidR="00ED2F3E" w:rsidRDefault="0014606C" w:rsidP="00ED2F3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Chances of better pay and incentivized workplace</w:t>
            </w:r>
            <w:r w:rsidR="00B141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 existing and new nurses</w:t>
            </w:r>
          </w:p>
          <w:p w14:paraId="50ED45D4" w14:textId="6B4A8C65" w:rsidR="0046208C" w:rsidRDefault="0046208C" w:rsidP="00ED2F3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Recruiting international nurses</w:t>
            </w:r>
            <w:r w:rsidR="00EF43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solve the problem in a shorter time</w:t>
            </w:r>
          </w:p>
          <w:p w14:paraId="04996AD6" w14:textId="4BA6D62D" w:rsidR="0014606C" w:rsidRPr="00ED2F3E" w:rsidRDefault="00DD05E5" w:rsidP="00ED2F3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Incentivizing tertiary education for nurses</w:t>
            </w:r>
            <w:r w:rsidR="00B141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but will take a longer time</w:t>
            </w:r>
          </w:p>
        </w:tc>
      </w:tr>
      <w:tr w:rsidR="007E0E69" w14:paraId="7312BB36" w14:textId="77777777" w:rsidTr="00441B77">
        <w:trPr>
          <w:trHeight w:val="1484"/>
        </w:trPr>
        <w:tc>
          <w:tcPr>
            <w:tcW w:w="4675" w:type="dxa"/>
          </w:tcPr>
          <w:p w14:paraId="3CDA89CC" w14:textId="77777777" w:rsidR="007E0E69" w:rsidRDefault="00441B77" w:rsidP="00441B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41B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Weaknesses </w:t>
            </w:r>
          </w:p>
          <w:p w14:paraId="58BFF5E5" w14:textId="28CA638E" w:rsidR="00D37BC9" w:rsidRPr="00D37BC9" w:rsidRDefault="00C81D0C" w:rsidP="003F4CF0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 nurse vacancy rate</w:t>
            </w:r>
          </w:p>
          <w:p w14:paraId="0B535372" w14:textId="035480BE" w:rsidR="00D37BC9" w:rsidRPr="00C81D0C" w:rsidRDefault="00ED2F3E" w:rsidP="003F4CF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C81D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ncreased </w:t>
            </w:r>
            <w:r w:rsidR="00FA52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healthcare </w:t>
            </w:r>
            <w:r w:rsidR="00C81D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demands and other associated expenditures</w:t>
            </w:r>
          </w:p>
          <w:p w14:paraId="142AAE15" w14:textId="21170624" w:rsidR="00C81D0C" w:rsidRPr="00D37BC9" w:rsidRDefault="00C81D0C" w:rsidP="00ED2F3E">
            <w:pPr>
              <w:pStyle w:val="ListParagraph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675" w:type="dxa"/>
          </w:tcPr>
          <w:p w14:paraId="497A5A73" w14:textId="77777777" w:rsidR="007E0E69" w:rsidRDefault="00441B77" w:rsidP="00441B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41B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Threat</w:t>
            </w:r>
          </w:p>
          <w:p w14:paraId="440728EF" w14:textId="77777777" w:rsidR="00ED2F3E" w:rsidRDefault="00ED2F3E" w:rsidP="003F4CF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Population ageing</w:t>
            </w:r>
          </w:p>
          <w:p w14:paraId="4B629B2B" w14:textId="77777777" w:rsidR="00ED2F3E" w:rsidRDefault="00ED2F3E" w:rsidP="003F4CF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 student attrition rates</w:t>
            </w:r>
          </w:p>
          <w:p w14:paraId="446508E3" w14:textId="634BC4E5" w:rsidR="00ED2F3E" w:rsidRPr="00ED2F3E" w:rsidRDefault="00ED2F3E" w:rsidP="003F4CF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Brexit effects</w:t>
            </w:r>
            <w:r w:rsidR="00D84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hamper migration </w:t>
            </w:r>
          </w:p>
        </w:tc>
      </w:tr>
    </w:tbl>
    <w:p w14:paraId="54095EE9" w14:textId="77777777" w:rsidR="00B71F8C" w:rsidRDefault="00B71F8C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2BD8FEE" w14:textId="77777777" w:rsidR="00EF434D" w:rsidRDefault="0046208C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regards to the </w:t>
      </w:r>
      <w:r w:rsidR="00C808DE">
        <w:rPr>
          <w:rFonts w:ascii="Times New Roman" w:hAnsi="Times New Roman" w:cs="Times New Roman"/>
          <w:sz w:val="24"/>
          <w:szCs w:val="24"/>
          <w:lang w:val="en-US"/>
        </w:rPr>
        <w:t xml:space="preserve">above opportunities, it was 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arrived </w:t>
      </w:r>
      <w:r w:rsidR="00C808DE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C75F6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7E31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808DE">
        <w:rPr>
          <w:rFonts w:ascii="Times New Roman" w:hAnsi="Times New Roman" w:cs="Times New Roman"/>
          <w:sz w:val="24"/>
          <w:szCs w:val="24"/>
          <w:lang w:val="en-US"/>
        </w:rPr>
        <w:t xml:space="preserve">conclusion that the </w:t>
      </w:r>
      <w:r w:rsidR="00987E31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recruitment </w:t>
      </w:r>
      <w:r w:rsidR="00C808DE">
        <w:rPr>
          <w:rFonts w:ascii="Times New Roman" w:hAnsi="Times New Roman" w:cs="Times New Roman"/>
          <w:sz w:val="24"/>
          <w:szCs w:val="24"/>
          <w:lang w:val="en-US"/>
        </w:rPr>
        <w:t>of inter</w:t>
      </w:r>
      <w:r w:rsidR="004C7931">
        <w:rPr>
          <w:rFonts w:ascii="Times New Roman" w:hAnsi="Times New Roman" w:cs="Times New Roman"/>
          <w:sz w:val="24"/>
          <w:szCs w:val="24"/>
          <w:lang w:val="en-US"/>
        </w:rPr>
        <w:t>national nurses will sufficiently and quickly solve the problem of shortage of nurses in healthcare</w:t>
      </w:r>
      <w:r w:rsidR="00987E31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. It has been found out that the UK nursing workforce has been experiencing insignificant growth. </w:t>
      </w:r>
      <w:r w:rsidR="00D77CF7" w:rsidRPr="005D7DA5">
        <w:rPr>
          <w:rFonts w:ascii="Times New Roman" w:hAnsi="Times New Roman" w:cs="Times New Roman"/>
          <w:sz w:val="24"/>
          <w:szCs w:val="24"/>
          <w:lang w:val="en-US"/>
        </w:rPr>
        <w:t>Coupled to the problem of shortage of nurses, therefore, the appropriate action would be to revise the recruitment process and welcome international nurses</w:t>
      </w:r>
      <w:r w:rsidR="00CD537A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that are qualified. The robust recruitment process requires the government to revise its burea</w:t>
      </w:r>
      <w:r w:rsidR="00815697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ucratic processes that make it harder for foreign nurses to work in the UK. </w:t>
      </w:r>
      <w:r w:rsidR="00D0515F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Furthermore, since the EU </w:t>
      </w:r>
      <w:r w:rsidR="001E393C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and other developed countries </w:t>
      </w:r>
      <w:r w:rsidR="00D0515F" w:rsidRPr="005D7DA5">
        <w:rPr>
          <w:rFonts w:ascii="Times New Roman" w:hAnsi="Times New Roman" w:cs="Times New Roman"/>
          <w:sz w:val="24"/>
          <w:szCs w:val="24"/>
          <w:lang w:val="en-US"/>
        </w:rPr>
        <w:t>ha</w:t>
      </w:r>
      <w:r w:rsidR="001E393C" w:rsidRPr="005D7DA5">
        <w:rPr>
          <w:rFonts w:ascii="Times New Roman" w:hAnsi="Times New Roman" w:cs="Times New Roman"/>
          <w:sz w:val="24"/>
          <w:szCs w:val="24"/>
          <w:lang w:val="en-US"/>
        </w:rPr>
        <w:t>ve</w:t>
      </w:r>
      <w:r w:rsidR="00D0515F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high-quality of education, the UK needs to revise its Brexit restrictions so that it would be easier to </w:t>
      </w:r>
      <w:r w:rsidR="00E5497A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recruit nurses from the EU countries and other </w:t>
      </w:r>
      <w:r w:rsidR="008C3CD4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develop countries such as the US, Australia and Canada. </w:t>
      </w:r>
    </w:p>
    <w:p w14:paraId="05CA4023" w14:textId="5F09B6FA" w:rsidR="002D196A" w:rsidRDefault="001E393C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D7DA5">
        <w:rPr>
          <w:rFonts w:ascii="Times New Roman" w:hAnsi="Times New Roman" w:cs="Times New Roman"/>
          <w:sz w:val="24"/>
          <w:szCs w:val="24"/>
          <w:lang w:val="en-US"/>
        </w:rPr>
        <w:t>As also proposed in the range of solutions</w:t>
      </w:r>
      <w:r w:rsidR="009114D9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provided above, international nurses should be paid higher salaries and bonuses so that the UK can attract as many nursing applicants as possible. </w:t>
      </w:r>
      <w:r w:rsidR="005648DE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This input was found to be automatically highly-competitive and it will significantly impact more recruitment. </w:t>
      </w:r>
      <w:r w:rsidR="002F5D6E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Applying the </w:t>
      </w:r>
      <w:r w:rsidR="00EF0963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80/20 </w:t>
      </w:r>
      <w:r w:rsidR="002F5D6E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pareto principle, it is possible to </w:t>
      </w:r>
      <w:r w:rsidR="003E61C2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create immense benefits from only revising the recruitment process. According to the pareto principle, </w:t>
      </w:r>
      <w:r w:rsidR="00724C32" w:rsidRPr="005D7DA5">
        <w:rPr>
          <w:rFonts w:ascii="Times New Roman" w:hAnsi="Times New Roman" w:cs="Times New Roman"/>
          <w:sz w:val="24"/>
          <w:szCs w:val="24"/>
          <w:lang w:val="en-US"/>
        </w:rPr>
        <w:t>80% of the benefits can be extracted from 20% of the work</w:t>
      </w:r>
      <w:r w:rsidR="00EF0963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B72012" w:rsidRPr="005D7DA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Harvey and </w:t>
      </w:r>
      <w:proofErr w:type="spellStart"/>
      <w:r w:rsidR="00B72012" w:rsidRPr="005D7DA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Sotardi</w:t>
      </w:r>
      <w:proofErr w:type="spellEnd"/>
      <w:r w:rsidR="00B72012" w:rsidRPr="005D7DA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2018). </w:t>
      </w:r>
      <w:r w:rsidR="00EF0963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Consequently, </w:t>
      </w:r>
      <w:r w:rsidR="00DC2574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the NHS can </w:t>
      </w:r>
      <w:r w:rsidR="00DC2574" w:rsidRPr="005D7DA5">
        <w:rPr>
          <w:rFonts w:ascii="Times New Roman" w:hAnsi="Times New Roman" w:cs="Times New Roman"/>
          <w:sz w:val="24"/>
          <w:szCs w:val="24"/>
          <w:lang w:val="en-US"/>
        </w:rPr>
        <w:lastRenderedPageBreak/>
        <w:t>expect to boost the nurses proportions several folds if the government only decides to open its door</w:t>
      </w:r>
      <w:r w:rsidR="002D196A" w:rsidRPr="005D7D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2574" w:rsidRPr="005D7DA5">
        <w:rPr>
          <w:rFonts w:ascii="Times New Roman" w:hAnsi="Times New Roman" w:cs="Times New Roman"/>
          <w:sz w:val="24"/>
          <w:szCs w:val="24"/>
          <w:lang w:val="en-US"/>
        </w:rPr>
        <w:t>to qualified foreign nurses.</w:t>
      </w:r>
    </w:p>
    <w:p w14:paraId="42805B4F" w14:textId="77777777" w:rsidR="0009786C" w:rsidRPr="005D7DA5" w:rsidRDefault="0009786C" w:rsidP="005D7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CDAFBA" w14:textId="3A591EEF" w:rsidR="00FA410F" w:rsidRPr="000E4137" w:rsidRDefault="002D196A" w:rsidP="0009786C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10" w:name="_Toc68683686"/>
      <w:r w:rsidRPr="000E4137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How </w:t>
      </w:r>
      <w:r w:rsidR="00B7362E" w:rsidRPr="000E4137">
        <w:rPr>
          <w:rFonts w:ascii="Times New Roman" w:hAnsi="Times New Roman" w:cs="Times New Roman"/>
          <w:b/>
          <w:bCs/>
          <w:color w:val="auto"/>
          <w:sz w:val="36"/>
          <w:szCs w:val="36"/>
        </w:rPr>
        <w:t>the</w:t>
      </w:r>
      <w:r w:rsidRPr="000E4137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solution can be implemented and communicated to stakeholders</w:t>
      </w:r>
      <w:bookmarkEnd w:id="10"/>
    </w:p>
    <w:p w14:paraId="4646750D" w14:textId="525BBCE0" w:rsidR="0063468D" w:rsidRDefault="00B7362E" w:rsidP="00A640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solution can be implemented via a number of ways.</w:t>
      </w:r>
      <w:r w:rsidR="00465B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12A0">
        <w:rPr>
          <w:rFonts w:ascii="Times New Roman" w:hAnsi="Times New Roman" w:cs="Times New Roman"/>
          <w:sz w:val="24"/>
          <w:szCs w:val="24"/>
          <w:lang w:val="en-US"/>
        </w:rPr>
        <w:t xml:space="preserve">First, it is important to note that </w:t>
      </w:r>
      <w:r w:rsidR="00465B05">
        <w:rPr>
          <w:rFonts w:ascii="Times New Roman" w:hAnsi="Times New Roman" w:cs="Times New Roman"/>
          <w:sz w:val="24"/>
          <w:szCs w:val="24"/>
          <w:lang w:val="en-US"/>
        </w:rPr>
        <w:t xml:space="preserve">the stakeholders are policy makers, the legislators, the public </w:t>
      </w:r>
      <w:r w:rsidR="005312A0">
        <w:rPr>
          <w:rFonts w:ascii="Times New Roman" w:hAnsi="Times New Roman" w:cs="Times New Roman"/>
          <w:sz w:val="24"/>
          <w:szCs w:val="24"/>
          <w:lang w:val="en-US"/>
        </w:rPr>
        <w:t>and foreign citizens and the governmental regulatory authorities.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3468D">
        <w:rPr>
          <w:rFonts w:ascii="Times New Roman" w:hAnsi="Times New Roman" w:cs="Times New Roman"/>
          <w:sz w:val="24"/>
          <w:szCs w:val="24"/>
          <w:lang w:val="en-US"/>
        </w:rPr>
        <w:t>The solution can be communicated to stakeholders via pressure groups and lobbyists. On</w:t>
      </w:r>
      <w:r w:rsidR="00684158">
        <w:rPr>
          <w:rFonts w:ascii="Times New Roman" w:hAnsi="Times New Roman" w:cs="Times New Roman"/>
          <w:sz w:val="24"/>
          <w:szCs w:val="24"/>
          <w:lang w:val="en-US"/>
        </w:rPr>
        <w:t xml:space="preserve">ce the solution is presented to the legislators, foreign affairs and labour ministry officials, it can be debated and appropriate </w:t>
      </w:r>
      <w:r w:rsidR="0006270D">
        <w:rPr>
          <w:rFonts w:ascii="Times New Roman" w:hAnsi="Times New Roman" w:cs="Times New Roman"/>
          <w:sz w:val="24"/>
          <w:szCs w:val="24"/>
          <w:lang w:val="en-US"/>
        </w:rPr>
        <w:t xml:space="preserve">amendments done to finalize the solutions.  </w:t>
      </w:r>
    </w:p>
    <w:p w14:paraId="6CF4960F" w14:textId="4BEF4FBF" w:rsidR="009F35D1" w:rsidRDefault="0009786C" w:rsidP="00A640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 explain, the </w:t>
      </w:r>
      <w:r w:rsidR="004052E6">
        <w:rPr>
          <w:rFonts w:ascii="Times New Roman" w:hAnsi="Times New Roman" w:cs="Times New Roman"/>
          <w:sz w:val="24"/>
          <w:szCs w:val="24"/>
          <w:lang w:val="en-US"/>
        </w:rPr>
        <w:t xml:space="preserve">labour </w:t>
      </w:r>
      <w:r w:rsidR="00B7362E">
        <w:rPr>
          <w:rFonts w:ascii="Times New Roman" w:hAnsi="Times New Roman" w:cs="Times New Roman"/>
          <w:sz w:val="24"/>
          <w:szCs w:val="24"/>
          <w:lang w:val="en-US"/>
        </w:rPr>
        <w:t xml:space="preserve">policy makers should petition the UK parliament to amend some of the </w:t>
      </w:r>
      <w:r w:rsidR="004052E6">
        <w:rPr>
          <w:rFonts w:ascii="Times New Roman" w:hAnsi="Times New Roman" w:cs="Times New Roman"/>
          <w:sz w:val="24"/>
          <w:szCs w:val="24"/>
          <w:lang w:val="en-US"/>
        </w:rPr>
        <w:t xml:space="preserve">laws concerned with the application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052E6">
        <w:rPr>
          <w:rFonts w:ascii="Times New Roman" w:hAnsi="Times New Roman" w:cs="Times New Roman"/>
          <w:sz w:val="24"/>
          <w:szCs w:val="24"/>
          <w:lang w:val="en-US"/>
        </w:rPr>
        <w:t xml:space="preserve">UK visa. In the same endeavour, </w:t>
      </w:r>
      <w:r w:rsidR="00DD5C8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06270D">
        <w:rPr>
          <w:rFonts w:ascii="Times New Roman" w:hAnsi="Times New Roman" w:cs="Times New Roman"/>
          <w:sz w:val="24"/>
          <w:szCs w:val="24"/>
          <w:lang w:val="en-US"/>
        </w:rPr>
        <w:t xml:space="preserve">labour and foreign affairs officials </w:t>
      </w:r>
      <w:r w:rsidR="00DD5C86">
        <w:rPr>
          <w:rFonts w:ascii="Times New Roman" w:hAnsi="Times New Roman" w:cs="Times New Roman"/>
          <w:sz w:val="24"/>
          <w:szCs w:val="24"/>
          <w:lang w:val="en-US"/>
        </w:rPr>
        <w:t xml:space="preserve">should create an open-door policy for interested nurses wishing to work in the UK. </w:t>
      </w:r>
      <w:r w:rsidR="00076F64">
        <w:rPr>
          <w:rFonts w:ascii="Times New Roman" w:hAnsi="Times New Roman" w:cs="Times New Roman"/>
          <w:sz w:val="24"/>
          <w:szCs w:val="24"/>
          <w:lang w:val="en-US"/>
        </w:rPr>
        <w:t>After such</w:t>
      </w:r>
      <w:r w:rsidR="00B95A5B">
        <w:rPr>
          <w:rFonts w:ascii="Times New Roman" w:hAnsi="Times New Roman" w:cs="Times New Roman"/>
          <w:sz w:val="24"/>
          <w:szCs w:val="24"/>
          <w:lang w:val="en-US"/>
        </w:rPr>
        <w:t xml:space="preserve"> policies and</w:t>
      </w:r>
      <w:r w:rsidR="00076F64">
        <w:rPr>
          <w:rFonts w:ascii="Times New Roman" w:hAnsi="Times New Roman" w:cs="Times New Roman"/>
          <w:sz w:val="24"/>
          <w:szCs w:val="24"/>
          <w:lang w:val="en-US"/>
        </w:rPr>
        <w:t xml:space="preserve"> laws are created, they can be shared to foreign affairs and labour authorities so that they can front the recruitment process in conjunction with the NHS. </w:t>
      </w:r>
      <w:r w:rsidR="00B213D4">
        <w:rPr>
          <w:rFonts w:ascii="Times New Roman" w:hAnsi="Times New Roman" w:cs="Times New Roman"/>
          <w:sz w:val="24"/>
          <w:szCs w:val="24"/>
          <w:lang w:val="en-US"/>
        </w:rPr>
        <w:t xml:space="preserve">In addition, the NHS can </w:t>
      </w:r>
      <w:r w:rsidR="00B95A5B">
        <w:rPr>
          <w:rFonts w:ascii="Times New Roman" w:hAnsi="Times New Roman" w:cs="Times New Roman"/>
          <w:sz w:val="24"/>
          <w:szCs w:val="24"/>
          <w:lang w:val="en-US"/>
        </w:rPr>
        <w:t>communicate to</w:t>
      </w:r>
      <w:r w:rsidR="00B213D4">
        <w:rPr>
          <w:rFonts w:ascii="Times New Roman" w:hAnsi="Times New Roman" w:cs="Times New Roman"/>
          <w:sz w:val="24"/>
          <w:szCs w:val="24"/>
          <w:lang w:val="en-US"/>
        </w:rPr>
        <w:t xml:space="preserve"> foreign governments and outsource nurses via an exchange programme. </w:t>
      </w:r>
    </w:p>
    <w:p w14:paraId="32DD936B" w14:textId="36D33E36" w:rsidR="00A640BB" w:rsidRDefault="00920FF2" w:rsidP="002B31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Since the world is moving into increased usage of digital technology, the NHS can launch an online portal where prospective applicants can apply for the nursing job opportunities </w:t>
      </w:r>
      <w:r w:rsidR="00A166D8">
        <w:rPr>
          <w:rFonts w:ascii="Times New Roman" w:hAnsi="Times New Roman" w:cs="Times New Roman"/>
          <w:sz w:val="24"/>
          <w:szCs w:val="24"/>
          <w:lang w:val="en-US"/>
        </w:rPr>
        <w:t>and the process assessed by the regulator. Successful</w:t>
      </w:r>
      <w:r w:rsidR="00B248D4">
        <w:rPr>
          <w:rFonts w:ascii="Times New Roman" w:hAnsi="Times New Roman" w:cs="Times New Roman"/>
          <w:sz w:val="24"/>
          <w:szCs w:val="24"/>
          <w:lang w:val="en-US"/>
        </w:rPr>
        <w:t xml:space="preserve"> job</w:t>
      </w:r>
      <w:r w:rsidR="00A166D8">
        <w:rPr>
          <w:rFonts w:ascii="Times New Roman" w:hAnsi="Times New Roman" w:cs="Times New Roman"/>
          <w:sz w:val="24"/>
          <w:szCs w:val="24"/>
          <w:lang w:val="en-US"/>
        </w:rPr>
        <w:t xml:space="preserve"> applicants can be given free work visas</w:t>
      </w:r>
      <w:r w:rsidR="00B248D4">
        <w:rPr>
          <w:rFonts w:ascii="Times New Roman" w:hAnsi="Times New Roman" w:cs="Times New Roman"/>
          <w:sz w:val="24"/>
          <w:szCs w:val="24"/>
          <w:lang w:val="en-US"/>
        </w:rPr>
        <w:t xml:space="preserve">, subsidized residence and higher salaries. This solution can 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>communicate and backed up</w:t>
      </w:r>
      <w:r w:rsidR="00B248D4">
        <w:rPr>
          <w:rFonts w:ascii="Times New Roman" w:hAnsi="Times New Roman" w:cs="Times New Roman"/>
          <w:sz w:val="24"/>
          <w:szCs w:val="24"/>
          <w:lang w:val="en-US"/>
        </w:rPr>
        <w:t xml:space="preserve"> through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 xml:space="preserve"> official</w:t>
      </w:r>
      <w:r w:rsidR="00B248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 xml:space="preserve">governmental channels so that there can be a perception of credibility and reliability. Perhaps, the NHS can open offices in foreign countries </w:t>
      </w:r>
      <w:r w:rsidR="00EB4ADF">
        <w:rPr>
          <w:rFonts w:ascii="Times New Roman" w:hAnsi="Times New Roman" w:cs="Times New Roman"/>
          <w:sz w:val="24"/>
          <w:szCs w:val="24"/>
          <w:lang w:val="en-US"/>
        </w:rPr>
        <w:t>that have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 xml:space="preserve"> higher standards of tertiary education so that </w:t>
      </w:r>
      <w:r w:rsidR="00EB4ADF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>can recruit successful</w:t>
      </w:r>
      <w:r w:rsidR="00EB4ADF">
        <w:rPr>
          <w:rFonts w:ascii="Times New Roman" w:hAnsi="Times New Roman" w:cs="Times New Roman"/>
          <w:sz w:val="24"/>
          <w:szCs w:val="24"/>
          <w:lang w:val="en-US"/>
        </w:rPr>
        <w:t xml:space="preserve"> students</w:t>
      </w:r>
      <w:r w:rsidR="002013EE">
        <w:rPr>
          <w:rFonts w:ascii="Times New Roman" w:hAnsi="Times New Roman" w:cs="Times New Roman"/>
          <w:sz w:val="24"/>
          <w:szCs w:val="24"/>
          <w:lang w:val="en-US"/>
        </w:rPr>
        <w:t xml:space="preserve"> at local levels and thus reducing the </w:t>
      </w:r>
      <w:r w:rsidR="00EB4ADF">
        <w:rPr>
          <w:rFonts w:ascii="Times New Roman" w:hAnsi="Times New Roman" w:cs="Times New Roman"/>
          <w:sz w:val="24"/>
          <w:szCs w:val="24"/>
          <w:lang w:val="en-US"/>
        </w:rPr>
        <w:t>bureaucracies associated with the application processes.</w:t>
      </w:r>
    </w:p>
    <w:p w14:paraId="61065FB4" w14:textId="100552ED" w:rsidR="00B95A5B" w:rsidRPr="002B318F" w:rsidRDefault="00B95A5B" w:rsidP="002B31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Thes</w:t>
      </w:r>
      <w:r w:rsidR="0014180D">
        <w:rPr>
          <w:rFonts w:ascii="Times New Roman" w:hAnsi="Times New Roman" w:cs="Times New Roman"/>
          <w:sz w:val="24"/>
          <w:szCs w:val="24"/>
          <w:lang w:val="en-US"/>
        </w:rPr>
        <w:t xml:space="preserve">e solutions will be implemented </w:t>
      </w:r>
      <w:r w:rsidR="00EA444F">
        <w:rPr>
          <w:rFonts w:ascii="Times New Roman" w:hAnsi="Times New Roman" w:cs="Times New Roman"/>
          <w:sz w:val="24"/>
          <w:szCs w:val="24"/>
          <w:lang w:val="en-US"/>
        </w:rPr>
        <w:t xml:space="preserve">through allocation of funds to leverage for the recruitment of interested international nurses. </w:t>
      </w:r>
      <w:r w:rsidR="00AA157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D5774E">
        <w:rPr>
          <w:rFonts w:ascii="Times New Roman" w:hAnsi="Times New Roman" w:cs="Times New Roman"/>
          <w:sz w:val="24"/>
          <w:szCs w:val="24"/>
          <w:lang w:val="en-US"/>
        </w:rPr>
        <w:t xml:space="preserve"> solutions</w:t>
      </w:r>
      <w:r w:rsidR="00AA1579">
        <w:rPr>
          <w:rFonts w:ascii="Times New Roman" w:hAnsi="Times New Roman" w:cs="Times New Roman"/>
          <w:sz w:val="24"/>
          <w:szCs w:val="24"/>
          <w:lang w:val="en-US"/>
        </w:rPr>
        <w:t xml:space="preserve"> will also </w:t>
      </w:r>
      <w:r w:rsidR="00D5774E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AA1579">
        <w:rPr>
          <w:rFonts w:ascii="Times New Roman" w:hAnsi="Times New Roman" w:cs="Times New Roman"/>
          <w:sz w:val="24"/>
          <w:szCs w:val="24"/>
          <w:lang w:val="en-US"/>
        </w:rPr>
        <w:t>implemented through actual recruitment processes</w:t>
      </w:r>
      <w:r w:rsidR="00D5774E">
        <w:rPr>
          <w:rFonts w:ascii="Times New Roman" w:hAnsi="Times New Roman" w:cs="Times New Roman"/>
          <w:sz w:val="24"/>
          <w:szCs w:val="24"/>
          <w:lang w:val="en-US"/>
        </w:rPr>
        <w:t xml:space="preserve"> and incentivizing </w:t>
      </w:r>
      <w:r w:rsidR="00C92FDB">
        <w:rPr>
          <w:rFonts w:ascii="Times New Roman" w:hAnsi="Times New Roman" w:cs="Times New Roman"/>
          <w:sz w:val="24"/>
          <w:szCs w:val="24"/>
          <w:lang w:val="en-US"/>
        </w:rPr>
        <w:t>the workplace through better pay and recognition or performance</w:t>
      </w:r>
      <w:r w:rsidR="00AA15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63DA003" w14:textId="43C3D68A" w:rsidR="00FA410F" w:rsidRPr="002B318F" w:rsidRDefault="00A640BB" w:rsidP="005F4F49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11" w:name="_Toc68683687"/>
      <w:r w:rsidRPr="002B318F">
        <w:rPr>
          <w:rFonts w:ascii="Times New Roman" w:hAnsi="Times New Roman" w:cs="Times New Roman"/>
          <w:b/>
          <w:bCs/>
          <w:color w:val="auto"/>
          <w:sz w:val="36"/>
          <w:szCs w:val="36"/>
        </w:rPr>
        <w:lastRenderedPageBreak/>
        <w:t>Appropriate monitoring and review techniques to ensure successful implementation of</w:t>
      </w:r>
      <w:r w:rsidR="005F4F49" w:rsidRPr="002B318F">
        <w:rPr>
          <w:rFonts w:ascii="Times New Roman" w:hAnsi="Times New Roman" w:cs="Times New Roman"/>
          <w:b/>
          <w:bCs/>
          <w:color w:val="auto"/>
          <w:sz w:val="36"/>
          <w:szCs w:val="36"/>
        </w:rPr>
        <w:t xml:space="preserve"> </w:t>
      </w:r>
      <w:r w:rsidRPr="002B318F">
        <w:rPr>
          <w:rFonts w:ascii="Times New Roman" w:hAnsi="Times New Roman" w:cs="Times New Roman"/>
          <w:b/>
          <w:bCs/>
          <w:color w:val="auto"/>
          <w:sz w:val="36"/>
          <w:szCs w:val="36"/>
        </w:rPr>
        <w:t>the solution</w:t>
      </w:r>
      <w:bookmarkEnd w:id="11"/>
    </w:p>
    <w:p w14:paraId="7F9023F4" w14:textId="1F3777B5" w:rsidR="00FA410F" w:rsidRDefault="005F4F49" w:rsidP="00652DB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solution will be deemed successful if at all the proportion of nurses in the UK healthcare </w:t>
      </w:r>
      <w:r w:rsidR="00174412">
        <w:rPr>
          <w:rFonts w:ascii="Times New Roman" w:hAnsi="Times New Roman" w:cs="Times New Roman"/>
          <w:sz w:val="24"/>
          <w:szCs w:val="24"/>
          <w:lang w:val="en-US"/>
        </w:rPr>
        <w:t xml:space="preserve">workforce will increase. </w:t>
      </w:r>
      <w:r w:rsidR="005E6AA8">
        <w:rPr>
          <w:rFonts w:ascii="Times New Roman" w:hAnsi="Times New Roman" w:cs="Times New Roman"/>
          <w:sz w:val="24"/>
          <w:szCs w:val="24"/>
          <w:lang w:val="en-US"/>
        </w:rPr>
        <w:t xml:space="preserve">In addition, if the solution is implemented, there can be expected improved quality of healthcare. Quality of healthcare can be reviewed via </w:t>
      </w:r>
      <w:r w:rsidR="0069776E">
        <w:rPr>
          <w:rFonts w:ascii="Times New Roman" w:hAnsi="Times New Roman" w:cs="Times New Roman"/>
          <w:sz w:val="24"/>
          <w:szCs w:val="24"/>
          <w:lang w:val="en-US"/>
        </w:rPr>
        <w:t xml:space="preserve">reduced patient waiting times, more numbers of nurses per doctor and per patient. Primarily, </w:t>
      </w:r>
      <w:r w:rsidR="00D0657F">
        <w:rPr>
          <w:rFonts w:ascii="Times New Roman" w:hAnsi="Times New Roman" w:cs="Times New Roman"/>
          <w:sz w:val="24"/>
          <w:szCs w:val="24"/>
          <w:lang w:val="en-US"/>
        </w:rPr>
        <w:t xml:space="preserve">increase in the number of nurses can also be assed through patients’ satisfaction. </w:t>
      </w:r>
      <w:r w:rsidR="00062DD7">
        <w:rPr>
          <w:rFonts w:ascii="Times New Roman" w:hAnsi="Times New Roman" w:cs="Times New Roman"/>
          <w:sz w:val="24"/>
          <w:szCs w:val="24"/>
          <w:lang w:val="en-US"/>
        </w:rPr>
        <w:t xml:space="preserve">Higher numbers of nurses per patient leads to more focus on individual patients and hence more satisfaction. </w:t>
      </w:r>
    </w:p>
    <w:p w14:paraId="0F8AC4A4" w14:textId="6F5B4221" w:rsidR="00FA410F" w:rsidRDefault="00D15F9E" w:rsidP="00652DB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the solution is implemented, growth in revenues can also be a review technique </w:t>
      </w:r>
      <w:r w:rsidR="006E6266">
        <w:rPr>
          <w:rFonts w:ascii="Times New Roman" w:hAnsi="Times New Roman" w:cs="Times New Roman"/>
          <w:sz w:val="24"/>
          <w:szCs w:val="24"/>
          <w:lang w:val="en-US"/>
        </w:rPr>
        <w:t xml:space="preserve">used in gauging the success rate of the project. Higher numbers of </w:t>
      </w:r>
      <w:r w:rsidR="000B2058">
        <w:rPr>
          <w:rFonts w:ascii="Times New Roman" w:hAnsi="Times New Roman" w:cs="Times New Roman"/>
          <w:sz w:val="24"/>
          <w:szCs w:val="24"/>
          <w:lang w:val="en-US"/>
        </w:rPr>
        <w:t>nurses will directly</w:t>
      </w:r>
      <w:r w:rsidR="006E6266">
        <w:rPr>
          <w:rFonts w:ascii="Times New Roman" w:hAnsi="Times New Roman" w:cs="Times New Roman"/>
          <w:sz w:val="24"/>
          <w:szCs w:val="24"/>
          <w:lang w:val="en-US"/>
        </w:rPr>
        <w:t xml:space="preserve"> impact </w:t>
      </w:r>
      <w:r w:rsidR="000B2058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6E6266">
        <w:rPr>
          <w:rFonts w:ascii="Times New Roman" w:hAnsi="Times New Roman" w:cs="Times New Roman"/>
          <w:sz w:val="24"/>
          <w:szCs w:val="24"/>
          <w:lang w:val="en-US"/>
        </w:rPr>
        <w:t xml:space="preserve">effective utilization of time and hence more patients </w:t>
      </w:r>
      <w:r w:rsidR="000B2058">
        <w:rPr>
          <w:rFonts w:ascii="Times New Roman" w:hAnsi="Times New Roman" w:cs="Times New Roman"/>
          <w:sz w:val="24"/>
          <w:szCs w:val="24"/>
          <w:lang w:val="en-US"/>
        </w:rPr>
        <w:t xml:space="preserve">that a nurse can attend to. More patients, more revenues. </w:t>
      </w:r>
      <w:r w:rsidR="007C5C6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F693E">
        <w:rPr>
          <w:rFonts w:ascii="Times New Roman" w:hAnsi="Times New Roman" w:cs="Times New Roman"/>
          <w:sz w:val="24"/>
          <w:szCs w:val="24"/>
          <w:lang w:val="en-US"/>
        </w:rPr>
        <w:t xml:space="preserve">f the solution is implemented, there would be increased numbers of qualified international nurses </w:t>
      </w:r>
      <w:r w:rsidR="00193069">
        <w:rPr>
          <w:rFonts w:ascii="Times New Roman" w:hAnsi="Times New Roman" w:cs="Times New Roman"/>
          <w:sz w:val="24"/>
          <w:szCs w:val="24"/>
          <w:lang w:val="en-US"/>
        </w:rPr>
        <w:t xml:space="preserve">in the NHS workforce. </w:t>
      </w:r>
      <w:r w:rsidR="007C5C69">
        <w:rPr>
          <w:rFonts w:ascii="Times New Roman" w:hAnsi="Times New Roman" w:cs="Times New Roman"/>
          <w:sz w:val="24"/>
          <w:szCs w:val="24"/>
          <w:lang w:val="en-US"/>
        </w:rPr>
        <w:t xml:space="preserve">It is also expected that </w:t>
      </w:r>
      <w:r w:rsidR="00F15D08">
        <w:rPr>
          <w:rFonts w:ascii="Times New Roman" w:hAnsi="Times New Roman" w:cs="Times New Roman"/>
          <w:sz w:val="24"/>
          <w:szCs w:val="24"/>
          <w:lang w:val="en-US"/>
        </w:rPr>
        <w:t xml:space="preserve">revising the NHS public health system will lead to more UK citizens considering public healthcare over private solutions. </w:t>
      </w:r>
    </w:p>
    <w:p w14:paraId="1D7AE405" w14:textId="77777777" w:rsidR="000440E1" w:rsidRDefault="001B14C5" w:rsidP="00652DB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Successful</w:t>
      </w:r>
      <w:r w:rsidR="001070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implementation</w:t>
      </w:r>
      <w:r w:rsidR="001070A6">
        <w:rPr>
          <w:rFonts w:ascii="Times New Roman" w:hAnsi="Times New Roman" w:cs="Times New Roman"/>
          <w:sz w:val="24"/>
          <w:szCs w:val="24"/>
          <w:lang w:val="en-US"/>
        </w:rPr>
        <w:t xml:space="preserve"> of the solutions will result to reduction in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nurses’</w:t>
      </w:r>
      <w:r w:rsidR="001070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vacancy</w:t>
      </w:r>
      <w:r w:rsidR="001070A6">
        <w:rPr>
          <w:rFonts w:ascii="Times New Roman" w:hAnsi="Times New Roman" w:cs="Times New Roman"/>
          <w:sz w:val="24"/>
          <w:szCs w:val="24"/>
          <w:lang w:val="en-US"/>
        </w:rPr>
        <w:t xml:space="preserve"> rate </w:t>
      </w:r>
      <w:r>
        <w:rPr>
          <w:rFonts w:ascii="Times New Roman" w:hAnsi="Times New Roman" w:cs="Times New Roman"/>
          <w:sz w:val="24"/>
          <w:szCs w:val="24"/>
          <w:lang w:val="en-US"/>
        </w:rPr>
        <w:t>from the current 12% to 0% and possible surplus of workers.</w:t>
      </w:r>
    </w:p>
    <w:p w14:paraId="61B4C64D" w14:textId="48F949E4" w:rsidR="00FA410F" w:rsidRPr="000440E1" w:rsidRDefault="000440E1" w:rsidP="0079460F">
      <w:pPr>
        <w:pStyle w:val="Heading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</w:pPr>
      <w:bookmarkStart w:id="12" w:name="_Toc68683688"/>
      <w:r w:rsidRPr="000440E1"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  <w:t>Conclusion</w:t>
      </w:r>
      <w:bookmarkEnd w:id="12"/>
    </w:p>
    <w:p w14:paraId="071657BB" w14:textId="19A64AEC" w:rsidR="00133AD5" w:rsidRDefault="00174412" w:rsidP="004307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058">
        <w:rPr>
          <w:rFonts w:ascii="Times New Roman" w:hAnsi="Times New Roman" w:cs="Times New Roman"/>
          <w:sz w:val="24"/>
          <w:szCs w:val="24"/>
        </w:rPr>
        <w:t xml:space="preserve"> </w:t>
      </w:r>
      <w:r w:rsidR="00B03FB2">
        <w:rPr>
          <w:rFonts w:ascii="Times New Roman" w:hAnsi="Times New Roman" w:cs="Times New Roman"/>
          <w:sz w:val="24"/>
          <w:szCs w:val="24"/>
        </w:rPr>
        <w:t>In the above report, a</w:t>
      </w:r>
      <w:r w:rsidR="005447B5">
        <w:rPr>
          <w:rFonts w:ascii="Times New Roman" w:hAnsi="Times New Roman" w:cs="Times New Roman"/>
          <w:sz w:val="24"/>
          <w:szCs w:val="24"/>
        </w:rPr>
        <w:t xml:space="preserve"> specific</w:t>
      </w:r>
      <w:r w:rsidR="00B03FB2">
        <w:rPr>
          <w:rFonts w:ascii="Times New Roman" w:hAnsi="Times New Roman" w:cs="Times New Roman"/>
          <w:sz w:val="24"/>
          <w:szCs w:val="24"/>
        </w:rPr>
        <w:t xml:space="preserve"> problem was identified</w:t>
      </w:r>
      <w:r w:rsidR="005447B5">
        <w:rPr>
          <w:rFonts w:ascii="Times New Roman" w:hAnsi="Times New Roman" w:cs="Times New Roman"/>
          <w:sz w:val="24"/>
          <w:szCs w:val="24"/>
        </w:rPr>
        <w:t xml:space="preserve"> out of an overview of problems. In the sector of healthcare, the problem identified</w:t>
      </w:r>
      <w:r w:rsidR="00DC2DAC">
        <w:rPr>
          <w:rFonts w:ascii="Times New Roman" w:hAnsi="Times New Roman" w:cs="Times New Roman"/>
          <w:sz w:val="24"/>
          <w:szCs w:val="24"/>
        </w:rPr>
        <w:t xml:space="preserve"> was shortage of nurses. It was deduced that this problem had a bearing on all stakeholders</w:t>
      </w:r>
      <w:r w:rsidR="001B7E8D">
        <w:rPr>
          <w:rFonts w:ascii="Times New Roman" w:hAnsi="Times New Roman" w:cs="Times New Roman"/>
          <w:sz w:val="24"/>
          <w:szCs w:val="24"/>
        </w:rPr>
        <w:t xml:space="preserve"> from patients, professional bodies and regulators. Therefore, a decision-making process was assessed from the relevant legislation </w:t>
      </w:r>
      <w:r w:rsidR="00C700AD">
        <w:rPr>
          <w:rFonts w:ascii="Times New Roman" w:hAnsi="Times New Roman" w:cs="Times New Roman"/>
          <w:sz w:val="24"/>
          <w:szCs w:val="24"/>
        </w:rPr>
        <w:t>available in relation to the problem. In the same development, alternative solutions were proposed</w:t>
      </w:r>
      <w:r w:rsidR="008D5698">
        <w:rPr>
          <w:rFonts w:ascii="Times New Roman" w:hAnsi="Times New Roman" w:cs="Times New Roman"/>
          <w:sz w:val="24"/>
          <w:szCs w:val="24"/>
        </w:rPr>
        <w:t xml:space="preserve">. It was found out that there are several solutions to the problem. For example, revision of the recruitment process and incentivizing the training of nurses. </w:t>
      </w:r>
      <w:r w:rsidR="005F53B7">
        <w:rPr>
          <w:rFonts w:ascii="Times New Roman" w:hAnsi="Times New Roman" w:cs="Times New Roman"/>
          <w:sz w:val="24"/>
          <w:szCs w:val="24"/>
        </w:rPr>
        <w:t xml:space="preserve">However, using a decision-making technique, a range of solutions were evaluated so as to pin-point </w:t>
      </w:r>
      <w:r w:rsidR="0079460F">
        <w:rPr>
          <w:rFonts w:ascii="Times New Roman" w:hAnsi="Times New Roman" w:cs="Times New Roman"/>
          <w:sz w:val="24"/>
          <w:szCs w:val="24"/>
        </w:rPr>
        <w:t xml:space="preserve">that </w:t>
      </w:r>
      <w:r w:rsidR="005F53B7">
        <w:rPr>
          <w:rFonts w:ascii="Times New Roman" w:hAnsi="Times New Roman" w:cs="Times New Roman"/>
          <w:sz w:val="24"/>
          <w:szCs w:val="24"/>
        </w:rPr>
        <w:t xml:space="preserve">the most-appropriate </w:t>
      </w:r>
      <w:r w:rsidR="00DD4A3D">
        <w:rPr>
          <w:rFonts w:ascii="Times New Roman" w:hAnsi="Times New Roman" w:cs="Times New Roman"/>
          <w:sz w:val="24"/>
          <w:szCs w:val="24"/>
        </w:rPr>
        <w:t>option</w:t>
      </w:r>
      <w:r w:rsidR="0079460F">
        <w:rPr>
          <w:rFonts w:ascii="Times New Roman" w:hAnsi="Times New Roman" w:cs="Times New Roman"/>
          <w:sz w:val="24"/>
          <w:szCs w:val="24"/>
        </w:rPr>
        <w:t xml:space="preserve"> was revising the recruitment process</w:t>
      </w:r>
      <w:r w:rsidR="00DD4A3D">
        <w:rPr>
          <w:rFonts w:ascii="Times New Roman" w:hAnsi="Times New Roman" w:cs="Times New Roman"/>
          <w:sz w:val="24"/>
          <w:szCs w:val="24"/>
        </w:rPr>
        <w:t xml:space="preserve">. Then, the implementation method and communication channels were also evaluated and proposed. </w:t>
      </w:r>
      <w:r w:rsidR="0079460F">
        <w:rPr>
          <w:rFonts w:ascii="Times New Roman" w:hAnsi="Times New Roman" w:cs="Times New Roman"/>
          <w:sz w:val="24"/>
          <w:szCs w:val="24"/>
        </w:rPr>
        <w:t>In conclusion,</w:t>
      </w:r>
      <w:r w:rsidR="001B7E8D">
        <w:rPr>
          <w:rFonts w:ascii="Times New Roman" w:hAnsi="Times New Roman" w:cs="Times New Roman"/>
          <w:sz w:val="24"/>
          <w:szCs w:val="24"/>
        </w:rPr>
        <w:t xml:space="preserve"> </w:t>
      </w:r>
      <w:r w:rsidR="00DD4A3D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7F6709">
        <w:rPr>
          <w:rFonts w:ascii="Times New Roman" w:hAnsi="Times New Roman" w:cs="Times New Roman"/>
          <w:sz w:val="24"/>
          <w:szCs w:val="24"/>
        </w:rPr>
        <w:t xml:space="preserve">monitoring and review techniques were assessed as measures to ensure successful implementation of the recruitment process. </w:t>
      </w:r>
    </w:p>
    <w:p w14:paraId="7A15B11D" w14:textId="77777777" w:rsidR="00133AD5" w:rsidRPr="00430716" w:rsidRDefault="00133AD5" w:rsidP="004307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CE6434" w14:textId="2DA8B991" w:rsidR="0048594B" w:rsidRDefault="002A64EA" w:rsidP="009226A9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</w:pPr>
      <w:bookmarkStart w:id="13" w:name="_Toc68683689"/>
      <w:r w:rsidRPr="002A64EA">
        <w:rPr>
          <w:rFonts w:ascii="Times New Roman" w:hAnsi="Times New Roman" w:cs="Times New Roman"/>
          <w:b/>
          <w:bCs/>
          <w:color w:val="auto"/>
          <w:sz w:val="36"/>
          <w:szCs w:val="36"/>
          <w:lang w:val="en-US"/>
        </w:rPr>
        <w:lastRenderedPageBreak/>
        <w:t>References</w:t>
      </w:r>
      <w:bookmarkEnd w:id="13"/>
    </w:p>
    <w:p w14:paraId="761191AD" w14:textId="3B37A566" w:rsidR="0015655F" w:rsidRPr="009C6E4C" w:rsidRDefault="0015655F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Buchan, J., </w:t>
      </w:r>
      <w:proofErr w:type="spellStart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Gershlick</w:t>
      </w:r>
      <w:proofErr w:type="spellEnd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B., Charlesworth, A. and </w:t>
      </w:r>
      <w:proofErr w:type="spellStart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Seccombe</w:t>
      </w:r>
      <w:proofErr w:type="spellEnd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, I. (2019). Falling short: the NHS workforce challenge. </w:t>
      </w:r>
      <w:r w:rsidRPr="009C6E4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Workforce Profile and Trends of the NHS in England. London: Health Foundation</w:t>
      </w:r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24114"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143F" w:rsidRPr="009C6E4C">
        <w:rPr>
          <w:rFonts w:ascii="Times New Roman" w:hAnsi="Times New Roman" w:cs="Times New Roman"/>
          <w:sz w:val="24"/>
          <w:szCs w:val="24"/>
        </w:rPr>
        <w:t>[online] Available at:</w:t>
      </w:r>
      <w:r w:rsidR="002A143F"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https://www.health.org.uk/sites/default/files/upload/publications/2019/S05_Falling%20short_The%20NHS%20workforce%20challenge.pdf</w:t>
      </w:r>
      <w:r w:rsidR="00D83D33" w:rsidRPr="009C6E4C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83D33" w:rsidRPr="009C6E4C">
        <w:rPr>
          <w:rStyle w:val="Hyperlink"/>
          <w:rFonts w:ascii="Times New Roman" w:hAnsi="Times New Roman" w:cs="Times New Roman"/>
          <w:sz w:val="24"/>
          <w:szCs w:val="24"/>
          <w:u w:val="none"/>
          <w:shd w:val="clear" w:color="auto" w:fill="FFFFFF"/>
        </w:rPr>
        <w:t xml:space="preserve"> </w:t>
      </w:r>
      <w:r w:rsidR="00D83D33" w:rsidRPr="009C6E4C">
        <w:rPr>
          <w:rFonts w:ascii="Times New Roman" w:hAnsi="Times New Roman" w:cs="Times New Roman"/>
          <w:sz w:val="24"/>
          <w:szCs w:val="24"/>
        </w:rPr>
        <w:t xml:space="preserve">[Accessed </w:t>
      </w:r>
      <w:r w:rsidR="00B60A67" w:rsidRPr="009C6E4C">
        <w:rPr>
          <w:rFonts w:ascii="Times New Roman" w:hAnsi="Times New Roman" w:cs="Times New Roman"/>
          <w:sz w:val="24"/>
          <w:szCs w:val="24"/>
        </w:rPr>
        <w:t>5</w:t>
      </w:r>
      <w:r w:rsidR="00D83D33" w:rsidRPr="009C6E4C">
        <w:rPr>
          <w:rFonts w:ascii="Times New Roman" w:hAnsi="Times New Roman" w:cs="Times New Roman"/>
          <w:sz w:val="24"/>
          <w:szCs w:val="24"/>
        </w:rPr>
        <w:t xml:space="preserve"> </w:t>
      </w:r>
      <w:r w:rsidR="002A143F" w:rsidRPr="009C6E4C">
        <w:rPr>
          <w:rFonts w:ascii="Times New Roman" w:hAnsi="Times New Roman" w:cs="Times New Roman"/>
          <w:sz w:val="24"/>
          <w:szCs w:val="24"/>
        </w:rPr>
        <w:t>Apr</w:t>
      </w:r>
      <w:r w:rsidR="00D83D33" w:rsidRPr="009C6E4C">
        <w:rPr>
          <w:rFonts w:ascii="Times New Roman" w:hAnsi="Times New Roman" w:cs="Times New Roman"/>
          <w:sz w:val="24"/>
          <w:szCs w:val="24"/>
        </w:rPr>
        <w:t xml:space="preserve"> 2021].</w:t>
      </w:r>
    </w:p>
    <w:p w14:paraId="648DD572" w14:textId="7C3E20EF" w:rsidR="002A143F" w:rsidRPr="009C6E4C" w:rsidRDefault="00F72330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Citizens Advice. (2021).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>Protecting your human rights when using health and care services</w:t>
      </w:r>
      <w:r w:rsidR="002A143F" w:rsidRPr="009C6E4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A143F" w:rsidRPr="009C6E4C">
        <w:rPr>
          <w:rFonts w:ascii="Times New Roman" w:hAnsi="Times New Roman" w:cs="Times New Roman"/>
          <w:sz w:val="24"/>
          <w:szCs w:val="24"/>
        </w:rPr>
        <w:t xml:space="preserve"> [online] Available at:</w:t>
      </w:r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https://www.citizensadvice.org.uk/health/discrimination-in-health-and-care-services/taking-action-about-discrimination-in-health-and-care-services/protecting-your-human-rights-when-using-health-and-care-services/</w:t>
      </w:r>
      <w:r w:rsidR="002A143F" w:rsidRPr="009C6E4C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A143F" w:rsidRPr="009C6E4C">
        <w:rPr>
          <w:rFonts w:ascii="Times New Roman" w:hAnsi="Times New Roman" w:cs="Times New Roman"/>
          <w:sz w:val="24"/>
          <w:szCs w:val="24"/>
        </w:rPr>
        <w:t>[Accessed 6 Apr 2021].</w:t>
      </w:r>
    </w:p>
    <w:p w14:paraId="660AF9E2" w14:textId="60D11850" w:rsidR="00B72012" w:rsidRPr="009C6E4C" w:rsidRDefault="00B72012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Harvey, H.B. and </w:t>
      </w:r>
      <w:proofErr w:type="spellStart"/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Sotardi</w:t>
      </w:r>
      <w:proofErr w:type="spellEnd"/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S.T. (2018). The pareto principle. </w:t>
      </w:r>
      <w:r w:rsidRPr="009C6E4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the American College of Radiology</w:t>
      </w: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C6E4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</w:t>
      </w: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(6), p.931.</w:t>
      </w:r>
    </w:p>
    <w:p w14:paraId="34ABDA80" w14:textId="561A5E50" w:rsidR="002A64EA" w:rsidRPr="009C6E4C" w:rsidRDefault="002C4589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</w:rPr>
        <w:t xml:space="preserve">Jukes. K. (2016).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>There Is A Human Right To Health, And This Is How It Works.</w:t>
      </w:r>
      <w:r w:rsidRPr="009C6E4C">
        <w:rPr>
          <w:rFonts w:ascii="Times New Roman" w:hAnsi="Times New Roman" w:cs="Times New Roman"/>
          <w:sz w:val="24"/>
          <w:szCs w:val="24"/>
        </w:rPr>
        <w:t xml:space="preserve"> https://eachother.org.uk/is-there-a-right-to-health/</w:t>
      </w:r>
    </w:p>
    <w:p w14:paraId="74F4E85B" w14:textId="1010BE61" w:rsidR="00993FF1" w:rsidRPr="009C6E4C" w:rsidRDefault="00993FF1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Marshall, J.E., Lloyd, C. and Reform, R. </w:t>
      </w:r>
      <w:r w:rsidR="0059746A"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9746A"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Standards for Midwifery Education and Professional Regulation. </w:t>
      </w:r>
      <w:r w:rsidRPr="009C6E4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Myles Professional Studies for Midwifery Education and Practice E-Book: Concepts and Challenges</w:t>
      </w:r>
      <w:r w:rsidRPr="009C6E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p.19.</w:t>
      </w:r>
    </w:p>
    <w:p w14:paraId="5A62A642" w14:textId="3DDB8E5B" w:rsidR="00993FF1" w:rsidRPr="009C6E4C" w:rsidRDefault="00620EA1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</w:rPr>
        <w:t xml:space="preserve">NMC. (2021).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>About Us</w:t>
      </w:r>
      <w:r w:rsidRPr="009C6E4C">
        <w:rPr>
          <w:rFonts w:ascii="Times New Roman" w:hAnsi="Times New Roman" w:cs="Times New Roman"/>
          <w:sz w:val="24"/>
          <w:szCs w:val="24"/>
        </w:rPr>
        <w:t xml:space="preserve">. </w:t>
      </w:r>
      <w:r w:rsidR="00B60A67" w:rsidRPr="009C6E4C">
        <w:rPr>
          <w:rFonts w:ascii="Times New Roman" w:hAnsi="Times New Roman" w:cs="Times New Roman"/>
          <w:sz w:val="24"/>
          <w:szCs w:val="24"/>
        </w:rPr>
        <w:t>[online] Available at:</w:t>
      </w:r>
      <w:r w:rsidR="00B60A67"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0A67" w:rsidRPr="009C6E4C">
        <w:rPr>
          <w:rFonts w:ascii="Times New Roman" w:hAnsi="Times New Roman" w:cs="Times New Roman"/>
          <w:sz w:val="24"/>
          <w:szCs w:val="24"/>
        </w:rPr>
        <w:t>https://www.nmc.org.uk/about-us/. [Accessed 6 Apr 2021].</w:t>
      </w:r>
    </w:p>
    <w:p w14:paraId="1A47F9B2" w14:textId="0F392AC5" w:rsidR="00CB7F80" w:rsidRPr="009C6E4C" w:rsidRDefault="002A64EA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</w:rPr>
        <w:t>ONS</w:t>
      </w:r>
      <w:r w:rsidR="00CB7F80" w:rsidRPr="009C6E4C">
        <w:rPr>
          <w:rFonts w:ascii="Times New Roman" w:hAnsi="Times New Roman" w:cs="Times New Roman"/>
          <w:sz w:val="24"/>
          <w:szCs w:val="24"/>
        </w:rPr>
        <w:t xml:space="preserve">. </w:t>
      </w:r>
      <w:r w:rsidRPr="009C6E4C">
        <w:rPr>
          <w:rFonts w:ascii="Times New Roman" w:hAnsi="Times New Roman" w:cs="Times New Roman"/>
          <w:sz w:val="24"/>
          <w:szCs w:val="24"/>
        </w:rPr>
        <w:t>(2019).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 xml:space="preserve"> What are the vacancy trends in the public sector? Exploring the trends in vacancy rates for different services across the public sector.</w:t>
      </w:r>
      <w:r w:rsidRPr="009C6E4C">
        <w:rPr>
          <w:rFonts w:ascii="Times New Roman" w:hAnsi="Times New Roman" w:cs="Times New Roman"/>
          <w:sz w:val="24"/>
          <w:szCs w:val="24"/>
        </w:rPr>
        <w:t xml:space="preserve"> </w:t>
      </w:r>
      <w:r w:rsidR="00B60A67" w:rsidRPr="009C6E4C">
        <w:rPr>
          <w:rFonts w:ascii="Times New Roman" w:hAnsi="Times New Roman" w:cs="Times New Roman"/>
          <w:sz w:val="24"/>
          <w:szCs w:val="24"/>
        </w:rPr>
        <w:t>[online] Available at</w:t>
      </w:r>
      <w:r w:rsidRPr="009C6E4C">
        <w:rPr>
          <w:rFonts w:ascii="Times New Roman" w:hAnsi="Times New Roman" w:cs="Times New Roman"/>
          <w:bCs/>
          <w:sz w:val="24"/>
          <w:szCs w:val="24"/>
        </w:rPr>
        <w:t>:</w:t>
      </w:r>
      <w:r w:rsidR="00467733" w:rsidRPr="009C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7733" w:rsidRPr="009C6E4C">
        <w:rPr>
          <w:rFonts w:ascii="Times New Roman" w:hAnsi="Times New Roman" w:cs="Times New Roman"/>
          <w:sz w:val="24"/>
          <w:szCs w:val="24"/>
        </w:rPr>
        <w:t>https://www.ons.gov.uk/economy/governmentpublicsectorandtaxes/publicspending/articles/whatarethevacancytrendsinthepublicsector/2019-08-06</w:t>
      </w:r>
      <w:r w:rsidRPr="009C6E4C">
        <w:rPr>
          <w:rFonts w:ascii="Times New Roman" w:hAnsi="Times New Roman" w:cs="Times New Roman"/>
          <w:sz w:val="24"/>
          <w:szCs w:val="24"/>
        </w:rPr>
        <w:t xml:space="preserve">. </w:t>
      </w:r>
      <w:r w:rsidRPr="009C6E4C">
        <w:rPr>
          <w:rFonts w:ascii="Times New Roman" w:hAnsi="Times New Roman" w:cs="Times New Roman"/>
          <w:bCs/>
          <w:sz w:val="24"/>
          <w:szCs w:val="24"/>
        </w:rPr>
        <w:t>[Accessed 0</w:t>
      </w:r>
      <w:r w:rsidR="00467733" w:rsidRPr="009C6E4C">
        <w:rPr>
          <w:rFonts w:ascii="Times New Roman" w:hAnsi="Times New Roman" w:cs="Times New Roman"/>
          <w:bCs/>
          <w:sz w:val="24"/>
          <w:szCs w:val="24"/>
        </w:rPr>
        <w:t>5</w:t>
      </w:r>
      <w:r w:rsidRPr="009C6E4C">
        <w:rPr>
          <w:rFonts w:ascii="Times New Roman" w:hAnsi="Times New Roman" w:cs="Times New Roman"/>
          <w:bCs/>
          <w:sz w:val="24"/>
          <w:szCs w:val="24"/>
        </w:rPr>
        <w:t xml:space="preserve"> Apr 2021].</w:t>
      </w:r>
    </w:p>
    <w:p w14:paraId="4B4DDC58" w14:textId="6D643DD7" w:rsidR="003947A5" w:rsidRPr="009C6E4C" w:rsidRDefault="003947A5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Stoye</w:t>
      </w:r>
      <w:proofErr w:type="spellEnd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G. and </w:t>
      </w:r>
      <w:proofErr w:type="spellStart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Zaranko</w:t>
      </w:r>
      <w:proofErr w:type="spellEnd"/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, B. (2019). </w:t>
      </w:r>
      <w:r w:rsidRPr="009C6E4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UK health spending</w:t>
      </w:r>
      <w:r w:rsidRPr="009C6E4C">
        <w:rPr>
          <w:rFonts w:ascii="Times New Roman" w:hAnsi="Times New Roman" w:cs="Times New Roman"/>
          <w:sz w:val="24"/>
          <w:szCs w:val="24"/>
          <w:shd w:val="clear" w:color="auto" w:fill="FFFFFF"/>
        </w:rPr>
        <w:t>. Institute for Fiscal Studies.</w:t>
      </w:r>
    </w:p>
    <w:p w14:paraId="5D52EBE6" w14:textId="54A75A2F" w:rsidR="00486602" w:rsidRPr="009C6E4C" w:rsidRDefault="00A670B1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  <w:lang w:val="en-US"/>
        </w:rPr>
        <w:t>The Health Foundation. (2020)</w:t>
      </w:r>
      <w:r w:rsidRPr="009C6E4C">
        <w:rPr>
          <w:rFonts w:ascii="Times New Roman" w:hAnsi="Times New Roman" w:cs="Times New Roman"/>
          <w:sz w:val="24"/>
          <w:szCs w:val="24"/>
        </w:rPr>
        <w:t xml:space="preserve">.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>The public health grant has been increased but is still too low.</w:t>
      </w:r>
      <w:r w:rsidR="00467733" w:rsidRPr="009C6E4C">
        <w:rPr>
          <w:rFonts w:ascii="Times New Roman" w:hAnsi="Times New Roman" w:cs="Times New Roman"/>
          <w:sz w:val="24"/>
          <w:szCs w:val="24"/>
        </w:rPr>
        <w:t xml:space="preserve"> [online] Available at</w:t>
      </w:r>
      <w:r w:rsidR="00467733" w:rsidRPr="009C6E4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67733" w:rsidRPr="009C6E4C">
        <w:rPr>
          <w:rFonts w:ascii="Times New Roman" w:hAnsi="Times New Roman" w:cs="Times New Roman"/>
          <w:sz w:val="24"/>
          <w:szCs w:val="24"/>
        </w:rPr>
        <w:t>https://www.health.org.uk/news-and-comment/charts-and-infographics/the-public-health-grant-has-been-increased-but-is-still-too</w:t>
      </w:r>
      <w:r w:rsidR="00467733" w:rsidRPr="009C6E4C">
        <w:rPr>
          <w:rStyle w:val="Hyperlink"/>
          <w:rFonts w:ascii="Times New Roman" w:hAnsi="Times New Roman" w:cs="Times New Roman"/>
          <w:sz w:val="24"/>
          <w:szCs w:val="24"/>
        </w:rPr>
        <w:t xml:space="preserve">. </w:t>
      </w:r>
      <w:r w:rsidR="00467733" w:rsidRPr="009C6E4C">
        <w:rPr>
          <w:rFonts w:ascii="Times New Roman" w:hAnsi="Times New Roman" w:cs="Times New Roman"/>
          <w:sz w:val="24"/>
          <w:szCs w:val="24"/>
        </w:rPr>
        <w:t>[Accessed 6 Apr 2021].</w:t>
      </w:r>
    </w:p>
    <w:p w14:paraId="67F63751" w14:textId="39A5608F" w:rsidR="002A64EA" w:rsidRPr="009C6E4C" w:rsidRDefault="00486602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E4C">
        <w:rPr>
          <w:rFonts w:ascii="Times New Roman" w:hAnsi="Times New Roman" w:cs="Times New Roman"/>
          <w:sz w:val="24"/>
          <w:szCs w:val="24"/>
        </w:rPr>
        <w:t>Triggle</w:t>
      </w:r>
      <w:proofErr w:type="spellEnd"/>
      <w:r w:rsidRPr="009C6E4C">
        <w:rPr>
          <w:rFonts w:ascii="Times New Roman" w:hAnsi="Times New Roman" w:cs="Times New Roman"/>
          <w:sz w:val="24"/>
          <w:szCs w:val="24"/>
        </w:rPr>
        <w:t xml:space="preserve"> and Butcher</w:t>
      </w:r>
      <w:r w:rsidR="00D24114" w:rsidRPr="009C6E4C">
        <w:rPr>
          <w:rFonts w:ascii="Times New Roman" w:hAnsi="Times New Roman" w:cs="Times New Roman"/>
          <w:sz w:val="24"/>
          <w:szCs w:val="24"/>
        </w:rPr>
        <w:t>. (</w:t>
      </w:r>
      <w:r w:rsidRPr="009C6E4C">
        <w:rPr>
          <w:rFonts w:ascii="Times New Roman" w:hAnsi="Times New Roman" w:cs="Times New Roman"/>
          <w:sz w:val="24"/>
          <w:szCs w:val="24"/>
        </w:rPr>
        <w:t xml:space="preserve">2020).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 xml:space="preserve">11 charts on the problems facing the NHS. </w:t>
      </w:r>
      <w:r w:rsidR="00467733" w:rsidRPr="009C6E4C">
        <w:rPr>
          <w:rFonts w:ascii="Times New Roman" w:hAnsi="Times New Roman" w:cs="Times New Roman"/>
          <w:sz w:val="24"/>
          <w:szCs w:val="24"/>
        </w:rPr>
        <w:t>[online] Available at</w:t>
      </w:r>
      <w:r w:rsidR="00467733" w:rsidRPr="009C6E4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67733" w:rsidRPr="009C6E4C">
        <w:rPr>
          <w:rFonts w:ascii="Times New Roman" w:hAnsi="Times New Roman" w:cs="Times New Roman"/>
          <w:sz w:val="24"/>
          <w:szCs w:val="24"/>
        </w:rPr>
        <w:t>https://www.bbc.com/news/health-50290033. [Accessed 6 Apr 2021].</w:t>
      </w:r>
    </w:p>
    <w:p w14:paraId="06CAFCD2" w14:textId="5FDF6AE7" w:rsidR="000F2CA1" w:rsidRPr="009C6E4C" w:rsidRDefault="00B31288" w:rsidP="009226A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C6E4C">
        <w:rPr>
          <w:rFonts w:ascii="Times New Roman" w:hAnsi="Times New Roman" w:cs="Times New Roman"/>
          <w:sz w:val="24"/>
          <w:szCs w:val="24"/>
          <w:lang w:val="en-US"/>
        </w:rPr>
        <w:lastRenderedPageBreak/>
        <w:t>United Nations. (2021).</w:t>
      </w:r>
      <w:r w:rsidRPr="009C6E4C">
        <w:rPr>
          <w:rFonts w:ascii="Times New Roman" w:hAnsi="Times New Roman" w:cs="Times New Roman"/>
          <w:sz w:val="24"/>
          <w:szCs w:val="24"/>
        </w:rPr>
        <w:t xml:space="preserve"> </w:t>
      </w:r>
      <w:r w:rsidRPr="009C6E4C">
        <w:rPr>
          <w:rFonts w:ascii="Times New Roman" w:hAnsi="Times New Roman" w:cs="Times New Roman"/>
          <w:i/>
          <w:iCs/>
          <w:sz w:val="24"/>
          <w:szCs w:val="24"/>
        </w:rPr>
        <w:t>Universal Declaration of Human Rights</w:t>
      </w:r>
      <w:r w:rsidRPr="009C6E4C">
        <w:rPr>
          <w:rFonts w:ascii="Times New Roman" w:hAnsi="Times New Roman" w:cs="Times New Roman"/>
          <w:sz w:val="24"/>
          <w:szCs w:val="24"/>
        </w:rPr>
        <w:t xml:space="preserve">. </w:t>
      </w:r>
      <w:r w:rsidR="00467733" w:rsidRPr="009C6E4C">
        <w:rPr>
          <w:rFonts w:ascii="Times New Roman" w:hAnsi="Times New Roman" w:cs="Times New Roman"/>
          <w:sz w:val="24"/>
          <w:szCs w:val="24"/>
        </w:rPr>
        <w:t>[online] Available at</w:t>
      </w:r>
      <w:r w:rsidR="00467733" w:rsidRPr="009C6E4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67733" w:rsidRPr="009C6E4C">
        <w:rPr>
          <w:rFonts w:ascii="Times New Roman" w:hAnsi="Times New Roman" w:cs="Times New Roman"/>
          <w:sz w:val="24"/>
          <w:szCs w:val="24"/>
          <w:lang w:val="en-US"/>
        </w:rPr>
        <w:t xml:space="preserve">https://www.un.org/en/about-us/universal-declaration-of-human-rights. </w:t>
      </w:r>
      <w:r w:rsidR="00467733" w:rsidRPr="009C6E4C">
        <w:rPr>
          <w:rFonts w:ascii="Times New Roman" w:hAnsi="Times New Roman" w:cs="Times New Roman"/>
          <w:sz w:val="24"/>
          <w:szCs w:val="24"/>
        </w:rPr>
        <w:t>[Accessed 6 Apr 2021]</w:t>
      </w:r>
      <w:r w:rsidR="009C6E4C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0F2CA1" w:rsidRPr="009C6E4C" w:rsidSect="00932DA9">
      <w:headerReference w:type="default" r:id="rId9"/>
      <w:headerReference w:type="first" r:id="rId10"/>
      <w:pgSz w:w="12240" w:h="15840"/>
      <w:pgMar w:top="1440" w:right="1440" w:bottom="1440" w:left="153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8FEA4" w14:textId="77777777" w:rsidR="00C56552" w:rsidRDefault="00C56552" w:rsidP="005D7DA5">
      <w:pPr>
        <w:spacing w:after="0" w:line="240" w:lineRule="auto"/>
      </w:pPr>
      <w:r>
        <w:separator/>
      </w:r>
    </w:p>
  </w:endnote>
  <w:endnote w:type="continuationSeparator" w:id="0">
    <w:p w14:paraId="47AB95E7" w14:textId="77777777" w:rsidR="00C56552" w:rsidRDefault="00C56552" w:rsidP="005D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81B50" w14:textId="77777777" w:rsidR="00C56552" w:rsidRDefault="00C56552" w:rsidP="005D7DA5">
      <w:pPr>
        <w:spacing w:after="0" w:line="240" w:lineRule="auto"/>
      </w:pPr>
      <w:r>
        <w:separator/>
      </w:r>
    </w:p>
  </w:footnote>
  <w:footnote w:type="continuationSeparator" w:id="0">
    <w:p w14:paraId="1A08D7CC" w14:textId="77777777" w:rsidR="00C56552" w:rsidRDefault="00C56552" w:rsidP="005D7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8468367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48D503" w14:textId="2B202649" w:rsidR="007C5C69" w:rsidRPr="00AC2026" w:rsidRDefault="00AC2026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C2026">
          <w:rPr>
            <w:rFonts w:ascii="Times New Roman" w:hAnsi="Times New Roman" w:cs="Times New Roman"/>
            <w:sz w:val="24"/>
            <w:szCs w:val="24"/>
          </w:rPr>
          <w:t xml:space="preserve">Problem solving and decision making </w:t>
        </w:r>
        <w:r w:rsidR="007C5C69" w:rsidRPr="00AC20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C5C69" w:rsidRPr="00AC202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7C5C69" w:rsidRPr="00AC20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0EC2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="007C5C69" w:rsidRPr="00AC202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66D6DA3" w14:textId="77777777" w:rsidR="007C5C69" w:rsidRPr="00AC2026" w:rsidRDefault="007C5C69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1477F" w14:textId="3C7B6D70" w:rsidR="007C5C69" w:rsidRPr="005D7DA5" w:rsidRDefault="007C5C69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C4B7A"/>
    <w:multiLevelType w:val="hybridMultilevel"/>
    <w:tmpl w:val="7CBCCF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A66A3"/>
    <w:multiLevelType w:val="hybridMultilevel"/>
    <w:tmpl w:val="9CAE5B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F4A6C"/>
    <w:multiLevelType w:val="multilevel"/>
    <w:tmpl w:val="A1EE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862672"/>
    <w:multiLevelType w:val="hybridMultilevel"/>
    <w:tmpl w:val="4A0AE4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F0E71"/>
    <w:multiLevelType w:val="hybridMultilevel"/>
    <w:tmpl w:val="90267F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D09B4"/>
    <w:multiLevelType w:val="hybridMultilevel"/>
    <w:tmpl w:val="C39A7F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14A69"/>
    <w:multiLevelType w:val="hybridMultilevel"/>
    <w:tmpl w:val="DC5093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75AFA"/>
    <w:multiLevelType w:val="multilevel"/>
    <w:tmpl w:val="F394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KysDQ0MTQzNTY0NDdS0lEKTi0uzszPAykwrAUATLUzNSwAAAA="/>
  </w:docVars>
  <w:rsids>
    <w:rsidRoot w:val="00A14920"/>
    <w:rsid w:val="0000467C"/>
    <w:rsid w:val="000252E0"/>
    <w:rsid w:val="00027F07"/>
    <w:rsid w:val="0003355C"/>
    <w:rsid w:val="0004228C"/>
    <w:rsid w:val="000440E1"/>
    <w:rsid w:val="00051767"/>
    <w:rsid w:val="00053918"/>
    <w:rsid w:val="00054FBE"/>
    <w:rsid w:val="00060350"/>
    <w:rsid w:val="0006270D"/>
    <w:rsid w:val="00062DD7"/>
    <w:rsid w:val="00063765"/>
    <w:rsid w:val="00063DAC"/>
    <w:rsid w:val="000661EB"/>
    <w:rsid w:val="0007420D"/>
    <w:rsid w:val="00076F64"/>
    <w:rsid w:val="0009786C"/>
    <w:rsid w:val="000A4041"/>
    <w:rsid w:val="000B0A5D"/>
    <w:rsid w:val="000B2058"/>
    <w:rsid w:val="000B4F6F"/>
    <w:rsid w:val="000E2061"/>
    <w:rsid w:val="000E33B4"/>
    <w:rsid w:val="000E4137"/>
    <w:rsid w:val="000E747A"/>
    <w:rsid w:val="000F2C84"/>
    <w:rsid w:val="000F2CA1"/>
    <w:rsid w:val="001019EA"/>
    <w:rsid w:val="001036A2"/>
    <w:rsid w:val="001070A6"/>
    <w:rsid w:val="00107261"/>
    <w:rsid w:val="001108F3"/>
    <w:rsid w:val="00131B98"/>
    <w:rsid w:val="00133AD5"/>
    <w:rsid w:val="0013642B"/>
    <w:rsid w:val="001417BA"/>
    <w:rsid w:val="0014180D"/>
    <w:rsid w:val="001418C6"/>
    <w:rsid w:val="00142BA2"/>
    <w:rsid w:val="0014606C"/>
    <w:rsid w:val="00147D7C"/>
    <w:rsid w:val="0015655F"/>
    <w:rsid w:val="001666C7"/>
    <w:rsid w:val="00174412"/>
    <w:rsid w:val="00193069"/>
    <w:rsid w:val="00193562"/>
    <w:rsid w:val="00197130"/>
    <w:rsid w:val="001A016D"/>
    <w:rsid w:val="001B14C5"/>
    <w:rsid w:val="001B45C4"/>
    <w:rsid w:val="001B7E8D"/>
    <w:rsid w:val="001E393C"/>
    <w:rsid w:val="001E754D"/>
    <w:rsid w:val="001F1C9E"/>
    <w:rsid w:val="00200A16"/>
    <w:rsid w:val="002013EE"/>
    <w:rsid w:val="002075F8"/>
    <w:rsid w:val="002101C2"/>
    <w:rsid w:val="00211DE1"/>
    <w:rsid w:val="00226F51"/>
    <w:rsid w:val="00246944"/>
    <w:rsid w:val="0025165D"/>
    <w:rsid w:val="0025262E"/>
    <w:rsid w:val="002549ED"/>
    <w:rsid w:val="00274388"/>
    <w:rsid w:val="00283CF9"/>
    <w:rsid w:val="002878D9"/>
    <w:rsid w:val="002A143F"/>
    <w:rsid w:val="002A5A8F"/>
    <w:rsid w:val="002A64EA"/>
    <w:rsid w:val="002A745A"/>
    <w:rsid w:val="002A7EC7"/>
    <w:rsid w:val="002B318F"/>
    <w:rsid w:val="002C333E"/>
    <w:rsid w:val="002C4589"/>
    <w:rsid w:val="002D196A"/>
    <w:rsid w:val="002F0D3C"/>
    <w:rsid w:val="002F5424"/>
    <w:rsid w:val="002F5D6E"/>
    <w:rsid w:val="002F6C5C"/>
    <w:rsid w:val="002F6D64"/>
    <w:rsid w:val="00304075"/>
    <w:rsid w:val="0030439D"/>
    <w:rsid w:val="003059DB"/>
    <w:rsid w:val="00305E3B"/>
    <w:rsid w:val="0033015F"/>
    <w:rsid w:val="0033069D"/>
    <w:rsid w:val="003370FD"/>
    <w:rsid w:val="00354B5F"/>
    <w:rsid w:val="00364CB7"/>
    <w:rsid w:val="00370D6F"/>
    <w:rsid w:val="003806BE"/>
    <w:rsid w:val="00383894"/>
    <w:rsid w:val="003844B4"/>
    <w:rsid w:val="00391306"/>
    <w:rsid w:val="003947A5"/>
    <w:rsid w:val="0039531F"/>
    <w:rsid w:val="003A1D59"/>
    <w:rsid w:val="003A769C"/>
    <w:rsid w:val="003B1CE8"/>
    <w:rsid w:val="003B5598"/>
    <w:rsid w:val="003B6290"/>
    <w:rsid w:val="003C2331"/>
    <w:rsid w:val="003C4D39"/>
    <w:rsid w:val="003D3883"/>
    <w:rsid w:val="003D5DA8"/>
    <w:rsid w:val="003D6641"/>
    <w:rsid w:val="003E295D"/>
    <w:rsid w:val="003E5760"/>
    <w:rsid w:val="003E61C2"/>
    <w:rsid w:val="003F4CF0"/>
    <w:rsid w:val="004028D5"/>
    <w:rsid w:val="004052E6"/>
    <w:rsid w:val="0040647D"/>
    <w:rsid w:val="0041327C"/>
    <w:rsid w:val="00413CEC"/>
    <w:rsid w:val="00430716"/>
    <w:rsid w:val="00433661"/>
    <w:rsid w:val="00441658"/>
    <w:rsid w:val="00441B77"/>
    <w:rsid w:val="0044362E"/>
    <w:rsid w:val="0045039E"/>
    <w:rsid w:val="004513E4"/>
    <w:rsid w:val="004564C7"/>
    <w:rsid w:val="0046208C"/>
    <w:rsid w:val="00465B05"/>
    <w:rsid w:val="00467733"/>
    <w:rsid w:val="00472EAD"/>
    <w:rsid w:val="0048594B"/>
    <w:rsid w:val="00486602"/>
    <w:rsid w:val="004874E8"/>
    <w:rsid w:val="004A161D"/>
    <w:rsid w:val="004A2ECB"/>
    <w:rsid w:val="004A518C"/>
    <w:rsid w:val="004A5361"/>
    <w:rsid w:val="004B77DC"/>
    <w:rsid w:val="004C7931"/>
    <w:rsid w:val="004D0EC2"/>
    <w:rsid w:val="004D5E22"/>
    <w:rsid w:val="004E02AB"/>
    <w:rsid w:val="004E3552"/>
    <w:rsid w:val="00507584"/>
    <w:rsid w:val="005270B9"/>
    <w:rsid w:val="005312A0"/>
    <w:rsid w:val="00533B51"/>
    <w:rsid w:val="0053430F"/>
    <w:rsid w:val="00534F00"/>
    <w:rsid w:val="00536024"/>
    <w:rsid w:val="00536EC3"/>
    <w:rsid w:val="00541DDD"/>
    <w:rsid w:val="0054315D"/>
    <w:rsid w:val="00544735"/>
    <w:rsid w:val="005447B5"/>
    <w:rsid w:val="00544CD0"/>
    <w:rsid w:val="00546FF3"/>
    <w:rsid w:val="00554C88"/>
    <w:rsid w:val="00556799"/>
    <w:rsid w:val="005607E1"/>
    <w:rsid w:val="005648DE"/>
    <w:rsid w:val="00564B52"/>
    <w:rsid w:val="00565DB6"/>
    <w:rsid w:val="0057413E"/>
    <w:rsid w:val="005764AF"/>
    <w:rsid w:val="00582367"/>
    <w:rsid w:val="0058371D"/>
    <w:rsid w:val="00592E5F"/>
    <w:rsid w:val="0059746A"/>
    <w:rsid w:val="005A2B2B"/>
    <w:rsid w:val="005A71B3"/>
    <w:rsid w:val="005B7ECB"/>
    <w:rsid w:val="005D7DA5"/>
    <w:rsid w:val="005E6AA8"/>
    <w:rsid w:val="005F4F49"/>
    <w:rsid w:val="005F53B7"/>
    <w:rsid w:val="006040A3"/>
    <w:rsid w:val="00610741"/>
    <w:rsid w:val="00611C6D"/>
    <w:rsid w:val="00612EB1"/>
    <w:rsid w:val="00620469"/>
    <w:rsid w:val="00620EA1"/>
    <w:rsid w:val="0063468D"/>
    <w:rsid w:val="006477E6"/>
    <w:rsid w:val="00652DBF"/>
    <w:rsid w:val="0066211F"/>
    <w:rsid w:val="00684158"/>
    <w:rsid w:val="00690942"/>
    <w:rsid w:val="00697657"/>
    <w:rsid w:val="0069776E"/>
    <w:rsid w:val="006A30A8"/>
    <w:rsid w:val="006A79FD"/>
    <w:rsid w:val="006C1158"/>
    <w:rsid w:val="006C1AF0"/>
    <w:rsid w:val="006E6266"/>
    <w:rsid w:val="006F3EB2"/>
    <w:rsid w:val="006F69C9"/>
    <w:rsid w:val="0070251F"/>
    <w:rsid w:val="00722EEB"/>
    <w:rsid w:val="00723F18"/>
    <w:rsid w:val="007246C9"/>
    <w:rsid w:val="00724C32"/>
    <w:rsid w:val="007255FD"/>
    <w:rsid w:val="00725B71"/>
    <w:rsid w:val="00726975"/>
    <w:rsid w:val="00727B78"/>
    <w:rsid w:val="007313A9"/>
    <w:rsid w:val="00735E5A"/>
    <w:rsid w:val="00742349"/>
    <w:rsid w:val="007552CF"/>
    <w:rsid w:val="0076171E"/>
    <w:rsid w:val="0076407D"/>
    <w:rsid w:val="00775CF9"/>
    <w:rsid w:val="00777C35"/>
    <w:rsid w:val="007803E4"/>
    <w:rsid w:val="0078267B"/>
    <w:rsid w:val="007857B9"/>
    <w:rsid w:val="007863EF"/>
    <w:rsid w:val="00791BD4"/>
    <w:rsid w:val="0079460F"/>
    <w:rsid w:val="007A54EA"/>
    <w:rsid w:val="007A71A0"/>
    <w:rsid w:val="007B0759"/>
    <w:rsid w:val="007C0BE5"/>
    <w:rsid w:val="007C5C69"/>
    <w:rsid w:val="007D373D"/>
    <w:rsid w:val="007E0E69"/>
    <w:rsid w:val="007E5653"/>
    <w:rsid w:val="007F6709"/>
    <w:rsid w:val="00813E3F"/>
    <w:rsid w:val="00815697"/>
    <w:rsid w:val="00844489"/>
    <w:rsid w:val="00846F91"/>
    <w:rsid w:val="008556AB"/>
    <w:rsid w:val="00866ACC"/>
    <w:rsid w:val="008861AF"/>
    <w:rsid w:val="008A2701"/>
    <w:rsid w:val="008A3318"/>
    <w:rsid w:val="008A7E46"/>
    <w:rsid w:val="008C0DE7"/>
    <w:rsid w:val="008C3CD4"/>
    <w:rsid w:val="008C652E"/>
    <w:rsid w:val="008D5698"/>
    <w:rsid w:val="008F7769"/>
    <w:rsid w:val="009101B0"/>
    <w:rsid w:val="009114D9"/>
    <w:rsid w:val="00920FF2"/>
    <w:rsid w:val="009226A9"/>
    <w:rsid w:val="009264E2"/>
    <w:rsid w:val="00932DA9"/>
    <w:rsid w:val="00935131"/>
    <w:rsid w:val="009374E2"/>
    <w:rsid w:val="00937A90"/>
    <w:rsid w:val="00937AA3"/>
    <w:rsid w:val="009572F6"/>
    <w:rsid w:val="00970A61"/>
    <w:rsid w:val="0097352E"/>
    <w:rsid w:val="00987E31"/>
    <w:rsid w:val="00993FF1"/>
    <w:rsid w:val="009A141C"/>
    <w:rsid w:val="009A6D24"/>
    <w:rsid w:val="009B1173"/>
    <w:rsid w:val="009C2A27"/>
    <w:rsid w:val="009C58DA"/>
    <w:rsid w:val="009C6E4C"/>
    <w:rsid w:val="009C746E"/>
    <w:rsid w:val="009C75F6"/>
    <w:rsid w:val="009D17CF"/>
    <w:rsid w:val="009D4D57"/>
    <w:rsid w:val="009D77BA"/>
    <w:rsid w:val="009F35D1"/>
    <w:rsid w:val="009F6E6D"/>
    <w:rsid w:val="00A03FF4"/>
    <w:rsid w:val="00A14920"/>
    <w:rsid w:val="00A166D8"/>
    <w:rsid w:val="00A31F83"/>
    <w:rsid w:val="00A51980"/>
    <w:rsid w:val="00A537C8"/>
    <w:rsid w:val="00A640BB"/>
    <w:rsid w:val="00A670B1"/>
    <w:rsid w:val="00A82D46"/>
    <w:rsid w:val="00A94B80"/>
    <w:rsid w:val="00AA1579"/>
    <w:rsid w:val="00AA58CF"/>
    <w:rsid w:val="00AB4058"/>
    <w:rsid w:val="00AC2026"/>
    <w:rsid w:val="00AD2CC2"/>
    <w:rsid w:val="00AD6C3D"/>
    <w:rsid w:val="00AF2E68"/>
    <w:rsid w:val="00B03FB2"/>
    <w:rsid w:val="00B130E4"/>
    <w:rsid w:val="00B141B9"/>
    <w:rsid w:val="00B155B6"/>
    <w:rsid w:val="00B213D4"/>
    <w:rsid w:val="00B248D4"/>
    <w:rsid w:val="00B27CD7"/>
    <w:rsid w:val="00B30E44"/>
    <w:rsid w:val="00B31288"/>
    <w:rsid w:val="00B40199"/>
    <w:rsid w:val="00B4230A"/>
    <w:rsid w:val="00B441CE"/>
    <w:rsid w:val="00B54A1F"/>
    <w:rsid w:val="00B60A67"/>
    <w:rsid w:val="00B71F8C"/>
    <w:rsid w:val="00B72012"/>
    <w:rsid w:val="00B7362E"/>
    <w:rsid w:val="00B80530"/>
    <w:rsid w:val="00B80C76"/>
    <w:rsid w:val="00B86491"/>
    <w:rsid w:val="00B9041C"/>
    <w:rsid w:val="00B90C0E"/>
    <w:rsid w:val="00B95A5B"/>
    <w:rsid w:val="00BB65A4"/>
    <w:rsid w:val="00BC6EB1"/>
    <w:rsid w:val="00BD4CF8"/>
    <w:rsid w:val="00BF693E"/>
    <w:rsid w:val="00C060B9"/>
    <w:rsid w:val="00C07842"/>
    <w:rsid w:val="00C07A92"/>
    <w:rsid w:val="00C11939"/>
    <w:rsid w:val="00C30666"/>
    <w:rsid w:val="00C31DA7"/>
    <w:rsid w:val="00C37E24"/>
    <w:rsid w:val="00C430D8"/>
    <w:rsid w:val="00C56552"/>
    <w:rsid w:val="00C57A1C"/>
    <w:rsid w:val="00C63071"/>
    <w:rsid w:val="00C63BE2"/>
    <w:rsid w:val="00C700AD"/>
    <w:rsid w:val="00C73A53"/>
    <w:rsid w:val="00C75E07"/>
    <w:rsid w:val="00C77CED"/>
    <w:rsid w:val="00C808DE"/>
    <w:rsid w:val="00C81D0C"/>
    <w:rsid w:val="00C92FDB"/>
    <w:rsid w:val="00C979B1"/>
    <w:rsid w:val="00CA7568"/>
    <w:rsid w:val="00CB44CD"/>
    <w:rsid w:val="00CB7F80"/>
    <w:rsid w:val="00CC5ABF"/>
    <w:rsid w:val="00CD537A"/>
    <w:rsid w:val="00CE11B8"/>
    <w:rsid w:val="00CE5F44"/>
    <w:rsid w:val="00CE7A1C"/>
    <w:rsid w:val="00CF4AB5"/>
    <w:rsid w:val="00CF4E2B"/>
    <w:rsid w:val="00D05117"/>
    <w:rsid w:val="00D0515F"/>
    <w:rsid w:val="00D0657F"/>
    <w:rsid w:val="00D10C7E"/>
    <w:rsid w:val="00D11120"/>
    <w:rsid w:val="00D15F9E"/>
    <w:rsid w:val="00D16D42"/>
    <w:rsid w:val="00D22B53"/>
    <w:rsid w:val="00D24114"/>
    <w:rsid w:val="00D366D0"/>
    <w:rsid w:val="00D37BC9"/>
    <w:rsid w:val="00D41B6E"/>
    <w:rsid w:val="00D432AD"/>
    <w:rsid w:val="00D51681"/>
    <w:rsid w:val="00D52305"/>
    <w:rsid w:val="00D5774E"/>
    <w:rsid w:val="00D614AA"/>
    <w:rsid w:val="00D62915"/>
    <w:rsid w:val="00D771CA"/>
    <w:rsid w:val="00D77CF7"/>
    <w:rsid w:val="00D83D33"/>
    <w:rsid w:val="00D840B8"/>
    <w:rsid w:val="00D911F5"/>
    <w:rsid w:val="00D95EE6"/>
    <w:rsid w:val="00DA57B1"/>
    <w:rsid w:val="00DA7058"/>
    <w:rsid w:val="00DB290D"/>
    <w:rsid w:val="00DC04FB"/>
    <w:rsid w:val="00DC1B3F"/>
    <w:rsid w:val="00DC2574"/>
    <w:rsid w:val="00DC2DAC"/>
    <w:rsid w:val="00DC6ED0"/>
    <w:rsid w:val="00DD05E5"/>
    <w:rsid w:val="00DD4A3D"/>
    <w:rsid w:val="00DD5C86"/>
    <w:rsid w:val="00DD7484"/>
    <w:rsid w:val="00DE016C"/>
    <w:rsid w:val="00DE346B"/>
    <w:rsid w:val="00E004B6"/>
    <w:rsid w:val="00E0545A"/>
    <w:rsid w:val="00E0753C"/>
    <w:rsid w:val="00E13F59"/>
    <w:rsid w:val="00E17A9B"/>
    <w:rsid w:val="00E2085C"/>
    <w:rsid w:val="00E3183C"/>
    <w:rsid w:val="00E50403"/>
    <w:rsid w:val="00E5497A"/>
    <w:rsid w:val="00E61E6A"/>
    <w:rsid w:val="00E737C7"/>
    <w:rsid w:val="00E83F12"/>
    <w:rsid w:val="00E84DC1"/>
    <w:rsid w:val="00E87B55"/>
    <w:rsid w:val="00E87E0E"/>
    <w:rsid w:val="00E912EC"/>
    <w:rsid w:val="00EA444F"/>
    <w:rsid w:val="00EA5900"/>
    <w:rsid w:val="00EB4ADF"/>
    <w:rsid w:val="00EC1CC2"/>
    <w:rsid w:val="00EC26C9"/>
    <w:rsid w:val="00ED2F3E"/>
    <w:rsid w:val="00EF0963"/>
    <w:rsid w:val="00EF2520"/>
    <w:rsid w:val="00EF434D"/>
    <w:rsid w:val="00EF7722"/>
    <w:rsid w:val="00F00A76"/>
    <w:rsid w:val="00F0166F"/>
    <w:rsid w:val="00F14868"/>
    <w:rsid w:val="00F15D08"/>
    <w:rsid w:val="00F1629E"/>
    <w:rsid w:val="00F23E94"/>
    <w:rsid w:val="00F32FC5"/>
    <w:rsid w:val="00F46777"/>
    <w:rsid w:val="00F47E2D"/>
    <w:rsid w:val="00F527B7"/>
    <w:rsid w:val="00F72330"/>
    <w:rsid w:val="00F7306B"/>
    <w:rsid w:val="00F83098"/>
    <w:rsid w:val="00F90331"/>
    <w:rsid w:val="00F96CD0"/>
    <w:rsid w:val="00FA088C"/>
    <w:rsid w:val="00FA410F"/>
    <w:rsid w:val="00FA52B7"/>
    <w:rsid w:val="00FD048F"/>
    <w:rsid w:val="00FD4D37"/>
    <w:rsid w:val="00FF1438"/>
    <w:rsid w:val="00FF5325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57CEA"/>
  <w15:chartTrackingRefBased/>
  <w15:docId w15:val="{803CD3B9-8FC3-4A06-939E-52EEF74B5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1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46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6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1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1A01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64E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246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724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391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6602"/>
    <w:rPr>
      <w:color w:val="605E5C"/>
      <w:shd w:val="clear" w:color="auto" w:fill="E1DFDD"/>
    </w:rPr>
  </w:style>
  <w:style w:type="character" w:customStyle="1" w:styleId="titletitle">
    <w:name w:val="title__title"/>
    <w:basedOn w:val="DefaultParagraphFont"/>
    <w:rsid w:val="00F72330"/>
  </w:style>
  <w:style w:type="character" w:customStyle="1" w:styleId="Heading3Char">
    <w:name w:val="Heading 3 Char"/>
    <w:basedOn w:val="DefaultParagraphFont"/>
    <w:link w:val="Heading3"/>
    <w:uiPriority w:val="9"/>
    <w:semiHidden/>
    <w:rsid w:val="002516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w-headline">
    <w:name w:val="mw-headline"/>
    <w:basedOn w:val="DefaultParagraphFont"/>
    <w:rsid w:val="0025165D"/>
  </w:style>
  <w:style w:type="character" w:customStyle="1" w:styleId="mw-editsection">
    <w:name w:val="mw-editsection"/>
    <w:basedOn w:val="DefaultParagraphFont"/>
    <w:rsid w:val="0025165D"/>
  </w:style>
  <w:style w:type="character" w:customStyle="1" w:styleId="mw-editsection-bracket">
    <w:name w:val="mw-editsection-bracket"/>
    <w:basedOn w:val="DefaultParagraphFont"/>
    <w:rsid w:val="0025165D"/>
  </w:style>
  <w:style w:type="paragraph" w:styleId="Header">
    <w:name w:val="header"/>
    <w:basedOn w:val="Normal"/>
    <w:link w:val="HeaderChar"/>
    <w:uiPriority w:val="99"/>
    <w:unhideWhenUsed/>
    <w:rsid w:val="005D7D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DA5"/>
  </w:style>
  <w:style w:type="paragraph" w:styleId="Footer">
    <w:name w:val="footer"/>
    <w:basedOn w:val="Normal"/>
    <w:link w:val="FooterChar"/>
    <w:uiPriority w:val="99"/>
    <w:unhideWhenUsed/>
    <w:rsid w:val="005D7D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DA5"/>
  </w:style>
  <w:style w:type="paragraph" w:styleId="TOCHeading">
    <w:name w:val="TOC Heading"/>
    <w:basedOn w:val="Heading1"/>
    <w:next w:val="Normal"/>
    <w:uiPriority w:val="39"/>
    <w:unhideWhenUsed/>
    <w:qFormat/>
    <w:rsid w:val="00F4677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67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6777"/>
    <w:pPr>
      <w:spacing w:after="100"/>
      <w:ind w:left="220"/>
    </w:pPr>
  </w:style>
  <w:style w:type="table" w:styleId="TableGrid">
    <w:name w:val="Table Grid"/>
    <w:basedOn w:val="TableNormal"/>
    <w:uiPriority w:val="39"/>
    <w:rsid w:val="007E0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43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8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8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6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1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EN/ProfessionalInterest/Pages/CESCR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840A1-98BB-43E0-AE5E-60955CBAD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4211</Words>
  <Characters>24003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Chegundaa Chege</dc:creator>
  <cp:keywords/>
  <dc:description/>
  <cp:lastModifiedBy>hassan issa</cp:lastModifiedBy>
  <cp:revision>2</cp:revision>
  <dcterms:created xsi:type="dcterms:W3CDTF">2021-04-28T17:56:00Z</dcterms:created>
  <dcterms:modified xsi:type="dcterms:W3CDTF">2021-04-28T17:56:00Z</dcterms:modified>
</cp:coreProperties>
</file>