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/>
      </w:tblPr>
      <w:tblGrid>
        <w:gridCol w:w="1069"/>
        <w:gridCol w:w="707"/>
        <w:gridCol w:w="2313"/>
        <w:gridCol w:w="2120"/>
        <w:gridCol w:w="1822"/>
      </w:tblGrid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Name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Mother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Name means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Reference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4" w:tooltip="Reuben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Reuben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" w:tooltip="Le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see a son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6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29:32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7" w:tooltip="Simeon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Simeon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8" w:tooltip="Le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God has heard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9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29:33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0" w:tooltip="Levi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Levi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1" w:tooltip="Le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joining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2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29:34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3" w:tooltip="Jud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Judah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4" w:tooltip="Le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to praise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5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29:35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6" w:tooltip="Dan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Dan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7" w:tooltip="Bilhah" w:history="1">
              <w:proofErr w:type="spellStart"/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Bilhah</w:t>
              </w:r>
              <w:proofErr w:type="spellEnd"/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judged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8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30:5-6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9" w:tooltip="Naphtali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Naphtali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0" w:tooltip="Bilhah" w:history="1">
              <w:proofErr w:type="spellStart"/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Bilhah</w:t>
              </w:r>
              <w:proofErr w:type="spellEnd"/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my struggle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1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30:7-8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2" w:tooltip="Gad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Gad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3" w:tooltip="Zilpah" w:history="1">
              <w:proofErr w:type="spellStart"/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Zilpah</w:t>
              </w:r>
              <w:proofErr w:type="spellEnd"/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troop, company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4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30:10-11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5" w:tooltip="Asher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Asher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6" w:tooltip="Zilpah" w:history="1">
              <w:proofErr w:type="spellStart"/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Zilpah</w:t>
              </w:r>
              <w:proofErr w:type="spellEnd"/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happy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7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30:12-13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8" w:tooltip="Issachar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Issachar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9" w:tooltip="Le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reward, recompense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0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30:17-18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1" w:tooltip="Zebulun" w:history="1">
              <w:proofErr w:type="spellStart"/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Zebulun</w:t>
              </w:r>
              <w:proofErr w:type="spellEnd"/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2" w:tooltip="Lea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Leah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gifts, </w:t>
            </w:r>
            <w:proofErr w:type="spellStart"/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honor</w:t>
            </w:r>
            <w:proofErr w:type="spellEnd"/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3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30:19-20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4" w:tooltip="Joseph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Joseph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5" w:tooltip="Rachel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Rachel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God shall add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6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30:23-24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F675D5" w:rsidRPr="00F675D5" w:rsidTr="00F675D5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7" w:tooltip="Benjamin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Benjamin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8" w:tooltip="Rachel" w:history="1">
              <w:r w:rsidRPr="00F675D5">
                <w:rPr>
                  <w:rFonts w:ascii="Times New Roman" w:eastAsia="Times New Roman" w:hAnsi="Times New Roman" w:cs="Times New Roman"/>
                  <w:color w:val="003399"/>
                  <w:sz w:val="24"/>
                  <w:szCs w:val="24"/>
                  <w:u w:val="single"/>
                  <w:lang w:eastAsia="en-GB"/>
                </w:rPr>
                <w:t>Rachel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son of my right hand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675D5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9" w:history="1">
              <w:r w:rsidRPr="00F675D5">
                <w:rPr>
                  <w:rFonts w:ascii="Times New Roman" w:eastAsia="Times New Roman" w:hAnsi="Times New Roman" w:cs="Times New Roman"/>
                  <w:color w:val="0044CC"/>
                  <w:sz w:val="24"/>
                  <w:szCs w:val="24"/>
                  <w:u w:val="single"/>
                  <w:lang w:eastAsia="en-GB"/>
                </w:rPr>
                <w:t>Genesis 35:16-18</w:t>
              </w:r>
            </w:hyperlink>
            <w:r w:rsidRPr="00F675D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</w:tbl>
    <w:p w:rsidR="0035257F" w:rsidRDefault="0035257F"/>
    <w:sectPr w:rsidR="0035257F" w:rsidSect="003525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inkAnnotations="0"/>
  <w:defaultTabStop w:val="720"/>
  <w:characterSpacingControl w:val="doNotCompress"/>
  <w:compat/>
  <w:rsids>
    <w:rsidRoot w:val="00F675D5"/>
    <w:rsid w:val="0035257F"/>
    <w:rsid w:val="00F675D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257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675D5"/>
    <w:rPr>
      <w:color w:val="003399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2759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83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699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006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92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onservapedia.com/Leah" TargetMode="External"/><Relationship Id="rId13" Type="http://schemas.openxmlformats.org/officeDocument/2006/relationships/hyperlink" Target="http://conservapedia.com/Judah" TargetMode="External"/><Relationship Id="rId18" Type="http://schemas.openxmlformats.org/officeDocument/2006/relationships/hyperlink" Target="http://www.biblegateway.com/cgi-bin/bible?language=english&amp;passage=Genesis+30%3A5-6&amp;version=NIV" TargetMode="External"/><Relationship Id="rId26" Type="http://schemas.openxmlformats.org/officeDocument/2006/relationships/hyperlink" Target="http://conservapedia.com/Zilpah" TargetMode="External"/><Relationship Id="rId39" Type="http://schemas.openxmlformats.org/officeDocument/2006/relationships/hyperlink" Target="http://www.biblegateway.com/cgi-bin/bible?language=english&amp;passage=Genesis+35%3A16-18&amp;version=NIV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biblegateway.com/cgi-bin/bible?language=english&amp;passage=Genesis+30%3A7-8&amp;version=NIV" TargetMode="External"/><Relationship Id="rId34" Type="http://schemas.openxmlformats.org/officeDocument/2006/relationships/hyperlink" Target="http://conservapedia.com/Joseph" TargetMode="External"/><Relationship Id="rId7" Type="http://schemas.openxmlformats.org/officeDocument/2006/relationships/hyperlink" Target="http://conservapedia.com/Simeon" TargetMode="External"/><Relationship Id="rId12" Type="http://schemas.openxmlformats.org/officeDocument/2006/relationships/hyperlink" Target="http://www.biblegateway.com/cgi-bin/bible?language=english&amp;passage=Genesis+29%3A34&amp;version=NIV" TargetMode="External"/><Relationship Id="rId17" Type="http://schemas.openxmlformats.org/officeDocument/2006/relationships/hyperlink" Target="http://conservapedia.com/Bilhah" TargetMode="External"/><Relationship Id="rId25" Type="http://schemas.openxmlformats.org/officeDocument/2006/relationships/hyperlink" Target="http://conservapedia.com/Asher" TargetMode="External"/><Relationship Id="rId33" Type="http://schemas.openxmlformats.org/officeDocument/2006/relationships/hyperlink" Target="http://www.biblegateway.com/cgi-bin/bible?language=english&amp;passage=Genesis+30%3A19-20&amp;version=NIV" TargetMode="External"/><Relationship Id="rId38" Type="http://schemas.openxmlformats.org/officeDocument/2006/relationships/hyperlink" Target="http://conservapedia.com/Rache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conservapedia.com/Dan" TargetMode="External"/><Relationship Id="rId20" Type="http://schemas.openxmlformats.org/officeDocument/2006/relationships/hyperlink" Target="http://conservapedia.com/Bilhah" TargetMode="External"/><Relationship Id="rId29" Type="http://schemas.openxmlformats.org/officeDocument/2006/relationships/hyperlink" Target="http://conservapedia.com/Leah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biblegateway.com/cgi-bin/bible?language=english&amp;passage=Genesis+29%3A32&amp;version=NIV" TargetMode="External"/><Relationship Id="rId11" Type="http://schemas.openxmlformats.org/officeDocument/2006/relationships/hyperlink" Target="http://conservapedia.com/Leah" TargetMode="External"/><Relationship Id="rId24" Type="http://schemas.openxmlformats.org/officeDocument/2006/relationships/hyperlink" Target="http://www.biblegateway.com/cgi-bin/bible?language=english&amp;passage=Genesis+30%3A10-11&amp;version=NIV" TargetMode="External"/><Relationship Id="rId32" Type="http://schemas.openxmlformats.org/officeDocument/2006/relationships/hyperlink" Target="http://conservapedia.com/Leah" TargetMode="External"/><Relationship Id="rId37" Type="http://schemas.openxmlformats.org/officeDocument/2006/relationships/hyperlink" Target="http://conservapedia.com/Benjamin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://conservapedia.com/Leah" TargetMode="External"/><Relationship Id="rId15" Type="http://schemas.openxmlformats.org/officeDocument/2006/relationships/hyperlink" Target="http://www.biblegateway.com/cgi-bin/bible?language=english&amp;passage=Genesis+29%3A35&amp;version=NIV" TargetMode="External"/><Relationship Id="rId23" Type="http://schemas.openxmlformats.org/officeDocument/2006/relationships/hyperlink" Target="http://conservapedia.com/Zilpah" TargetMode="External"/><Relationship Id="rId28" Type="http://schemas.openxmlformats.org/officeDocument/2006/relationships/hyperlink" Target="http://conservapedia.com/Issachar" TargetMode="External"/><Relationship Id="rId36" Type="http://schemas.openxmlformats.org/officeDocument/2006/relationships/hyperlink" Target="http://www.biblegateway.com/cgi-bin/bible?language=english&amp;passage=Genesis+30%3A23-24&amp;version=NIV" TargetMode="External"/><Relationship Id="rId10" Type="http://schemas.openxmlformats.org/officeDocument/2006/relationships/hyperlink" Target="http://conservapedia.com/Levi" TargetMode="External"/><Relationship Id="rId19" Type="http://schemas.openxmlformats.org/officeDocument/2006/relationships/hyperlink" Target="http://conservapedia.com/Naphtali" TargetMode="External"/><Relationship Id="rId31" Type="http://schemas.openxmlformats.org/officeDocument/2006/relationships/hyperlink" Target="http://conservapedia.com/Zebulun" TargetMode="External"/><Relationship Id="rId4" Type="http://schemas.openxmlformats.org/officeDocument/2006/relationships/hyperlink" Target="http://conservapedia.com/Reuben" TargetMode="External"/><Relationship Id="rId9" Type="http://schemas.openxmlformats.org/officeDocument/2006/relationships/hyperlink" Target="http://www.biblegateway.com/cgi-bin/bible?language=english&amp;passage=Genesis+29%3A33&amp;version=NIV" TargetMode="External"/><Relationship Id="rId14" Type="http://schemas.openxmlformats.org/officeDocument/2006/relationships/hyperlink" Target="http://conservapedia.com/Leah" TargetMode="External"/><Relationship Id="rId22" Type="http://schemas.openxmlformats.org/officeDocument/2006/relationships/hyperlink" Target="http://conservapedia.com/Gad" TargetMode="External"/><Relationship Id="rId27" Type="http://schemas.openxmlformats.org/officeDocument/2006/relationships/hyperlink" Target="http://www.biblegateway.com/cgi-bin/bible?language=english&amp;passage=Genesis+30%3A12-13&amp;version=NIV" TargetMode="External"/><Relationship Id="rId30" Type="http://schemas.openxmlformats.org/officeDocument/2006/relationships/hyperlink" Target="http://www.biblegateway.com/cgi-bin/bible?language=english&amp;passage=Genesis+30%3A17-18&amp;version=NIV" TargetMode="External"/><Relationship Id="rId35" Type="http://schemas.openxmlformats.org/officeDocument/2006/relationships/hyperlink" Target="http://conservapedia.com/Rach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501</Words>
  <Characters>2862</Characters>
  <Application>Microsoft Office Word</Application>
  <DocSecurity>0</DocSecurity>
  <Lines>23</Lines>
  <Paragraphs>6</Paragraphs>
  <ScaleCrop>false</ScaleCrop>
  <Company/>
  <LinksUpToDate>false</LinksUpToDate>
  <CharactersWithSpaces>3357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2012-02-17T08:36:00Z</dcterms:created>
  <dcterms:modified xsi:type="dcterms:W3CDTF">2012-02-17T08:37:00Z</dcterms:modified>
</cp:coreProperties>
</file>