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CA4D29" w:rsidP="186F82DF" w:rsidRDefault="1A68E11A" w14:paraId="0FEF61E7" w14:textId="01E64C3A">
      <w:pPr>
        <w:pStyle w:val="Normal"/>
      </w:pPr>
      <w:r w:rsidR="1A68E11A">
        <w:rPr/>
        <w:t>`</w:t>
      </w:r>
      <w:r w:rsidR="4F11F7C0">
        <w:drawing>
          <wp:inline wp14:editId="6A823026" wp14:anchorId="07264496">
            <wp:extent cx="6172200" cy="1271485"/>
            <wp:effectExtent l="0" t="0" r="0" b="0"/>
            <wp:docPr id="20511607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07d2e8a56546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51149"/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127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2641CA">
        <w:rPr/>
        <w:t xml:space="preserve">                                       </w:t>
      </w:r>
    </w:p>
    <w:p w:rsidR="00CA4D29" w:rsidRDefault="00CA4D29" w14:paraId="2D732132" w14:textId="77EED3D2"/>
    <w:p w:rsidR="00CA4D29" w:rsidRDefault="00CA4D29" w14:paraId="21650E10" w14:textId="3EBEC8C1"/>
    <w:p w:rsidR="00CA4D29" w:rsidRDefault="00CA4D29" w14:paraId="1F143D05" w14:textId="64CF4093"/>
    <w:p w:rsidR="00CA4D29" w:rsidRDefault="00CA4D29" w14:paraId="370DACB5" w14:textId="52399C4D"/>
    <w:p w:rsidR="00CA4D29" w:rsidRDefault="00CA4D29" w14:paraId="6C0F1B55" w14:textId="19148C3D"/>
    <w:p w:rsidR="00CA4D29" w:rsidRDefault="00CA4D29" w14:paraId="30BD2D4A" w14:textId="18A29F72"/>
    <w:p w:rsidR="00CA4D29" w:rsidP="114D1E2A" w:rsidRDefault="1139373E" w14:paraId="5E5787A5" w14:textId="63D13F09">
      <w:pPr>
        <w:rPr>
          <w:rFonts w:ascii="Arial Nova" w:hAnsi="Arial Nova" w:eastAsia="Arial Nova" w:cs="Arial Nova"/>
          <w:sz w:val="24"/>
          <w:szCs w:val="24"/>
        </w:rPr>
      </w:pPr>
      <w:r w:rsidR="1139373E">
        <w:rPr/>
        <w:t xml:space="preserve">                                                  </w:t>
      </w:r>
      <w:r w:rsidR="0122DFA1">
        <w:rPr/>
        <w:t xml:space="preserve">  </w:t>
      </w:r>
      <w:r w:rsidRPr="186F82DF" w:rsidR="01894642">
        <w:rPr>
          <w:rFonts w:ascii="Arial Nova" w:hAnsi="Arial Nova" w:eastAsia="Arial Nova" w:cs="Arial Nova"/>
          <w:sz w:val="24"/>
          <w:szCs w:val="24"/>
        </w:rPr>
        <w:t>Developing Workplace Critical Thi</w:t>
      </w:r>
      <w:r w:rsidRPr="186F82DF" w:rsidR="032516A3">
        <w:rPr>
          <w:rFonts w:ascii="Arial Nova" w:hAnsi="Arial Nova" w:eastAsia="Arial Nova" w:cs="Arial Nova"/>
          <w:sz w:val="24"/>
          <w:szCs w:val="24"/>
        </w:rPr>
        <w:t xml:space="preserve">nking </w:t>
      </w:r>
    </w:p>
    <w:p w:rsidR="633FCB9B" w:rsidP="114D1E2A" w:rsidRDefault="633FCB9B" w14:paraId="18596CCF" w14:textId="6AE1E58E">
      <w:pPr>
        <w:rPr>
          <w:rFonts w:ascii="Arial Nova" w:hAnsi="Arial Nova" w:eastAsia="Arial Nova" w:cs="Arial Nova"/>
          <w:sz w:val="24"/>
          <w:szCs w:val="24"/>
        </w:rPr>
      </w:pPr>
      <w:r w:rsidRPr="114D1E2A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</w:t>
      </w:r>
      <w:r w:rsidRPr="114D1E2A" w:rsidR="68458D8A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114D1E2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14D1E2A" w:rsidR="032516A3">
        <w:rPr>
          <w:rFonts w:ascii="Arial Nova" w:hAnsi="Arial Nova" w:eastAsia="Arial Nova" w:cs="Arial Nova"/>
          <w:sz w:val="24"/>
          <w:szCs w:val="24"/>
        </w:rPr>
        <w:t>BMSW5101_BIRM</w:t>
      </w:r>
    </w:p>
    <w:p w:rsidR="25C2AC93" w:rsidP="114D1E2A" w:rsidRDefault="25C2AC93" w14:paraId="14E9EB11" w14:textId="6E84D0D9">
      <w:pPr>
        <w:rPr>
          <w:rFonts w:ascii="Arial Nova" w:hAnsi="Arial Nova" w:eastAsia="Arial Nova" w:cs="Arial Nova"/>
          <w:sz w:val="24"/>
          <w:szCs w:val="24"/>
        </w:rPr>
      </w:pPr>
      <w:r w:rsidRPr="114D1E2A">
        <w:rPr>
          <w:rFonts w:ascii="Arial Nova" w:hAnsi="Arial Nova" w:eastAsia="Arial Nova" w:cs="Arial Nova"/>
          <w:sz w:val="24"/>
          <w:szCs w:val="24"/>
        </w:rPr>
        <w:t xml:space="preserve">                  </w:t>
      </w:r>
      <w:r w:rsidRPr="114D1E2A" w:rsidR="3B8D520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14D1E2A">
        <w:rPr>
          <w:rFonts w:ascii="Arial Nova" w:hAnsi="Arial Nova" w:eastAsia="Arial Nova" w:cs="Arial Nova"/>
          <w:sz w:val="24"/>
          <w:szCs w:val="24"/>
        </w:rPr>
        <w:t xml:space="preserve">                 </w:t>
      </w:r>
      <w:r w:rsidRPr="114D1E2A" w:rsidR="782D3A11">
        <w:rPr>
          <w:rFonts w:ascii="Arial Nova" w:hAnsi="Arial Nova" w:eastAsia="Arial Nova" w:cs="Arial Nova"/>
          <w:sz w:val="24"/>
          <w:szCs w:val="24"/>
        </w:rPr>
        <w:t xml:space="preserve">             </w:t>
      </w:r>
      <w:r w:rsidRPr="114D1E2A" w:rsidR="032516A3">
        <w:rPr>
          <w:rFonts w:ascii="Arial Nova" w:hAnsi="Arial Nova" w:eastAsia="Arial Nova" w:cs="Arial Nova"/>
          <w:sz w:val="24"/>
          <w:szCs w:val="24"/>
        </w:rPr>
        <w:t>Lecture</w:t>
      </w:r>
      <w:r w:rsidRPr="114D1E2A" w:rsidR="55DB7966">
        <w:rPr>
          <w:rFonts w:ascii="Arial Nova" w:hAnsi="Arial Nova" w:eastAsia="Arial Nova" w:cs="Arial Nova"/>
          <w:sz w:val="24"/>
          <w:szCs w:val="24"/>
        </w:rPr>
        <w:t>r:</w:t>
      </w:r>
      <w:r w:rsidRPr="114D1E2A" w:rsidR="032516A3">
        <w:rPr>
          <w:rFonts w:ascii="Arial Nova" w:hAnsi="Arial Nova" w:eastAsia="Arial Nova" w:cs="Arial Nova"/>
          <w:sz w:val="24"/>
          <w:szCs w:val="24"/>
        </w:rPr>
        <w:t xml:space="preserve"> Rebecca </w:t>
      </w:r>
      <w:r w:rsidRPr="114D1E2A" w:rsidR="768906CD">
        <w:rPr>
          <w:rFonts w:ascii="Arial Nova" w:hAnsi="Arial Nova" w:eastAsia="Arial Nova" w:cs="Arial Nova"/>
          <w:sz w:val="24"/>
          <w:szCs w:val="24"/>
        </w:rPr>
        <w:t>Stewart</w:t>
      </w:r>
      <w:r w:rsidRPr="114D1E2A" w:rsidR="032516A3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1C5F3FF8" w:rsidP="114D1E2A" w:rsidRDefault="1C5F3FF8" w14:paraId="6763AF52" w14:textId="6B3DE603">
      <w:pPr>
        <w:rPr>
          <w:rFonts w:ascii="Arial Nova" w:hAnsi="Arial Nova" w:eastAsia="Arial Nova" w:cs="Arial Nova"/>
          <w:sz w:val="24"/>
          <w:szCs w:val="24"/>
        </w:rPr>
      </w:pPr>
      <w:r w:rsidRPr="114D1E2A">
        <w:rPr>
          <w:rFonts w:ascii="Arial Nova" w:hAnsi="Arial Nova" w:eastAsia="Arial Nova" w:cs="Arial Nova"/>
          <w:sz w:val="24"/>
          <w:szCs w:val="24"/>
        </w:rPr>
        <w:t xml:space="preserve">                                       </w:t>
      </w:r>
      <w:r w:rsidRPr="114D1E2A" w:rsidR="4A27BD78">
        <w:rPr>
          <w:rFonts w:ascii="Arial Nova" w:hAnsi="Arial Nova" w:eastAsia="Arial Nova" w:cs="Arial Nova"/>
          <w:sz w:val="24"/>
          <w:szCs w:val="24"/>
        </w:rPr>
        <w:t xml:space="preserve">                 </w:t>
      </w:r>
      <w:r w:rsidRPr="114D1E2A" w:rsidR="032516A3">
        <w:rPr>
          <w:rFonts w:ascii="Arial Nova" w:hAnsi="Arial Nova" w:eastAsia="Arial Nova" w:cs="Arial Nova"/>
          <w:sz w:val="24"/>
          <w:szCs w:val="24"/>
        </w:rPr>
        <w:t>Charlene Johnson</w:t>
      </w:r>
    </w:p>
    <w:p w:rsidR="114D1E2A" w:rsidP="2686C803" w:rsidRDefault="114D1E2A" w14:paraId="7825BE63" w14:textId="6E75B35E">
      <w:pPr>
        <w:pStyle w:val="Normal"/>
      </w:pPr>
      <w:r w:rsidRPr="2686C803" w:rsidR="54CE15BF">
        <w:rPr>
          <w:rFonts w:ascii="Arial Nova" w:hAnsi="Arial Nova" w:eastAsia="Arial Nova" w:cs="Arial Nova"/>
        </w:rPr>
        <w:t xml:space="preserve">                                                                   </w:t>
      </w:r>
      <w:r w:rsidRPr="2686C803" w:rsidR="54CE15BF">
        <w:rPr>
          <w:rFonts w:ascii="Arial Nova" w:hAnsi="Arial Nova" w:eastAsia="Arial Nova" w:cs="Arial Nova"/>
        </w:rPr>
        <w:t>June 2023</w:t>
      </w:r>
    </w:p>
    <w:p w:rsidR="114D1E2A" w:rsidP="114D1E2A" w:rsidRDefault="114D1E2A" w14:paraId="746495E2" w14:textId="4633E21B"/>
    <w:p w:rsidR="114D1E2A" w:rsidP="114D1E2A" w:rsidRDefault="114D1E2A" w14:paraId="55A0CAFF" w14:textId="3318EE4A"/>
    <w:p w:rsidR="114D1E2A" w:rsidP="114D1E2A" w:rsidRDefault="114D1E2A" w14:paraId="53A9C994" w14:textId="46A6BC7B"/>
    <w:p w:rsidR="114D1E2A" w:rsidP="186F82DF" w:rsidRDefault="114D1E2A" w14:paraId="1C96872B" w14:textId="098D3ABA">
      <w:pPr>
        <w:pStyle w:val="Normal"/>
      </w:pPr>
    </w:p>
    <w:p w:rsidR="114D1E2A" w:rsidP="2686C803" w:rsidRDefault="114D1E2A" w14:paraId="3A60D1E6" w14:textId="1DD1EF02">
      <w:pPr>
        <w:pStyle w:val="Normal"/>
      </w:pPr>
    </w:p>
    <w:p w:rsidR="114D1E2A" w:rsidP="186F82DF" w:rsidRDefault="114D1E2A" w14:paraId="65DADE88" w14:textId="62D4DB8F">
      <w:pPr>
        <w:pStyle w:val="Normal"/>
      </w:pPr>
    </w:p>
    <w:p w:rsidR="4418447E" w:rsidP="186F82DF" w:rsidRDefault="4418447E" w14:paraId="159CE3A8" w14:textId="200CAF27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65712187" w14:textId="7FB4F70E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17F0056E" w14:textId="47B4F632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6F52BA1D" w14:textId="4877EA91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304B52EF" w14:textId="7BE9E35F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6E87BB4D" w14:textId="156F43A9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1EFA0D81" w14:textId="2CE8EE6B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25A88D8E" w14:textId="7ACD042B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  <w:r w:rsidRPr="186F82DF" w:rsidR="3A5B5998">
        <w:rPr>
          <w:rFonts w:ascii="Arial Nova" w:hAnsi="Arial Nova" w:eastAsia="Arial Nova" w:cs="Arial Nova"/>
          <w:sz w:val="36"/>
          <w:szCs w:val="36"/>
          <w:u w:val="none"/>
        </w:rPr>
        <w:t xml:space="preserve">                              </w:t>
      </w:r>
      <w:r w:rsidRPr="186F82DF" w:rsidR="3A5B5998">
        <w:rPr>
          <w:rFonts w:ascii="Arial Nova" w:hAnsi="Arial Nova" w:eastAsia="Arial Nova" w:cs="Arial Nova"/>
          <w:sz w:val="36"/>
          <w:szCs w:val="36"/>
          <w:u w:val="single"/>
        </w:rPr>
        <w:t xml:space="preserve">Table of content </w:t>
      </w:r>
    </w:p>
    <w:p w:rsidR="4418447E" w:rsidP="186F82DF" w:rsidRDefault="4418447E" w14:paraId="793428A0" w14:textId="314A84C7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68F98E3D" w14:textId="0B6C7661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5FA1B261" w14:textId="4BED2558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4EF15314" w14:textId="6866ECA6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2AF970D5" w14:textId="18B9BE3D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33170EC3" w14:textId="55FD7949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1F4D9D2D" w14:textId="47D6A2AD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10D08D3F" w14:textId="24626C80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4F83AC20" w14:textId="18FA927E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7D1F1619" w14:textId="2530E935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566CE445" w14:textId="5B3432C6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3A04D036" w14:textId="31DAFB35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66049A92" w14:textId="389BB14B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0DC00711" w14:textId="68F2CCDA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13C902EA" w14:textId="124D4D19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5F4932AC" w14:textId="570AB594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186F82DF" w:rsidR="1F1A376B">
        <w:rPr>
          <w:rFonts w:ascii="Arial Nova" w:hAnsi="Arial Nova" w:eastAsia="Arial Nova" w:cs="Arial Nova"/>
          <w:sz w:val="22"/>
          <w:szCs w:val="22"/>
          <w:u w:val="none"/>
        </w:rPr>
        <w:t>Introduction</w:t>
      </w:r>
      <w:r w:rsidRPr="186F82DF" w:rsidR="66CDAF83">
        <w:rPr>
          <w:rFonts w:ascii="Arial Nova" w:hAnsi="Arial Nova" w:eastAsia="Arial Nova" w:cs="Arial Nova"/>
          <w:sz w:val="22"/>
          <w:szCs w:val="22"/>
          <w:u w:val="none"/>
        </w:rPr>
        <w:t xml:space="preserve"> …...................................................................................................... Page3</w:t>
      </w:r>
    </w:p>
    <w:p w:rsidR="4418447E" w:rsidP="186F82DF" w:rsidRDefault="4418447E" w14:paraId="54D72F1E" w14:textId="533D2541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186F82DF" w:rsidR="1F1A376B">
        <w:rPr>
          <w:rFonts w:ascii="Arial Nova" w:hAnsi="Arial Nova" w:eastAsia="Arial Nova" w:cs="Arial Nova"/>
          <w:sz w:val="22"/>
          <w:szCs w:val="22"/>
          <w:u w:val="none"/>
        </w:rPr>
        <w:t>Ethics in the Workplace</w:t>
      </w:r>
      <w:r w:rsidRPr="186F82DF" w:rsidR="2F1392D8">
        <w:rPr>
          <w:rFonts w:ascii="Arial Nova" w:hAnsi="Arial Nova" w:eastAsia="Arial Nova" w:cs="Arial Nova"/>
          <w:sz w:val="22"/>
          <w:szCs w:val="22"/>
          <w:u w:val="none"/>
        </w:rPr>
        <w:t>....................................................................................... Page4</w:t>
      </w:r>
    </w:p>
    <w:p w:rsidR="4418447E" w:rsidP="186F82DF" w:rsidRDefault="4418447E" w14:paraId="1C75CACE" w14:textId="4B5BA158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186F82DF" w:rsidR="1F1A376B">
        <w:rPr>
          <w:rFonts w:ascii="Arial Nova" w:hAnsi="Arial Nova" w:eastAsia="Arial Nova" w:cs="Arial Nova"/>
          <w:sz w:val="22"/>
          <w:szCs w:val="22"/>
          <w:u w:val="none"/>
        </w:rPr>
        <w:t>Case Study Overview</w:t>
      </w:r>
      <w:r w:rsidRPr="186F82DF" w:rsidR="3E5E09F5">
        <w:rPr>
          <w:rFonts w:ascii="Arial Nova" w:hAnsi="Arial Nova" w:eastAsia="Arial Nova" w:cs="Arial Nova"/>
          <w:sz w:val="22"/>
          <w:szCs w:val="22"/>
          <w:u w:val="none"/>
        </w:rPr>
        <w:t>.......................................................................................... Page5</w:t>
      </w:r>
    </w:p>
    <w:p w:rsidR="4418447E" w:rsidP="186F82DF" w:rsidRDefault="4418447E" w14:paraId="3124BBAF" w14:textId="55912FA6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186F82DF" w:rsidR="706EADA6">
        <w:rPr>
          <w:rFonts w:ascii="Arial Nova" w:hAnsi="Arial Nova" w:eastAsia="Arial Nova" w:cs="Arial Nova"/>
          <w:sz w:val="22"/>
          <w:szCs w:val="22"/>
          <w:u w:val="none"/>
        </w:rPr>
        <w:t>Conclusion</w:t>
      </w:r>
      <w:r w:rsidRPr="186F82DF" w:rsidR="58CFB326">
        <w:rPr>
          <w:rFonts w:ascii="Arial Nova" w:hAnsi="Arial Nova" w:eastAsia="Arial Nova" w:cs="Arial Nova"/>
          <w:sz w:val="22"/>
          <w:szCs w:val="22"/>
          <w:u w:val="none"/>
        </w:rPr>
        <w:t>............................................................................................................ Page6</w:t>
      </w:r>
    </w:p>
    <w:p w:rsidR="4418447E" w:rsidP="186F82DF" w:rsidRDefault="4418447E" w14:paraId="5585B895" w14:textId="31DFBFE7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186F82DF" w:rsidR="706EADA6">
        <w:rPr>
          <w:rFonts w:ascii="Arial Nova" w:hAnsi="Arial Nova" w:eastAsia="Arial Nova" w:cs="Arial Nova"/>
          <w:sz w:val="22"/>
          <w:szCs w:val="22"/>
          <w:u w:val="none"/>
        </w:rPr>
        <w:t>References</w:t>
      </w:r>
      <w:r w:rsidRPr="186F82DF" w:rsidR="5B1A2250">
        <w:rPr>
          <w:rFonts w:ascii="Arial Nova" w:hAnsi="Arial Nova" w:eastAsia="Arial Nova" w:cs="Arial Nova"/>
          <w:sz w:val="22"/>
          <w:szCs w:val="22"/>
          <w:u w:val="none"/>
        </w:rPr>
        <w:t xml:space="preserve"> ........................................................................................................... Page7</w:t>
      </w:r>
    </w:p>
    <w:p w:rsidR="4418447E" w:rsidP="186F82DF" w:rsidRDefault="4418447E" w14:paraId="61F6EF19" w14:textId="1FBADB31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52E87792" w14:textId="13BF8EDD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4418447E" w:rsidP="186F82DF" w:rsidRDefault="4418447E" w14:paraId="3FD94CAF" w14:textId="1F1E8B12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3B24C4AB" w14:textId="2017155F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655FDE77" w14:textId="3CB9178A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32F880C4" w14:textId="40E30672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647FFD92" w14:textId="6277C6E3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1AA3E9D1" w14:textId="5C028873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092A684E" w14:textId="6D32B505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4418447E" w:rsidP="186F82DF" w:rsidRDefault="4418447E" w14:paraId="2E68F3CA" w14:textId="2798592E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186F82DF" w:rsidR="4418447E">
        <w:rPr>
          <w:rFonts w:ascii="Arial Nova" w:hAnsi="Arial Nova" w:eastAsia="Arial Nova" w:cs="Arial Nova"/>
          <w:sz w:val="28"/>
          <w:szCs w:val="28"/>
          <w:u w:val="single"/>
        </w:rPr>
        <w:t xml:space="preserve">Introduction </w:t>
      </w:r>
    </w:p>
    <w:p w:rsidR="114D1E2A" w:rsidP="2686C803" w:rsidRDefault="5A4620CC" w14:paraId="4897E750" w14:textId="700DFB49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report will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beliefs, values and attitude of the care service providers which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 for vulnerable people. The chosen case study is A, which is the Hollyfield Abbey Ltd, </w:t>
      </w:r>
      <w:r w:rsidRPr="2686C803" w:rsidR="2BA09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service.</w:t>
      </w:r>
      <w:r w:rsidRPr="2686C803" w:rsidR="2BA09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686C803" w:rsidR="386DC0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company </w:t>
      </w:r>
      <w:r w:rsidRPr="2686C803" w:rsidR="7712A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reported</w:t>
      </w:r>
      <w:r w:rsidRPr="2686C803" w:rsidR="386DC0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profit of £600,000 </w:t>
      </w:r>
      <w:r w:rsidRPr="2686C803" w:rsidR="3E41EB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the last tax year, this </w:t>
      </w:r>
      <w:r w:rsidRPr="2686C803" w:rsidR="330155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 have been a great</w:t>
      </w:r>
      <w:r w:rsidRPr="2686C803" w:rsidR="3E41EB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accomplishment</w:t>
      </w:r>
      <w:r w:rsidRPr="2686C803" w:rsidR="77889F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company has 15</w:t>
      </w:r>
      <w:r w:rsidRPr="2686C803" w:rsidR="327D23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686C803" w:rsidR="3E41EB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</w:t>
      </w:r>
      <w:r w:rsidRPr="2686C803" w:rsidR="7A3ED4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oyees </w:t>
      </w:r>
      <w:r w:rsidRPr="2686C803" w:rsidR="05869B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2686C803" w:rsidR="05869B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2686C803" w:rsidR="05869B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support </w:t>
      </w:r>
      <w:r w:rsidRPr="2686C803" w:rsidR="29E489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vulnerable people</w:t>
      </w:r>
      <w:r w:rsidRPr="2686C803" w:rsidR="304B1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686C803" w:rsidR="5D752B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reported that six members of st</w:t>
      </w:r>
      <w:r w:rsidRPr="2686C803" w:rsidR="28630B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 were dismissed for misuse of social</w:t>
      </w:r>
      <w:r w:rsidRPr="2686C803" w:rsidR="5ABEF5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media</w:t>
      </w:r>
      <w:r w:rsidRPr="2686C803" w:rsidR="45AF45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purpose of this report is to analyse th</w:t>
      </w:r>
      <w:r w:rsidRPr="2686C803" w:rsidR="42F90F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reported issues and to define</w:t>
      </w:r>
      <w:r w:rsidRPr="2686C803" w:rsidR="55A8A0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choices made by </w:t>
      </w:r>
      <w:r w:rsidRPr="2686C803" w:rsidR="144D86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company. During this report </w:t>
      </w:r>
      <w:r w:rsidRPr="2686C803" w:rsidR="46A9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will include the ethical challenges staff and residents endure d</w:t>
      </w:r>
      <w:r w:rsidRPr="2686C803" w:rsidR="5E3A32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ue to the actions of the six members.</w:t>
      </w:r>
      <w:r w:rsidRPr="2686C803" w:rsidR="2345A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report will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determine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whether the care home have used correct measures to </w:t>
      </w:r>
      <w:r w:rsidRPr="2686C803" w:rsidR="60371D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ensure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686C803" w:rsidR="029820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safety and </w:t>
      </w:r>
      <w:r w:rsidRPr="2686C803" w:rsidR="22B9FE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correct measures to ensure a </w:t>
      </w:r>
      <w:r w:rsidRPr="2686C803" w:rsidR="10B31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successful service</w:t>
      </w:r>
      <w:r w:rsidRPr="2686C803" w:rsidR="6E338D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14D1E2A" w:rsidP="78B39C21" w:rsidRDefault="5A4620CC" w14:paraId="243B422B" w14:textId="3AF229D4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7AADFE0D" w14:textId="087F1F53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102171BC" w14:textId="32053F44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3878FD2D" w14:textId="72F7D8A1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78B39C21" w:rsidRDefault="114D1E2A" w14:paraId="66385253" w14:textId="398ADED9">
      <w:pPr>
        <w:rPr>
          <w:rFonts w:ascii="Arial Nova" w:hAnsi="Arial Nova" w:eastAsia="Arial Nova" w:cs="Arial Nova"/>
          <w:sz w:val="28"/>
          <w:szCs w:val="28"/>
        </w:rPr>
      </w:pPr>
      <w:r w:rsidRPr="78B39C21" w:rsidR="78B39C21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114D1E2A" w:rsidP="114D1E2A" w:rsidRDefault="114D1E2A" w14:paraId="5A37319C" w14:textId="1B126CE0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7866B7C9" w14:textId="781190A5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2D82AC05" w14:textId="4761D0F4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86F82DF" w:rsidRDefault="114D1E2A" w14:paraId="0C7F1F81" w14:textId="70AEF980">
      <w:pPr>
        <w:pStyle w:val="Normal"/>
        <w:rPr>
          <w:rFonts w:ascii="Arial Nova" w:hAnsi="Arial Nova" w:eastAsia="Arial Nova" w:cs="Arial Nova"/>
        </w:rPr>
      </w:pPr>
      <w:r w:rsidR="60755239">
        <w:drawing>
          <wp:inline wp14:editId="63C36B8C" wp14:anchorId="157C56A8">
            <wp:extent cx="6172200" cy="2200275"/>
            <wp:effectExtent l="0" t="0" r="0" b="0"/>
            <wp:docPr id="19281615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f6653a4cb4457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172200" cy="2200275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114D1E2A" w:rsidP="114D1E2A" w:rsidRDefault="114D1E2A" w14:paraId="5588DD38" w14:textId="06819DAB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352B8D6A" w14:textId="07E16443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5237FF8E" w14:textId="3BAE4075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6900F89" w:rsidP="78B39C21" w:rsidRDefault="76900F89" w14:paraId="02C6F29E" w14:textId="69E0B061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  <w:r w:rsidRPr="186F82DF" w:rsidR="76900F89">
        <w:rPr>
          <w:rFonts w:ascii="Arial Nova" w:hAnsi="Arial Nova" w:eastAsia="Arial Nova" w:cs="Arial Nova"/>
          <w:sz w:val="28"/>
          <w:szCs w:val="28"/>
          <w:u w:val="single"/>
        </w:rPr>
        <w:t>Ethics In the Workplace</w:t>
      </w:r>
    </w:p>
    <w:p w:rsidR="114D1E2A" w:rsidP="2686C803" w:rsidRDefault="13DD4044" w14:paraId="75FD4ED4" w14:textId="522F889A">
      <w:pPr>
        <w:pStyle w:val="Normal"/>
        <w:rPr>
          <w:rFonts w:ascii="Arial Nova" w:hAnsi="Arial Nova" w:eastAsia="Arial Nova" w:cs="Arial Nova"/>
        </w:rPr>
      </w:pPr>
    </w:p>
    <w:p w:rsidR="114D1E2A" w:rsidP="2686C803" w:rsidRDefault="114D1E2A" w14:paraId="76D281ED" w14:textId="4B83EE16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686C803" w:rsidR="683432EC">
        <w:rPr>
          <w:rFonts w:ascii="Arial Nova" w:hAnsi="Arial Nova" w:eastAsia="Arial Nova" w:cs="Arial Nova"/>
          <w:sz w:val="22"/>
          <w:szCs w:val="22"/>
          <w:u w:val="none"/>
        </w:rPr>
        <w:t>Beliefs</w:t>
      </w:r>
    </w:p>
    <w:p w:rsidR="683432EC" w:rsidP="78B39C21" w:rsidRDefault="683432EC" w14:paraId="1A473946" w14:textId="49091421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686C803" w:rsidR="683432EC">
        <w:rPr>
          <w:rFonts w:ascii="Arial Nova" w:hAnsi="Arial Nova" w:eastAsia="Arial Nova" w:cs="Arial Nova"/>
          <w:sz w:val="22"/>
          <w:szCs w:val="22"/>
          <w:u w:val="none"/>
        </w:rPr>
        <w:t xml:space="preserve">Beliefs are strong entrenched </w:t>
      </w:r>
      <w:r w:rsidRPr="2686C803" w:rsidR="5F1766EB">
        <w:rPr>
          <w:rFonts w:ascii="Arial Nova" w:hAnsi="Arial Nova" w:eastAsia="Arial Nova" w:cs="Arial Nova"/>
          <w:sz w:val="22"/>
          <w:szCs w:val="22"/>
          <w:u w:val="none"/>
        </w:rPr>
        <w:t>assumptions</w:t>
      </w:r>
      <w:r w:rsidRPr="2686C803" w:rsidR="683432EC">
        <w:rPr>
          <w:rFonts w:ascii="Arial Nova" w:hAnsi="Arial Nova" w:eastAsia="Arial Nova" w:cs="Arial Nova"/>
          <w:sz w:val="22"/>
          <w:szCs w:val="22"/>
          <w:u w:val="none"/>
        </w:rPr>
        <w:t xml:space="preserve"> and a certitude of what</w:t>
      </w:r>
      <w:r w:rsidRPr="2686C803" w:rsidR="68107025">
        <w:rPr>
          <w:rFonts w:ascii="Arial Nova" w:hAnsi="Arial Nova" w:eastAsia="Arial Nova" w:cs="Arial Nova"/>
          <w:sz w:val="22"/>
          <w:szCs w:val="22"/>
          <w:u w:val="none"/>
        </w:rPr>
        <w:t xml:space="preserve"> the i</w:t>
      </w:r>
      <w:r w:rsidRPr="2686C803" w:rsidR="669F068E">
        <w:rPr>
          <w:rFonts w:ascii="Arial Nova" w:hAnsi="Arial Nova" w:eastAsia="Arial Nova" w:cs="Arial Nova"/>
          <w:sz w:val="22"/>
          <w:szCs w:val="22"/>
          <w:u w:val="none"/>
        </w:rPr>
        <w:t>ndividual hold about people</w:t>
      </w:r>
      <w:r w:rsidRPr="2686C803" w:rsidR="0DE826CF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2686C803" w:rsidR="669F068E">
        <w:rPr>
          <w:rFonts w:ascii="Arial Nova" w:hAnsi="Arial Nova" w:eastAsia="Arial Nova" w:cs="Arial Nova"/>
          <w:sz w:val="22"/>
          <w:szCs w:val="22"/>
          <w:u w:val="none"/>
        </w:rPr>
        <w:t xml:space="preserve"> the world and themselves</w:t>
      </w:r>
      <w:r w:rsidRPr="2686C803" w:rsidR="5D626534">
        <w:rPr>
          <w:rFonts w:ascii="Arial Nova" w:hAnsi="Arial Nova" w:eastAsia="Arial Nova" w:cs="Arial Nova"/>
          <w:sz w:val="22"/>
          <w:szCs w:val="22"/>
          <w:u w:val="none"/>
        </w:rPr>
        <w:t xml:space="preserve">. Hollyfield staff beliefs can influence or effect </w:t>
      </w:r>
      <w:r w:rsidRPr="2686C803" w:rsidR="0FBE4FC0">
        <w:rPr>
          <w:rFonts w:ascii="Arial Nova" w:hAnsi="Arial Nova" w:eastAsia="Arial Nova" w:cs="Arial Nova"/>
          <w:sz w:val="22"/>
          <w:szCs w:val="22"/>
          <w:u w:val="none"/>
        </w:rPr>
        <w:t>how staff associate with residents and how to take care o</w:t>
      </w:r>
      <w:r w:rsidRPr="2686C803" w:rsidR="6F10C258">
        <w:rPr>
          <w:rFonts w:ascii="Arial Nova" w:hAnsi="Arial Nova" w:eastAsia="Arial Nova" w:cs="Arial Nova"/>
          <w:sz w:val="22"/>
          <w:szCs w:val="22"/>
          <w:u w:val="none"/>
        </w:rPr>
        <w:t>f them</w:t>
      </w:r>
      <w:r w:rsidRPr="2686C803" w:rsidR="7D0AF351">
        <w:rPr>
          <w:rFonts w:ascii="Arial Nova" w:hAnsi="Arial Nova" w:eastAsia="Arial Nova" w:cs="Arial Nova"/>
          <w:sz w:val="22"/>
          <w:szCs w:val="22"/>
          <w:u w:val="none"/>
        </w:rPr>
        <w:t>. (Dinham, 2018)</w:t>
      </w:r>
    </w:p>
    <w:p w:rsidR="78B39C21" w:rsidP="78B39C21" w:rsidRDefault="78B39C21" w14:paraId="28720A39" w14:textId="7B218E04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61E9EB7B" w14:textId="2543AF1E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0D567555" w:rsidP="78B39C21" w:rsidRDefault="0D567555" w14:paraId="0C95920C" w14:textId="24F7399D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  <w:r w:rsidRPr="78B39C21" w:rsidR="0D567555">
        <w:rPr>
          <w:rFonts w:ascii="Arial Nova" w:hAnsi="Arial Nova" w:eastAsia="Arial Nova" w:cs="Arial Nova"/>
          <w:sz w:val="22"/>
          <w:szCs w:val="22"/>
          <w:u w:val="none"/>
        </w:rPr>
        <w:t>Attitudes</w:t>
      </w:r>
    </w:p>
    <w:p w:rsidR="216CACE4" w:rsidP="78B39C21" w:rsidRDefault="216CACE4" w14:paraId="54E36388" w14:textId="6E7520E5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686C803" w:rsidR="216CACE4">
        <w:rPr>
          <w:rFonts w:ascii="Arial Nova" w:hAnsi="Arial Nova" w:eastAsia="Arial Nova" w:cs="Arial Nova"/>
          <w:sz w:val="22"/>
          <w:szCs w:val="22"/>
          <w:u w:val="none"/>
        </w:rPr>
        <w:t>Attitudes are the behaviour of the i</w:t>
      </w:r>
      <w:r w:rsidRPr="2686C803" w:rsidR="6C5A8CBB">
        <w:rPr>
          <w:rFonts w:ascii="Arial Nova" w:hAnsi="Arial Nova" w:eastAsia="Arial Nova" w:cs="Arial Nova"/>
          <w:sz w:val="22"/>
          <w:szCs w:val="22"/>
          <w:u w:val="none"/>
        </w:rPr>
        <w:t>ndividual and the decisions they make</w:t>
      </w:r>
      <w:r w:rsidRPr="2686C803" w:rsidR="4D225CAC">
        <w:rPr>
          <w:rFonts w:ascii="Arial Nova" w:hAnsi="Arial Nova" w:eastAsia="Arial Nova" w:cs="Arial Nova"/>
          <w:sz w:val="22"/>
          <w:szCs w:val="22"/>
          <w:u w:val="none"/>
        </w:rPr>
        <w:t xml:space="preserve"> in the workplace </w:t>
      </w:r>
      <w:r w:rsidRPr="2686C803" w:rsidR="1EB67747">
        <w:rPr>
          <w:rFonts w:ascii="Arial Nova" w:hAnsi="Arial Nova" w:eastAsia="Arial Nova" w:cs="Arial Nova"/>
          <w:sz w:val="22"/>
          <w:szCs w:val="22"/>
          <w:u w:val="none"/>
        </w:rPr>
        <w:t>A</w:t>
      </w:r>
      <w:r w:rsidRPr="2686C803" w:rsidR="6C5A8CBB">
        <w:rPr>
          <w:rFonts w:ascii="Arial Nova" w:hAnsi="Arial Nova" w:eastAsia="Arial Nova" w:cs="Arial Nova"/>
          <w:sz w:val="22"/>
          <w:szCs w:val="22"/>
          <w:u w:val="none"/>
        </w:rPr>
        <w:t>ttitu</w:t>
      </w:r>
      <w:r w:rsidRPr="2686C803" w:rsidR="2C2916CD">
        <w:rPr>
          <w:rFonts w:ascii="Arial Nova" w:hAnsi="Arial Nova" w:eastAsia="Arial Nova" w:cs="Arial Nova"/>
          <w:sz w:val="22"/>
          <w:szCs w:val="22"/>
          <w:u w:val="none"/>
        </w:rPr>
        <w:t xml:space="preserve">des </w:t>
      </w:r>
      <w:r w:rsidRPr="2686C803" w:rsidR="23573476">
        <w:rPr>
          <w:rFonts w:ascii="Arial Nova" w:hAnsi="Arial Nova" w:eastAsia="Arial Nova" w:cs="Arial Nova"/>
          <w:sz w:val="22"/>
          <w:szCs w:val="22"/>
          <w:u w:val="none"/>
        </w:rPr>
        <w:t>reflect the emotions and</w:t>
      </w:r>
      <w:r w:rsidRPr="2686C803" w:rsidR="69A4571E">
        <w:rPr>
          <w:rFonts w:ascii="Arial Nova" w:hAnsi="Arial Nova" w:eastAsia="Arial Nova" w:cs="Arial Nova"/>
          <w:sz w:val="22"/>
          <w:szCs w:val="22"/>
          <w:u w:val="none"/>
        </w:rPr>
        <w:t xml:space="preserve"> opinions of the person which </w:t>
      </w:r>
      <w:bookmarkStart w:name="_Int_GHDzZvpQ" w:id="964730012"/>
      <w:r w:rsidRPr="2686C803" w:rsidR="69A4571E">
        <w:rPr>
          <w:rFonts w:ascii="Arial Nova" w:hAnsi="Arial Nova" w:eastAsia="Arial Nova" w:cs="Arial Nova"/>
          <w:sz w:val="22"/>
          <w:szCs w:val="22"/>
          <w:u w:val="none"/>
        </w:rPr>
        <w:t xml:space="preserve">has </w:t>
      </w:r>
      <w:r w:rsidRPr="2686C803" w:rsidR="74EC1DDE">
        <w:rPr>
          <w:rFonts w:ascii="Arial Nova" w:hAnsi="Arial Nova" w:eastAsia="Arial Nova" w:cs="Arial Nova"/>
          <w:sz w:val="22"/>
          <w:szCs w:val="22"/>
          <w:u w:val="none"/>
        </w:rPr>
        <w:t>an effect on</w:t>
      </w:r>
      <w:bookmarkEnd w:id="964730012"/>
      <w:r w:rsidRPr="2686C803" w:rsidR="74EC1DDE">
        <w:rPr>
          <w:rFonts w:ascii="Arial Nova" w:hAnsi="Arial Nova" w:eastAsia="Arial Nova" w:cs="Arial Nova"/>
          <w:sz w:val="22"/>
          <w:szCs w:val="22"/>
          <w:u w:val="none"/>
        </w:rPr>
        <w:t xml:space="preserve"> how they</w:t>
      </w:r>
      <w:r w:rsidRPr="2686C803" w:rsidR="38BDC9EB">
        <w:rPr>
          <w:rFonts w:ascii="Arial Nova" w:hAnsi="Arial Nova" w:eastAsia="Arial Nova" w:cs="Arial Nova"/>
          <w:sz w:val="22"/>
          <w:szCs w:val="22"/>
          <w:u w:val="none"/>
        </w:rPr>
        <w:t xml:space="preserve"> work </w:t>
      </w:r>
      <w:r w:rsidRPr="2686C803" w:rsidR="3F24604F">
        <w:rPr>
          <w:rFonts w:ascii="Arial Nova" w:hAnsi="Arial Nova" w:eastAsia="Arial Nova" w:cs="Arial Nova"/>
          <w:sz w:val="22"/>
          <w:szCs w:val="22"/>
          <w:u w:val="none"/>
        </w:rPr>
        <w:t>and make</w:t>
      </w:r>
      <w:r w:rsidRPr="2686C803" w:rsidR="74EC1DDE">
        <w:rPr>
          <w:rFonts w:ascii="Arial Nova" w:hAnsi="Arial Nova" w:eastAsia="Arial Nova" w:cs="Arial Nova"/>
          <w:sz w:val="22"/>
          <w:szCs w:val="22"/>
          <w:u w:val="none"/>
        </w:rPr>
        <w:t xml:space="preserve"> decisions</w:t>
      </w:r>
      <w:r w:rsidRPr="2686C803" w:rsidR="1B377F0E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2686C803" w:rsidR="0B7322A5">
        <w:rPr>
          <w:rFonts w:ascii="Arial Nova" w:hAnsi="Arial Nova" w:eastAsia="Arial Nova" w:cs="Arial Nova"/>
          <w:sz w:val="22"/>
          <w:szCs w:val="22"/>
          <w:u w:val="none"/>
        </w:rPr>
        <w:t xml:space="preserve">upon my research </w:t>
      </w:r>
      <w:r w:rsidRPr="2686C803" w:rsidR="45C6E83F">
        <w:rPr>
          <w:rFonts w:ascii="Arial Nova" w:hAnsi="Arial Nova" w:eastAsia="Arial Nova" w:cs="Arial Nova"/>
          <w:sz w:val="22"/>
          <w:szCs w:val="22"/>
          <w:u w:val="none"/>
        </w:rPr>
        <w:t>Hollyfield</w:t>
      </w:r>
      <w:r w:rsidRPr="2686C803" w:rsidR="600DDF42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5DA1D399">
        <w:rPr>
          <w:rFonts w:ascii="Arial Nova" w:hAnsi="Arial Nova" w:eastAsia="Arial Nova" w:cs="Arial Nova"/>
          <w:sz w:val="22"/>
          <w:szCs w:val="22"/>
          <w:u w:val="none"/>
        </w:rPr>
        <w:t>A</w:t>
      </w:r>
      <w:r w:rsidRPr="2686C803" w:rsidR="600DDF42">
        <w:rPr>
          <w:rFonts w:ascii="Arial Nova" w:hAnsi="Arial Nova" w:eastAsia="Arial Nova" w:cs="Arial Nova"/>
          <w:sz w:val="22"/>
          <w:szCs w:val="22"/>
          <w:u w:val="none"/>
        </w:rPr>
        <w:t xml:space="preserve">bbey had </w:t>
      </w:r>
      <w:r w:rsidRPr="2686C803" w:rsidR="4EFC1062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2686C803" w:rsidR="600DDF42">
        <w:rPr>
          <w:rFonts w:ascii="Arial Nova" w:hAnsi="Arial Nova" w:eastAsia="Arial Nova" w:cs="Arial Nova"/>
          <w:sz w:val="22"/>
          <w:szCs w:val="22"/>
          <w:u w:val="none"/>
        </w:rPr>
        <w:t>correct attitude towards the staff members wi</w:t>
      </w:r>
      <w:r w:rsidRPr="2686C803" w:rsidR="3F6051DB">
        <w:rPr>
          <w:rFonts w:ascii="Arial Nova" w:hAnsi="Arial Nova" w:eastAsia="Arial Nova" w:cs="Arial Nova"/>
          <w:sz w:val="22"/>
          <w:szCs w:val="22"/>
          <w:u w:val="none"/>
        </w:rPr>
        <w:t xml:space="preserve">th prompt response to the breach </w:t>
      </w:r>
      <w:r w:rsidRPr="2686C803" w:rsidR="56B521B5">
        <w:rPr>
          <w:rFonts w:ascii="Arial Nova" w:hAnsi="Arial Nova" w:eastAsia="Arial Nova" w:cs="Arial Nova"/>
          <w:sz w:val="22"/>
          <w:szCs w:val="22"/>
          <w:u w:val="none"/>
        </w:rPr>
        <w:t>and</w:t>
      </w:r>
      <w:r w:rsidRPr="2686C803" w:rsidR="7E05370C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7E05370C">
        <w:rPr>
          <w:rFonts w:ascii="Arial Nova" w:hAnsi="Arial Nova" w:eastAsia="Arial Nova" w:cs="Arial Nova"/>
          <w:sz w:val="22"/>
          <w:szCs w:val="22"/>
          <w:u w:val="none"/>
        </w:rPr>
        <w:t>maintaining</w:t>
      </w:r>
      <w:r w:rsidRPr="2686C803" w:rsidR="7E05370C">
        <w:rPr>
          <w:rFonts w:ascii="Arial Nova" w:hAnsi="Arial Nova" w:eastAsia="Arial Nova" w:cs="Arial Nova"/>
          <w:sz w:val="22"/>
          <w:szCs w:val="22"/>
          <w:u w:val="none"/>
        </w:rPr>
        <w:t xml:space="preserve"> a positive attitude </w:t>
      </w:r>
      <w:r w:rsidRPr="2686C803" w:rsidR="46335C0A">
        <w:rPr>
          <w:rFonts w:ascii="Arial Nova" w:hAnsi="Arial Nova" w:eastAsia="Arial Nova" w:cs="Arial Nova"/>
          <w:sz w:val="22"/>
          <w:szCs w:val="22"/>
          <w:u w:val="none"/>
        </w:rPr>
        <w:t>regardless of the</w:t>
      </w:r>
      <w:r w:rsidRPr="2686C803" w:rsidR="7E05370C">
        <w:rPr>
          <w:rFonts w:ascii="Arial Nova" w:hAnsi="Arial Nova" w:eastAsia="Arial Nova" w:cs="Arial Nova"/>
          <w:sz w:val="22"/>
          <w:szCs w:val="22"/>
          <w:u w:val="none"/>
        </w:rPr>
        <w:t xml:space="preserve"> outcome</w:t>
      </w:r>
      <w:r w:rsidRPr="2686C803" w:rsidR="074E0360">
        <w:rPr>
          <w:rFonts w:ascii="Arial Nova" w:hAnsi="Arial Nova" w:eastAsia="Arial Nova" w:cs="Arial Nova"/>
          <w:sz w:val="22"/>
          <w:szCs w:val="22"/>
          <w:u w:val="none"/>
        </w:rPr>
        <w:t xml:space="preserve">. </w:t>
      </w:r>
      <w:r w:rsidRPr="2686C803" w:rsidR="1D2167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(Author links open overlay </w:t>
      </w:r>
      <w:r w:rsidRPr="2686C803" w:rsidR="1D2167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panelGiovanni</w:t>
      </w:r>
      <w:r w:rsidRPr="2686C803" w:rsidR="1D21673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A. Fava MD a et al., 2022)</w:t>
      </w:r>
    </w:p>
    <w:p w:rsidR="78B39C21" w:rsidP="78B39C21" w:rsidRDefault="78B39C21" w14:paraId="2E3BDA73" w14:textId="3B424895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78B39C21" w:rsidP="78B39C21" w:rsidRDefault="78B39C21" w14:paraId="108B4DBB" w14:textId="069AC218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</w:p>
    <w:p w:rsidR="1A23A21D" w:rsidP="78B39C21" w:rsidRDefault="1A23A21D" w14:paraId="1081B74D" w14:textId="54DEA07B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686C803" w:rsidR="1A23A21D">
        <w:rPr>
          <w:rFonts w:ascii="Arial Nova" w:hAnsi="Arial Nova" w:eastAsia="Arial Nova" w:cs="Arial Nova"/>
          <w:sz w:val="22"/>
          <w:szCs w:val="22"/>
          <w:u w:val="none"/>
        </w:rPr>
        <w:t>Values</w:t>
      </w:r>
    </w:p>
    <w:p w:rsidR="7CF49FA4" w:rsidP="78B39C21" w:rsidRDefault="7CF49FA4" w14:paraId="7A888294" w14:textId="628CD30E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686C803" w:rsidR="7CF49FA4">
        <w:rPr>
          <w:rFonts w:ascii="Arial Nova" w:hAnsi="Arial Nova" w:eastAsia="Arial Nova" w:cs="Arial Nova"/>
          <w:sz w:val="22"/>
          <w:szCs w:val="22"/>
          <w:u w:val="none"/>
        </w:rPr>
        <w:t>Research has shown that v</w:t>
      </w:r>
      <w:r w:rsidRPr="2686C803" w:rsidR="5AA526DB">
        <w:rPr>
          <w:rFonts w:ascii="Arial Nova" w:hAnsi="Arial Nova" w:eastAsia="Arial Nova" w:cs="Arial Nova"/>
          <w:sz w:val="22"/>
          <w:szCs w:val="22"/>
          <w:u w:val="none"/>
        </w:rPr>
        <w:t xml:space="preserve">alues </w:t>
      </w:r>
      <w:r w:rsidRPr="2686C803" w:rsidR="36DC39A9">
        <w:rPr>
          <w:rFonts w:ascii="Arial Nova" w:hAnsi="Arial Nova" w:eastAsia="Arial Nova" w:cs="Arial Nova"/>
          <w:sz w:val="22"/>
          <w:szCs w:val="22"/>
          <w:u w:val="none"/>
        </w:rPr>
        <w:t xml:space="preserve">are </w:t>
      </w:r>
      <w:r w:rsidRPr="2686C803" w:rsidR="1CA64D1A">
        <w:rPr>
          <w:rFonts w:ascii="Arial Nova" w:hAnsi="Arial Nova" w:eastAsia="Arial Nova" w:cs="Arial Nova"/>
          <w:sz w:val="22"/>
          <w:szCs w:val="22"/>
          <w:u w:val="none"/>
        </w:rPr>
        <w:t xml:space="preserve">deeper rooted they </w:t>
      </w:r>
      <w:r w:rsidRPr="2686C803" w:rsidR="6DD58CCA">
        <w:rPr>
          <w:rFonts w:ascii="Arial Nova" w:hAnsi="Arial Nova" w:eastAsia="Arial Nova" w:cs="Arial Nova"/>
          <w:sz w:val="22"/>
          <w:szCs w:val="22"/>
          <w:u w:val="none"/>
        </w:rPr>
        <w:t xml:space="preserve">are standards that </w:t>
      </w:r>
      <w:r w:rsidRPr="2686C803" w:rsidR="1CA64D1A">
        <w:rPr>
          <w:rFonts w:ascii="Arial Nova" w:hAnsi="Arial Nova" w:eastAsia="Arial Nova" w:cs="Arial Nova"/>
          <w:sz w:val="22"/>
          <w:szCs w:val="22"/>
          <w:u w:val="none"/>
        </w:rPr>
        <w:t>influence</w:t>
      </w:r>
      <w:r w:rsidRPr="2686C803" w:rsidR="7BF8BFB2">
        <w:rPr>
          <w:rFonts w:ascii="Arial Nova" w:hAnsi="Arial Nova" w:eastAsia="Arial Nova" w:cs="Arial Nova"/>
          <w:sz w:val="22"/>
          <w:szCs w:val="22"/>
          <w:u w:val="none"/>
        </w:rPr>
        <w:t xml:space="preserve"> a person’s behaviour</w:t>
      </w:r>
      <w:r w:rsidRPr="2686C803" w:rsidR="433601D0">
        <w:rPr>
          <w:rFonts w:ascii="Arial Nova" w:hAnsi="Arial Nova" w:eastAsia="Arial Nova" w:cs="Arial Nova"/>
          <w:sz w:val="22"/>
          <w:szCs w:val="22"/>
          <w:u w:val="none"/>
        </w:rPr>
        <w:t xml:space="preserve"> in a work environment</w:t>
      </w:r>
      <w:r w:rsidRPr="2686C803" w:rsidR="47552C19">
        <w:rPr>
          <w:rFonts w:ascii="Arial Nova" w:hAnsi="Arial Nova" w:eastAsia="Arial Nova" w:cs="Arial Nova"/>
          <w:sz w:val="22"/>
          <w:szCs w:val="22"/>
          <w:u w:val="none"/>
        </w:rPr>
        <w:t xml:space="preserve"> (</w:t>
      </w:r>
      <w:r w:rsidRPr="2686C803" w:rsidR="26A79EB2">
        <w:rPr>
          <w:rFonts w:ascii="Arial Nova" w:hAnsi="Arial Nova" w:eastAsia="Arial Nova" w:cs="Arial Nova"/>
          <w:sz w:val="22"/>
          <w:szCs w:val="22"/>
          <w:u w:val="none"/>
        </w:rPr>
        <w:t>Gunner, 2021)</w:t>
      </w:r>
      <w:r w:rsidRPr="2686C803" w:rsidR="68900CE3">
        <w:rPr>
          <w:rFonts w:ascii="Arial Nova" w:hAnsi="Arial Nova" w:eastAsia="Arial Nova" w:cs="Arial Nova"/>
          <w:sz w:val="22"/>
          <w:szCs w:val="22"/>
          <w:u w:val="none"/>
        </w:rPr>
        <w:t>.</w:t>
      </w:r>
      <w:r w:rsidRPr="2686C803" w:rsidR="433601D0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0B01879F">
        <w:rPr>
          <w:rFonts w:ascii="Arial Nova" w:hAnsi="Arial Nova" w:eastAsia="Arial Nova" w:cs="Arial Nova"/>
          <w:sz w:val="22"/>
          <w:szCs w:val="22"/>
          <w:u w:val="none"/>
        </w:rPr>
        <w:t xml:space="preserve">The ability </w:t>
      </w:r>
      <w:r w:rsidRPr="2686C803" w:rsidR="16652EDF">
        <w:rPr>
          <w:rFonts w:ascii="Arial Nova" w:hAnsi="Arial Nova" w:eastAsia="Arial Nova" w:cs="Arial Nova"/>
          <w:sz w:val="22"/>
          <w:szCs w:val="22"/>
          <w:u w:val="none"/>
        </w:rPr>
        <w:t xml:space="preserve">to decide between </w:t>
      </w:r>
      <w:r w:rsidRPr="2686C803" w:rsidR="0B01879F">
        <w:rPr>
          <w:rFonts w:ascii="Arial Nova" w:hAnsi="Arial Nova" w:eastAsia="Arial Nova" w:cs="Arial Nova"/>
          <w:sz w:val="22"/>
          <w:szCs w:val="22"/>
          <w:u w:val="none"/>
        </w:rPr>
        <w:t>right or wrong</w:t>
      </w:r>
      <w:r w:rsidRPr="2686C803" w:rsidR="654C83E3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2686C803" w:rsidR="0B01879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538F1309">
        <w:rPr>
          <w:rFonts w:ascii="Arial Nova" w:hAnsi="Arial Nova" w:eastAsia="Arial Nova" w:cs="Arial Nova"/>
          <w:sz w:val="22"/>
          <w:szCs w:val="22"/>
          <w:u w:val="none"/>
        </w:rPr>
        <w:t>Hollyfield</w:t>
      </w:r>
      <w:r w:rsidRPr="2686C803" w:rsidR="12AFC367">
        <w:rPr>
          <w:rFonts w:ascii="Arial Nova" w:hAnsi="Arial Nova" w:eastAsia="Arial Nova" w:cs="Arial Nova"/>
          <w:sz w:val="22"/>
          <w:szCs w:val="22"/>
          <w:u w:val="none"/>
        </w:rPr>
        <w:t xml:space="preserve"> staff members should adapt</w:t>
      </w:r>
      <w:r w:rsidRPr="2686C803" w:rsidR="191659CB">
        <w:rPr>
          <w:rFonts w:ascii="Arial Nova" w:hAnsi="Arial Nova" w:eastAsia="Arial Nova" w:cs="Arial Nova"/>
          <w:sz w:val="22"/>
          <w:szCs w:val="22"/>
          <w:u w:val="none"/>
        </w:rPr>
        <w:t xml:space="preserve"> the same values </w:t>
      </w:r>
      <w:r w:rsidRPr="2686C803" w:rsidR="769C425A">
        <w:rPr>
          <w:rFonts w:ascii="Arial Nova" w:hAnsi="Arial Nova" w:eastAsia="Arial Nova" w:cs="Arial Nova"/>
          <w:sz w:val="22"/>
          <w:szCs w:val="22"/>
          <w:u w:val="none"/>
        </w:rPr>
        <w:t>for exampl</w:t>
      </w:r>
      <w:r w:rsidRPr="2686C803" w:rsidR="79AE42CD">
        <w:rPr>
          <w:rFonts w:ascii="Arial Nova" w:hAnsi="Arial Nova" w:eastAsia="Arial Nova" w:cs="Arial Nova"/>
          <w:sz w:val="22"/>
          <w:szCs w:val="22"/>
          <w:u w:val="none"/>
        </w:rPr>
        <w:t xml:space="preserve">e compassion and empathy </w:t>
      </w:r>
      <w:r w:rsidRPr="2686C803" w:rsidR="3A8732E7">
        <w:rPr>
          <w:rFonts w:ascii="Arial Nova" w:hAnsi="Arial Nova" w:eastAsia="Arial Nova" w:cs="Arial Nova"/>
          <w:sz w:val="22"/>
          <w:szCs w:val="22"/>
          <w:u w:val="none"/>
        </w:rPr>
        <w:t>can create</w:t>
      </w:r>
      <w:r w:rsidRPr="2686C803" w:rsidR="17F50E06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17F50E06">
        <w:rPr>
          <w:rFonts w:ascii="Arial Nova" w:hAnsi="Arial Nova" w:eastAsia="Arial Nova" w:cs="Arial Nova"/>
          <w:sz w:val="22"/>
          <w:szCs w:val="22"/>
          <w:u w:val="none"/>
        </w:rPr>
        <w:t xml:space="preserve">a trustworthy and safe environment, staff </w:t>
      </w:r>
      <w:r w:rsidRPr="2686C803" w:rsidR="62E2EDDD">
        <w:rPr>
          <w:rFonts w:ascii="Arial Nova" w:hAnsi="Arial Nova" w:eastAsia="Arial Nova" w:cs="Arial Nova"/>
          <w:sz w:val="22"/>
          <w:szCs w:val="22"/>
          <w:u w:val="none"/>
        </w:rPr>
        <w:t xml:space="preserve">members must </w:t>
      </w:r>
      <w:r w:rsidRPr="2686C803" w:rsidR="5D30EBC8">
        <w:rPr>
          <w:rFonts w:ascii="Arial Nova" w:hAnsi="Arial Nova" w:eastAsia="Arial Nova" w:cs="Arial Nova"/>
          <w:sz w:val="22"/>
          <w:szCs w:val="22"/>
          <w:u w:val="none"/>
        </w:rPr>
        <w:t xml:space="preserve">continuously </w:t>
      </w:r>
      <w:r w:rsidRPr="2686C803" w:rsidR="62E2EDDD">
        <w:rPr>
          <w:rFonts w:ascii="Arial Nova" w:hAnsi="Arial Nova" w:eastAsia="Arial Nova" w:cs="Arial Nova"/>
          <w:sz w:val="22"/>
          <w:szCs w:val="22"/>
          <w:u w:val="none"/>
        </w:rPr>
        <w:t>maintain</w:t>
      </w:r>
      <w:r w:rsidRPr="2686C803" w:rsidR="4CE49022">
        <w:rPr>
          <w:rFonts w:ascii="Arial Nova" w:hAnsi="Arial Nova" w:eastAsia="Arial Nova" w:cs="Arial Nova"/>
          <w:sz w:val="22"/>
          <w:szCs w:val="22"/>
          <w:u w:val="none"/>
        </w:rPr>
        <w:t xml:space="preserve"> values</w:t>
      </w:r>
      <w:r w:rsidRPr="2686C803" w:rsidR="53E3BD9A">
        <w:rPr>
          <w:rFonts w:ascii="Arial Nova" w:hAnsi="Arial Nova" w:eastAsia="Arial Nova" w:cs="Arial Nova"/>
          <w:sz w:val="22"/>
          <w:szCs w:val="22"/>
          <w:u w:val="none"/>
        </w:rPr>
        <w:t xml:space="preserve"> due to residents having </w:t>
      </w:r>
      <w:r w:rsidRPr="2686C803" w:rsidR="45E5C13D">
        <w:rPr>
          <w:rFonts w:ascii="Arial Nova" w:hAnsi="Arial Nova" w:eastAsia="Arial Nova" w:cs="Arial Nova"/>
          <w:sz w:val="22"/>
          <w:szCs w:val="22"/>
          <w:u w:val="none"/>
        </w:rPr>
        <w:t>their own</w:t>
      </w:r>
      <w:r w:rsidRPr="2686C803" w:rsidR="53E3BD9A">
        <w:rPr>
          <w:rFonts w:ascii="Arial Nova" w:hAnsi="Arial Nova" w:eastAsia="Arial Nova" w:cs="Arial Nova"/>
          <w:sz w:val="22"/>
          <w:szCs w:val="22"/>
          <w:u w:val="none"/>
        </w:rPr>
        <w:t xml:space="preserve"> set of values </w:t>
      </w:r>
      <w:r w:rsidRPr="2686C803" w:rsidR="5EF55DA8">
        <w:rPr>
          <w:rFonts w:ascii="Arial Nova" w:hAnsi="Arial Nova" w:eastAsia="Arial Nova" w:cs="Arial Nova"/>
          <w:sz w:val="22"/>
          <w:szCs w:val="22"/>
          <w:u w:val="none"/>
        </w:rPr>
        <w:t xml:space="preserve">that </w:t>
      </w:r>
      <w:r w:rsidRPr="2686C803" w:rsidR="2622A026">
        <w:rPr>
          <w:rFonts w:ascii="Arial Nova" w:hAnsi="Arial Nova" w:eastAsia="Arial Nova" w:cs="Arial Nova"/>
          <w:sz w:val="22"/>
          <w:szCs w:val="22"/>
          <w:u w:val="none"/>
        </w:rPr>
        <w:t>maintains</w:t>
      </w:r>
      <w:r w:rsidRPr="2686C803" w:rsidR="5EF55DA8">
        <w:rPr>
          <w:rFonts w:ascii="Arial Nova" w:hAnsi="Arial Nova" w:eastAsia="Arial Nova" w:cs="Arial Nova"/>
          <w:sz w:val="22"/>
          <w:szCs w:val="22"/>
          <w:u w:val="none"/>
        </w:rPr>
        <w:t xml:space="preserve"> their dignity and</w:t>
      </w:r>
      <w:r w:rsidRPr="2686C803" w:rsidR="53E3BD9A">
        <w:rPr>
          <w:rFonts w:ascii="Arial Nova" w:hAnsi="Arial Nova" w:eastAsia="Arial Nova" w:cs="Arial Nova"/>
          <w:sz w:val="22"/>
          <w:szCs w:val="22"/>
          <w:u w:val="none"/>
        </w:rPr>
        <w:t xml:space="preserve"> principles</w:t>
      </w:r>
      <w:r w:rsidRPr="2686C803" w:rsidR="146D3309">
        <w:rPr>
          <w:rFonts w:ascii="Arial Nova" w:hAnsi="Arial Nova" w:eastAsia="Arial Nova" w:cs="Arial Nova"/>
          <w:sz w:val="22"/>
          <w:szCs w:val="22"/>
          <w:u w:val="none"/>
        </w:rPr>
        <w:t xml:space="preserve"> which</w:t>
      </w:r>
      <w:r w:rsidRPr="2686C803" w:rsidR="307FFA96">
        <w:rPr>
          <w:rFonts w:ascii="Arial Nova" w:hAnsi="Arial Nova" w:eastAsia="Arial Nova" w:cs="Arial Nova"/>
          <w:sz w:val="22"/>
          <w:szCs w:val="22"/>
          <w:u w:val="none"/>
        </w:rPr>
        <w:t xml:space="preserve"> must be hon</w:t>
      </w:r>
      <w:r w:rsidRPr="2686C803" w:rsidR="6F24DFC7">
        <w:rPr>
          <w:rFonts w:ascii="Arial Nova" w:hAnsi="Arial Nova" w:eastAsia="Arial Nova" w:cs="Arial Nova"/>
          <w:sz w:val="22"/>
          <w:szCs w:val="22"/>
          <w:u w:val="none"/>
        </w:rPr>
        <w:t>oured</w:t>
      </w:r>
      <w:r w:rsidRPr="2686C803" w:rsidR="307FFA96">
        <w:rPr>
          <w:rFonts w:ascii="Arial Nova" w:hAnsi="Arial Nova" w:eastAsia="Arial Nova" w:cs="Arial Nova"/>
          <w:sz w:val="22"/>
          <w:szCs w:val="22"/>
          <w:u w:val="none"/>
        </w:rPr>
        <w:t xml:space="preserve"> and respected</w:t>
      </w:r>
    </w:p>
    <w:p w:rsidR="000C79D2" w:rsidP="00C0127C" w:rsidRDefault="000C79D2" w14:paraId="4D7AE07F" w14:textId="77777777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66AE27BE" w14:textId="1211CFAB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58786908" w14:textId="1092BA2E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2FD1C973" w14:textId="302139EE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73B179B8" w14:textId="596FB279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2686C803" w:rsidP="2686C803" w:rsidRDefault="2686C803" w14:paraId="7A120D7A" w14:textId="704FDD55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2686C803" w:rsidP="2686C803" w:rsidRDefault="2686C803" w14:paraId="3778C631" w14:textId="1E4885E2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2686C803" w:rsidP="2686C803" w:rsidRDefault="2686C803" w14:paraId="5BA43CDA" w14:textId="01162645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2686C803" w:rsidP="2686C803" w:rsidRDefault="2686C803" w14:paraId="5C2C02E9" w14:textId="1D9122B8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2686C803" w:rsidP="2686C803" w:rsidRDefault="2686C803" w14:paraId="71AA753F" w14:textId="1753003D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1CA2FF6F" w:rsidP="78B39C21" w:rsidRDefault="1CA2FF6F" w14:paraId="5B14F52F" w14:textId="2E929C0E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  <w:r w:rsidRPr="78B39C21" w:rsidR="1CA2FF6F">
        <w:rPr>
          <w:rFonts w:ascii="Arial Nova" w:hAnsi="Arial Nova" w:eastAsia="Arial Nova" w:cs="Arial Nova"/>
          <w:sz w:val="28"/>
          <w:szCs w:val="28"/>
          <w:u w:val="single"/>
        </w:rPr>
        <w:t>Case Study overvie</w:t>
      </w:r>
      <w:r w:rsidRPr="78B39C21" w:rsidR="5B47E4A0">
        <w:rPr>
          <w:rFonts w:ascii="Arial Nova" w:hAnsi="Arial Nova" w:eastAsia="Arial Nova" w:cs="Arial Nova"/>
          <w:sz w:val="28"/>
          <w:szCs w:val="28"/>
          <w:u w:val="single"/>
        </w:rPr>
        <w:t>w</w:t>
      </w:r>
    </w:p>
    <w:p w:rsidR="114D1E2A" w:rsidP="114D1E2A" w:rsidRDefault="114D1E2A" w14:paraId="0EEC5B2F" w14:textId="4DFE533D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78B39C21" w:rsidRDefault="114D1E2A" w14:paraId="210B7216" w14:textId="6D4C85F1">
      <w:pPr>
        <w:rPr>
          <w:rFonts w:ascii="Arial Nova" w:hAnsi="Arial Nova" w:eastAsia="Arial Nova" w:cs="Arial Nova"/>
          <w:sz w:val="22"/>
          <w:szCs w:val="22"/>
          <w:u w:val="none"/>
        </w:rPr>
      </w:pPr>
    </w:p>
    <w:p w:rsidR="114D1E2A" w:rsidP="2686C803" w:rsidRDefault="2AEEE761" w14:paraId="5D0AAF4F" w14:textId="35A20D36">
      <w:pPr>
        <w:pStyle w:val="Normal"/>
        <w:rPr>
          <w:rFonts w:ascii="Arial Nova" w:hAnsi="Arial Nova" w:eastAsia="Arial Nova" w:cs="Arial Nova"/>
        </w:rPr>
      </w:pPr>
      <w:r w:rsidRPr="2686C803" w:rsidR="2AEEE761">
        <w:rPr>
          <w:rFonts w:ascii="Arial Nova" w:hAnsi="Arial Nova" w:eastAsia="Arial Nova" w:cs="Arial Nova"/>
        </w:rPr>
        <w:t>Hollyfield</w:t>
      </w:r>
      <w:r w:rsidRPr="2686C803" w:rsidR="2AEEE761">
        <w:rPr>
          <w:rFonts w:ascii="Arial Nova" w:hAnsi="Arial Nova" w:eastAsia="Arial Nova" w:cs="Arial Nova"/>
        </w:rPr>
        <w:t xml:space="preserve"> Abbey has experienced</w:t>
      </w:r>
      <w:r w:rsidRPr="2686C803" w:rsidR="31557DC5">
        <w:rPr>
          <w:rFonts w:ascii="Arial Nova" w:hAnsi="Arial Nova" w:eastAsia="Arial Nova" w:cs="Arial Nova"/>
        </w:rPr>
        <w:t xml:space="preserve"> a breach </w:t>
      </w:r>
      <w:r w:rsidRPr="2686C803" w:rsidR="16F6A859">
        <w:rPr>
          <w:rFonts w:ascii="Arial Nova" w:hAnsi="Arial Nova" w:eastAsia="Arial Nova" w:cs="Arial Nova"/>
        </w:rPr>
        <w:t xml:space="preserve">of confidentiality by </w:t>
      </w:r>
      <w:r w:rsidRPr="2686C803" w:rsidR="144072BC">
        <w:rPr>
          <w:rFonts w:ascii="Arial Nova" w:hAnsi="Arial Nova" w:eastAsia="Arial Nova" w:cs="Arial Nova"/>
        </w:rPr>
        <w:t xml:space="preserve">six members of </w:t>
      </w:r>
      <w:r w:rsidRPr="2686C803" w:rsidR="16F6A859">
        <w:rPr>
          <w:rFonts w:ascii="Arial Nova" w:hAnsi="Arial Nova" w:eastAsia="Arial Nova" w:cs="Arial Nova"/>
        </w:rPr>
        <w:t>staff</w:t>
      </w:r>
      <w:r w:rsidRPr="2686C803" w:rsidR="22B8F01B">
        <w:rPr>
          <w:rFonts w:ascii="Arial Nova" w:hAnsi="Arial Nova" w:eastAsia="Arial Nova" w:cs="Arial Nova"/>
        </w:rPr>
        <w:t xml:space="preserve">, the staff </w:t>
      </w:r>
      <w:r w:rsidRPr="2686C803" w:rsidR="16F6A859">
        <w:rPr>
          <w:rFonts w:ascii="Arial Nova" w:hAnsi="Arial Nova" w:eastAsia="Arial Nova" w:cs="Arial Nova"/>
        </w:rPr>
        <w:t>exposed</w:t>
      </w:r>
      <w:r w:rsidRPr="2686C803" w:rsidR="76491AF1">
        <w:rPr>
          <w:rFonts w:ascii="Arial Nova" w:hAnsi="Arial Nova" w:eastAsia="Arial Nova" w:cs="Arial Nova"/>
        </w:rPr>
        <w:t xml:space="preserve"> personal</w:t>
      </w:r>
      <w:r w:rsidRPr="2686C803" w:rsidR="16F6A859">
        <w:rPr>
          <w:rFonts w:ascii="Arial Nova" w:hAnsi="Arial Nova" w:eastAsia="Arial Nova" w:cs="Arial Nova"/>
        </w:rPr>
        <w:t xml:space="preserve"> informa</w:t>
      </w:r>
      <w:r w:rsidRPr="2686C803" w:rsidR="5B304D34">
        <w:rPr>
          <w:rFonts w:ascii="Arial Nova" w:hAnsi="Arial Nova" w:eastAsia="Arial Nova" w:cs="Arial Nova"/>
        </w:rPr>
        <w:t>tion</w:t>
      </w:r>
      <w:r w:rsidRPr="2686C803" w:rsidR="108F9F06">
        <w:rPr>
          <w:rFonts w:ascii="Arial Nova" w:hAnsi="Arial Nova" w:eastAsia="Arial Nova" w:cs="Arial Nova"/>
        </w:rPr>
        <w:t xml:space="preserve"> about the residence</w:t>
      </w:r>
      <w:r w:rsidRPr="2686C803" w:rsidR="2BD13422">
        <w:rPr>
          <w:rFonts w:ascii="Arial Nova" w:hAnsi="Arial Nova" w:eastAsia="Arial Nova" w:cs="Arial Nova"/>
        </w:rPr>
        <w:t>’s care needs and address</w:t>
      </w:r>
      <w:r w:rsidRPr="2686C803" w:rsidR="1682E827">
        <w:rPr>
          <w:rFonts w:ascii="Arial Nova" w:hAnsi="Arial Nova" w:eastAsia="Arial Nova" w:cs="Arial Nova"/>
        </w:rPr>
        <w:t xml:space="preserve"> details,</w:t>
      </w:r>
      <w:r w:rsidRPr="2686C803" w:rsidR="6FCD7E54">
        <w:rPr>
          <w:rFonts w:ascii="Arial Nova" w:hAnsi="Arial Nova" w:eastAsia="Arial Nova" w:cs="Arial Nova"/>
        </w:rPr>
        <w:t xml:space="preserve"> this took place</w:t>
      </w:r>
      <w:r w:rsidRPr="2686C803" w:rsidR="788B905C">
        <w:rPr>
          <w:rFonts w:ascii="Arial Nova" w:hAnsi="Arial Nova" w:eastAsia="Arial Nova" w:cs="Arial Nova"/>
        </w:rPr>
        <w:t xml:space="preserve"> in early </w:t>
      </w:r>
      <w:r w:rsidRPr="2686C803" w:rsidR="4FC26ADA">
        <w:rPr>
          <w:rFonts w:ascii="Arial Nova" w:hAnsi="Arial Nova" w:eastAsia="Arial Nova" w:cs="Arial Nova"/>
        </w:rPr>
        <w:t>F</w:t>
      </w:r>
      <w:r w:rsidRPr="2686C803" w:rsidR="788B905C">
        <w:rPr>
          <w:rFonts w:ascii="Arial Nova" w:hAnsi="Arial Nova" w:eastAsia="Arial Nova" w:cs="Arial Nova"/>
        </w:rPr>
        <w:t>eb</w:t>
      </w:r>
      <w:r w:rsidRPr="2686C803" w:rsidR="57DE02F5">
        <w:rPr>
          <w:rFonts w:ascii="Arial Nova" w:hAnsi="Arial Nova" w:eastAsia="Arial Nova" w:cs="Arial Nova"/>
        </w:rPr>
        <w:t xml:space="preserve">ruary </w:t>
      </w:r>
      <w:r w:rsidRPr="2686C803" w:rsidR="788B905C">
        <w:rPr>
          <w:rFonts w:ascii="Arial Nova" w:hAnsi="Arial Nova" w:eastAsia="Arial Nova" w:cs="Arial Nova"/>
        </w:rPr>
        <w:t>2023</w:t>
      </w:r>
      <w:r w:rsidRPr="2686C803" w:rsidR="6FCD7E54">
        <w:rPr>
          <w:rFonts w:ascii="Arial Nova" w:hAnsi="Arial Nova" w:eastAsia="Arial Nova" w:cs="Arial Nova"/>
        </w:rPr>
        <w:t xml:space="preserve"> on a popular so</w:t>
      </w:r>
      <w:r w:rsidRPr="2686C803" w:rsidR="763414B8">
        <w:rPr>
          <w:rFonts w:ascii="Arial Nova" w:hAnsi="Arial Nova" w:eastAsia="Arial Nova" w:cs="Arial Nova"/>
        </w:rPr>
        <w:t xml:space="preserve">cial media </w:t>
      </w:r>
      <w:r w:rsidRPr="2686C803" w:rsidR="6D1748B7">
        <w:rPr>
          <w:rFonts w:ascii="Arial Nova" w:hAnsi="Arial Nova" w:eastAsia="Arial Nova" w:cs="Arial Nova"/>
        </w:rPr>
        <w:t xml:space="preserve">site </w:t>
      </w:r>
      <w:r w:rsidRPr="2686C803" w:rsidR="763414B8">
        <w:rPr>
          <w:rFonts w:ascii="Arial Nova" w:hAnsi="Arial Nova" w:eastAsia="Arial Nova" w:cs="Arial Nova"/>
        </w:rPr>
        <w:t>called</w:t>
      </w:r>
      <w:r w:rsidRPr="2686C803" w:rsidR="0DC4D61F">
        <w:rPr>
          <w:rFonts w:ascii="Arial Nova" w:hAnsi="Arial Nova" w:eastAsia="Arial Nova" w:cs="Arial Nova"/>
        </w:rPr>
        <w:t xml:space="preserve"> Facebook</w:t>
      </w:r>
      <w:r w:rsidRPr="2686C803" w:rsidR="763414B8">
        <w:rPr>
          <w:rFonts w:ascii="Arial Nova" w:hAnsi="Arial Nova" w:eastAsia="Arial Nova" w:cs="Arial Nova"/>
        </w:rPr>
        <w:t xml:space="preserve"> messenger</w:t>
      </w:r>
      <w:r w:rsidRPr="2686C803" w:rsidR="7F5C132E">
        <w:rPr>
          <w:rFonts w:ascii="Arial Nova" w:hAnsi="Arial Nova" w:eastAsia="Arial Nova" w:cs="Arial Nova"/>
        </w:rPr>
        <w:t>.</w:t>
      </w:r>
      <w:r w:rsidRPr="2686C803" w:rsidR="021D7B41">
        <w:rPr>
          <w:rFonts w:ascii="Arial Nova" w:hAnsi="Arial Nova" w:eastAsia="Arial Nova" w:cs="Arial Nova"/>
        </w:rPr>
        <w:t xml:space="preserve"> </w:t>
      </w:r>
      <w:r w:rsidRPr="2686C803" w:rsidR="021D7B41">
        <w:rPr>
          <w:rFonts w:ascii="Arial Nova" w:hAnsi="Arial Nova" w:eastAsia="Arial Nova" w:cs="Arial Nova"/>
        </w:rPr>
        <w:t>Hollyfield</w:t>
      </w:r>
      <w:r w:rsidRPr="2686C803" w:rsidR="021D7B41">
        <w:rPr>
          <w:rFonts w:ascii="Arial Nova" w:hAnsi="Arial Nova" w:eastAsia="Arial Nova" w:cs="Arial Nova"/>
        </w:rPr>
        <w:t xml:space="preserve"> </w:t>
      </w:r>
      <w:r w:rsidRPr="2686C803" w:rsidR="1AD3E6EF">
        <w:rPr>
          <w:rFonts w:ascii="Arial Nova" w:hAnsi="Arial Nova" w:eastAsia="Arial Nova" w:cs="Arial Nova"/>
        </w:rPr>
        <w:t>dismissed the six staff for the mis</w:t>
      </w:r>
      <w:r w:rsidRPr="2686C803" w:rsidR="531235BC">
        <w:rPr>
          <w:rFonts w:ascii="Arial Nova" w:hAnsi="Arial Nova" w:eastAsia="Arial Nova" w:cs="Arial Nova"/>
        </w:rPr>
        <w:t>use of social media</w:t>
      </w:r>
      <w:r w:rsidRPr="2686C803" w:rsidR="69E8BF28">
        <w:rPr>
          <w:rFonts w:ascii="Arial Nova" w:hAnsi="Arial Nova" w:eastAsia="Arial Nova" w:cs="Arial Nova"/>
        </w:rPr>
        <w:t xml:space="preserve">. </w:t>
      </w:r>
    </w:p>
    <w:p w:rsidR="114D1E2A" w:rsidP="2686C803" w:rsidRDefault="2AEEE761" w14:paraId="4B85CDCD" w14:textId="048C83AD">
      <w:pPr>
        <w:pStyle w:val="Normal"/>
        <w:rPr>
          <w:rFonts w:ascii="Arial Nova" w:hAnsi="Arial Nova" w:eastAsia="Arial Nova" w:cs="Arial Nova"/>
        </w:rPr>
      </w:pPr>
      <w:r w:rsidRPr="2686C803" w:rsidR="7C985032">
        <w:rPr>
          <w:rFonts w:ascii="Arial Nova" w:hAnsi="Arial Nova" w:eastAsia="Arial Nova" w:cs="Arial Nova"/>
        </w:rPr>
        <w:t xml:space="preserve">The employers must rely on temporary workers from an agency to fill the positions. </w:t>
      </w:r>
      <w:r w:rsidRPr="2686C803" w:rsidR="240B9E0A">
        <w:rPr>
          <w:rFonts w:ascii="Arial Nova" w:hAnsi="Arial Nova" w:eastAsia="Arial Nova" w:cs="Arial Nova"/>
        </w:rPr>
        <w:t>This is due to the Equality Act 2010</w:t>
      </w:r>
      <w:r w:rsidRPr="2686C803" w:rsidR="4202F5D4">
        <w:rPr>
          <w:rFonts w:ascii="Arial Nova" w:hAnsi="Arial Nova" w:eastAsia="Arial Nova" w:cs="Arial Nova"/>
        </w:rPr>
        <w:t>, Hollyfield Abbey has implemented</w:t>
      </w:r>
      <w:r w:rsidRPr="2686C803" w:rsidR="5993B73A">
        <w:rPr>
          <w:rFonts w:ascii="Arial Nova" w:hAnsi="Arial Nova" w:eastAsia="Arial Nova" w:cs="Arial Nova"/>
        </w:rPr>
        <w:t xml:space="preserve"> the </w:t>
      </w:r>
      <w:r w:rsidRPr="2686C803" w:rsidR="6C434844">
        <w:rPr>
          <w:rFonts w:ascii="Arial Nova" w:hAnsi="Arial Nova" w:eastAsia="Arial Nova" w:cs="Arial Nova"/>
        </w:rPr>
        <w:t>necessary</w:t>
      </w:r>
      <w:r w:rsidRPr="2686C803" w:rsidR="5993B73A">
        <w:rPr>
          <w:rFonts w:ascii="Arial Nova" w:hAnsi="Arial Nova" w:eastAsia="Arial Nova" w:cs="Arial Nova"/>
        </w:rPr>
        <w:t xml:space="preserve"> </w:t>
      </w:r>
      <w:r w:rsidRPr="2686C803" w:rsidR="0062A4E8">
        <w:rPr>
          <w:rFonts w:ascii="Arial Nova" w:hAnsi="Arial Nova" w:eastAsia="Arial Nova" w:cs="Arial Nova"/>
        </w:rPr>
        <w:t>actions,</w:t>
      </w:r>
      <w:r w:rsidRPr="2686C803" w:rsidR="5993B73A">
        <w:rPr>
          <w:rFonts w:ascii="Arial Nova" w:hAnsi="Arial Nova" w:eastAsia="Arial Nova" w:cs="Arial Nova"/>
        </w:rPr>
        <w:t xml:space="preserve"> </w:t>
      </w:r>
      <w:r w:rsidRPr="2686C803" w:rsidR="1C9739A1">
        <w:rPr>
          <w:rFonts w:ascii="Arial Nova" w:hAnsi="Arial Nova" w:eastAsia="Arial Nova" w:cs="Arial Nova"/>
        </w:rPr>
        <w:t>but this</w:t>
      </w:r>
      <w:r w:rsidRPr="2686C803" w:rsidR="7C985032">
        <w:rPr>
          <w:rFonts w:ascii="Arial Nova" w:hAnsi="Arial Nova" w:eastAsia="Arial Nova" w:cs="Arial Nova"/>
        </w:rPr>
        <w:t xml:space="preserve"> can take a toll on the residents as they would have formed a bond with the old staff and </w:t>
      </w:r>
      <w:r w:rsidRPr="2686C803" w:rsidR="7C985032">
        <w:rPr>
          <w:rFonts w:ascii="Arial Nova" w:hAnsi="Arial Nova" w:eastAsia="Arial Nova" w:cs="Arial Nova"/>
        </w:rPr>
        <w:t>there's</w:t>
      </w:r>
      <w:r w:rsidRPr="2686C803" w:rsidR="7C985032">
        <w:rPr>
          <w:rFonts w:ascii="Arial Nova" w:hAnsi="Arial Nova" w:eastAsia="Arial Nova" w:cs="Arial Nova"/>
        </w:rPr>
        <w:t xml:space="preserve"> also an uncertainty of future staff members</w:t>
      </w:r>
    </w:p>
    <w:p w:rsidR="114D1E2A" w:rsidP="2686C803" w:rsidRDefault="2AEEE761" w14:paraId="09BA5CB5" w14:textId="18245DAD">
      <w:pPr>
        <w:pStyle w:val="Normal"/>
        <w:rPr>
          <w:rFonts w:ascii="Arial Nova" w:hAnsi="Arial Nova" w:eastAsia="Arial Nova" w:cs="Arial Nova"/>
        </w:rPr>
      </w:pPr>
      <w:r w:rsidRPr="2686C803" w:rsidR="7F5C132E">
        <w:rPr>
          <w:rFonts w:ascii="Arial Nova" w:hAnsi="Arial Nova" w:eastAsia="Arial Nova" w:cs="Arial Nova"/>
        </w:rPr>
        <w:t xml:space="preserve"> </w:t>
      </w:r>
      <w:r w:rsidRPr="2686C803" w:rsidR="4DF134D6">
        <w:rPr>
          <w:rFonts w:ascii="Arial Nova" w:hAnsi="Arial Nova" w:eastAsia="Arial Nova" w:cs="Arial Nova"/>
        </w:rPr>
        <w:t>in</w:t>
      </w:r>
      <w:r w:rsidRPr="2686C803" w:rsidR="7F5C132E">
        <w:rPr>
          <w:rFonts w:ascii="Arial Nova" w:hAnsi="Arial Nova" w:eastAsia="Arial Nova" w:cs="Arial Nova"/>
        </w:rPr>
        <w:t xml:space="preserve"> 201</w:t>
      </w:r>
      <w:r w:rsidRPr="2686C803" w:rsidR="1CE97E8B">
        <w:rPr>
          <w:rFonts w:ascii="Arial Nova" w:hAnsi="Arial Nova" w:eastAsia="Arial Nova" w:cs="Arial Nova"/>
        </w:rPr>
        <w:t xml:space="preserve">8 </w:t>
      </w:r>
      <w:r w:rsidRPr="2686C803" w:rsidR="6B6296A3">
        <w:rPr>
          <w:rFonts w:ascii="Arial Nova" w:hAnsi="Arial Nova" w:eastAsia="Arial Nova" w:cs="Arial Nova"/>
        </w:rPr>
        <w:t>F</w:t>
      </w:r>
      <w:r w:rsidRPr="2686C803" w:rsidR="7F5C132E">
        <w:rPr>
          <w:rFonts w:ascii="Arial Nova" w:hAnsi="Arial Nova" w:eastAsia="Arial Nova" w:cs="Arial Nova"/>
        </w:rPr>
        <w:t xml:space="preserve">ace book breached data </w:t>
      </w:r>
      <w:r w:rsidRPr="2686C803" w:rsidR="5EAE85C7">
        <w:rPr>
          <w:rFonts w:ascii="Arial Nova" w:hAnsi="Arial Nova" w:eastAsia="Arial Nova" w:cs="Arial Nova"/>
        </w:rPr>
        <w:t xml:space="preserve">of over 50 million people worldwide hacker were </w:t>
      </w:r>
      <w:r w:rsidRPr="2686C803" w:rsidR="1D536AF9">
        <w:rPr>
          <w:rFonts w:ascii="Arial Nova" w:hAnsi="Arial Nova" w:eastAsia="Arial Nova" w:cs="Arial Nova"/>
        </w:rPr>
        <w:t xml:space="preserve">able to </w:t>
      </w:r>
      <w:r w:rsidRPr="2686C803" w:rsidR="58615AF2">
        <w:rPr>
          <w:rFonts w:ascii="Arial Nova" w:hAnsi="Arial Nova" w:eastAsia="Arial Nova" w:cs="Arial Nova"/>
        </w:rPr>
        <w:t>obtain</w:t>
      </w:r>
      <w:r w:rsidRPr="2686C803" w:rsidR="1D536AF9">
        <w:rPr>
          <w:rFonts w:ascii="Arial Nova" w:hAnsi="Arial Nova" w:eastAsia="Arial Nova" w:cs="Arial Nova"/>
        </w:rPr>
        <w:t xml:space="preserve"> access to </w:t>
      </w:r>
      <w:r w:rsidRPr="2686C803" w:rsidR="0B6BF84F">
        <w:rPr>
          <w:rFonts w:ascii="Arial Nova" w:hAnsi="Arial Nova" w:eastAsia="Arial Nova" w:cs="Arial Nova"/>
        </w:rPr>
        <w:t>user's</w:t>
      </w:r>
      <w:r w:rsidRPr="2686C803" w:rsidR="1D536AF9">
        <w:rPr>
          <w:rFonts w:ascii="Arial Nova" w:hAnsi="Arial Nova" w:eastAsia="Arial Nova" w:cs="Arial Nova"/>
        </w:rPr>
        <w:t xml:space="preserve"> accounts </w:t>
      </w:r>
      <w:r w:rsidRPr="2686C803" w:rsidR="32EA431F">
        <w:rPr>
          <w:rFonts w:ascii="Arial Nova" w:hAnsi="Arial Nova" w:eastAsia="Arial Nova" w:cs="Arial Nova"/>
        </w:rPr>
        <w:t>and</w:t>
      </w:r>
      <w:r w:rsidRPr="2686C803" w:rsidR="1D536AF9">
        <w:rPr>
          <w:rFonts w:ascii="Arial Nova" w:hAnsi="Arial Nova" w:eastAsia="Arial Nova" w:cs="Arial Nova"/>
        </w:rPr>
        <w:t xml:space="preserve"> t</w:t>
      </w:r>
      <w:r w:rsidRPr="2686C803" w:rsidR="7CA5DD91">
        <w:rPr>
          <w:rFonts w:ascii="Arial Nova" w:hAnsi="Arial Nova" w:eastAsia="Arial Nova" w:cs="Arial Nova"/>
        </w:rPr>
        <w:t xml:space="preserve">hrough third party applications </w:t>
      </w:r>
      <w:r w:rsidRPr="2686C803" w:rsidR="288F01A0">
        <w:rPr>
          <w:rFonts w:ascii="Arial Nova" w:hAnsi="Arial Nova" w:eastAsia="Arial Nova" w:cs="Arial Nova"/>
        </w:rPr>
        <w:t>the six members of staff should have been aware of how untrustwor</w:t>
      </w:r>
      <w:r w:rsidRPr="2686C803" w:rsidR="07E17439">
        <w:rPr>
          <w:rFonts w:ascii="Arial Nova" w:hAnsi="Arial Nova" w:eastAsia="Arial Nova" w:cs="Arial Nova"/>
        </w:rPr>
        <w:t>thy this platform was</w:t>
      </w:r>
      <w:r w:rsidRPr="2686C803" w:rsidR="2EA06AC9">
        <w:rPr>
          <w:rFonts w:ascii="Arial Nova" w:hAnsi="Arial Nova" w:eastAsia="Arial Nova" w:cs="Arial Nova"/>
        </w:rPr>
        <w:t xml:space="preserve"> and not to use any social media </w:t>
      </w:r>
      <w:r w:rsidRPr="2686C803" w:rsidR="66DEB996">
        <w:rPr>
          <w:rFonts w:ascii="Arial Nova" w:hAnsi="Arial Nova" w:eastAsia="Arial Nova" w:cs="Arial Nova"/>
        </w:rPr>
        <w:t xml:space="preserve">to discuss </w:t>
      </w:r>
      <w:r w:rsidRPr="2686C803" w:rsidR="66DEB996">
        <w:rPr>
          <w:rFonts w:ascii="Arial Nova" w:hAnsi="Arial Nova" w:eastAsia="Arial Nova" w:cs="Arial Nova"/>
        </w:rPr>
        <w:t>patient's</w:t>
      </w:r>
      <w:r w:rsidRPr="2686C803" w:rsidR="66DEB996">
        <w:rPr>
          <w:rFonts w:ascii="Arial Nova" w:hAnsi="Arial Nova" w:eastAsia="Arial Nova" w:cs="Arial Nova"/>
        </w:rPr>
        <w:t xml:space="preserve"> details. </w:t>
      </w:r>
      <w:r w:rsidRPr="2686C803" w:rsidR="1BBBC7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(Author links open overlay </w:t>
      </w:r>
      <w:r w:rsidRPr="2686C803" w:rsidR="1BBBC7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panelGiovanni</w:t>
      </w:r>
      <w:r w:rsidRPr="2686C803" w:rsidR="1BBBC7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A. Fava MD a et al., 2022)</w:t>
      </w:r>
    </w:p>
    <w:p w:rsidR="5423C5CB" w:rsidP="2686C803" w:rsidRDefault="5423C5CB" w14:paraId="44D0BA7C" w14:textId="09D28F3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5423C5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Below is a</w:t>
      </w:r>
      <w:r w:rsidRPr="2686C803" w:rsidR="337638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2686C803" w:rsidR="5423C5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lis</w:t>
      </w:r>
      <w:r w:rsidRPr="2686C803" w:rsidR="77FD81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 of </w:t>
      </w:r>
      <w:r w:rsidRPr="2686C803" w:rsidR="5423C5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positive and negative impacts</w:t>
      </w:r>
      <w:r w:rsidRPr="2686C803" w:rsidR="28959E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the choices</w:t>
      </w:r>
      <w:r w:rsidRPr="2686C803" w:rsidR="721B1D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made by the company.</w:t>
      </w:r>
    </w:p>
    <w:p w:rsidR="2686C803" w:rsidP="2686C803" w:rsidRDefault="2686C803" w14:paraId="48F3FB05" w14:textId="2DD2710C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721B1D95" w:rsidP="2686C803" w:rsidRDefault="721B1D95" w14:paraId="00AF2BF8" w14:textId="6C72CE13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721B1D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Positive </w:t>
      </w:r>
      <w:r w:rsidRPr="2686C803" w:rsidR="721B1D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impacts</w:t>
      </w:r>
    </w:p>
    <w:p w:rsidR="2686C803" w:rsidP="2686C803" w:rsidRDefault="2686C803" w14:paraId="4F04B0C2" w14:textId="49ECDDBE">
      <w:pPr>
        <w:pStyle w:val="Normal"/>
        <w:ind w:left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0127560" w:rsidP="2686C803" w:rsidRDefault="10127560" w14:paraId="47F70BF7" w14:textId="11D0B15C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101275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customers can rest assured that the company has Zore tolerance</w:t>
      </w:r>
      <w:r w:rsidRPr="2686C803" w:rsidR="33EC316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for any breach in any nature or form.</w:t>
      </w:r>
    </w:p>
    <w:p w:rsidR="50003D59" w:rsidP="2686C803" w:rsidRDefault="50003D59" w14:paraId="38A0C539" w14:textId="24119A9C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50003D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Stronger security measures </w:t>
      </w:r>
      <w:r w:rsidRPr="2686C803" w:rsidR="65C474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safeguard customers </w:t>
      </w:r>
      <w:r w:rsidRPr="2686C803" w:rsidR="65C474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information</w:t>
      </w:r>
    </w:p>
    <w:p w:rsidR="701D2847" w:rsidP="2686C803" w:rsidRDefault="701D2847" w14:paraId="62FDC043" w14:textId="3DBC7238">
      <w:pPr>
        <w:pStyle w:val="ListParagraph"/>
        <w:numPr>
          <w:ilvl w:val="0"/>
          <w:numId w:val="7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701D28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Clear guidelines for staff with more training</w:t>
      </w:r>
    </w:p>
    <w:p w:rsidR="701D2847" w:rsidP="2686C803" w:rsidRDefault="701D2847" w14:paraId="0795135B" w14:textId="5BFA3A79">
      <w:pPr>
        <w:pStyle w:val="Normal"/>
        <w:ind w:left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701D28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Negative impacts</w:t>
      </w:r>
    </w:p>
    <w:p w:rsidR="669757A3" w:rsidP="2686C803" w:rsidRDefault="669757A3" w14:paraId="16941684" w14:textId="6BD19125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669757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Customers trust</w:t>
      </w:r>
    </w:p>
    <w:p w:rsidR="410EB47C" w:rsidP="2686C803" w:rsidRDefault="410EB47C" w14:paraId="1DD13072" w14:textId="337836BE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2686C803" w:rsidR="410EB47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nature of the breach is an exposure of customers privacy</w:t>
      </w:r>
    </w:p>
    <w:p w:rsidR="4214F9E6" w:rsidP="2686C803" w:rsidRDefault="4214F9E6" w14:paraId="73E11F45" w14:textId="26FE2764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2686C803" w:rsidR="4214F9E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Failure to protect </w:t>
      </w:r>
      <w:r w:rsidRPr="2686C803" w:rsidR="5681F41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confidentiality </w:t>
      </w:r>
      <w:r w:rsidRPr="2686C803" w:rsidR="5681F414">
        <w:rPr>
          <w:noProof w:val="0"/>
          <w:lang w:val="en-GB"/>
        </w:rPr>
        <w:t>(</w:t>
      </w:r>
      <w:r w:rsidRPr="2686C803" w:rsidR="5681F414">
        <w:rPr>
          <w:noProof w:val="0"/>
          <w:lang w:val="en-GB"/>
        </w:rPr>
        <w:t xml:space="preserve">Author links open overlay </w:t>
      </w:r>
      <w:r w:rsidRPr="2686C803" w:rsidR="5681F414">
        <w:rPr>
          <w:noProof w:val="0"/>
          <w:lang w:val="en-GB"/>
        </w:rPr>
        <w:t>panelGiovanni</w:t>
      </w:r>
      <w:r w:rsidRPr="2686C803" w:rsidR="5681F414">
        <w:rPr>
          <w:noProof w:val="0"/>
          <w:lang w:val="en-GB"/>
        </w:rPr>
        <w:t xml:space="preserve"> A. Fava MD a et al., 2022)</w:t>
      </w:r>
    </w:p>
    <w:p w:rsidR="1B8D6FAA" w:rsidP="2686C803" w:rsidRDefault="1B8D6FAA" w14:paraId="797508A8" w14:textId="45A6610D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2686C803" w:rsidR="1B8D6FAA">
        <w:rPr>
          <w:noProof w:val="0"/>
          <w:lang w:val="en-GB"/>
        </w:rPr>
        <w:t>Hollyfield's Reputation</w:t>
      </w:r>
      <w:r w:rsidRPr="2686C803" w:rsidR="42396975">
        <w:rPr>
          <w:noProof w:val="0"/>
          <w:lang w:val="en-GB"/>
        </w:rPr>
        <w:t xml:space="preserve"> and the public</w:t>
      </w:r>
      <w:r w:rsidRPr="2686C803" w:rsidR="59CA2ADB">
        <w:rPr>
          <w:noProof w:val="0"/>
          <w:lang w:val="en-GB"/>
        </w:rPr>
        <w:t xml:space="preserve"> scrutiny.</w:t>
      </w:r>
      <w:r w:rsidRPr="2686C803" w:rsidR="42396975">
        <w:rPr>
          <w:noProof w:val="0"/>
          <w:lang w:val="en-GB"/>
        </w:rPr>
        <w:t xml:space="preserve">  </w:t>
      </w:r>
    </w:p>
    <w:p w:rsidR="1B8D6FAA" w:rsidP="2686C803" w:rsidRDefault="1B8D6FAA" w14:paraId="1AE82D15" w14:textId="3605CCBD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2686C803" w:rsidR="1B8D6FAA">
        <w:rPr>
          <w:noProof w:val="0"/>
          <w:lang w:val="en-GB"/>
        </w:rPr>
        <w:t xml:space="preserve">A fine that can </w:t>
      </w:r>
      <w:r w:rsidRPr="2686C803" w:rsidR="18D73A0D">
        <w:rPr>
          <w:noProof w:val="0"/>
          <w:lang w:val="en-GB"/>
        </w:rPr>
        <w:t>affect</w:t>
      </w:r>
      <w:r w:rsidRPr="2686C803" w:rsidR="1B8D6FAA">
        <w:rPr>
          <w:noProof w:val="0"/>
          <w:lang w:val="en-GB"/>
        </w:rPr>
        <w:t xml:space="preserve"> </w:t>
      </w:r>
      <w:r w:rsidRPr="2686C803" w:rsidR="6B5C7FDD">
        <w:rPr>
          <w:noProof w:val="0"/>
          <w:lang w:val="en-GB"/>
        </w:rPr>
        <w:t xml:space="preserve">the company's annual </w:t>
      </w:r>
      <w:r w:rsidRPr="2686C803" w:rsidR="44CC8E34">
        <w:rPr>
          <w:noProof w:val="0"/>
          <w:lang w:val="en-GB"/>
        </w:rPr>
        <w:t>income or profits.</w:t>
      </w:r>
    </w:p>
    <w:p w:rsidR="44CC8E34" w:rsidP="2686C803" w:rsidRDefault="44CC8E34" w14:paraId="6E22A9AC" w14:textId="6C2F6C46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2686C803" w:rsidR="44CC8E34">
        <w:rPr>
          <w:noProof w:val="0"/>
          <w:lang w:val="en-GB"/>
        </w:rPr>
        <w:t>Lawsuits from the individuals affected by the breach</w:t>
      </w:r>
    </w:p>
    <w:p w:rsidR="487CEEFB" w:rsidP="2686C803" w:rsidRDefault="487CEEFB" w14:paraId="4DC24472" w14:textId="664AE650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2686C803" w:rsidR="487CEEFB">
        <w:rPr>
          <w:noProof w:val="0"/>
          <w:lang w:val="en-GB"/>
        </w:rPr>
        <w:t xml:space="preserve">Recompense’s if </w:t>
      </w:r>
      <w:r w:rsidRPr="2686C803" w:rsidR="5C806078">
        <w:rPr>
          <w:noProof w:val="0"/>
          <w:lang w:val="en-GB"/>
        </w:rPr>
        <w:t xml:space="preserve">customers are successful in any lawsuits against </w:t>
      </w:r>
      <w:r w:rsidRPr="2686C803" w:rsidR="62E6F6DC">
        <w:rPr>
          <w:noProof w:val="0"/>
          <w:lang w:val="en-GB"/>
        </w:rPr>
        <w:t>company</w:t>
      </w:r>
    </w:p>
    <w:p w:rsidR="2686C803" w:rsidP="2686C803" w:rsidRDefault="2686C803" w14:paraId="61B50E33" w14:textId="04B1FDD5">
      <w:pPr>
        <w:pStyle w:val="Normal"/>
        <w:rPr>
          <w:noProof w:val="0"/>
          <w:lang w:val="en-GB"/>
        </w:rPr>
      </w:pPr>
    </w:p>
    <w:p w:rsidR="716409CB" w:rsidP="78B39C21" w:rsidRDefault="716409CB" w14:paraId="5FCDFA32" w14:textId="03E36C2E">
      <w:pPr>
        <w:pStyle w:val="Normal"/>
        <w:rPr>
          <w:rFonts w:ascii="Arial Nova" w:hAnsi="Arial Nova" w:eastAsia="Arial Nova" w:cs="Arial Nova"/>
        </w:rPr>
      </w:pPr>
    </w:p>
    <w:p w:rsidR="7B7B00F6" w:rsidP="060C0C10" w:rsidRDefault="7B7B00F6" w14:paraId="62BA0922" w14:textId="11848553">
      <w:pPr>
        <w:rPr>
          <w:rFonts w:ascii="Arial Nova" w:hAnsi="Arial Nova" w:eastAsia="Arial Nova" w:cs="Arial Nova"/>
        </w:rPr>
      </w:pPr>
      <w:r w:rsidRPr="2686C803" w:rsidR="3FD049C2">
        <w:rPr>
          <w:rFonts w:ascii="Arial Nova" w:hAnsi="Arial Nova" w:eastAsia="Arial Nova" w:cs="Arial Nova"/>
        </w:rPr>
        <w:t xml:space="preserve">  </w:t>
      </w:r>
    </w:p>
    <w:p w:rsidR="2686C803" w:rsidP="2686C803" w:rsidRDefault="2686C803" w14:paraId="08371E2D" w14:textId="2020ADFF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186F82DF" w:rsidP="186F82DF" w:rsidRDefault="186F82DF" w14:paraId="02EEC1A4" w14:textId="3DC29F3D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5B47E4A0" w:rsidP="2686C803" w:rsidRDefault="5B47E4A0" w14:paraId="7AC2383C" w14:textId="75A6765F">
      <w:pPr>
        <w:pStyle w:val="Normal"/>
        <w:rPr>
          <w:rFonts w:ascii="Arial Nova" w:hAnsi="Arial Nova" w:eastAsia="Arial Nova" w:cs="Arial Nova"/>
        </w:rPr>
      </w:pPr>
      <w:r w:rsidRPr="2686C803" w:rsidR="5B47E4A0">
        <w:rPr>
          <w:rFonts w:ascii="Arial Nova" w:hAnsi="Arial Nova" w:eastAsia="Arial Nova" w:cs="Arial Nova"/>
          <w:sz w:val="28"/>
          <w:szCs w:val="28"/>
          <w:u w:val="single"/>
        </w:rPr>
        <w:t>Conclusion</w:t>
      </w:r>
    </w:p>
    <w:p w:rsidR="2686C803" w:rsidP="2686C803" w:rsidRDefault="2686C803" w14:paraId="19870382" w14:textId="7BB7E9A2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</w:p>
    <w:p w:rsidR="61C4E06F" w:rsidP="2686C803" w:rsidRDefault="61C4E06F" w14:paraId="5BDBD545" w14:textId="0237A177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686C803" w:rsidR="61C4E06F">
        <w:rPr>
          <w:rFonts w:ascii="Arial Nova" w:hAnsi="Arial Nova" w:eastAsia="Arial Nova" w:cs="Arial Nova"/>
          <w:sz w:val="22"/>
          <w:szCs w:val="22"/>
          <w:u w:val="none"/>
        </w:rPr>
        <w:t>Shared beliefs,</w:t>
      </w:r>
      <w:r w:rsidRPr="2686C803" w:rsidR="41175308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61C4E06F">
        <w:rPr>
          <w:rFonts w:ascii="Arial Nova" w:hAnsi="Arial Nova" w:eastAsia="Arial Nova" w:cs="Arial Nova"/>
          <w:sz w:val="22"/>
          <w:szCs w:val="22"/>
          <w:u w:val="none"/>
        </w:rPr>
        <w:t>values,</w:t>
      </w:r>
      <w:r w:rsidRPr="2686C803" w:rsidR="2B1791CA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2686C803" w:rsidR="61C4E06F">
        <w:rPr>
          <w:rFonts w:ascii="Arial Nova" w:hAnsi="Arial Nova" w:eastAsia="Arial Nova" w:cs="Arial Nova"/>
          <w:sz w:val="22"/>
          <w:szCs w:val="22"/>
          <w:u w:val="none"/>
        </w:rPr>
        <w:t>attitudes</w:t>
      </w:r>
      <w:r w:rsidRPr="2686C803" w:rsidR="2069C5A1">
        <w:rPr>
          <w:rFonts w:ascii="Arial Nova" w:hAnsi="Arial Nova" w:eastAsia="Arial Nova" w:cs="Arial Nova"/>
          <w:sz w:val="22"/>
          <w:szCs w:val="22"/>
          <w:u w:val="none"/>
        </w:rPr>
        <w:t xml:space="preserve"> in a workplace is </w:t>
      </w:r>
      <w:r w:rsidRPr="2686C803" w:rsidR="2069C5A1">
        <w:rPr>
          <w:rFonts w:ascii="Arial Nova" w:hAnsi="Arial Nova" w:eastAsia="Arial Nova" w:cs="Arial Nova"/>
          <w:sz w:val="22"/>
          <w:szCs w:val="22"/>
          <w:u w:val="none"/>
        </w:rPr>
        <w:t>very important</w:t>
      </w:r>
      <w:r w:rsidRPr="2686C803" w:rsidR="6E8BE573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r w:rsidRPr="2686C803" w:rsidR="0716B8F7">
        <w:rPr>
          <w:rFonts w:ascii="Arial Nova" w:hAnsi="Arial Nova" w:eastAsia="Arial Nova" w:cs="Arial Nova"/>
          <w:sz w:val="22"/>
          <w:szCs w:val="22"/>
          <w:u w:val="none"/>
        </w:rPr>
        <w:t xml:space="preserve">has </w:t>
      </w:r>
      <w:r w:rsidRPr="2686C803" w:rsidR="54F0DFB5">
        <w:rPr>
          <w:rFonts w:ascii="Arial Nova" w:hAnsi="Arial Nova" w:eastAsia="Arial Nova" w:cs="Arial Nova"/>
          <w:sz w:val="22"/>
          <w:szCs w:val="22"/>
          <w:u w:val="none"/>
        </w:rPr>
        <w:t>an</w:t>
      </w:r>
      <w:r w:rsidRPr="2686C803" w:rsidR="0716B8F7">
        <w:rPr>
          <w:rFonts w:ascii="Arial Nova" w:hAnsi="Arial Nova" w:eastAsia="Arial Nova" w:cs="Arial Nova"/>
          <w:sz w:val="22"/>
          <w:szCs w:val="22"/>
          <w:u w:val="none"/>
        </w:rPr>
        <w:t xml:space="preserve"> impact on the level of care provided</w:t>
      </w:r>
      <w:r w:rsidRPr="2686C803" w:rsidR="6A56A65C">
        <w:rPr>
          <w:rFonts w:ascii="Arial Nova" w:hAnsi="Arial Nova" w:eastAsia="Arial Nova" w:cs="Arial Nova"/>
          <w:sz w:val="22"/>
          <w:szCs w:val="22"/>
          <w:u w:val="none"/>
        </w:rPr>
        <w:t xml:space="preserve">, </w:t>
      </w:r>
      <w:r w:rsidRPr="2686C803" w:rsidR="458252BF">
        <w:rPr>
          <w:rFonts w:ascii="Arial Nova" w:hAnsi="Arial Nova" w:eastAsia="Arial Nova" w:cs="Arial Nova"/>
          <w:sz w:val="22"/>
          <w:szCs w:val="22"/>
          <w:u w:val="none"/>
        </w:rPr>
        <w:t>Holl</w:t>
      </w:r>
      <w:r w:rsidRPr="2686C803" w:rsidR="458252BF">
        <w:rPr>
          <w:rFonts w:ascii="Arial Nova" w:hAnsi="Arial Nova" w:eastAsia="Arial Nova" w:cs="Arial Nova"/>
          <w:sz w:val="22"/>
          <w:szCs w:val="22"/>
          <w:u w:val="none"/>
        </w:rPr>
        <w:t>yfield</w:t>
      </w:r>
      <w:r w:rsidRPr="2686C803" w:rsidR="458252BF">
        <w:rPr>
          <w:rFonts w:ascii="Arial Nova" w:hAnsi="Arial Nova" w:eastAsia="Arial Nova" w:cs="Arial Nova"/>
          <w:sz w:val="22"/>
          <w:szCs w:val="22"/>
          <w:u w:val="none"/>
        </w:rPr>
        <w:t xml:space="preserve"> Abbey</w:t>
      </w:r>
      <w:r w:rsidRPr="2686C803" w:rsidR="6A56A65C">
        <w:rPr>
          <w:rFonts w:ascii="Arial Nova" w:hAnsi="Arial Nova" w:eastAsia="Arial Nova" w:cs="Arial Nova"/>
          <w:sz w:val="22"/>
          <w:szCs w:val="22"/>
          <w:u w:val="none"/>
        </w:rPr>
        <w:t xml:space="preserve"> must ensure respect</w:t>
      </w:r>
      <w:r w:rsidRPr="2686C803" w:rsidR="164BFA84">
        <w:rPr>
          <w:rFonts w:ascii="Arial Nova" w:hAnsi="Arial Nova" w:eastAsia="Arial Nova" w:cs="Arial Nova"/>
          <w:sz w:val="22"/>
          <w:szCs w:val="22"/>
          <w:u w:val="none"/>
        </w:rPr>
        <w:t xml:space="preserve">, empathy and understanding </w:t>
      </w:r>
      <w:r w:rsidRPr="2686C803" w:rsidR="2069C5A1">
        <w:rPr>
          <w:rFonts w:ascii="Arial Nova" w:hAnsi="Arial Nova" w:eastAsia="Arial Nova" w:cs="Arial Nova"/>
          <w:sz w:val="22"/>
          <w:szCs w:val="22"/>
          <w:u w:val="none"/>
        </w:rPr>
        <w:t>for the company, customers</w:t>
      </w:r>
      <w:r w:rsidRPr="2686C803" w:rsidR="65754136">
        <w:rPr>
          <w:rFonts w:ascii="Arial Nova" w:hAnsi="Arial Nova" w:eastAsia="Arial Nova" w:cs="Arial Nova"/>
          <w:sz w:val="22"/>
          <w:szCs w:val="22"/>
          <w:u w:val="none"/>
        </w:rPr>
        <w:t xml:space="preserve">, </w:t>
      </w:r>
      <w:r w:rsidRPr="2686C803" w:rsidR="65754136">
        <w:rPr>
          <w:rFonts w:ascii="Arial Nova" w:hAnsi="Arial Nova" w:eastAsia="Arial Nova" w:cs="Arial Nova"/>
          <w:sz w:val="22"/>
          <w:szCs w:val="22"/>
          <w:u w:val="none"/>
        </w:rPr>
        <w:t>staff</w:t>
      </w:r>
      <w:r w:rsidRPr="2686C803" w:rsidR="65754136">
        <w:rPr>
          <w:rFonts w:ascii="Arial Nova" w:hAnsi="Arial Nova" w:eastAsia="Arial Nova" w:cs="Arial Nova"/>
          <w:sz w:val="22"/>
          <w:szCs w:val="22"/>
          <w:u w:val="none"/>
        </w:rPr>
        <w:t xml:space="preserve"> and </w:t>
      </w:r>
      <w:bookmarkStart w:name="_Int_wFUZMB2D" w:id="921813668"/>
      <w:r w:rsidRPr="2686C803" w:rsidR="65754136">
        <w:rPr>
          <w:rFonts w:ascii="Arial Nova" w:hAnsi="Arial Nova" w:eastAsia="Arial Nova" w:cs="Arial Nova"/>
          <w:sz w:val="22"/>
          <w:szCs w:val="22"/>
          <w:u w:val="none"/>
        </w:rPr>
        <w:t>their</w:t>
      </w:r>
      <w:bookmarkEnd w:id="921813668"/>
      <w:r w:rsidRPr="2686C803" w:rsidR="65754136">
        <w:rPr>
          <w:rFonts w:ascii="Arial Nova" w:hAnsi="Arial Nova" w:eastAsia="Arial Nova" w:cs="Arial Nova"/>
          <w:sz w:val="22"/>
          <w:szCs w:val="22"/>
          <w:u w:val="none"/>
        </w:rPr>
        <w:t xml:space="preserve"> overall reputation</w:t>
      </w:r>
      <w:r w:rsidRPr="2686C803" w:rsidR="7D06029C">
        <w:rPr>
          <w:rFonts w:ascii="Arial Nova" w:hAnsi="Arial Nova" w:eastAsia="Arial Nova" w:cs="Arial Nova"/>
          <w:sz w:val="22"/>
          <w:szCs w:val="22"/>
          <w:u w:val="none"/>
        </w:rPr>
        <w:t xml:space="preserve">. Managers most have a quick response to any complaints or breaches of any </w:t>
      </w:r>
      <w:r w:rsidRPr="2686C803" w:rsidR="2552DFB1">
        <w:rPr>
          <w:rFonts w:ascii="Arial Nova" w:hAnsi="Arial Nova" w:eastAsia="Arial Nova" w:cs="Arial Nova"/>
          <w:sz w:val="22"/>
          <w:szCs w:val="22"/>
          <w:u w:val="none"/>
        </w:rPr>
        <w:t>nature, upon my research Hollyfield</w:t>
      </w:r>
      <w:r w:rsidRPr="2686C803" w:rsidR="63F7C4E2">
        <w:rPr>
          <w:rFonts w:ascii="Arial Nova" w:hAnsi="Arial Nova" w:eastAsia="Arial Nova" w:cs="Arial Nova"/>
          <w:sz w:val="22"/>
          <w:szCs w:val="22"/>
          <w:u w:val="none"/>
        </w:rPr>
        <w:t xml:space="preserve"> Abbey has </w:t>
      </w:r>
      <w:r w:rsidRPr="2686C803" w:rsidR="6D91BA49">
        <w:rPr>
          <w:rFonts w:ascii="Arial Nova" w:hAnsi="Arial Nova" w:eastAsia="Arial Nova" w:cs="Arial Nova"/>
          <w:sz w:val="22"/>
          <w:szCs w:val="22"/>
          <w:u w:val="none"/>
        </w:rPr>
        <w:t xml:space="preserve">implemented </w:t>
      </w:r>
      <w:r w:rsidRPr="2686C803" w:rsidR="73F850AD">
        <w:rPr>
          <w:rFonts w:ascii="Arial Nova" w:hAnsi="Arial Nova" w:eastAsia="Arial Nova" w:cs="Arial Nova"/>
          <w:sz w:val="22"/>
          <w:szCs w:val="22"/>
          <w:u w:val="none"/>
        </w:rPr>
        <w:t>this, the</w:t>
      </w:r>
      <w:r w:rsidRPr="2686C803" w:rsidR="2552DFB1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5A1F415C">
        <w:rPr>
          <w:rFonts w:ascii="Arial Nova" w:hAnsi="Arial Nova" w:eastAsia="Arial Nova" w:cs="Arial Nova"/>
          <w:sz w:val="22"/>
          <w:szCs w:val="22"/>
          <w:u w:val="none"/>
        </w:rPr>
        <w:t>staff must follow correct procedures</w:t>
      </w:r>
      <w:r w:rsidRPr="2686C803" w:rsidR="1FEDA4D5">
        <w:rPr>
          <w:rFonts w:ascii="Arial Nova" w:hAnsi="Arial Nova" w:eastAsia="Arial Nova" w:cs="Arial Nova"/>
          <w:sz w:val="22"/>
          <w:szCs w:val="22"/>
          <w:u w:val="none"/>
        </w:rPr>
        <w:t xml:space="preserve"> to avoid any risks of confi</w:t>
      </w:r>
      <w:r w:rsidRPr="2686C803" w:rsidR="7F40176D">
        <w:rPr>
          <w:rFonts w:ascii="Arial Nova" w:hAnsi="Arial Nova" w:eastAsia="Arial Nova" w:cs="Arial Nova"/>
          <w:sz w:val="22"/>
          <w:szCs w:val="22"/>
          <w:u w:val="none"/>
        </w:rPr>
        <w:t xml:space="preserve">dentiality, all </w:t>
      </w:r>
      <w:r w:rsidRPr="2686C803" w:rsidR="3DE4FC9F">
        <w:rPr>
          <w:rFonts w:ascii="Arial Nova" w:hAnsi="Arial Nova" w:eastAsia="Arial Nova" w:cs="Arial Nova"/>
          <w:sz w:val="22"/>
          <w:szCs w:val="22"/>
          <w:u w:val="none"/>
        </w:rPr>
        <w:t xml:space="preserve">training must be </w:t>
      </w:r>
      <w:r w:rsidRPr="2686C803" w:rsidR="3DE4FC9F">
        <w:rPr>
          <w:rFonts w:ascii="Arial Nova" w:hAnsi="Arial Nova" w:eastAsia="Arial Nova" w:cs="Arial Nova"/>
          <w:sz w:val="22"/>
          <w:szCs w:val="22"/>
          <w:u w:val="none"/>
        </w:rPr>
        <w:t>monitored</w:t>
      </w:r>
      <w:r w:rsidRPr="2686C803" w:rsidR="2A47E58C">
        <w:rPr>
          <w:rFonts w:ascii="Arial Nova" w:hAnsi="Arial Nova" w:eastAsia="Arial Nova" w:cs="Arial Nova"/>
          <w:sz w:val="22"/>
          <w:szCs w:val="22"/>
          <w:u w:val="none"/>
        </w:rPr>
        <w:t xml:space="preserve"> continuously, the </w:t>
      </w:r>
      <w:r w:rsidRPr="2686C803" w:rsidR="33DAAA95">
        <w:rPr>
          <w:rFonts w:ascii="Arial Nova" w:hAnsi="Arial Nova" w:eastAsia="Arial Nova" w:cs="Arial Nova"/>
          <w:sz w:val="22"/>
          <w:szCs w:val="22"/>
          <w:u w:val="none"/>
        </w:rPr>
        <w:t xml:space="preserve">customers information </w:t>
      </w:r>
      <w:r w:rsidRPr="2686C803" w:rsidR="1993B392">
        <w:rPr>
          <w:rFonts w:ascii="Arial Nova" w:hAnsi="Arial Nova" w:eastAsia="Arial Nova" w:cs="Arial Nova"/>
          <w:sz w:val="22"/>
          <w:szCs w:val="22"/>
          <w:u w:val="none"/>
        </w:rPr>
        <w:t>should never be exposed or used in any way.</w:t>
      </w:r>
    </w:p>
    <w:p w:rsidR="7B5D334A" w:rsidP="2686C803" w:rsidRDefault="7B5D334A" w14:paraId="21AD165E" w14:textId="0DA665F1">
      <w:pPr>
        <w:pStyle w:val="Normal"/>
        <w:rPr>
          <w:rFonts w:ascii="Arial Nova" w:hAnsi="Arial Nova" w:eastAsia="Arial Nova" w:cs="Arial Nova"/>
          <w:sz w:val="22"/>
          <w:szCs w:val="22"/>
          <w:u w:val="none"/>
        </w:rPr>
      </w:pPr>
      <w:r w:rsidRPr="2686C803" w:rsidR="7B5D334A">
        <w:rPr>
          <w:rFonts w:ascii="Arial Nova" w:hAnsi="Arial Nova" w:eastAsia="Arial Nova" w:cs="Arial Nova"/>
          <w:sz w:val="22"/>
          <w:szCs w:val="22"/>
          <w:u w:val="none"/>
        </w:rPr>
        <w:t>During the research it is found that Managers</w:t>
      </w:r>
      <w:r w:rsidRPr="2686C803" w:rsidR="490148BF">
        <w:rPr>
          <w:rFonts w:ascii="Arial Nova" w:hAnsi="Arial Nova" w:eastAsia="Arial Nova" w:cs="Arial Nova"/>
          <w:sz w:val="22"/>
          <w:szCs w:val="22"/>
          <w:u w:val="none"/>
        </w:rPr>
        <w:t xml:space="preserve"> should always recognize</w:t>
      </w:r>
      <w:r w:rsidRPr="2686C803" w:rsidR="1C0AC0B2">
        <w:rPr>
          <w:rFonts w:ascii="Arial Nova" w:hAnsi="Arial Nova" w:eastAsia="Arial Nova" w:cs="Arial Nova"/>
          <w:sz w:val="22"/>
          <w:szCs w:val="22"/>
          <w:u w:val="none"/>
        </w:rPr>
        <w:t xml:space="preserve"> and respect</w:t>
      </w:r>
      <w:r w:rsidRPr="2686C803" w:rsidR="046BC632">
        <w:rPr>
          <w:rFonts w:ascii="Arial Nova" w:hAnsi="Arial Nova" w:eastAsia="Arial Nova" w:cs="Arial Nova"/>
          <w:sz w:val="22"/>
          <w:szCs w:val="22"/>
          <w:u w:val="none"/>
        </w:rPr>
        <w:t xml:space="preserve"> customers </w:t>
      </w:r>
      <w:r w:rsidRPr="2686C803" w:rsidR="2CF28320">
        <w:rPr>
          <w:rFonts w:ascii="Arial Nova" w:hAnsi="Arial Nova" w:eastAsia="Arial Nova" w:cs="Arial Nova"/>
          <w:sz w:val="22"/>
          <w:szCs w:val="22"/>
          <w:u w:val="none"/>
        </w:rPr>
        <w:t xml:space="preserve">beliefs, values, and even </w:t>
      </w:r>
      <w:r w:rsidRPr="2686C803" w:rsidR="23D5B71F">
        <w:rPr>
          <w:rFonts w:ascii="Arial Nova" w:hAnsi="Arial Nova" w:eastAsia="Arial Nova" w:cs="Arial Nova"/>
          <w:sz w:val="22"/>
          <w:szCs w:val="22"/>
          <w:u w:val="none"/>
        </w:rPr>
        <w:t>tradition's this plays a big role in providing</w:t>
      </w:r>
      <w:r w:rsidRPr="2686C803" w:rsidR="7428F974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23D5B71F">
        <w:rPr>
          <w:rFonts w:ascii="Arial Nova" w:hAnsi="Arial Nova" w:eastAsia="Arial Nova" w:cs="Arial Nova"/>
          <w:sz w:val="22"/>
          <w:szCs w:val="22"/>
          <w:u w:val="none"/>
        </w:rPr>
        <w:t>care</w:t>
      </w:r>
      <w:r w:rsidRPr="2686C803" w:rsidR="7587DC43">
        <w:rPr>
          <w:rFonts w:ascii="Arial Nova" w:hAnsi="Arial Nova" w:eastAsia="Arial Nova" w:cs="Arial Nova"/>
          <w:sz w:val="22"/>
          <w:szCs w:val="22"/>
          <w:u w:val="none"/>
        </w:rPr>
        <w:t>,</w:t>
      </w:r>
      <w:r w:rsidRPr="2686C803" w:rsidR="685D0092">
        <w:rPr>
          <w:rFonts w:ascii="Arial Nova" w:hAnsi="Arial Nova" w:eastAsia="Arial Nova" w:cs="Arial Nova"/>
          <w:sz w:val="22"/>
          <w:szCs w:val="22"/>
          <w:u w:val="none"/>
        </w:rPr>
        <w:t xml:space="preserve"> the commitment level must be</w:t>
      </w:r>
      <w:r w:rsidRPr="2686C803" w:rsidR="03AA64A2">
        <w:rPr>
          <w:rFonts w:ascii="Arial Nova" w:hAnsi="Arial Nova" w:eastAsia="Arial Nova" w:cs="Arial Nova"/>
          <w:sz w:val="22"/>
          <w:szCs w:val="22"/>
          <w:u w:val="none"/>
        </w:rPr>
        <w:t xml:space="preserve"> very</w:t>
      </w:r>
      <w:r w:rsidRPr="2686C803" w:rsidR="685D0092">
        <w:rPr>
          <w:rFonts w:ascii="Arial Nova" w:hAnsi="Arial Nova" w:eastAsia="Arial Nova" w:cs="Arial Nova"/>
          <w:sz w:val="22"/>
          <w:szCs w:val="22"/>
          <w:u w:val="none"/>
        </w:rPr>
        <w:t xml:space="preserve"> high</w:t>
      </w:r>
      <w:r w:rsidRPr="2686C803" w:rsidR="23D5B71F">
        <w:rPr>
          <w:rFonts w:ascii="Arial Nova" w:hAnsi="Arial Nova" w:eastAsia="Arial Nova" w:cs="Arial Nova"/>
          <w:sz w:val="22"/>
          <w:szCs w:val="22"/>
          <w:u w:val="none"/>
        </w:rPr>
        <w:t xml:space="preserve"> </w:t>
      </w:r>
      <w:r w:rsidRPr="2686C803" w:rsidR="41CD0EE9">
        <w:rPr>
          <w:rFonts w:ascii="Arial Nova" w:hAnsi="Arial Nova" w:eastAsia="Arial Nova" w:cs="Arial Nova"/>
          <w:sz w:val="22"/>
          <w:szCs w:val="22"/>
          <w:u w:val="none"/>
        </w:rPr>
        <w:t xml:space="preserve">as well as </w:t>
      </w:r>
      <w:r w:rsidRPr="2686C803" w:rsidR="156DC902">
        <w:rPr>
          <w:rFonts w:ascii="Arial Nova" w:hAnsi="Arial Nova" w:eastAsia="Arial Nova" w:cs="Arial Nova"/>
          <w:sz w:val="22"/>
          <w:szCs w:val="22"/>
          <w:u w:val="none"/>
        </w:rPr>
        <w:t xml:space="preserve">the </w:t>
      </w:r>
      <w:r w:rsidRPr="2686C803" w:rsidR="41CD0EE9">
        <w:rPr>
          <w:rFonts w:ascii="Arial Nova" w:hAnsi="Arial Nova" w:eastAsia="Arial Nova" w:cs="Arial Nova"/>
          <w:sz w:val="22"/>
          <w:szCs w:val="22"/>
          <w:u w:val="none"/>
        </w:rPr>
        <w:t>communication</w:t>
      </w:r>
      <w:r w:rsidRPr="2686C803" w:rsidR="22A2F052">
        <w:rPr>
          <w:rFonts w:ascii="Arial Nova" w:hAnsi="Arial Nova" w:eastAsia="Arial Nova" w:cs="Arial Nova"/>
          <w:sz w:val="22"/>
          <w:szCs w:val="22"/>
          <w:u w:val="none"/>
        </w:rPr>
        <w:t xml:space="preserve">, managers can use a constructive </w:t>
      </w:r>
      <w:r w:rsidRPr="2686C803" w:rsidR="27D8D19B">
        <w:rPr>
          <w:rFonts w:ascii="Arial Nova" w:hAnsi="Arial Nova" w:eastAsia="Arial Nova" w:cs="Arial Nova"/>
          <w:sz w:val="22"/>
          <w:szCs w:val="22"/>
          <w:u w:val="none"/>
        </w:rPr>
        <w:t xml:space="preserve">training, plan or </w:t>
      </w:r>
      <w:r w:rsidRPr="2686C803" w:rsidR="5CEAF1C3">
        <w:rPr>
          <w:rFonts w:ascii="Arial Nova" w:hAnsi="Arial Nova" w:eastAsia="Arial Nova" w:cs="Arial Nova"/>
          <w:sz w:val="22"/>
          <w:szCs w:val="22"/>
          <w:u w:val="none"/>
        </w:rPr>
        <w:t>format that analy</w:t>
      </w:r>
      <w:r w:rsidRPr="2686C803" w:rsidR="6F9A82CD">
        <w:rPr>
          <w:rFonts w:ascii="Arial Nova" w:hAnsi="Arial Nova" w:eastAsia="Arial Nova" w:cs="Arial Nova"/>
          <w:sz w:val="22"/>
          <w:szCs w:val="22"/>
          <w:u w:val="none"/>
        </w:rPr>
        <w:t>sis any negative flaws</w:t>
      </w:r>
      <w:r w:rsidRPr="2686C803" w:rsidR="5A34BC26">
        <w:rPr>
          <w:rFonts w:ascii="Arial Nova" w:hAnsi="Arial Nova" w:eastAsia="Arial Nova" w:cs="Arial Nova"/>
          <w:sz w:val="22"/>
          <w:szCs w:val="22"/>
          <w:u w:val="none"/>
        </w:rPr>
        <w:t xml:space="preserve"> which might </w:t>
      </w:r>
      <w:r w:rsidRPr="2686C803" w:rsidR="18D9A158">
        <w:rPr>
          <w:rFonts w:ascii="Arial Nova" w:hAnsi="Arial Nova" w:eastAsia="Arial Nova" w:cs="Arial Nova"/>
          <w:sz w:val="22"/>
          <w:szCs w:val="22"/>
          <w:u w:val="none"/>
        </w:rPr>
        <w:t>accrue</w:t>
      </w:r>
      <w:r w:rsidRPr="2686C803" w:rsidR="5A34BC26">
        <w:rPr>
          <w:rFonts w:ascii="Arial Nova" w:hAnsi="Arial Nova" w:eastAsia="Arial Nova" w:cs="Arial Nova"/>
          <w:sz w:val="22"/>
          <w:szCs w:val="22"/>
          <w:u w:val="none"/>
        </w:rPr>
        <w:t xml:space="preserve"> and develop more preventions </w:t>
      </w:r>
      <w:r w:rsidRPr="2686C803" w:rsidR="6CE44D30">
        <w:rPr>
          <w:rFonts w:ascii="Arial Nova" w:hAnsi="Arial Nova" w:eastAsia="Arial Nova" w:cs="Arial Nova"/>
          <w:sz w:val="22"/>
          <w:szCs w:val="22"/>
          <w:u w:val="none"/>
        </w:rPr>
        <w:t>for staff</w:t>
      </w:r>
      <w:r w:rsidRPr="2686C803" w:rsidR="023BDABE">
        <w:rPr>
          <w:rFonts w:ascii="Arial Nova" w:hAnsi="Arial Nova" w:eastAsia="Arial Nova" w:cs="Arial Nova"/>
          <w:sz w:val="22"/>
          <w:szCs w:val="22"/>
          <w:u w:val="none"/>
        </w:rPr>
        <w:t xml:space="preserve"> in the near future. </w:t>
      </w:r>
      <w:r w:rsidRPr="2686C803" w:rsidR="74251EF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(Author links open overlay </w:t>
      </w:r>
      <w:r w:rsidRPr="2686C803" w:rsidR="74251EF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panelGiovanni</w:t>
      </w:r>
      <w:r w:rsidRPr="2686C803" w:rsidR="74251EF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A. Fava MD a et al., 2022)</w:t>
      </w:r>
    </w:p>
    <w:p w:rsidR="060C0C10" w:rsidP="2686C803" w:rsidRDefault="060C0C10" w14:paraId="30056148" w14:textId="0C741C55">
      <w:pPr>
        <w:rPr>
          <w:rFonts w:ascii="Arial Nova" w:hAnsi="Arial Nova" w:eastAsia="Arial Nova" w:cs="Arial Nova"/>
          <w:sz w:val="22"/>
          <w:szCs w:val="22"/>
          <w:u w:val="single"/>
        </w:rPr>
      </w:pPr>
    </w:p>
    <w:p w:rsidR="060C0C10" w:rsidP="060C0C10" w:rsidRDefault="060C0C10" w14:paraId="6F13607E" w14:textId="0AD7B971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63ABE74A" w:rsidP="2686C803" w:rsidRDefault="63ABE74A" w14:paraId="0C17B77A" w14:textId="20CBE5EB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2686C803" w:rsidP="2686C803" w:rsidRDefault="2686C803" w14:paraId="1C2F6DAE" w14:textId="56058640">
      <w:pPr>
        <w:pStyle w:val="Normal"/>
        <w:rPr>
          <w:rFonts w:ascii="Arial Nova" w:hAnsi="Arial Nova" w:eastAsia="Arial Nova" w:cs="Arial Nova"/>
          <w:color w:val="333333"/>
          <w:sz w:val="24"/>
          <w:szCs w:val="24"/>
        </w:rPr>
      </w:pPr>
    </w:p>
    <w:p w:rsidR="060C0C10" w:rsidP="060C0C10" w:rsidRDefault="060C0C10" w14:paraId="75CE7536" w14:textId="0ABF0643">
      <w:pPr>
        <w:rPr>
          <w:rFonts w:ascii="Arial Nova" w:hAnsi="Arial Nova" w:eastAsia="Arial Nova" w:cs="Arial Nova"/>
          <w:color w:val="333333"/>
          <w:sz w:val="24"/>
          <w:szCs w:val="24"/>
        </w:rPr>
      </w:pPr>
    </w:p>
    <w:p w:rsidR="114D1E2A" w:rsidP="114D1E2A" w:rsidRDefault="114D1E2A" w14:paraId="376CDD1F" w14:textId="559AD7B5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56A2C842" w14:textId="01730F07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75884D51" w14:textId="698D47DF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2F85BA3E" w14:textId="1BECE797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3F3C59DB" w14:textId="43540FB6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2BDDBD9B" w14:textId="26F95F21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7EA77EC8" w14:textId="4CBC7EFD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114D1E2A" w:rsidRDefault="114D1E2A" w14:paraId="6CDFF120" w14:textId="5FC38DD7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1899856E" w14:textId="44E78BB0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02865395" w14:textId="4E56998B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6D1836C0" w14:textId="4D69A080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757E22A5" w14:textId="3E37805B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1BFC2458" w14:textId="1B91137D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78B39C21" w:rsidP="78B39C21" w:rsidRDefault="78B39C21" w14:paraId="265FD4E9" w14:textId="2D745360">
      <w:pPr>
        <w:rPr>
          <w:rFonts w:ascii="Arial Nova" w:hAnsi="Arial Nova" w:eastAsia="Arial Nova" w:cs="Arial Nova"/>
          <w:sz w:val="28"/>
          <w:szCs w:val="28"/>
          <w:u w:val="single"/>
        </w:rPr>
      </w:pPr>
    </w:p>
    <w:p w:rsidR="114D1E2A" w:rsidP="2686C803" w:rsidRDefault="00000000" w14:paraId="0587B65F" w14:textId="7BDC086B">
      <w:pPr>
        <w:pStyle w:val="Normal"/>
        <w:rPr>
          <w:rFonts w:ascii="Arial Nova" w:hAnsi="Arial Nova" w:eastAsia="Arial Nova" w:cs="Arial Nova"/>
          <w:sz w:val="28"/>
          <w:szCs w:val="28"/>
          <w:u w:val="single"/>
        </w:rPr>
      </w:pPr>
      <w:r w:rsidRPr="2686C803" w:rsidR="5B47E4A0">
        <w:rPr>
          <w:rFonts w:ascii="Arial Nova" w:hAnsi="Arial Nova" w:eastAsia="Arial Nova" w:cs="Arial Nova"/>
          <w:sz w:val="28"/>
          <w:szCs w:val="28"/>
          <w:u w:val="single"/>
        </w:rPr>
        <w:t>Referances</w:t>
      </w:r>
      <w:r w:rsidRPr="2686C803" w:rsidR="5B47E4A0">
        <w:rPr>
          <w:rFonts w:ascii="Arial Nova" w:hAnsi="Arial Nova" w:eastAsia="Arial Nova" w:cs="Arial Nova"/>
          <w:sz w:val="28"/>
          <w:szCs w:val="28"/>
          <w:u w:val="single"/>
        </w:rPr>
        <w:t xml:space="preserve"> </w:t>
      </w:r>
    </w:p>
    <w:p w:rsidR="114D1E2A" w:rsidP="2686C803" w:rsidRDefault="00000000" w14:paraId="1EBEAB2C" w14:textId="3BF36B5C">
      <w:pPr>
        <w:rPr>
          <w:rFonts w:ascii="Arial Nova" w:hAnsi="Arial Nova" w:eastAsia="Arial Nova" w:cs="Arial Nova"/>
          <w:sz w:val="28"/>
          <w:szCs w:val="28"/>
          <w:u w:val="single"/>
        </w:rPr>
      </w:pPr>
      <w:hyperlink w:anchor=":~:text=belief-,noun,in%20what%20he%20is%20doing" r:id="R5e8eac9412144fc5">
        <w:r w:rsidRPr="2686C803" w:rsidR="0807675B">
          <w:rPr>
            <w:rStyle w:val="Hyperlink"/>
            <w:rFonts w:ascii="Calibri" w:hAnsi="Calibri" w:eastAsia="Calibri" w:cs="Calibri"/>
          </w:rPr>
          <w:t>https://www.oxfordlearnersdictionaries.com/definition/american_english/belief#:~:text=belief-,noun,in%20what%20he%20is%20doing</w:t>
        </w:r>
      </w:hyperlink>
      <w:r w:rsidRPr="2686C803" w:rsidR="0807675B">
        <w:rPr>
          <w:rFonts w:ascii="Calibri" w:hAnsi="Calibri" w:eastAsia="Calibri" w:cs="Calibri"/>
        </w:rPr>
        <w:t>.</w:t>
      </w:r>
    </w:p>
    <w:p w:rsidR="78B39C21" w:rsidP="78B39C21" w:rsidRDefault="78B39C21" w14:paraId="3185BBB7" w14:textId="70BF0A84">
      <w:pPr>
        <w:pStyle w:val="Normal"/>
        <w:rPr>
          <w:rFonts w:ascii="Calibri" w:hAnsi="Calibri" w:eastAsia="Calibri" w:cs="Calibri"/>
        </w:rPr>
      </w:pPr>
    </w:p>
    <w:p w:rsidR="7E4D7721" w:rsidP="78B39C21" w:rsidRDefault="7E4D7721" w14:paraId="1A277F37" w14:textId="6FD8F741">
      <w:pPr>
        <w:pStyle w:val="Normal"/>
        <w:ind w:left="567" w:hanging="567"/>
      </w:pPr>
      <w:r>
        <w:br/>
      </w:r>
      <w:r w:rsidRPr="2686C803" w:rsidR="31313F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gunner, </w:t>
      </w:r>
      <w:r w:rsidRPr="2686C803" w:rsidR="31313FCF">
        <w:rPr>
          <w:rFonts w:ascii="Calibri" w:hAnsi="Calibri" w:eastAsia="Calibri" w:cs="Calibri"/>
          <w:noProof w:val="0"/>
          <w:sz w:val="22"/>
          <w:szCs w:val="22"/>
          <w:lang w:val="en-GB"/>
        </w:rPr>
        <w:t>jennifer</w:t>
      </w:r>
      <w:r w:rsidRPr="2686C803" w:rsidR="31313F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(2021) </w:t>
      </w:r>
      <w:r w:rsidRPr="2686C803" w:rsidR="31313FC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What’s</w:t>
      </w:r>
      <w:r w:rsidRPr="2686C803" w:rsidR="31313FC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the difference between ethics, </w:t>
      </w:r>
      <w:r w:rsidRPr="2686C803" w:rsidR="31313FC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morals</w:t>
      </w:r>
      <w:r w:rsidRPr="2686C803" w:rsidR="31313FC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and </w:t>
      </w:r>
      <w:r w:rsidRPr="2686C803" w:rsidR="31313FC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values?</w:t>
      </w:r>
      <w:r w:rsidRPr="2686C803" w:rsidR="31313FCF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2686C803" w:rsidR="31313F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686C803" w:rsidR="31313FC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YourDictionary</w:t>
      </w:r>
      <w:r w:rsidRPr="2686C803" w:rsidR="31313F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YOURDICTIONARY. Available at: </w:t>
      </w:r>
      <w:hyperlink r:id="R30629cec7ae0428e">
        <w:r w:rsidRPr="2686C803" w:rsidR="31313FC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https://examples.yourdictionary.com/difference-between-ethics-morals-and-values.html</w:t>
        </w:r>
      </w:hyperlink>
      <w:r w:rsidRPr="2686C803" w:rsidR="31313F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18 June 2023).</w:t>
      </w:r>
    </w:p>
    <w:p w:rsidR="2686C803" w:rsidP="2686C803" w:rsidRDefault="2686C803" w14:paraId="16F6C113" w14:textId="5F47C9AF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ED5794" w:rsidP="2686C803" w:rsidRDefault="02ED5794" w14:paraId="7D5F98B2" w14:textId="55EDF5FF">
      <w:pPr>
        <w:ind w:left="567" w:hanging="567"/>
      </w:pPr>
      <w:r w:rsidRPr="2686C803" w:rsidR="02ED57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Dinham, A. (2018) </w:t>
      </w:r>
      <w:r w:rsidRPr="2686C803" w:rsidR="02ED579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Religion and belief in health and Social Care: The case for religious literacy</w:t>
      </w:r>
      <w:r w:rsidRPr="2686C803" w:rsidR="02ED57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686C803" w:rsidR="02ED579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International Journal of Human Rights in Healthcare</w:t>
      </w:r>
      <w:r w:rsidRPr="2686C803" w:rsidR="02ED57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Emerald Publishing Limited. Available at: </w:t>
      </w:r>
      <w:hyperlink r:id="R16d4f5476127454a">
        <w:r w:rsidRPr="2686C803" w:rsidR="02ED579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https://www.emerald.com/insight/content/doi/10.1108/IJHRH-09-2017-0052/full/html</w:t>
        </w:r>
      </w:hyperlink>
      <w:r w:rsidRPr="2686C803" w:rsidR="02ED57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19 June 2023).</w:t>
      </w:r>
    </w:p>
    <w:p w:rsidR="2686C803" w:rsidP="2686C803" w:rsidRDefault="2686C803" w14:paraId="0BCF9D18" w14:textId="4968FB81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686C803" w:rsidP="2686C803" w:rsidRDefault="2686C803" w14:paraId="6B827632" w14:textId="393A60F1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FA6AD08" w:rsidP="2686C803" w:rsidRDefault="6FA6AD08" w14:paraId="2F48C276" w14:textId="6A3092EA">
      <w:pPr>
        <w:ind w:left="567" w:hanging="567"/>
      </w:pP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Author links open overlay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panelGiovanni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A. Fava MD a, a, b, c, d, e,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AbstractIndividual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attitudes and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behavior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related to health and disease are major components of clinical encounters. These factors shape lifestyle, Rippe, JM., Vedsted, P.,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Khraim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F., Chen, S., Horne, R., Mechanic, D.,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Pilowsky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I., Egan, K., Broadbent, E., Horwitz, R., Dempster, M., Mechanic, D., Sirri, L.,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Pilowsky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I.,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Cosci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F., Dowie, A., Lipowski, ZJ., Fava, G., Henningsen, P., Kellner, R., Cuevas, C. D. L., Shonkoff, J.,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Behforouz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H., Bonomi, A.,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Cornally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N., Howell, D., 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>DiMatteo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MR., McEwen, BS., Guidi, J. and Charlson, M. (2022) </w:t>
      </w:r>
      <w:r w:rsidRPr="2686C803" w:rsidR="6FA6A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Understanding health attitudes and </w:t>
      </w:r>
      <w:r w:rsidRPr="2686C803" w:rsidR="6FA6A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behavior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686C803" w:rsidR="6FA6AD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American Journal of Medicine</w:t>
      </w:r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Elsevier. Available at: </w:t>
      </w:r>
      <w:hyperlink r:id="R4d61800c956947ac">
        <w:r w:rsidRPr="2686C803" w:rsidR="6FA6AD0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https://www.sciencedirect.com/science/article/abs/pii/S0002934322008063</w:t>
        </w:r>
      </w:hyperlink>
      <w:r w:rsidRPr="2686C803" w:rsidR="6FA6AD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19 June 2023).</w:t>
      </w:r>
    </w:p>
    <w:p w:rsidR="2686C803" w:rsidP="2686C803" w:rsidRDefault="2686C803" w14:paraId="27B121C3" w14:textId="3BC3FF36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6731A75" w:rsidP="2686C803" w:rsidRDefault="26731A75" w14:paraId="4E49B723" w14:textId="4B936093">
      <w:pPr>
        <w:ind w:left="567" w:hanging="567"/>
      </w:pP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Author links open overlay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panelGiovanni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A. Fava MD a, a, b, c, d, e,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AbstractIndividual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attitudes and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behavior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related to health and disease are major components of clinical encounters. These factors shape lifestyle, Rippe, JM., Vedsted, P.,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Khraim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F., Chen, S., Horne, R., Mechanic, D.,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Pilowsky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I., Egan, K., Broadbent, E., Horwitz, R., Dempster, M., Mechanic, D., Sirri, L.,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Pilowsky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I.,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Cosci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F., Dowie, A., Lipowski, ZJ., Fava, G., Henningsen, P., Kellner, R., Cuevas, C. D. L., Shonkoff, J.,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Behforouz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H., Bonomi, A.,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Cornally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N., Howell, D., 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>DiMatteo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MR., McEwen, BS., Guidi, J. and Charlson, M. (2022) </w:t>
      </w:r>
      <w:r w:rsidRPr="2686C803" w:rsidR="26731A7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Understanding health attitudes and </w:t>
      </w:r>
      <w:r w:rsidRPr="2686C803" w:rsidR="26731A7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behavior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686C803" w:rsidR="26731A7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American Journal of Medicine</w:t>
      </w:r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Elsevier. Available at: </w:t>
      </w:r>
      <w:hyperlink r:id="R02024ba1c6df41d7">
        <w:r w:rsidRPr="2686C803" w:rsidR="26731A7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https://www.sciencedirect.com/science/article/abs/pii/S0002934322008063</w:t>
        </w:r>
      </w:hyperlink>
      <w:r w:rsidRPr="2686C803" w:rsidR="26731A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19 June 2023).</w:t>
      </w:r>
    </w:p>
    <w:p w:rsidR="2686C803" w:rsidP="2686C803" w:rsidRDefault="2686C803" w14:paraId="1F591E6D" w14:textId="1E12DC42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FAAAA1" w:rsidP="2686C803" w:rsidRDefault="11FAAAA1" w14:paraId="7728C9FD" w14:textId="64720E99">
      <w:pPr>
        <w:ind w:left="567" w:hanging="567"/>
      </w:pPr>
      <w:r w:rsidRPr="2686C803" w:rsidR="11FAAA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Author links open overlay panelGiovanni A. Fava MD a </w:t>
      </w:r>
      <w:r w:rsidRPr="2686C803" w:rsidR="11FAAAA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et al.</w:t>
      </w:r>
      <w:r w:rsidRPr="2686C803" w:rsidR="11FAAA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(2022) </w:t>
      </w:r>
      <w:r w:rsidRPr="2686C803" w:rsidR="11FAAAA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Understanding health attitudes and behavior</w:t>
      </w:r>
      <w:r w:rsidRPr="2686C803" w:rsidR="11FAAA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686C803" w:rsidR="11FAAAA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American Journal of Medicine</w:t>
      </w:r>
      <w:r w:rsidRPr="2686C803" w:rsidR="11FAAA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d415f8631fa34314">
        <w:r w:rsidRPr="2686C803" w:rsidR="11FAAAA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https://www.sciencedirect.com/science/article/abs/pii/S0002934322008063</w:t>
        </w:r>
      </w:hyperlink>
      <w:r w:rsidRPr="2686C803" w:rsidR="11FAAA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19 June 2023).</w:t>
      </w:r>
    </w:p>
    <w:p w:rsidR="2686C803" w:rsidP="2686C803" w:rsidRDefault="2686C803" w14:paraId="30A42026" w14:textId="35D130E8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BED46D5" w:rsidP="2686C803" w:rsidRDefault="1BED46D5" w14:paraId="64A31BA8" w14:textId="19C41422">
      <w:pPr>
        <w:ind w:left="567" w:hanging="567"/>
      </w:pPr>
      <w:r w:rsidRPr="2686C803" w:rsidR="1BED46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Author links open overlay panelGiovanni A. Fava MD a </w:t>
      </w:r>
      <w:r w:rsidRPr="2686C803" w:rsidR="1BED46D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et al.</w:t>
      </w:r>
      <w:r w:rsidRPr="2686C803" w:rsidR="1BED46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(2022) </w:t>
      </w:r>
      <w:r w:rsidRPr="2686C803" w:rsidR="1BED46D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Understanding health attitudes and behavior</w:t>
      </w:r>
      <w:r w:rsidRPr="2686C803" w:rsidR="1BED46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2686C803" w:rsidR="1BED46D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American Journal of Medicine</w:t>
      </w:r>
      <w:r w:rsidRPr="2686C803" w:rsidR="1BED46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68ec02c6e29d4b7d">
        <w:r w:rsidRPr="2686C803" w:rsidR="1BED46D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https://www.sciencedirect.com/science/article/abs/pii/S0002934322008063</w:t>
        </w:r>
      </w:hyperlink>
      <w:r w:rsidRPr="2686C803" w:rsidR="1BED46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19 June 2023).</w:t>
      </w:r>
    </w:p>
    <w:p w:rsidR="2686C803" w:rsidP="2686C803" w:rsidRDefault="2686C803" w14:paraId="62CFCE91" w14:textId="4CDAC52F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B39C21" w:rsidP="78B39C21" w:rsidRDefault="78B39C21" w14:paraId="0D28EB0B" w14:textId="4347C6A7">
      <w:pPr>
        <w:pStyle w:val="Normal"/>
      </w:pPr>
    </w:p>
    <w:p w:rsidR="060C0C10" w:rsidP="060C0C10" w:rsidRDefault="060C0C10" w14:paraId="7DE0A448" w14:textId="3D917DE3">
      <w:pPr>
        <w:rPr>
          <w:rFonts w:ascii="Calibri" w:hAnsi="Calibri" w:eastAsia="Calibri" w:cs="Calibri"/>
        </w:rPr>
      </w:pPr>
    </w:p>
    <w:p w:rsidR="114D1E2A" w:rsidP="114D1E2A" w:rsidRDefault="114D1E2A" w14:paraId="7C2D3D22" w14:textId="5A26CE79"/>
    <w:p w:rsidR="114D1E2A" w:rsidP="114D1E2A" w:rsidRDefault="114D1E2A" w14:paraId="30AB8C91" w14:textId="40DDE0B0"/>
    <w:p w:rsidR="114D1E2A" w:rsidP="114D1E2A" w:rsidRDefault="114D1E2A" w14:paraId="59272ECD" w14:textId="47FCBBCF"/>
    <w:p w:rsidR="114D1E2A" w:rsidP="114D1E2A" w:rsidRDefault="114D1E2A" w14:paraId="6DFC8E45" w14:textId="151A2D61"/>
    <w:sectPr w:rsidR="114D1E2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HDzZvpQ" int2:invalidationBookmarkName="" int2:hashCode="k+Mh3qXgRxpt3W" int2:id="ZDZm8oRA">
      <int2:state int2:type="AugLoop_Text_Critique" int2:value="Rejected"/>
    </int2:bookmark>
    <int2:bookmark int2:bookmarkName="_Int_wFUZMB2D" int2:invalidationBookmarkName="" int2:hashCode="SQUo823r98Fc6l" int2:id="NzrkzLTT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8">
    <w:nsid w:val="530d78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ff65d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32ffd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6ce0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4CE9D8B"/>
    <w:multiLevelType w:val="hybridMultilevel"/>
    <w:tmpl w:val="FFFFFFFF"/>
    <w:lvl w:ilvl="0" w:tplc="8F2E3C9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D6283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CCC7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D4388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341EE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3426B9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5CA54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94E36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59ADD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F5B1A20"/>
    <w:multiLevelType w:val="multilevel"/>
    <w:tmpl w:val="FFFFFFFF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2" w15:restartNumberingAfterBreak="0">
    <w:nsid w:val="3B0FE7FC"/>
    <w:multiLevelType w:val="multilevel"/>
    <w:tmpl w:val="FFFFFFFF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3" w15:restartNumberingAfterBreak="0">
    <w:nsid w:val="54C06060"/>
    <w:multiLevelType w:val="multilevel"/>
    <w:tmpl w:val="FFFFFFFF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4" w15:restartNumberingAfterBreak="0">
    <w:nsid w:val="6E15CBD3"/>
    <w:multiLevelType w:val="hybridMultilevel"/>
    <w:tmpl w:val="FFFFFFFF"/>
    <w:lvl w:ilvl="0" w:tplc="355209E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A38FD8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6DCB45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89CAC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90013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9C81C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6DC684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7C42C9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6D852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 w16cid:durableId="423844809">
    <w:abstractNumId w:val="4"/>
  </w:num>
  <w:num w:numId="2" w16cid:durableId="1855068772">
    <w:abstractNumId w:val="0"/>
  </w:num>
  <w:num w:numId="3" w16cid:durableId="188879011">
    <w:abstractNumId w:val="1"/>
  </w:num>
  <w:num w:numId="4" w16cid:durableId="429349504">
    <w:abstractNumId w:val="3"/>
  </w:num>
  <w:num w:numId="5" w16cid:durableId="13150623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2245FE"/>
    <w:rsid w:val="00000000"/>
    <w:rsid w:val="000C79D2"/>
    <w:rsid w:val="0029129D"/>
    <w:rsid w:val="004964C3"/>
    <w:rsid w:val="0062A4E8"/>
    <w:rsid w:val="0092F8DE"/>
    <w:rsid w:val="00B56B89"/>
    <w:rsid w:val="00CA4D29"/>
    <w:rsid w:val="00DF9AB6"/>
    <w:rsid w:val="0122DFA1"/>
    <w:rsid w:val="013A229D"/>
    <w:rsid w:val="016F8BB2"/>
    <w:rsid w:val="01894642"/>
    <w:rsid w:val="01BB50CE"/>
    <w:rsid w:val="01E53524"/>
    <w:rsid w:val="021D7B41"/>
    <w:rsid w:val="023BDABE"/>
    <w:rsid w:val="026243B5"/>
    <w:rsid w:val="0263E81F"/>
    <w:rsid w:val="026880F8"/>
    <w:rsid w:val="027B6B17"/>
    <w:rsid w:val="02982044"/>
    <w:rsid w:val="02E7887A"/>
    <w:rsid w:val="02ED5794"/>
    <w:rsid w:val="02F39BEF"/>
    <w:rsid w:val="030B5C13"/>
    <w:rsid w:val="032516A3"/>
    <w:rsid w:val="033DDF23"/>
    <w:rsid w:val="0370A2A0"/>
    <w:rsid w:val="03717366"/>
    <w:rsid w:val="03810585"/>
    <w:rsid w:val="03851AD0"/>
    <w:rsid w:val="03AA64A2"/>
    <w:rsid w:val="03BCBF40"/>
    <w:rsid w:val="03C756BF"/>
    <w:rsid w:val="03E19A2E"/>
    <w:rsid w:val="03FE1416"/>
    <w:rsid w:val="04676583"/>
    <w:rsid w:val="046BC632"/>
    <w:rsid w:val="04724766"/>
    <w:rsid w:val="048FCC6D"/>
    <w:rsid w:val="049A91AA"/>
    <w:rsid w:val="049CB033"/>
    <w:rsid w:val="04EC60CC"/>
    <w:rsid w:val="05613AE2"/>
    <w:rsid w:val="05869B6D"/>
    <w:rsid w:val="0599E477"/>
    <w:rsid w:val="05ECCB0F"/>
    <w:rsid w:val="06022198"/>
    <w:rsid w:val="06094850"/>
    <w:rsid w:val="060C0C10"/>
    <w:rsid w:val="06853CD0"/>
    <w:rsid w:val="0716B8F7"/>
    <w:rsid w:val="074E0360"/>
    <w:rsid w:val="076BDF5A"/>
    <w:rsid w:val="077A37D8"/>
    <w:rsid w:val="07AD0637"/>
    <w:rsid w:val="07E17439"/>
    <w:rsid w:val="07F04238"/>
    <w:rsid w:val="08065F2B"/>
    <w:rsid w:val="0807675B"/>
    <w:rsid w:val="08ADA382"/>
    <w:rsid w:val="08B0AAA5"/>
    <w:rsid w:val="0904829B"/>
    <w:rsid w:val="09158535"/>
    <w:rsid w:val="09246BD1"/>
    <w:rsid w:val="0925DFD8"/>
    <w:rsid w:val="095137D2"/>
    <w:rsid w:val="096BFE09"/>
    <w:rsid w:val="09C730DA"/>
    <w:rsid w:val="09E451D0"/>
    <w:rsid w:val="09F45C54"/>
    <w:rsid w:val="0AADAD1B"/>
    <w:rsid w:val="0AB15596"/>
    <w:rsid w:val="0AC03C32"/>
    <w:rsid w:val="0AC15C04"/>
    <w:rsid w:val="0B01879F"/>
    <w:rsid w:val="0B6BF84F"/>
    <w:rsid w:val="0B7322A5"/>
    <w:rsid w:val="0B90FFD7"/>
    <w:rsid w:val="0BDC1575"/>
    <w:rsid w:val="0BE0237C"/>
    <w:rsid w:val="0C3BF6C7"/>
    <w:rsid w:val="0C4D25F7"/>
    <w:rsid w:val="0C636DD8"/>
    <w:rsid w:val="0CBA2BDF"/>
    <w:rsid w:val="0CC96E78"/>
    <w:rsid w:val="0CD9D04E"/>
    <w:rsid w:val="0CDBFB44"/>
    <w:rsid w:val="0D019899"/>
    <w:rsid w:val="0D0DBCC3"/>
    <w:rsid w:val="0D33EA9C"/>
    <w:rsid w:val="0D567555"/>
    <w:rsid w:val="0D6F4B68"/>
    <w:rsid w:val="0D745F37"/>
    <w:rsid w:val="0DC4D61F"/>
    <w:rsid w:val="0DE826CF"/>
    <w:rsid w:val="0DFF3E39"/>
    <w:rsid w:val="0E0A69AF"/>
    <w:rsid w:val="0E571B7D"/>
    <w:rsid w:val="0EAD2CF9"/>
    <w:rsid w:val="0EC32AF8"/>
    <w:rsid w:val="0EDC8BE6"/>
    <w:rsid w:val="0F52C4D7"/>
    <w:rsid w:val="0F61DBA5"/>
    <w:rsid w:val="0FB7CE36"/>
    <w:rsid w:val="0FBE4FC0"/>
    <w:rsid w:val="100FCEC1"/>
    <w:rsid w:val="10127560"/>
    <w:rsid w:val="10228493"/>
    <w:rsid w:val="108F9F06"/>
    <w:rsid w:val="10B31361"/>
    <w:rsid w:val="10B704DA"/>
    <w:rsid w:val="10FDAC06"/>
    <w:rsid w:val="11187ACF"/>
    <w:rsid w:val="1120971A"/>
    <w:rsid w:val="1131A32C"/>
    <w:rsid w:val="1139373E"/>
    <w:rsid w:val="114D1E2A"/>
    <w:rsid w:val="1153E87D"/>
    <w:rsid w:val="115DE791"/>
    <w:rsid w:val="116DEF58"/>
    <w:rsid w:val="118EBC3F"/>
    <w:rsid w:val="11F307BC"/>
    <w:rsid w:val="11FAAAA1"/>
    <w:rsid w:val="125F2BD8"/>
    <w:rsid w:val="1263B7EE"/>
    <w:rsid w:val="126E03D3"/>
    <w:rsid w:val="12AFC367"/>
    <w:rsid w:val="12B1C612"/>
    <w:rsid w:val="12B3DAF6"/>
    <w:rsid w:val="12B5A15E"/>
    <w:rsid w:val="12B8D473"/>
    <w:rsid w:val="12BC677B"/>
    <w:rsid w:val="12D1FCD0"/>
    <w:rsid w:val="12D33B9D"/>
    <w:rsid w:val="12F9B7F2"/>
    <w:rsid w:val="12FFF647"/>
    <w:rsid w:val="130BC25D"/>
    <w:rsid w:val="132A8CA0"/>
    <w:rsid w:val="136040F6"/>
    <w:rsid w:val="138ED81D"/>
    <w:rsid w:val="1396C867"/>
    <w:rsid w:val="13A176CB"/>
    <w:rsid w:val="13DD4044"/>
    <w:rsid w:val="144072BC"/>
    <w:rsid w:val="144D8624"/>
    <w:rsid w:val="146D3309"/>
    <w:rsid w:val="146F0BFE"/>
    <w:rsid w:val="147CA0B5"/>
    <w:rsid w:val="14A5901A"/>
    <w:rsid w:val="14C65D01"/>
    <w:rsid w:val="15243970"/>
    <w:rsid w:val="156DC902"/>
    <w:rsid w:val="15F4083D"/>
    <w:rsid w:val="160ADC5F"/>
    <w:rsid w:val="163158B4"/>
    <w:rsid w:val="1641607B"/>
    <w:rsid w:val="164BFA84"/>
    <w:rsid w:val="16652EDF"/>
    <w:rsid w:val="166D0DDD"/>
    <w:rsid w:val="16789DBA"/>
    <w:rsid w:val="1682E827"/>
    <w:rsid w:val="16A6427D"/>
    <w:rsid w:val="16C678DF"/>
    <w:rsid w:val="16F6A859"/>
    <w:rsid w:val="17029F32"/>
    <w:rsid w:val="1732BFCB"/>
    <w:rsid w:val="174BB296"/>
    <w:rsid w:val="17A6ACC0"/>
    <w:rsid w:val="17C32A01"/>
    <w:rsid w:val="17F50E06"/>
    <w:rsid w:val="17FEF869"/>
    <w:rsid w:val="18462CEF"/>
    <w:rsid w:val="185568E7"/>
    <w:rsid w:val="186F82DF"/>
    <w:rsid w:val="186F90D8"/>
    <w:rsid w:val="188F2295"/>
    <w:rsid w:val="18ABAB7D"/>
    <w:rsid w:val="18D0E6C3"/>
    <w:rsid w:val="18D73A0D"/>
    <w:rsid w:val="18D9A158"/>
    <w:rsid w:val="18E589E0"/>
    <w:rsid w:val="191659CB"/>
    <w:rsid w:val="19427D21"/>
    <w:rsid w:val="1980EEC3"/>
    <w:rsid w:val="1993B392"/>
    <w:rsid w:val="1A23A21D"/>
    <w:rsid w:val="1A4907EE"/>
    <w:rsid w:val="1A68E11A"/>
    <w:rsid w:val="1AD1458F"/>
    <w:rsid w:val="1AD3E6EF"/>
    <w:rsid w:val="1AD88572"/>
    <w:rsid w:val="1B14D19E"/>
    <w:rsid w:val="1B377F0E"/>
    <w:rsid w:val="1B4CCC5A"/>
    <w:rsid w:val="1B5981B9"/>
    <w:rsid w:val="1B8D6FAA"/>
    <w:rsid w:val="1BAE3E05"/>
    <w:rsid w:val="1BBB3C53"/>
    <w:rsid w:val="1BBBC764"/>
    <w:rsid w:val="1BD296EB"/>
    <w:rsid w:val="1BE4D84F"/>
    <w:rsid w:val="1BED46D5"/>
    <w:rsid w:val="1C0AC0B2"/>
    <w:rsid w:val="1C1B4DCF"/>
    <w:rsid w:val="1C288E5E"/>
    <w:rsid w:val="1C50D185"/>
    <w:rsid w:val="1C5F3FF8"/>
    <w:rsid w:val="1C7A1DE3"/>
    <w:rsid w:val="1C9739A1"/>
    <w:rsid w:val="1CA2FF6F"/>
    <w:rsid w:val="1CA64D1A"/>
    <w:rsid w:val="1CE7DF3E"/>
    <w:rsid w:val="1CE97E8B"/>
    <w:rsid w:val="1D216738"/>
    <w:rsid w:val="1D47698D"/>
    <w:rsid w:val="1D4CF82B"/>
    <w:rsid w:val="1D536AF9"/>
    <w:rsid w:val="1D7F1CA0"/>
    <w:rsid w:val="1D80A8B0"/>
    <w:rsid w:val="1DA457E6"/>
    <w:rsid w:val="1DB71E30"/>
    <w:rsid w:val="1DE7866B"/>
    <w:rsid w:val="1DED293F"/>
    <w:rsid w:val="1E869C56"/>
    <w:rsid w:val="1EB67747"/>
    <w:rsid w:val="1EBB1D91"/>
    <w:rsid w:val="1F050DD3"/>
    <w:rsid w:val="1F1A376B"/>
    <w:rsid w:val="1F1AED01"/>
    <w:rsid w:val="1F4ED5C3"/>
    <w:rsid w:val="1F52EE91"/>
    <w:rsid w:val="1F68574D"/>
    <w:rsid w:val="1FCE3BE6"/>
    <w:rsid w:val="1FE7A4D1"/>
    <w:rsid w:val="1FEDA4D5"/>
    <w:rsid w:val="2069C5A1"/>
    <w:rsid w:val="20DBF8A8"/>
    <w:rsid w:val="20DE6120"/>
    <w:rsid w:val="20F8F1CA"/>
    <w:rsid w:val="211F8182"/>
    <w:rsid w:val="21408713"/>
    <w:rsid w:val="216CACE4"/>
    <w:rsid w:val="21B4555A"/>
    <w:rsid w:val="21BBB6C9"/>
    <w:rsid w:val="2207D1FF"/>
    <w:rsid w:val="2228F278"/>
    <w:rsid w:val="22A2F052"/>
    <w:rsid w:val="22A4A5E1"/>
    <w:rsid w:val="22B8F01B"/>
    <w:rsid w:val="22B9FE4B"/>
    <w:rsid w:val="22C12309"/>
    <w:rsid w:val="22C367D4"/>
    <w:rsid w:val="2345ADAB"/>
    <w:rsid w:val="235025BB"/>
    <w:rsid w:val="23573476"/>
    <w:rsid w:val="239C2341"/>
    <w:rsid w:val="23D5B71F"/>
    <w:rsid w:val="24026B9F"/>
    <w:rsid w:val="240B9E0A"/>
    <w:rsid w:val="2439D032"/>
    <w:rsid w:val="243BE275"/>
    <w:rsid w:val="245CF36A"/>
    <w:rsid w:val="24747B67"/>
    <w:rsid w:val="2501C36E"/>
    <w:rsid w:val="25325709"/>
    <w:rsid w:val="2533EBEF"/>
    <w:rsid w:val="2537F3A2"/>
    <w:rsid w:val="2552DFB1"/>
    <w:rsid w:val="255CD6F4"/>
    <w:rsid w:val="25BE1747"/>
    <w:rsid w:val="25C2AC93"/>
    <w:rsid w:val="25F8C3CB"/>
    <w:rsid w:val="260698FF"/>
    <w:rsid w:val="2622A026"/>
    <w:rsid w:val="26320967"/>
    <w:rsid w:val="26731A75"/>
    <w:rsid w:val="2686C803"/>
    <w:rsid w:val="26A79EB2"/>
    <w:rsid w:val="26EAA8F5"/>
    <w:rsid w:val="26F8A755"/>
    <w:rsid w:val="27736932"/>
    <w:rsid w:val="2794942C"/>
    <w:rsid w:val="279DE01D"/>
    <w:rsid w:val="27D8D19B"/>
    <w:rsid w:val="27E10750"/>
    <w:rsid w:val="27EE6973"/>
    <w:rsid w:val="2845823E"/>
    <w:rsid w:val="28630B30"/>
    <w:rsid w:val="288F01A0"/>
    <w:rsid w:val="28959E1F"/>
    <w:rsid w:val="28976B20"/>
    <w:rsid w:val="28F5B809"/>
    <w:rsid w:val="291759D1"/>
    <w:rsid w:val="293F18E6"/>
    <w:rsid w:val="2947EC8A"/>
    <w:rsid w:val="29C2BFEF"/>
    <w:rsid w:val="29E4899B"/>
    <w:rsid w:val="2A337256"/>
    <w:rsid w:val="2A47E58C"/>
    <w:rsid w:val="2A896D47"/>
    <w:rsid w:val="2A91886A"/>
    <w:rsid w:val="2AEEE761"/>
    <w:rsid w:val="2B1791CA"/>
    <w:rsid w:val="2B1AAD71"/>
    <w:rsid w:val="2B57DC95"/>
    <w:rsid w:val="2B5DD0E2"/>
    <w:rsid w:val="2BA0940E"/>
    <w:rsid w:val="2BB08E0A"/>
    <w:rsid w:val="2BBE9C07"/>
    <w:rsid w:val="2BBF55D1"/>
    <w:rsid w:val="2BD13422"/>
    <w:rsid w:val="2C253DA8"/>
    <w:rsid w:val="2C2916CD"/>
    <w:rsid w:val="2C637D4A"/>
    <w:rsid w:val="2C700D4A"/>
    <w:rsid w:val="2CB4611D"/>
    <w:rsid w:val="2CBEAB88"/>
    <w:rsid w:val="2CBFBAFE"/>
    <w:rsid w:val="2CDD9046"/>
    <w:rsid w:val="2CEEBF0C"/>
    <w:rsid w:val="2CF28320"/>
    <w:rsid w:val="2CF6EF4E"/>
    <w:rsid w:val="2CF7C9D7"/>
    <w:rsid w:val="2D0C817C"/>
    <w:rsid w:val="2D311D0D"/>
    <w:rsid w:val="2D4BEBD6"/>
    <w:rsid w:val="2DC9292C"/>
    <w:rsid w:val="2E40268A"/>
    <w:rsid w:val="2E6A83B0"/>
    <w:rsid w:val="2E963112"/>
    <w:rsid w:val="2EA06AC9"/>
    <w:rsid w:val="2EA1C0EF"/>
    <w:rsid w:val="2F03B93A"/>
    <w:rsid w:val="2F1392D8"/>
    <w:rsid w:val="2F662A5B"/>
    <w:rsid w:val="2FB72E0E"/>
    <w:rsid w:val="2FC26260"/>
    <w:rsid w:val="30153E85"/>
    <w:rsid w:val="304B1FFF"/>
    <w:rsid w:val="305C1BAB"/>
    <w:rsid w:val="30739D44"/>
    <w:rsid w:val="3074FF42"/>
    <w:rsid w:val="307FFA96"/>
    <w:rsid w:val="30838C98"/>
    <w:rsid w:val="309F899B"/>
    <w:rsid w:val="30AAA160"/>
    <w:rsid w:val="30F18B8E"/>
    <w:rsid w:val="31133D47"/>
    <w:rsid w:val="31313FCF"/>
    <w:rsid w:val="3142DB51"/>
    <w:rsid w:val="314AB2C4"/>
    <w:rsid w:val="31557DC5"/>
    <w:rsid w:val="3183BECB"/>
    <w:rsid w:val="31A907D2"/>
    <w:rsid w:val="31E6C4A5"/>
    <w:rsid w:val="32048E30"/>
    <w:rsid w:val="324671C1"/>
    <w:rsid w:val="32744A17"/>
    <w:rsid w:val="327D237A"/>
    <w:rsid w:val="32975F18"/>
    <w:rsid w:val="32A487D5"/>
    <w:rsid w:val="32EA431F"/>
    <w:rsid w:val="32EDFB28"/>
    <w:rsid w:val="32F5158C"/>
    <w:rsid w:val="3301559C"/>
    <w:rsid w:val="330E3DE9"/>
    <w:rsid w:val="3321C1EE"/>
    <w:rsid w:val="336F8BFF"/>
    <w:rsid w:val="33763864"/>
    <w:rsid w:val="33803009"/>
    <w:rsid w:val="339516FB"/>
    <w:rsid w:val="33B103B6"/>
    <w:rsid w:val="33BD761B"/>
    <w:rsid w:val="33D15382"/>
    <w:rsid w:val="33D72A5D"/>
    <w:rsid w:val="33DAAA95"/>
    <w:rsid w:val="33EC316C"/>
    <w:rsid w:val="34009A1C"/>
    <w:rsid w:val="347A7C13"/>
    <w:rsid w:val="3490E5ED"/>
    <w:rsid w:val="3495D383"/>
    <w:rsid w:val="35110273"/>
    <w:rsid w:val="352A30EE"/>
    <w:rsid w:val="3559467C"/>
    <w:rsid w:val="3572FABE"/>
    <w:rsid w:val="357E1283"/>
    <w:rsid w:val="357E6224"/>
    <w:rsid w:val="36259BEA"/>
    <w:rsid w:val="36266F92"/>
    <w:rsid w:val="362CB64E"/>
    <w:rsid w:val="3631A3E4"/>
    <w:rsid w:val="364720FE"/>
    <w:rsid w:val="365849EB"/>
    <w:rsid w:val="36C3A7E6"/>
    <w:rsid w:val="36DC39A9"/>
    <w:rsid w:val="36F2CE1C"/>
    <w:rsid w:val="36F516DD"/>
    <w:rsid w:val="3704B696"/>
    <w:rsid w:val="372E3BCA"/>
    <w:rsid w:val="3741EB09"/>
    <w:rsid w:val="3750302B"/>
    <w:rsid w:val="3758B84E"/>
    <w:rsid w:val="3777F8F8"/>
    <w:rsid w:val="3783648B"/>
    <w:rsid w:val="37C886AF"/>
    <w:rsid w:val="37CD7445"/>
    <w:rsid w:val="37E0668B"/>
    <w:rsid w:val="384CA9D9"/>
    <w:rsid w:val="384E0533"/>
    <w:rsid w:val="3862AE46"/>
    <w:rsid w:val="386DC0D6"/>
    <w:rsid w:val="387C053B"/>
    <w:rsid w:val="38A086F7"/>
    <w:rsid w:val="38A205B2"/>
    <w:rsid w:val="38BDC9EB"/>
    <w:rsid w:val="3913C959"/>
    <w:rsid w:val="392D4AE3"/>
    <w:rsid w:val="39645710"/>
    <w:rsid w:val="396944A6"/>
    <w:rsid w:val="39910372"/>
    <w:rsid w:val="39BC49F9"/>
    <w:rsid w:val="39FE7EA7"/>
    <w:rsid w:val="3A17D59C"/>
    <w:rsid w:val="3A190231"/>
    <w:rsid w:val="3A49E5C1"/>
    <w:rsid w:val="3A5183A6"/>
    <w:rsid w:val="3A5B5998"/>
    <w:rsid w:val="3A8732E7"/>
    <w:rsid w:val="3B2CD3D3"/>
    <w:rsid w:val="3B8D5205"/>
    <w:rsid w:val="3B90C752"/>
    <w:rsid w:val="3BAD225D"/>
    <w:rsid w:val="3BB42B19"/>
    <w:rsid w:val="3BDA0709"/>
    <w:rsid w:val="3BED5407"/>
    <w:rsid w:val="3BF8D7FA"/>
    <w:rsid w:val="3C339098"/>
    <w:rsid w:val="3C4B6A1B"/>
    <w:rsid w:val="3C651E5D"/>
    <w:rsid w:val="3C7A97D8"/>
    <w:rsid w:val="3C9256ED"/>
    <w:rsid w:val="3CC405A8"/>
    <w:rsid w:val="3D7D2E39"/>
    <w:rsid w:val="3D99BF8A"/>
    <w:rsid w:val="3DA8E322"/>
    <w:rsid w:val="3DE03E96"/>
    <w:rsid w:val="3DE4FC9F"/>
    <w:rsid w:val="3E389B55"/>
    <w:rsid w:val="3E419F53"/>
    <w:rsid w:val="3E41EBFE"/>
    <w:rsid w:val="3E5E09F5"/>
    <w:rsid w:val="3E647495"/>
    <w:rsid w:val="3E65015F"/>
    <w:rsid w:val="3E7914E5"/>
    <w:rsid w:val="3ED8B221"/>
    <w:rsid w:val="3F0C1C0D"/>
    <w:rsid w:val="3F24604F"/>
    <w:rsid w:val="3F3429BD"/>
    <w:rsid w:val="3F6051DB"/>
    <w:rsid w:val="3FCD51D8"/>
    <w:rsid w:val="3FD049C2"/>
    <w:rsid w:val="3FD46BB6"/>
    <w:rsid w:val="3FDD6FB4"/>
    <w:rsid w:val="400044F6"/>
    <w:rsid w:val="4014E546"/>
    <w:rsid w:val="402B7319"/>
    <w:rsid w:val="403465B5"/>
    <w:rsid w:val="404027F3"/>
    <w:rsid w:val="40BBF5B3"/>
    <w:rsid w:val="40EB2DF7"/>
    <w:rsid w:val="40FDCB82"/>
    <w:rsid w:val="410EB47C"/>
    <w:rsid w:val="41175308"/>
    <w:rsid w:val="411F6723"/>
    <w:rsid w:val="4122BFD3"/>
    <w:rsid w:val="4137EA33"/>
    <w:rsid w:val="4165C810"/>
    <w:rsid w:val="416F68F5"/>
    <w:rsid w:val="41794015"/>
    <w:rsid w:val="419047FB"/>
    <w:rsid w:val="41AF9588"/>
    <w:rsid w:val="41B0B5A7"/>
    <w:rsid w:val="41CD0EE9"/>
    <w:rsid w:val="41E52F69"/>
    <w:rsid w:val="4202F5D4"/>
    <w:rsid w:val="4214F9E6"/>
    <w:rsid w:val="42396975"/>
    <w:rsid w:val="424EF121"/>
    <w:rsid w:val="42999BE3"/>
    <w:rsid w:val="42AC0FED"/>
    <w:rsid w:val="42BB3784"/>
    <w:rsid w:val="42E8D914"/>
    <w:rsid w:val="42F771D9"/>
    <w:rsid w:val="42F90FE8"/>
    <w:rsid w:val="430C0C78"/>
    <w:rsid w:val="43151076"/>
    <w:rsid w:val="431E19FC"/>
    <w:rsid w:val="433601D0"/>
    <w:rsid w:val="434B65E9"/>
    <w:rsid w:val="434C8608"/>
    <w:rsid w:val="434F5D63"/>
    <w:rsid w:val="438698B9"/>
    <w:rsid w:val="43D93EAA"/>
    <w:rsid w:val="43DE7A79"/>
    <w:rsid w:val="43F43EB0"/>
    <w:rsid w:val="4418447E"/>
    <w:rsid w:val="44356C44"/>
    <w:rsid w:val="44567C00"/>
    <w:rsid w:val="445707E5"/>
    <w:rsid w:val="44B0E0D7"/>
    <w:rsid w:val="44CC8E34"/>
    <w:rsid w:val="44D3B619"/>
    <w:rsid w:val="450B30D7"/>
    <w:rsid w:val="4522691A"/>
    <w:rsid w:val="458252BF"/>
    <w:rsid w:val="458691E3"/>
    <w:rsid w:val="4593B246"/>
    <w:rsid w:val="45AF4585"/>
    <w:rsid w:val="45B2AE04"/>
    <w:rsid w:val="45C6E83F"/>
    <w:rsid w:val="45D13CA5"/>
    <w:rsid w:val="45E5C13D"/>
    <w:rsid w:val="4601C0D3"/>
    <w:rsid w:val="462010D6"/>
    <w:rsid w:val="46335C0A"/>
    <w:rsid w:val="4633F2A1"/>
    <w:rsid w:val="463C935C"/>
    <w:rsid w:val="464CB138"/>
    <w:rsid w:val="46A970AF"/>
    <w:rsid w:val="47224908"/>
    <w:rsid w:val="47552C19"/>
    <w:rsid w:val="47564C2E"/>
    <w:rsid w:val="476D0D06"/>
    <w:rsid w:val="478E1CC2"/>
    <w:rsid w:val="47A6F8A0"/>
    <w:rsid w:val="47AF9651"/>
    <w:rsid w:val="47DEAA79"/>
    <w:rsid w:val="48771CBB"/>
    <w:rsid w:val="487CEEFB"/>
    <w:rsid w:val="48ACAFCD"/>
    <w:rsid w:val="48C6FA28"/>
    <w:rsid w:val="48C70798"/>
    <w:rsid w:val="48D7DB15"/>
    <w:rsid w:val="48ED15C3"/>
    <w:rsid w:val="490148BF"/>
    <w:rsid w:val="4908DD67"/>
    <w:rsid w:val="4942C5C7"/>
    <w:rsid w:val="49613404"/>
    <w:rsid w:val="49ADFBFD"/>
    <w:rsid w:val="49B5F3D1"/>
    <w:rsid w:val="4A050B7D"/>
    <w:rsid w:val="4A27BD78"/>
    <w:rsid w:val="4A39B368"/>
    <w:rsid w:val="4A5F1A35"/>
    <w:rsid w:val="4A9DF4B7"/>
    <w:rsid w:val="4AB585A2"/>
    <w:rsid w:val="4B0C9FE8"/>
    <w:rsid w:val="4B10E629"/>
    <w:rsid w:val="4B2D5258"/>
    <w:rsid w:val="4B4A112A"/>
    <w:rsid w:val="4C39C518"/>
    <w:rsid w:val="4C407E29"/>
    <w:rsid w:val="4C63598D"/>
    <w:rsid w:val="4C710257"/>
    <w:rsid w:val="4C82FD9B"/>
    <w:rsid w:val="4C9029AF"/>
    <w:rsid w:val="4C98D4C6"/>
    <w:rsid w:val="4CE49022"/>
    <w:rsid w:val="4D225CAC"/>
    <w:rsid w:val="4D2D7AFF"/>
    <w:rsid w:val="4D684EC1"/>
    <w:rsid w:val="4D8020F0"/>
    <w:rsid w:val="4D914657"/>
    <w:rsid w:val="4DB96294"/>
    <w:rsid w:val="4DE60B22"/>
    <w:rsid w:val="4DEC28D7"/>
    <w:rsid w:val="4DF134D6"/>
    <w:rsid w:val="4E091FA2"/>
    <w:rsid w:val="4E3986E7"/>
    <w:rsid w:val="4E4440AA"/>
    <w:rsid w:val="4E4EBF1F"/>
    <w:rsid w:val="4ED7F8DC"/>
    <w:rsid w:val="4EF17A66"/>
    <w:rsid w:val="4EFC1062"/>
    <w:rsid w:val="4F11F7C0"/>
    <w:rsid w:val="4F1BF151"/>
    <w:rsid w:val="4F225F0B"/>
    <w:rsid w:val="4F3561AF"/>
    <w:rsid w:val="4F5532F5"/>
    <w:rsid w:val="4FC26ADA"/>
    <w:rsid w:val="4FD55748"/>
    <w:rsid w:val="4FE0110B"/>
    <w:rsid w:val="4FE375A2"/>
    <w:rsid w:val="4FEA8F80"/>
    <w:rsid w:val="4FEB2292"/>
    <w:rsid w:val="50003D59"/>
    <w:rsid w:val="5015B329"/>
    <w:rsid w:val="502D3EB7"/>
    <w:rsid w:val="508B5289"/>
    <w:rsid w:val="508C7C53"/>
    <w:rsid w:val="508D4AC7"/>
    <w:rsid w:val="508ECAD7"/>
    <w:rsid w:val="50A44417"/>
    <w:rsid w:val="50A7B024"/>
    <w:rsid w:val="50B7C1B2"/>
    <w:rsid w:val="50C16B78"/>
    <w:rsid w:val="517BE16C"/>
    <w:rsid w:val="51A05AEB"/>
    <w:rsid w:val="51A2DFF0"/>
    <w:rsid w:val="51A80ACF"/>
    <w:rsid w:val="51AE594B"/>
    <w:rsid w:val="51B0A78E"/>
    <w:rsid w:val="51BA26A7"/>
    <w:rsid w:val="51C3353C"/>
    <w:rsid w:val="51C7D35F"/>
    <w:rsid w:val="51E7D0D1"/>
    <w:rsid w:val="522A9B38"/>
    <w:rsid w:val="52539213"/>
    <w:rsid w:val="5259E099"/>
    <w:rsid w:val="526D0271"/>
    <w:rsid w:val="5272BEA8"/>
    <w:rsid w:val="52758C0D"/>
    <w:rsid w:val="52D948D4"/>
    <w:rsid w:val="531235BC"/>
    <w:rsid w:val="5332455E"/>
    <w:rsid w:val="533C2B4C"/>
    <w:rsid w:val="533EB051"/>
    <w:rsid w:val="538F1309"/>
    <w:rsid w:val="53C4EB89"/>
    <w:rsid w:val="53C66B99"/>
    <w:rsid w:val="53DA0E4A"/>
    <w:rsid w:val="53E3BD9A"/>
    <w:rsid w:val="53F5B0FA"/>
    <w:rsid w:val="5400E54C"/>
    <w:rsid w:val="540251FE"/>
    <w:rsid w:val="5423C5CB"/>
    <w:rsid w:val="548837FC"/>
    <w:rsid w:val="54CE15BF"/>
    <w:rsid w:val="54F0DFB5"/>
    <w:rsid w:val="5515A821"/>
    <w:rsid w:val="558271BD"/>
    <w:rsid w:val="5591815B"/>
    <w:rsid w:val="55A4A333"/>
    <w:rsid w:val="55A8A0F2"/>
    <w:rsid w:val="55DB7966"/>
    <w:rsid w:val="56163B22"/>
    <w:rsid w:val="561A4ADF"/>
    <w:rsid w:val="563FB70C"/>
    <w:rsid w:val="5673CC0E"/>
    <w:rsid w:val="5681F414"/>
    <w:rsid w:val="568D97CA"/>
    <w:rsid w:val="56B521B5"/>
    <w:rsid w:val="56C32F7A"/>
    <w:rsid w:val="56DEF20C"/>
    <w:rsid w:val="571D12C8"/>
    <w:rsid w:val="571DB745"/>
    <w:rsid w:val="57270336"/>
    <w:rsid w:val="574D93F7"/>
    <w:rsid w:val="57AF5339"/>
    <w:rsid w:val="57DB876D"/>
    <w:rsid w:val="57DE02F5"/>
    <w:rsid w:val="5829682B"/>
    <w:rsid w:val="583E4A15"/>
    <w:rsid w:val="585632DC"/>
    <w:rsid w:val="58615AF2"/>
    <w:rsid w:val="586F9CC2"/>
    <w:rsid w:val="587AC26D"/>
    <w:rsid w:val="58CFB326"/>
    <w:rsid w:val="5907A80B"/>
    <w:rsid w:val="597757CE"/>
    <w:rsid w:val="598BDA2D"/>
    <w:rsid w:val="5993B73A"/>
    <w:rsid w:val="599D6E2D"/>
    <w:rsid w:val="59CA2ADB"/>
    <w:rsid w:val="59CAABA6"/>
    <w:rsid w:val="59DA1A76"/>
    <w:rsid w:val="5A08DBF1"/>
    <w:rsid w:val="5A142A6F"/>
    <w:rsid w:val="5A1692CE"/>
    <w:rsid w:val="5A1AAB83"/>
    <w:rsid w:val="5A1F415C"/>
    <w:rsid w:val="5A34BC26"/>
    <w:rsid w:val="5A4620CC"/>
    <w:rsid w:val="5A6CE004"/>
    <w:rsid w:val="5AA526DB"/>
    <w:rsid w:val="5ABEF5BB"/>
    <w:rsid w:val="5AE6F3FB"/>
    <w:rsid w:val="5B05DC85"/>
    <w:rsid w:val="5B1A2250"/>
    <w:rsid w:val="5B248A01"/>
    <w:rsid w:val="5B304D34"/>
    <w:rsid w:val="5B47E4A0"/>
    <w:rsid w:val="5B637A09"/>
    <w:rsid w:val="5B7D7840"/>
    <w:rsid w:val="5BAE60C1"/>
    <w:rsid w:val="5C00C2DF"/>
    <w:rsid w:val="5C366086"/>
    <w:rsid w:val="5C806078"/>
    <w:rsid w:val="5C8C9E99"/>
    <w:rsid w:val="5CA3A957"/>
    <w:rsid w:val="5CAEF890"/>
    <w:rsid w:val="5CEAF1C3"/>
    <w:rsid w:val="5D30EBC8"/>
    <w:rsid w:val="5D53A3E9"/>
    <w:rsid w:val="5D5BE3AA"/>
    <w:rsid w:val="5D626534"/>
    <w:rsid w:val="5D752B58"/>
    <w:rsid w:val="5D934643"/>
    <w:rsid w:val="5DA1D399"/>
    <w:rsid w:val="5DDC7531"/>
    <w:rsid w:val="5E3A3215"/>
    <w:rsid w:val="5E591A90"/>
    <w:rsid w:val="5EAE85C7"/>
    <w:rsid w:val="5EB51902"/>
    <w:rsid w:val="5EDEF564"/>
    <w:rsid w:val="5EEE1CA6"/>
    <w:rsid w:val="5EF55DA8"/>
    <w:rsid w:val="5F1766EB"/>
    <w:rsid w:val="5F3F7D7F"/>
    <w:rsid w:val="5F405127"/>
    <w:rsid w:val="5F4B8579"/>
    <w:rsid w:val="5FD8B88B"/>
    <w:rsid w:val="5FE1B724"/>
    <w:rsid w:val="5FE69952"/>
    <w:rsid w:val="600CAFB1"/>
    <w:rsid w:val="600DDF42"/>
    <w:rsid w:val="6028ACB4"/>
    <w:rsid w:val="602EF502"/>
    <w:rsid w:val="60371D53"/>
    <w:rsid w:val="60481D5F"/>
    <w:rsid w:val="6050E963"/>
    <w:rsid w:val="60755239"/>
    <w:rsid w:val="607AC5C5"/>
    <w:rsid w:val="60810993"/>
    <w:rsid w:val="609BB9E1"/>
    <w:rsid w:val="60D43402"/>
    <w:rsid w:val="60E755DA"/>
    <w:rsid w:val="611AA751"/>
    <w:rsid w:val="615698D7"/>
    <w:rsid w:val="61977400"/>
    <w:rsid w:val="61AABFF3"/>
    <w:rsid w:val="61C4E06F"/>
    <w:rsid w:val="61CAC563"/>
    <w:rsid w:val="62700463"/>
    <w:rsid w:val="6277F1E9"/>
    <w:rsid w:val="62AF7418"/>
    <w:rsid w:val="62E2EDDD"/>
    <w:rsid w:val="62E6F6DC"/>
    <w:rsid w:val="631E3A14"/>
    <w:rsid w:val="632641EB"/>
    <w:rsid w:val="632C7E44"/>
    <w:rsid w:val="633A6272"/>
    <w:rsid w:val="633FCB9B"/>
    <w:rsid w:val="635638ED"/>
    <w:rsid w:val="63888A25"/>
    <w:rsid w:val="63ABE74A"/>
    <w:rsid w:val="63F02993"/>
    <w:rsid w:val="63F7C4E2"/>
    <w:rsid w:val="63F8D4AA"/>
    <w:rsid w:val="649E2C30"/>
    <w:rsid w:val="64FF97B7"/>
    <w:rsid w:val="65026625"/>
    <w:rsid w:val="652245FE"/>
    <w:rsid w:val="65245A86"/>
    <w:rsid w:val="654C83E3"/>
    <w:rsid w:val="65754136"/>
    <w:rsid w:val="65A50544"/>
    <w:rsid w:val="65C474B6"/>
    <w:rsid w:val="65E285C9"/>
    <w:rsid w:val="666AE523"/>
    <w:rsid w:val="669757A3"/>
    <w:rsid w:val="669E3686"/>
    <w:rsid w:val="669F068E"/>
    <w:rsid w:val="66C02AE7"/>
    <w:rsid w:val="66CDAF83"/>
    <w:rsid w:val="66CE0547"/>
    <w:rsid w:val="66D165BE"/>
    <w:rsid w:val="66DEB996"/>
    <w:rsid w:val="671D1F63"/>
    <w:rsid w:val="6730756C"/>
    <w:rsid w:val="6736CFE8"/>
    <w:rsid w:val="67437586"/>
    <w:rsid w:val="6765115A"/>
    <w:rsid w:val="676D249C"/>
    <w:rsid w:val="677E2746"/>
    <w:rsid w:val="6791D65B"/>
    <w:rsid w:val="67A16C6F"/>
    <w:rsid w:val="67D7284C"/>
    <w:rsid w:val="67F01651"/>
    <w:rsid w:val="68107025"/>
    <w:rsid w:val="682B1E5D"/>
    <w:rsid w:val="683432EC"/>
    <w:rsid w:val="683A06E7"/>
    <w:rsid w:val="68458D8A"/>
    <w:rsid w:val="68562475"/>
    <w:rsid w:val="685BFB48"/>
    <w:rsid w:val="685D0092"/>
    <w:rsid w:val="6874DAA9"/>
    <w:rsid w:val="68900CE3"/>
    <w:rsid w:val="68C9DBE9"/>
    <w:rsid w:val="68CC45CD"/>
    <w:rsid w:val="68D823CF"/>
    <w:rsid w:val="68EAFA5D"/>
    <w:rsid w:val="692DA6BC"/>
    <w:rsid w:val="699AA32A"/>
    <w:rsid w:val="699BBFC8"/>
    <w:rsid w:val="69A4571E"/>
    <w:rsid w:val="69B9E07D"/>
    <w:rsid w:val="69CD0255"/>
    <w:rsid w:val="69E8BF28"/>
    <w:rsid w:val="6A050F8C"/>
    <w:rsid w:val="6A10F406"/>
    <w:rsid w:val="6A20205B"/>
    <w:rsid w:val="6A4F160A"/>
    <w:rsid w:val="6A56A65C"/>
    <w:rsid w:val="6A74F687"/>
    <w:rsid w:val="6AC9771D"/>
    <w:rsid w:val="6B156AFE"/>
    <w:rsid w:val="6B2E880D"/>
    <w:rsid w:val="6B423996"/>
    <w:rsid w:val="6B5C7FDD"/>
    <w:rsid w:val="6B6296A3"/>
    <w:rsid w:val="6BACC467"/>
    <w:rsid w:val="6BBBF0BC"/>
    <w:rsid w:val="6BBFEB95"/>
    <w:rsid w:val="6BCF3A2E"/>
    <w:rsid w:val="6BDADFBF"/>
    <w:rsid w:val="6BE380A1"/>
    <w:rsid w:val="6BEF01D2"/>
    <w:rsid w:val="6C18BFD4"/>
    <w:rsid w:val="6C434844"/>
    <w:rsid w:val="6C5A2925"/>
    <w:rsid w:val="6C5A8CBB"/>
    <w:rsid w:val="6C7D0DD4"/>
    <w:rsid w:val="6CE44D30"/>
    <w:rsid w:val="6CF4827E"/>
    <w:rsid w:val="6D04A317"/>
    <w:rsid w:val="6D1748B7"/>
    <w:rsid w:val="6D2F6C6B"/>
    <w:rsid w:val="6D3CB04E"/>
    <w:rsid w:val="6D511CEB"/>
    <w:rsid w:val="6D5BBBF6"/>
    <w:rsid w:val="6D70E97A"/>
    <w:rsid w:val="6D91BA49"/>
    <w:rsid w:val="6D9FB6F0"/>
    <w:rsid w:val="6DD58CCA"/>
    <w:rsid w:val="6DF5F986"/>
    <w:rsid w:val="6DFF9F91"/>
    <w:rsid w:val="6E338D82"/>
    <w:rsid w:val="6E5E0C3F"/>
    <w:rsid w:val="6E8BE573"/>
    <w:rsid w:val="6E9885F2"/>
    <w:rsid w:val="6EF3917E"/>
    <w:rsid w:val="6EF78C57"/>
    <w:rsid w:val="6F0F531D"/>
    <w:rsid w:val="6F10C258"/>
    <w:rsid w:val="6F24DFC7"/>
    <w:rsid w:val="6F9A82CD"/>
    <w:rsid w:val="6FA6AD08"/>
    <w:rsid w:val="6FCD7E54"/>
    <w:rsid w:val="6FD81B10"/>
    <w:rsid w:val="6FEF97F5"/>
    <w:rsid w:val="701D2847"/>
    <w:rsid w:val="706EADA6"/>
    <w:rsid w:val="708BA9D6"/>
    <w:rsid w:val="708F61DF"/>
    <w:rsid w:val="709AF347"/>
    <w:rsid w:val="70CC9113"/>
    <w:rsid w:val="716409CB"/>
    <w:rsid w:val="718B5A59"/>
    <w:rsid w:val="71D8143A"/>
    <w:rsid w:val="71D86ED0"/>
    <w:rsid w:val="721B1D95"/>
    <w:rsid w:val="722B3240"/>
    <w:rsid w:val="7259D984"/>
    <w:rsid w:val="728E15B3"/>
    <w:rsid w:val="72945C6F"/>
    <w:rsid w:val="72D48902"/>
    <w:rsid w:val="73309A9D"/>
    <w:rsid w:val="737CB98E"/>
    <w:rsid w:val="739EADEF"/>
    <w:rsid w:val="73B7D64C"/>
    <w:rsid w:val="73CF161F"/>
    <w:rsid w:val="73F850AD"/>
    <w:rsid w:val="74251EFF"/>
    <w:rsid w:val="7428F974"/>
    <w:rsid w:val="74302CD0"/>
    <w:rsid w:val="74575424"/>
    <w:rsid w:val="747C33F4"/>
    <w:rsid w:val="74EC1DDE"/>
    <w:rsid w:val="7514A197"/>
    <w:rsid w:val="751889EF"/>
    <w:rsid w:val="7587DC43"/>
    <w:rsid w:val="75BD8235"/>
    <w:rsid w:val="75E6D03A"/>
    <w:rsid w:val="75F32485"/>
    <w:rsid w:val="761F4221"/>
    <w:rsid w:val="763414B8"/>
    <w:rsid w:val="76475C94"/>
    <w:rsid w:val="76491AF1"/>
    <w:rsid w:val="76764ECD"/>
    <w:rsid w:val="76823056"/>
    <w:rsid w:val="76854BBC"/>
    <w:rsid w:val="768906CD"/>
    <w:rsid w:val="76900F89"/>
    <w:rsid w:val="769C425A"/>
    <w:rsid w:val="76DFF6F3"/>
    <w:rsid w:val="770F82CB"/>
    <w:rsid w:val="7712A607"/>
    <w:rsid w:val="7717CBC0"/>
    <w:rsid w:val="772CE1A5"/>
    <w:rsid w:val="77301BB9"/>
    <w:rsid w:val="7757FB08"/>
    <w:rsid w:val="77889F0F"/>
    <w:rsid w:val="77A7FA25"/>
    <w:rsid w:val="77C20370"/>
    <w:rsid w:val="77E32CF5"/>
    <w:rsid w:val="77FD81D7"/>
    <w:rsid w:val="782133CC"/>
    <w:rsid w:val="782D3A11"/>
    <w:rsid w:val="783AB461"/>
    <w:rsid w:val="788A7169"/>
    <w:rsid w:val="788B905C"/>
    <w:rsid w:val="78920080"/>
    <w:rsid w:val="78B3836E"/>
    <w:rsid w:val="78B39C21"/>
    <w:rsid w:val="78E0D4B1"/>
    <w:rsid w:val="78E7142F"/>
    <w:rsid w:val="78FD5737"/>
    <w:rsid w:val="790398F4"/>
    <w:rsid w:val="792C846A"/>
    <w:rsid w:val="794A6C87"/>
    <w:rsid w:val="796479CC"/>
    <w:rsid w:val="79964940"/>
    <w:rsid w:val="79AE42CD"/>
    <w:rsid w:val="79D8ED39"/>
    <w:rsid w:val="7A0DEF73"/>
    <w:rsid w:val="7A16A2E3"/>
    <w:rsid w:val="7A2641CA"/>
    <w:rsid w:val="7A27726D"/>
    <w:rsid w:val="7A3ED4AC"/>
    <w:rsid w:val="7A992798"/>
    <w:rsid w:val="7ACB651F"/>
    <w:rsid w:val="7AD6D311"/>
    <w:rsid w:val="7AE181F9"/>
    <w:rsid w:val="7AE63CE8"/>
    <w:rsid w:val="7B004A2D"/>
    <w:rsid w:val="7B5D334A"/>
    <w:rsid w:val="7B726437"/>
    <w:rsid w:val="7B7B00F6"/>
    <w:rsid w:val="7B961B0C"/>
    <w:rsid w:val="7BC2122B"/>
    <w:rsid w:val="7BF8BFB2"/>
    <w:rsid w:val="7C060BAC"/>
    <w:rsid w:val="7C187573"/>
    <w:rsid w:val="7C42F55E"/>
    <w:rsid w:val="7C45E8C8"/>
    <w:rsid w:val="7C51D18C"/>
    <w:rsid w:val="7C72A372"/>
    <w:rsid w:val="7C985032"/>
    <w:rsid w:val="7C9D044B"/>
    <w:rsid w:val="7CA5DD91"/>
    <w:rsid w:val="7CF171DA"/>
    <w:rsid w:val="7CF49FA4"/>
    <w:rsid w:val="7CF66A32"/>
    <w:rsid w:val="7D06029C"/>
    <w:rsid w:val="7D0AF351"/>
    <w:rsid w:val="7D5B581B"/>
    <w:rsid w:val="7D5DE28C"/>
    <w:rsid w:val="7DA7F9F3"/>
    <w:rsid w:val="7DB445D4"/>
    <w:rsid w:val="7DDEC5BF"/>
    <w:rsid w:val="7DF46247"/>
    <w:rsid w:val="7E013150"/>
    <w:rsid w:val="7E05370C"/>
    <w:rsid w:val="7E4D7721"/>
    <w:rsid w:val="7E8800E4"/>
    <w:rsid w:val="7EF9B2ED"/>
    <w:rsid w:val="7F06A7F7"/>
    <w:rsid w:val="7F0D0DF8"/>
    <w:rsid w:val="7F40176D"/>
    <w:rsid w:val="7F501635"/>
    <w:rsid w:val="7F5C132E"/>
    <w:rsid w:val="7F7A9620"/>
    <w:rsid w:val="7F9ED642"/>
    <w:rsid w:val="7FAA4434"/>
    <w:rsid w:val="7FB661D0"/>
    <w:rsid w:val="7FE094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2245FE"/>
  <w15:chartTrackingRefBased/>
  <w15:docId w15:val="{84E61153-990E-4920-93C8-A845B8B67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www.oxfordlearnersdictionaries.com/definition/american_english/belief" TargetMode="External" Id="R5e8eac9412144fc5" /><Relationship Type="http://schemas.openxmlformats.org/officeDocument/2006/relationships/hyperlink" Target="https://examples.yourdictionary.com/difference-between-ethics-morals-and-values.html" TargetMode="External" Id="R30629cec7ae0428e" /><Relationship Type="http://schemas.openxmlformats.org/officeDocument/2006/relationships/hyperlink" Target="https://www.emerald.com/insight/content/doi/10.1108/IJHRH-09-2017-0052/full/html" TargetMode="External" Id="R16d4f5476127454a" /><Relationship Type="http://schemas.openxmlformats.org/officeDocument/2006/relationships/hyperlink" Target="https://www.sciencedirect.com/science/article/abs/pii/S0002934322008063" TargetMode="External" Id="R4d61800c956947ac" /><Relationship Type="http://schemas.openxmlformats.org/officeDocument/2006/relationships/hyperlink" Target="https://www.sciencedirect.com/science/article/abs/pii/S0002934322008063" TargetMode="External" Id="R02024ba1c6df41d7" /><Relationship Type="http://schemas.openxmlformats.org/officeDocument/2006/relationships/hyperlink" Target="https://www.sciencedirect.com/science/article/abs/pii/S0002934322008063" TargetMode="External" Id="Rd415f8631fa34314" /><Relationship Type="http://schemas.openxmlformats.org/officeDocument/2006/relationships/hyperlink" Target="https://www.sciencedirect.com/science/article/abs/pii/S0002934322008063" TargetMode="External" Id="R68ec02c6e29d4b7d" /><Relationship Type="http://schemas.openxmlformats.org/officeDocument/2006/relationships/image" Target="/media/image.png" Id="R3b07d2e8a5654614" /><Relationship Type="http://schemas.openxmlformats.org/officeDocument/2006/relationships/image" Target="/media/image2.jpg" Id="R4df6653a4cb4457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Johnson (2131892)</dc:creator>
  <keywords/>
  <dc:description/>
  <lastModifiedBy>Charlene Johnson (2131892)</lastModifiedBy>
  <revision>8</revision>
  <dcterms:created xsi:type="dcterms:W3CDTF">2023-05-31T15:08:00.0000000Z</dcterms:created>
  <dcterms:modified xsi:type="dcterms:W3CDTF">2023-06-19T15:37:59.8843031Z</dcterms:modified>
</coreProperties>
</file>