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23F35B1" w14:textId="57BAAF72" w:rsidR="00B85519" w:rsidRDefault="009F3E7C" w:rsidP="00B85519">
      <w:pPr>
        <w:jc w:val="center"/>
        <w:rPr>
          <w:b/>
          <w:bCs/>
        </w:rPr>
      </w:pPr>
      <w:r w:rsidRPr="00343C06">
        <w:rPr>
          <w:b/>
          <w:bCs/>
        </w:rPr>
        <w:t>DIGITAL ASSASSESMENT DS2.</w:t>
      </w:r>
    </w:p>
    <w:p w14:paraId="0E1A9382" w14:textId="16E63F2C" w:rsidR="00C24145" w:rsidRPr="002D1D2E" w:rsidRDefault="00886476" w:rsidP="007E4729">
      <w:pPr>
        <w:rPr>
          <w:sz w:val="20"/>
          <w:szCs w:val="20"/>
        </w:rPr>
      </w:pPr>
      <w:r w:rsidRPr="002D1D2E">
        <w:rPr>
          <w:sz w:val="20"/>
          <w:szCs w:val="20"/>
        </w:rPr>
        <w:t>THIS</w:t>
      </w:r>
      <w:r w:rsidR="007E4729" w:rsidRPr="002D1D2E">
        <w:rPr>
          <w:b/>
          <w:bCs/>
          <w:sz w:val="20"/>
          <w:szCs w:val="20"/>
        </w:rPr>
        <w:t xml:space="preserve"> </w:t>
      </w:r>
      <w:r w:rsidR="007E4729" w:rsidRPr="002D1D2E">
        <w:rPr>
          <w:sz w:val="20"/>
          <w:szCs w:val="20"/>
        </w:rPr>
        <w:t xml:space="preserve">IS A EXCEL </w:t>
      </w:r>
      <w:r w:rsidR="00481899" w:rsidRPr="002D1D2E">
        <w:rPr>
          <w:sz w:val="20"/>
          <w:szCs w:val="20"/>
        </w:rPr>
        <w:t>WORK</w:t>
      </w:r>
      <w:r w:rsidR="00FA07B1">
        <w:rPr>
          <w:sz w:val="20"/>
          <w:szCs w:val="20"/>
        </w:rPr>
        <w:t>,</w:t>
      </w:r>
      <w:r w:rsidR="005817AA">
        <w:rPr>
          <w:sz w:val="20"/>
          <w:szCs w:val="20"/>
        </w:rPr>
        <w:t xml:space="preserve"> </w:t>
      </w:r>
      <w:r w:rsidR="00481899" w:rsidRPr="002D1D2E">
        <w:rPr>
          <w:sz w:val="20"/>
          <w:szCs w:val="20"/>
        </w:rPr>
        <w:t xml:space="preserve"> ABUT THE HIGH AND LOW </w:t>
      </w:r>
      <w:r w:rsidR="00CF3B1C" w:rsidRPr="002D1D2E">
        <w:rPr>
          <w:sz w:val="20"/>
          <w:szCs w:val="20"/>
        </w:rPr>
        <w:t>STAFF IN GREENLEAF</w:t>
      </w:r>
      <w:r w:rsidRPr="002D1D2E">
        <w:rPr>
          <w:sz w:val="20"/>
          <w:szCs w:val="20"/>
        </w:rPr>
        <w:t xml:space="preserve"> GROCEERS.</w:t>
      </w:r>
    </w:p>
    <w:p w14:paraId="5FF90E0C" w14:textId="12FAAF6E" w:rsidR="00A55E5A" w:rsidRPr="002D1D2E" w:rsidRDefault="00A55E5A" w:rsidP="007E4729">
      <w:pPr>
        <w:rPr>
          <w:sz w:val="20"/>
          <w:szCs w:val="20"/>
        </w:rPr>
      </w:pPr>
      <w:r w:rsidRPr="002D1D2E">
        <w:rPr>
          <w:sz w:val="20"/>
          <w:szCs w:val="20"/>
        </w:rPr>
        <w:t>FOR CALCULATE THAT WE USE A FORMULA</w:t>
      </w:r>
      <w:r w:rsidR="00D75FB1" w:rsidRPr="002D1D2E">
        <w:rPr>
          <w:sz w:val="20"/>
          <w:szCs w:val="20"/>
        </w:rPr>
        <w:t xml:space="preserve">, </w:t>
      </w:r>
      <w:r w:rsidR="00AA6C69" w:rsidRPr="002D1D2E">
        <w:rPr>
          <w:sz w:val="20"/>
          <w:szCs w:val="20"/>
        </w:rPr>
        <w:t>=</w:t>
      </w:r>
      <w:r w:rsidR="007958BD" w:rsidRPr="002D1D2E">
        <w:rPr>
          <w:sz w:val="20"/>
          <w:szCs w:val="20"/>
        </w:rPr>
        <w:t>IF(</w:t>
      </w:r>
      <w:r w:rsidR="007919DA" w:rsidRPr="002D1D2E">
        <w:rPr>
          <w:sz w:val="20"/>
          <w:szCs w:val="20"/>
        </w:rPr>
        <w:t>E3&gt;,”</w:t>
      </w:r>
      <w:r w:rsidR="003F293D" w:rsidRPr="002D1D2E">
        <w:rPr>
          <w:sz w:val="20"/>
          <w:szCs w:val="20"/>
        </w:rPr>
        <w:t>HIGH,”LOW”)</w:t>
      </w:r>
      <w:r w:rsidR="005817AA">
        <w:rPr>
          <w:sz w:val="20"/>
          <w:szCs w:val="20"/>
        </w:rPr>
        <w:t xml:space="preserve">. </w:t>
      </w:r>
      <w:r w:rsidR="00EE5F5D" w:rsidRPr="002D1D2E">
        <w:rPr>
          <w:sz w:val="20"/>
          <w:szCs w:val="20"/>
        </w:rPr>
        <w:t xml:space="preserve"> AFTER THAT </w:t>
      </w:r>
      <w:r w:rsidR="00987FE2" w:rsidRPr="002D1D2E">
        <w:rPr>
          <w:sz w:val="20"/>
          <w:szCs w:val="20"/>
        </w:rPr>
        <w:t xml:space="preserve">WE MAKE A CHART TO IDENTIFY </w:t>
      </w:r>
      <w:r w:rsidR="00E512E7" w:rsidRPr="002D1D2E">
        <w:rPr>
          <w:sz w:val="20"/>
          <w:szCs w:val="20"/>
        </w:rPr>
        <w:t xml:space="preserve">ON COLUMS WHICH </w:t>
      </w:r>
      <w:r w:rsidR="00331D0F" w:rsidRPr="002D1D2E">
        <w:rPr>
          <w:sz w:val="20"/>
          <w:szCs w:val="20"/>
        </w:rPr>
        <w:t>PRODUCTS ARE HIGH OR LOW.</w:t>
      </w:r>
    </w:p>
    <w:p w14:paraId="75649EB3" w14:textId="093911A8" w:rsidR="008D6256" w:rsidRPr="002D1D2E" w:rsidRDefault="008D6256" w:rsidP="007E4729">
      <w:pPr>
        <w:rPr>
          <w:sz w:val="20"/>
          <w:szCs w:val="20"/>
        </w:rPr>
      </w:pPr>
      <w:r w:rsidRPr="002D1D2E">
        <w:rPr>
          <w:sz w:val="20"/>
          <w:szCs w:val="20"/>
        </w:rPr>
        <w:t>WE MAKE A SCREEN SHOT</w:t>
      </w:r>
      <w:r w:rsidR="00D9354C" w:rsidRPr="002D1D2E">
        <w:rPr>
          <w:sz w:val="20"/>
          <w:szCs w:val="20"/>
        </w:rPr>
        <w:t xml:space="preserve"> AND PUT IT ON BLA</w:t>
      </w:r>
      <w:r w:rsidR="00D05C52" w:rsidRPr="002D1D2E">
        <w:rPr>
          <w:sz w:val="20"/>
          <w:szCs w:val="20"/>
        </w:rPr>
        <w:t>NK</w:t>
      </w:r>
      <w:r w:rsidR="00BA6A45" w:rsidRPr="002D1D2E">
        <w:rPr>
          <w:sz w:val="20"/>
          <w:szCs w:val="20"/>
        </w:rPr>
        <w:t xml:space="preserve"> WORD DOCUMENT.</w:t>
      </w:r>
    </w:p>
    <w:p w14:paraId="5239FED9" w14:textId="087E7985" w:rsidR="00757D06" w:rsidRDefault="001B3D73" w:rsidP="007E4729">
      <w:pPr>
        <w:rPr>
          <w:sz w:val="20"/>
          <w:szCs w:val="20"/>
        </w:rPr>
      </w:pPr>
      <w:r w:rsidRPr="002D1D2E">
        <w:rPr>
          <w:sz w:val="20"/>
          <w:szCs w:val="20"/>
        </w:rPr>
        <w:t>AND THEM SUDMI</w:t>
      </w:r>
      <w:r w:rsidR="00F3204F" w:rsidRPr="002D1D2E">
        <w:rPr>
          <w:sz w:val="20"/>
          <w:szCs w:val="20"/>
        </w:rPr>
        <w:t xml:space="preserve">T </w:t>
      </w:r>
      <w:r w:rsidR="0032314B" w:rsidRPr="002D1D2E">
        <w:rPr>
          <w:sz w:val="20"/>
          <w:szCs w:val="20"/>
        </w:rPr>
        <w:t xml:space="preserve">IT FOR </w:t>
      </w:r>
      <w:r w:rsidR="003F73A7" w:rsidRPr="002D1D2E">
        <w:rPr>
          <w:sz w:val="20"/>
          <w:szCs w:val="20"/>
        </w:rPr>
        <w:t>TO BE RE</w:t>
      </w:r>
      <w:r w:rsidR="002D1D2E" w:rsidRPr="002D1D2E">
        <w:rPr>
          <w:sz w:val="20"/>
          <w:szCs w:val="20"/>
        </w:rPr>
        <w:t>VIEWED.</w:t>
      </w:r>
    </w:p>
    <w:p w14:paraId="103B9E36" w14:textId="16231E38" w:rsidR="00D16D0B" w:rsidRPr="002D1D2E" w:rsidRDefault="004C2770" w:rsidP="007E4729">
      <w:pPr>
        <w:rPr>
          <w:sz w:val="20"/>
          <w:szCs w:val="20"/>
        </w:rPr>
      </w:pPr>
      <w:r>
        <w:rPr>
          <w:sz w:val="20"/>
          <w:szCs w:val="20"/>
        </w:rPr>
        <w:t>I CHO</w:t>
      </w:r>
      <w:r w:rsidR="009D3428">
        <w:rPr>
          <w:sz w:val="20"/>
          <w:szCs w:val="20"/>
        </w:rPr>
        <w:t xml:space="preserve">SE </w:t>
      </w:r>
      <w:r w:rsidR="00EB77F2">
        <w:rPr>
          <w:sz w:val="20"/>
          <w:szCs w:val="20"/>
        </w:rPr>
        <w:t xml:space="preserve">THIS ESCENARIO BECOUSE, AS A </w:t>
      </w:r>
      <w:r w:rsidR="00A12681">
        <w:rPr>
          <w:sz w:val="20"/>
          <w:szCs w:val="20"/>
        </w:rPr>
        <w:t xml:space="preserve">HAIRDRESER, I NEED TO KNOW WICH PRODUCT </w:t>
      </w:r>
      <w:r w:rsidR="002D174A">
        <w:rPr>
          <w:sz w:val="20"/>
          <w:szCs w:val="20"/>
        </w:rPr>
        <w:t>I HAVE IN STOCK</w:t>
      </w:r>
      <w:r w:rsidR="00B110D0">
        <w:rPr>
          <w:sz w:val="20"/>
          <w:szCs w:val="20"/>
        </w:rPr>
        <w:t xml:space="preserve"> AND </w:t>
      </w:r>
      <w:r w:rsidR="00711067">
        <w:rPr>
          <w:sz w:val="20"/>
          <w:szCs w:val="20"/>
        </w:rPr>
        <w:t>WICH ONES RUNNING LOW, SO I CAN RES</w:t>
      </w:r>
      <w:r w:rsidR="00B768E0">
        <w:rPr>
          <w:sz w:val="20"/>
          <w:szCs w:val="20"/>
        </w:rPr>
        <w:t>TOCK THEM.</w:t>
      </w:r>
    </w:p>
    <w:p w14:paraId="40DA193C" w14:textId="2FE983F1" w:rsidR="00B85519" w:rsidRDefault="005E34E4" w:rsidP="00B85519">
      <w:r w:rsidRPr="00343C06">
        <w:rPr>
          <w:b/>
          <w:bCs/>
          <w:noProof/>
        </w:rPr>
        <w:drawing>
          <wp:anchor distT="0" distB="0" distL="114300" distR="114300" simplePos="0" relativeHeight="251659264" behindDoc="0" locked="0" layoutInCell="1" allowOverlap="1" wp14:anchorId="31242B2D" wp14:editId="7E068D61">
            <wp:simplePos x="0" y="0"/>
            <wp:positionH relativeFrom="column">
              <wp:posOffset>-45720</wp:posOffset>
            </wp:positionH>
            <wp:positionV relativeFrom="paragraph">
              <wp:posOffset>212090</wp:posOffset>
            </wp:positionV>
            <wp:extent cx="5943600" cy="3674110"/>
            <wp:effectExtent l="0" t="0" r="0" b="2540"/>
            <wp:wrapTopAndBottom/>
            <wp:docPr id="141913521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19135210" name="Picture 1419135210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67411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6480766C" w14:textId="77777777" w:rsidR="00C24145" w:rsidRPr="00B85519" w:rsidRDefault="00C24145" w:rsidP="00B85519"/>
    <w:sectPr w:rsidR="00C24145" w:rsidRPr="00B85519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48DD63D" w14:textId="77777777" w:rsidR="00944E5F" w:rsidRDefault="00944E5F" w:rsidP="00C83A37">
      <w:pPr>
        <w:spacing w:after="0" w:line="240" w:lineRule="auto"/>
      </w:pPr>
      <w:r>
        <w:separator/>
      </w:r>
    </w:p>
  </w:endnote>
  <w:endnote w:type="continuationSeparator" w:id="0">
    <w:p w14:paraId="384772A0" w14:textId="77777777" w:rsidR="00944E5F" w:rsidRDefault="00944E5F" w:rsidP="00C83A3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roman"/>
    <w:notTrueType/>
    <w:pitch w:val="default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5883426" w14:textId="57A07C9E" w:rsidR="00C83A37" w:rsidRDefault="00150720">
    <w:pPr>
      <w:pStyle w:val="Footer"/>
    </w:pPr>
    <w:r>
      <w:t xml:space="preserve">DS2 </w:t>
    </w:r>
    <w:proofErr w:type="spellStart"/>
    <w:r>
      <w:t>as</w:t>
    </w:r>
    <w:r w:rsidR="00AF5FFD">
      <w:t>essment</w:t>
    </w:r>
    <w:proofErr w:type="spellEnd"/>
  </w:p>
  <w:p w14:paraId="2FD87DFF" w14:textId="533F8B80" w:rsidR="00AF5FFD" w:rsidRDefault="00AF5FFD">
    <w:pPr>
      <w:pStyle w:val="Footer"/>
    </w:pPr>
    <w:r>
      <w:t>Julio Cesar Vargas L.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30F418F" w14:textId="77777777" w:rsidR="00944E5F" w:rsidRDefault="00944E5F" w:rsidP="00C83A37">
      <w:pPr>
        <w:spacing w:after="0" w:line="240" w:lineRule="auto"/>
      </w:pPr>
      <w:r>
        <w:separator/>
      </w:r>
    </w:p>
  </w:footnote>
  <w:footnote w:type="continuationSeparator" w:id="0">
    <w:p w14:paraId="08EE8ABA" w14:textId="77777777" w:rsidR="00944E5F" w:rsidRDefault="00944E5F" w:rsidP="00C83A37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8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67A7C"/>
    <w:rsid w:val="00150720"/>
    <w:rsid w:val="001B3D73"/>
    <w:rsid w:val="002D174A"/>
    <w:rsid w:val="002D1D2E"/>
    <w:rsid w:val="0032314B"/>
    <w:rsid w:val="00331D0F"/>
    <w:rsid w:val="00343C06"/>
    <w:rsid w:val="003F293D"/>
    <w:rsid w:val="003F73A7"/>
    <w:rsid w:val="00481899"/>
    <w:rsid w:val="004C2770"/>
    <w:rsid w:val="00551EBF"/>
    <w:rsid w:val="005817AA"/>
    <w:rsid w:val="005E34E4"/>
    <w:rsid w:val="00711067"/>
    <w:rsid w:val="00757D06"/>
    <w:rsid w:val="007919DA"/>
    <w:rsid w:val="007958BD"/>
    <w:rsid w:val="007D7536"/>
    <w:rsid w:val="007E4729"/>
    <w:rsid w:val="00886476"/>
    <w:rsid w:val="008D6256"/>
    <w:rsid w:val="00926C4B"/>
    <w:rsid w:val="00944E5F"/>
    <w:rsid w:val="00987FE2"/>
    <w:rsid w:val="009D1316"/>
    <w:rsid w:val="009D3428"/>
    <w:rsid w:val="009F3E7C"/>
    <w:rsid w:val="00A12681"/>
    <w:rsid w:val="00A55E5A"/>
    <w:rsid w:val="00AA6C69"/>
    <w:rsid w:val="00AF5FFD"/>
    <w:rsid w:val="00B110D0"/>
    <w:rsid w:val="00B768E0"/>
    <w:rsid w:val="00B85519"/>
    <w:rsid w:val="00BA6A45"/>
    <w:rsid w:val="00C24145"/>
    <w:rsid w:val="00C83A37"/>
    <w:rsid w:val="00CF3B1C"/>
    <w:rsid w:val="00D05C52"/>
    <w:rsid w:val="00D16D0B"/>
    <w:rsid w:val="00D75FB1"/>
    <w:rsid w:val="00D9354C"/>
    <w:rsid w:val="00DE0DAE"/>
    <w:rsid w:val="00E512E7"/>
    <w:rsid w:val="00E67A7C"/>
    <w:rsid w:val="00EB77F2"/>
    <w:rsid w:val="00EE5F5D"/>
    <w:rsid w:val="00F3204F"/>
    <w:rsid w:val="00FA07B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8452F72"/>
  <w15:chartTrackingRefBased/>
  <w15:docId w15:val="{DD3EF602-0EA5-E748-8A05-D120A0F9471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67A7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67A7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67A7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67A7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67A7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67A7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67A7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67A7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67A7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67A7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67A7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67A7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67A7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67A7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67A7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67A7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67A7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67A7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67A7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67A7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67A7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67A7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67A7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67A7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67A7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67A7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67A7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67A7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67A7C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C83A37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83A37"/>
  </w:style>
  <w:style w:type="paragraph" w:styleId="Footer">
    <w:name w:val="footer"/>
    <w:basedOn w:val="Normal"/>
    <w:link w:val="FooterChar"/>
    <w:uiPriority w:val="99"/>
    <w:unhideWhenUsed/>
    <w:rsid w:val="00C83A37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83A3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 /><Relationship Id="rId3" Type="http://schemas.openxmlformats.org/officeDocument/2006/relationships/webSettings" Target="webSettings.xml" /><Relationship Id="rId7" Type="http://schemas.openxmlformats.org/officeDocument/2006/relationships/footer" Target="footer1.xml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6" Type="http://schemas.openxmlformats.org/officeDocument/2006/relationships/image" Target="media/image1.jpeg" /><Relationship Id="rId5" Type="http://schemas.openxmlformats.org/officeDocument/2006/relationships/endnotes" Target="endnotes.xml" /><Relationship Id="rId4" Type="http://schemas.openxmlformats.org/officeDocument/2006/relationships/footnotes" Target="footnotes.xml" /><Relationship Id="rId9" Type="http://schemas.openxmlformats.org/officeDocument/2006/relationships/theme" Target="theme/theme1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48</TotalTime>
  <Pages>1</Pages>
  <Words>72</Words>
  <Characters>411</Characters>
  <Application>Microsoft Office Word</Application>
  <DocSecurity>0</DocSecurity>
  <Lines>3</Lines>
  <Paragraphs>1</Paragraphs>
  <ScaleCrop>false</ScaleCrop>
  <Company/>
  <LinksUpToDate>false</LinksUpToDate>
  <CharactersWithSpaces>482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Julio Cesar Vargas Lopez (s2112192)</dc:creator>
  <cp:keywords/>
  <dc:description/>
  <cp:lastModifiedBy>Julio Cesar Vargas Lopez (s2112192)</cp:lastModifiedBy>
  <cp:revision>44</cp:revision>
  <dcterms:created xsi:type="dcterms:W3CDTF">2026-07-16T17:12:00Z</dcterms:created>
  <dcterms:modified xsi:type="dcterms:W3CDTF">2026-07-21T10:24:00Z</dcterms:modified>
</cp:coreProperties>
</file>