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hAnsi="Times New Roman" w:cs="Times New Roman"/>
          <w:noProof/>
          <w:sz w:val="36"/>
          <w:szCs w:val="36"/>
          <w:lang w:eastAsia="ro-RO"/>
        </w:rPr>
        <w:id w:val="-1363675372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b/>
          <w:bCs/>
          <w:noProof w:val="0"/>
          <w:sz w:val="40"/>
          <w:szCs w:val="40"/>
          <w:lang w:val="en-GB" w:eastAsia="en-US"/>
        </w:rPr>
      </w:sdtEndPr>
      <w:sdtContent>
        <w:p w:rsidR="00C87BB9" w:rsidRPr="00C87BB9" w:rsidRDefault="001E03D6">
          <w:pPr>
            <w:rPr>
              <w:rFonts w:ascii="Times New Roman" w:hAnsi="Times New Roman" w:cs="Times New Roman"/>
              <w:noProof/>
              <w:sz w:val="36"/>
              <w:szCs w:val="36"/>
              <w:lang w:eastAsia="ro-RO"/>
            </w:rPr>
          </w:pPr>
          <w:r w:rsidRPr="00C87BB9">
            <w:rPr>
              <w:noProof/>
              <w:sz w:val="36"/>
              <w:szCs w:val="36"/>
              <w:lang w:eastAsia="ro-RO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E00FC3A" wp14:editId="66D92B23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6195"/>
                    <wp:effectExtent l="0" t="0" r="0" b="0"/>
                    <wp:wrapNone/>
                    <wp:docPr id="55" name="Rectangle 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361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55" o:spid="_x0000_s1026" style="position:absolute;margin-left:0;margin-top:0;width:468pt;height:2.85pt;z-index:251662336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" fillcolor="#4f81bd [3204]" stroked="f" strokeweight="2pt">
                    <w10:wrap anchorx="margin" anchory="margin"/>
                  </v:rect>
                </w:pict>
              </mc:Fallback>
            </mc:AlternateContent>
          </w:r>
          <w:r w:rsidR="00C87BB9" w:rsidRPr="00C87BB9">
            <w:rPr>
              <w:rFonts w:ascii="Times New Roman" w:hAnsi="Times New Roman" w:cs="Times New Roman"/>
              <w:noProof/>
              <w:sz w:val="36"/>
              <w:szCs w:val="36"/>
              <w:lang w:eastAsia="ro-RO"/>
            </w:rPr>
            <w:t xml:space="preserve">UNIVERSITY OF WALES </w:t>
          </w:r>
        </w:p>
        <w:tbl>
          <w:tblPr>
            <w:tblpPr w:leftFromText="187" w:rightFromText="187" w:bottomFromText="720" w:vertAnchor="page" w:horzAnchor="margin" w:tblpY="4066"/>
            <w:tblW w:w="4755" w:type="pct"/>
            <w:tblLook w:val="04A0" w:firstRow="1" w:lastRow="0" w:firstColumn="1" w:lastColumn="0" w:noHBand="0" w:noVBand="1"/>
          </w:tblPr>
          <w:tblGrid>
            <w:gridCol w:w="8789"/>
          </w:tblGrid>
          <w:tr w:rsidR="00C87BB9" w:rsidTr="00C87BB9">
            <w:trPr>
              <w:trHeight w:val="776"/>
            </w:trPr>
            <w:tc>
              <w:tcPr>
                <w:tcW w:w="8790" w:type="dxa"/>
              </w:tcPr>
              <w:p w:rsidR="00C87BB9" w:rsidRDefault="00C87BB9" w:rsidP="00C87BB9">
                <w:pPr>
                  <w:pStyle w:val="Title"/>
                  <w:rPr>
                    <w:sz w:val="140"/>
                    <w:szCs w:val="140"/>
                  </w:rPr>
                </w:pPr>
                <w:r w:rsidRPr="001E03D6">
                  <w:rPr>
                    <w:rFonts w:ascii="Times New Roman" w:hAnsi="Times New Roman" w:cs="Times New Roman"/>
                    <w:sz w:val="56"/>
                    <w:szCs w:val="56"/>
                  </w:rPr>
                  <w:t>ACCOUNTING</w:t>
                </w:r>
                <w:sdt>
                  <w:sdtPr>
                    <w:rPr>
                      <w:rFonts w:ascii="Times New Roman" w:hAnsi="Times New Roman" w:cs="Times New Roman"/>
                      <w:sz w:val="56"/>
                      <w:szCs w:val="56"/>
                    </w:rPr>
                    <w:alias w:val="Title"/>
                    <w:id w:val="1934172987"/>
                    <w:placeholder>
                      <w:docPart w:val="B442C80DBBFF409D85D89E6CE75482EB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 w:rsidRPr="001E03D6">
                      <w:rPr>
                        <w:rFonts w:ascii="Times New Roman" w:hAnsi="Times New Roman" w:cs="Times New Roman"/>
                        <w:sz w:val="56"/>
                        <w:szCs w:val="56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sz w:val="56"/>
                        <w:szCs w:val="56"/>
                      </w:rPr>
                      <w:t>FUNDAMENTALS</w:t>
                    </w:r>
                  </w:sdtContent>
                </w:sdt>
              </w:p>
            </w:tc>
          </w:tr>
          <w:tr w:rsidR="00C87BB9" w:rsidTr="00C87BB9">
            <w:trPr>
              <w:trHeight w:val="776"/>
            </w:trPr>
            <w:tc>
              <w:tcPr>
                <w:tcW w:w="8790" w:type="dxa"/>
              </w:tcPr>
              <w:p w:rsidR="00C87BB9" w:rsidRDefault="00C87BB9" w:rsidP="00C87BB9">
                <w:pPr>
                  <w:pStyle w:val="Title"/>
                  <w:rPr>
                    <w:rFonts w:ascii="Times New Roman" w:hAnsi="Times New Roman" w:cs="Times New Roman"/>
                    <w:sz w:val="40"/>
                    <w:szCs w:val="40"/>
                  </w:rPr>
                </w:pPr>
                <w:r>
                  <w:rPr>
                    <w:rFonts w:ascii="Times New Roman" w:hAnsi="Times New Roman" w:cs="Times New Roman"/>
                    <w:sz w:val="56"/>
                    <w:szCs w:val="56"/>
                  </w:rPr>
                  <w:t xml:space="preserve">                       </w:t>
                </w:r>
                <w:r>
                  <w:rPr>
                    <w:rFonts w:ascii="Times New Roman" w:hAnsi="Times New Roman" w:cs="Times New Roman"/>
                    <w:sz w:val="40"/>
                    <w:szCs w:val="40"/>
                  </w:rPr>
                  <w:t>ASSESSMENT 1</w:t>
                </w:r>
              </w:p>
              <w:p w:rsidR="00C87BB9" w:rsidRDefault="00C87BB9" w:rsidP="00C87BB9">
                <w:pPr>
                  <w:rPr>
                    <w:lang w:val="en-US" w:eastAsia="ja-JP"/>
                  </w:rPr>
                </w:pPr>
                <w:r>
                  <w:rPr>
                    <w:lang w:val="en-US" w:eastAsia="ja-JP"/>
                  </w:rPr>
                  <w:t xml:space="preserve"> </w:t>
                </w:r>
              </w:p>
              <w:p w:rsidR="00C87BB9" w:rsidRDefault="00C87BB9" w:rsidP="00C87BB9">
                <w:pPr>
                  <w:rPr>
                    <w:lang w:val="en-US" w:eastAsia="ja-JP"/>
                  </w:rPr>
                </w:pPr>
              </w:p>
              <w:p w:rsidR="00C87BB9" w:rsidRDefault="00C87BB9" w:rsidP="00C87BB9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lang w:val="en-US" w:eastAsia="ja-JP"/>
                  </w:rPr>
                  <w:t>LECTURER: REXON NTING                                                                                STUDENT:</w:t>
                </w:r>
                <w:r w:rsidRPr="00C87BB9">
                  <w:rPr>
                    <w:rFonts w:ascii="Times New Roman" w:hAnsi="Times New Roman" w:cs="Times New Roman"/>
                  </w:rPr>
                  <w:t>1913404</w:t>
                </w:r>
              </w:p>
              <w:p w:rsidR="00C87BB9" w:rsidRDefault="00C87BB9" w:rsidP="00C87BB9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Times New Roman" w:hAnsi="Times New Roman" w:cs="Times New Roman"/>
                  </w:rPr>
                  <w:t xml:space="preserve">                                                                                                       IOANA TRIFOI</w:t>
                </w:r>
              </w:p>
              <w:p w:rsidR="00C87BB9" w:rsidRDefault="00C87BB9" w:rsidP="00C87BB9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Times New Roman" w:hAnsi="Times New Roman" w:cs="Times New Roman"/>
                  </w:rPr>
                  <w:t>GROUP 2 TERM 1</w:t>
                </w:r>
              </w:p>
              <w:p w:rsidR="00C87BB9" w:rsidRPr="006538EF" w:rsidRDefault="00C87BB9" w:rsidP="00C87BB9">
                <w:pPr>
                  <w:jc w:val="center"/>
                  <w:rPr>
                    <w:rFonts w:ascii="Times New Roman" w:hAnsi="Times New Roman" w:cs="Times New Roman"/>
                    <w:b/>
                  </w:rPr>
                </w:pPr>
              </w:p>
              <w:p w:rsidR="00C87BB9" w:rsidRPr="00C87BB9" w:rsidRDefault="00C87BB9" w:rsidP="00C87BB9">
                <w:pPr>
                  <w:rPr>
                    <w:lang w:val="en-US" w:eastAsia="ja-JP"/>
                  </w:rPr>
                </w:pPr>
                <w:r>
                  <w:rPr>
                    <w:lang w:val="en-US" w:eastAsia="ja-JP"/>
                  </w:rPr>
                  <w:t xml:space="preserve">                                                                          </w:t>
                </w:r>
                <w:bookmarkStart w:id="0" w:name="_GoBack"/>
                <w:bookmarkEnd w:id="0"/>
                <w:r>
                  <w:rPr>
                    <w:lang w:val="en-US" w:eastAsia="ja-JP"/>
                  </w:rPr>
                  <w:t xml:space="preserve">  MAY 2020</w:t>
                </w:r>
              </w:p>
              <w:p w:rsidR="00C87BB9" w:rsidRDefault="00C87BB9" w:rsidP="00C87BB9">
                <w:pPr>
                  <w:rPr>
                    <w:lang w:val="en-US" w:eastAsia="ja-JP"/>
                  </w:rPr>
                </w:pPr>
              </w:p>
              <w:p w:rsidR="00C87BB9" w:rsidRDefault="00C87BB9" w:rsidP="00C87BB9">
                <w:pPr>
                  <w:rPr>
                    <w:lang w:val="en-US" w:eastAsia="ja-JP"/>
                  </w:rPr>
                </w:pPr>
              </w:p>
              <w:p w:rsidR="00C87BB9" w:rsidRPr="00C87BB9" w:rsidRDefault="00C87BB9" w:rsidP="00C87BB9">
                <w:pPr>
                  <w:rPr>
                    <w:lang w:val="en-US" w:eastAsia="ja-JP"/>
                  </w:rPr>
                </w:pPr>
              </w:p>
            </w:tc>
          </w:tr>
        </w:tbl>
        <w:p w:rsidR="00C87BB9" w:rsidRDefault="00C87BB9">
          <w:pPr>
            <w:rPr>
              <w:rFonts w:ascii="Times New Roman" w:hAnsi="Times New Roman" w:cs="Times New Roman"/>
              <w:noProof/>
              <w:sz w:val="36"/>
              <w:szCs w:val="36"/>
              <w:lang w:eastAsia="ro-RO"/>
            </w:rPr>
          </w:pPr>
          <w:r w:rsidRPr="00C87BB9">
            <w:rPr>
              <w:rFonts w:ascii="Times New Roman" w:hAnsi="Times New Roman" w:cs="Times New Roman"/>
              <w:noProof/>
              <w:sz w:val="36"/>
              <w:szCs w:val="36"/>
              <w:lang w:eastAsia="ro-RO"/>
            </w:rPr>
            <w:t>TRINITY SAINT DAVID</w:t>
          </w:r>
        </w:p>
        <w:p w:rsidR="001E03D6" w:rsidRPr="00C87BB9" w:rsidRDefault="00C87BB9" w:rsidP="00C87BB9">
          <w:pPr>
            <w:jc w:val="center"/>
            <w:rPr>
              <w:b/>
              <w:bCs/>
              <w:sz w:val="40"/>
              <w:szCs w:val="40"/>
              <w:lang w:val="en-GB"/>
            </w:rPr>
          </w:pPr>
          <w:r w:rsidRPr="00C87BB9">
            <w:rPr>
              <w:sz w:val="40"/>
              <w:szCs w:val="40"/>
            </w:rPr>
            <w:t>LCBB4001</w:t>
          </w:r>
          <w:r w:rsidR="001E03D6" w:rsidRPr="001E03D6">
            <w:rPr>
              <w:b/>
              <w:bCs/>
              <w:sz w:val="40"/>
              <w:szCs w:val="40"/>
              <w:lang w:val="en-GB"/>
            </w:rPr>
            <w:br w:type="page"/>
          </w:r>
        </w:p>
      </w:sdtContent>
    </w:sdt>
    <w:sdt>
      <w:sdtPr>
        <w:id w:val="187257347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val="ro-RO" w:eastAsia="en-US"/>
        </w:rPr>
      </w:sdtEndPr>
      <w:sdtContent>
        <w:p w:rsidR="004E5E66" w:rsidRDefault="004E5E66">
          <w:pPr>
            <w:pStyle w:val="TOCHeading"/>
          </w:pPr>
          <w:r>
            <w:t>Contents</w:t>
          </w:r>
        </w:p>
        <w:p w:rsidR="004E5E66" w:rsidRDefault="004E5E6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9153142" w:history="1">
            <w:r w:rsidRPr="00F25C48">
              <w:rPr>
                <w:rStyle w:val="Hyperlink"/>
                <w:noProof/>
                <w:lang w:val="en-GB"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43" w:history="1">
            <w:r w:rsidRPr="00F25C48">
              <w:rPr>
                <w:rStyle w:val="Hyperlink"/>
                <w:noProof/>
              </w:rPr>
              <w:t>(a)            Journal and ledger balance calculation of Maxim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44" w:history="1">
            <w:r w:rsidRPr="00F25C48">
              <w:rPr>
                <w:rStyle w:val="Hyperlink"/>
                <w:noProof/>
                <w:lang w:val="en-GB"/>
              </w:rPr>
              <w:t>(b) List of account balances at 30 April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45" w:history="1">
            <w:r w:rsidRPr="00F25C48">
              <w:rPr>
                <w:rStyle w:val="Hyperlink"/>
                <w:noProof/>
                <w:lang w:val="en-GB"/>
              </w:rPr>
              <w:t>(c)   Statement of profit or loss for the month ended 30 April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46" w:history="1">
            <w:r w:rsidRPr="00F25C48">
              <w:rPr>
                <w:rStyle w:val="Hyperlink"/>
                <w:noProof/>
                <w:lang w:val="en-GB"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47" w:history="1">
            <w:r w:rsidRPr="00F25C48">
              <w:rPr>
                <w:rStyle w:val="Hyperlink"/>
                <w:noProof/>
                <w:lang w:val="en-GB"/>
              </w:rPr>
              <w:t>(a)  Journal and ledger balance calculation  of  Pendo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48" w:history="1">
            <w:r w:rsidRPr="00F25C48">
              <w:rPr>
                <w:rStyle w:val="Hyperlink"/>
                <w:noProof/>
                <w:lang w:val="en-GB"/>
              </w:rPr>
              <w:t>(b) Trial balance at 31 January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49" w:history="1">
            <w:r w:rsidRPr="00F25C48">
              <w:rPr>
                <w:rStyle w:val="Hyperlink"/>
                <w:noProof/>
                <w:lang w:val="en-GB"/>
              </w:rPr>
              <w:t>(c) Statement of profit or loss for the month ended 31 January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50" w:history="1">
            <w:r w:rsidRPr="00F25C48">
              <w:rPr>
                <w:rStyle w:val="Hyperlink"/>
                <w:noProof/>
                <w:lang w:val="en-GB"/>
              </w:rPr>
              <w:t>Statement  of financial position as at 31 January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51" w:history="1">
            <w:r w:rsidRPr="00F25C48">
              <w:rPr>
                <w:rStyle w:val="Hyperlink"/>
                <w:noProof/>
                <w:lang w:val="en-GB"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52" w:history="1">
            <w:r w:rsidRPr="00F25C48">
              <w:rPr>
                <w:rStyle w:val="Hyperlink"/>
                <w:noProof/>
                <w:lang w:val="en-GB"/>
              </w:rPr>
              <w:t>(a)  Journal and ledger balance calculation of  Mafuta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53" w:history="1">
            <w:r w:rsidRPr="00F25C48">
              <w:rPr>
                <w:rStyle w:val="Hyperlink"/>
                <w:noProof/>
                <w:lang w:val="en-GB"/>
              </w:rPr>
              <w:t>(b)     Trial balance (extracted before the ledger accounts where closed)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54" w:history="1">
            <w:r w:rsidRPr="00F25C48">
              <w:rPr>
                <w:rStyle w:val="Hyperlink"/>
                <w:noProof/>
                <w:lang w:val="en-GB"/>
              </w:rPr>
              <w:t>(c) Statement of profit or loss for the month ended 31 January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55" w:history="1">
            <w:r w:rsidRPr="00F25C48">
              <w:rPr>
                <w:rStyle w:val="Hyperlink"/>
                <w:noProof/>
                <w:lang w:val="en-GB"/>
              </w:rPr>
              <w:t>Statement of financial position at 31 January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56" w:history="1">
            <w:r w:rsidRPr="00F25C48">
              <w:rPr>
                <w:rStyle w:val="Hyperlink"/>
                <w:noProof/>
                <w:lang w:val="en-GB"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57" w:history="1">
            <w:r w:rsidRPr="00F25C48">
              <w:rPr>
                <w:rStyle w:val="Hyperlink"/>
                <w:noProof/>
                <w:lang w:val="en-GB"/>
              </w:rPr>
              <w:t>(a) Journal and ledger balance calculation and trial balance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ro-RO"/>
            </w:rPr>
          </w:pPr>
          <w:hyperlink w:anchor="_Toc39153158" w:history="1">
            <w:r w:rsidRPr="00F25C48">
              <w:rPr>
                <w:rStyle w:val="Hyperlink"/>
                <w:noProof/>
                <w:lang w:val="en-GB"/>
              </w:rPr>
              <w:t>Trial balance at 27 June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_Toc39153158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03D6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5E66" w:rsidRDefault="004E5E66">
          <w:r>
            <w:rPr>
              <w:b/>
              <w:bCs/>
              <w:noProof/>
            </w:rPr>
            <w:fldChar w:fldCharType="end"/>
          </w:r>
        </w:p>
      </w:sdtContent>
    </w:sdt>
    <w:p w:rsidR="004E5E66" w:rsidRDefault="004E5E66" w:rsidP="004E5E66">
      <w:pPr>
        <w:pStyle w:val="Heading1"/>
        <w:ind w:left="0" w:firstLine="0"/>
        <w:rPr>
          <w:lang w:val="en-GB"/>
        </w:rPr>
      </w:pPr>
    </w:p>
    <w:p w:rsidR="004E5E66" w:rsidRDefault="004E5E66" w:rsidP="004E5E66">
      <w:pPr>
        <w:rPr>
          <w:rFonts w:ascii="Times New Roman" w:eastAsiaTheme="majorEastAsia" w:hAnsi="Times New Roman" w:cstheme="majorBidi"/>
          <w:color w:val="000000" w:themeColor="text1"/>
          <w:sz w:val="28"/>
          <w:szCs w:val="28"/>
          <w:lang w:val="en-GB"/>
        </w:rPr>
      </w:pPr>
      <w:r>
        <w:rPr>
          <w:lang w:val="en-GB"/>
        </w:rPr>
        <w:br w:type="page"/>
      </w:r>
    </w:p>
    <w:p w:rsidR="004E5E66" w:rsidRPr="004E5E66" w:rsidRDefault="004E5E66" w:rsidP="004E5E66">
      <w:pPr>
        <w:pStyle w:val="Heading1"/>
        <w:ind w:left="0" w:firstLine="0"/>
        <w:rPr>
          <w:lang w:val="en-GB"/>
        </w:rPr>
      </w:pPr>
      <w:bookmarkStart w:id="1" w:name="_Toc39153142"/>
      <w:r>
        <w:rPr>
          <w:lang w:val="en-GB"/>
        </w:rPr>
        <w:lastRenderedPageBreak/>
        <w:t>Task 1</w:t>
      </w:r>
      <w:bookmarkEnd w:id="1"/>
    </w:p>
    <w:p w:rsidR="000F5B32" w:rsidRPr="004E5E66" w:rsidRDefault="00145289" w:rsidP="004E5E66">
      <w:pPr>
        <w:pStyle w:val="Heading2"/>
      </w:pPr>
      <w:bookmarkStart w:id="2" w:name="_Toc39153143"/>
      <w:r>
        <w:t xml:space="preserve">(a)  </w:t>
      </w:r>
      <w:r w:rsidR="000F5B32" w:rsidRPr="004E5E66">
        <w:t>Journal and ledger balance calculation of Maxim</w:t>
      </w:r>
      <w:bookmarkEnd w:id="2"/>
    </w:p>
    <w:p w:rsidR="00145289" w:rsidRDefault="00AD253A" w:rsidP="00145289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         </w:t>
      </w:r>
      <w:r w:rsidR="00145289">
        <w:rPr>
          <w:b/>
          <w:sz w:val="28"/>
          <w:szCs w:val="28"/>
          <w:lang w:val="en-GB"/>
        </w:rPr>
        <w:t xml:space="preserve">                               </w:t>
      </w:r>
    </w:p>
    <w:p w:rsidR="00AD253A" w:rsidRDefault="00AD253A" w:rsidP="00145289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Cash at bank a/c</w:t>
      </w:r>
    </w:p>
    <w:tbl>
      <w:tblPr>
        <w:tblStyle w:val="TableGrid"/>
        <w:tblW w:w="9258" w:type="dxa"/>
        <w:tblLook w:val="04A0" w:firstRow="1" w:lastRow="0" w:firstColumn="1" w:lastColumn="0" w:noHBand="0" w:noVBand="1"/>
      </w:tblPr>
      <w:tblGrid>
        <w:gridCol w:w="4629"/>
        <w:gridCol w:w="4629"/>
      </w:tblGrid>
      <w:tr w:rsidR="00AD253A" w:rsidRPr="00B4387E" w:rsidTr="000F2BFF">
        <w:trPr>
          <w:trHeight w:val="515"/>
        </w:trPr>
        <w:tc>
          <w:tcPr>
            <w:tcW w:w="4629" w:type="dxa"/>
          </w:tcPr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5 Apr  Capital a/c  300    7 Apr  Purchases a/c  200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8 Apr  Loan a/c  250  15 Apr  Motor van a/c  150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20 Apr  Revenue a/c  350  28 Apr  Rent a/c  50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      29 Apr  Loan a/c  200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    30 Apr  Drawings a/c  60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 30 Apr Balance c/d  240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  ——    ——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o-RO"/>
              </w:rPr>
              <w:t xml:space="preserve">    900    900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  ——    ——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1 May  Balance b/d 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5 Apr  Capital a/c  300    7 Apr  Purchases a/c  200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8 Apr  Loan a/c  250  15 Apr  Motor van a/c  150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20 Apr  Revenue a/c  350  28 Apr  Rent a/c  50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      29 Apr  Loan a/c  200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    30 Apr  Drawings a/c  60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 30 Apr Balance c/d  240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  ——    ——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o-RO"/>
              </w:rPr>
              <w:t xml:space="preserve">    900    900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  ——    ——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1 May  Balance b/d  </w:t>
            </w:r>
          </w:p>
          <w:p w:rsidR="00CE61B1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5 A</w:t>
            </w:r>
            <w:r w:rsidR="00AD253A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 Capital a/c </w:t>
            </w:r>
          </w:p>
          <w:p w:rsidR="00AD253A" w:rsidRPr="00B4387E" w:rsidRDefault="00AD253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</w:t>
            </w:r>
            <w:r w:rsid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£300</w:t>
            </w:r>
          </w:p>
        </w:tc>
        <w:tc>
          <w:tcPr>
            <w:tcW w:w="4629" w:type="dxa"/>
          </w:tcPr>
          <w:p w:rsidR="00CE61B1" w:rsidRDefault="00F21ACE" w:rsidP="00CE61B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7 A</w:t>
            </w:r>
            <w:r w:rsidR="000F2BFF" w:rsidRP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 Purchase a/c</w:t>
            </w:r>
            <w:r w:rsidR="00B4387E" w:rsidRP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</w:t>
            </w:r>
          </w:p>
          <w:p w:rsidR="00AD253A" w:rsidRPr="00CE61B1" w:rsidRDefault="00CE61B1" w:rsidP="00CE61B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   £200                                                               </w:t>
            </w:r>
            <w:r w:rsidR="00B4387E" w:rsidRP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</w:t>
            </w:r>
            <w:r w:rsidR="00B4387E" w:rsidRP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</w:t>
            </w:r>
            <w:r w:rsidR="000F2BFF" w:rsidRP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</w:t>
            </w:r>
            <w:r w:rsidRP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</w:t>
            </w:r>
          </w:p>
        </w:tc>
      </w:tr>
      <w:tr w:rsidR="00AD253A" w:rsidRPr="00B4387E" w:rsidTr="000F2BFF">
        <w:trPr>
          <w:trHeight w:val="242"/>
        </w:trPr>
        <w:tc>
          <w:tcPr>
            <w:tcW w:w="4629" w:type="dxa"/>
          </w:tcPr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5 Apr  Capital a/c  300    7 Apr  Purchases a/c  200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8 Apr  Loan a/c  250  15 Apr  Motor van a/c  150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20 Apr  Revenue a/c  350  28 Apr  Rent a/c  50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      29 Apr  Loan a/c  200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    30 Apr  Drawings a/c  60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 30 Apr Balance c/d  240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  ——    ——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o-RO"/>
              </w:rPr>
              <w:t xml:space="preserve">    900    900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   ——    ——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o-RO"/>
              </w:rPr>
              <w:t xml:space="preserve"> </w:t>
            </w:r>
          </w:p>
          <w:p w:rsidR="00AD253A" w:rsidRPr="00B4387E" w:rsidRDefault="00AD253A" w:rsidP="00AD253A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</w:pPr>
            <w:r w:rsidRPr="00B4387E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o-RO"/>
              </w:rPr>
              <w:t xml:space="preserve">    1 May  Balance b/d  </w:t>
            </w:r>
          </w:p>
          <w:p w:rsidR="00CE61B1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8 A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  Loan</w:t>
            </w:r>
            <w:r w:rsidR="00784055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Tatiana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a/c</w:t>
            </w:r>
            <w:r w:rsidR="00784055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  <w:p w:rsidR="00AD253A" w:rsidRPr="00B4387E" w:rsidRDefault="000F2BF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="00AD253A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AD253A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£250</w:t>
            </w:r>
          </w:p>
        </w:tc>
        <w:tc>
          <w:tcPr>
            <w:tcW w:w="4629" w:type="dxa"/>
          </w:tcPr>
          <w:p w:rsidR="00CE61B1" w:rsidRDefault="00F21ACE" w:rsidP="00CE61B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15 A</w:t>
            </w:r>
            <w:r w:rsidR="000F2BFF" w:rsidRP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 Motor Van  a/c  </w:t>
            </w:r>
          </w:p>
          <w:p w:rsidR="00AD253A" w:rsidRPr="00CE61B1" w:rsidRDefault="00CE61B1" w:rsidP="00CE61B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   £150</w:t>
            </w:r>
            <w:r w:rsidR="000F2BFF" w:rsidRP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</w:t>
            </w:r>
          </w:p>
        </w:tc>
      </w:tr>
      <w:tr w:rsidR="00AD253A" w:rsidRPr="00B4387E" w:rsidTr="000F2BFF">
        <w:trPr>
          <w:trHeight w:val="258"/>
        </w:trPr>
        <w:tc>
          <w:tcPr>
            <w:tcW w:w="4629" w:type="dxa"/>
          </w:tcPr>
          <w:p w:rsidR="00CE61B1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20 A</w:t>
            </w:r>
            <w:r w:rsidR="00AD253A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 Revenue  a/c </w:t>
            </w:r>
          </w:p>
          <w:p w:rsidR="00AD253A" w:rsidRPr="00B4387E" w:rsidRDefault="00AD253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350</w:t>
            </w:r>
          </w:p>
        </w:tc>
        <w:tc>
          <w:tcPr>
            <w:tcW w:w="4629" w:type="dxa"/>
          </w:tcPr>
          <w:p w:rsidR="00CE61B1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28 A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 Rent a/c</w:t>
            </w:r>
          </w:p>
          <w:p w:rsidR="00AD253A" w:rsidRPr="00B4387E" w:rsidRDefault="000F2BF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£50</w:t>
            </w:r>
          </w:p>
        </w:tc>
      </w:tr>
      <w:tr w:rsidR="00AD253A" w:rsidRPr="00B4387E" w:rsidTr="000F2BFF">
        <w:trPr>
          <w:trHeight w:val="242"/>
        </w:trPr>
        <w:tc>
          <w:tcPr>
            <w:tcW w:w="4629" w:type="dxa"/>
          </w:tcPr>
          <w:p w:rsidR="00AD253A" w:rsidRPr="00B4387E" w:rsidRDefault="00AD253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9" w:type="dxa"/>
          </w:tcPr>
          <w:p w:rsidR="00CE61B1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29 A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 Loan</w:t>
            </w:r>
            <w:r w:rsidR="00784055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Tatiana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a/c</w:t>
            </w:r>
            <w:r w:rsidR="00784055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  <w:p w:rsidR="00AD253A" w:rsidRPr="00B4387E" w:rsidRDefault="000F2BF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</w:tr>
      <w:tr w:rsidR="00AD253A" w:rsidRPr="00B4387E" w:rsidTr="000F2BFF">
        <w:trPr>
          <w:trHeight w:val="258"/>
        </w:trPr>
        <w:tc>
          <w:tcPr>
            <w:tcW w:w="4629" w:type="dxa"/>
          </w:tcPr>
          <w:p w:rsidR="00AD253A" w:rsidRPr="00B4387E" w:rsidRDefault="00AD253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9" w:type="dxa"/>
          </w:tcPr>
          <w:p w:rsidR="00CE61B1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30 A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 Drawings   a/c</w:t>
            </w:r>
          </w:p>
          <w:p w:rsidR="00AD253A" w:rsidRPr="00B4387E" w:rsidRDefault="000F2BF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£60</w:t>
            </w:r>
          </w:p>
        </w:tc>
      </w:tr>
      <w:tr w:rsidR="00AD253A" w:rsidRPr="00B4387E" w:rsidTr="000F2BFF">
        <w:trPr>
          <w:trHeight w:val="242"/>
        </w:trPr>
        <w:tc>
          <w:tcPr>
            <w:tcW w:w="4629" w:type="dxa"/>
          </w:tcPr>
          <w:p w:rsidR="00AD253A" w:rsidRPr="00B4387E" w:rsidRDefault="00AD253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9" w:type="dxa"/>
          </w:tcPr>
          <w:p w:rsidR="00CE61B1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30 A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Balance c/d </w:t>
            </w:r>
          </w:p>
          <w:p w:rsidR="00AD253A" w:rsidRPr="00B4387E" w:rsidRDefault="000F2BF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£240</w:t>
            </w:r>
          </w:p>
        </w:tc>
      </w:tr>
      <w:tr w:rsidR="00AD253A" w:rsidRPr="00B4387E" w:rsidTr="00CF54B6">
        <w:trPr>
          <w:trHeight w:val="258"/>
        </w:trPr>
        <w:tc>
          <w:tcPr>
            <w:tcW w:w="4629" w:type="dxa"/>
            <w:shd w:val="clear" w:color="auto" w:fill="92D050"/>
          </w:tcPr>
          <w:p w:rsidR="00CE61B1" w:rsidRPr="00CE61B1" w:rsidRDefault="000F2BFF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E61B1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</w:t>
            </w:r>
          </w:p>
          <w:p w:rsidR="00AD253A" w:rsidRPr="00CE61B1" w:rsidRDefault="000F2BFF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E61B1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   </w:t>
            </w:r>
            <w:r w:rsidR="00CE61B1" w:rsidRPr="00CE61B1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</w:t>
            </w:r>
            <w:r w:rsidRPr="00CE61B1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£900</w:t>
            </w:r>
          </w:p>
        </w:tc>
        <w:tc>
          <w:tcPr>
            <w:tcW w:w="4629" w:type="dxa"/>
            <w:shd w:val="clear" w:color="auto" w:fill="92D050"/>
          </w:tcPr>
          <w:p w:rsidR="00CE61B1" w:rsidRPr="00CE61B1" w:rsidRDefault="000F2BFF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E61B1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</w:t>
            </w:r>
          </w:p>
          <w:p w:rsidR="00AD253A" w:rsidRPr="00CE61B1" w:rsidRDefault="000F2BFF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E61B1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     </w:t>
            </w:r>
            <w:r w:rsidR="00CE61B1" w:rsidRPr="00CE61B1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</w:t>
            </w:r>
            <w:r w:rsidRPr="00CE61B1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£900</w:t>
            </w:r>
          </w:p>
        </w:tc>
      </w:tr>
      <w:tr w:rsidR="00AD253A" w:rsidRPr="00B4387E" w:rsidTr="000F2BFF">
        <w:trPr>
          <w:trHeight w:val="242"/>
        </w:trPr>
        <w:tc>
          <w:tcPr>
            <w:tcW w:w="4629" w:type="dxa"/>
          </w:tcPr>
          <w:p w:rsidR="00CE61B1" w:rsidRDefault="00F21ACE" w:rsidP="000F2BF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 M</w:t>
            </w:r>
            <w:r w:rsidR="000F2BF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ay Balance b/d   </w:t>
            </w:r>
          </w:p>
          <w:p w:rsidR="00AD253A" w:rsidRPr="00B4387E" w:rsidRDefault="000F2BFF" w:rsidP="000F2BF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£240</w:t>
            </w:r>
          </w:p>
        </w:tc>
        <w:tc>
          <w:tcPr>
            <w:tcW w:w="4629" w:type="dxa"/>
          </w:tcPr>
          <w:p w:rsidR="00AD253A" w:rsidRPr="00B4387E" w:rsidRDefault="00AD253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AD253A" w:rsidRPr="00B4387E" w:rsidRDefault="00AD253A">
      <w:pPr>
        <w:rPr>
          <w:b/>
          <w:sz w:val="28"/>
          <w:szCs w:val="28"/>
          <w:lang w:val="en-GB"/>
        </w:rPr>
      </w:pPr>
    </w:p>
    <w:p w:rsidR="009E624B" w:rsidRPr="00B4387E" w:rsidRDefault="009E624B" w:rsidP="009E624B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B4387E">
        <w:rPr>
          <w:rFonts w:ascii="Times New Roman" w:hAnsi="Times New Roman" w:cs="Times New Roman"/>
          <w:b/>
          <w:sz w:val="28"/>
          <w:szCs w:val="28"/>
          <w:lang w:val="en-GB"/>
        </w:rPr>
        <w:t xml:space="preserve">Capital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E624B" w:rsidRPr="00B4387E" w:rsidTr="009E624B">
        <w:tc>
          <w:tcPr>
            <w:tcW w:w="4621" w:type="dxa"/>
          </w:tcPr>
          <w:p w:rsidR="00AB434F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30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 Drawings a/c</w:t>
            </w:r>
          </w:p>
          <w:p w:rsidR="009E624B" w:rsidRPr="00B4387E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AB434F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£60</w:t>
            </w:r>
          </w:p>
        </w:tc>
        <w:tc>
          <w:tcPr>
            <w:tcW w:w="4621" w:type="dxa"/>
          </w:tcPr>
          <w:p w:rsidR="00AB434F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5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Bank a/c  </w:t>
            </w:r>
          </w:p>
          <w:p w:rsidR="009E624B" w:rsidRPr="00B4387E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AB434F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£300</w:t>
            </w:r>
          </w:p>
        </w:tc>
      </w:tr>
      <w:tr w:rsidR="009E624B" w:rsidRPr="00B4387E" w:rsidTr="009E624B">
        <w:tc>
          <w:tcPr>
            <w:tcW w:w="4621" w:type="dxa"/>
          </w:tcPr>
          <w:p w:rsidR="00AB434F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30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Balance  c/d </w:t>
            </w:r>
          </w:p>
          <w:p w:rsidR="009E624B" w:rsidRPr="00B4387E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AB434F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£ 440</w:t>
            </w:r>
          </w:p>
        </w:tc>
        <w:tc>
          <w:tcPr>
            <w:tcW w:w="4621" w:type="dxa"/>
          </w:tcPr>
          <w:p w:rsidR="00AB434F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30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 I &amp; E a/c (profit)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</w:p>
          <w:p w:rsidR="009E624B" w:rsidRPr="00B4387E" w:rsidRDefault="00AB434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£ 200</w:t>
            </w:r>
          </w:p>
        </w:tc>
      </w:tr>
      <w:tr w:rsidR="009E624B" w:rsidRPr="00B4387E" w:rsidTr="009E624B">
        <w:tc>
          <w:tcPr>
            <w:tcW w:w="4621" w:type="dxa"/>
          </w:tcPr>
          <w:p w:rsidR="00AB434F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</w:p>
          <w:p w:rsidR="009E624B" w:rsidRPr="00B4387E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AB434F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£500</w:t>
            </w:r>
          </w:p>
        </w:tc>
        <w:tc>
          <w:tcPr>
            <w:tcW w:w="4621" w:type="dxa"/>
          </w:tcPr>
          <w:p w:rsidR="00AB434F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</w:t>
            </w:r>
          </w:p>
          <w:p w:rsidR="009E624B" w:rsidRPr="00B4387E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 w:rsidR="00AB434F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£500</w:t>
            </w:r>
          </w:p>
        </w:tc>
      </w:tr>
      <w:tr w:rsidR="009E624B" w:rsidRPr="00B4387E" w:rsidTr="009E624B">
        <w:tc>
          <w:tcPr>
            <w:tcW w:w="4621" w:type="dxa"/>
          </w:tcPr>
          <w:p w:rsidR="009E624B" w:rsidRPr="00B4387E" w:rsidRDefault="009E624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AB434F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 M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ay Balance b/d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  <w:p w:rsidR="009E624B" w:rsidRPr="00B4387E" w:rsidRDefault="00AB434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£ 440</w:t>
            </w:r>
          </w:p>
        </w:tc>
      </w:tr>
    </w:tbl>
    <w:p w:rsidR="009E624B" w:rsidRPr="00B4387E" w:rsidRDefault="009E624B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676325" w:rsidRPr="00C70256" w:rsidRDefault="00676325" w:rsidP="00676325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70256">
        <w:rPr>
          <w:rFonts w:ascii="Times New Roman" w:hAnsi="Times New Roman" w:cs="Times New Roman"/>
          <w:b/>
          <w:sz w:val="28"/>
          <w:szCs w:val="28"/>
          <w:lang w:val="en-GB"/>
        </w:rPr>
        <w:t xml:space="preserve">Purchases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76325" w:rsidRPr="00B4387E" w:rsidTr="00676325">
        <w:tc>
          <w:tcPr>
            <w:tcW w:w="4621" w:type="dxa"/>
          </w:tcPr>
          <w:p w:rsidR="00AB434F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7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Bank a/c         </w:t>
            </w:r>
          </w:p>
          <w:p w:rsidR="00676325" w:rsidRPr="00B4387E" w:rsidRDefault="00AB434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£200</w:t>
            </w:r>
          </w:p>
        </w:tc>
        <w:tc>
          <w:tcPr>
            <w:tcW w:w="4621" w:type="dxa"/>
          </w:tcPr>
          <w:p w:rsidR="00AB434F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30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Trading a/c </w:t>
            </w:r>
          </w:p>
          <w:p w:rsidR="00676325" w:rsidRPr="00B4387E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  <w:r w:rsidR="00AB434F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</w:tr>
      <w:tr w:rsidR="00676325" w:rsidRPr="00B4387E" w:rsidTr="00CF54B6">
        <w:tc>
          <w:tcPr>
            <w:tcW w:w="4621" w:type="dxa"/>
            <w:shd w:val="clear" w:color="auto" w:fill="92D050"/>
          </w:tcPr>
          <w:p w:rsidR="00676325" w:rsidRPr="00AB434F" w:rsidRDefault="0067632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AB434F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     0</w:t>
            </w:r>
          </w:p>
        </w:tc>
        <w:tc>
          <w:tcPr>
            <w:tcW w:w="4621" w:type="dxa"/>
            <w:shd w:val="clear" w:color="auto" w:fill="92D050"/>
          </w:tcPr>
          <w:p w:rsidR="00676325" w:rsidRPr="00AB434F" w:rsidRDefault="0067632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AB434F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0</w:t>
            </w:r>
          </w:p>
        </w:tc>
      </w:tr>
    </w:tbl>
    <w:p w:rsidR="009E624B" w:rsidRPr="00B4387E" w:rsidRDefault="009E624B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676325" w:rsidRPr="00C70256" w:rsidRDefault="00676325" w:rsidP="00676325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70256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 xml:space="preserve">Loan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76325" w:rsidRPr="00B4387E" w:rsidTr="00676325">
        <w:tc>
          <w:tcPr>
            <w:tcW w:w="4621" w:type="dxa"/>
          </w:tcPr>
          <w:p w:rsidR="00C70256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29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Bank a/c   </w:t>
            </w:r>
          </w:p>
          <w:p w:rsidR="00676325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£200</w:t>
            </w:r>
          </w:p>
        </w:tc>
        <w:tc>
          <w:tcPr>
            <w:tcW w:w="4621" w:type="dxa"/>
          </w:tcPr>
          <w:p w:rsidR="00C70256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8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Bank a/c      </w:t>
            </w:r>
          </w:p>
          <w:p w:rsidR="00676325" w:rsidRPr="00B4387E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C7025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£250</w:t>
            </w:r>
          </w:p>
        </w:tc>
      </w:tr>
      <w:tr w:rsidR="00676325" w:rsidRPr="00B4387E" w:rsidTr="00676325">
        <w:tc>
          <w:tcPr>
            <w:tcW w:w="4621" w:type="dxa"/>
          </w:tcPr>
          <w:p w:rsidR="00676325" w:rsidRPr="00B4387E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30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 Balance c/d         </w:t>
            </w:r>
            <w:r w:rsidR="00C7025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£50</w:t>
            </w:r>
          </w:p>
        </w:tc>
        <w:tc>
          <w:tcPr>
            <w:tcW w:w="4621" w:type="dxa"/>
          </w:tcPr>
          <w:p w:rsidR="00676325" w:rsidRPr="00B4387E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676325" w:rsidRPr="00B4387E" w:rsidTr="00CF54B6">
        <w:tc>
          <w:tcPr>
            <w:tcW w:w="4621" w:type="dxa"/>
            <w:shd w:val="clear" w:color="auto" w:fill="92D050"/>
          </w:tcPr>
          <w:p w:rsidR="00C70256" w:rsidRPr="00C70256" w:rsidRDefault="0067632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    </w:t>
            </w:r>
            <w:r w:rsidR="00C70256"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</w:t>
            </w:r>
          </w:p>
          <w:p w:rsidR="00676325" w:rsidRPr="00C70256" w:rsidRDefault="00C70256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               </w:t>
            </w:r>
            <w:r w:rsidR="00676325"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£250</w:t>
            </w:r>
          </w:p>
        </w:tc>
        <w:tc>
          <w:tcPr>
            <w:tcW w:w="4621" w:type="dxa"/>
            <w:shd w:val="clear" w:color="auto" w:fill="92D050"/>
          </w:tcPr>
          <w:p w:rsidR="00C70256" w:rsidRPr="00C70256" w:rsidRDefault="0067632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</w:t>
            </w:r>
            <w:r w:rsidR="00C70256"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</w:t>
            </w:r>
          </w:p>
          <w:p w:rsidR="00676325" w:rsidRPr="00C70256" w:rsidRDefault="0067632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</w:t>
            </w:r>
            <w:r w:rsidR="00521089"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</w:t>
            </w: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</w:t>
            </w:r>
            <w:r w:rsidR="00C70256"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</w:t>
            </w: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£250</w:t>
            </w:r>
          </w:p>
        </w:tc>
      </w:tr>
      <w:tr w:rsidR="00676325" w:rsidRPr="00B4387E" w:rsidTr="00676325">
        <w:tc>
          <w:tcPr>
            <w:tcW w:w="4621" w:type="dxa"/>
          </w:tcPr>
          <w:p w:rsidR="00676325" w:rsidRPr="00B4387E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C70256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 M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ay Balance b/d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</w:p>
          <w:p w:rsidR="00676325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£50</w:t>
            </w:r>
          </w:p>
        </w:tc>
      </w:tr>
    </w:tbl>
    <w:p w:rsidR="00676325" w:rsidRPr="00B4387E" w:rsidRDefault="00676325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676325" w:rsidRPr="00C70256" w:rsidRDefault="00676325" w:rsidP="00145289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70256">
        <w:rPr>
          <w:rFonts w:ascii="Times New Roman" w:hAnsi="Times New Roman" w:cs="Times New Roman"/>
          <w:b/>
          <w:sz w:val="28"/>
          <w:szCs w:val="28"/>
          <w:lang w:val="en-GB"/>
        </w:rPr>
        <w:t>Motor van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76325" w:rsidRPr="00B4387E" w:rsidTr="00676325">
        <w:tc>
          <w:tcPr>
            <w:tcW w:w="4621" w:type="dxa"/>
          </w:tcPr>
          <w:p w:rsidR="00AB434F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15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Bank a/c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</w:p>
          <w:p w:rsidR="00676325" w:rsidRPr="00B4387E" w:rsidRDefault="00AB434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£ 150</w:t>
            </w:r>
          </w:p>
        </w:tc>
        <w:tc>
          <w:tcPr>
            <w:tcW w:w="4621" w:type="dxa"/>
          </w:tcPr>
          <w:p w:rsidR="00AB434F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30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Balance c/d   </w:t>
            </w:r>
          </w:p>
          <w:p w:rsidR="00676325" w:rsidRPr="00B4387E" w:rsidRDefault="00AB434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£150</w:t>
            </w:r>
          </w:p>
        </w:tc>
      </w:tr>
      <w:tr w:rsidR="00676325" w:rsidRPr="00B4387E" w:rsidTr="00676325">
        <w:tc>
          <w:tcPr>
            <w:tcW w:w="4621" w:type="dxa"/>
          </w:tcPr>
          <w:p w:rsidR="00AB434F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 M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ay  Balance b/d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</w:p>
          <w:p w:rsidR="00676325" w:rsidRPr="00B4387E" w:rsidRDefault="00AB434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£150</w:t>
            </w:r>
          </w:p>
        </w:tc>
        <w:tc>
          <w:tcPr>
            <w:tcW w:w="4621" w:type="dxa"/>
          </w:tcPr>
          <w:p w:rsidR="00676325" w:rsidRPr="00B4387E" w:rsidRDefault="006763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9E624B" w:rsidRPr="00B4387E" w:rsidRDefault="009E624B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676325" w:rsidRPr="00C70256" w:rsidRDefault="00676325" w:rsidP="00676325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70256">
        <w:rPr>
          <w:rFonts w:ascii="Times New Roman" w:hAnsi="Times New Roman" w:cs="Times New Roman"/>
          <w:b/>
          <w:sz w:val="28"/>
          <w:szCs w:val="28"/>
          <w:lang w:val="en-GB"/>
        </w:rPr>
        <w:t xml:space="preserve">Rent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76325" w:rsidRPr="00B4387E" w:rsidTr="00676325">
        <w:tc>
          <w:tcPr>
            <w:tcW w:w="4621" w:type="dxa"/>
          </w:tcPr>
          <w:p w:rsidR="00C70256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28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Bank a/c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</w:t>
            </w:r>
          </w:p>
          <w:p w:rsidR="00676325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£50</w:t>
            </w:r>
          </w:p>
        </w:tc>
        <w:tc>
          <w:tcPr>
            <w:tcW w:w="4621" w:type="dxa"/>
          </w:tcPr>
          <w:p w:rsidR="00C70256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30 A</w:t>
            </w:r>
            <w:r w:rsidR="006763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I &amp; E a/c          </w:t>
            </w:r>
          </w:p>
          <w:p w:rsidR="00676325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F21AC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 w:rsidR="00F21AC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£50</w:t>
            </w:r>
          </w:p>
        </w:tc>
      </w:tr>
      <w:tr w:rsidR="00676325" w:rsidRPr="00B4387E" w:rsidTr="00CF54B6">
        <w:tc>
          <w:tcPr>
            <w:tcW w:w="4621" w:type="dxa"/>
            <w:shd w:val="clear" w:color="auto" w:fill="92D050"/>
          </w:tcPr>
          <w:p w:rsidR="00676325" w:rsidRPr="00C70256" w:rsidRDefault="00F21ACE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0</w:t>
            </w:r>
          </w:p>
        </w:tc>
        <w:tc>
          <w:tcPr>
            <w:tcW w:w="4621" w:type="dxa"/>
            <w:shd w:val="clear" w:color="auto" w:fill="92D050"/>
          </w:tcPr>
          <w:p w:rsidR="00676325" w:rsidRPr="00C70256" w:rsidRDefault="00F21ACE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0</w:t>
            </w:r>
          </w:p>
        </w:tc>
      </w:tr>
    </w:tbl>
    <w:p w:rsidR="00676325" w:rsidRPr="00B4387E" w:rsidRDefault="00676325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F21ACE" w:rsidRPr="00C70256" w:rsidRDefault="00F21ACE" w:rsidP="00F21ACE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70256">
        <w:rPr>
          <w:rFonts w:ascii="Times New Roman" w:hAnsi="Times New Roman" w:cs="Times New Roman"/>
          <w:b/>
          <w:sz w:val="28"/>
          <w:szCs w:val="28"/>
          <w:lang w:val="en-GB"/>
        </w:rPr>
        <w:t xml:space="preserve">Revenue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21ACE" w:rsidRPr="00B4387E" w:rsidTr="00F21ACE">
        <w:tc>
          <w:tcPr>
            <w:tcW w:w="4621" w:type="dxa"/>
          </w:tcPr>
          <w:p w:rsidR="00C70256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30 Apr Trading a/c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</w:p>
          <w:p w:rsidR="00F21ACE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  <w:r w:rsidR="00F21AC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£350</w:t>
            </w:r>
          </w:p>
        </w:tc>
        <w:tc>
          <w:tcPr>
            <w:tcW w:w="4621" w:type="dxa"/>
          </w:tcPr>
          <w:p w:rsidR="00C70256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20 Apr  Bank a/c  </w:t>
            </w:r>
          </w:p>
          <w:p w:rsidR="00F21ACE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  <w:r w:rsidR="00F21AC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  <w:r w:rsidR="00F21AC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£350</w:t>
            </w:r>
          </w:p>
        </w:tc>
      </w:tr>
      <w:tr w:rsidR="00F21ACE" w:rsidRPr="00B4387E" w:rsidTr="00CF54B6">
        <w:tc>
          <w:tcPr>
            <w:tcW w:w="4621" w:type="dxa"/>
            <w:shd w:val="clear" w:color="auto" w:fill="92D050"/>
          </w:tcPr>
          <w:p w:rsidR="00F21ACE" w:rsidRPr="00C70256" w:rsidRDefault="00F21ACE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0</w:t>
            </w:r>
          </w:p>
        </w:tc>
        <w:tc>
          <w:tcPr>
            <w:tcW w:w="4621" w:type="dxa"/>
            <w:shd w:val="clear" w:color="auto" w:fill="92D050"/>
          </w:tcPr>
          <w:p w:rsidR="00F21ACE" w:rsidRPr="00C70256" w:rsidRDefault="00F21ACE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0</w:t>
            </w:r>
          </w:p>
        </w:tc>
      </w:tr>
    </w:tbl>
    <w:p w:rsidR="00F21ACE" w:rsidRPr="00B4387E" w:rsidRDefault="00F21ACE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145289" w:rsidRDefault="00145289" w:rsidP="00F21ACE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F21ACE" w:rsidRPr="00C70256" w:rsidRDefault="00F21ACE" w:rsidP="00F21ACE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70256">
        <w:rPr>
          <w:rFonts w:ascii="Times New Roman" w:hAnsi="Times New Roman" w:cs="Times New Roman"/>
          <w:b/>
          <w:sz w:val="28"/>
          <w:szCs w:val="28"/>
          <w:lang w:val="en-GB"/>
        </w:rPr>
        <w:t xml:space="preserve">Drawings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21ACE" w:rsidRPr="00B4387E" w:rsidTr="00F21ACE">
        <w:tc>
          <w:tcPr>
            <w:tcW w:w="4621" w:type="dxa"/>
          </w:tcPr>
          <w:p w:rsidR="00F21ACE" w:rsidRPr="00B4387E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30 Apr Bank a/c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£60</w:t>
            </w:r>
          </w:p>
        </w:tc>
        <w:tc>
          <w:tcPr>
            <w:tcW w:w="4621" w:type="dxa"/>
          </w:tcPr>
          <w:p w:rsidR="00F21ACE" w:rsidRPr="00B4387E" w:rsidRDefault="00F21AC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30 Apr Capital a/c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£60</w:t>
            </w:r>
          </w:p>
        </w:tc>
      </w:tr>
      <w:tr w:rsidR="00F21ACE" w:rsidRPr="00B4387E" w:rsidTr="00CF54B6">
        <w:tc>
          <w:tcPr>
            <w:tcW w:w="4621" w:type="dxa"/>
            <w:shd w:val="clear" w:color="auto" w:fill="92D050"/>
          </w:tcPr>
          <w:p w:rsidR="00F21ACE" w:rsidRPr="00C70256" w:rsidRDefault="00F21ACE" w:rsidP="00F21AC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0</w:t>
            </w:r>
          </w:p>
        </w:tc>
        <w:tc>
          <w:tcPr>
            <w:tcW w:w="4621" w:type="dxa"/>
            <w:shd w:val="clear" w:color="auto" w:fill="92D050"/>
          </w:tcPr>
          <w:p w:rsidR="00F21ACE" w:rsidRPr="00C70256" w:rsidRDefault="00F21ACE" w:rsidP="00F21AC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0</w:t>
            </w:r>
          </w:p>
        </w:tc>
      </w:tr>
    </w:tbl>
    <w:p w:rsidR="00145289" w:rsidRDefault="00145289" w:rsidP="004E5E66">
      <w:pPr>
        <w:pStyle w:val="Heading2"/>
        <w:rPr>
          <w:rFonts w:eastAsiaTheme="minorHAnsi" w:cs="Times New Roman"/>
          <w:b w:val="0"/>
          <w:bCs w:val="0"/>
          <w:szCs w:val="28"/>
          <w:lang w:val="en-GB"/>
        </w:rPr>
      </w:pPr>
      <w:bookmarkStart w:id="3" w:name="_Toc39153144"/>
    </w:p>
    <w:p w:rsidR="00145289" w:rsidRDefault="00F21ACE" w:rsidP="004E5E66">
      <w:pPr>
        <w:pStyle w:val="Heading2"/>
        <w:rPr>
          <w:lang w:val="en-GB"/>
        </w:rPr>
      </w:pPr>
      <w:r w:rsidRPr="00C70256">
        <w:rPr>
          <w:lang w:val="en-GB"/>
        </w:rPr>
        <w:t>(b) List of account balances at 30 April</w:t>
      </w:r>
      <w:bookmarkEnd w:id="3"/>
    </w:p>
    <w:p w:rsidR="00F21ACE" w:rsidRPr="00C70256" w:rsidRDefault="00F21ACE" w:rsidP="004E5E66">
      <w:pPr>
        <w:pStyle w:val="Heading2"/>
        <w:rPr>
          <w:lang w:val="en-GB"/>
        </w:rPr>
      </w:pPr>
      <w:r w:rsidRPr="00C70256">
        <w:rPr>
          <w:lang w:val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6309C2" w:rsidRPr="00B4387E" w:rsidTr="006309C2">
        <w:tc>
          <w:tcPr>
            <w:tcW w:w="3080" w:type="dxa"/>
          </w:tcPr>
          <w:p w:rsidR="006309C2" w:rsidRPr="00C70256" w:rsidRDefault="006309C2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6309C2" w:rsidRPr="00C70256" w:rsidRDefault="00521089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 xml:space="preserve">                 </w:t>
            </w:r>
            <w:r w:rsidR="006309C2" w:rsidRPr="00C70256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Dr</w:t>
            </w:r>
          </w:p>
        </w:tc>
        <w:tc>
          <w:tcPr>
            <w:tcW w:w="3081" w:type="dxa"/>
          </w:tcPr>
          <w:p w:rsidR="006309C2" w:rsidRPr="00C70256" w:rsidRDefault="00521089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 xml:space="preserve">                    </w:t>
            </w:r>
            <w:r w:rsidR="006309C2" w:rsidRPr="00C70256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Cr</w:t>
            </w: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Cash at bank </w:t>
            </w: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£240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Capital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£300</w:t>
            </w: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Purchases</w:t>
            </w: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Loan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£50</w:t>
            </w: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Motor van</w:t>
            </w: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£150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Rent </w:t>
            </w: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£50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Revenue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£350</w:t>
            </w: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Drawings</w:t>
            </w: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£60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6309C2" w:rsidRPr="00B4387E" w:rsidTr="00CF54B6">
        <w:tc>
          <w:tcPr>
            <w:tcW w:w="3080" w:type="dxa"/>
            <w:shd w:val="clear" w:color="auto" w:fill="92D050"/>
          </w:tcPr>
          <w:p w:rsidR="006309C2" w:rsidRPr="00C70256" w:rsidRDefault="006309C2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  <w:shd w:val="clear" w:color="auto" w:fill="92D050"/>
          </w:tcPr>
          <w:p w:rsidR="00C70256" w:rsidRPr="00C70256" w:rsidRDefault="00521089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</w:t>
            </w:r>
          </w:p>
          <w:p w:rsidR="006309C2" w:rsidRPr="00C70256" w:rsidRDefault="00521089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</w:t>
            </w:r>
            <w:r w:rsidR="006309C2"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£700</w:t>
            </w:r>
          </w:p>
        </w:tc>
        <w:tc>
          <w:tcPr>
            <w:tcW w:w="3081" w:type="dxa"/>
            <w:shd w:val="clear" w:color="auto" w:fill="92D050"/>
          </w:tcPr>
          <w:p w:rsidR="00C70256" w:rsidRPr="00C70256" w:rsidRDefault="00521089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</w:t>
            </w:r>
          </w:p>
          <w:p w:rsidR="006309C2" w:rsidRPr="00C70256" w:rsidRDefault="00C70256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</w:t>
            </w:r>
            <w:r w:rsidR="00521089"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</w:t>
            </w:r>
            <w:r w:rsidR="006309C2" w:rsidRPr="00C7025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£700</w:t>
            </w:r>
          </w:p>
        </w:tc>
      </w:tr>
    </w:tbl>
    <w:p w:rsidR="006309C2" w:rsidRDefault="006309C2" w:rsidP="004E5E66">
      <w:pPr>
        <w:pStyle w:val="Heading2"/>
        <w:rPr>
          <w:lang w:val="en-GB"/>
        </w:rPr>
      </w:pPr>
      <w:bookmarkStart w:id="4" w:name="_Toc39153145"/>
      <w:r w:rsidRPr="00C70256">
        <w:rPr>
          <w:lang w:val="en-GB"/>
        </w:rPr>
        <w:t>(c)   Statement of profit or loss for the month ended 30 April</w:t>
      </w:r>
      <w:bookmarkEnd w:id="4"/>
    </w:p>
    <w:p w:rsidR="00145289" w:rsidRPr="00145289" w:rsidRDefault="00145289" w:rsidP="00145289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Revenue 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CE61B1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£350</w:t>
            </w: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Purchases</w:t>
            </w: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Less:</w:t>
            </w:r>
            <w:r w:rsidR="00C7025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closing inventory</w:t>
            </w: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£100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Cost of sales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£100</w:t>
            </w: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Gross profit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</w:p>
          <w:p w:rsidR="00C70256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£250</w:t>
            </w: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Less: expanses rent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£50</w:t>
            </w:r>
          </w:p>
        </w:tc>
      </w:tr>
      <w:tr w:rsidR="006309C2" w:rsidRPr="00B4387E" w:rsidTr="006309C2">
        <w:tc>
          <w:tcPr>
            <w:tcW w:w="3080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Profit for the period</w:t>
            </w:r>
          </w:p>
        </w:tc>
        <w:tc>
          <w:tcPr>
            <w:tcW w:w="3081" w:type="dxa"/>
          </w:tcPr>
          <w:p w:rsidR="006309C2" w:rsidRPr="00B4387E" w:rsidRDefault="006309C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</w:p>
          <w:p w:rsidR="006309C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6309C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</w:tr>
    </w:tbl>
    <w:p w:rsidR="00145289" w:rsidRDefault="0014528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145289" w:rsidRDefault="00AA5F9C">
      <w:pPr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78224C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>Statement of financial position as at 30 April</w:t>
      </w:r>
    </w:p>
    <w:p w:rsidR="00AA5F9C" w:rsidRPr="0078224C" w:rsidRDefault="00AA5F9C">
      <w:pPr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78224C"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Tangible non-current assets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Motor van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£150</w:t>
            </w: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Current assets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Inventory</w:t>
            </w: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£100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Cash</w:t>
            </w: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£240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£340</w:t>
            </w: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Total asse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ts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£490</w:t>
            </w: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Capital account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Introduced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£300</w:t>
            </w: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Add: profit for the period 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£500</w:t>
            </w: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Less: Drawings 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£60</w:t>
            </w: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£440</w:t>
            </w: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Current liabilities 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Loan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£50</w:t>
            </w:r>
          </w:p>
        </w:tc>
      </w:tr>
      <w:tr w:rsidR="00CB1DA2" w:rsidRPr="00B4387E" w:rsidTr="00CB1DA2">
        <w:tc>
          <w:tcPr>
            <w:tcW w:w="3080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Total capital and liabilities</w:t>
            </w:r>
          </w:p>
        </w:tc>
        <w:tc>
          <w:tcPr>
            <w:tcW w:w="3081" w:type="dxa"/>
          </w:tcPr>
          <w:p w:rsidR="00CB1DA2" w:rsidRPr="00B4387E" w:rsidRDefault="00CB1DA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C70256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</w:p>
          <w:p w:rsidR="00CB1DA2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="00CB1DA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£490</w:t>
            </w:r>
          </w:p>
        </w:tc>
      </w:tr>
    </w:tbl>
    <w:p w:rsidR="00AA5F9C" w:rsidRPr="00B4387E" w:rsidRDefault="00AA5F9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B62EF" w:rsidRPr="00B4387E" w:rsidRDefault="007B62EF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B62EF" w:rsidRPr="00B4387E" w:rsidRDefault="007B62EF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B62EF" w:rsidRPr="00B4387E" w:rsidRDefault="007B62EF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B62EF" w:rsidRPr="00C70256" w:rsidRDefault="007B62EF" w:rsidP="004E5E66">
      <w:pPr>
        <w:pStyle w:val="Heading1"/>
        <w:rPr>
          <w:lang w:val="en-GB"/>
        </w:rPr>
      </w:pPr>
      <w:bookmarkStart w:id="5" w:name="_Toc39153146"/>
      <w:r w:rsidRPr="00C70256">
        <w:rPr>
          <w:lang w:val="en-GB"/>
        </w:rPr>
        <w:lastRenderedPageBreak/>
        <w:t>Task 2</w:t>
      </w:r>
      <w:bookmarkEnd w:id="5"/>
    </w:p>
    <w:p w:rsidR="00BA07D6" w:rsidRPr="00B4387E" w:rsidRDefault="00BA07D6" w:rsidP="004E5E66">
      <w:pPr>
        <w:pStyle w:val="Heading2"/>
        <w:rPr>
          <w:lang w:val="en-GB"/>
        </w:rPr>
      </w:pPr>
      <w:bookmarkStart w:id="6" w:name="_Toc39153147"/>
      <w:r w:rsidRPr="00B4387E">
        <w:rPr>
          <w:lang w:val="en-GB"/>
        </w:rPr>
        <w:t>(</w:t>
      </w:r>
      <w:r w:rsidRPr="00C70256">
        <w:rPr>
          <w:lang w:val="en-GB"/>
        </w:rPr>
        <w:t xml:space="preserve">a)  </w:t>
      </w:r>
      <w:r w:rsidR="000F5B32" w:rsidRPr="00C70256">
        <w:rPr>
          <w:lang w:val="en-GB"/>
        </w:rPr>
        <w:t xml:space="preserve">Journal and ledger balance </w:t>
      </w:r>
      <w:proofErr w:type="gramStart"/>
      <w:r w:rsidR="000F5B32" w:rsidRPr="00C70256">
        <w:rPr>
          <w:lang w:val="en-GB"/>
        </w:rPr>
        <w:t>calculation  of</w:t>
      </w:r>
      <w:proofErr w:type="gramEnd"/>
      <w:r w:rsidR="000F5B32" w:rsidRPr="00C70256">
        <w:rPr>
          <w:lang w:val="en-GB"/>
        </w:rPr>
        <w:t xml:space="preserve">  </w:t>
      </w:r>
      <w:proofErr w:type="spellStart"/>
      <w:r w:rsidR="000F5B32" w:rsidRPr="00C70256">
        <w:rPr>
          <w:lang w:val="en-GB"/>
        </w:rPr>
        <w:t>Pendo</w:t>
      </w:r>
      <w:bookmarkEnd w:id="6"/>
      <w:proofErr w:type="spellEnd"/>
      <w:r w:rsidR="000F5B32" w:rsidRPr="00B4387E">
        <w:rPr>
          <w:lang w:val="en-GB"/>
        </w:rPr>
        <w:t xml:space="preserve"> </w:t>
      </w:r>
    </w:p>
    <w:p w:rsidR="00BA07D6" w:rsidRPr="00C70256" w:rsidRDefault="00BA07D6" w:rsidP="00BA07D6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70256">
        <w:rPr>
          <w:rFonts w:ascii="Times New Roman" w:hAnsi="Times New Roman" w:cs="Times New Roman"/>
          <w:b/>
          <w:sz w:val="28"/>
          <w:szCs w:val="28"/>
          <w:lang w:val="en-GB"/>
        </w:rPr>
        <w:t>Cash at bank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A07D6" w:rsidRPr="00B4387E" w:rsidTr="00BA07D6">
        <w:tc>
          <w:tcPr>
            <w:tcW w:w="4621" w:type="dxa"/>
          </w:tcPr>
          <w:p w:rsidR="00C7025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Capital a/c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</w:p>
          <w:p w:rsidR="00BA07D6" w:rsidRPr="00B4387E" w:rsidRDefault="00C7025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£5.000</w:t>
            </w:r>
          </w:p>
        </w:tc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 Jan Motor van a/c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£600</w:t>
            </w:r>
          </w:p>
        </w:tc>
      </w:tr>
      <w:tr w:rsidR="00BA07D6" w:rsidRPr="00B4387E" w:rsidTr="00BA07D6"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4 Jan Loan  a/c   (Sergei)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£1.000</w:t>
            </w:r>
          </w:p>
        </w:tc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 Jan Purchases  a/c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£1.300</w:t>
            </w:r>
          </w:p>
        </w:tc>
      </w:tr>
      <w:tr w:rsidR="00BA07D6" w:rsidRPr="00B4387E" w:rsidTr="00BA07D6"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13 Jan Revenue a/c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£300</w:t>
            </w:r>
          </w:p>
        </w:tc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10 Jan Motor expanses a/c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£200</w:t>
            </w:r>
          </w:p>
        </w:tc>
      </w:tr>
      <w:tr w:rsidR="00BA07D6" w:rsidRPr="00B4387E" w:rsidTr="00BA07D6"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20 Jan Revenue a/c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£500</w:t>
            </w:r>
          </w:p>
        </w:tc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24 Jan Storage expanses a/c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£150</w:t>
            </w:r>
          </w:p>
        </w:tc>
      </w:tr>
      <w:tr w:rsidR="00BA07D6" w:rsidRPr="00B4387E" w:rsidTr="00BA07D6">
        <w:tc>
          <w:tcPr>
            <w:tcW w:w="4621" w:type="dxa"/>
          </w:tcPr>
          <w:p w:rsidR="00BA07D6" w:rsidRPr="00B4387E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27 Jan Loan a/c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£350 </w:t>
            </w:r>
          </w:p>
        </w:tc>
      </w:tr>
      <w:tr w:rsidR="00BA07D6" w:rsidRPr="00B4387E" w:rsidTr="00BA07D6">
        <w:tc>
          <w:tcPr>
            <w:tcW w:w="4621" w:type="dxa"/>
          </w:tcPr>
          <w:p w:rsidR="00BA07D6" w:rsidRPr="00B4387E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30 Jan Drawings a/c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£175</w:t>
            </w:r>
          </w:p>
        </w:tc>
      </w:tr>
      <w:tr w:rsidR="00BA07D6" w:rsidRPr="00B4387E" w:rsidTr="00BA07D6">
        <w:tc>
          <w:tcPr>
            <w:tcW w:w="4621" w:type="dxa"/>
          </w:tcPr>
          <w:p w:rsidR="00BA07D6" w:rsidRPr="00B4387E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Balance c/d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£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4.025</w:t>
            </w:r>
          </w:p>
        </w:tc>
      </w:tr>
      <w:tr w:rsidR="00BA07D6" w:rsidRPr="00B4387E" w:rsidTr="00CF54B6">
        <w:tc>
          <w:tcPr>
            <w:tcW w:w="4621" w:type="dxa"/>
            <w:shd w:val="clear" w:color="auto" w:fill="92D050"/>
          </w:tcPr>
          <w:p w:rsidR="00BA07D6" w:rsidRPr="00CF54B6" w:rsidRDefault="00BA07D6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</w:t>
            </w:r>
            <w:r w:rsidR="00521089"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</w:t>
            </w: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£ 6.800</w:t>
            </w:r>
          </w:p>
        </w:tc>
        <w:tc>
          <w:tcPr>
            <w:tcW w:w="4621" w:type="dxa"/>
            <w:shd w:val="clear" w:color="auto" w:fill="92D050"/>
          </w:tcPr>
          <w:p w:rsidR="00BA07D6" w:rsidRPr="00CF54B6" w:rsidRDefault="00BA07D6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</w:t>
            </w:r>
            <w:r w:rsidR="00521089"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</w:t>
            </w:r>
            <w:r w:rsidR="00CF54B6"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</w:t>
            </w: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£6.800</w:t>
            </w:r>
          </w:p>
        </w:tc>
      </w:tr>
      <w:tr w:rsidR="00BA07D6" w:rsidRPr="00B4387E" w:rsidTr="00BA07D6">
        <w:tc>
          <w:tcPr>
            <w:tcW w:w="4621" w:type="dxa"/>
          </w:tcPr>
          <w:p w:rsidR="00CF54B6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Balance b/d          </w:t>
            </w:r>
          </w:p>
          <w:p w:rsidR="00BA07D6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  <w:r w:rsidR="00BA07D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£4.025</w:t>
            </w:r>
          </w:p>
        </w:tc>
        <w:tc>
          <w:tcPr>
            <w:tcW w:w="4621" w:type="dxa"/>
          </w:tcPr>
          <w:p w:rsidR="00BA07D6" w:rsidRPr="00B4387E" w:rsidRDefault="00BA07D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BA07D6" w:rsidRPr="00B4387E" w:rsidRDefault="00BA07D6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B54EE0" w:rsidRPr="00CF54B6" w:rsidRDefault="00B54EE0" w:rsidP="00B54EE0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F54B6">
        <w:rPr>
          <w:rFonts w:ascii="Times New Roman" w:hAnsi="Times New Roman" w:cs="Times New Roman"/>
          <w:b/>
          <w:sz w:val="28"/>
          <w:szCs w:val="28"/>
          <w:lang w:val="en-GB"/>
        </w:rPr>
        <w:t xml:space="preserve">Capital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54EE0" w:rsidRPr="00B4387E" w:rsidTr="00B54EE0">
        <w:tc>
          <w:tcPr>
            <w:tcW w:w="4621" w:type="dxa"/>
          </w:tcPr>
          <w:p w:rsidR="00CF54B6" w:rsidRDefault="00B54EE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   Balance c/d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</w:p>
          <w:p w:rsidR="00B54EE0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 w:rsidR="00B54EE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£5.000</w:t>
            </w:r>
          </w:p>
        </w:tc>
        <w:tc>
          <w:tcPr>
            <w:tcW w:w="4621" w:type="dxa"/>
          </w:tcPr>
          <w:p w:rsidR="00CF54B6" w:rsidRDefault="00B54EE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Bank a/c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</w:t>
            </w:r>
          </w:p>
          <w:p w:rsidR="00B54EE0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</w:t>
            </w:r>
            <w:r w:rsidR="00B54EE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£5.000</w:t>
            </w:r>
          </w:p>
        </w:tc>
      </w:tr>
      <w:tr w:rsidR="00B54EE0" w:rsidRPr="00B4387E" w:rsidTr="00CF54B6">
        <w:tc>
          <w:tcPr>
            <w:tcW w:w="4621" w:type="dxa"/>
            <w:shd w:val="clear" w:color="auto" w:fill="92D050"/>
          </w:tcPr>
          <w:p w:rsidR="00B54EE0" w:rsidRPr="00B4387E" w:rsidRDefault="00B54EE0" w:rsidP="00B54E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£5.000</w:t>
            </w:r>
          </w:p>
        </w:tc>
        <w:tc>
          <w:tcPr>
            <w:tcW w:w="4621" w:type="dxa"/>
            <w:shd w:val="clear" w:color="auto" w:fill="92D050"/>
          </w:tcPr>
          <w:p w:rsidR="00CF54B6" w:rsidRDefault="00B54EE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</w:t>
            </w:r>
          </w:p>
          <w:p w:rsidR="00B54EE0" w:rsidRPr="00B4387E" w:rsidRDefault="0052108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</w:t>
            </w:r>
            <w:r w:rsidR="00B54EE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B54EE0"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£5.000</w:t>
            </w:r>
          </w:p>
        </w:tc>
      </w:tr>
      <w:tr w:rsidR="00B54EE0" w:rsidRPr="00B4387E" w:rsidTr="00B54EE0">
        <w:tc>
          <w:tcPr>
            <w:tcW w:w="4621" w:type="dxa"/>
          </w:tcPr>
          <w:p w:rsidR="00B54EE0" w:rsidRPr="00B4387E" w:rsidRDefault="00B54EE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CF54B6" w:rsidRDefault="00B54EE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 Feb Balance b/d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</w:p>
          <w:p w:rsidR="00B54EE0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 w:rsidR="00B54EE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£5.000</w:t>
            </w:r>
          </w:p>
        </w:tc>
      </w:tr>
    </w:tbl>
    <w:p w:rsidR="00B54EE0" w:rsidRPr="00B4387E" w:rsidRDefault="00B54EE0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B54EE0" w:rsidRPr="00CF54B6" w:rsidRDefault="00B54EE0" w:rsidP="00B54EE0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F54B6">
        <w:rPr>
          <w:rFonts w:ascii="Times New Roman" w:hAnsi="Times New Roman" w:cs="Times New Roman"/>
          <w:b/>
          <w:sz w:val="28"/>
          <w:szCs w:val="28"/>
          <w:lang w:val="en-GB"/>
        </w:rPr>
        <w:t xml:space="preserve">Motor van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54EE0" w:rsidRPr="00B4387E" w:rsidTr="00B54EE0">
        <w:tc>
          <w:tcPr>
            <w:tcW w:w="4621" w:type="dxa"/>
          </w:tcPr>
          <w:p w:rsidR="00CF54B6" w:rsidRDefault="00B54EE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 Jan Bank a/c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</w:p>
          <w:p w:rsidR="00B54EE0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  <w:r w:rsidR="00B54EE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£600</w:t>
            </w:r>
          </w:p>
        </w:tc>
        <w:tc>
          <w:tcPr>
            <w:tcW w:w="4621" w:type="dxa"/>
          </w:tcPr>
          <w:p w:rsidR="00CF54B6" w:rsidRDefault="00A635E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Balance c/d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</w:p>
          <w:p w:rsidR="00B54EE0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A635EA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£600</w:t>
            </w:r>
          </w:p>
        </w:tc>
      </w:tr>
      <w:tr w:rsidR="00B54EE0" w:rsidRPr="00B4387E" w:rsidTr="00B54EE0">
        <w:tc>
          <w:tcPr>
            <w:tcW w:w="4621" w:type="dxa"/>
          </w:tcPr>
          <w:p w:rsidR="00CF54B6" w:rsidRDefault="00A635E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Balance b/d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</w:t>
            </w:r>
          </w:p>
          <w:p w:rsidR="00B54EE0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A635EA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£600</w:t>
            </w:r>
          </w:p>
        </w:tc>
        <w:tc>
          <w:tcPr>
            <w:tcW w:w="4621" w:type="dxa"/>
          </w:tcPr>
          <w:p w:rsidR="00B54EE0" w:rsidRPr="00B4387E" w:rsidRDefault="00B54EE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B54EE0" w:rsidRPr="00B4387E" w:rsidRDefault="00B54EE0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F54B6" w:rsidRDefault="00CF54B6" w:rsidP="00A635EA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A635EA" w:rsidRPr="00CF54B6" w:rsidRDefault="00A635EA" w:rsidP="00A635EA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F54B6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>Purchases a 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A635EA" w:rsidRPr="00B4387E" w:rsidTr="00A635EA">
        <w:tc>
          <w:tcPr>
            <w:tcW w:w="4621" w:type="dxa"/>
          </w:tcPr>
          <w:p w:rsidR="00CF54B6" w:rsidRDefault="00A635E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 Jan Bank a/c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</w:p>
          <w:p w:rsidR="00A635EA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A635EA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£1.300</w:t>
            </w:r>
          </w:p>
        </w:tc>
        <w:tc>
          <w:tcPr>
            <w:tcW w:w="4621" w:type="dxa"/>
          </w:tcPr>
          <w:p w:rsidR="00CF54B6" w:rsidRDefault="00A635E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Balance c/d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</w:p>
          <w:p w:rsidR="00A635EA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="00A635EA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£1.300</w:t>
            </w:r>
          </w:p>
        </w:tc>
      </w:tr>
      <w:tr w:rsidR="00A635EA" w:rsidRPr="00B4387E" w:rsidTr="00A635EA">
        <w:tc>
          <w:tcPr>
            <w:tcW w:w="4621" w:type="dxa"/>
          </w:tcPr>
          <w:p w:rsidR="00CF54B6" w:rsidRDefault="00A635E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Balance b/d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</w:p>
          <w:p w:rsidR="00A635EA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 w:rsidR="00A635EA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£1.300</w:t>
            </w:r>
          </w:p>
        </w:tc>
        <w:tc>
          <w:tcPr>
            <w:tcW w:w="4621" w:type="dxa"/>
          </w:tcPr>
          <w:p w:rsidR="00A635EA" w:rsidRPr="00B4387E" w:rsidRDefault="00A635E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521089" w:rsidRPr="00B4387E" w:rsidRDefault="00521089" w:rsidP="0052108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521089" w:rsidRPr="00B4387E" w:rsidRDefault="00521089" w:rsidP="0052108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596242" w:rsidRPr="00CF54B6" w:rsidRDefault="00596242" w:rsidP="00CF54B6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F54B6">
        <w:rPr>
          <w:rFonts w:ascii="Times New Roman" w:hAnsi="Times New Roman" w:cs="Times New Roman"/>
          <w:b/>
          <w:sz w:val="28"/>
          <w:szCs w:val="28"/>
          <w:lang w:val="en-GB"/>
        </w:rPr>
        <w:t>Loan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96242" w:rsidRPr="00B4387E" w:rsidTr="00596242">
        <w:tc>
          <w:tcPr>
            <w:tcW w:w="4621" w:type="dxa"/>
          </w:tcPr>
          <w:p w:rsidR="00CF54B6" w:rsidRDefault="0059624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 Jan Bank a/c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</w:t>
            </w:r>
          </w:p>
          <w:p w:rsidR="0059624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59624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£350</w:t>
            </w:r>
          </w:p>
        </w:tc>
        <w:tc>
          <w:tcPr>
            <w:tcW w:w="4621" w:type="dxa"/>
          </w:tcPr>
          <w:p w:rsidR="00CF54B6" w:rsidRDefault="0090359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4 Jan Bank a/c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</w:t>
            </w:r>
          </w:p>
          <w:p w:rsidR="0059624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90359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£1.000</w:t>
            </w:r>
          </w:p>
        </w:tc>
      </w:tr>
      <w:tr w:rsidR="00596242" w:rsidRPr="00B4387E" w:rsidTr="00596242">
        <w:tc>
          <w:tcPr>
            <w:tcW w:w="4621" w:type="dxa"/>
          </w:tcPr>
          <w:p w:rsidR="00CF54B6" w:rsidRDefault="0059624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Balance c/d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</w:p>
          <w:p w:rsidR="0059624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</w:t>
            </w:r>
            <w:r w:rsidR="0052108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59624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</w:t>
            </w:r>
            <w:r w:rsidR="0090359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650</w:t>
            </w:r>
          </w:p>
        </w:tc>
        <w:tc>
          <w:tcPr>
            <w:tcW w:w="4621" w:type="dxa"/>
          </w:tcPr>
          <w:p w:rsidR="00596242" w:rsidRPr="00B4387E" w:rsidRDefault="0059624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596242" w:rsidRPr="00B4387E" w:rsidTr="00CF54B6">
        <w:tc>
          <w:tcPr>
            <w:tcW w:w="4621" w:type="dxa"/>
            <w:shd w:val="clear" w:color="auto" w:fill="92D050"/>
          </w:tcPr>
          <w:p w:rsidR="00596242" w:rsidRPr="00CF54B6" w:rsidRDefault="00903594" w:rsidP="0090359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£1.000</w:t>
            </w:r>
          </w:p>
        </w:tc>
        <w:tc>
          <w:tcPr>
            <w:tcW w:w="4621" w:type="dxa"/>
            <w:shd w:val="clear" w:color="auto" w:fill="92D050"/>
          </w:tcPr>
          <w:p w:rsidR="00596242" w:rsidRPr="00CF54B6" w:rsidRDefault="00903594" w:rsidP="0090359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£1.000</w:t>
            </w:r>
          </w:p>
        </w:tc>
      </w:tr>
      <w:tr w:rsidR="00596242" w:rsidRPr="00B4387E" w:rsidTr="00596242">
        <w:tc>
          <w:tcPr>
            <w:tcW w:w="4621" w:type="dxa"/>
          </w:tcPr>
          <w:p w:rsidR="00596242" w:rsidRPr="00B4387E" w:rsidRDefault="0059624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CF54B6" w:rsidRDefault="0090359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Balance b/d      </w:t>
            </w:r>
          </w:p>
          <w:p w:rsidR="0059624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</w:t>
            </w:r>
            <w:r w:rsidR="0090359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90359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£650</w:t>
            </w:r>
          </w:p>
        </w:tc>
      </w:tr>
    </w:tbl>
    <w:p w:rsidR="00596242" w:rsidRPr="00B4387E" w:rsidRDefault="0059624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903594" w:rsidRPr="00CF54B6" w:rsidRDefault="00016840" w:rsidP="00016840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F54B6">
        <w:rPr>
          <w:rFonts w:ascii="Times New Roman" w:hAnsi="Times New Roman" w:cs="Times New Roman"/>
          <w:b/>
          <w:sz w:val="28"/>
          <w:szCs w:val="28"/>
          <w:lang w:val="en-GB"/>
        </w:rPr>
        <w:t>Motor van expenses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16840" w:rsidRPr="00B4387E" w:rsidTr="00016840">
        <w:tc>
          <w:tcPr>
            <w:tcW w:w="4621" w:type="dxa"/>
          </w:tcPr>
          <w:p w:rsidR="00CF54B6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10 Jan </w:t>
            </w:r>
            <w:r w:rsidR="0001684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Bank a/c          </w:t>
            </w:r>
          </w:p>
          <w:p w:rsidR="00016840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</w:t>
            </w:r>
            <w:r w:rsidR="0001684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01684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  <w:tc>
          <w:tcPr>
            <w:tcW w:w="4621" w:type="dxa"/>
          </w:tcPr>
          <w:p w:rsidR="00CF54B6" w:rsidRDefault="0001684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31 Jan</w:t>
            </w:r>
            <w:r w:rsidR="00CF54B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Balance c/d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</w:t>
            </w:r>
          </w:p>
          <w:p w:rsidR="00016840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="0001684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</w:tr>
      <w:tr w:rsidR="00016840" w:rsidRPr="00B4387E" w:rsidTr="00016840">
        <w:tc>
          <w:tcPr>
            <w:tcW w:w="4621" w:type="dxa"/>
          </w:tcPr>
          <w:p w:rsidR="00016840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</w:t>
            </w:r>
            <w:r w:rsidR="0001684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Balance b/d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  <w:r w:rsidR="0001684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  <w:tc>
          <w:tcPr>
            <w:tcW w:w="4621" w:type="dxa"/>
          </w:tcPr>
          <w:p w:rsidR="00016840" w:rsidRPr="00B4387E" w:rsidRDefault="0001684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016840" w:rsidRPr="00B4387E" w:rsidRDefault="00016840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F84ED2" w:rsidRPr="00CF54B6" w:rsidRDefault="00F84ED2" w:rsidP="00F84ED2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F54B6">
        <w:rPr>
          <w:rFonts w:ascii="Times New Roman" w:hAnsi="Times New Roman" w:cs="Times New Roman"/>
          <w:b/>
          <w:sz w:val="28"/>
          <w:szCs w:val="28"/>
          <w:lang w:val="en-GB"/>
        </w:rPr>
        <w:t>Revenue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84ED2" w:rsidRPr="00B4387E" w:rsidTr="00F84ED2">
        <w:tc>
          <w:tcPr>
            <w:tcW w:w="4621" w:type="dxa"/>
          </w:tcPr>
          <w:p w:rsidR="00CF54B6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Balance c/d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</w:p>
          <w:p w:rsidR="00F84ED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£800</w:t>
            </w:r>
          </w:p>
        </w:tc>
        <w:tc>
          <w:tcPr>
            <w:tcW w:w="4621" w:type="dxa"/>
          </w:tcPr>
          <w:p w:rsidR="00CF54B6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13 Jan Bank  a/c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</w:t>
            </w:r>
          </w:p>
          <w:p w:rsidR="00F84ED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£300 </w:t>
            </w:r>
          </w:p>
        </w:tc>
      </w:tr>
      <w:tr w:rsidR="00F84ED2" w:rsidRPr="00B4387E" w:rsidTr="00F84ED2">
        <w:tc>
          <w:tcPr>
            <w:tcW w:w="4621" w:type="dxa"/>
          </w:tcPr>
          <w:p w:rsidR="00F84ED2" w:rsidRPr="00B4387E" w:rsidRDefault="00F84ED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CF54B6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20 Jan  Bank  a/c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</w:p>
          <w:p w:rsidR="00F84ED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£500</w:t>
            </w:r>
          </w:p>
        </w:tc>
      </w:tr>
      <w:tr w:rsidR="00F84ED2" w:rsidRPr="00B4387E" w:rsidTr="00CF54B6">
        <w:tc>
          <w:tcPr>
            <w:tcW w:w="4621" w:type="dxa"/>
            <w:shd w:val="clear" w:color="auto" w:fill="92D050"/>
          </w:tcPr>
          <w:p w:rsidR="00CF54B6" w:rsidRPr="00CF54B6" w:rsidRDefault="00967072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</w:t>
            </w:r>
          </w:p>
          <w:p w:rsidR="00F84ED2" w:rsidRPr="00CF54B6" w:rsidRDefault="00967072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</w:t>
            </w:r>
            <w:r w:rsidR="00E13BAE"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</w:t>
            </w: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£800</w:t>
            </w:r>
          </w:p>
        </w:tc>
        <w:tc>
          <w:tcPr>
            <w:tcW w:w="4621" w:type="dxa"/>
            <w:shd w:val="clear" w:color="auto" w:fill="92D050"/>
          </w:tcPr>
          <w:p w:rsidR="00CF54B6" w:rsidRPr="00CF54B6" w:rsidRDefault="00967072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</w:t>
            </w:r>
          </w:p>
          <w:p w:rsidR="00F84ED2" w:rsidRPr="00CF54B6" w:rsidRDefault="00967072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</w:t>
            </w:r>
            <w:r w:rsidR="00E13BAE"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</w:t>
            </w:r>
            <w:r w:rsidRPr="00CF54B6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£800</w:t>
            </w:r>
          </w:p>
        </w:tc>
      </w:tr>
      <w:tr w:rsidR="00F84ED2" w:rsidRPr="00B4387E" w:rsidTr="00F84ED2">
        <w:tc>
          <w:tcPr>
            <w:tcW w:w="4621" w:type="dxa"/>
          </w:tcPr>
          <w:p w:rsidR="00F84ED2" w:rsidRPr="00B4387E" w:rsidRDefault="00F84ED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CF54B6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Balance b/d       </w:t>
            </w:r>
          </w:p>
          <w:p w:rsidR="00F84ED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£800</w:t>
            </w:r>
          </w:p>
        </w:tc>
      </w:tr>
    </w:tbl>
    <w:p w:rsidR="00016840" w:rsidRPr="00B4387E" w:rsidRDefault="00016840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F54B6" w:rsidRDefault="00CF54B6" w:rsidP="00967072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CF54B6" w:rsidRDefault="00CF54B6" w:rsidP="00967072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CF54B6" w:rsidRDefault="00CF54B6" w:rsidP="00967072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967072" w:rsidRPr="00CF54B6" w:rsidRDefault="00967072" w:rsidP="00967072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F54B6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 xml:space="preserve">Storage expenses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67072" w:rsidRPr="00B4387E" w:rsidTr="00967072">
        <w:tc>
          <w:tcPr>
            <w:tcW w:w="4621" w:type="dxa"/>
          </w:tcPr>
          <w:p w:rsidR="00CF54B6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24 Jan Bank a/c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</w:p>
          <w:p w:rsidR="0096707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£150 </w:t>
            </w:r>
          </w:p>
        </w:tc>
        <w:tc>
          <w:tcPr>
            <w:tcW w:w="4621" w:type="dxa"/>
          </w:tcPr>
          <w:p w:rsidR="00CF54B6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 Balance  c/d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</w:t>
            </w:r>
          </w:p>
          <w:p w:rsidR="0096707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£150</w:t>
            </w:r>
          </w:p>
        </w:tc>
      </w:tr>
      <w:tr w:rsidR="00967072" w:rsidRPr="00B4387E" w:rsidTr="00967072">
        <w:tc>
          <w:tcPr>
            <w:tcW w:w="4621" w:type="dxa"/>
          </w:tcPr>
          <w:p w:rsidR="00CF54B6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  Balance  b/d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</w:t>
            </w:r>
          </w:p>
          <w:p w:rsidR="00967072" w:rsidRPr="00B4387E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 w:rsidR="00CF54B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£150</w:t>
            </w:r>
          </w:p>
        </w:tc>
        <w:tc>
          <w:tcPr>
            <w:tcW w:w="4621" w:type="dxa"/>
          </w:tcPr>
          <w:p w:rsidR="00967072" w:rsidRPr="00B4387E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967072" w:rsidRPr="00B4387E" w:rsidRDefault="0096707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967072" w:rsidRPr="00CF54B6" w:rsidRDefault="00967072" w:rsidP="00967072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F54B6">
        <w:rPr>
          <w:rFonts w:ascii="Times New Roman" w:hAnsi="Times New Roman" w:cs="Times New Roman"/>
          <w:b/>
          <w:sz w:val="28"/>
          <w:szCs w:val="28"/>
          <w:lang w:val="en-GB"/>
        </w:rPr>
        <w:t xml:space="preserve">Drawings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67072" w:rsidRPr="00B4387E" w:rsidTr="00967072">
        <w:tc>
          <w:tcPr>
            <w:tcW w:w="4621" w:type="dxa"/>
          </w:tcPr>
          <w:p w:rsidR="00CF54B6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30 Jan Bank a/c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</w:t>
            </w:r>
          </w:p>
          <w:p w:rsidR="0096707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£175</w:t>
            </w:r>
          </w:p>
        </w:tc>
        <w:tc>
          <w:tcPr>
            <w:tcW w:w="4621" w:type="dxa"/>
          </w:tcPr>
          <w:p w:rsidR="00CF54B6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Balance  c/d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</w:t>
            </w:r>
          </w:p>
          <w:p w:rsidR="0096707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£175</w:t>
            </w:r>
          </w:p>
        </w:tc>
      </w:tr>
      <w:tr w:rsidR="00967072" w:rsidRPr="00B4387E" w:rsidTr="00967072">
        <w:tc>
          <w:tcPr>
            <w:tcW w:w="4621" w:type="dxa"/>
          </w:tcPr>
          <w:p w:rsidR="00CF54B6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Balance   b/d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</w:t>
            </w:r>
          </w:p>
          <w:p w:rsidR="00967072" w:rsidRPr="00B4387E" w:rsidRDefault="00CF54B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 w:rsidR="00967072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£175</w:t>
            </w:r>
          </w:p>
        </w:tc>
        <w:tc>
          <w:tcPr>
            <w:tcW w:w="4621" w:type="dxa"/>
          </w:tcPr>
          <w:p w:rsidR="00967072" w:rsidRPr="00B4387E" w:rsidRDefault="0096707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4D3BC0" w:rsidRPr="0078224C" w:rsidRDefault="004D3BC0">
      <w:pPr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210053" w:rsidRPr="0078224C" w:rsidRDefault="00210053" w:rsidP="004E5E66">
      <w:pPr>
        <w:pStyle w:val="Heading2"/>
        <w:rPr>
          <w:lang w:val="en-GB"/>
        </w:rPr>
      </w:pPr>
      <w:bookmarkStart w:id="7" w:name="_Toc39153148"/>
      <w:r w:rsidRPr="0078224C">
        <w:rPr>
          <w:lang w:val="en-GB"/>
        </w:rPr>
        <w:t>(b) Trial balance at 31 January</w:t>
      </w:r>
      <w:bookmarkEnd w:id="7"/>
      <w:r w:rsidRPr="0078224C">
        <w:rPr>
          <w:lang w:val="en-GB"/>
        </w:rPr>
        <w:t xml:space="preserve"> </w:t>
      </w:r>
    </w:p>
    <w:p w:rsidR="00210053" w:rsidRPr="00B4387E" w:rsidRDefault="00210053">
      <w:pPr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210053" w:rsidRPr="00B4387E" w:rsidTr="00210053">
        <w:tc>
          <w:tcPr>
            <w:tcW w:w="3080" w:type="dxa"/>
          </w:tcPr>
          <w:p w:rsidR="00210053" w:rsidRPr="0078224C" w:rsidRDefault="00210053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210053" w:rsidRPr="0078224C" w:rsidRDefault="00E13BAE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 xml:space="preserve">                    </w:t>
            </w:r>
            <w:r w:rsidR="00210053" w:rsidRPr="0078224C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 xml:space="preserve">Dr </w:t>
            </w:r>
          </w:p>
        </w:tc>
        <w:tc>
          <w:tcPr>
            <w:tcW w:w="3081" w:type="dxa"/>
          </w:tcPr>
          <w:p w:rsidR="00210053" w:rsidRPr="0078224C" w:rsidRDefault="00E13BAE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 xml:space="preserve">                      </w:t>
            </w:r>
            <w:r w:rsidR="00210053" w:rsidRPr="0078224C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Cr</w:t>
            </w:r>
          </w:p>
        </w:tc>
      </w:tr>
      <w:tr w:rsidR="00210053" w:rsidRPr="00B4387E" w:rsidTr="00210053">
        <w:tc>
          <w:tcPr>
            <w:tcW w:w="3080" w:type="dxa"/>
          </w:tcPr>
          <w:p w:rsidR="00210053" w:rsidRPr="00B4387E" w:rsidRDefault="004D3BC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Cash at bank 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</w:t>
            </w:r>
          </w:p>
          <w:p w:rsidR="00210053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4D3BC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£ 4.025</w:t>
            </w:r>
          </w:p>
        </w:tc>
        <w:tc>
          <w:tcPr>
            <w:tcW w:w="3081" w:type="dxa"/>
          </w:tcPr>
          <w:p w:rsidR="00210053" w:rsidRPr="00B4387E" w:rsidRDefault="0021005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0053" w:rsidRPr="00B4387E" w:rsidTr="00210053">
        <w:tc>
          <w:tcPr>
            <w:tcW w:w="3080" w:type="dxa"/>
          </w:tcPr>
          <w:p w:rsidR="00210053" w:rsidRPr="00B4387E" w:rsidRDefault="004D3BC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Capital</w:t>
            </w:r>
          </w:p>
        </w:tc>
        <w:tc>
          <w:tcPr>
            <w:tcW w:w="3081" w:type="dxa"/>
          </w:tcPr>
          <w:p w:rsidR="00210053" w:rsidRPr="00B4387E" w:rsidRDefault="0021005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</w:p>
          <w:p w:rsidR="00210053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  <w:r w:rsidR="004D3BC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£5.000</w:t>
            </w:r>
          </w:p>
        </w:tc>
      </w:tr>
      <w:tr w:rsidR="00210053" w:rsidRPr="00B4387E" w:rsidTr="00210053">
        <w:tc>
          <w:tcPr>
            <w:tcW w:w="3080" w:type="dxa"/>
          </w:tcPr>
          <w:p w:rsidR="00210053" w:rsidRPr="00B4387E" w:rsidRDefault="004D3BC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Motor van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</w:p>
          <w:p w:rsidR="00210053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 w:rsidR="004D3BC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£600</w:t>
            </w:r>
          </w:p>
        </w:tc>
        <w:tc>
          <w:tcPr>
            <w:tcW w:w="3081" w:type="dxa"/>
          </w:tcPr>
          <w:p w:rsidR="00210053" w:rsidRPr="00B4387E" w:rsidRDefault="0021005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0053" w:rsidRPr="00B4387E" w:rsidTr="00210053">
        <w:tc>
          <w:tcPr>
            <w:tcW w:w="3080" w:type="dxa"/>
          </w:tcPr>
          <w:p w:rsidR="00210053" w:rsidRPr="00B4387E" w:rsidRDefault="004D3BC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Purchases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</w:p>
          <w:p w:rsidR="00210053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</w:t>
            </w:r>
            <w:r w:rsidR="004D3BC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£1.300</w:t>
            </w:r>
          </w:p>
        </w:tc>
        <w:tc>
          <w:tcPr>
            <w:tcW w:w="3081" w:type="dxa"/>
          </w:tcPr>
          <w:p w:rsidR="00210053" w:rsidRPr="00B4387E" w:rsidRDefault="0021005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0053" w:rsidRPr="00B4387E" w:rsidTr="00210053">
        <w:tc>
          <w:tcPr>
            <w:tcW w:w="3080" w:type="dxa"/>
          </w:tcPr>
          <w:p w:rsidR="00210053" w:rsidRPr="00B4387E" w:rsidRDefault="004D3BC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Loan</w:t>
            </w:r>
          </w:p>
        </w:tc>
        <w:tc>
          <w:tcPr>
            <w:tcW w:w="3081" w:type="dxa"/>
          </w:tcPr>
          <w:p w:rsidR="00210053" w:rsidRPr="00B4387E" w:rsidRDefault="0021005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</w:p>
          <w:p w:rsidR="00210053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4D3BC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£650</w:t>
            </w:r>
          </w:p>
        </w:tc>
      </w:tr>
      <w:tr w:rsidR="00210053" w:rsidRPr="00B4387E" w:rsidTr="00210053">
        <w:tc>
          <w:tcPr>
            <w:tcW w:w="3080" w:type="dxa"/>
          </w:tcPr>
          <w:p w:rsidR="00210053" w:rsidRPr="00B4387E" w:rsidRDefault="004D3BC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Motor van expenses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</w:p>
          <w:p w:rsidR="00210053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4D3BC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  <w:tc>
          <w:tcPr>
            <w:tcW w:w="3081" w:type="dxa"/>
          </w:tcPr>
          <w:p w:rsidR="00210053" w:rsidRPr="00B4387E" w:rsidRDefault="0021005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0053" w:rsidRPr="00B4387E" w:rsidTr="00210053">
        <w:tc>
          <w:tcPr>
            <w:tcW w:w="3080" w:type="dxa"/>
          </w:tcPr>
          <w:p w:rsidR="00210053" w:rsidRPr="00B4387E" w:rsidRDefault="004D3BC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Revenue</w:t>
            </w:r>
          </w:p>
        </w:tc>
        <w:tc>
          <w:tcPr>
            <w:tcW w:w="3081" w:type="dxa"/>
          </w:tcPr>
          <w:p w:rsidR="00210053" w:rsidRPr="00B4387E" w:rsidRDefault="0021005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</w:p>
          <w:p w:rsidR="00210053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4D3BC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£800</w:t>
            </w:r>
          </w:p>
        </w:tc>
      </w:tr>
      <w:tr w:rsidR="00210053" w:rsidRPr="00B4387E" w:rsidTr="00210053">
        <w:tc>
          <w:tcPr>
            <w:tcW w:w="3080" w:type="dxa"/>
          </w:tcPr>
          <w:p w:rsidR="00210053" w:rsidRPr="00B4387E" w:rsidRDefault="004D3BC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Storage expenses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</w:p>
          <w:p w:rsidR="00210053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4D3BC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£150</w:t>
            </w:r>
          </w:p>
        </w:tc>
        <w:tc>
          <w:tcPr>
            <w:tcW w:w="3081" w:type="dxa"/>
          </w:tcPr>
          <w:p w:rsidR="00210053" w:rsidRPr="00B4387E" w:rsidRDefault="0021005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0053" w:rsidRPr="00B4387E" w:rsidTr="00210053">
        <w:tc>
          <w:tcPr>
            <w:tcW w:w="3080" w:type="dxa"/>
          </w:tcPr>
          <w:p w:rsidR="00210053" w:rsidRPr="00B4387E" w:rsidRDefault="004D3BC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Drawings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</w:p>
          <w:p w:rsidR="00210053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 w:rsidR="004D3BC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£175</w:t>
            </w:r>
          </w:p>
        </w:tc>
        <w:tc>
          <w:tcPr>
            <w:tcW w:w="3081" w:type="dxa"/>
          </w:tcPr>
          <w:p w:rsidR="00210053" w:rsidRPr="00B4387E" w:rsidRDefault="0021005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4D3BC0" w:rsidRPr="00B4387E" w:rsidTr="0078224C">
        <w:tc>
          <w:tcPr>
            <w:tcW w:w="3080" w:type="dxa"/>
            <w:shd w:val="clear" w:color="auto" w:fill="92D050"/>
          </w:tcPr>
          <w:p w:rsidR="004D3BC0" w:rsidRPr="0078224C" w:rsidRDefault="004D3BC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  <w:shd w:val="clear" w:color="auto" w:fill="92D050"/>
          </w:tcPr>
          <w:p w:rsidR="0078224C" w:rsidRPr="0078224C" w:rsidRDefault="00E13BAE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</w:t>
            </w:r>
          </w:p>
          <w:p w:rsidR="004D3BC0" w:rsidRPr="0078224C" w:rsidRDefault="00E13BAE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</w:t>
            </w:r>
            <w:r w:rsidR="004D3BC0"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£6.450</w:t>
            </w:r>
          </w:p>
        </w:tc>
        <w:tc>
          <w:tcPr>
            <w:tcW w:w="3081" w:type="dxa"/>
            <w:shd w:val="clear" w:color="auto" w:fill="92D050"/>
          </w:tcPr>
          <w:p w:rsidR="0078224C" w:rsidRPr="0078224C" w:rsidRDefault="00E13BAE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</w:t>
            </w:r>
          </w:p>
          <w:p w:rsidR="004D3BC0" w:rsidRPr="0078224C" w:rsidRDefault="00E13BAE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</w:t>
            </w:r>
            <w:r w:rsidR="004D3BC0"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£6.450</w:t>
            </w:r>
          </w:p>
        </w:tc>
      </w:tr>
    </w:tbl>
    <w:p w:rsidR="00210053" w:rsidRPr="00B4387E" w:rsidRDefault="00210053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145289" w:rsidRDefault="00145289" w:rsidP="004E5E66">
      <w:pPr>
        <w:pStyle w:val="Heading2"/>
        <w:rPr>
          <w:lang w:val="en-GB"/>
        </w:rPr>
      </w:pPr>
      <w:bookmarkStart w:id="8" w:name="_Toc39153149"/>
    </w:p>
    <w:p w:rsidR="00AC023F" w:rsidRPr="0078224C" w:rsidRDefault="00AC023F" w:rsidP="004E5E66">
      <w:pPr>
        <w:pStyle w:val="Heading2"/>
        <w:rPr>
          <w:lang w:val="en-GB"/>
        </w:rPr>
      </w:pPr>
      <w:r w:rsidRPr="0078224C">
        <w:rPr>
          <w:lang w:val="en-GB"/>
        </w:rPr>
        <w:t>(c) Statement of profit or loss for the month ended 31 January</w:t>
      </w:r>
      <w:bookmarkEnd w:id="8"/>
    </w:p>
    <w:p w:rsidR="00AC023F" w:rsidRPr="00B4387E" w:rsidRDefault="00AC023F">
      <w:pPr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AC023F" w:rsidRPr="00B4387E" w:rsidTr="00AC023F">
        <w:tc>
          <w:tcPr>
            <w:tcW w:w="3080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Revenue </w:t>
            </w: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</w:p>
          <w:p w:rsidR="00AC023F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="00AC023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£800</w:t>
            </w:r>
          </w:p>
        </w:tc>
      </w:tr>
      <w:tr w:rsidR="00AC023F" w:rsidRPr="00B4387E" w:rsidTr="00AC023F">
        <w:tc>
          <w:tcPr>
            <w:tcW w:w="3080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Purchases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</w:p>
          <w:p w:rsidR="00AC023F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="00AC023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£1.300</w:t>
            </w: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C023F" w:rsidRPr="00B4387E" w:rsidTr="00AC023F">
        <w:tc>
          <w:tcPr>
            <w:tcW w:w="3080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Less: closing inventory</w:t>
            </w:r>
          </w:p>
        </w:tc>
        <w:tc>
          <w:tcPr>
            <w:tcW w:w="3081" w:type="dxa"/>
          </w:tcPr>
          <w:p w:rsidR="0078224C" w:rsidRDefault="00E13BAE" w:rsidP="00AC023F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</w:p>
          <w:p w:rsidR="00AC023F" w:rsidRPr="00B4387E" w:rsidRDefault="0078224C" w:rsidP="00AC023F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£800</w:t>
            </w: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C023F" w:rsidRPr="00B4387E" w:rsidTr="00AC023F">
        <w:tc>
          <w:tcPr>
            <w:tcW w:w="3080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Cost of goods sold</w:t>
            </w: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</w:p>
          <w:p w:rsidR="00AC023F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£500</w:t>
            </w:r>
          </w:p>
        </w:tc>
      </w:tr>
      <w:tr w:rsidR="00AC023F" w:rsidRPr="00B4387E" w:rsidTr="00AC023F">
        <w:tc>
          <w:tcPr>
            <w:tcW w:w="3080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Gross profit</w:t>
            </w: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</w:t>
            </w:r>
          </w:p>
          <w:p w:rsidR="00AC023F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 w:rsidR="00AC023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£300</w:t>
            </w:r>
          </w:p>
        </w:tc>
      </w:tr>
      <w:tr w:rsidR="00AC023F" w:rsidRPr="00B4387E" w:rsidTr="00AC023F">
        <w:tc>
          <w:tcPr>
            <w:tcW w:w="3080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Less: expenses</w:t>
            </w: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C023F" w:rsidRPr="00B4387E" w:rsidTr="00AC023F">
        <w:tc>
          <w:tcPr>
            <w:tcW w:w="3080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Motor van expenses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</w:p>
          <w:p w:rsidR="00AC023F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AC023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£200</w:t>
            </w: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C023F" w:rsidRPr="00B4387E" w:rsidTr="00AC023F">
        <w:tc>
          <w:tcPr>
            <w:tcW w:w="3080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Storage expenses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</w:p>
          <w:p w:rsidR="00AC023F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  <w:r w:rsidR="00AC023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£150</w:t>
            </w: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C023F" w:rsidRPr="00B4387E" w:rsidTr="00AC023F">
        <w:tc>
          <w:tcPr>
            <w:tcW w:w="3080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C023F" w:rsidRPr="00B4387E" w:rsidRDefault="00E13BAE" w:rsidP="00AC023F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£350</w:t>
            </w:r>
          </w:p>
        </w:tc>
      </w:tr>
      <w:tr w:rsidR="00AC023F" w:rsidRPr="00B4387E" w:rsidTr="00AC023F">
        <w:tc>
          <w:tcPr>
            <w:tcW w:w="3080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Loss for the period</w:t>
            </w:r>
          </w:p>
        </w:tc>
        <w:tc>
          <w:tcPr>
            <w:tcW w:w="3081" w:type="dxa"/>
          </w:tcPr>
          <w:p w:rsidR="00AC023F" w:rsidRPr="00B4387E" w:rsidRDefault="00AC023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</w:p>
          <w:p w:rsidR="00AC023F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£50</w:t>
            </w:r>
          </w:p>
        </w:tc>
      </w:tr>
    </w:tbl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A21B86" w:rsidP="004E5E66">
      <w:pPr>
        <w:pStyle w:val="Heading3"/>
        <w:rPr>
          <w:lang w:val="en-GB"/>
        </w:rPr>
      </w:pPr>
      <w:bookmarkStart w:id="9" w:name="_Toc39153150"/>
      <w:proofErr w:type="gramStart"/>
      <w:r w:rsidRPr="0078224C">
        <w:rPr>
          <w:lang w:val="en-GB"/>
        </w:rPr>
        <w:lastRenderedPageBreak/>
        <w:t>Statement  of</w:t>
      </w:r>
      <w:proofErr w:type="gramEnd"/>
      <w:r w:rsidRPr="0078224C">
        <w:rPr>
          <w:lang w:val="en-GB"/>
        </w:rPr>
        <w:t xml:space="preserve"> financial position as at 31 January</w:t>
      </w:r>
      <w:bookmarkEnd w:id="9"/>
    </w:p>
    <w:p w:rsidR="00145289" w:rsidRPr="00145289" w:rsidRDefault="00145289" w:rsidP="00145289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Tangible non-current assets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Motor van 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</w:p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="00A21B8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£600</w:t>
            </w: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Current assets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Inventory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</w:p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A21B8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£800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Cash</w:t>
            </w: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</w:p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  <w:r w:rsidR="00A21B8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£4.025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</w:p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  <w:r w:rsidR="00A21B8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£4.825</w:t>
            </w: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Total assets 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</w:p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</w:t>
            </w:r>
            <w:r w:rsidR="00A21B8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£5.425</w:t>
            </w: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Capital account 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At 1 January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</w:p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</w:t>
            </w:r>
            <w:r w:rsidR="00A21B8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£5.000</w:t>
            </w: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Less: Loss for the period 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</w:p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£50</w:t>
            </w: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E13BA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</w:p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="00E13BAE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  <w:r w:rsidR="00A21B8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£4.950</w:t>
            </w: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Less Drawings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78224C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</w:p>
          <w:p w:rsidR="00A21B86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£175</w:t>
            </w:r>
          </w:p>
          <w:p w:rsidR="0078224C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</w:t>
            </w:r>
            <w:r w:rsidR="00A21B8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£4.775</w:t>
            </w: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Current liability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Loan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A21B8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£650</w:t>
            </w:r>
          </w:p>
        </w:tc>
      </w:tr>
      <w:tr w:rsidR="00A21B86" w:rsidRPr="00B4387E" w:rsidTr="00A21B86">
        <w:tc>
          <w:tcPr>
            <w:tcW w:w="3080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Total Capital and liabilities</w:t>
            </w:r>
          </w:p>
        </w:tc>
        <w:tc>
          <w:tcPr>
            <w:tcW w:w="3081" w:type="dxa"/>
          </w:tcPr>
          <w:p w:rsidR="00A21B86" w:rsidRPr="00B4387E" w:rsidRDefault="00A21B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A21B86" w:rsidRPr="00B4387E" w:rsidRDefault="007822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</w:t>
            </w:r>
            <w:r w:rsidR="00A21B86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£5.425</w:t>
            </w:r>
          </w:p>
        </w:tc>
      </w:tr>
    </w:tbl>
    <w:p w:rsidR="00A21B86" w:rsidRPr="00B4387E" w:rsidRDefault="00A21B86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84CE4" w:rsidRPr="0078224C" w:rsidRDefault="00084CE4" w:rsidP="004E5E66">
      <w:pPr>
        <w:pStyle w:val="Heading1"/>
        <w:rPr>
          <w:lang w:val="en-GB"/>
        </w:rPr>
      </w:pPr>
      <w:bookmarkStart w:id="10" w:name="_Toc39153151"/>
      <w:r w:rsidRPr="0078224C">
        <w:rPr>
          <w:lang w:val="en-GB"/>
        </w:rPr>
        <w:lastRenderedPageBreak/>
        <w:t>Task 3</w:t>
      </w:r>
      <w:bookmarkEnd w:id="10"/>
    </w:p>
    <w:p w:rsidR="001751D7" w:rsidRPr="0078224C" w:rsidRDefault="000F5B32" w:rsidP="004E5E66">
      <w:pPr>
        <w:pStyle w:val="Heading2"/>
        <w:rPr>
          <w:lang w:val="en-GB"/>
        </w:rPr>
      </w:pPr>
      <w:bookmarkStart w:id="11" w:name="_Toc39153152"/>
      <w:r w:rsidRPr="0078224C">
        <w:rPr>
          <w:lang w:val="en-GB"/>
        </w:rPr>
        <w:t xml:space="preserve">(a)  Journal and ledger balance calculation </w:t>
      </w:r>
      <w:proofErr w:type="gramStart"/>
      <w:r w:rsidRPr="0078224C">
        <w:rPr>
          <w:lang w:val="en-GB"/>
        </w:rPr>
        <w:t xml:space="preserve">of </w:t>
      </w:r>
      <w:r w:rsidR="0078224C">
        <w:rPr>
          <w:lang w:val="en-GB"/>
        </w:rPr>
        <w:t xml:space="preserve"> </w:t>
      </w:r>
      <w:proofErr w:type="spellStart"/>
      <w:r w:rsidRPr="0078224C">
        <w:rPr>
          <w:lang w:val="en-GB"/>
        </w:rPr>
        <w:t>Mafuta</w:t>
      </w:r>
      <w:bookmarkEnd w:id="11"/>
      <w:proofErr w:type="spellEnd"/>
      <w:proofErr w:type="gramEnd"/>
      <w:r w:rsidRPr="0078224C">
        <w:rPr>
          <w:lang w:val="en-GB"/>
        </w:rPr>
        <w:t xml:space="preserve"> </w:t>
      </w:r>
    </w:p>
    <w:p w:rsidR="000F5B32" w:rsidRPr="0078224C" w:rsidRDefault="000F5B32" w:rsidP="000F5B32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78224C">
        <w:rPr>
          <w:rFonts w:ascii="Times New Roman" w:hAnsi="Times New Roman" w:cs="Times New Roman"/>
          <w:b/>
          <w:sz w:val="28"/>
          <w:szCs w:val="28"/>
          <w:lang w:val="en-GB"/>
        </w:rPr>
        <w:t>Bank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F5B32" w:rsidRPr="00B4387E" w:rsidTr="000F5B32"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Balance b/d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£343</w:t>
            </w:r>
          </w:p>
        </w:tc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5 Jan Wages a/c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£12</w:t>
            </w:r>
          </w:p>
        </w:tc>
      </w:tr>
      <w:tr w:rsidR="000F5B32" w:rsidRPr="00B4387E" w:rsidTr="000F5B32"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7 Jan Smith’s a/c 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£18</w:t>
            </w:r>
          </w:p>
        </w:tc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9 Jan  Max’s  a/c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£21</w:t>
            </w:r>
          </w:p>
        </w:tc>
      </w:tr>
      <w:tr w:rsidR="000F5B32" w:rsidRPr="00B4387E" w:rsidTr="000F5B32"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11 Jan  Sales  a/c 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£64 </w:t>
            </w:r>
          </w:p>
        </w:tc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14 Jan Wages   a/c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£14</w:t>
            </w:r>
          </w:p>
        </w:tc>
      </w:tr>
      <w:tr w:rsidR="000F5B32" w:rsidRPr="00B4387E" w:rsidTr="000F5B32"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21 Jan Sales  a/c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£110</w:t>
            </w:r>
          </w:p>
        </w:tc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14 Jan  Purchases a/c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£75</w:t>
            </w:r>
          </w:p>
        </w:tc>
      </w:tr>
      <w:tr w:rsidR="000F5B32" w:rsidRPr="00B4387E" w:rsidTr="000F5B32"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23 Jan  Harvey’s a/c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£25</w:t>
            </w:r>
          </w:p>
        </w:tc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15 Jan Rich’s a/c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£162</w:t>
            </w:r>
          </w:p>
        </w:tc>
      </w:tr>
      <w:tr w:rsidR="000F5B32" w:rsidRPr="00B4387E" w:rsidTr="000F5B32"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28 Jan Sales   a/c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£84</w:t>
            </w:r>
          </w:p>
        </w:tc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20 Jan   Fixtures and Fittings a/c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£32</w:t>
            </w:r>
          </w:p>
        </w:tc>
      </w:tr>
      <w:tr w:rsidR="000F5B32" w:rsidRPr="00B4387E" w:rsidTr="000F5B32"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 Sales  a/c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£30</w:t>
            </w:r>
          </w:p>
        </w:tc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21 Jan Wages a/c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£17</w:t>
            </w:r>
          </w:p>
        </w:tc>
      </w:tr>
      <w:tr w:rsidR="000F5B32" w:rsidRPr="00B4387E" w:rsidTr="000F5B32">
        <w:tc>
          <w:tcPr>
            <w:tcW w:w="4621" w:type="dxa"/>
          </w:tcPr>
          <w:p w:rsidR="000F5B32" w:rsidRPr="00B4387E" w:rsidRDefault="000F5B3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23 Jan   Office expenses a/c 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£3</w:t>
            </w:r>
          </w:p>
        </w:tc>
      </w:tr>
      <w:tr w:rsidR="000F5B32" w:rsidRPr="00B4387E" w:rsidTr="000F5B32">
        <w:tc>
          <w:tcPr>
            <w:tcW w:w="4621" w:type="dxa"/>
          </w:tcPr>
          <w:p w:rsidR="000F5B32" w:rsidRPr="00B4387E" w:rsidRDefault="000F5B3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28 Jan Wages    a/c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£15</w:t>
            </w:r>
          </w:p>
        </w:tc>
      </w:tr>
      <w:tr w:rsidR="000F5B32" w:rsidRPr="00B4387E" w:rsidTr="000F5B32">
        <w:tc>
          <w:tcPr>
            <w:tcW w:w="4621" w:type="dxa"/>
          </w:tcPr>
          <w:p w:rsidR="000F5B32" w:rsidRPr="00B4387E" w:rsidRDefault="000F5B3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0F5B32" w:rsidRPr="00B4387E" w:rsidRDefault="007E291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Balance c/d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£323</w:t>
            </w:r>
          </w:p>
        </w:tc>
      </w:tr>
      <w:tr w:rsidR="000F5B32" w:rsidRPr="00B4387E" w:rsidTr="0078224C">
        <w:tc>
          <w:tcPr>
            <w:tcW w:w="4621" w:type="dxa"/>
            <w:shd w:val="clear" w:color="auto" w:fill="92D050"/>
          </w:tcPr>
          <w:p w:rsidR="0078224C" w:rsidRPr="0078224C" w:rsidRDefault="00735763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</w:t>
            </w:r>
          </w:p>
          <w:p w:rsidR="000F5B32" w:rsidRPr="0078224C" w:rsidRDefault="00735763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£674</w:t>
            </w:r>
          </w:p>
        </w:tc>
        <w:tc>
          <w:tcPr>
            <w:tcW w:w="4621" w:type="dxa"/>
            <w:shd w:val="clear" w:color="auto" w:fill="92D050"/>
          </w:tcPr>
          <w:p w:rsidR="0078224C" w:rsidRPr="0078224C" w:rsidRDefault="00735763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</w:t>
            </w:r>
          </w:p>
          <w:p w:rsidR="000F5B32" w:rsidRPr="0078224C" w:rsidRDefault="0078224C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</w:t>
            </w:r>
            <w:r w:rsidR="00735763"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£674</w:t>
            </w:r>
          </w:p>
        </w:tc>
      </w:tr>
      <w:tr w:rsidR="000F5B32" w:rsidRPr="00B4387E" w:rsidTr="000F5B32">
        <w:tc>
          <w:tcPr>
            <w:tcW w:w="4621" w:type="dxa"/>
          </w:tcPr>
          <w:p w:rsidR="000F5B32" w:rsidRPr="00B4387E" w:rsidRDefault="0073576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1Feb Balance b/d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£323</w:t>
            </w:r>
          </w:p>
        </w:tc>
        <w:tc>
          <w:tcPr>
            <w:tcW w:w="4621" w:type="dxa"/>
          </w:tcPr>
          <w:p w:rsidR="000F5B32" w:rsidRPr="00B4387E" w:rsidRDefault="000F5B3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0F5B32" w:rsidRPr="00B4387E" w:rsidRDefault="000F5B3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 w:rsidP="0086733B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86733B" w:rsidRPr="0078224C" w:rsidRDefault="0086733B" w:rsidP="0086733B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78224C">
        <w:rPr>
          <w:rFonts w:ascii="Times New Roman" w:hAnsi="Times New Roman" w:cs="Times New Roman"/>
          <w:b/>
          <w:sz w:val="28"/>
          <w:szCs w:val="28"/>
          <w:lang w:val="en-GB"/>
        </w:rPr>
        <w:t xml:space="preserve">Capital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86733B" w:rsidRPr="00B4387E" w:rsidTr="0086733B">
        <w:tc>
          <w:tcPr>
            <w:tcW w:w="4621" w:type="dxa"/>
          </w:tcPr>
          <w:p w:rsidR="0086733B" w:rsidRPr="00B4387E" w:rsidRDefault="0086733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Balance c/d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£1.091</w:t>
            </w:r>
          </w:p>
        </w:tc>
        <w:tc>
          <w:tcPr>
            <w:tcW w:w="4621" w:type="dxa"/>
          </w:tcPr>
          <w:p w:rsidR="0086733B" w:rsidRPr="00B4387E" w:rsidRDefault="0086733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Balance b/d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£1.049</w:t>
            </w:r>
          </w:p>
        </w:tc>
      </w:tr>
      <w:tr w:rsidR="0086733B" w:rsidRPr="00B4387E" w:rsidTr="0086733B">
        <w:tc>
          <w:tcPr>
            <w:tcW w:w="4621" w:type="dxa"/>
          </w:tcPr>
          <w:p w:rsidR="0086733B" w:rsidRPr="00B4387E" w:rsidRDefault="0086733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86733B" w:rsidRPr="00B4387E" w:rsidRDefault="0086733B" w:rsidP="0086733B">
            <w:pPr>
              <w:tabs>
                <w:tab w:val="center" w:pos="2202"/>
              </w:tabs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I&amp;E a/c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£42</w:t>
            </w:r>
          </w:p>
        </w:tc>
      </w:tr>
      <w:tr w:rsidR="0086733B" w:rsidRPr="00B4387E" w:rsidTr="0078224C">
        <w:tc>
          <w:tcPr>
            <w:tcW w:w="4621" w:type="dxa"/>
            <w:shd w:val="clear" w:color="auto" w:fill="92D050"/>
          </w:tcPr>
          <w:p w:rsidR="0078224C" w:rsidRPr="0078224C" w:rsidRDefault="0086733B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</w:t>
            </w:r>
          </w:p>
          <w:p w:rsidR="0086733B" w:rsidRPr="0078224C" w:rsidRDefault="0086733B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£1.091</w:t>
            </w:r>
          </w:p>
        </w:tc>
        <w:tc>
          <w:tcPr>
            <w:tcW w:w="4621" w:type="dxa"/>
            <w:shd w:val="clear" w:color="auto" w:fill="92D050"/>
          </w:tcPr>
          <w:p w:rsidR="0078224C" w:rsidRPr="0078224C" w:rsidRDefault="0086733B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</w:t>
            </w:r>
            <w:r w:rsidR="0078224C"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</w:t>
            </w: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</w:t>
            </w:r>
            <w:r w:rsidR="0078224C"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</w:t>
            </w:r>
          </w:p>
          <w:p w:rsidR="0086733B" w:rsidRPr="0078224C" w:rsidRDefault="0078224C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</w:t>
            </w:r>
            <w:r w:rsidR="0086733B"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£1.091</w:t>
            </w:r>
          </w:p>
        </w:tc>
      </w:tr>
      <w:tr w:rsidR="0086733B" w:rsidRPr="00B4387E" w:rsidTr="0086733B">
        <w:tc>
          <w:tcPr>
            <w:tcW w:w="4621" w:type="dxa"/>
          </w:tcPr>
          <w:p w:rsidR="0086733B" w:rsidRPr="00B4387E" w:rsidRDefault="0086733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86733B" w:rsidRPr="00B4387E" w:rsidRDefault="0086733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 Feb Balance b/d        £1.091</w:t>
            </w:r>
          </w:p>
        </w:tc>
      </w:tr>
    </w:tbl>
    <w:p w:rsidR="001751D7" w:rsidRPr="00B4387E" w:rsidRDefault="001751D7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78224C" w:rsidRDefault="0078224C" w:rsidP="0078224C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EA60F6" w:rsidRPr="0078224C" w:rsidRDefault="00EA60F6" w:rsidP="0078224C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78224C">
        <w:rPr>
          <w:rFonts w:ascii="Times New Roman" w:hAnsi="Times New Roman" w:cs="Times New Roman"/>
          <w:b/>
          <w:sz w:val="28"/>
          <w:szCs w:val="28"/>
          <w:lang w:val="en-GB"/>
        </w:rPr>
        <w:t>Fixtures and fittings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EA60F6" w:rsidRPr="00B4387E" w:rsidTr="00EA60F6">
        <w:tc>
          <w:tcPr>
            <w:tcW w:w="4621" w:type="dxa"/>
          </w:tcPr>
          <w:p w:rsidR="00EA60F6" w:rsidRPr="00B4387E" w:rsidRDefault="00EA60F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Balance b/d 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£198</w:t>
            </w:r>
          </w:p>
        </w:tc>
        <w:tc>
          <w:tcPr>
            <w:tcW w:w="4621" w:type="dxa"/>
          </w:tcPr>
          <w:p w:rsidR="00EA60F6" w:rsidRPr="00B4387E" w:rsidRDefault="00EA60F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 </w:t>
            </w:r>
            <w:proofErr w:type="spellStart"/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Balnce</w:t>
            </w:r>
            <w:proofErr w:type="spellEnd"/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c/d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£230</w:t>
            </w:r>
          </w:p>
        </w:tc>
      </w:tr>
      <w:tr w:rsidR="00EA60F6" w:rsidRPr="00B4387E" w:rsidTr="00EA60F6">
        <w:tc>
          <w:tcPr>
            <w:tcW w:w="4621" w:type="dxa"/>
          </w:tcPr>
          <w:p w:rsidR="00EA60F6" w:rsidRPr="00B4387E" w:rsidRDefault="00EA60F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20 Jan Bank  a/c     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£32</w:t>
            </w:r>
          </w:p>
        </w:tc>
        <w:tc>
          <w:tcPr>
            <w:tcW w:w="4621" w:type="dxa"/>
          </w:tcPr>
          <w:p w:rsidR="00EA60F6" w:rsidRPr="00B4387E" w:rsidRDefault="00EA60F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</w:t>
            </w:r>
          </w:p>
        </w:tc>
      </w:tr>
      <w:tr w:rsidR="00EA60F6" w:rsidRPr="00B4387E" w:rsidTr="0078224C">
        <w:tc>
          <w:tcPr>
            <w:tcW w:w="4621" w:type="dxa"/>
            <w:shd w:val="clear" w:color="auto" w:fill="92D050"/>
          </w:tcPr>
          <w:p w:rsidR="0078224C" w:rsidRPr="0078224C" w:rsidRDefault="00EA60F6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</w:t>
            </w:r>
          </w:p>
          <w:p w:rsidR="00EA60F6" w:rsidRPr="0078224C" w:rsidRDefault="0078224C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</w:t>
            </w:r>
            <w:r w:rsidR="00EA60F6"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£230</w:t>
            </w:r>
          </w:p>
        </w:tc>
        <w:tc>
          <w:tcPr>
            <w:tcW w:w="4621" w:type="dxa"/>
            <w:shd w:val="clear" w:color="auto" w:fill="92D050"/>
          </w:tcPr>
          <w:p w:rsidR="0078224C" w:rsidRPr="0078224C" w:rsidRDefault="00EA60F6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</w:t>
            </w:r>
          </w:p>
          <w:p w:rsidR="00EA60F6" w:rsidRPr="0078224C" w:rsidRDefault="00EA60F6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£230</w:t>
            </w:r>
          </w:p>
        </w:tc>
      </w:tr>
      <w:tr w:rsidR="00EA60F6" w:rsidRPr="00B4387E" w:rsidTr="00EA60F6">
        <w:tc>
          <w:tcPr>
            <w:tcW w:w="4621" w:type="dxa"/>
          </w:tcPr>
          <w:p w:rsidR="00EA60F6" w:rsidRPr="00B4387E" w:rsidRDefault="00EA60F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1Feb Balance b/d        £230</w:t>
            </w:r>
          </w:p>
        </w:tc>
        <w:tc>
          <w:tcPr>
            <w:tcW w:w="4621" w:type="dxa"/>
          </w:tcPr>
          <w:p w:rsidR="00EA60F6" w:rsidRPr="00B4387E" w:rsidRDefault="00EA60F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78224C" w:rsidRDefault="0078224C" w:rsidP="00456897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145289" w:rsidRDefault="00145289" w:rsidP="00456897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456897" w:rsidRPr="0078224C" w:rsidRDefault="00456897" w:rsidP="00456897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78224C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 xml:space="preserve">Sales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56897" w:rsidRPr="00B4387E" w:rsidTr="00456897">
        <w:tc>
          <w:tcPr>
            <w:tcW w:w="4621" w:type="dxa"/>
          </w:tcPr>
          <w:p w:rsidR="00456897" w:rsidRPr="00B4387E" w:rsidRDefault="0045689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Trading a/c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£412</w:t>
            </w:r>
          </w:p>
        </w:tc>
        <w:tc>
          <w:tcPr>
            <w:tcW w:w="4621" w:type="dxa"/>
          </w:tcPr>
          <w:p w:rsidR="00456897" w:rsidRPr="00B4387E" w:rsidRDefault="0045689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 Jan Harvey’s  a/c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£124</w:t>
            </w:r>
          </w:p>
        </w:tc>
      </w:tr>
      <w:tr w:rsidR="00456897" w:rsidRPr="00B4387E" w:rsidTr="00456897">
        <w:tc>
          <w:tcPr>
            <w:tcW w:w="4621" w:type="dxa"/>
          </w:tcPr>
          <w:p w:rsidR="00456897" w:rsidRPr="00B4387E" w:rsidRDefault="0045689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456897" w:rsidRPr="00B4387E" w:rsidRDefault="0045689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11 Jan Bank a/c       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£64</w:t>
            </w:r>
          </w:p>
        </w:tc>
      </w:tr>
      <w:tr w:rsidR="00456897" w:rsidRPr="00B4387E" w:rsidTr="00456897">
        <w:tc>
          <w:tcPr>
            <w:tcW w:w="4621" w:type="dxa"/>
          </w:tcPr>
          <w:p w:rsidR="00456897" w:rsidRPr="00B4387E" w:rsidRDefault="0045689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456897" w:rsidRPr="00B4387E" w:rsidRDefault="0045689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21 Jan Bank a/c         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£110</w:t>
            </w:r>
          </w:p>
        </w:tc>
      </w:tr>
      <w:tr w:rsidR="00456897" w:rsidRPr="00B4387E" w:rsidTr="00456897">
        <w:tc>
          <w:tcPr>
            <w:tcW w:w="4621" w:type="dxa"/>
          </w:tcPr>
          <w:p w:rsidR="00456897" w:rsidRPr="00B4387E" w:rsidRDefault="0045689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456897" w:rsidRPr="00B4387E" w:rsidRDefault="0045689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28 Jan Bank a/c        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£84</w:t>
            </w:r>
          </w:p>
        </w:tc>
      </w:tr>
      <w:tr w:rsidR="00456897" w:rsidRPr="00B4387E" w:rsidTr="00456897">
        <w:tc>
          <w:tcPr>
            <w:tcW w:w="4621" w:type="dxa"/>
          </w:tcPr>
          <w:p w:rsidR="00456897" w:rsidRPr="00B4387E" w:rsidRDefault="0045689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456897" w:rsidRPr="00B4387E" w:rsidRDefault="0045689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Bank a/c          </w:t>
            </w:r>
            <w:r w:rsidR="0078224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£30</w:t>
            </w:r>
          </w:p>
        </w:tc>
      </w:tr>
      <w:tr w:rsidR="00456897" w:rsidRPr="00B4387E" w:rsidTr="0078224C">
        <w:tc>
          <w:tcPr>
            <w:tcW w:w="4621" w:type="dxa"/>
            <w:shd w:val="clear" w:color="auto" w:fill="92D050"/>
          </w:tcPr>
          <w:p w:rsidR="00456897" w:rsidRPr="0078224C" w:rsidRDefault="0045689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</w:t>
            </w:r>
            <w:r w:rsidR="0078224C"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</w:t>
            </w: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£412</w:t>
            </w:r>
          </w:p>
        </w:tc>
        <w:tc>
          <w:tcPr>
            <w:tcW w:w="4621" w:type="dxa"/>
            <w:shd w:val="clear" w:color="auto" w:fill="92D050"/>
          </w:tcPr>
          <w:p w:rsidR="00456897" w:rsidRPr="0078224C" w:rsidRDefault="0045689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</w:t>
            </w:r>
            <w:r w:rsidR="0078224C"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</w:t>
            </w:r>
            <w:r w:rsidRPr="0078224C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£412</w:t>
            </w:r>
          </w:p>
        </w:tc>
      </w:tr>
    </w:tbl>
    <w:p w:rsidR="00456897" w:rsidRPr="00B4387E" w:rsidRDefault="00456897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477921" w:rsidRPr="009B46D7" w:rsidRDefault="00477921" w:rsidP="00477921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46D7">
        <w:rPr>
          <w:rFonts w:ascii="Times New Roman" w:hAnsi="Times New Roman" w:cs="Times New Roman"/>
          <w:b/>
          <w:sz w:val="28"/>
          <w:szCs w:val="28"/>
          <w:lang w:val="en-GB"/>
        </w:rPr>
        <w:t>Wages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77921" w:rsidRPr="00B4387E" w:rsidTr="00477921">
        <w:tc>
          <w:tcPr>
            <w:tcW w:w="4621" w:type="dxa"/>
          </w:tcPr>
          <w:p w:rsidR="00477921" w:rsidRPr="00B4387E" w:rsidRDefault="0047792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5 Jan Bank a/c                 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£12</w:t>
            </w:r>
          </w:p>
        </w:tc>
        <w:tc>
          <w:tcPr>
            <w:tcW w:w="4621" w:type="dxa"/>
          </w:tcPr>
          <w:p w:rsidR="00477921" w:rsidRPr="00B4387E" w:rsidRDefault="0047792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I&amp;E a/c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£58</w:t>
            </w:r>
          </w:p>
        </w:tc>
      </w:tr>
      <w:tr w:rsidR="00477921" w:rsidRPr="00B4387E" w:rsidTr="00477921">
        <w:tc>
          <w:tcPr>
            <w:tcW w:w="4621" w:type="dxa"/>
          </w:tcPr>
          <w:p w:rsidR="00477921" w:rsidRPr="00B4387E" w:rsidRDefault="0047792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14 Jan Bank a/c                 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£14</w:t>
            </w:r>
          </w:p>
        </w:tc>
        <w:tc>
          <w:tcPr>
            <w:tcW w:w="4621" w:type="dxa"/>
          </w:tcPr>
          <w:p w:rsidR="00477921" w:rsidRPr="00B4387E" w:rsidRDefault="0047792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477921" w:rsidRPr="00B4387E" w:rsidTr="00477921">
        <w:tc>
          <w:tcPr>
            <w:tcW w:w="4621" w:type="dxa"/>
          </w:tcPr>
          <w:p w:rsidR="00477921" w:rsidRPr="00B4387E" w:rsidRDefault="0047792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21 Jan Bank a/c          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£17</w:t>
            </w:r>
          </w:p>
        </w:tc>
        <w:tc>
          <w:tcPr>
            <w:tcW w:w="4621" w:type="dxa"/>
          </w:tcPr>
          <w:p w:rsidR="00477921" w:rsidRPr="00B4387E" w:rsidRDefault="0047792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477921" w:rsidRPr="00B4387E" w:rsidTr="00477921">
        <w:tc>
          <w:tcPr>
            <w:tcW w:w="4621" w:type="dxa"/>
          </w:tcPr>
          <w:p w:rsidR="00477921" w:rsidRPr="00B4387E" w:rsidRDefault="0047792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28 Jan Bank a/c           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£15</w:t>
            </w:r>
          </w:p>
        </w:tc>
        <w:tc>
          <w:tcPr>
            <w:tcW w:w="4621" w:type="dxa"/>
          </w:tcPr>
          <w:p w:rsidR="00477921" w:rsidRPr="00B4387E" w:rsidRDefault="0047792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477921" w:rsidRPr="00B4387E" w:rsidTr="009B46D7">
        <w:tc>
          <w:tcPr>
            <w:tcW w:w="4621" w:type="dxa"/>
            <w:shd w:val="clear" w:color="auto" w:fill="92D050"/>
          </w:tcPr>
          <w:p w:rsidR="009B46D7" w:rsidRPr="009B46D7" w:rsidRDefault="00477921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</w:t>
            </w:r>
          </w:p>
          <w:p w:rsidR="00477921" w:rsidRPr="009B46D7" w:rsidRDefault="009B46D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</w:t>
            </w:r>
            <w:r w:rsidR="00477921"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£58</w:t>
            </w:r>
          </w:p>
        </w:tc>
        <w:tc>
          <w:tcPr>
            <w:tcW w:w="4621" w:type="dxa"/>
            <w:shd w:val="clear" w:color="auto" w:fill="92D050"/>
          </w:tcPr>
          <w:p w:rsidR="009B46D7" w:rsidRPr="009B46D7" w:rsidRDefault="00477921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        </w:t>
            </w:r>
          </w:p>
          <w:p w:rsidR="00477921" w:rsidRPr="009B46D7" w:rsidRDefault="009B46D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</w:t>
            </w:r>
            <w:r w:rsidR="00477921"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£58</w:t>
            </w:r>
          </w:p>
        </w:tc>
      </w:tr>
    </w:tbl>
    <w:p w:rsidR="00477921" w:rsidRPr="00B4387E" w:rsidRDefault="00477921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F6CD9" w:rsidRPr="009B46D7" w:rsidRDefault="000F6CD9" w:rsidP="000F6CD9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46D7">
        <w:rPr>
          <w:rFonts w:ascii="Times New Roman" w:hAnsi="Times New Roman" w:cs="Times New Roman"/>
          <w:b/>
          <w:sz w:val="28"/>
          <w:szCs w:val="28"/>
          <w:lang w:val="en-GB"/>
        </w:rPr>
        <w:t xml:space="preserve">Purchases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F6CD9" w:rsidRPr="00B4387E" w:rsidTr="000F6CD9">
        <w:tc>
          <w:tcPr>
            <w:tcW w:w="4621" w:type="dxa"/>
          </w:tcPr>
          <w:p w:rsidR="000F6CD9" w:rsidRPr="00B4387E" w:rsidRDefault="004255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5 Jan Rich’s a/c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£150</w:t>
            </w:r>
          </w:p>
        </w:tc>
        <w:tc>
          <w:tcPr>
            <w:tcW w:w="4621" w:type="dxa"/>
          </w:tcPr>
          <w:p w:rsidR="000F6CD9" w:rsidRPr="00B4387E" w:rsidRDefault="004255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Trading a/c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£225</w:t>
            </w:r>
          </w:p>
        </w:tc>
      </w:tr>
      <w:tr w:rsidR="000F6CD9" w:rsidRPr="00B4387E" w:rsidTr="000F6CD9">
        <w:tc>
          <w:tcPr>
            <w:tcW w:w="4621" w:type="dxa"/>
          </w:tcPr>
          <w:p w:rsidR="000F6CD9" w:rsidRPr="00B4387E" w:rsidRDefault="00425586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14 Jan Bank a/c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£75</w:t>
            </w:r>
          </w:p>
        </w:tc>
        <w:tc>
          <w:tcPr>
            <w:tcW w:w="4621" w:type="dxa"/>
          </w:tcPr>
          <w:p w:rsidR="000F6CD9" w:rsidRPr="00B4387E" w:rsidRDefault="000F6CD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0F6CD9" w:rsidRPr="00B4387E" w:rsidTr="009B46D7">
        <w:tc>
          <w:tcPr>
            <w:tcW w:w="4621" w:type="dxa"/>
            <w:shd w:val="clear" w:color="auto" w:fill="92D050"/>
          </w:tcPr>
          <w:p w:rsidR="000F6CD9" w:rsidRPr="009B46D7" w:rsidRDefault="00425586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£225</w:t>
            </w:r>
          </w:p>
        </w:tc>
        <w:tc>
          <w:tcPr>
            <w:tcW w:w="4621" w:type="dxa"/>
            <w:shd w:val="clear" w:color="auto" w:fill="92D050"/>
          </w:tcPr>
          <w:p w:rsidR="000F6CD9" w:rsidRPr="009B46D7" w:rsidRDefault="00425586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£225</w:t>
            </w:r>
          </w:p>
        </w:tc>
      </w:tr>
    </w:tbl>
    <w:p w:rsidR="00477921" w:rsidRPr="00B4387E" w:rsidRDefault="00477921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9B46D7" w:rsidRDefault="009B46D7" w:rsidP="00503F6F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9B46D7" w:rsidRDefault="009B46D7" w:rsidP="00503F6F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503F6F" w:rsidRPr="009B46D7" w:rsidRDefault="00503F6F" w:rsidP="00503F6F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46D7">
        <w:rPr>
          <w:rFonts w:ascii="Times New Roman" w:hAnsi="Times New Roman" w:cs="Times New Roman"/>
          <w:b/>
          <w:sz w:val="28"/>
          <w:szCs w:val="28"/>
          <w:lang w:val="en-GB"/>
        </w:rPr>
        <w:t>Office expanses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03F6F" w:rsidRPr="00B4387E" w:rsidTr="00503F6F">
        <w:tc>
          <w:tcPr>
            <w:tcW w:w="4621" w:type="dxa"/>
          </w:tcPr>
          <w:p w:rsidR="00503F6F" w:rsidRPr="00B4387E" w:rsidRDefault="00503F6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23 Jan Bank a/c     £3</w:t>
            </w:r>
          </w:p>
        </w:tc>
        <w:tc>
          <w:tcPr>
            <w:tcW w:w="4621" w:type="dxa"/>
          </w:tcPr>
          <w:p w:rsidR="00503F6F" w:rsidRPr="00B4387E" w:rsidRDefault="00503F6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31 Jan I&amp;E a/c   £3</w:t>
            </w:r>
          </w:p>
        </w:tc>
      </w:tr>
      <w:tr w:rsidR="00503F6F" w:rsidRPr="00B4387E" w:rsidTr="009B46D7">
        <w:tc>
          <w:tcPr>
            <w:tcW w:w="4621" w:type="dxa"/>
            <w:shd w:val="clear" w:color="auto" w:fill="92D050"/>
          </w:tcPr>
          <w:p w:rsidR="00503F6F" w:rsidRPr="009B46D7" w:rsidRDefault="00503F6F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0</w:t>
            </w:r>
          </w:p>
        </w:tc>
        <w:tc>
          <w:tcPr>
            <w:tcW w:w="4621" w:type="dxa"/>
            <w:shd w:val="clear" w:color="auto" w:fill="92D050"/>
          </w:tcPr>
          <w:p w:rsidR="00503F6F" w:rsidRPr="009B46D7" w:rsidRDefault="00503F6F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0</w:t>
            </w:r>
          </w:p>
        </w:tc>
      </w:tr>
    </w:tbl>
    <w:p w:rsidR="00425586" w:rsidRPr="00B4387E" w:rsidRDefault="00425586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9B46D7" w:rsidRDefault="009B46D7" w:rsidP="009B46D7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A63D25" w:rsidRPr="009B46D7" w:rsidRDefault="00A63D25" w:rsidP="009B46D7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46D7">
        <w:rPr>
          <w:rFonts w:ascii="Times New Roman" w:hAnsi="Times New Roman" w:cs="Times New Roman"/>
          <w:b/>
          <w:sz w:val="28"/>
          <w:szCs w:val="28"/>
          <w:lang w:val="en-GB"/>
        </w:rPr>
        <w:t>Receivables Smith’s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A63D25" w:rsidRPr="00B4387E" w:rsidTr="00A63D25">
        <w:tc>
          <w:tcPr>
            <w:tcW w:w="4621" w:type="dxa"/>
          </w:tcPr>
          <w:p w:rsidR="009B46D7" w:rsidRDefault="00A63D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 Balance b/d       </w:t>
            </w:r>
            <w:r w:rsidR="00C71A8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</w:p>
          <w:p w:rsidR="00A63D25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</w:t>
            </w:r>
            <w:r w:rsidR="00C71A8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</w:t>
            </w:r>
            <w:r w:rsidR="00A63D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£18</w:t>
            </w:r>
          </w:p>
        </w:tc>
        <w:tc>
          <w:tcPr>
            <w:tcW w:w="4621" w:type="dxa"/>
          </w:tcPr>
          <w:p w:rsidR="009B46D7" w:rsidRDefault="00A63D2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7 Jan Bank a/c         </w:t>
            </w:r>
          </w:p>
          <w:p w:rsidR="00A63D25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</w:t>
            </w:r>
            <w:r w:rsidR="00A63D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</w:t>
            </w:r>
            <w:r w:rsidR="00C71A8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  <w:r w:rsidR="00A63D2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£18</w:t>
            </w:r>
          </w:p>
        </w:tc>
      </w:tr>
      <w:tr w:rsidR="00A63D25" w:rsidRPr="00B4387E" w:rsidTr="009B46D7">
        <w:tc>
          <w:tcPr>
            <w:tcW w:w="4621" w:type="dxa"/>
            <w:shd w:val="clear" w:color="auto" w:fill="92D050"/>
          </w:tcPr>
          <w:p w:rsidR="00A63D25" w:rsidRPr="009B46D7" w:rsidRDefault="00A63D2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0</w:t>
            </w:r>
          </w:p>
        </w:tc>
        <w:tc>
          <w:tcPr>
            <w:tcW w:w="4621" w:type="dxa"/>
            <w:shd w:val="clear" w:color="auto" w:fill="92D050"/>
          </w:tcPr>
          <w:p w:rsidR="00A63D25" w:rsidRPr="009B46D7" w:rsidRDefault="00A63D2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0</w:t>
            </w:r>
          </w:p>
        </w:tc>
      </w:tr>
    </w:tbl>
    <w:p w:rsidR="00A63D25" w:rsidRPr="00B4387E" w:rsidRDefault="00A63D25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71A8D" w:rsidRPr="009B46D7" w:rsidRDefault="00C71A8D" w:rsidP="009B46D7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46D7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>Receivables Harvey’s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C71A8D" w:rsidRPr="00B4387E" w:rsidTr="00C71A8D">
        <w:tc>
          <w:tcPr>
            <w:tcW w:w="4621" w:type="dxa"/>
          </w:tcPr>
          <w:p w:rsidR="009B46D7" w:rsidRDefault="00C71A8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Balance b/d            </w:t>
            </w:r>
          </w:p>
          <w:p w:rsidR="00C71A8D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</w:t>
            </w:r>
            <w:r w:rsidR="00C71A8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£39</w:t>
            </w:r>
          </w:p>
        </w:tc>
        <w:tc>
          <w:tcPr>
            <w:tcW w:w="4621" w:type="dxa"/>
          </w:tcPr>
          <w:p w:rsidR="009B46D7" w:rsidRDefault="0006679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23 Jan Bank a/c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</w:t>
            </w:r>
          </w:p>
          <w:p w:rsidR="00C71A8D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     </w:t>
            </w:r>
            <w:r w:rsidR="0006679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£25</w:t>
            </w:r>
          </w:p>
        </w:tc>
      </w:tr>
      <w:tr w:rsidR="00C71A8D" w:rsidRPr="00B4387E" w:rsidTr="00C71A8D">
        <w:tc>
          <w:tcPr>
            <w:tcW w:w="4621" w:type="dxa"/>
          </w:tcPr>
          <w:p w:rsidR="009B46D7" w:rsidRDefault="00C71A8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 Jan  Sales a/c        </w:t>
            </w:r>
          </w:p>
          <w:p w:rsidR="00C71A8D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</w:t>
            </w:r>
            <w:r w:rsidR="00C71A8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£124</w:t>
            </w:r>
          </w:p>
        </w:tc>
        <w:tc>
          <w:tcPr>
            <w:tcW w:w="4621" w:type="dxa"/>
          </w:tcPr>
          <w:p w:rsidR="00C71A8D" w:rsidRPr="00B4387E" w:rsidRDefault="0006679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Balance c/d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£138</w:t>
            </w:r>
          </w:p>
        </w:tc>
      </w:tr>
      <w:tr w:rsidR="00C71A8D" w:rsidRPr="00B4387E" w:rsidTr="009B46D7">
        <w:tc>
          <w:tcPr>
            <w:tcW w:w="4621" w:type="dxa"/>
            <w:shd w:val="clear" w:color="auto" w:fill="92D050"/>
          </w:tcPr>
          <w:p w:rsidR="009B46D7" w:rsidRPr="009B46D7" w:rsidRDefault="00C71A8D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</w:t>
            </w:r>
          </w:p>
          <w:p w:rsidR="00C71A8D" w:rsidRPr="009B46D7" w:rsidRDefault="00C71A8D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£163</w:t>
            </w:r>
          </w:p>
        </w:tc>
        <w:tc>
          <w:tcPr>
            <w:tcW w:w="4621" w:type="dxa"/>
            <w:shd w:val="clear" w:color="auto" w:fill="92D050"/>
          </w:tcPr>
          <w:p w:rsidR="009B46D7" w:rsidRPr="009B46D7" w:rsidRDefault="0006679F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 </w:t>
            </w:r>
          </w:p>
          <w:p w:rsidR="00C71A8D" w:rsidRPr="009B46D7" w:rsidRDefault="009B46D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</w:t>
            </w:r>
            <w:r w:rsidR="0006679F"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£163</w:t>
            </w:r>
          </w:p>
        </w:tc>
      </w:tr>
      <w:tr w:rsidR="00C71A8D" w:rsidRPr="00B4387E" w:rsidTr="00C71A8D">
        <w:tc>
          <w:tcPr>
            <w:tcW w:w="4621" w:type="dxa"/>
          </w:tcPr>
          <w:p w:rsidR="009B46D7" w:rsidRDefault="00C71A8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Balance   b/d           </w:t>
            </w:r>
          </w:p>
          <w:p w:rsidR="00C71A8D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</w:t>
            </w:r>
            <w:r w:rsidR="00C71A8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£138</w:t>
            </w:r>
          </w:p>
        </w:tc>
        <w:tc>
          <w:tcPr>
            <w:tcW w:w="4621" w:type="dxa"/>
          </w:tcPr>
          <w:p w:rsidR="00C71A8D" w:rsidRPr="00B4387E" w:rsidRDefault="00C71A8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A63D25" w:rsidRPr="00B4387E" w:rsidRDefault="003D245C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B4387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3D245C" w:rsidRPr="009B46D7" w:rsidRDefault="004210D5" w:rsidP="003D245C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46D7">
        <w:rPr>
          <w:rFonts w:ascii="Times New Roman" w:hAnsi="Times New Roman" w:cs="Times New Roman"/>
          <w:b/>
          <w:sz w:val="28"/>
          <w:szCs w:val="28"/>
          <w:lang w:val="en-GB"/>
        </w:rPr>
        <w:t xml:space="preserve">Receivables Moon’s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3D245C" w:rsidRPr="00B4387E" w:rsidTr="003D245C">
        <w:tc>
          <w:tcPr>
            <w:tcW w:w="4621" w:type="dxa"/>
          </w:tcPr>
          <w:p w:rsidR="003D245C" w:rsidRPr="00B4387E" w:rsidRDefault="004210D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Balance b/d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£26  </w:t>
            </w:r>
          </w:p>
        </w:tc>
        <w:tc>
          <w:tcPr>
            <w:tcW w:w="4621" w:type="dxa"/>
          </w:tcPr>
          <w:p w:rsidR="003D245C" w:rsidRPr="00B4387E" w:rsidRDefault="004210D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 Balance c/d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£26</w:t>
            </w:r>
          </w:p>
        </w:tc>
      </w:tr>
      <w:tr w:rsidR="003D245C" w:rsidRPr="00B4387E" w:rsidTr="003D245C">
        <w:tc>
          <w:tcPr>
            <w:tcW w:w="4621" w:type="dxa"/>
          </w:tcPr>
          <w:p w:rsidR="003D245C" w:rsidRPr="00B4387E" w:rsidRDefault="004210D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 Balance b/d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£26</w:t>
            </w:r>
          </w:p>
        </w:tc>
        <w:tc>
          <w:tcPr>
            <w:tcW w:w="4621" w:type="dxa"/>
          </w:tcPr>
          <w:p w:rsidR="003D245C" w:rsidRPr="00B4387E" w:rsidRDefault="003D245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3D245C" w:rsidRPr="00B4387E" w:rsidRDefault="003D245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E260FA" w:rsidRPr="009B46D7" w:rsidRDefault="00E260FA" w:rsidP="00E260FA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46D7">
        <w:rPr>
          <w:rFonts w:ascii="Times New Roman" w:hAnsi="Times New Roman" w:cs="Times New Roman"/>
          <w:b/>
          <w:sz w:val="28"/>
          <w:szCs w:val="28"/>
          <w:lang w:val="en-GB"/>
        </w:rPr>
        <w:t xml:space="preserve">Payables Rich’s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E260FA" w:rsidRPr="00B4387E" w:rsidTr="00E260FA">
        <w:tc>
          <w:tcPr>
            <w:tcW w:w="4621" w:type="dxa"/>
          </w:tcPr>
          <w:p w:rsidR="009B46D7" w:rsidRDefault="00E553C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15 Jan Bank a/c                </w:t>
            </w:r>
          </w:p>
          <w:p w:rsidR="00E260FA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</w:t>
            </w:r>
            <w:r w:rsidR="00E553C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£162</w:t>
            </w:r>
          </w:p>
        </w:tc>
        <w:tc>
          <w:tcPr>
            <w:tcW w:w="4621" w:type="dxa"/>
          </w:tcPr>
          <w:p w:rsidR="009B46D7" w:rsidRDefault="00E553C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 Balance b/d        </w:t>
            </w:r>
          </w:p>
          <w:p w:rsidR="00E260FA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     </w:t>
            </w:r>
            <w:r w:rsidR="00E553C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£12</w:t>
            </w:r>
          </w:p>
        </w:tc>
      </w:tr>
      <w:tr w:rsidR="00E260FA" w:rsidRPr="00B4387E" w:rsidTr="00E260FA">
        <w:tc>
          <w:tcPr>
            <w:tcW w:w="4621" w:type="dxa"/>
          </w:tcPr>
          <w:p w:rsidR="00E260FA" w:rsidRPr="00B4387E" w:rsidRDefault="00E260FA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E260FA" w:rsidRPr="00B4387E" w:rsidRDefault="00E553C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5 Jan Purchases  a/c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£150</w:t>
            </w:r>
          </w:p>
        </w:tc>
      </w:tr>
      <w:tr w:rsidR="00E260FA" w:rsidRPr="00B4387E" w:rsidTr="009B46D7">
        <w:tc>
          <w:tcPr>
            <w:tcW w:w="4621" w:type="dxa"/>
            <w:shd w:val="clear" w:color="auto" w:fill="92D050"/>
          </w:tcPr>
          <w:p w:rsidR="009B46D7" w:rsidRPr="009B46D7" w:rsidRDefault="00E553C4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</w:t>
            </w:r>
          </w:p>
          <w:p w:rsidR="00E260FA" w:rsidRPr="009B46D7" w:rsidRDefault="009B46D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</w:t>
            </w:r>
            <w:r w:rsidR="00E553C4"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£162</w:t>
            </w:r>
          </w:p>
        </w:tc>
        <w:tc>
          <w:tcPr>
            <w:tcW w:w="4621" w:type="dxa"/>
            <w:shd w:val="clear" w:color="auto" w:fill="92D050"/>
          </w:tcPr>
          <w:p w:rsidR="009B46D7" w:rsidRPr="009B46D7" w:rsidRDefault="00E553C4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</w:t>
            </w:r>
          </w:p>
          <w:p w:rsidR="00E260FA" w:rsidRPr="009B46D7" w:rsidRDefault="009B46D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</w:t>
            </w:r>
            <w:r w:rsidR="00E553C4"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£162</w:t>
            </w:r>
          </w:p>
        </w:tc>
      </w:tr>
    </w:tbl>
    <w:p w:rsidR="00E260FA" w:rsidRPr="00B4387E" w:rsidRDefault="00E260FA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3739BE" w:rsidRPr="009B46D7" w:rsidRDefault="003739BE" w:rsidP="003739BE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46D7">
        <w:rPr>
          <w:rFonts w:ascii="Times New Roman" w:hAnsi="Times New Roman" w:cs="Times New Roman"/>
          <w:b/>
          <w:sz w:val="28"/>
          <w:szCs w:val="28"/>
          <w:lang w:val="en-GB"/>
        </w:rPr>
        <w:t xml:space="preserve">Payables Max’s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3739BE" w:rsidRPr="00B4387E" w:rsidTr="003739BE">
        <w:tc>
          <w:tcPr>
            <w:tcW w:w="4621" w:type="dxa"/>
          </w:tcPr>
          <w:p w:rsidR="003739BE" w:rsidRPr="00B4387E" w:rsidRDefault="003739B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9 Jan Bank a/c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£21</w:t>
            </w:r>
          </w:p>
        </w:tc>
        <w:tc>
          <w:tcPr>
            <w:tcW w:w="4621" w:type="dxa"/>
          </w:tcPr>
          <w:p w:rsidR="003739BE" w:rsidRPr="00B4387E" w:rsidRDefault="003739BE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Balance b/d 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£21 </w:t>
            </w:r>
          </w:p>
        </w:tc>
      </w:tr>
      <w:tr w:rsidR="003739BE" w:rsidRPr="00B4387E" w:rsidTr="009B46D7">
        <w:tc>
          <w:tcPr>
            <w:tcW w:w="4621" w:type="dxa"/>
            <w:shd w:val="clear" w:color="auto" w:fill="92D050"/>
          </w:tcPr>
          <w:p w:rsidR="003739BE" w:rsidRPr="009B46D7" w:rsidRDefault="003739BE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0</w:t>
            </w:r>
          </w:p>
        </w:tc>
        <w:tc>
          <w:tcPr>
            <w:tcW w:w="4621" w:type="dxa"/>
            <w:shd w:val="clear" w:color="auto" w:fill="92D050"/>
          </w:tcPr>
          <w:p w:rsidR="003739BE" w:rsidRPr="009B46D7" w:rsidRDefault="003739BE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0</w:t>
            </w:r>
          </w:p>
        </w:tc>
      </w:tr>
    </w:tbl>
    <w:p w:rsidR="00E553C4" w:rsidRPr="00B4387E" w:rsidRDefault="00E553C4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476C6C" w:rsidRPr="009B46D7" w:rsidRDefault="00476C6C" w:rsidP="00476C6C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46D7">
        <w:rPr>
          <w:rFonts w:ascii="Times New Roman" w:hAnsi="Times New Roman" w:cs="Times New Roman"/>
          <w:b/>
          <w:sz w:val="28"/>
          <w:szCs w:val="28"/>
          <w:lang w:val="en-GB"/>
        </w:rPr>
        <w:t xml:space="preserve">Inventory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76C6C" w:rsidRPr="00B4387E" w:rsidTr="00476C6C">
        <w:tc>
          <w:tcPr>
            <w:tcW w:w="4621" w:type="dxa"/>
          </w:tcPr>
          <w:p w:rsidR="00476C6C" w:rsidRPr="00B4387E" w:rsidRDefault="00476C6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Jan Balance b/d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£458</w:t>
            </w:r>
          </w:p>
        </w:tc>
        <w:tc>
          <w:tcPr>
            <w:tcW w:w="4621" w:type="dxa"/>
          </w:tcPr>
          <w:p w:rsidR="00476C6C" w:rsidRPr="00B4387E" w:rsidRDefault="00476C6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Trading a/c 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£458</w:t>
            </w:r>
          </w:p>
        </w:tc>
      </w:tr>
      <w:tr w:rsidR="00476C6C" w:rsidRPr="00B4387E" w:rsidTr="00476C6C">
        <w:tc>
          <w:tcPr>
            <w:tcW w:w="4621" w:type="dxa"/>
          </w:tcPr>
          <w:p w:rsidR="00476C6C" w:rsidRPr="00B4387E" w:rsidRDefault="00476C6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Trading  a/c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£374</w:t>
            </w:r>
          </w:p>
        </w:tc>
        <w:tc>
          <w:tcPr>
            <w:tcW w:w="4621" w:type="dxa"/>
          </w:tcPr>
          <w:p w:rsidR="00476C6C" w:rsidRPr="00B4387E" w:rsidRDefault="00476C6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31 Jan Balance c/d 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£374</w:t>
            </w:r>
          </w:p>
        </w:tc>
      </w:tr>
      <w:tr w:rsidR="00476C6C" w:rsidRPr="00B4387E" w:rsidTr="00476C6C">
        <w:tc>
          <w:tcPr>
            <w:tcW w:w="4621" w:type="dxa"/>
          </w:tcPr>
          <w:p w:rsidR="00476C6C" w:rsidRPr="00B4387E" w:rsidRDefault="00476C6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 Feb Balance   b/d       </w:t>
            </w:r>
            <w:r w:rsidR="009B46D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£374</w:t>
            </w:r>
          </w:p>
        </w:tc>
        <w:tc>
          <w:tcPr>
            <w:tcW w:w="4621" w:type="dxa"/>
          </w:tcPr>
          <w:p w:rsidR="00476C6C" w:rsidRPr="00B4387E" w:rsidRDefault="00476C6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476C6C" w:rsidRPr="00B4387E" w:rsidRDefault="00476C6C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D36DE1" w:rsidRPr="00B4387E" w:rsidRDefault="00D36DE1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D36DE1" w:rsidRPr="00B4387E" w:rsidRDefault="00D36DE1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9B46D7" w:rsidRDefault="009B46D7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5C320A" w:rsidRPr="009B46D7" w:rsidRDefault="005C320A" w:rsidP="004E5E66">
      <w:pPr>
        <w:pStyle w:val="Heading2"/>
        <w:rPr>
          <w:lang w:val="en-GB"/>
        </w:rPr>
      </w:pPr>
      <w:bookmarkStart w:id="12" w:name="_Toc39153153"/>
      <w:r w:rsidRPr="009B46D7">
        <w:rPr>
          <w:lang w:val="en-GB"/>
        </w:rPr>
        <w:lastRenderedPageBreak/>
        <w:t xml:space="preserve">(b)     </w:t>
      </w:r>
      <w:r w:rsidR="00D36DE1" w:rsidRPr="009B46D7">
        <w:rPr>
          <w:lang w:val="en-GB"/>
        </w:rPr>
        <w:t>Trial balance (extracted before the ledger accounts where closed)</w:t>
      </w:r>
      <w:bookmarkEnd w:id="12"/>
    </w:p>
    <w:p w:rsidR="00D36DE1" w:rsidRPr="00B4387E" w:rsidRDefault="00D36DE1">
      <w:pPr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D36DE1" w:rsidRPr="00B4387E" w:rsidTr="00D36DE1">
        <w:tc>
          <w:tcPr>
            <w:tcW w:w="3080" w:type="dxa"/>
          </w:tcPr>
          <w:p w:rsidR="00D36DE1" w:rsidRPr="009B46D7" w:rsidRDefault="00D36DE1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36DE1" w:rsidRPr="009B46D7" w:rsidRDefault="00D36DE1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Dr</w:t>
            </w:r>
          </w:p>
        </w:tc>
        <w:tc>
          <w:tcPr>
            <w:tcW w:w="3081" w:type="dxa"/>
          </w:tcPr>
          <w:p w:rsidR="00D36DE1" w:rsidRPr="009B46D7" w:rsidRDefault="00D36DE1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Cr</w:t>
            </w: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Cash at bank</w:t>
            </w:r>
          </w:p>
        </w:tc>
        <w:tc>
          <w:tcPr>
            <w:tcW w:w="3081" w:type="dxa"/>
          </w:tcPr>
          <w:p w:rsidR="00D36DE1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36DE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£323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Capital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36DE1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</w:t>
            </w:r>
            <w:r w:rsidR="00D36DE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£1.049</w:t>
            </w: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Fixtures and fittings</w:t>
            </w:r>
          </w:p>
        </w:tc>
        <w:tc>
          <w:tcPr>
            <w:tcW w:w="3081" w:type="dxa"/>
          </w:tcPr>
          <w:p w:rsidR="00D36DE1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36DE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£230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Sales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36DE1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36DE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£412</w:t>
            </w: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Wages</w:t>
            </w:r>
          </w:p>
        </w:tc>
        <w:tc>
          <w:tcPr>
            <w:tcW w:w="3081" w:type="dxa"/>
          </w:tcPr>
          <w:p w:rsidR="00D36DE1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</w:t>
            </w:r>
            <w:r w:rsidR="00D36DE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£58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Purchases</w:t>
            </w:r>
          </w:p>
        </w:tc>
        <w:tc>
          <w:tcPr>
            <w:tcW w:w="3081" w:type="dxa"/>
          </w:tcPr>
          <w:p w:rsidR="00D36DE1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36DE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£225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Office expenses</w:t>
            </w:r>
          </w:p>
        </w:tc>
        <w:tc>
          <w:tcPr>
            <w:tcW w:w="3081" w:type="dxa"/>
          </w:tcPr>
          <w:p w:rsidR="00D36DE1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</w:t>
            </w:r>
            <w:r w:rsidR="00D36DE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Receivables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Harvey</w:t>
            </w:r>
          </w:p>
        </w:tc>
        <w:tc>
          <w:tcPr>
            <w:tcW w:w="3081" w:type="dxa"/>
          </w:tcPr>
          <w:p w:rsidR="00D36DE1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36DE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£138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Moon</w:t>
            </w:r>
          </w:p>
        </w:tc>
        <w:tc>
          <w:tcPr>
            <w:tcW w:w="3081" w:type="dxa"/>
          </w:tcPr>
          <w:p w:rsidR="00D36DE1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</w:t>
            </w:r>
            <w:r w:rsidR="00D36DE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£26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36DE1" w:rsidRPr="00B4387E" w:rsidTr="00D36DE1">
        <w:tc>
          <w:tcPr>
            <w:tcW w:w="3080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Inventory</w:t>
            </w:r>
          </w:p>
        </w:tc>
        <w:tc>
          <w:tcPr>
            <w:tcW w:w="3081" w:type="dxa"/>
          </w:tcPr>
          <w:p w:rsidR="00D36DE1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36DE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£458</w:t>
            </w:r>
          </w:p>
        </w:tc>
        <w:tc>
          <w:tcPr>
            <w:tcW w:w="3081" w:type="dxa"/>
          </w:tcPr>
          <w:p w:rsidR="00D36DE1" w:rsidRPr="00B4387E" w:rsidRDefault="00D36DE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9B46D7" w:rsidRPr="009B46D7" w:rsidTr="009B46D7">
        <w:tc>
          <w:tcPr>
            <w:tcW w:w="3080" w:type="dxa"/>
            <w:shd w:val="clear" w:color="auto" w:fill="92D050"/>
          </w:tcPr>
          <w:p w:rsidR="00D36DE1" w:rsidRPr="009B46D7" w:rsidRDefault="00D36DE1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  <w:shd w:val="clear" w:color="auto" w:fill="92D050"/>
          </w:tcPr>
          <w:p w:rsidR="00D36DE1" w:rsidRPr="009B46D7" w:rsidRDefault="009B46D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</w:t>
            </w:r>
            <w:r w:rsidR="00D36DE1"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£1.461</w:t>
            </w:r>
          </w:p>
        </w:tc>
        <w:tc>
          <w:tcPr>
            <w:tcW w:w="3081" w:type="dxa"/>
            <w:shd w:val="clear" w:color="auto" w:fill="92D050"/>
          </w:tcPr>
          <w:p w:rsidR="00D36DE1" w:rsidRPr="009B46D7" w:rsidRDefault="009B46D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</w:t>
            </w:r>
            <w:r w:rsidR="00D36DE1" w:rsidRPr="009B46D7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£1.461</w:t>
            </w:r>
          </w:p>
        </w:tc>
      </w:tr>
    </w:tbl>
    <w:p w:rsidR="00D36DE1" w:rsidRPr="009B46D7" w:rsidRDefault="00D36DE1">
      <w:pPr>
        <w:rPr>
          <w:rFonts w:ascii="Times New Roman" w:hAnsi="Times New Roman" w:cs="Times New Roman"/>
          <w:color w:val="FF0000"/>
          <w:sz w:val="28"/>
          <w:szCs w:val="28"/>
          <w:lang w:val="en-GB"/>
        </w:rPr>
      </w:pPr>
    </w:p>
    <w:p w:rsidR="00D36DE1" w:rsidRPr="009B46D7" w:rsidRDefault="002160BF" w:rsidP="004E5E66">
      <w:pPr>
        <w:pStyle w:val="Heading2"/>
        <w:rPr>
          <w:lang w:val="en-GB"/>
        </w:rPr>
      </w:pPr>
      <w:bookmarkStart w:id="13" w:name="_Toc39153154"/>
      <w:r w:rsidRPr="009B46D7">
        <w:rPr>
          <w:lang w:val="en-GB"/>
        </w:rPr>
        <w:t>(c) Statement of profit or loss for the month ended 31 January</w:t>
      </w:r>
      <w:bookmarkEnd w:id="13"/>
    </w:p>
    <w:p w:rsidR="002160BF" w:rsidRPr="00B4387E" w:rsidRDefault="002160BF" w:rsidP="002160BF">
      <w:pPr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Revenue </w:t>
            </w: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2160BF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2160B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£412</w:t>
            </w:r>
          </w:p>
        </w:tc>
      </w:tr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Opening Inventory</w:t>
            </w:r>
          </w:p>
        </w:tc>
        <w:tc>
          <w:tcPr>
            <w:tcW w:w="3081" w:type="dxa"/>
          </w:tcPr>
          <w:p w:rsidR="002160BF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2160B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£458</w:t>
            </w: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Purchases</w:t>
            </w:r>
          </w:p>
        </w:tc>
        <w:tc>
          <w:tcPr>
            <w:tcW w:w="3081" w:type="dxa"/>
          </w:tcPr>
          <w:p w:rsidR="002160BF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2160B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£225</w:t>
            </w: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2160BF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2160B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£683</w:t>
            </w: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Less: Closing Inventory</w:t>
            </w:r>
          </w:p>
        </w:tc>
        <w:tc>
          <w:tcPr>
            <w:tcW w:w="3081" w:type="dxa"/>
          </w:tcPr>
          <w:p w:rsidR="002160BF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£374</w:t>
            </w: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Cost of goods sold</w:t>
            </w: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2160BF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£309</w:t>
            </w:r>
          </w:p>
        </w:tc>
      </w:tr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Gross profit</w:t>
            </w: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2160BF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2160B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£103</w:t>
            </w:r>
          </w:p>
        </w:tc>
      </w:tr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Less: Expenses</w:t>
            </w: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Wages </w:t>
            </w:r>
          </w:p>
        </w:tc>
        <w:tc>
          <w:tcPr>
            <w:tcW w:w="3081" w:type="dxa"/>
          </w:tcPr>
          <w:p w:rsidR="002160BF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</w:t>
            </w:r>
            <w:r w:rsidR="002160B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£58</w:t>
            </w: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Office expenses</w:t>
            </w:r>
          </w:p>
        </w:tc>
        <w:tc>
          <w:tcPr>
            <w:tcW w:w="3081" w:type="dxa"/>
          </w:tcPr>
          <w:p w:rsidR="002160BF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</w:t>
            </w:r>
            <w:r w:rsidR="002160BF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</w:t>
            </w: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160BF" w:rsidRPr="00B4387E" w:rsidTr="002160BF">
        <w:tc>
          <w:tcPr>
            <w:tcW w:w="3080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2160BF" w:rsidRPr="00B4387E" w:rsidRDefault="002160BF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2160BF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£61</w:t>
            </w:r>
          </w:p>
        </w:tc>
      </w:tr>
      <w:tr w:rsidR="00327C19" w:rsidRPr="00B4387E" w:rsidTr="00327C19">
        <w:tc>
          <w:tcPr>
            <w:tcW w:w="3080" w:type="dxa"/>
          </w:tcPr>
          <w:p w:rsidR="00327C19" w:rsidRPr="00B4387E" w:rsidRDefault="00327C1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Profit for the period </w:t>
            </w:r>
          </w:p>
        </w:tc>
        <w:tc>
          <w:tcPr>
            <w:tcW w:w="3081" w:type="dxa"/>
          </w:tcPr>
          <w:p w:rsidR="00327C19" w:rsidRPr="00B4387E" w:rsidRDefault="00327C1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327C19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</w:t>
            </w:r>
            <w:r w:rsidR="00327C1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£42</w:t>
            </w:r>
          </w:p>
        </w:tc>
      </w:tr>
    </w:tbl>
    <w:p w:rsidR="002160BF" w:rsidRPr="00B4387E" w:rsidRDefault="002160BF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DE5C44" w:rsidRPr="00B4387E" w:rsidRDefault="00DE5C44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DE5C44" w:rsidRPr="00B4387E" w:rsidRDefault="00DE5C44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DE5C44" w:rsidRPr="00B4387E" w:rsidRDefault="00DE5C44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145289" w:rsidRDefault="00145289" w:rsidP="004E5E66">
      <w:pPr>
        <w:pStyle w:val="Heading3"/>
        <w:rPr>
          <w:rFonts w:ascii="Times New Roman" w:eastAsiaTheme="minorHAnsi" w:hAnsi="Times New Roman" w:cs="Times New Roman"/>
          <w:b w:val="0"/>
          <w:bCs w:val="0"/>
          <w:sz w:val="28"/>
          <w:szCs w:val="28"/>
          <w:lang w:val="en-GB"/>
        </w:rPr>
      </w:pPr>
      <w:bookmarkStart w:id="14" w:name="_Toc39153155"/>
    </w:p>
    <w:p w:rsidR="00D36DE1" w:rsidRDefault="00DE5C44" w:rsidP="004E5E66">
      <w:pPr>
        <w:pStyle w:val="Heading3"/>
        <w:rPr>
          <w:lang w:val="en-GB"/>
        </w:rPr>
      </w:pPr>
      <w:r w:rsidRPr="009B46D7">
        <w:rPr>
          <w:lang w:val="en-GB"/>
        </w:rPr>
        <w:t>Statement of financial position at 31 January</w:t>
      </w:r>
      <w:bookmarkEnd w:id="14"/>
    </w:p>
    <w:p w:rsidR="00145289" w:rsidRPr="00145289" w:rsidRDefault="00145289" w:rsidP="00145289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Non-current assets</w:t>
            </w: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Fixtures and Fittings</w:t>
            </w: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E5C44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E5C4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£230</w:t>
            </w:r>
          </w:p>
        </w:tc>
      </w:tr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Current assets</w:t>
            </w: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Inventory</w:t>
            </w:r>
          </w:p>
        </w:tc>
        <w:tc>
          <w:tcPr>
            <w:tcW w:w="3081" w:type="dxa"/>
          </w:tcPr>
          <w:p w:rsidR="00DE5C44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E5C4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£374</w:t>
            </w: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Trade receivables(138+26)</w:t>
            </w:r>
          </w:p>
        </w:tc>
        <w:tc>
          <w:tcPr>
            <w:tcW w:w="3081" w:type="dxa"/>
          </w:tcPr>
          <w:p w:rsidR="009B46D7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  <w:p w:rsidR="00DE5C44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E5C4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£164</w:t>
            </w: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Cash</w:t>
            </w:r>
          </w:p>
        </w:tc>
        <w:tc>
          <w:tcPr>
            <w:tcW w:w="3081" w:type="dxa"/>
          </w:tcPr>
          <w:p w:rsidR="00DE5C44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E5C4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£323</w:t>
            </w: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E5C44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E5C4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£861</w:t>
            </w:r>
          </w:p>
        </w:tc>
      </w:tr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E5C44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</w:t>
            </w:r>
            <w:r w:rsidR="00DE5C4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£1.091</w:t>
            </w:r>
          </w:p>
        </w:tc>
      </w:tr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Capital account</w:t>
            </w: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At 1 January</w:t>
            </w: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E5C44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</w:t>
            </w:r>
            <w:r w:rsidR="00DE5C4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£1.049</w:t>
            </w:r>
          </w:p>
        </w:tc>
      </w:tr>
      <w:tr w:rsidR="00DE5C44" w:rsidRPr="00B4387E" w:rsidTr="00DE5C44">
        <w:tc>
          <w:tcPr>
            <w:tcW w:w="3080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Add: profit for the period</w:t>
            </w:r>
          </w:p>
        </w:tc>
        <w:tc>
          <w:tcPr>
            <w:tcW w:w="3081" w:type="dxa"/>
          </w:tcPr>
          <w:p w:rsidR="00DE5C44" w:rsidRPr="00B4387E" w:rsidRDefault="00DE5C4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E5C44" w:rsidRPr="00B4387E" w:rsidRDefault="009B46D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</w:t>
            </w:r>
            <w:r w:rsidR="00DE5C44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£42</w:t>
            </w:r>
          </w:p>
        </w:tc>
      </w:tr>
      <w:tr w:rsidR="00DE5C44" w:rsidRPr="00B4387E" w:rsidTr="0003731B">
        <w:tc>
          <w:tcPr>
            <w:tcW w:w="3080" w:type="dxa"/>
            <w:shd w:val="clear" w:color="auto" w:fill="92D050"/>
          </w:tcPr>
          <w:p w:rsidR="00DE5C44" w:rsidRPr="0003731B" w:rsidRDefault="00DE5C44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  <w:shd w:val="clear" w:color="auto" w:fill="92D050"/>
          </w:tcPr>
          <w:p w:rsidR="00DE5C44" w:rsidRPr="0003731B" w:rsidRDefault="00DE5C44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  <w:shd w:val="clear" w:color="auto" w:fill="92D050"/>
          </w:tcPr>
          <w:p w:rsidR="00DE5C44" w:rsidRPr="0003731B" w:rsidRDefault="009B46D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</w:t>
            </w:r>
            <w:r w:rsidR="00DE5C44"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£1.091</w:t>
            </w:r>
          </w:p>
        </w:tc>
      </w:tr>
    </w:tbl>
    <w:p w:rsidR="00DE5C44" w:rsidRPr="00B4387E" w:rsidRDefault="00DE5C44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DE5C44" w:rsidRPr="0003731B" w:rsidRDefault="00A267BE" w:rsidP="004E5E66">
      <w:pPr>
        <w:pStyle w:val="Heading1"/>
        <w:rPr>
          <w:lang w:val="en-GB"/>
        </w:rPr>
      </w:pPr>
      <w:bookmarkStart w:id="15" w:name="_Toc39153156"/>
      <w:r w:rsidRPr="0003731B">
        <w:rPr>
          <w:lang w:val="en-GB"/>
        </w:rPr>
        <w:t>Task 4</w:t>
      </w:r>
      <w:bookmarkEnd w:id="15"/>
    </w:p>
    <w:p w:rsidR="006A4BC1" w:rsidRPr="0003731B" w:rsidRDefault="006A4BC1" w:rsidP="004E5E66">
      <w:pPr>
        <w:pStyle w:val="Heading2"/>
        <w:rPr>
          <w:lang w:val="en-GB"/>
        </w:rPr>
      </w:pPr>
      <w:bookmarkStart w:id="16" w:name="_Toc39153157"/>
      <w:r w:rsidRPr="0003731B">
        <w:rPr>
          <w:lang w:val="en-GB"/>
        </w:rPr>
        <w:t>(a) Journal and ledger balance calculation and trial balance</w:t>
      </w:r>
      <w:bookmarkEnd w:id="16"/>
    </w:p>
    <w:p w:rsidR="006A4BC1" w:rsidRPr="0003731B" w:rsidRDefault="006A4BC1" w:rsidP="006A4BC1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t>Revenue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A4BC1" w:rsidRPr="00B4387E" w:rsidTr="006A4BC1">
        <w:tc>
          <w:tcPr>
            <w:tcW w:w="4621" w:type="dxa"/>
          </w:tcPr>
          <w:p w:rsidR="006A4BC1" w:rsidRPr="00B4387E" w:rsidRDefault="006A4BC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 Jun Trading a/c     </w:t>
            </w:r>
            <w:r w:rsidR="0003731B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£28.500</w:t>
            </w:r>
          </w:p>
        </w:tc>
        <w:tc>
          <w:tcPr>
            <w:tcW w:w="4621" w:type="dxa"/>
          </w:tcPr>
          <w:p w:rsidR="0003731B" w:rsidRDefault="006A4BC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 Jun Claire – receivable a/c   </w:t>
            </w:r>
          </w:p>
          <w:p w:rsidR="006A4BC1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</w:t>
            </w:r>
            <w:r w:rsidR="006A4BC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£8.500</w:t>
            </w:r>
          </w:p>
        </w:tc>
      </w:tr>
      <w:tr w:rsidR="006A4BC1" w:rsidRPr="00B4387E" w:rsidTr="006A4BC1">
        <w:tc>
          <w:tcPr>
            <w:tcW w:w="4621" w:type="dxa"/>
          </w:tcPr>
          <w:p w:rsidR="006A4BC1" w:rsidRPr="00B4387E" w:rsidRDefault="006A4BC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03731B" w:rsidRDefault="006A4BC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14 Jun </w:t>
            </w:r>
            <w:proofErr w:type="spellStart"/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Hywel</w:t>
            </w:r>
            <w:proofErr w:type="spellEnd"/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-receivable a/c  </w:t>
            </w:r>
          </w:p>
          <w:p w:rsidR="006A4BC1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</w:t>
            </w:r>
            <w:r w:rsidR="006A4BC1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£9.000</w:t>
            </w:r>
          </w:p>
        </w:tc>
      </w:tr>
      <w:tr w:rsidR="006A4BC1" w:rsidRPr="00B4387E" w:rsidTr="006A4BC1">
        <w:tc>
          <w:tcPr>
            <w:tcW w:w="4621" w:type="dxa"/>
          </w:tcPr>
          <w:p w:rsidR="006A4BC1" w:rsidRPr="00B4387E" w:rsidRDefault="006A4BC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03731B" w:rsidRDefault="00A57DA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20Jun Cash a/c     </w:t>
            </w:r>
            <w:r w:rsidR="0003731B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</w:p>
          <w:p w:rsidR="006A4BC1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</w:t>
            </w:r>
            <w:r w:rsidR="00A57DA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£6.000</w:t>
            </w:r>
          </w:p>
        </w:tc>
      </w:tr>
      <w:tr w:rsidR="006A4BC1" w:rsidRPr="00B4387E" w:rsidTr="006A4BC1">
        <w:tc>
          <w:tcPr>
            <w:tcW w:w="4621" w:type="dxa"/>
          </w:tcPr>
          <w:p w:rsidR="006A4BC1" w:rsidRPr="00B4387E" w:rsidRDefault="006A4BC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03731B" w:rsidRDefault="00A57DA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24 Jun Mandy-receivable a/c </w:t>
            </w:r>
          </w:p>
          <w:p w:rsidR="006A4BC1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</w:t>
            </w:r>
            <w:r w:rsidR="00A57DA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£5.000</w:t>
            </w:r>
          </w:p>
        </w:tc>
      </w:tr>
      <w:tr w:rsidR="006A4BC1" w:rsidRPr="00B4387E" w:rsidTr="0003731B">
        <w:tc>
          <w:tcPr>
            <w:tcW w:w="4621" w:type="dxa"/>
            <w:shd w:val="clear" w:color="auto" w:fill="92D050"/>
          </w:tcPr>
          <w:p w:rsidR="0003731B" w:rsidRPr="0003731B" w:rsidRDefault="00A57DA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   </w:t>
            </w:r>
          </w:p>
          <w:p w:rsidR="006A4BC1" w:rsidRPr="0003731B" w:rsidRDefault="0003731B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</w:t>
            </w:r>
            <w:r w:rsidR="00A57DA0"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£28.500</w:t>
            </w:r>
          </w:p>
        </w:tc>
        <w:tc>
          <w:tcPr>
            <w:tcW w:w="4621" w:type="dxa"/>
            <w:shd w:val="clear" w:color="auto" w:fill="92D050"/>
          </w:tcPr>
          <w:p w:rsidR="0003731B" w:rsidRPr="0003731B" w:rsidRDefault="00A57DA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</w:t>
            </w:r>
          </w:p>
          <w:p w:rsidR="006A4BC1" w:rsidRPr="0003731B" w:rsidRDefault="00A57DA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</w:t>
            </w:r>
            <w:r w:rsidR="0003731B"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</w:t>
            </w: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£28.500</w:t>
            </w:r>
          </w:p>
        </w:tc>
      </w:tr>
    </w:tbl>
    <w:p w:rsidR="006A4BC1" w:rsidRPr="00B4387E" w:rsidRDefault="006A4BC1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3731B" w:rsidRDefault="0003731B" w:rsidP="001379D0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03731B" w:rsidRDefault="0003731B" w:rsidP="001379D0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145289" w:rsidRDefault="00145289" w:rsidP="001379D0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1379D0" w:rsidRPr="0003731B" w:rsidRDefault="001379D0" w:rsidP="001379D0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 xml:space="preserve">Sales returns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1379D0" w:rsidRPr="00B4387E" w:rsidTr="001379D0">
        <w:tc>
          <w:tcPr>
            <w:tcW w:w="4621" w:type="dxa"/>
          </w:tcPr>
          <w:p w:rsidR="0003731B" w:rsidRDefault="001379D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22 Jun Claire-receivable     </w:t>
            </w:r>
          </w:p>
          <w:p w:rsidR="001379D0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</w:t>
            </w:r>
            <w:r w:rsidR="001379D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</w:t>
            </w:r>
            <w:r w:rsidR="001379D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£1.000</w:t>
            </w:r>
          </w:p>
        </w:tc>
        <w:tc>
          <w:tcPr>
            <w:tcW w:w="4621" w:type="dxa"/>
          </w:tcPr>
          <w:p w:rsidR="0003731B" w:rsidRDefault="001379D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 Jun Trading a/c   </w:t>
            </w:r>
          </w:p>
          <w:p w:rsidR="001379D0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</w:t>
            </w:r>
            <w:r w:rsidR="001379D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£1.000</w:t>
            </w:r>
          </w:p>
        </w:tc>
      </w:tr>
      <w:tr w:rsidR="001379D0" w:rsidRPr="00B4387E" w:rsidTr="0003731B">
        <w:tc>
          <w:tcPr>
            <w:tcW w:w="4621" w:type="dxa"/>
            <w:shd w:val="clear" w:color="auto" w:fill="92D050"/>
          </w:tcPr>
          <w:p w:rsidR="001379D0" w:rsidRPr="0003731B" w:rsidRDefault="001379D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0</w:t>
            </w:r>
          </w:p>
        </w:tc>
        <w:tc>
          <w:tcPr>
            <w:tcW w:w="4621" w:type="dxa"/>
            <w:shd w:val="clear" w:color="auto" w:fill="92D050"/>
          </w:tcPr>
          <w:p w:rsidR="001379D0" w:rsidRPr="0003731B" w:rsidRDefault="001379D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0</w:t>
            </w:r>
          </w:p>
        </w:tc>
      </w:tr>
    </w:tbl>
    <w:p w:rsidR="00B077CB" w:rsidRPr="00B4387E" w:rsidRDefault="00B077CB" w:rsidP="001379D0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1379D0" w:rsidRPr="0003731B" w:rsidRDefault="001379D0" w:rsidP="001379D0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t>Purchases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1379D0" w:rsidRPr="00B4387E" w:rsidTr="001379D0">
        <w:tc>
          <w:tcPr>
            <w:tcW w:w="4621" w:type="dxa"/>
          </w:tcPr>
          <w:p w:rsidR="0003731B" w:rsidRDefault="001379D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13 Jun Georgina-payable a/c  </w:t>
            </w:r>
          </w:p>
          <w:p w:rsidR="001379D0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</w:t>
            </w:r>
            <w:r w:rsidR="001379D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£12.000</w:t>
            </w:r>
          </w:p>
        </w:tc>
        <w:tc>
          <w:tcPr>
            <w:tcW w:w="4621" w:type="dxa"/>
          </w:tcPr>
          <w:p w:rsidR="0003731B" w:rsidRDefault="001379D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 Jun Trading a/c   </w:t>
            </w:r>
          </w:p>
          <w:p w:rsidR="001379D0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</w:t>
            </w:r>
            <w:r w:rsidR="001379D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£16.500</w:t>
            </w:r>
          </w:p>
        </w:tc>
      </w:tr>
      <w:tr w:rsidR="001379D0" w:rsidRPr="00B4387E" w:rsidTr="001379D0">
        <w:tc>
          <w:tcPr>
            <w:tcW w:w="4621" w:type="dxa"/>
          </w:tcPr>
          <w:p w:rsidR="0003731B" w:rsidRDefault="001379D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21 Jun Andrew-payable a/c  </w:t>
            </w:r>
          </w:p>
          <w:p w:rsidR="001379D0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</w:t>
            </w:r>
            <w:r w:rsidR="001379D0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£4.500</w:t>
            </w:r>
          </w:p>
        </w:tc>
        <w:tc>
          <w:tcPr>
            <w:tcW w:w="4621" w:type="dxa"/>
          </w:tcPr>
          <w:p w:rsidR="001379D0" w:rsidRPr="00B4387E" w:rsidRDefault="001379D0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1379D0" w:rsidRPr="00B4387E" w:rsidTr="0003731B">
        <w:tc>
          <w:tcPr>
            <w:tcW w:w="4621" w:type="dxa"/>
            <w:shd w:val="clear" w:color="auto" w:fill="92D050"/>
          </w:tcPr>
          <w:p w:rsidR="0003731B" w:rsidRPr="0003731B" w:rsidRDefault="001379D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</w:t>
            </w:r>
          </w:p>
          <w:p w:rsidR="001379D0" w:rsidRPr="0003731B" w:rsidRDefault="0003731B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</w:t>
            </w:r>
            <w:r w:rsidR="001379D0"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£16.500</w:t>
            </w:r>
          </w:p>
        </w:tc>
        <w:tc>
          <w:tcPr>
            <w:tcW w:w="4621" w:type="dxa"/>
            <w:shd w:val="clear" w:color="auto" w:fill="92D050"/>
          </w:tcPr>
          <w:p w:rsidR="0003731B" w:rsidRPr="0003731B" w:rsidRDefault="001379D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</w:t>
            </w:r>
          </w:p>
          <w:p w:rsidR="001379D0" w:rsidRPr="0003731B" w:rsidRDefault="001379D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£16.500</w:t>
            </w:r>
          </w:p>
        </w:tc>
      </w:tr>
    </w:tbl>
    <w:p w:rsidR="0003731B" w:rsidRDefault="0003731B" w:rsidP="00B077CB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1379D0" w:rsidRPr="0003731B" w:rsidRDefault="00B077CB" w:rsidP="00B077CB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t>Cash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077CB" w:rsidRPr="00B4387E" w:rsidTr="00B077CB">
        <w:tc>
          <w:tcPr>
            <w:tcW w:w="4621" w:type="dxa"/>
          </w:tcPr>
          <w:p w:rsidR="0003731B" w:rsidRDefault="00B077C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20 Jun Sales a/c     </w:t>
            </w:r>
          </w:p>
          <w:p w:rsidR="00B077CB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</w:t>
            </w:r>
            <w:r w:rsidR="00B077CB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£6.000</w:t>
            </w:r>
          </w:p>
        </w:tc>
        <w:tc>
          <w:tcPr>
            <w:tcW w:w="4621" w:type="dxa"/>
          </w:tcPr>
          <w:p w:rsidR="0003731B" w:rsidRDefault="00B077C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25 Jun Georgina-payable      </w:t>
            </w:r>
          </w:p>
          <w:p w:rsidR="00B077CB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</w:t>
            </w:r>
            <w:r w:rsidR="00B077CB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£11.160</w:t>
            </w:r>
          </w:p>
        </w:tc>
      </w:tr>
      <w:tr w:rsidR="00B077CB" w:rsidRPr="00B4387E" w:rsidTr="00B077CB">
        <w:tc>
          <w:tcPr>
            <w:tcW w:w="4621" w:type="dxa"/>
          </w:tcPr>
          <w:p w:rsidR="0003731B" w:rsidRDefault="00B077C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24 Jun Claire-receivable     </w:t>
            </w:r>
          </w:p>
          <w:p w:rsidR="00B077CB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</w:t>
            </w:r>
            <w:r w:rsidR="00B077CB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£7.125</w:t>
            </w:r>
          </w:p>
        </w:tc>
        <w:tc>
          <w:tcPr>
            <w:tcW w:w="4621" w:type="dxa"/>
          </w:tcPr>
          <w:p w:rsidR="0003731B" w:rsidRDefault="00B077C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</w:t>
            </w:r>
            <w:r w:rsidR="00A30C0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7 Jun Andrew-payable    </w:t>
            </w:r>
          </w:p>
          <w:p w:rsidR="00B077CB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</w:t>
            </w:r>
            <w:r w:rsidR="00A30C0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£4.410</w:t>
            </w:r>
          </w:p>
        </w:tc>
      </w:tr>
      <w:tr w:rsidR="00B077CB" w:rsidRPr="00B4387E" w:rsidTr="00B077CB">
        <w:tc>
          <w:tcPr>
            <w:tcW w:w="4621" w:type="dxa"/>
          </w:tcPr>
          <w:p w:rsidR="0003731B" w:rsidRDefault="00B077C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25 Jun </w:t>
            </w:r>
            <w:proofErr w:type="spellStart"/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Hywel</w:t>
            </w:r>
            <w:proofErr w:type="spellEnd"/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-receivable  </w:t>
            </w:r>
          </w:p>
          <w:p w:rsidR="00B077CB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</w:t>
            </w:r>
            <w:r w:rsidR="00B077CB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£9.000</w:t>
            </w:r>
          </w:p>
        </w:tc>
        <w:tc>
          <w:tcPr>
            <w:tcW w:w="4621" w:type="dxa"/>
          </w:tcPr>
          <w:p w:rsidR="0003731B" w:rsidRDefault="00A30C0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 Jun Balance c/d          </w:t>
            </w:r>
          </w:p>
          <w:p w:rsidR="00B077CB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</w:t>
            </w:r>
            <w:r w:rsidR="00A30C09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£6.555</w:t>
            </w:r>
          </w:p>
        </w:tc>
      </w:tr>
      <w:tr w:rsidR="00B077CB" w:rsidRPr="00B4387E" w:rsidTr="0003731B">
        <w:tc>
          <w:tcPr>
            <w:tcW w:w="4621" w:type="dxa"/>
            <w:shd w:val="clear" w:color="auto" w:fill="92D050"/>
          </w:tcPr>
          <w:p w:rsidR="0003731B" w:rsidRPr="0003731B" w:rsidRDefault="00A30C09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 </w:t>
            </w:r>
          </w:p>
          <w:p w:rsidR="00B077CB" w:rsidRPr="0003731B" w:rsidRDefault="0003731B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</w:t>
            </w:r>
            <w:r w:rsidR="00A30C09"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£22.125</w:t>
            </w:r>
          </w:p>
        </w:tc>
        <w:tc>
          <w:tcPr>
            <w:tcW w:w="4621" w:type="dxa"/>
            <w:shd w:val="clear" w:color="auto" w:fill="92D050"/>
          </w:tcPr>
          <w:p w:rsidR="0003731B" w:rsidRPr="0003731B" w:rsidRDefault="00A30C09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</w:t>
            </w:r>
          </w:p>
          <w:p w:rsidR="00B077CB" w:rsidRPr="0003731B" w:rsidRDefault="00A30C09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£22.125</w:t>
            </w:r>
          </w:p>
        </w:tc>
      </w:tr>
      <w:tr w:rsidR="00B077CB" w:rsidRPr="00B4387E" w:rsidTr="00B077CB">
        <w:tc>
          <w:tcPr>
            <w:tcW w:w="4621" w:type="dxa"/>
          </w:tcPr>
          <w:p w:rsidR="00B077CB" w:rsidRPr="00B4387E" w:rsidRDefault="00A30C09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Balance b/d                     £6.555</w:t>
            </w:r>
          </w:p>
        </w:tc>
        <w:tc>
          <w:tcPr>
            <w:tcW w:w="4621" w:type="dxa"/>
          </w:tcPr>
          <w:p w:rsidR="00B077CB" w:rsidRPr="00B4387E" w:rsidRDefault="00B077C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B077CB" w:rsidRPr="00B4387E" w:rsidRDefault="00B077CB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3731B" w:rsidRDefault="0003731B" w:rsidP="00080F78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080F78" w:rsidRPr="0003731B" w:rsidRDefault="00080F78" w:rsidP="00080F78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t>Discounts allowed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80F78" w:rsidRPr="00B4387E" w:rsidTr="00080F78">
        <w:tc>
          <w:tcPr>
            <w:tcW w:w="4621" w:type="dxa"/>
          </w:tcPr>
          <w:p w:rsidR="00080F78" w:rsidRPr="00B4387E" w:rsidRDefault="00080F78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27Jun Claire-receivable    </w:t>
            </w:r>
            <w:r w:rsidR="0003731B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£375</w:t>
            </w:r>
          </w:p>
        </w:tc>
        <w:tc>
          <w:tcPr>
            <w:tcW w:w="4621" w:type="dxa"/>
          </w:tcPr>
          <w:p w:rsidR="00080F78" w:rsidRPr="00B4387E" w:rsidRDefault="00080F78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27Jun I&amp; E  a/c      </w:t>
            </w:r>
            <w:r w:rsidR="0003731B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£375</w:t>
            </w:r>
          </w:p>
        </w:tc>
      </w:tr>
      <w:tr w:rsidR="00080F78" w:rsidRPr="00B4387E" w:rsidTr="0003731B">
        <w:tc>
          <w:tcPr>
            <w:tcW w:w="4621" w:type="dxa"/>
            <w:shd w:val="clear" w:color="auto" w:fill="92D050"/>
          </w:tcPr>
          <w:p w:rsidR="0003731B" w:rsidRPr="0003731B" w:rsidRDefault="00080F78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</w:t>
            </w:r>
          </w:p>
          <w:p w:rsidR="00080F78" w:rsidRPr="0003731B" w:rsidRDefault="00080F78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£375</w:t>
            </w:r>
          </w:p>
        </w:tc>
        <w:tc>
          <w:tcPr>
            <w:tcW w:w="4621" w:type="dxa"/>
            <w:shd w:val="clear" w:color="auto" w:fill="92D050"/>
          </w:tcPr>
          <w:p w:rsidR="0003731B" w:rsidRPr="0003731B" w:rsidRDefault="00080F78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</w:t>
            </w:r>
          </w:p>
          <w:p w:rsidR="00080F78" w:rsidRPr="0003731B" w:rsidRDefault="00080F78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£375</w:t>
            </w:r>
          </w:p>
        </w:tc>
      </w:tr>
    </w:tbl>
    <w:p w:rsidR="00080F78" w:rsidRPr="00B4387E" w:rsidRDefault="00080F78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3731B" w:rsidRDefault="0003731B" w:rsidP="002B58DD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145289" w:rsidRDefault="00145289" w:rsidP="002B58DD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145289" w:rsidRDefault="00145289" w:rsidP="002B58DD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2B58DD" w:rsidRPr="0003731B" w:rsidRDefault="002B58DD" w:rsidP="002B58DD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 xml:space="preserve">Discounts received a/c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2B58DD" w:rsidRPr="00B4387E" w:rsidTr="002B58DD">
        <w:tc>
          <w:tcPr>
            <w:tcW w:w="4621" w:type="dxa"/>
          </w:tcPr>
          <w:p w:rsidR="0003731B" w:rsidRDefault="002B58D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 Jun I&amp;E a/c     </w:t>
            </w:r>
            <w:r w:rsidR="0003731B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</w:p>
          <w:p w:rsidR="002B58DD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  </w:t>
            </w:r>
            <w:r w:rsidR="002B58D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£930</w:t>
            </w:r>
          </w:p>
        </w:tc>
        <w:tc>
          <w:tcPr>
            <w:tcW w:w="4621" w:type="dxa"/>
          </w:tcPr>
          <w:p w:rsidR="0003731B" w:rsidRDefault="002B58D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25Jun Georgina-payable    </w:t>
            </w:r>
          </w:p>
          <w:p w:rsidR="002B58DD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  </w:t>
            </w:r>
            <w:r w:rsidR="002B58D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£840</w:t>
            </w:r>
          </w:p>
        </w:tc>
      </w:tr>
      <w:tr w:rsidR="002B58DD" w:rsidRPr="00B4387E" w:rsidTr="002B58DD">
        <w:tc>
          <w:tcPr>
            <w:tcW w:w="4621" w:type="dxa"/>
          </w:tcPr>
          <w:p w:rsidR="002B58DD" w:rsidRPr="00B4387E" w:rsidRDefault="002B58D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03731B" w:rsidRDefault="002B58D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 Jun Andrew-payable      </w:t>
            </w:r>
          </w:p>
          <w:p w:rsidR="002B58DD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   </w:t>
            </w:r>
            <w:r w:rsidR="002B58D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£90</w:t>
            </w:r>
          </w:p>
        </w:tc>
      </w:tr>
      <w:tr w:rsidR="002B58DD" w:rsidRPr="00B4387E" w:rsidTr="0003731B">
        <w:tc>
          <w:tcPr>
            <w:tcW w:w="4621" w:type="dxa"/>
            <w:shd w:val="clear" w:color="auto" w:fill="92D050"/>
          </w:tcPr>
          <w:p w:rsidR="002B58DD" w:rsidRPr="0003731B" w:rsidRDefault="002B58DD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£930</w:t>
            </w:r>
          </w:p>
        </w:tc>
        <w:tc>
          <w:tcPr>
            <w:tcW w:w="4621" w:type="dxa"/>
            <w:shd w:val="clear" w:color="auto" w:fill="92D050"/>
          </w:tcPr>
          <w:p w:rsidR="002B58DD" w:rsidRPr="0003731B" w:rsidRDefault="002B58DD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           £930</w:t>
            </w:r>
          </w:p>
        </w:tc>
      </w:tr>
    </w:tbl>
    <w:p w:rsidR="002B58DD" w:rsidRPr="00B4387E" w:rsidRDefault="002B58DD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2B58DD" w:rsidRPr="0003731B" w:rsidRDefault="002B58DD" w:rsidP="002B58DD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t>Claire-receivable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2B58DD" w:rsidRPr="00B4387E" w:rsidTr="002B58DD">
        <w:tc>
          <w:tcPr>
            <w:tcW w:w="4621" w:type="dxa"/>
          </w:tcPr>
          <w:p w:rsidR="0003731B" w:rsidRDefault="002B58D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 Jun Sales a/c      </w:t>
            </w:r>
          </w:p>
          <w:p w:rsidR="002B58DD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</w:t>
            </w:r>
            <w:r w:rsidR="002B58D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£8.500</w:t>
            </w:r>
          </w:p>
        </w:tc>
        <w:tc>
          <w:tcPr>
            <w:tcW w:w="4621" w:type="dxa"/>
          </w:tcPr>
          <w:p w:rsidR="0003731B" w:rsidRDefault="002B58D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22 Jun Sales returns    </w:t>
            </w:r>
          </w:p>
          <w:p w:rsidR="002B58DD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</w:t>
            </w:r>
            <w:r w:rsidR="002B58D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£1.000</w:t>
            </w:r>
          </w:p>
        </w:tc>
      </w:tr>
      <w:tr w:rsidR="002B58DD" w:rsidRPr="00B4387E" w:rsidTr="002B58DD">
        <w:tc>
          <w:tcPr>
            <w:tcW w:w="4621" w:type="dxa"/>
          </w:tcPr>
          <w:p w:rsidR="002B58DD" w:rsidRPr="00B4387E" w:rsidRDefault="002B58D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03731B" w:rsidRDefault="002B58D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24 Jun Cash a/c           </w:t>
            </w:r>
          </w:p>
          <w:p w:rsidR="002B58DD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</w:t>
            </w:r>
            <w:r w:rsidR="002B58D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£7.125</w:t>
            </w:r>
          </w:p>
        </w:tc>
      </w:tr>
      <w:tr w:rsidR="002B58DD" w:rsidRPr="00B4387E" w:rsidTr="002B58DD">
        <w:tc>
          <w:tcPr>
            <w:tcW w:w="4621" w:type="dxa"/>
          </w:tcPr>
          <w:p w:rsidR="002B58DD" w:rsidRPr="00B4387E" w:rsidRDefault="002B58D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4621" w:type="dxa"/>
          </w:tcPr>
          <w:p w:rsidR="0003731B" w:rsidRDefault="002B58DD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24 Jun Discounts allowed a/c   </w:t>
            </w:r>
          </w:p>
          <w:p w:rsidR="002B58DD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  </w:t>
            </w:r>
            <w:r w:rsidR="002B58DD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£375</w:t>
            </w:r>
          </w:p>
        </w:tc>
      </w:tr>
      <w:tr w:rsidR="002B58DD" w:rsidRPr="00B4387E" w:rsidTr="0003731B">
        <w:tc>
          <w:tcPr>
            <w:tcW w:w="4621" w:type="dxa"/>
            <w:shd w:val="clear" w:color="auto" w:fill="92D050"/>
          </w:tcPr>
          <w:p w:rsidR="002B58DD" w:rsidRPr="0003731B" w:rsidRDefault="002B58DD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£8.500</w:t>
            </w:r>
          </w:p>
        </w:tc>
        <w:tc>
          <w:tcPr>
            <w:tcW w:w="4621" w:type="dxa"/>
            <w:shd w:val="clear" w:color="auto" w:fill="92D050"/>
          </w:tcPr>
          <w:p w:rsidR="002B58DD" w:rsidRPr="0003731B" w:rsidRDefault="002B58DD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£8.500</w:t>
            </w:r>
          </w:p>
        </w:tc>
      </w:tr>
    </w:tbl>
    <w:p w:rsidR="002B58DD" w:rsidRPr="00B4387E" w:rsidRDefault="002B58DD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B54324" w:rsidRPr="0003731B" w:rsidRDefault="00B54324" w:rsidP="00B54324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proofErr w:type="spellStart"/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t>Hywel</w:t>
      </w:r>
      <w:proofErr w:type="spellEnd"/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t>-receivable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54324" w:rsidRPr="00B4387E" w:rsidTr="00B54324">
        <w:tc>
          <w:tcPr>
            <w:tcW w:w="4621" w:type="dxa"/>
          </w:tcPr>
          <w:p w:rsidR="00B54324" w:rsidRPr="00B4387E" w:rsidRDefault="00B5432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14 Jun Sales a/c      </w:t>
            </w:r>
            <w:r w:rsidR="0003731B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£9.000</w:t>
            </w:r>
          </w:p>
        </w:tc>
        <w:tc>
          <w:tcPr>
            <w:tcW w:w="4621" w:type="dxa"/>
          </w:tcPr>
          <w:p w:rsidR="00B54324" w:rsidRPr="00B4387E" w:rsidRDefault="00B54324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25 Jun Cash a/c       </w:t>
            </w:r>
            <w:r w:rsidR="0003731B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£9.000</w:t>
            </w:r>
          </w:p>
        </w:tc>
      </w:tr>
      <w:tr w:rsidR="00B54324" w:rsidRPr="00B4387E" w:rsidTr="0003731B">
        <w:tc>
          <w:tcPr>
            <w:tcW w:w="4621" w:type="dxa"/>
            <w:shd w:val="clear" w:color="auto" w:fill="92D050"/>
          </w:tcPr>
          <w:p w:rsidR="00B54324" w:rsidRPr="0003731B" w:rsidRDefault="00B54324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0</w:t>
            </w:r>
          </w:p>
        </w:tc>
        <w:tc>
          <w:tcPr>
            <w:tcW w:w="4621" w:type="dxa"/>
            <w:shd w:val="clear" w:color="auto" w:fill="92D050"/>
          </w:tcPr>
          <w:p w:rsidR="00B54324" w:rsidRPr="0003731B" w:rsidRDefault="00B54324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   0</w:t>
            </w:r>
          </w:p>
        </w:tc>
      </w:tr>
    </w:tbl>
    <w:p w:rsidR="002B58DD" w:rsidRPr="00B4387E" w:rsidRDefault="002B58DD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B54324" w:rsidRPr="0003731B" w:rsidRDefault="00E3684B" w:rsidP="00E3684B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t>Mandy-receivable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177B41" w:rsidRPr="00B4387E" w:rsidTr="00177B41">
        <w:tc>
          <w:tcPr>
            <w:tcW w:w="4621" w:type="dxa"/>
          </w:tcPr>
          <w:p w:rsidR="00177B41" w:rsidRPr="00B4387E" w:rsidRDefault="00E3684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24 Jun Sales a/c                         £5.000</w:t>
            </w:r>
          </w:p>
        </w:tc>
        <w:tc>
          <w:tcPr>
            <w:tcW w:w="4621" w:type="dxa"/>
          </w:tcPr>
          <w:p w:rsidR="00177B41" w:rsidRPr="00B4387E" w:rsidRDefault="00E3684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 Jun Balance c/d                </w:t>
            </w:r>
            <w:r w:rsidR="0003731B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£5.000</w:t>
            </w:r>
          </w:p>
        </w:tc>
      </w:tr>
      <w:tr w:rsidR="00177B41" w:rsidRPr="00B4387E" w:rsidTr="00177B41">
        <w:tc>
          <w:tcPr>
            <w:tcW w:w="4621" w:type="dxa"/>
          </w:tcPr>
          <w:p w:rsidR="00177B41" w:rsidRPr="00B4387E" w:rsidRDefault="00E3684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Balance b/d                             </w:t>
            </w:r>
            <w:r w:rsidR="0003731B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£5.000</w:t>
            </w:r>
          </w:p>
        </w:tc>
        <w:tc>
          <w:tcPr>
            <w:tcW w:w="4621" w:type="dxa"/>
          </w:tcPr>
          <w:p w:rsidR="00177B41" w:rsidRPr="00B4387E" w:rsidRDefault="00177B41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</w:tbl>
    <w:p w:rsidR="00B54324" w:rsidRPr="00B4387E" w:rsidRDefault="00B54324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2E15F5" w:rsidRPr="0003731B" w:rsidRDefault="002E15F5" w:rsidP="0003731B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t>Georgina-payable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2E15F5" w:rsidRPr="00B4387E" w:rsidTr="002E15F5">
        <w:tc>
          <w:tcPr>
            <w:tcW w:w="4621" w:type="dxa"/>
          </w:tcPr>
          <w:p w:rsidR="0003731B" w:rsidRDefault="002E15F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25 Jun Cash a/c           </w:t>
            </w:r>
            <w:r w:rsidR="0003731B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</w:t>
            </w:r>
          </w:p>
          <w:p w:rsidR="002E15F5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</w:t>
            </w:r>
            <w:r w:rsidR="002E15F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£11.160</w:t>
            </w:r>
          </w:p>
        </w:tc>
        <w:tc>
          <w:tcPr>
            <w:tcW w:w="4621" w:type="dxa"/>
          </w:tcPr>
          <w:p w:rsidR="0003731B" w:rsidRDefault="002E15F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13 Jun Purchases a/c    </w:t>
            </w:r>
          </w:p>
          <w:p w:rsidR="002E15F5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</w:t>
            </w:r>
            <w:r w:rsidR="002E15F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£12.000</w:t>
            </w:r>
          </w:p>
        </w:tc>
      </w:tr>
      <w:tr w:rsidR="002E15F5" w:rsidRPr="00B4387E" w:rsidTr="002E15F5">
        <w:tc>
          <w:tcPr>
            <w:tcW w:w="4621" w:type="dxa"/>
          </w:tcPr>
          <w:p w:rsidR="0003731B" w:rsidRDefault="002E15F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25 Jun Discounts received a/c    </w:t>
            </w:r>
          </w:p>
          <w:p w:rsidR="002E15F5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  </w:t>
            </w:r>
            <w:r w:rsidR="002E15F5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£840</w:t>
            </w:r>
          </w:p>
        </w:tc>
        <w:tc>
          <w:tcPr>
            <w:tcW w:w="4621" w:type="dxa"/>
          </w:tcPr>
          <w:p w:rsidR="002E15F5" w:rsidRPr="00B4387E" w:rsidRDefault="002E15F5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2E15F5" w:rsidRPr="00B4387E" w:rsidTr="0003731B">
        <w:tc>
          <w:tcPr>
            <w:tcW w:w="4621" w:type="dxa"/>
            <w:shd w:val="clear" w:color="auto" w:fill="92D050"/>
          </w:tcPr>
          <w:p w:rsidR="002E15F5" w:rsidRPr="0003731B" w:rsidRDefault="002E15F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£12.000</w:t>
            </w:r>
          </w:p>
        </w:tc>
        <w:tc>
          <w:tcPr>
            <w:tcW w:w="4621" w:type="dxa"/>
            <w:shd w:val="clear" w:color="auto" w:fill="92D050"/>
          </w:tcPr>
          <w:p w:rsidR="002E15F5" w:rsidRPr="0003731B" w:rsidRDefault="002E15F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    £12.000</w:t>
            </w:r>
          </w:p>
        </w:tc>
      </w:tr>
    </w:tbl>
    <w:p w:rsidR="002E15F5" w:rsidRPr="00B4387E" w:rsidRDefault="002E15F5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3731B" w:rsidRDefault="0003731B" w:rsidP="009079E7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03731B" w:rsidRDefault="0003731B" w:rsidP="009079E7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9079E7" w:rsidRPr="0003731B" w:rsidRDefault="009079E7" w:rsidP="009079E7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03731B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>Andrew-payable a/c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079E7" w:rsidRPr="00B4387E" w:rsidTr="009079E7">
        <w:tc>
          <w:tcPr>
            <w:tcW w:w="4621" w:type="dxa"/>
          </w:tcPr>
          <w:p w:rsidR="0003731B" w:rsidRDefault="009079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 Jun Cash a/c                </w:t>
            </w:r>
          </w:p>
          <w:p w:rsidR="009079E7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</w:t>
            </w:r>
            <w:r w:rsidR="009079E7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</w:t>
            </w:r>
            <w:r w:rsidR="009079E7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9079E7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£4.410</w:t>
            </w:r>
          </w:p>
        </w:tc>
        <w:tc>
          <w:tcPr>
            <w:tcW w:w="4621" w:type="dxa"/>
          </w:tcPr>
          <w:p w:rsidR="0003731B" w:rsidRDefault="009079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21 Jun Purchases a/c    </w:t>
            </w:r>
          </w:p>
          <w:p w:rsidR="009079E7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</w:t>
            </w:r>
            <w:r w:rsidR="009079E7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£4.500</w:t>
            </w:r>
          </w:p>
        </w:tc>
      </w:tr>
      <w:tr w:rsidR="009079E7" w:rsidRPr="00B4387E" w:rsidTr="009079E7">
        <w:tc>
          <w:tcPr>
            <w:tcW w:w="4621" w:type="dxa"/>
          </w:tcPr>
          <w:p w:rsidR="0003731B" w:rsidRDefault="009079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27 Discounts received  a/c    </w:t>
            </w:r>
          </w:p>
          <w:p w:rsidR="009079E7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                        </w:t>
            </w:r>
            <w:r w:rsidR="009079E7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£90</w:t>
            </w:r>
          </w:p>
        </w:tc>
        <w:tc>
          <w:tcPr>
            <w:tcW w:w="4621" w:type="dxa"/>
          </w:tcPr>
          <w:p w:rsidR="009079E7" w:rsidRPr="00B4387E" w:rsidRDefault="009079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9079E7" w:rsidRPr="00B4387E" w:rsidTr="0003731B">
        <w:tc>
          <w:tcPr>
            <w:tcW w:w="4621" w:type="dxa"/>
            <w:shd w:val="clear" w:color="auto" w:fill="92D050"/>
          </w:tcPr>
          <w:p w:rsidR="009079E7" w:rsidRPr="0003731B" w:rsidRDefault="009079E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£4.500</w:t>
            </w:r>
          </w:p>
        </w:tc>
        <w:tc>
          <w:tcPr>
            <w:tcW w:w="4621" w:type="dxa"/>
            <w:shd w:val="clear" w:color="auto" w:fill="92D050"/>
          </w:tcPr>
          <w:p w:rsidR="009079E7" w:rsidRPr="0003731B" w:rsidRDefault="009079E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        £4.500</w:t>
            </w:r>
          </w:p>
        </w:tc>
      </w:tr>
    </w:tbl>
    <w:p w:rsidR="009079E7" w:rsidRPr="00B4387E" w:rsidRDefault="009079E7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D2244C" w:rsidRDefault="00D2244C" w:rsidP="004E5E66">
      <w:pPr>
        <w:pStyle w:val="Heading3"/>
        <w:rPr>
          <w:lang w:val="en-GB"/>
        </w:rPr>
      </w:pPr>
      <w:bookmarkStart w:id="17" w:name="_Toc39153158"/>
      <w:r w:rsidRPr="0003731B">
        <w:rPr>
          <w:lang w:val="en-GB"/>
        </w:rPr>
        <w:t>Trial balance at 27 June</w:t>
      </w:r>
      <w:bookmarkEnd w:id="17"/>
      <w:r w:rsidRPr="0003731B">
        <w:rPr>
          <w:lang w:val="en-GB"/>
        </w:rPr>
        <w:t xml:space="preserve"> </w:t>
      </w:r>
    </w:p>
    <w:p w:rsidR="00145289" w:rsidRPr="00145289" w:rsidRDefault="00145289" w:rsidP="00145289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D2244C" w:rsidRPr="00B4387E" w:rsidTr="00D2244C">
        <w:tc>
          <w:tcPr>
            <w:tcW w:w="3080" w:type="dxa"/>
          </w:tcPr>
          <w:p w:rsidR="00D2244C" w:rsidRPr="0003731B" w:rsidRDefault="00D2244C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2244C" w:rsidRPr="0003731B" w:rsidRDefault="00D2244C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Dr</w:t>
            </w:r>
          </w:p>
        </w:tc>
        <w:tc>
          <w:tcPr>
            <w:tcW w:w="3081" w:type="dxa"/>
          </w:tcPr>
          <w:p w:rsidR="00D2244C" w:rsidRPr="0003731B" w:rsidRDefault="00D2244C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Cr</w:t>
            </w:r>
          </w:p>
        </w:tc>
      </w:tr>
      <w:tr w:rsidR="00D2244C" w:rsidRPr="00B4387E" w:rsidTr="00D2244C">
        <w:tc>
          <w:tcPr>
            <w:tcW w:w="3080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Revenue</w:t>
            </w:r>
          </w:p>
        </w:tc>
        <w:tc>
          <w:tcPr>
            <w:tcW w:w="3081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2244C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</w:t>
            </w:r>
            <w:r w:rsidR="00D2244C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£28.500</w:t>
            </w:r>
          </w:p>
        </w:tc>
      </w:tr>
      <w:tr w:rsidR="00D2244C" w:rsidRPr="00B4387E" w:rsidTr="00D2244C">
        <w:tc>
          <w:tcPr>
            <w:tcW w:w="3080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Purchases</w:t>
            </w:r>
          </w:p>
        </w:tc>
        <w:tc>
          <w:tcPr>
            <w:tcW w:w="3081" w:type="dxa"/>
          </w:tcPr>
          <w:p w:rsidR="00D2244C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</w:t>
            </w:r>
            <w:r w:rsidR="00D2244C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£16.500</w:t>
            </w:r>
          </w:p>
        </w:tc>
        <w:tc>
          <w:tcPr>
            <w:tcW w:w="3081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2244C" w:rsidRPr="00B4387E" w:rsidTr="00D2244C">
        <w:tc>
          <w:tcPr>
            <w:tcW w:w="3080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Cash</w:t>
            </w:r>
          </w:p>
        </w:tc>
        <w:tc>
          <w:tcPr>
            <w:tcW w:w="3081" w:type="dxa"/>
          </w:tcPr>
          <w:p w:rsidR="00D2244C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</w:t>
            </w:r>
            <w:r w:rsidR="00D2244C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£6.555</w:t>
            </w:r>
          </w:p>
        </w:tc>
        <w:tc>
          <w:tcPr>
            <w:tcW w:w="3081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2244C" w:rsidRPr="00B4387E" w:rsidTr="00D2244C">
        <w:tc>
          <w:tcPr>
            <w:tcW w:w="3080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Sales returns</w:t>
            </w:r>
          </w:p>
        </w:tc>
        <w:tc>
          <w:tcPr>
            <w:tcW w:w="3081" w:type="dxa"/>
          </w:tcPr>
          <w:p w:rsidR="00D2244C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</w:t>
            </w:r>
            <w:r w:rsidR="00D2244C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£1.000</w:t>
            </w:r>
          </w:p>
        </w:tc>
        <w:tc>
          <w:tcPr>
            <w:tcW w:w="3081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2244C" w:rsidRPr="00B4387E" w:rsidTr="00D2244C">
        <w:tc>
          <w:tcPr>
            <w:tcW w:w="3080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Mandy-receivable</w:t>
            </w:r>
          </w:p>
        </w:tc>
        <w:tc>
          <w:tcPr>
            <w:tcW w:w="3081" w:type="dxa"/>
          </w:tcPr>
          <w:p w:rsidR="00D2244C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</w:t>
            </w:r>
            <w:r w:rsidR="00D2244C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£5.000</w:t>
            </w:r>
          </w:p>
        </w:tc>
        <w:tc>
          <w:tcPr>
            <w:tcW w:w="3081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2244C" w:rsidRPr="00B4387E" w:rsidTr="00D2244C">
        <w:tc>
          <w:tcPr>
            <w:tcW w:w="3080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Discounts allowed</w:t>
            </w:r>
          </w:p>
        </w:tc>
        <w:tc>
          <w:tcPr>
            <w:tcW w:w="3081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</w:tcPr>
          <w:p w:rsidR="00D2244C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2244C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£930</w:t>
            </w:r>
          </w:p>
        </w:tc>
      </w:tr>
      <w:tr w:rsidR="00D2244C" w:rsidRPr="00B4387E" w:rsidTr="00D2244C">
        <w:tc>
          <w:tcPr>
            <w:tcW w:w="3080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Discounts received</w:t>
            </w:r>
          </w:p>
        </w:tc>
        <w:tc>
          <w:tcPr>
            <w:tcW w:w="3081" w:type="dxa"/>
          </w:tcPr>
          <w:p w:rsidR="00D2244C" w:rsidRPr="00B4387E" w:rsidRDefault="0003731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                               </w:t>
            </w:r>
            <w:r w:rsidR="00D2244C" w:rsidRPr="00B4387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£375</w:t>
            </w:r>
          </w:p>
        </w:tc>
        <w:tc>
          <w:tcPr>
            <w:tcW w:w="3081" w:type="dxa"/>
          </w:tcPr>
          <w:p w:rsidR="00D2244C" w:rsidRPr="00B4387E" w:rsidRDefault="00D2244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D2244C" w:rsidRPr="00B4387E" w:rsidTr="0003731B">
        <w:tc>
          <w:tcPr>
            <w:tcW w:w="3080" w:type="dxa"/>
            <w:shd w:val="clear" w:color="auto" w:fill="92D050"/>
          </w:tcPr>
          <w:p w:rsidR="00D2244C" w:rsidRPr="0003731B" w:rsidRDefault="00D2244C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</w:p>
        </w:tc>
        <w:tc>
          <w:tcPr>
            <w:tcW w:w="3081" w:type="dxa"/>
            <w:shd w:val="clear" w:color="auto" w:fill="92D050"/>
          </w:tcPr>
          <w:p w:rsidR="0003731B" w:rsidRPr="0003731B" w:rsidRDefault="0003731B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</w:t>
            </w:r>
          </w:p>
          <w:p w:rsidR="00D2244C" w:rsidRPr="0003731B" w:rsidRDefault="0003731B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</w:t>
            </w:r>
            <w:r w:rsidR="00D2244C"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£29.430</w:t>
            </w:r>
          </w:p>
        </w:tc>
        <w:tc>
          <w:tcPr>
            <w:tcW w:w="3081" w:type="dxa"/>
            <w:shd w:val="clear" w:color="auto" w:fill="92D050"/>
          </w:tcPr>
          <w:p w:rsidR="0003731B" w:rsidRPr="0003731B" w:rsidRDefault="0003731B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</w:p>
          <w:p w:rsidR="00D2244C" w:rsidRPr="0003731B" w:rsidRDefault="0003731B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             </w:t>
            </w:r>
            <w:r w:rsidR="00D2244C" w:rsidRPr="0003731B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£29.430</w:t>
            </w:r>
          </w:p>
        </w:tc>
      </w:tr>
    </w:tbl>
    <w:p w:rsidR="00D2244C" w:rsidRPr="00B4387E" w:rsidRDefault="00D2244C">
      <w:pPr>
        <w:rPr>
          <w:rFonts w:ascii="Times New Roman" w:hAnsi="Times New Roman" w:cs="Times New Roman"/>
          <w:sz w:val="28"/>
          <w:szCs w:val="28"/>
          <w:lang w:val="en-GB"/>
        </w:rPr>
      </w:pPr>
    </w:p>
    <w:sectPr w:rsidR="00D2244C" w:rsidRPr="00B4387E" w:rsidSect="001E03D6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F4B" w:rsidRDefault="00584F4B" w:rsidP="00AD253A">
      <w:pPr>
        <w:spacing w:after="0" w:line="240" w:lineRule="auto"/>
      </w:pPr>
      <w:r>
        <w:separator/>
      </w:r>
    </w:p>
  </w:endnote>
  <w:endnote w:type="continuationSeparator" w:id="0">
    <w:p w:rsidR="00584F4B" w:rsidRDefault="00584F4B" w:rsidP="00AD2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52124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5E66" w:rsidRDefault="004E5E6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7B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5E66" w:rsidRDefault="004E5E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F4B" w:rsidRDefault="00584F4B" w:rsidP="00AD253A">
      <w:pPr>
        <w:spacing w:after="0" w:line="240" w:lineRule="auto"/>
      </w:pPr>
      <w:r>
        <w:separator/>
      </w:r>
    </w:p>
  </w:footnote>
  <w:footnote w:type="continuationSeparator" w:id="0">
    <w:p w:rsidR="00584F4B" w:rsidRDefault="00584F4B" w:rsidP="00AD2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5558"/>
    <w:multiLevelType w:val="hybridMultilevel"/>
    <w:tmpl w:val="A880DC7C"/>
    <w:lvl w:ilvl="0" w:tplc="72E64C28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53A"/>
    <w:rsid w:val="00016840"/>
    <w:rsid w:val="0003731B"/>
    <w:rsid w:val="0006679F"/>
    <w:rsid w:val="00080F78"/>
    <w:rsid w:val="00084CE4"/>
    <w:rsid w:val="000F2BFF"/>
    <w:rsid w:val="000F5B32"/>
    <w:rsid w:val="000F6CD9"/>
    <w:rsid w:val="001379D0"/>
    <w:rsid w:val="00145289"/>
    <w:rsid w:val="00151933"/>
    <w:rsid w:val="001751D7"/>
    <w:rsid w:val="00177B41"/>
    <w:rsid w:val="00197591"/>
    <w:rsid w:val="001C7639"/>
    <w:rsid w:val="001E03D6"/>
    <w:rsid w:val="00210053"/>
    <w:rsid w:val="002160BF"/>
    <w:rsid w:val="002B58DD"/>
    <w:rsid w:val="002E15F5"/>
    <w:rsid w:val="00327C19"/>
    <w:rsid w:val="003739BE"/>
    <w:rsid w:val="003D245C"/>
    <w:rsid w:val="004210D5"/>
    <w:rsid w:val="00425586"/>
    <w:rsid w:val="00437A67"/>
    <w:rsid w:val="00444A15"/>
    <w:rsid w:val="00456897"/>
    <w:rsid w:val="00476C6C"/>
    <w:rsid w:val="00477921"/>
    <w:rsid w:val="004D3BC0"/>
    <w:rsid w:val="004E5E66"/>
    <w:rsid w:val="00503F6F"/>
    <w:rsid w:val="00521089"/>
    <w:rsid w:val="00584F4B"/>
    <w:rsid w:val="00596242"/>
    <w:rsid w:val="005C320A"/>
    <w:rsid w:val="006309C2"/>
    <w:rsid w:val="00676325"/>
    <w:rsid w:val="006A4BC1"/>
    <w:rsid w:val="00735763"/>
    <w:rsid w:val="0078224C"/>
    <w:rsid w:val="00784055"/>
    <w:rsid w:val="007B62EF"/>
    <w:rsid w:val="007E291C"/>
    <w:rsid w:val="00832115"/>
    <w:rsid w:val="00833735"/>
    <w:rsid w:val="0086733B"/>
    <w:rsid w:val="00903594"/>
    <w:rsid w:val="009079E7"/>
    <w:rsid w:val="00967072"/>
    <w:rsid w:val="00994637"/>
    <w:rsid w:val="009A5918"/>
    <w:rsid w:val="009B46D7"/>
    <w:rsid w:val="009E624B"/>
    <w:rsid w:val="009F000D"/>
    <w:rsid w:val="00A21B86"/>
    <w:rsid w:val="00A267BE"/>
    <w:rsid w:val="00A30C09"/>
    <w:rsid w:val="00A57DA0"/>
    <w:rsid w:val="00A635EA"/>
    <w:rsid w:val="00A63D25"/>
    <w:rsid w:val="00AA5F9C"/>
    <w:rsid w:val="00AB434F"/>
    <w:rsid w:val="00AC023F"/>
    <w:rsid w:val="00AD253A"/>
    <w:rsid w:val="00B077CB"/>
    <w:rsid w:val="00B4387E"/>
    <w:rsid w:val="00B54324"/>
    <w:rsid w:val="00B54EE0"/>
    <w:rsid w:val="00B75D72"/>
    <w:rsid w:val="00B869DA"/>
    <w:rsid w:val="00BA07D6"/>
    <w:rsid w:val="00BE203E"/>
    <w:rsid w:val="00C70256"/>
    <w:rsid w:val="00C71A8D"/>
    <w:rsid w:val="00C76046"/>
    <w:rsid w:val="00C87BB9"/>
    <w:rsid w:val="00CB1DA2"/>
    <w:rsid w:val="00CE61B1"/>
    <w:rsid w:val="00CF54B6"/>
    <w:rsid w:val="00D2244C"/>
    <w:rsid w:val="00D36DE1"/>
    <w:rsid w:val="00DE5C44"/>
    <w:rsid w:val="00E13BAE"/>
    <w:rsid w:val="00E260FA"/>
    <w:rsid w:val="00E3684B"/>
    <w:rsid w:val="00E553C4"/>
    <w:rsid w:val="00EA60F6"/>
    <w:rsid w:val="00F21ACE"/>
    <w:rsid w:val="00F8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94637"/>
    <w:pPr>
      <w:keepNext/>
      <w:keepLines/>
      <w:spacing w:before="480" w:after="0"/>
      <w:ind w:left="720" w:hanging="360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5E66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5E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4637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D253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53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2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53A"/>
  </w:style>
  <w:style w:type="paragraph" w:styleId="Footer">
    <w:name w:val="footer"/>
    <w:basedOn w:val="Normal"/>
    <w:link w:val="FooterChar"/>
    <w:uiPriority w:val="99"/>
    <w:unhideWhenUsed/>
    <w:rsid w:val="00AD2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53A"/>
  </w:style>
  <w:style w:type="table" w:styleId="TableGrid">
    <w:name w:val="Table Grid"/>
    <w:basedOn w:val="TableNormal"/>
    <w:uiPriority w:val="59"/>
    <w:rsid w:val="00AD25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basedOn w:val="DefaultParagraphFont"/>
    <w:rsid w:val="00AD253A"/>
  </w:style>
  <w:style w:type="paragraph" w:customStyle="1" w:styleId="DecimalAligned">
    <w:name w:val="Decimal Aligned"/>
    <w:basedOn w:val="Normal"/>
    <w:uiPriority w:val="40"/>
    <w:qFormat/>
    <w:rsid w:val="00F21ACE"/>
    <w:pPr>
      <w:tabs>
        <w:tab w:val="decimal" w:pos="360"/>
      </w:tabs>
    </w:pPr>
    <w:rPr>
      <w:lang w:val="en-US"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F21ACE"/>
    <w:pPr>
      <w:spacing w:after="0" w:line="240" w:lineRule="auto"/>
    </w:pPr>
    <w:rPr>
      <w:rFonts w:eastAsiaTheme="minorEastAsia"/>
      <w:sz w:val="20"/>
      <w:szCs w:val="20"/>
      <w:lang w:val="en-US"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21ACE"/>
    <w:rPr>
      <w:rFonts w:eastAsiaTheme="minorEastAsia"/>
      <w:sz w:val="20"/>
      <w:szCs w:val="20"/>
      <w:lang w:val="en-US" w:eastAsia="ja-JP"/>
    </w:rPr>
  </w:style>
  <w:style w:type="character" w:styleId="SubtleEmphasis">
    <w:name w:val="Subtle Emphasis"/>
    <w:basedOn w:val="DefaultParagraphFont"/>
    <w:uiPriority w:val="19"/>
    <w:qFormat/>
    <w:rsid w:val="00F21ACE"/>
    <w:rPr>
      <w:i/>
      <w:iCs/>
      <w:color w:val="7F7F7F" w:themeColor="text1" w:themeTint="80"/>
    </w:rPr>
  </w:style>
  <w:style w:type="table" w:styleId="LightShading-Accent1">
    <w:name w:val="Light Shading Accent 1"/>
    <w:basedOn w:val="TableNormal"/>
    <w:uiPriority w:val="60"/>
    <w:rsid w:val="00F21ACE"/>
    <w:pPr>
      <w:spacing w:after="0" w:line="240" w:lineRule="auto"/>
    </w:pPr>
    <w:rPr>
      <w:rFonts w:eastAsiaTheme="minorEastAsia"/>
      <w:color w:val="365F91" w:themeColor="accent1" w:themeShade="BF"/>
      <w:lang w:val="en-US" w:eastAsia="ja-JP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83211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4E5E66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E5E66"/>
    <w:rPr>
      <w:rFonts w:asciiTheme="majorHAnsi" w:eastAsiaTheme="majorEastAsia" w:hAnsiTheme="majorHAnsi" w:cstheme="majorBidi"/>
      <w:b/>
      <w:bCs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E5E66"/>
    <w:pPr>
      <w:ind w:left="0" w:firstLine="0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E5E6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E5E6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E5E6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E5E66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1E03D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10"/>
    <w:rsid w:val="001E03D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03D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1E03D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94637"/>
    <w:pPr>
      <w:keepNext/>
      <w:keepLines/>
      <w:spacing w:before="480" w:after="0"/>
      <w:ind w:left="720" w:hanging="360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5E66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5E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4637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D253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53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2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53A"/>
  </w:style>
  <w:style w:type="paragraph" w:styleId="Footer">
    <w:name w:val="footer"/>
    <w:basedOn w:val="Normal"/>
    <w:link w:val="FooterChar"/>
    <w:uiPriority w:val="99"/>
    <w:unhideWhenUsed/>
    <w:rsid w:val="00AD2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53A"/>
  </w:style>
  <w:style w:type="table" w:styleId="TableGrid">
    <w:name w:val="Table Grid"/>
    <w:basedOn w:val="TableNormal"/>
    <w:uiPriority w:val="59"/>
    <w:rsid w:val="00AD25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basedOn w:val="DefaultParagraphFont"/>
    <w:rsid w:val="00AD253A"/>
  </w:style>
  <w:style w:type="paragraph" w:customStyle="1" w:styleId="DecimalAligned">
    <w:name w:val="Decimal Aligned"/>
    <w:basedOn w:val="Normal"/>
    <w:uiPriority w:val="40"/>
    <w:qFormat/>
    <w:rsid w:val="00F21ACE"/>
    <w:pPr>
      <w:tabs>
        <w:tab w:val="decimal" w:pos="360"/>
      </w:tabs>
    </w:pPr>
    <w:rPr>
      <w:lang w:val="en-US"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F21ACE"/>
    <w:pPr>
      <w:spacing w:after="0" w:line="240" w:lineRule="auto"/>
    </w:pPr>
    <w:rPr>
      <w:rFonts w:eastAsiaTheme="minorEastAsia"/>
      <w:sz w:val="20"/>
      <w:szCs w:val="20"/>
      <w:lang w:val="en-US"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21ACE"/>
    <w:rPr>
      <w:rFonts w:eastAsiaTheme="minorEastAsia"/>
      <w:sz w:val="20"/>
      <w:szCs w:val="20"/>
      <w:lang w:val="en-US" w:eastAsia="ja-JP"/>
    </w:rPr>
  </w:style>
  <w:style w:type="character" w:styleId="SubtleEmphasis">
    <w:name w:val="Subtle Emphasis"/>
    <w:basedOn w:val="DefaultParagraphFont"/>
    <w:uiPriority w:val="19"/>
    <w:qFormat/>
    <w:rsid w:val="00F21ACE"/>
    <w:rPr>
      <w:i/>
      <w:iCs/>
      <w:color w:val="7F7F7F" w:themeColor="text1" w:themeTint="80"/>
    </w:rPr>
  </w:style>
  <w:style w:type="table" w:styleId="LightShading-Accent1">
    <w:name w:val="Light Shading Accent 1"/>
    <w:basedOn w:val="TableNormal"/>
    <w:uiPriority w:val="60"/>
    <w:rsid w:val="00F21ACE"/>
    <w:pPr>
      <w:spacing w:after="0" w:line="240" w:lineRule="auto"/>
    </w:pPr>
    <w:rPr>
      <w:rFonts w:eastAsiaTheme="minorEastAsia"/>
      <w:color w:val="365F91" w:themeColor="accent1" w:themeShade="BF"/>
      <w:lang w:val="en-US" w:eastAsia="ja-JP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83211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4E5E66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E5E66"/>
    <w:rPr>
      <w:rFonts w:asciiTheme="majorHAnsi" w:eastAsiaTheme="majorEastAsia" w:hAnsiTheme="majorHAnsi" w:cstheme="majorBidi"/>
      <w:b/>
      <w:bCs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E5E66"/>
    <w:pPr>
      <w:ind w:left="0" w:firstLine="0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E5E6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E5E6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E5E6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E5E66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1E03D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10"/>
    <w:rsid w:val="001E03D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03D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1E03D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7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9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7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442C80DBBFF409D85D89E6CE7548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F81B0-CB07-40EC-8B20-C9C8E83BEF59}"/>
      </w:docPartPr>
      <w:docPartBody>
        <w:p w:rsidR="00000000" w:rsidRDefault="00EB0404" w:rsidP="00EB0404">
          <w:pPr>
            <w:pStyle w:val="B442C80DBBFF409D85D89E6CE75482EB"/>
          </w:pPr>
          <w:r>
            <w:rPr>
              <w:rFonts w:asciiTheme="majorHAnsi" w:hAnsiTheme="majorHAnsi"/>
              <w:sz w:val="80"/>
              <w:szCs w:val="80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404"/>
    <w:rsid w:val="00D7170A"/>
    <w:rsid w:val="00EB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12F108F28D14342B36A33632BE0EC00">
    <w:name w:val="A12F108F28D14342B36A33632BE0EC00"/>
    <w:rsid w:val="00EB0404"/>
  </w:style>
  <w:style w:type="paragraph" w:customStyle="1" w:styleId="2CEA0A5617AA45138123B01C1049A6E4">
    <w:name w:val="2CEA0A5617AA45138123B01C1049A6E4"/>
    <w:rsid w:val="00EB0404"/>
  </w:style>
  <w:style w:type="paragraph" w:customStyle="1" w:styleId="A1797286B92B41088FFFF85BF463700F">
    <w:name w:val="A1797286B92B41088FFFF85BF463700F"/>
    <w:rsid w:val="00EB0404"/>
  </w:style>
  <w:style w:type="paragraph" w:customStyle="1" w:styleId="25A5C75C613046D0B88314DD48568A4A">
    <w:name w:val="25A5C75C613046D0B88314DD48568A4A"/>
    <w:rsid w:val="00EB0404"/>
  </w:style>
  <w:style w:type="paragraph" w:customStyle="1" w:styleId="B442C80DBBFF409D85D89E6CE75482EB">
    <w:name w:val="B442C80DBBFF409D85D89E6CE75482EB"/>
    <w:rsid w:val="00EB040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12F108F28D14342B36A33632BE0EC00">
    <w:name w:val="A12F108F28D14342B36A33632BE0EC00"/>
    <w:rsid w:val="00EB0404"/>
  </w:style>
  <w:style w:type="paragraph" w:customStyle="1" w:styleId="2CEA0A5617AA45138123B01C1049A6E4">
    <w:name w:val="2CEA0A5617AA45138123B01C1049A6E4"/>
    <w:rsid w:val="00EB0404"/>
  </w:style>
  <w:style w:type="paragraph" w:customStyle="1" w:styleId="A1797286B92B41088FFFF85BF463700F">
    <w:name w:val="A1797286B92B41088FFFF85BF463700F"/>
    <w:rsid w:val="00EB0404"/>
  </w:style>
  <w:style w:type="paragraph" w:customStyle="1" w:styleId="25A5C75C613046D0B88314DD48568A4A">
    <w:name w:val="25A5C75C613046D0B88314DD48568A4A"/>
    <w:rsid w:val="00EB0404"/>
  </w:style>
  <w:style w:type="paragraph" w:customStyle="1" w:styleId="B442C80DBBFF409D85D89E6CE75482EB">
    <w:name w:val="B442C80DBBFF409D85D89E6CE75482EB"/>
    <w:rsid w:val="00EB04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45428-A7E7-4C95-A573-25094DF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19</Pages>
  <Words>3960</Words>
  <Characters>22968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FUNDAMENTALS</dc:title>
  <dc:subject>                          ASSESMENT 1                         </dc:subject>
  <dc:creator>Ioana</dc:creator>
  <cp:lastModifiedBy>Ioana</cp:lastModifiedBy>
  <cp:revision>49</cp:revision>
  <dcterms:created xsi:type="dcterms:W3CDTF">2020-04-27T12:05:00Z</dcterms:created>
  <dcterms:modified xsi:type="dcterms:W3CDTF">2020-04-30T14:57:00Z</dcterms:modified>
</cp:coreProperties>
</file>