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61415F66" w:rsidP="6588C9AA" w:rsidRDefault="61415F66" w14:paraId="7620BD0A" w14:textId="59E50A6A">
      <w:pPr>
        <w:pStyle w:val="Heading1"/>
      </w:pPr>
      <w:r w:rsidRPr="6588C9AA">
        <w:rPr>
          <w:rFonts w:ascii="Noto Sans" w:hAnsi="Noto Sans" w:eastAsia="Noto Sans" w:cs="Noto Sans"/>
          <w:b/>
          <w:bCs/>
          <w:color w:val="2D2D2D"/>
          <w:sz w:val="22"/>
          <w:szCs w:val="22"/>
        </w:rPr>
        <w:t>Residential Support Worker- job post</w:t>
      </w:r>
    </w:p>
    <w:p w:rsidR="61415F66" w:rsidP="6588C9AA" w:rsidRDefault="00000000" w14:paraId="0CB70825" w14:textId="3114E6B6">
      <w:pPr>
        <w:rPr>
          <w:rStyle w:val="Hyperlink"/>
          <w:rFonts w:ascii="Noto Sans" w:hAnsi="Noto Sans" w:eastAsia="Noto Sans" w:cs="Noto Sans"/>
        </w:rPr>
      </w:pPr>
      <w:hyperlink r:id="rId7">
        <w:r w:rsidRPr="6588C9AA" w:rsidR="61415F66">
          <w:rPr>
            <w:rStyle w:val="Hyperlink"/>
            <w:rFonts w:ascii="Noto Sans" w:hAnsi="Noto Sans" w:eastAsia="Noto Sans" w:cs="Noto Sans"/>
          </w:rPr>
          <w:t>Gracebridge Care</w:t>
        </w:r>
      </w:hyperlink>
    </w:p>
    <w:p w:rsidR="61415F66" w:rsidP="6588C9AA" w:rsidRDefault="61415F66" w14:paraId="14497A29" w14:textId="722C6662">
      <w:r w:rsidRPr="6588C9AA">
        <w:rPr>
          <w:rFonts w:ascii="Noto Sans" w:hAnsi="Noto Sans" w:eastAsia="Noto Sans" w:cs="Noto Sans"/>
          <w:color w:val="2D2D2D"/>
        </w:rPr>
        <w:t>Birmingham</w:t>
      </w:r>
    </w:p>
    <w:p w:rsidR="61415F66" w:rsidP="6588C9AA" w:rsidRDefault="61415F66" w14:paraId="484798E6" w14:textId="49E13A5F">
      <w:pPr>
        <w:pStyle w:val="Heading2"/>
      </w:pPr>
      <w:r w:rsidRPr="6588C9AA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>Job details</w:t>
      </w:r>
    </w:p>
    <w:p w:rsidR="6588C9AA" w:rsidP="6588C9AA" w:rsidRDefault="6588C9AA" w14:paraId="272EFADE" w14:textId="60D79FC4"/>
    <w:p w:rsidR="61415F66" w:rsidP="6588C9AA" w:rsidRDefault="61415F66" w14:paraId="4556936B" w14:textId="392ADCA8">
      <w:r w:rsidRPr="6588C9AA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>Salary</w:t>
      </w:r>
      <w:r w:rsidRPr="6588C9AA" w:rsidR="7DC4D88F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 xml:space="preserve"> </w:t>
      </w: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£10.00 - £10.80 an hour</w:t>
      </w:r>
    </w:p>
    <w:p w:rsidR="61415F66" w:rsidP="6588C9AA" w:rsidRDefault="61415F66" w14:paraId="7AC87938" w14:textId="69263E97">
      <w:r w:rsidRPr="6588C9AA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>Job type</w:t>
      </w:r>
      <w:r w:rsidRPr="6588C9AA" w:rsidR="6FDC0B9C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 xml:space="preserve"> </w:t>
      </w: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Full-time</w:t>
      </w:r>
    </w:p>
    <w:p w:rsidR="61415F66" w:rsidP="6588C9AA" w:rsidRDefault="61415F66" w14:paraId="15175CC5" w14:textId="7EA29913">
      <w:pPr>
        <w:pStyle w:val="Heading2"/>
      </w:pPr>
      <w:r w:rsidRPr="6588C9AA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>Qualifications</w:t>
      </w:r>
    </w:p>
    <w:p w:rsidR="61415F66" w:rsidP="6588C9AA" w:rsidRDefault="61415F66" w14:paraId="6DFA4EA8" w14:textId="0989F95F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GCSE or equivalent (Preferred)</w:t>
      </w:r>
    </w:p>
    <w:p w:rsidR="61415F66" w:rsidP="6588C9AA" w:rsidRDefault="61415F66" w14:paraId="21E1F038" w14:textId="130617B1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Residential Childcare: 1 year (Preferred)</w:t>
      </w:r>
    </w:p>
    <w:p w:rsidR="61415F66" w:rsidP="6588C9AA" w:rsidRDefault="61415F66" w14:paraId="78DBCECC" w14:textId="671E9994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Support Environment: 1 year (Preferred)</w:t>
      </w:r>
    </w:p>
    <w:p w:rsidR="61415F66" w:rsidP="6588C9AA" w:rsidRDefault="61415F66" w14:paraId="2E90B584" w14:textId="476569B7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Day shift (Preferred)</w:t>
      </w:r>
    </w:p>
    <w:p w:rsidR="61415F66" w:rsidP="6588C9AA" w:rsidRDefault="61415F66" w14:paraId="39C632F6" w14:textId="52AFB08E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Overnight shift (Preferred)</w:t>
      </w:r>
    </w:p>
    <w:p w:rsidR="61415F66" w:rsidP="6588C9AA" w:rsidRDefault="61415F66" w14:paraId="28FDB3A5" w14:textId="6E0CDA7B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NVQ Level 3 Health &amp; Social Care (Preferred)</w:t>
      </w:r>
    </w:p>
    <w:p w:rsidR="61415F66" w:rsidP="6588C9AA" w:rsidRDefault="61415F66" w14:paraId="781D6009" w14:textId="34BC0124">
      <w:pPr>
        <w:pStyle w:val="Heading2"/>
      </w:pPr>
      <w:r w:rsidRPr="6588C9AA">
        <w:rPr>
          <w:rFonts w:ascii="Noto Sans" w:hAnsi="Noto Sans" w:eastAsia="Noto Sans" w:cs="Noto Sans"/>
          <w:b/>
          <w:bCs/>
          <w:color w:val="2D2D2D"/>
          <w:sz w:val="22"/>
          <w:szCs w:val="22"/>
        </w:rPr>
        <w:t>Full Job Description</w:t>
      </w:r>
    </w:p>
    <w:p w:rsidR="61415F66" w:rsidP="6588C9AA" w:rsidRDefault="61415F66" w14:paraId="24488FFA" w14:textId="7DCC5144">
      <w:r w:rsidRPr="5CAE6158" w:rsidR="20214599">
        <w:rPr>
          <w:rFonts w:ascii="Noto Sans" w:hAnsi="Noto Sans" w:eastAsia="Noto Sans" w:cs="Noto Sans"/>
          <w:color w:val="2D2D2D"/>
          <w:sz w:val="19"/>
          <w:szCs w:val="19"/>
        </w:rPr>
        <w:t>Role:</w:t>
      </w:r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Childrens Residential Support Worker</w:t>
      </w:r>
    </w:p>
    <w:p w:rsidR="61415F66" w:rsidP="6588C9AA" w:rsidRDefault="61415F66" w14:paraId="123C5620" w14:textId="153EA7D0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Provision: 4 Bed EBD Home – Sutton Coldfield</w:t>
      </w:r>
    </w:p>
    <w:p w:rsidR="61415F66" w:rsidP="6588C9AA" w:rsidRDefault="61415F66" w14:paraId="242C27BF" w14:textId="7330E511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4 Bed EBD Home - Acox Green</w:t>
      </w:r>
    </w:p>
    <w:p w:rsidR="61415F66" w:rsidP="6588C9AA" w:rsidRDefault="61415F66" w14:paraId="7D9F0BEA" w14:textId="5A912061">
      <w:proofErr w:type="spellStart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>Gracebridge</w:t>
      </w:r>
      <w:proofErr w:type="spellEnd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Care has two beautiful homes one </w:t>
      </w:r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>located</w:t>
      </w:r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in Sutton Coldfield and the other in </w:t>
      </w:r>
      <w:r w:rsidRPr="5CAE6158" w:rsidR="7A601AA8">
        <w:rPr>
          <w:rFonts w:ascii="Noto Sans" w:hAnsi="Noto Sans" w:eastAsia="Noto Sans" w:cs="Noto Sans"/>
          <w:color w:val="2D2D2D"/>
          <w:sz w:val="19"/>
          <w:szCs w:val="19"/>
        </w:rPr>
        <w:t>Acock's</w:t>
      </w:r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Green we are currently looking for enthusiastic and creative individuals who are dedicated to strive for the best outcomes for our young people.</w:t>
      </w:r>
    </w:p>
    <w:p w:rsidR="61415F66" w:rsidP="6588C9AA" w:rsidRDefault="61415F66" w14:paraId="1AB4B6F9" w14:textId="2B9817C7"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We believe every child and young person is entitled to live within a safe and nurturing environment. Somewhere they can grow, </w:t>
      </w:r>
      <w:bookmarkStart w:name="_Int_XY99Pbcq" w:id="663996553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>develop</w:t>
      </w:r>
      <w:bookmarkEnd w:id="663996553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and reach their full potential.</w:t>
      </w:r>
    </w:p>
    <w:p w:rsidR="61415F66" w:rsidP="6588C9AA" w:rsidRDefault="61415F66" w14:paraId="6654B710" w14:textId="15D1AC8B"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Are you passionate about working with children and young people, do you have to the drive and commitment to make and be the difference in their lives. If </w:t>
      </w:r>
      <w:bookmarkStart w:name="_Int_oVYoPXbQ" w:id="77254207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>so</w:t>
      </w:r>
      <w:bookmarkEnd w:id="77254207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then we would love to hear from you.</w:t>
      </w:r>
    </w:p>
    <w:p w:rsidR="61415F66" w:rsidP="6588C9AA" w:rsidRDefault="61415F66" w14:paraId="54C3E799" w14:textId="13805438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We welcome applications from individuals who have experience and qualifications in the children’s residential childcare sector but also those from those who feel they have something to offer our young people.</w:t>
      </w:r>
    </w:p>
    <w:p w:rsidR="61415F66" w:rsidP="6588C9AA" w:rsidRDefault="61415F66" w14:paraId="4BA5A667" w14:textId="4C3634D2"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If you would like to discuss these opportunities further and gain an insight into </w:t>
      </w:r>
      <w:proofErr w:type="spellStart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>Gracebridge</w:t>
      </w:r>
      <w:proofErr w:type="spellEnd"/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</w:t>
      </w:r>
      <w:r w:rsidRPr="5CAE6158" w:rsidR="2036B00A">
        <w:rPr>
          <w:rFonts w:ascii="Noto Sans" w:hAnsi="Noto Sans" w:eastAsia="Noto Sans" w:cs="Noto Sans"/>
          <w:color w:val="2D2D2D"/>
          <w:sz w:val="19"/>
          <w:szCs w:val="19"/>
        </w:rPr>
        <w:t>Care,</w:t>
      </w:r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then please do not hesitate to contact Richard Perry on 07851 245294. Please leave a message if you cannot get through and he will get straight back to you.</w:t>
      </w:r>
    </w:p>
    <w:p w:rsidR="61415F66" w:rsidP="6588C9AA" w:rsidRDefault="61415F66" w14:paraId="2D2824C1" w14:textId="4F745741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Schedule:</w:t>
      </w:r>
    </w:p>
    <w:p w:rsidR="61415F66" w:rsidP="6588C9AA" w:rsidRDefault="61415F66" w14:paraId="0B14AEA5" w14:textId="073679F1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5CAE6158" w:rsidR="648825CB">
        <w:rPr>
          <w:rFonts w:ascii="Noto Sans" w:hAnsi="Noto Sans" w:eastAsia="Noto Sans" w:cs="Noto Sans"/>
          <w:color w:val="2D2D2D"/>
          <w:sz w:val="19"/>
          <w:szCs w:val="19"/>
        </w:rPr>
        <w:t>12-hour</w:t>
      </w:r>
      <w:r w:rsidRPr="5CAE6158" w:rsidR="61415F66">
        <w:rPr>
          <w:rFonts w:ascii="Noto Sans" w:hAnsi="Noto Sans" w:eastAsia="Noto Sans" w:cs="Noto Sans"/>
          <w:color w:val="2D2D2D"/>
          <w:sz w:val="19"/>
          <w:szCs w:val="19"/>
        </w:rPr>
        <w:t xml:space="preserve"> shift</w:t>
      </w:r>
    </w:p>
    <w:p w:rsidR="61415F66" w:rsidP="6588C9AA" w:rsidRDefault="61415F66" w14:paraId="1BCC8888" w14:textId="6A17BC6E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Overtime</w:t>
      </w:r>
    </w:p>
    <w:p w:rsidR="61415F66" w:rsidP="6588C9AA" w:rsidRDefault="61415F66" w14:paraId="61658B4E" w14:textId="32B24FF2">
      <w:r w:rsidRPr="6588C9AA">
        <w:rPr>
          <w:rFonts w:ascii="Noto Sans" w:hAnsi="Noto Sans" w:eastAsia="Noto Sans" w:cs="Noto Sans"/>
          <w:color w:val="2D2D2D"/>
          <w:sz w:val="19"/>
          <w:szCs w:val="19"/>
        </w:rPr>
        <w:lastRenderedPageBreak/>
        <w:t>COVID-19 considerations:</w:t>
      </w:r>
      <w:r>
        <w:br/>
      </w: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Staff are to follow any government guidelines around covid-19.</w:t>
      </w:r>
    </w:p>
    <w:p w:rsidR="61415F66" w:rsidP="6588C9AA" w:rsidRDefault="61415F66" w14:paraId="690BF2B8" w14:textId="035B324B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Ability to commute/relocate:</w:t>
      </w:r>
    </w:p>
    <w:p w:rsidR="61415F66" w:rsidP="6588C9AA" w:rsidRDefault="61415F66" w14:paraId="7A66800F" w14:textId="280FB01A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Birmingham, West Midlands: reliably commute or plan to relocate before starting work (preferred)</w:t>
      </w:r>
    </w:p>
    <w:p w:rsidR="61415F66" w:rsidP="6588C9AA" w:rsidRDefault="61415F66" w14:paraId="14D39B9A" w14:textId="70F54E99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Education:</w:t>
      </w:r>
    </w:p>
    <w:p w:rsidR="61415F66" w:rsidP="6588C9AA" w:rsidRDefault="61415F66" w14:paraId="45214384" w14:textId="203FBB1D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GCSE or equivalent (preferred)</w:t>
      </w:r>
    </w:p>
    <w:p w:rsidR="61415F66" w:rsidP="6588C9AA" w:rsidRDefault="61415F66" w14:paraId="5927D804" w14:textId="4B7AB658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Experience:</w:t>
      </w:r>
    </w:p>
    <w:p w:rsidR="61415F66" w:rsidP="6588C9AA" w:rsidRDefault="61415F66" w14:paraId="4B4E5C79" w14:textId="7891706C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Residential Childcare: 1 year (preferred)</w:t>
      </w:r>
    </w:p>
    <w:p w:rsidR="61415F66" w:rsidP="6588C9AA" w:rsidRDefault="61415F66" w14:paraId="6EF50603" w14:textId="15F4C93E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Support Environment: 1 year (preferred)</w:t>
      </w:r>
    </w:p>
    <w:p w:rsidR="61415F66" w:rsidP="6588C9AA" w:rsidRDefault="61415F66" w14:paraId="7C9B1A96" w14:textId="5878C079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Licence/Certification:</w:t>
      </w:r>
    </w:p>
    <w:p w:rsidR="61415F66" w:rsidP="6588C9AA" w:rsidRDefault="61415F66" w14:paraId="5B1A0A2B" w14:textId="172D164B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NVQ Level 3 Health &amp; Social Care (preferred)</w:t>
      </w:r>
    </w:p>
    <w:p w:rsidR="61415F66" w:rsidP="6588C9AA" w:rsidRDefault="61415F66" w14:paraId="1D081592" w14:textId="443E94D9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Shift availability:</w:t>
      </w:r>
    </w:p>
    <w:p w:rsidR="61415F66" w:rsidP="6588C9AA" w:rsidRDefault="61415F66" w14:paraId="6933CA63" w14:textId="4F5DCDDF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Day shift (preferred)</w:t>
      </w:r>
    </w:p>
    <w:p w:rsidR="61415F66" w:rsidP="6588C9AA" w:rsidRDefault="61415F66" w14:paraId="782CCDAB" w14:textId="55D427B8">
      <w:pPr>
        <w:pStyle w:val="ListParagraph"/>
        <w:numPr>
          <w:ilvl w:val="0"/>
          <w:numId w:val="1"/>
        </w:numPr>
        <w:rPr>
          <w:rFonts w:ascii="Noto Sans" w:hAnsi="Noto Sans" w:eastAsia="Noto Sans" w:cs="Noto Sans"/>
          <w:color w:val="2D2D2D"/>
          <w:sz w:val="19"/>
          <w:szCs w:val="19"/>
        </w:rPr>
      </w:pPr>
      <w:r w:rsidRPr="6588C9AA">
        <w:rPr>
          <w:rFonts w:ascii="Noto Sans" w:hAnsi="Noto Sans" w:eastAsia="Noto Sans" w:cs="Noto Sans"/>
          <w:color w:val="2D2D2D"/>
          <w:sz w:val="19"/>
          <w:szCs w:val="19"/>
        </w:rPr>
        <w:t>Overnight shift (preferred)</w:t>
      </w:r>
    </w:p>
    <w:p w:rsidR="61415F66" w:rsidP="6588C9AA" w:rsidRDefault="61415F66" w14:paraId="4FB7D24A" w14:textId="7D1A952F">
      <w:r w:rsidRPr="6588C9AA">
        <w:rPr>
          <w:rFonts w:ascii="Noto Sans" w:hAnsi="Noto Sans" w:eastAsia="Noto Sans" w:cs="Noto Sans"/>
          <w:color w:val="2D2D2D"/>
          <w:sz w:val="19"/>
          <w:szCs w:val="19"/>
        </w:rPr>
        <w:t>Reference ID: GraceRSW1</w:t>
      </w:r>
    </w:p>
    <w:p w:rsidR="61415F66" w:rsidP="6588C9AA" w:rsidRDefault="61415F66" w14:paraId="2E527E3B" w14:textId="5A49FC79">
      <w:pPr>
        <w:pStyle w:val="Heading2"/>
      </w:pPr>
      <w:r w:rsidRPr="6588C9AA">
        <w:rPr>
          <w:rFonts w:ascii="Noto Sans" w:hAnsi="Noto Sans" w:eastAsia="Noto Sans" w:cs="Noto Sans"/>
          <w:b/>
          <w:bCs/>
          <w:color w:val="2D2D2D"/>
          <w:sz w:val="19"/>
          <w:szCs w:val="19"/>
        </w:rPr>
        <w:t>Hiring Insights</w:t>
      </w:r>
    </w:p>
    <w:p w:rsidR="61415F66" w:rsidP="6588C9AA" w:rsidRDefault="61415F66" w14:paraId="6FCD2A6E" w14:textId="0DFCFE74">
      <w:r w:rsidRPr="6588C9AA">
        <w:rPr>
          <w:rFonts w:ascii="Noto Sans" w:hAnsi="Noto Sans" w:eastAsia="Noto Sans" w:cs="Noto Sans"/>
          <w:color w:val="595959" w:themeColor="text1" w:themeTint="A6"/>
          <w:sz w:val="19"/>
          <w:szCs w:val="19"/>
        </w:rPr>
        <w:t xml:space="preserve">Application response rate: </w:t>
      </w:r>
      <w:r w:rsidRPr="6588C9AA">
        <w:rPr>
          <w:rFonts w:ascii="Noto Sans" w:hAnsi="Noto Sans" w:eastAsia="Noto Sans" w:cs="Noto Sans"/>
          <w:b/>
          <w:bCs/>
          <w:color w:val="595959" w:themeColor="text1" w:themeTint="A6"/>
          <w:sz w:val="19"/>
          <w:szCs w:val="19"/>
        </w:rPr>
        <w:t>82%</w:t>
      </w:r>
    </w:p>
    <w:p w:rsidR="61415F66" w:rsidP="6588C9AA" w:rsidRDefault="61415F66" w14:paraId="6D0596EE" w14:textId="5E730661">
      <w:r w:rsidRPr="6588C9AA">
        <w:rPr>
          <w:rFonts w:ascii="Noto Sans" w:hAnsi="Noto Sans" w:eastAsia="Noto Sans" w:cs="Noto Sans"/>
          <w:color w:val="595959" w:themeColor="text1" w:themeTint="A6"/>
          <w:sz w:val="19"/>
          <w:szCs w:val="19"/>
        </w:rPr>
        <w:t>Ongoing need to fill this role</w:t>
      </w:r>
    </w:p>
    <w:p w:rsidR="61415F66" w:rsidP="6588C9AA" w:rsidRDefault="61415F66" w14:paraId="6B357F30" w14:textId="7AC11D0A">
      <w:r w:rsidRPr="6588C9AA">
        <w:rPr>
          <w:rFonts w:ascii="Noto Sans" w:hAnsi="Noto Sans" w:eastAsia="Noto Sans" w:cs="Noto Sans"/>
          <w:color w:val="595959" w:themeColor="text1" w:themeTint="A6"/>
          <w:sz w:val="19"/>
          <w:szCs w:val="19"/>
        </w:rPr>
        <w:t>Urgently needed</w:t>
      </w:r>
    </w:p>
    <w:p w:rsidR="6588C9AA" w:rsidP="6588C9AA" w:rsidRDefault="6588C9AA" w14:paraId="6AB091E1" w14:textId="21E749D9">
      <w:pPr>
        <w:rPr>
          <w:rFonts w:ascii="Noto Sans" w:hAnsi="Noto Sans" w:eastAsia="Noto Sans" w:cs="Noto Sans"/>
          <w:color w:val="2D2D2D"/>
        </w:rPr>
      </w:pPr>
    </w:p>
    <w:p w:rsidR="6588C9AA" w:rsidP="6588C9AA" w:rsidRDefault="6588C9AA" w14:paraId="00AC5CB0" w14:textId="176D65BB">
      <w:pPr>
        <w:spacing w:after="0" w:line="240" w:lineRule="auto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2FC59521" w14:textId="588F12ED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627C87D4" w14:textId="4184474F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7A98ECCC" w14:textId="2F0955F9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55618A07" w14:textId="279046BC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2FEFB261" w14:textId="65AC2D15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7304A341" w14:textId="09451EE6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2D06A756" w14:textId="5ED543BE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5CAE6158" w:rsidP="5CAE6158" w:rsidRDefault="5CAE6158" w14:paraId="737BAAAB" w14:textId="215204C5">
      <w:pPr>
        <w:pStyle w:val="Normal"/>
        <w:spacing w:after="0" w:line="240" w:lineRule="auto"/>
        <w:jc w:val="center"/>
        <w:rPr>
          <w:rFonts w:ascii="Segoe UI" w:hAnsi="Segoe UI" w:eastAsia="Segoe UI" w:cs="Segoe UI"/>
          <w:color w:val="000000" w:themeColor="text1" w:themeTint="FF" w:themeShade="FF"/>
          <w:sz w:val="32"/>
          <w:szCs w:val="32"/>
        </w:rPr>
      </w:pPr>
    </w:p>
    <w:p w:rsidR="5CAE6158" w:rsidP="5CAE6158" w:rsidRDefault="5CAE6158" w14:paraId="774810D6" w14:textId="5484C084">
      <w:pPr>
        <w:tabs>
          <w:tab w:val="left" w:leader="none" w:pos="6237"/>
        </w:tabs>
        <w:spacing w:after="0"/>
        <w:rPr>
          <w:rFonts w:ascii="Calibri" w:hAnsi="Calibri" w:eastAsia="Calibri" w:cs="Calibri"/>
          <w:color w:val="000000" w:themeColor="text1" w:themeTint="FF" w:themeShade="FF"/>
        </w:rPr>
      </w:pPr>
    </w:p>
    <w:p w:rsidR="5CAE6158" w:rsidP="5CAE6158" w:rsidRDefault="5CAE6158" w14:paraId="3AB70123" w14:textId="4EAA0638">
      <w:pPr>
        <w:tabs>
          <w:tab w:val="left" w:leader="none" w:pos="6237"/>
        </w:tabs>
        <w:spacing w:after="0"/>
        <w:rPr>
          <w:rFonts w:ascii="Calibri" w:hAnsi="Calibri" w:eastAsia="Calibri" w:cs="Calibri"/>
          <w:color w:val="000000" w:themeColor="text1" w:themeTint="FF" w:themeShade="FF"/>
        </w:rPr>
      </w:pPr>
    </w:p>
    <w:p w:rsidR="5CAE6158" w:rsidP="5CAE6158" w:rsidRDefault="5CAE6158" w14:paraId="7A61DAAE" w14:textId="544DC6F6">
      <w:pPr>
        <w:tabs>
          <w:tab w:val="left" w:leader="none" w:pos="6237"/>
        </w:tabs>
        <w:spacing w:after="0"/>
        <w:rPr>
          <w:rFonts w:ascii="Calibri" w:hAnsi="Calibri" w:eastAsia="Calibri" w:cs="Calibri"/>
          <w:color w:val="000000" w:themeColor="text1" w:themeTint="FF" w:themeShade="FF"/>
        </w:rPr>
      </w:pPr>
    </w:p>
    <w:p w:rsidR="5CAE6158" w:rsidP="5CAE6158" w:rsidRDefault="5CAE6158" w14:paraId="3FD27EE6" w14:textId="06219BDC">
      <w:pPr>
        <w:pStyle w:val="Normal"/>
        <w:tabs>
          <w:tab w:val="left" w:leader="none" w:pos="6237"/>
        </w:tabs>
        <w:spacing w:after="0"/>
        <w:rPr>
          <w:rFonts w:ascii="Calibri" w:hAnsi="Calibri" w:eastAsia="Calibri" w:cs="Calibri"/>
          <w:color w:val="000000" w:themeColor="text1" w:themeTint="FF" w:themeShade="FF"/>
        </w:rPr>
      </w:pPr>
    </w:p>
    <w:p w:rsidR="355F368F" w:rsidP="00922E8C" w:rsidRDefault="00922E8C" w14:paraId="75A87278" w14:textId="302477D3">
      <w:pPr>
        <w:tabs>
          <w:tab w:val="left" w:pos="6237"/>
        </w:tabs>
        <w:spacing w:after="0"/>
        <w:rPr>
          <w:rFonts w:ascii="Calibri" w:hAnsi="Calibri" w:eastAsia="Calibri" w:cs="Calibri"/>
          <w:color w:val="000000" w:themeColor="text1"/>
        </w:rPr>
      </w:pPr>
      <w:r>
        <w:rPr>
          <w:rFonts w:ascii="Calibri" w:hAnsi="Calibri" w:eastAsia="Calibri" w:cs="Calibri"/>
          <w:color w:val="000000" w:themeColor="text1"/>
        </w:rPr>
        <w:tab/>
      </w:r>
      <w:r w:rsidRPr="6588C9AA" w:rsidR="355F368F">
        <w:rPr>
          <w:rFonts w:ascii="Calibri" w:hAnsi="Calibri" w:eastAsia="Calibri" w:cs="Calibri"/>
          <w:color w:val="000000" w:themeColor="text1"/>
        </w:rPr>
        <w:t>Stephanie Whelan</w:t>
      </w:r>
    </w:p>
    <w:p w:rsidR="355F368F" w:rsidP="00922E8C" w:rsidRDefault="00922E8C" w14:paraId="52D32321" w14:textId="44429512">
      <w:pPr>
        <w:tabs>
          <w:tab w:val="left" w:pos="6237"/>
        </w:tabs>
        <w:spacing w:after="0"/>
        <w:rPr>
          <w:rFonts w:ascii="Calibri" w:hAnsi="Calibri" w:eastAsia="Calibri" w:cs="Calibri"/>
          <w:color w:val="000000" w:themeColor="text1"/>
          <w:lang w:val="en-US"/>
        </w:rPr>
      </w:pPr>
      <w:r>
        <w:rPr>
          <w:rFonts w:ascii="Calibri" w:hAnsi="Calibri" w:eastAsia="Calibri" w:cs="Calibri"/>
        </w:rPr>
        <w:tab/>
      </w:r>
      <w:hyperlink w:history="1" r:id="rId8">
        <w:r w:rsidRPr="00FB1AB3">
          <w:rPr>
            <w:rStyle w:val="Hyperlink"/>
            <w:rFonts w:ascii="Calibri" w:hAnsi="Calibri" w:eastAsia="Calibri" w:cs="Calibri"/>
          </w:rPr>
          <w:t>Stephaniewhelan@hotmail.com</w:t>
        </w:r>
      </w:hyperlink>
    </w:p>
    <w:p w:rsidR="355F368F" w:rsidP="5CAE6158" w:rsidRDefault="00922E8C" w14:paraId="54E243B7" w14:textId="61A3F814">
      <w:pPr>
        <w:tabs>
          <w:tab w:val="left" w:pos="6804"/>
        </w:tabs>
        <w:spacing w:after="0"/>
        <w:ind w:firstLine="0"/>
        <w:jc w:val="left"/>
        <w:rPr>
          <w:rFonts w:ascii="Calibri" w:hAnsi="Calibri" w:eastAsia="Calibri" w:cs="Calibri"/>
          <w:color w:val="000000" w:themeColor="text1"/>
          <w:lang w:val="en-US"/>
        </w:rPr>
      </w:pPr>
      <w:r w:rsidRPr="6588C9AA" w:rsidR="0EF3A77A">
        <w:rPr>
          <w:rFonts w:ascii="Calibri" w:hAnsi="Calibri" w:eastAsia="Calibri" w:cs="Calibri"/>
          <w:color w:val="000000" w:themeColor="text1"/>
        </w:rPr>
        <w:t xml:space="preserve">                                                                                                                             </w:t>
      </w:r>
      <w:r w:rsidRPr="6588C9AA" w:rsidR="355F368F">
        <w:rPr>
          <w:rFonts w:ascii="Calibri" w:hAnsi="Calibri" w:eastAsia="Calibri" w:cs="Calibri"/>
          <w:color w:val="000000" w:themeColor="text1"/>
        </w:rPr>
        <w:t>LinkedIn Profile link</w:t>
      </w:r>
    </w:p>
    <w:p w:rsidR="355F368F" w:rsidP="5CAE6158" w:rsidRDefault="00922E8C" w14:paraId="326BFBE9" w14:textId="091531D6">
      <w:pPr>
        <w:tabs>
          <w:tab w:val="left" w:pos="6804"/>
        </w:tabs>
        <w:spacing w:after="0"/>
        <w:ind w:firstLine="0"/>
        <w:rPr>
          <w:rFonts w:ascii="Calibri" w:hAnsi="Calibri" w:eastAsia="Calibri" w:cs="Calibri"/>
          <w:color w:val="000000" w:themeColor="text1"/>
        </w:rPr>
      </w:pPr>
      <w:r w:rsidRPr="6588C9AA" w:rsidR="7CC84891">
        <w:rPr>
          <w:rFonts w:ascii="Calibri" w:hAnsi="Calibri" w:eastAsia="Calibri" w:cs="Calibri"/>
          <w:color w:val="000000" w:themeColor="text1"/>
        </w:rPr>
        <w:t xml:space="preserve">                                                                                                                             </w:t>
      </w:r>
      <w:r w:rsidRPr="6588C9AA" w:rsidR="355F368F">
        <w:rPr>
          <w:rFonts w:ascii="Calibri" w:hAnsi="Calibri" w:eastAsia="Calibri" w:cs="Calibri"/>
          <w:color w:val="000000" w:themeColor="text1"/>
        </w:rPr>
        <w:t>Contact: 07496149394</w:t>
      </w:r>
      <w:r w:rsidR="355F368F">
        <w:tab/>
      </w:r>
    </w:p>
    <w:p w:rsidR="6588C9AA" w:rsidP="6588C9AA" w:rsidRDefault="6588C9AA" w14:paraId="4C13F9D7" w14:textId="53977022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</w:rPr>
      </w:pPr>
    </w:p>
    <w:p w:rsidR="355F368F" w:rsidP="6588C9AA" w:rsidRDefault="355F368F" w14:paraId="76E78686" w14:textId="08D41669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</w:rPr>
      </w:pPr>
      <w:r w:rsidRPr="6588C9AA">
        <w:rPr>
          <w:rFonts w:ascii="Calibri" w:hAnsi="Calibri" w:eastAsia="Calibri" w:cs="Calibri"/>
          <w:color w:val="000000" w:themeColor="text1"/>
        </w:rPr>
        <w:t xml:space="preserve">Dear </w:t>
      </w:r>
      <w:r w:rsidRPr="6588C9AA" w:rsidR="4A7F3046">
        <w:rPr>
          <w:rFonts w:ascii="Calibri" w:hAnsi="Calibri" w:eastAsia="Calibri" w:cs="Calibri"/>
          <w:color w:val="000000" w:themeColor="text1"/>
        </w:rPr>
        <w:t>Richard Perry</w:t>
      </w:r>
    </w:p>
    <w:p w:rsidR="6588C9AA" w:rsidP="6588C9AA" w:rsidRDefault="6588C9AA" w14:paraId="53B00FE4" w14:textId="62232F6F">
      <w:pPr>
        <w:tabs>
          <w:tab w:val="left" w:pos="6804"/>
        </w:tabs>
        <w:spacing w:after="0"/>
        <w:rPr>
          <w:rFonts w:ascii="Noto Sans" w:hAnsi="Noto Sans" w:eastAsia="Noto Sans" w:cs="Noto Sans"/>
          <w:color w:val="000000" w:themeColor="text1"/>
        </w:rPr>
      </w:pPr>
    </w:p>
    <w:p w:rsidR="19517BB3" w:rsidP="5CAE6158" w:rsidRDefault="19517BB3" w14:paraId="747D9EF9" w14:textId="78827FD5">
      <w:pPr>
        <w:tabs>
          <w:tab w:val="left" w:pos="6804"/>
        </w:tabs>
        <w:rPr>
          <w:rFonts w:eastAsia="" w:eastAsiaTheme="minorEastAsia"/>
          <w:color w:val="000000" w:themeColor="text1"/>
          <w:sz w:val="32"/>
          <w:szCs w:val="32"/>
        </w:rPr>
      </w:pPr>
      <w:r w:rsidRPr="5CAE6158" w:rsidR="19517BB3">
        <w:rPr>
          <w:rFonts w:eastAsia="" w:eastAsiaTheme="minorEastAsia"/>
          <w:color w:val="000000" w:themeColor="text1" w:themeTint="FF" w:themeShade="FF"/>
          <w:sz w:val="24"/>
          <w:szCs w:val="24"/>
        </w:rPr>
        <w:t>I am writing to you to apply for the position</w:t>
      </w:r>
      <w:r w:rsidRPr="5CAE6158" w:rsidR="355F368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1272A8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of a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Children’s</w:t>
      </w:r>
      <w:r w:rsidRPr="5CAE6158" w:rsidR="1272A8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Residential Support Worker advertised on</w:t>
      </w:r>
      <w:r w:rsidRPr="5CAE6158" w:rsidR="5B00DCDE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</w:t>
      </w:r>
      <w:r w:rsidRPr="5CAE6158" w:rsidR="1272A8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Indeed</w:t>
      </w:r>
      <w:r w:rsidRPr="5CAE6158" w:rsidR="4E8CBA44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website with</w:t>
      </w:r>
      <w:r w:rsidRPr="5CAE6158" w:rsidR="1272A82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1FB81217">
        <w:rPr>
          <w:rFonts w:eastAsia="" w:eastAsiaTheme="minorEastAsia"/>
          <w:color w:val="000000" w:themeColor="text1" w:themeTint="FF" w:themeShade="FF"/>
          <w:sz w:val="24"/>
          <w:szCs w:val="24"/>
        </w:rPr>
        <w:t>job reference</w:t>
      </w:r>
      <w:r w:rsidRPr="5CAE6158" w:rsidR="5D529D33">
        <w:rPr>
          <w:rFonts w:eastAsia="" w:eastAsiaTheme="minorEastAsia"/>
          <w:color w:val="000000" w:themeColor="text1" w:themeTint="FF" w:themeShade="FF"/>
          <w:sz w:val="24"/>
          <w:szCs w:val="24"/>
        </w:rPr>
        <w:t>:</w:t>
      </w:r>
      <w:r w:rsidRPr="5CAE6158" w:rsidR="1FB8121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1FB81217">
        <w:rPr>
          <w:rFonts w:eastAsia="" w:eastAsiaTheme="minorEastAsia"/>
          <w:sz w:val="24"/>
          <w:szCs w:val="24"/>
        </w:rPr>
        <w:t>GraceRSW1.</w:t>
      </w:r>
      <w:r w:rsidRPr="5CAE6158" w:rsidR="79BF8F8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 have attached my CV</w:t>
      </w:r>
      <w:r w:rsidRPr="5CAE6158" w:rsidR="31FDDE55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along with this covering letter for your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review</w:t>
      </w:r>
      <w:r w:rsidRPr="5CAE6158" w:rsidR="31FDDE55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</w:p>
    <w:p w:rsidR="5CAE6158" w:rsidP="5CAE6158" w:rsidRDefault="5CAE6158" w14:paraId="00B0D75C" w14:textId="5B45BB95">
      <w:pPr>
        <w:pStyle w:val="Normal"/>
        <w:tabs>
          <w:tab w:val="left" w:leader="none" w:pos="6804"/>
        </w:tabs>
        <w:rPr>
          <w:rFonts w:eastAsia="" w:eastAsiaTheme="minorEastAsia"/>
          <w:color w:val="000000" w:themeColor="text1" w:themeTint="FF" w:themeShade="FF"/>
          <w:sz w:val="24"/>
          <w:szCs w:val="24"/>
        </w:rPr>
      </w:pPr>
    </w:p>
    <w:p w:rsidR="01D9C21F" w:rsidP="5CAE6158" w:rsidRDefault="01D9C21F" w14:paraId="73C51CBD" w14:textId="1E9D0A29">
      <w:pPr>
        <w:tabs>
          <w:tab w:val="left" w:pos="6804"/>
        </w:tabs>
        <w:rPr>
          <w:rFonts w:eastAsia="" w:eastAsiaTheme="minorEastAsia"/>
          <w:color w:val="000000" w:themeColor="text1"/>
          <w:sz w:val="24"/>
          <w:szCs w:val="24"/>
        </w:rPr>
      </w:pPr>
      <w:r w:rsidRPr="5CAE6158" w:rsidR="01D9C21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 </w:t>
      </w:r>
      <w:r w:rsidRPr="5CAE6158" w:rsidR="196A8385">
        <w:rPr>
          <w:rFonts w:eastAsia="" w:eastAsiaTheme="minorEastAsia"/>
          <w:color w:val="000000" w:themeColor="text1" w:themeTint="FF" w:themeShade="FF"/>
          <w:sz w:val="24"/>
          <w:szCs w:val="24"/>
        </w:rPr>
        <w:t>believe</w:t>
      </w:r>
      <w:r w:rsidRPr="5CAE6158" w:rsidR="01D9C21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 would be a </w:t>
      </w:r>
      <w:r w:rsidRPr="5CAE6158" w:rsidR="38BE00E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caring, </w:t>
      </w:r>
      <w:bookmarkStart w:name="_Int_ombsWWsq" w:id="805856121"/>
      <w:r w:rsidRPr="5CAE6158" w:rsidR="69AB43B4">
        <w:rPr>
          <w:rFonts w:eastAsia="" w:eastAsiaTheme="minorEastAsia"/>
          <w:color w:val="000000" w:themeColor="text1" w:themeTint="FF" w:themeShade="FF"/>
          <w:sz w:val="24"/>
          <w:szCs w:val="24"/>
        </w:rPr>
        <w:t>competent,</w:t>
      </w:r>
      <w:bookmarkEnd w:id="805856121"/>
      <w:r w:rsidRPr="5CAE6158" w:rsidR="01D9C21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compassionate health care </w:t>
      </w:r>
      <w:r w:rsidRPr="5CAE6158" w:rsidR="3769AE50">
        <w:rPr>
          <w:rFonts w:eastAsia="" w:eastAsiaTheme="minorEastAsia"/>
          <w:color w:val="000000" w:themeColor="text1" w:themeTint="FF" w:themeShade="FF"/>
          <w:sz w:val="24"/>
          <w:szCs w:val="24"/>
        </w:rPr>
        <w:t>professional in this role</w:t>
      </w:r>
      <w:r w:rsidRPr="5CAE6158" w:rsidR="62658B5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3B123C16">
        <w:rPr>
          <w:rFonts w:eastAsia="" w:eastAsiaTheme="minorEastAsia"/>
          <w:color w:val="000000" w:themeColor="text1" w:themeTint="FF" w:themeShade="FF"/>
          <w:sz w:val="24"/>
          <w:szCs w:val="24"/>
        </w:rPr>
        <w:t>committed</w:t>
      </w:r>
      <w:r w:rsidRPr="5CAE6158" w:rsidR="62658B52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helping the children</w:t>
      </w:r>
      <w:r w:rsidRPr="5CAE6158" w:rsidR="72DA91D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to grow and develop</w:t>
      </w:r>
      <w:r w:rsidRPr="5CAE6158" w:rsidR="6D6E26A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while also</w:t>
      </w:r>
      <w:r w:rsidRPr="5CAE6158" w:rsidR="72DA91DB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making a difference in their lives</w:t>
      </w:r>
      <w:r w:rsidRPr="5CAE6158" w:rsidR="01D9C21F">
        <w:rPr>
          <w:rFonts w:eastAsia="" w:eastAsiaTheme="minorEastAsia"/>
          <w:color w:val="000000" w:themeColor="text1" w:themeTint="FF" w:themeShade="FF"/>
          <w:sz w:val="24"/>
          <w:szCs w:val="24"/>
        </w:rPr>
        <w:t>.</w:t>
      </w:r>
      <w:r w:rsidRPr="5CAE6158" w:rsidR="355F368F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3DC871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Since studying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for my Level 4 </w:t>
      </w:r>
      <w:bookmarkStart w:name="_Int_zpbzfJIn" w:id="1578750013"/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Cert</w:t>
      </w:r>
      <w:bookmarkEnd w:id="1578750013"/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HE in</w:t>
      </w:r>
      <w:r w:rsidRPr="5CAE6158" w:rsidR="3DC871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H</w:t>
      </w:r>
      <w:r w:rsidRPr="5CAE6158" w:rsidR="3DC871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ealth and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S</w:t>
      </w:r>
      <w:r w:rsidRPr="5CAE6158" w:rsidR="3DC871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ocial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C</w:t>
      </w:r>
      <w:r w:rsidRPr="5CAE6158" w:rsidR="3DC871B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are I have shown a keen interest in the psychology and the developmental theories involved </w:t>
      </w:r>
      <w:r w:rsidRPr="5CAE6158" w:rsidR="48D57DF6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in healthcare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demonstrating</w:t>
      </w:r>
      <w:r w:rsidRPr="5CAE6158" w:rsidR="590993E0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us</w:t>
      </w:r>
      <w:r w:rsidRPr="5CAE6158" w:rsidR="6808C423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how social interaction can influence cognitive development.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 think this knowledge and focus would be an asset when working with children in residential care. </w:t>
      </w:r>
    </w:p>
    <w:p w:rsidR="5CAE6158" w:rsidP="5CAE6158" w:rsidRDefault="5CAE6158" w14:paraId="0AD35A93" w14:textId="4490E075">
      <w:pPr>
        <w:pStyle w:val="Normal"/>
        <w:tabs>
          <w:tab w:val="left" w:leader="none" w:pos="6804"/>
        </w:tabs>
        <w:rPr>
          <w:rFonts w:eastAsia="" w:eastAsiaTheme="minorEastAsia"/>
          <w:color w:val="000000" w:themeColor="text1" w:themeTint="FF" w:themeShade="FF"/>
          <w:sz w:val="24"/>
          <w:szCs w:val="24"/>
        </w:rPr>
      </w:pPr>
    </w:p>
    <w:p w:rsidR="5A2EAC74" w:rsidP="6588C9AA" w:rsidRDefault="5A2EAC74" w14:paraId="1333060B" w14:textId="152237A3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5CAE6158" w:rsidR="5A2EAC7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Gracebridge</w:t>
      </w:r>
      <w:proofErr w:type="spellEnd"/>
      <w:r w:rsidRPr="5CAE6158" w:rsidR="5A2EAC7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Care</w:t>
      </w:r>
      <w:r w:rsidRPr="5CAE6158" w:rsidR="177DB9F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has a </w:t>
      </w:r>
      <w:r w:rsidRPr="5CAE6158" w:rsidR="4F5BC77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goal to</w:t>
      </w:r>
      <w:r w:rsidRPr="5CAE6158" w:rsidR="7341A59B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support children and young people to fulfil their potential</w:t>
      </w:r>
      <w:r w:rsidRPr="5CAE6158" w:rsidR="3E3E92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 have successful futures.</w:t>
      </w:r>
      <w:r w:rsidRPr="5CAE6158" w:rsidR="4B0BBF2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r w:rsidRPr="5CAE6158" w:rsidR="078B8EE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My most meaningful experience with children is </w:t>
      </w:r>
      <w:r w:rsidRPr="5CAE6158" w:rsidR="28BD4E7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having the </w:t>
      </w:r>
      <w:r w:rsidRPr="5CAE6158" w:rsidR="58E00527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opportunity</w:t>
      </w:r>
      <w:r w:rsidRPr="5CAE6158" w:rsidR="28BD4E75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to watch my own children grow and develop </w:t>
      </w:r>
      <w:r w:rsidRPr="5CAE6158" w:rsidR="6F905C1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into confident and successful learners. This has help</w:t>
      </w:r>
      <w:r w:rsidRPr="5CAE6158" w:rsidR="00922E8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ed</w:t>
      </w:r>
      <w:r w:rsidRPr="5CAE6158" w:rsidR="6F905C1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me realis</w:t>
      </w:r>
      <w:r w:rsidRPr="5CAE6158" w:rsidR="00922E8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e that my</w:t>
      </w:r>
      <w:r w:rsidRPr="5CAE6158" w:rsidR="6F905C1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long-term ambition</w:t>
      </w:r>
      <w:r w:rsidRPr="5CAE6158" w:rsidR="6B07DFB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r w:rsidRPr="5CAE6158" w:rsidR="00922E8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is </w:t>
      </w:r>
      <w:r w:rsidRPr="5CAE6158" w:rsidR="6B07DFB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to also support children </w:t>
      </w:r>
      <w:r w:rsidRPr="5CAE6158" w:rsidR="6DF3615D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by giving them as safe environment to grow in. </w:t>
      </w:r>
    </w:p>
    <w:p w:rsidR="5CAE6158" w:rsidP="5CAE6158" w:rsidRDefault="5CAE6158" w14:paraId="1261BB98" w14:textId="50C30A8D">
      <w:pPr>
        <w:pStyle w:val="Normal"/>
        <w:tabs>
          <w:tab w:val="left" w:leader="none" w:pos="6804"/>
        </w:tabs>
        <w:spacing w:after="0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</w:p>
    <w:p w:rsidR="6588C9AA" w:rsidP="6588C9AA" w:rsidRDefault="6588C9AA" w14:paraId="19F5CCDA" w14:textId="0611EEEB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495278E7" w:rsidP="6588C9AA" w:rsidRDefault="495278E7" w14:paraId="3284C22C" w14:textId="74573D0E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588C9AA">
        <w:rPr>
          <w:rFonts w:ascii="Calibri" w:hAnsi="Calibri" w:eastAsia="Calibri" w:cs="Calibri"/>
          <w:color w:val="000000" w:themeColor="text1"/>
          <w:sz w:val="24"/>
          <w:szCs w:val="24"/>
        </w:rPr>
        <w:t>I</w:t>
      </w:r>
      <w:r w:rsidRPr="6588C9AA" w:rsidR="5102E55F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  <w:r w:rsidRPr="6588C9AA">
        <w:rPr>
          <w:rFonts w:ascii="Calibri" w:hAnsi="Calibri" w:eastAsia="Calibri" w:cs="Calibri"/>
          <w:color w:val="000000" w:themeColor="text1"/>
          <w:sz w:val="24"/>
          <w:szCs w:val="24"/>
        </w:rPr>
        <w:t>appreciate your time and would welcome the opportunity to discuss my application and achievements</w:t>
      </w:r>
      <w:r w:rsidRPr="6588C9AA" w:rsidR="21D4203D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with you further</w:t>
      </w:r>
      <w:r w:rsidRPr="6588C9AA" w:rsidR="4FB90F4B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. Please contact </w:t>
      </w:r>
      <w:r w:rsidRPr="6588C9AA" w:rsidR="25004EE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me </w:t>
      </w:r>
      <w:r w:rsidRPr="6588C9AA" w:rsidR="568E6E59">
        <w:rPr>
          <w:rFonts w:ascii="Calibri" w:hAnsi="Calibri" w:eastAsia="Calibri" w:cs="Calibri"/>
          <w:color w:val="000000" w:themeColor="text1"/>
          <w:sz w:val="24"/>
          <w:szCs w:val="24"/>
        </w:rPr>
        <w:t>using</w:t>
      </w:r>
      <w:r w:rsidRPr="6588C9AA" w:rsidR="25004EE2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details above.</w:t>
      </w:r>
    </w:p>
    <w:p w:rsidR="6588C9AA" w:rsidP="6588C9AA" w:rsidRDefault="6588C9AA" w14:paraId="733DC6B1" w14:textId="7DBD4C61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127C29EC" w:rsidP="6588C9AA" w:rsidRDefault="127C29EC" w14:paraId="1240983D" w14:textId="511D484E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6588C9AA">
        <w:rPr>
          <w:rFonts w:ascii="Calibri" w:hAnsi="Calibri" w:eastAsia="Calibri" w:cs="Calibri"/>
          <w:color w:val="000000" w:themeColor="text1"/>
          <w:sz w:val="24"/>
          <w:szCs w:val="24"/>
        </w:rPr>
        <w:t>Thank you for your consideration</w:t>
      </w:r>
      <w:r w:rsidRPr="6588C9AA" w:rsidR="25EEB5E3">
        <w:rPr>
          <w:rFonts w:ascii="Calibri" w:hAnsi="Calibri" w:eastAsia="Calibri" w:cs="Calibri"/>
          <w:color w:val="000000" w:themeColor="text1"/>
          <w:sz w:val="24"/>
          <w:szCs w:val="24"/>
        </w:rPr>
        <w:t>.</w:t>
      </w:r>
    </w:p>
    <w:p w:rsidR="6588C9AA" w:rsidP="6588C9AA" w:rsidRDefault="6588C9AA" w14:paraId="795B191C" w14:textId="23DCC4F7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0E1BB409" w:rsidP="6588C9AA" w:rsidRDefault="0E1BB409" w14:paraId="5185724B" w14:textId="4597306A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6588C9AA">
        <w:rPr>
          <w:rFonts w:ascii="Calibri" w:hAnsi="Calibri" w:eastAsia="Calibri" w:cs="Calibri"/>
          <w:color w:val="000000" w:themeColor="text1"/>
          <w:sz w:val="24"/>
          <w:szCs w:val="24"/>
        </w:rPr>
        <w:t>Yours Sincerely</w:t>
      </w:r>
    </w:p>
    <w:p w:rsidR="6588C9AA" w:rsidP="6588C9AA" w:rsidRDefault="6588C9AA" w14:paraId="1AD06169" w14:textId="09D976B3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="0E1BB409" w:rsidP="6588C9AA" w:rsidRDefault="0E1BB409" w14:paraId="66F5C128" w14:textId="45C426F9">
      <w:pPr>
        <w:tabs>
          <w:tab w:val="left" w:pos="6804"/>
        </w:tabs>
        <w:spacing w:after="0"/>
        <w:rPr>
          <w:rFonts w:ascii="Calibri" w:hAnsi="Calibri" w:eastAsia="Calibri" w:cs="Calibri"/>
          <w:color w:val="000000" w:themeColor="text1"/>
          <w:sz w:val="28"/>
          <w:szCs w:val="28"/>
        </w:rPr>
      </w:pPr>
      <w:r w:rsidRPr="6588C9AA">
        <w:rPr>
          <w:rFonts w:ascii="Calibri" w:hAnsi="Calibri" w:eastAsia="Calibri" w:cs="Calibri"/>
          <w:color w:val="000000" w:themeColor="text1"/>
          <w:sz w:val="24"/>
          <w:szCs w:val="24"/>
        </w:rPr>
        <w:t>Stephanie Whelan</w:t>
      </w:r>
    </w:p>
    <w:p w:rsidR="6588C9AA" w:rsidP="6588C9AA" w:rsidRDefault="6588C9AA" w14:paraId="325E1C8D" w14:textId="26955624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6588C9AA" w:rsidP="6588C9AA" w:rsidRDefault="6588C9AA" w14:paraId="258D3CB8" w14:textId="3DA66D14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5CAE6158" w:rsidP="5CAE6158" w:rsidRDefault="5CAE6158" w14:paraId="108716C0" w14:textId="2781B5D5">
      <w:pPr>
        <w:pStyle w:val="Normal"/>
        <w:spacing w:after="0" w:line="240" w:lineRule="auto"/>
        <w:jc w:val="center"/>
        <w:rPr>
          <w:rFonts w:ascii="Segoe UI" w:hAnsi="Segoe UI" w:eastAsia="Segoe UI" w:cs="Segoe UI"/>
          <w:color w:val="000000" w:themeColor="text1" w:themeTint="FF" w:themeShade="FF"/>
          <w:sz w:val="32"/>
          <w:szCs w:val="32"/>
        </w:rPr>
      </w:pPr>
    </w:p>
    <w:p w:rsidR="6588C9AA" w:rsidP="6588C9AA" w:rsidRDefault="6588C9AA" w14:paraId="52EEC404" w14:textId="2819B37A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32"/>
          <w:szCs w:val="32"/>
        </w:rPr>
      </w:pPr>
    </w:p>
    <w:p w:rsidR="00CF5B3E" w:rsidP="6588C9AA" w:rsidRDefault="61DB2921" w14:paraId="3145BB27" w14:textId="5F28323A">
      <w:pPr>
        <w:spacing w:after="0" w:line="240" w:lineRule="auto"/>
        <w:jc w:val="center"/>
        <w:rPr>
          <w:rFonts w:eastAsiaTheme="minorEastAsia"/>
          <w:color w:val="000000" w:themeColor="text1"/>
          <w:sz w:val="32"/>
          <w:szCs w:val="32"/>
        </w:rPr>
      </w:pPr>
      <w:r w:rsidRPr="6588C9AA">
        <w:rPr>
          <w:rFonts w:eastAsiaTheme="minorEastAsia"/>
          <w:color w:val="000000" w:themeColor="text1"/>
          <w:sz w:val="32"/>
          <w:szCs w:val="32"/>
        </w:rPr>
        <w:t>Stephanie Whelan</w:t>
      </w:r>
    </w:p>
    <w:p w:rsidR="00922E8C" w:rsidP="6588C9AA" w:rsidRDefault="00000000" w14:paraId="5B3E9460" w14:textId="77777777">
      <w:pPr>
        <w:spacing w:after="0" w:line="240" w:lineRule="auto"/>
        <w:jc w:val="center"/>
        <w:rPr>
          <w:rFonts w:eastAsiaTheme="minorEastAsia"/>
          <w:color w:val="000000" w:themeColor="text1"/>
          <w:sz w:val="24"/>
          <w:szCs w:val="24"/>
        </w:rPr>
      </w:pPr>
      <w:hyperlink r:id="rId9">
        <w:r w:rsidRPr="6588C9AA" w:rsidR="61DB2921">
          <w:rPr>
            <w:rStyle w:val="Hyperlink"/>
            <w:rFonts w:eastAsiaTheme="minorEastAsia"/>
            <w:sz w:val="24"/>
            <w:szCs w:val="24"/>
          </w:rPr>
          <w:t>stephaniewhelan@hotmail.com</w:t>
        </w:r>
      </w:hyperlink>
      <w:r w:rsidRPr="6588C9AA" w:rsidR="61DB2921">
        <w:rPr>
          <w:rFonts w:eastAsiaTheme="minorEastAsia"/>
          <w:color w:val="000000" w:themeColor="text1"/>
          <w:sz w:val="24"/>
          <w:szCs w:val="24"/>
        </w:rPr>
        <w:t xml:space="preserve"> </w:t>
      </w:r>
    </w:p>
    <w:p w:rsidR="00CF5B3E" w:rsidP="6588C9AA" w:rsidRDefault="61DB2921" w14:paraId="20C19464" w14:textId="2411D5AA">
      <w:pPr>
        <w:spacing w:after="0" w:line="240" w:lineRule="auto"/>
        <w:jc w:val="center"/>
        <w:rPr>
          <w:rFonts w:eastAsiaTheme="minorEastAsia"/>
          <w:color w:val="000000" w:themeColor="text1"/>
          <w:sz w:val="24"/>
          <w:szCs w:val="24"/>
        </w:rPr>
      </w:pPr>
      <w:r w:rsidRPr="6588C9AA">
        <w:rPr>
          <w:rFonts w:eastAsiaTheme="minorEastAsia"/>
          <w:color w:val="000000" w:themeColor="text1"/>
          <w:sz w:val="24"/>
          <w:szCs w:val="24"/>
        </w:rPr>
        <w:t>07496149394</w:t>
      </w:r>
    </w:p>
    <w:p w:rsidR="00CF5B3E" w:rsidP="13FCEF83" w:rsidRDefault="00CF5B3E" w14:paraId="637365CB" w14:textId="639E405B">
      <w:pPr>
        <w:spacing w:after="0" w:line="240" w:lineRule="auto"/>
        <w:jc w:val="center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Pr="00833384" w:rsidR="00CF5B3E" w:rsidP="00833384" w:rsidRDefault="08575BDA" w14:paraId="7F9C4645" w14:textId="41B39EFE">
      <w:pPr>
        <w:spacing w:after="0" w:line="240" w:lineRule="auto"/>
        <w:rPr>
          <w:rFonts w:ascii="Segoe UI" w:hAnsi="Segoe UI" w:eastAsia="Segoe UI" w:cs="Segoe UI"/>
          <w:color w:val="000000" w:themeColor="text1"/>
          <w:sz w:val="28"/>
          <w:szCs w:val="28"/>
        </w:rPr>
      </w:pPr>
      <w:r w:rsidRPr="00833384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 xml:space="preserve">Personal Profile </w:t>
      </w:r>
    </w:p>
    <w:p w:rsidR="00CF5B3E" w:rsidP="13FCEF83" w:rsidRDefault="00CF5B3E" w14:paraId="1F3142E6" w14:textId="676182F1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5CAE6158" w:rsidRDefault="5FBDAB51" w14:paraId="0476B936" w14:textId="2CB3FA9B">
      <w:pPr>
        <w:spacing w:after="0" w:line="240" w:lineRule="auto"/>
        <w:jc w:val="both"/>
        <w:rPr>
          <w:rFonts w:eastAsia="" w:eastAsiaTheme="minorEastAsia"/>
          <w:color w:val="000000" w:themeColor="text1"/>
          <w:sz w:val="24"/>
          <w:szCs w:val="24"/>
        </w:rPr>
      </w:pPr>
      <w:r w:rsidRPr="5CAE6158" w:rsidR="5FBDAB51">
        <w:rPr>
          <w:rFonts w:eastAsia="" w:eastAsiaTheme="minorEastAsia"/>
          <w:color w:val="000000" w:themeColor="text1" w:themeTint="FF" w:themeShade="FF"/>
          <w:sz w:val="24"/>
          <w:szCs w:val="24"/>
        </w:rPr>
        <w:t>I am a first-year student at UWTSD studying Health and Social Care with 13 years' experience in the hospitality and customer service industry. This has allowed me to develop strong transferrable skills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including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the ability to work within a team and under my own initiative. 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I am t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>rustworthy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</w:t>
      </w:r>
      <w:r w:rsidRPr="5CAE6158" w:rsidR="349BE871">
        <w:rPr>
          <w:rFonts w:eastAsia="" w:eastAsiaTheme="minorEastAsia"/>
          <w:color w:val="000000" w:themeColor="text1" w:themeTint="FF" w:themeShade="FF"/>
          <w:sz w:val="24"/>
          <w:szCs w:val="24"/>
        </w:rPr>
        <w:t>empathetic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>, conscientious</w:t>
      </w:r>
      <w:r w:rsidRPr="5CAE6158" w:rsidR="00922E8C">
        <w:rPr>
          <w:rFonts w:eastAsia="" w:eastAsiaTheme="minorEastAsia"/>
          <w:color w:val="000000" w:themeColor="text1" w:themeTint="FF" w:themeShade="FF"/>
          <w:sz w:val="24"/>
          <w:szCs w:val="24"/>
        </w:rPr>
        <w:t>,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 and persistent in seeing a task through to the end paying close attention to detail</w:t>
      </w:r>
      <w:r w:rsidRPr="5CAE6158" w:rsidR="1477CF47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>A quick learner and willing to undergo any relevant training to suit business needs</w:t>
      </w:r>
      <w:r w:rsidRPr="5CAE6158" w:rsidR="14411DCC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. </w:t>
      </w:r>
      <w:r w:rsidRPr="5CAE6158" w:rsidR="61DB2921">
        <w:rPr>
          <w:rFonts w:eastAsia="" w:eastAsiaTheme="minorEastAsia"/>
          <w:color w:val="000000" w:themeColor="text1" w:themeTint="FF" w:themeShade="FF"/>
          <w:sz w:val="24"/>
          <w:szCs w:val="24"/>
        </w:rPr>
        <w:t xml:space="preserve">I have experience in working within diverse groups and can communicate effectively at all levels. </w:t>
      </w:r>
    </w:p>
    <w:p w:rsidR="00CF5B3E" w:rsidP="13FCEF83" w:rsidRDefault="00CF5B3E" w14:paraId="2C962958" w14:textId="7AEC148F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Pr="00833384" w:rsidR="00CF5B3E" w:rsidP="13FCEF83" w:rsidRDefault="08575BDA" w14:paraId="0FC88F9A" w14:textId="73D06E03">
      <w:pPr>
        <w:spacing w:after="0" w:line="240" w:lineRule="auto"/>
        <w:rPr>
          <w:rFonts w:ascii="Segoe UI" w:hAnsi="Segoe UI" w:eastAsia="Segoe UI" w:cs="Segoe UI"/>
          <w:color w:val="000000" w:themeColor="text1"/>
          <w:sz w:val="28"/>
          <w:szCs w:val="28"/>
        </w:rPr>
      </w:pPr>
      <w:r w:rsidRPr="00833384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>Key Skills</w:t>
      </w:r>
    </w:p>
    <w:p w:rsidR="00CF5B3E" w:rsidP="13FCEF83" w:rsidRDefault="00CF5B3E" w14:paraId="2D472AA4" w14:textId="5C55EBD8">
      <w:pPr>
        <w:spacing w:after="0" w:line="240" w:lineRule="auto"/>
        <w:ind w:left="720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13FCEF83" w:rsidRDefault="08575BDA" w14:paraId="0196F8FC" w14:textId="1788496A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Excellent customer service skills</w:t>
      </w:r>
    </w:p>
    <w:p w:rsidR="00CF5B3E" w:rsidP="13FCEF83" w:rsidRDefault="08575BDA" w14:paraId="68C94CC8" w14:textId="73D0CD48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Good organisational and administrative skills </w:t>
      </w:r>
    </w:p>
    <w:p w:rsidR="00CF5B3E" w:rsidP="13FCEF83" w:rsidRDefault="08575BDA" w14:paraId="39BB38A6" w14:textId="7FB54587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Proficient in the use of Microsoft </w:t>
      </w:r>
      <w:r w:rsidRPr="5CAE6158" w:rsidR="00922E8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Office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package</w:t>
      </w:r>
    </w:p>
    <w:p w:rsidR="00CF5B3E" w:rsidP="5CAE6158" w:rsidRDefault="08575BDA" w14:paraId="6CEE105B" w14:textId="750C667C">
      <w:pPr>
        <w:pStyle w:val="ListParagraph"/>
        <w:numPr>
          <w:ilvl w:val="0"/>
          <w:numId w:val="9"/>
        </w:numPr>
        <w:spacing w:beforeAutospacing="on"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Ability to follow and comply with safety and security procedures</w:t>
      </w:r>
    </w:p>
    <w:p w:rsidR="00CF5B3E" w:rsidP="5CAE6158" w:rsidRDefault="08575BDA" w14:paraId="0F4A34C5" w14:textId="49B93A59">
      <w:pPr>
        <w:pStyle w:val="ListParagraph"/>
        <w:numPr>
          <w:ilvl w:val="0"/>
          <w:numId w:val="9"/>
        </w:numPr>
        <w:spacing w:beforeAutospacing="on"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The ability to </w:t>
      </w:r>
      <w:r w:rsidRPr="5CAE6158" w:rsidR="14FCA9A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multitask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 work to tight deadlines</w:t>
      </w:r>
    </w:p>
    <w:p w:rsidR="00CF5B3E" w:rsidP="13FCEF83" w:rsidRDefault="00CF5B3E" w14:paraId="0A443081" w14:textId="76DB3766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Pr="00833384" w:rsidR="00CF5B3E" w:rsidP="13FCEF83" w:rsidRDefault="00922E8C" w14:paraId="4F099CA4" w14:textId="4BC53F6E">
      <w:pPr>
        <w:spacing w:after="0" w:line="240" w:lineRule="auto"/>
        <w:rPr>
          <w:rFonts w:ascii="Segoe UI" w:hAnsi="Segoe UI" w:eastAsia="Segoe UI" w:cs="Segoe UI"/>
          <w:color w:val="000000" w:themeColor="text1"/>
          <w:sz w:val="28"/>
          <w:szCs w:val="28"/>
        </w:rPr>
      </w:pPr>
      <w:r w:rsidRPr="00833384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>Employment</w:t>
      </w:r>
      <w:r w:rsidRPr="00833384" w:rsidR="08575BDA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 xml:space="preserve"> History</w:t>
      </w:r>
    </w:p>
    <w:p w:rsidR="00CF5B3E" w:rsidP="13FCEF83" w:rsidRDefault="00CF5B3E" w14:paraId="039C8E53" w14:textId="46354E0E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13FCEF83" w:rsidRDefault="00922E8C" w14:paraId="1050E540" w14:textId="00D08AA7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C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ustomer Care </w:t>
      </w:r>
      <w:r w:rsidRPr="13FCEF83" w:rsidR="49FD9621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Advisor</w:t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– Extra Energy</w:t>
      </w:r>
      <w:r w:rsidRPr="13FCEF83" w:rsidR="49FD9621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  </w:t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Pr="13FCEF83" w:rsidR="49FD9621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     Apr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2017 </w:t>
      </w:r>
      <w:r w:rsidRPr="13FCEF83" w:rsidR="15674926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-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Dec 2018 </w:t>
      </w:r>
    </w:p>
    <w:p w:rsidR="00CF5B3E" w:rsidP="13FCEF83" w:rsidRDefault="003C46B3" w14:paraId="5312D2F9" w14:textId="6A1D4A7E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Resolving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customer queries offering a first point resolution</w:t>
      </w:r>
      <w:r w:rsidRPr="5CAE6158" w:rsidR="00922E8C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through inbound and outbound telephone calls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 through e-mail</w:t>
      </w:r>
    </w:p>
    <w:p w:rsidR="00CF5B3E" w:rsidP="13FCEF83" w:rsidRDefault="08575BDA" w14:paraId="1C344656" w14:textId="4600B664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Liaising with different departments to meet customer expectations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, signposting, and routing calls where appropriate</w:t>
      </w:r>
    </w:p>
    <w:p w:rsidRPr="003C46B3" w:rsidR="6588C9AA" w:rsidP="5CAE6158" w:rsidRDefault="003C46B3" w14:paraId="6FDC9F45" w14:textId="2182A10F">
      <w:pPr>
        <w:pStyle w:val="ListParagraph"/>
        <w:numPr>
          <w:ilvl w:val="0"/>
          <w:numId w:val="8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Handling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confidential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 personal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dat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a, managing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data flows, and d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ocument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ing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all call information according to standard operating procedures</w:t>
      </w:r>
    </w:p>
    <w:p w:rsidR="6588C9AA" w:rsidP="5CAE6158" w:rsidRDefault="6588C9AA" w14:paraId="77F782BC" w14:textId="0BD4F92C">
      <w:p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</w:p>
    <w:p w:rsidR="00CF5B3E" w:rsidP="13FCEF83" w:rsidRDefault="00922E8C" w14:paraId="5BA00D1D" w14:textId="7BF7A5F3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Warehouse Administrator - 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Kuehne &amp; Nagel</w:t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O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ct 2016 </w:t>
      </w:r>
      <w:r w:rsidRPr="13FCEF83" w:rsidR="61D5E94E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-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Jan 2017</w:t>
      </w:r>
    </w:p>
    <w:p w:rsidR="00CF5B3E" w:rsidP="13FCEF83" w:rsidRDefault="08575BDA" w14:paraId="3FDCD89E" w14:textId="51808BFB">
      <w:pPr>
        <w:pStyle w:val="ListParagraph"/>
        <w:numPr>
          <w:ilvl w:val="0"/>
          <w:numId w:val="7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Updated and maintained confidential information using Microsoft packages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, in particular Excel for spreadsheets and graph creation for KPIs</w:t>
      </w:r>
    </w:p>
    <w:p w:rsidR="00CF5B3E" w:rsidP="13FCEF83" w:rsidRDefault="08575BDA" w14:paraId="54A18745" w14:textId="1E3CD8AD">
      <w:pPr>
        <w:pStyle w:val="ListParagraph"/>
        <w:numPr>
          <w:ilvl w:val="0"/>
          <w:numId w:val="7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Ensured all company employee training records were kept </w:t>
      </w:r>
      <w:r w:rsidRPr="5CAE6158" w:rsidR="3C5D1ED2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up to date</w:t>
      </w:r>
    </w:p>
    <w:p w:rsidRPr="003C46B3" w:rsidR="00CF5B3E" w:rsidP="13FCEF83" w:rsidRDefault="003C46B3" w14:paraId="1B37E88D" w14:textId="78261397">
      <w:pPr>
        <w:pStyle w:val="ListParagraph"/>
        <w:numPr>
          <w:ilvl w:val="0"/>
          <w:numId w:val="7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Oversaw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th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e data entry and inventory of stock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 and raising 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purchase orders </w:t>
      </w:r>
    </w:p>
    <w:p w:rsidR="00CF5B3E" w:rsidP="13FCEF83" w:rsidRDefault="08575BDA" w14:paraId="6B3E5C8F" w14:textId="490439AF">
      <w:pPr>
        <w:pStyle w:val="ListParagraph"/>
        <w:numPr>
          <w:ilvl w:val="0"/>
          <w:numId w:val="7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Provided administrative support to the Warehouse team, ensuring all processes were implemented effectively and standards of performance were attained</w:t>
      </w:r>
    </w:p>
    <w:p w:rsidR="00CF5B3E" w:rsidP="13FCEF83" w:rsidRDefault="08575BDA" w14:paraId="38D8EAAF" w14:textId="542E0797">
      <w:pPr>
        <w:pStyle w:val="ListParagraph"/>
        <w:numPr>
          <w:ilvl w:val="0"/>
          <w:numId w:val="7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Networked with internal and external departments to resolve enquiries</w:t>
      </w:r>
    </w:p>
    <w:p w:rsidR="5CAE6158" w:rsidP="5CAE6158" w:rsidRDefault="5CAE6158" w14:paraId="3CF3C442" w14:textId="3882C7C1">
      <w:pPr>
        <w:pStyle w:val="Normal"/>
        <w:spacing w:after="0" w:line="240" w:lineRule="auto"/>
        <w:ind w:left="0"/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</w:pPr>
    </w:p>
    <w:p w:rsidR="00CF5B3E" w:rsidP="13FCEF83" w:rsidRDefault="00922E8C" w14:paraId="0AE1AD4F" w14:textId="03548930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lastRenderedPageBreak/>
        <w:t xml:space="preserve">Assistant Manager - 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Shipley's Estates Ltd</w:t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J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un 2016 </w:t>
      </w:r>
      <w:r w:rsidRPr="13FCEF83" w:rsidR="3F899BED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-</w:t>
      </w:r>
      <w:r w:rsidRPr="13FCEF83" w:rsidR="08575BD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Sep 2016</w:t>
      </w:r>
    </w:p>
    <w:p w:rsidR="00CF5B3E" w:rsidP="5CAE6158" w:rsidRDefault="003C46B3" w14:paraId="3A37CA1C" w14:textId="1FBFFEC6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Trusted k</w:t>
      </w:r>
      <w:r w:rsidRPr="5CAE6158" w:rsidR="08575BD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ey holder, responsible for opening and closing of the premises</w:t>
      </w:r>
    </w:p>
    <w:p w:rsidR="003C46B3" w:rsidP="5CAE6158" w:rsidRDefault="003C46B3" w14:paraId="04C65C70" w14:textId="624AAD5F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Interacting with customers, building </w:t>
      </w:r>
      <w:r w:rsidRPr="5CAE6158" w:rsidR="008333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rapport,</w:t>
      </w:r>
      <w:r w:rsidRPr="5CAE6158" w:rsidR="003C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generating business through effective communication </w:t>
      </w:r>
    </w:p>
    <w:p w:rsidRPr="003C46B3" w:rsidR="00CF5B3E" w:rsidP="5CAE6158" w:rsidRDefault="003C46B3" w14:paraId="62C9F621" w14:textId="4F3E3FF3">
      <w:pPr>
        <w:pStyle w:val="ListParagraph"/>
        <w:numPr>
          <w:ilvl w:val="0"/>
          <w:numId w:val="9"/>
        </w:numPr>
        <w:spacing w:after="0" w:line="240" w:lineRule="auto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Delegat</w:t>
      </w:r>
      <w:r w:rsidRPr="5CAE6158" w:rsidR="008333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ed </w:t>
      </w:r>
      <w:r w:rsidRPr="5CAE6158" w:rsidR="003C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tasks to a small team, </w:t>
      </w:r>
      <w:r w:rsidRPr="5CAE6158" w:rsidR="003C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ensuring everybody worked within the</w:t>
      </w:r>
      <w:r w:rsidRPr="5CAE6158" w:rsidR="08575BD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essentials of compliance and social responsibilities</w:t>
      </w:r>
    </w:p>
    <w:p w:rsidR="00CF5B3E" w:rsidP="13FCEF83" w:rsidRDefault="00CF5B3E" w14:paraId="2D8C8D18" w14:textId="3AC1A7D2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13FCEF83" w:rsidRDefault="00922E8C" w14:paraId="76EF2DC1" w14:textId="74DC5E19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  <w:r w:rsidRPr="5CAE6158" w:rsidR="00922E8C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Team Leader - </w:t>
      </w:r>
      <w:r w:rsidRPr="5CAE6158" w:rsidR="08575BDA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>Stonegate Pub Company</w:t>
      </w:r>
      <w:r>
        <w:tab/>
      </w:r>
      <w:r>
        <w:tab/>
      </w:r>
      <w:r w:rsidRPr="5CAE6158" w:rsidR="00922E8C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>J</w:t>
      </w:r>
      <w:r w:rsidRPr="5CAE6158" w:rsidR="08575BDA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ul 2009 </w:t>
      </w:r>
      <w:r w:rsidRPr="5CAE6158" w:rsidR="00922E8C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>–</w:t>
      </w:r>
      <w:r w:rsidRPr="5CAE6158" w:rsidR="377B7071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 </w:t>
      </w:r>
      <w:r w:rsidRPr="5CAE6158" w:rsidR="64B35509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May </w:t>
      </w:r>
      <w:r w:rsidRPr="5CAE6158" w:rsidR="08575BDA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>2016</w:t>
      </w:r>
    </w:p>
    <w:p w:rsidR="00CF5B3E" w:rsidP="13FCEF83" w:rsidRDefault="003C46B3" w14:paraId="339B87C2" w14:textId="408F9044">
      <w:pPr>
        <w:pStyle w:val="ListParagraph"/>
        <w:numPr>
          <w:ilvl w:val="0"/>
          <w:numId w:val="6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>
        <w:rPr>
          <w:rFonts w:ascii="Calibri" w:hAnsi="Calibri" w:eastAsia="Calibri" w:cs="Calibri"/>
          <w:color w:val="000000" w:themeColor="text1"/>
          <w:sz w:val="24"/>
          <w:szCs w:val="24"/>
        </w:rPr>
        <w:t>Secured s</w:t>
      </w:r>
      <w:r w:rsidRPr="13FCEF83" w:rsidR="08575BDA">
        <w:rPr>
          <w:rFonts w:ascii="Calibri" w:hAnsi="Calibri" w:eastAsia="Calibri" w:cs="Calibri"/>
          <w:color w:val="000000" w:themeColor="text1"/>
          <w:sz w:val="24"/>
          <w:szCs w:val="24"/>
        </w:rPr>
        <w:t>afe</w:t>
      </w:r>
      <w:r>
        <w:rPr>
          <w:rFonts w:ascii="Calibri" w:hAnsi="Calibri" w:eastAsia="Calibri" w:cs="Calibri"/>
          <w:color w:val="000000" w:themeColor="text1"/>
          <w:sz w:val="24"/>
          <w:szCs w:val="24"/>
        </w:rPr>
        <w:t>,</w:t>
      </w:r>
      <w:r w:rsidRPr="13FCEF83" w:rsidR="08575B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hygienic </w:t>
      </w:r>
      <w:r>
        <w:rPr>
          <w:rFonts w:ascii="Calibri" w:hAnsi="Calibri" w:eastAsia="Calibri" w:cs="Calibri"/>
          <w:color w:val="000000" w:themeColor="text1"/>
          <w:sz w:val="24"/>
          <w:szCs w:val="24"/>
        </w:rPr>
        <w:t>work environment</w:t>
      </w:r>
    </w:p>
    <w:p w:rsidR="00CF5B3E" w:rsidP="13FCEF83" w:rsidRDefault="08575BDA" w14:paraId="13B958E9" w14:textId="45A75AC8">
      <w:pPr>
        <w:pStyle w:val="ListParagraph"/>
        <w:numPr>
          <w:ilvl w:val="0"/>
          <w:numId w:val="6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13FCEF83">
        <w:rPr>
          <w:rFonts w:ascii="Calibri" w:hAnsi="Calibri" w:eastAsia="Calibri" w:cs="Calibri"/>
          <w:color w:val="000000" w:themeColor="text1"/>
          <w:sz w:val="24"/>
          <w:szCs w:val="24"/>
        </w:rPr>
        <w:t>Monitored, anticipated</w:t>
      </w:r>
      <w:r w:rsidR="003C46B3">
        <w:rPr>
          <w:rFonts w:ascii="Calibri" w:hAnsi="Calibri" w:eastAsia="Calibri" w:cs="Calibri"/>
          <w:color w:val="000000" w:themeColor="text1"/>
          <w:sz w:val="24"/>
          <w:szCs w:val="24"/>
        </w:rPr>
        <w:t>,</w:t>
      </w:r>
      <w:r w:rsidRPr="13FCEF83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and reacted to customer needs consistently to ensure maximum guest satisfaction</w:t>
      </w:r>
    </w:p>
    <w:p w:rsidR="00CF5B3E" w:rsidP="13FCEF83" w:rsidRDefault="08575BDA" w14:paraId="3E005C81" w14:textId="5E6D7B3B">
      <w:pPr>
        <w:pStyle w:val="ListParagraph"/>
        <w:numPr>
          <w:ilvl w:val="0"/>
          <w:numId w:val="6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13FCEF83">
        <w:rPr>
          <w:rFonts w:ascii="Calibri" w:hAnsi="Calibri" w:eastAsia="Calibri" w:cs="Calibri"/>
          <w:color w:val="000000" w:themeColor="text1"/>
          <w:sz w:val="24"/>
          <w:szCs w:val="24"/>
        </w:rPr>
        <w:t>Managed and facilitated the flow of day-to-day operations</w:t>
      </w:r>
      <w:r w:rsidR="003C46B3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including stock ordering and housekeeping tasks</w:t>
      </w:r>
    </w:p>
    <w:p w:rsidR="00CF5B3E" w:rsidP="13FCEF83" w:rsidRDefault="00CF5B3E" w14:paraId="38E7B771" w14:textId="1B0CE77A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6588C9AA" w:rsidRDefault="61DB2921" w14:paraId="7B9CCCF4" w14:textId="19017DA9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  <w:r w:rsidRPr="6588C9A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Administrator</w:t>
      </w:r>
      <w:r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- </w:t>
      </w:r>
      <w:r w:rsidRPr="00922E8C"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First Personnel</w:t>
      </w:r>
      <w:r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="00922E8C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Ja</w:t>
      </w:r>
      <w:r w:rsidRPr="6588C9A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n 2008 </w:t>
      </w:r>
      <w:r w:rsidRPr="6588C9AA" w:rsidR="3BAECEF9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-</w:t>
      </w:r>
      <w:r w:rsidRPr="6588C9AA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 xml:space="preserve"> May 2008</w:t>
      </w:r>
    </w:p>
    <w:p w:rsidRPr="003C46B3" w:rsidR="00CF5B3E" w:rsidP="13FCEF83" w:rsidRDefault="003C46B3" w14:paraId="689D095D" w14:textId="189FAD74">
      <w:pPr>
        <w:pStyle w:val="ListParagraph"/>
        <w:numPr>
          <w:ilvl w:val="0"/>
          <w:numId w:val="5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>
        <w:rPr>
          <w:rFonts w:ascii="Calibri" w:hAnsi="Calibri" w:eastAsia="Calibri" w:cs="Calibri"/>
          <w:color w:val="000000" w:themeColor="text1"/>
          <w:sz w:val="24"/>
          <w:szCs w:val="24"/>
        </w:rPr>
        <w:t>Assess</w:t>
      </w:r>
      <w:r w:rsidR="00833384">
        <w:rPr>
          <w:rFonts w:ascii="Calibri" w:hAnsi="Calibri" w:eastAsia="Calibri" w:cs="Calibri"/>
          <w:color w:val="000000" w:themeColor="text1"/>
          <w:sz w:val="24"/>
          <w:szCs w:val="24"/>
        </w:rPr>
        <w:t>ed</w:t>
      </w:r>
      <w:r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client needs and matching</w:t>
      </w:r>
      <w:r w:rsidRPr="003C46B3" w:rsidR="08575B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candidates to</w:t>
      </w:r>
      <w:r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job opportunities</w:t>
      </w:r>
      <w:r w:rsidRPr="003C46B3" w:rsidR="08575B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</w:t>
      </w:r>
    </w:p>
    <w:p w:rsidR="00CF5B3E" w:rsidP="13FCEF83" w:rsidRDefault="003C46B3" w14:paraId="36E41B13" w14:textId="40CDEF84">
      <w:pPr>
        <w:pStyle w:val="ListParagraph"/>
        <w:numPr>
          <w:ilvl w:val="0"/>
          <w:numId w:val="5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>
        <w:rPr>
          <w:rFonts w:ascii="Calibri" w:hAnsi="Calibri" w:eastAsia="Calibri" w:cs="Calibri"/>
          <w:color w:val="000000" w:themeColor="text1"/>
          <w:sz w:val="24"/>
          <w:szCs w:val="24"/>
        </w:rPr>
        <w:t>Collaborated and created</w:t>
      </w:r>
      <w:r w:rsidRPr="13FCEF83" w:rsidR="08575BDA">
        <w:rPr>
          <w:rFonts w:ascii="Calibri" w:hAnsi="Calibri" w:eastAsia="Calibri" w:cs="Calibri"/>
          <w:color w:val="000000" w:themeColor="text1"/>
          <w:sz w:val="24"/>
          <w:szCs w:val="24"/>
        </w:rPr>
        <w:t xml:space="preserve"> working relationships with employers </w:t>
      </w:r>
    </w:p>
    <w:p w:rsidR="6588C9AA" w:rsidP="6588C9AA" w:rsidRDefault="6588C9AA" w14:paraId="7E7E6983" w14:textId="34F8A936">
      <w:pPr>
        <w:spacing w:after="0" w:line="240" w:lineRule="auto"/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</w:pPr>
    </w:p>
    <w:p w:rsidRPr="00833384" w:rsidR="00CF5B3E" w:rsidP="13FCEF83" w:rsidRDefault="08575BDA" w14:paraId="60061288" w14:textId="7CC5DD7B">
      <w:pPr>
        <w:spacing w:after="0" w:line="240" w:lineRule="auto"/>
        <w:rPr>
          <w:rFonts w:ascii="Segoe UI" w:hAnsi="Segoe UI" w:eastAsia="Segoe UI" w:cs="Segoe UI"/>
          <w:color w:val="000000" w:themeColor="text1"/>
          <w:sz w:val="28"/>
          <w:szCs w:val="28"/>
        </w:rPr>
      </w:pPr>
      <w:r w:rsidRPr="00833384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>Education</w:t>
      </w:r>
      <w:r w:rsidRPr="00833384" w:rsidR="00833384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 xml:space="preserve"> and </w:t>
      </w:r>
      <w:r w:rsidRPr="00833384">
        <w:rPr>
          <w:rFonts w:ascii="Segoe UI" w:hAnsi="Segoe UI" w:eastAsia="Segoe UI" w:cs="Segoe UI"/>
          <w:b/>
          <w:bCs/>
          <w:color w:val="000000" w:themeColor="text1"/>
          <w:sz w:val="28"/>
          <w:szCs w:val="28"/>
        </w:rPr>
        <w:t>Training</w:t>
      </w:r>
    </w:p>
    <w:p w:rsidR="00CF5B3E" w:rsidP="13FCEF83" w:rsidRDefault="00CF5B3E" w14:paraId="02D945CA" w14:textId="2D0CA147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Pr="003C46B3" w:rsidR="003C46B3" w:rsidP="13FCEF83" w:rsidRDefault="003C46B3" w14:paraId="5893F097" w14:textId="1F74648E">
      <w:pPr>
        <w:spacing w:after="0" w:line="240" w:lineRule="auto"/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</w:pPr>
      <w:r w:rsidRPr="003C46B3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University of Wales Trinity St David</w:t>
      </w:r>
      <w:r w:rsidRPr="003C46B3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Pr="003C46B3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="00833384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ab/>
      </w:r>
      <w:r w:rsidRPr="003C46B3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2022</w:t>
      </w:r>
    </w:p>
    <w:p w:rsidR="003C46B3" w:rsidP="5CAE6158" w:rsidRDefault="003C46B3" w14:paraId="334D06DA" w14:textId="11250563">
      <w:p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proofErr w:type="spellStart"/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CertHE</w:t>
      </w:r>
      <w:proofErr w:type="spellEnd"/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: Skills for the Workplace Health and Social Care</w:t>
      </w:r>
    </w:p>
    <w:p w:rsidRPr="00833384" w:rsidR="009A5614" w:rsidP="5CAE6158" w:rsidRDefault="00833384" w14:paraId="544C6BF9" w14:textId="76FF6743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Interacting with students from diverse backgrounds, creating effective working relationships and producing group work to tight deadlines</w:t>
      </w:r>
    </w:p>
    <w:p w:rsidRPr="00833384" w:rsidR="00833384" w:rsidP="5CAE6158" w:rsidRDefault="00833384" w14:paraId="3F2975B1" w14:textId="7316D79A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Presentations and public speaking both in class and for assessments utilising digital skills to research, design, and present</w:t>
      </w:r>
    </w:p>
    <w:p w:rsidRPr="00833384" w:rsidR="00833384" w:rsidP="5CAE6158" w:rsidRDefault="00833384" w14:paraId="4E5A166C" w14:textId="71FF7741">
      <w:pPr>
        <w:pStyle w:val="ListParagraph"/>
        <w:numPr>
          <w:ilvl w:val="0"/>
          <w:numId w:val="10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Utilising hybrid learning skills 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and flexible working 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to attend face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-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to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-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face classes and engage with online libraries and digital resources to complete assignments</w:t>
      </w:r>
    </w:p>
    <w:p w:rsidR="003C46B3" w:rsidP="5CAE6158" w:rsidRDefault="003C46B3" w14:paraId="5E0D0754" w14:textId="77777777">
      <w:p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</w:p>
    <w:p w:rsidRPr="00833384" w:rsidR="00CF5B3E" w:rsidP="13FCEF83" w:rsidRDefault="08575BDA" w14:paraId="65163E3D" w14:textId="1AD951DB">
      <w:pPr>
        <w:spacing w:after="0" w:line="240" w:lineRule="auto"/>
        <w:rPr>
          <w:rFonts w:ascii="Segoe UI" w:hAnsi="Segoe UI" w:eastAsia="Segoe UI" w:cs="Segoe UI"/>
          <w:b w:val="1"/>
          <w:bCs w:val="1"/>
          <w:color w:val="000000" w:themeColor="text1"/>
          <w:sz w:val="24"/>
          <w:szCs w:val="24"/>
        </w:rPr>
      </w:pPr>
      <w:r w:rsidRPr="5CAE6158" w:rsidR="08575BDA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Babcock International </w:t>
      </w:r>
      <w:r w:rsidRPr="5CAE6158" w:rsidR="08575BDA">
        <w:rPr>
          <w:rFonts w:ascii="Segoe UI" w:hAnsi="Segoe UI" w:eastAsia="Segoe UI" w:cs="Segoe UI"/>
          <w:color w:val="000000" w:themeColor="text1" w:themeTint="FF" w:themeShade="FF"/>
          <w:sz w:val="24"/>
          <w:szCs w:val="24"/>
        </w:rPr>
        <w:t xml:space="preserve">          </w:t>
      </w:r>
      <w:r w:rsidRPr="5CAE6158" w:rsidR="08575BDA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           </w:t>
      </w:r>
      <w:r w:rsidRPr="5CAE6158" w:rsidR="08575BDA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    </w:t>
      </w:r>
      <w:r>
        <w:tab/>
      </w:r>
      <w:r>
        <w:tab/>
      </w:r>
      <w:r w:rsidRPr="5CAE6158" w:rsidR="3506975F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>2</w:t>
      </w:r>
      <w:r w:rsidRPr="5CAE6158" w:rsidR="08575BDA">
        <w:rPr>
          <w:rFonts w:ascii="Segoe UI" w:hAnsi="Segoe UI" w:eastAsia="Segoe UI" w:cs="Segoe UI"/>
          <w:b w:val="1"/>
          <w:bCs w:val="1"/>
          <w:color w:val="000000" w:themeColor="text1" w:themeTint="FF" w:themeShade="FF"/>
          <w:sz w:val="24"/>
          <w:szCs w:val="24"/>
        </w:rPr>
        <w:t xml:space="preserve">016 </w:t>
      </w:r>
    </w:p>
    <w:p w:rsidR="00CF5B3E" w:rsidP="6588C9AA" w:rsidRDefault="003C46B3" w14:paraId="16F1D601" w14:textId="5F1BF4AD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NVQ level 3 </w:t>
      </w:r>
      <w:r w:rsidRPr="5CAE6158" w:rsidR="61DB292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Supervision and Leadership</w:t>
      </w:r>
    </w:p>
    <w:p w:rsidR="00CF5B3E" w:rsidP="13FCEF83" w:rsidRDefault="00833384" w14:paraId="7B818600" w14:textId="06AAED96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NVQ </w:t>
      </w: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Level 2 </w:t>
      </w:r>
      <w:r w:rsidRPr="5CAE6158" w:rsidR="61DB292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Maths</w:t>
      </w:r>
    </w:p>
    <w:p w:rsidR="00CF5B3E" w:rsidP="13FCEF83" w:rsidRDefault="003C46B3" w14:paraId="501F5EEE" w14:textId="7B4E9528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NVQ Level 2 </w:t>
      </w:r>
      <w:r w:rsidRPr="5CAE6158" w:rsidR="61DB292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Team Lead</w:t>
      </w:r>
      <w:r w:rsidRPr="5CAE6158" w:rsidR="00833384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ership</w:t>
      </w:r>
    </w:p>
    <w:p w:rsidR="52F5E6BF" w:rsidP="6588C9AA" w:rsidRDefault="003C46B3" w14:paraId="3C69C1EB" w14:textId="27E4CF4B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003C46B3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 xml:space="preserve">NVQ Level 1 </w:t>
      </w:r>
      <w:r w:rsidRPr="5CAE6158" w:rsidR="52F5E6BF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ICT</w:t>
      </w:r>
    </w:p>
    <w:p w:rsidR="00CF5B3E" w:rsidP="6588C9AA" w:rsidRDefault="61DB2921" w14:paraId="415ACC56" w14:textId="48A782AB">
      <w:pPr>
        <w:pStyle w:val="ListParagraph"/>
        <w:numPr>
          <w:ilvl w:val="0"/>
          <w:numId w:val="4"/>
        </w:numPr>
        <w:spacing w:after="0" w:line="240" w:lineRule="auto"/>
        <w:rPr>
          <w:rFonts w:ascii="Calibri" w:hAnsi="Calibri" w:eastAsia="Calibri" w:cs="Calibri"/>
          <w:color w:val="000000" w:themeColor="text1"/>
          <w:sz w:val="24"/>
          <w:szCs w:val="24"/>
        </w:rPr>
      </w:pPr>
      <w:r w:rsidRPr="5CAE6158" w:rsidR="61DB2921">
        <w:rPr>
          <w:rFonts w:ascii="Calibri" w:hAnsi="Calibri" w:eastAsia="Calibri" w:cs="Calibri"/>
          <w:color w:val="000000" w:themeColor="text1" w:themeTint="FF" w:themeShade="FF"/>
          <w:sz w:val="24"/>
          <w:szCs w:val="24"/>
        </w:rPr>
        <w:t>Personal License Holder</w:t>
      </w:r>
    </w:p>
    <w:p w:rsidR="00CF5B3E" w:rsidP="13FCEF83" w:rsidRDefault="00CF5B3E" w14:paraId="1A27256A" w14:textId="7482B682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003C46B3" w:rsidRDefault="08575BDA" w14:paraId="61426BDA" w14:textId="1385A292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  <w:r w:rsidRPr="13FCEF83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Hodge Hill Secondary School</w:t>
      </w:r>
      <w:r w:rsidRPr="13FCEF83">
        <w:rPr>
          <w:rFonts w:ascii="Calibri" w:hAnsi="Calibri" w:eastAsia="Calibri" w:cs="Calibri"/>
          <w:color w:val="000000" w:themeColor="text1"/>
          <w:sz w:val="24"/>
          <w:szCs w:val="24"/>
        </w:rPr>
        <w:t>       </w:t>
      </w:r>
      <w:r w:rsidR="00833384">
        <w:rPr>
          <w:rFonts w:ascii="Calibri" w:hAnsi="Calibri" w:eastAsia="Calibri" w:cs="Calibri"/>
          <w:color w:val="000000" w:themeColor="text1"/>
          <w:sz w:val="24"/>
          <w:szCs w:val="24"/>
        </w:rPr>
        <w:tab/>
      </w:r>
      <w:r w:rsidR="00833384">
        <w:rPr>
          <w:rFonts w:ascii="Calibri" w:hAnsi="Calibri" w:eastAsia="Calibri" w:cs="Calibri"/>
          <w:color w:val="000000" w:themeColor="text1"/>
          <w:sz w:val="24"/>
          <w:szCs w:val="24"/>
        </w:rPr>
        <w:tab/>
      </w:r>
      <w:r w:rsidRPr="13FCEF83">
        <w:rPr>
          <w:rFonts w:ascii="Segoe UI" w:hAnsi="Segoe UI" w:eastAsia="Segoe UI" w:cs="Segoe UI"/>
          <w:b/>
          <w:bCs/>
          <w:color w:val="000000" w:themeColor="text1"/>
          <w:sz w:val="24"/>
          <w:szCs w:val="24"/>
        </w:rPr>
        <w:t>2005</w:t>
      </w:r>
    </w:p>
    <w:p w:rsidRPr="003C46B3" w:rsidR="003C46B3" w:rsidP="5CAE6158" w:rsidRDefault="003C46B3" w14:paraId="30E6C1A4" w14:textId="6CD89551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  <w:highlight w:val="yellow"/>
        </w:rPr>
      </w:pPr>
    </w:p>
    <w:p w:rsidR="3E236360" w:rsidP="5CAE6158" w:rsidRDefault="3E236360" w14:paraId="3ABA4909" w14:textId="4EC139C1">
      <w:pPr>
        <w:pStyle w:val="Normal"/>
        <w:spacing w:after="0" w:line="240" w:lineRule="auto"/>
        <w:rPr>
          <w:rFonts w:ascii="Segoe UI" w:hAnsi="Segoe UI" w:eastAsia="Segoe UI" w:cs="Segoe UI"/>
          <w:color w:val="000000" w:themeColor="text1" w:themeTint="FF" w:themeShade="FF"/>
          <w:sz w:val="24"/>
          <w:szCs w:val="24"/>
        </w:rPr>
      </w:pPr>
      <w:r w:rsidRPr="5CAE6158" w:rsidR="3E236360">
        <w:rPr>
          <w:rFonts w:ascii="Segoe UI" w:hAnsi="Segoe UI" w:eastAsia="Segoe UI" w:cs="Segoe UI"/>
          <w:color w:val="000000" w:themeColor="text1" w:themeTint="FF" w:themeShade="FF"/>
          <w:sz w:val="24"/>
          <w:szCs w:val="24"/>
        </w:rPr>
        <w:t>Educated to a GCSE level.</w:t>
      </w:r>
    </w:p>
    <w:p w:rsidR="00CF5B3E" w:rsidP="13FCEF83" w:rsidRDefault="00CF5B3E" w14:paraId="00B8476A" w14:textId="2B070428">
      <w:pPr>
        <w:spacing w:after="0" w:line="240" w:lineRule="auto"/>
        <w:rPr>
          <w:rFonts w:ascii="Segoe UI" w:hAnsi="Segoe UI" w:eastAsia="Segoe UI" w:cs="Segoe UI"/>
          <w:color w:val="000000" w:themeColor="text1"/>
          <w:sz w:val="24"/>
          <w:szCs w:val="24"/>
        </w:rPr>
      </w:pPr>
    </w:p>
    <w:p w:rsidR="00CF5B3E" w:rsidP="13FCEF83" w:rsidRDefault="00CF5B3E" w14:paraId="2C078E63" w14:textId="1FF68204"/>
    <w:sectPr w:rsidR="00CF5B3E">
      <w:headerReference w:type="default" r:id="rId10"/>
      <w:footerReference w:type="default" r:id="rId11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87B06" w:rsidRDefault="00287B06" w14:paraId="3ADE8CA5" w14:textId="77777777">
      <w:pPr>
        <w:spacing w:after="0" w:line="240" w:lineRule="auto"/>
      </w:pPr>
      <w:r>
        <w:separator/>
      </w:r>
    </w:p>
  </w:endnote>
  <w:endnote w:type="continuationSeparator" w:id="0">
    <w:p w:rsidR="00287B06" w:rsidRDefault="00287B06" w14:paraId="06C3916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oto Sans"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88C9AA" w:rsidTr="6588C9AA" w14:paraId="5D78D7E4" w14:textId="77777777">
      <w:trPr>
        <w:trHeight w:val="300"/>
      </w:trPr>
      <w:tc>
        <w:tcPr>
          <w:tcW w:w="3120" w:type="dxa"/>
        </w:tcPr>
        <w:p w:rsidR="6588C9AA" w:rsidP="6588C9AA" w:rsidRDefault="6588C9AA" w14:paraId="781DB42B" w14:textId="1FDD9876">
          <w:pPr>
            <w:pStyle w:val="Header"/>
            <w:ind w:left="-115"/>
          </w:pPr>
        </w:p>
      </w:tc>
      <w:tc>
        <w:tcPr>
          <w:tcW w:w="3120" w:type="dxa"/>
        </w:tcPr>
        <w:p w:rsidR="6588C9AA" w:rsidP="6588C9AA" w:rsidRDefault="6588C9AA" w14:paraId="7E541AC7" w14:textId="6F4D8A26">
          <w:pPr>
            <w:pStyle w:val="Header"/>
            <w:jc w:val="center"/>
          </w:pPr>
        </w:p>
      </w:tc>
      <w:tc>
        <w:tcPr>
          <w:tcW w:w="3120" w:type="dxa"/>
        </w:tcPr>
        <w:p w:rsidR="6588C9AA" w:rsidP="6588C9AA" w:rsidRDefault="6588C9AA" w14:paraId="1887F1F9" w14:textId="2C81D27F">
          <w:pPr>
            <w:pStyle w:val="Header"/>
            <w:ind w:right="-115"/>
            <w:jc w:val="right"/>
          </w:pPr>
        </w:p>
      </w:tc>
    </w:tr>
  </w:tbl>
  <w:p w:rsidR="6588C9AA" w:rsidP="6588C9AA" w:rsidRDefault="6588C9AA" w14:paraId="72A9BB45" w14:textId="485AE7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87B06" w:rsidRDefault="00287B06" w14:paraId="64F1B8BE" w14:textId="77777777">
      <w:pPr>
        <w:spacing w:after="0" w:line="240" w:lineRule="auto"/>
      </w:pPr>
      <w:r>
        <w:separator/>
      </w:r>
    </w:p>
  </w:footnote>
  <w:footnote w:type="continuationSeparator" w:id="0">
    <w:p w:rsidR="00287B06" w:rsidRDefault="00287B06" w14:paraId="1E92FD32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88C9AA" w:rsidTr="6588C9AA" w14:paraId="3A90FE90" w14:textId="77777777">
      <w:trPr>
        <w:trHeight w:val="300"/>
      </w:trPr>
      <w:tc>
        <w:tcPr>
          <w:tcW w:w="3120" w:type="dxa"/>
        </w:tcPr>
        <w:p w:rsidR="6588C9AA" w:rsidP="6588C9AA" w:rsidRDefault="6588C9AA" w14:paraId="3E70F846" w14:textId="7A97E5FC">
          <w:pPr>
            <w:pStyle w:val="Header"/>
            <w:ind w:left="-115"/>
          </w:pPr>
        </w:p>
      </w:tc>
      <w:tc>
        <w:tcPr>
          <w:tcW w:w="3120" w:type="dxa"/>
        </w:tcPr>
        <w:p w:rsidR="6588C9AA" w:rsidP="6588C9AA" w:rsidRDefault="6588C9AA" w14:paraId="1FA2331A" w14:textId="10BA7124">
          <w:pPr>
            <w:pStyle w:val="Header"/>
            <w:jc w:val="center"/>
          </w:pPr>
        </w:p>
      </w:tc>
      <w:tc>
        <w:tcPr>
          <w:tcW w:w="3120" w:type="dxa"/>
        </w:tcPr>
        <w:p w:rsidR="6588C9AA" w:rsidP="6588C9AA" w:rsidRDefault="6588C9AA" w14:paraId="2BE21381" w14:textId="2BC1D9F7">
          <w:pPr>
            <w:pStyle w:val="Header"/>
            <w:ind w:right="-115"/>
            <w:jc w:val="right"/>
          </w:pPr>
        </w:p>
      </w:tc>
    </w:tr>
  </w:tbl>
  <w:p w:rsidR="6588C9AA" w:rsidP="6588C9AA" w:rsidRDefault="6588C9AA" w14:paraId="23B81B57" w14:textId="1C49D23A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Wp4FMAl33qRtYw" int2:id="5Sp1TZbA">
      <int2:state int2:type="LegacyProofing" int2:value="Rejected"/>
    </int2:textHash>
    <int2:textHash int2:hashCode="E7/PBrqvVCbQpI" int2:id="Ae7NeHKb">
      <int2:state int2:type="LegacyProofing" int2:value="Rejected"/>
    </int2:textHash>
    <int2:bookmark int2:bookmarkName="_Int_ombsWWsq" int2:invalidationBookmarkName="" int2:hashCode="UCX3I2HYfdUDbs" int2:id="4toelVup"/>
    <int2:bookmark int2:bookmarkName="_Int_oVYoPXbQ" int2:invalidationBookmarkName="" int2:hashCode="zRtkbr0faETGDd" int2:id="b680i1L7">
      <int2:state int2:type="LegacyProofing" int2:value="Rejected"/>
    </int2:bookmark>
    <int2:bookmark int2:bookmarkName="_Int_XY99Pbcq" int2:invalidationBookmarkName="" int2:hashCode="QYprxN7M8PfVGC" int2:id="omES3qHS">
      <int2:state int2:type="AugLoop_Text_Critique" int2:value="Rejected"/>
    </int2:bookmark>
    <int2:bookmark int2:bookmarkName="_Int_zpbzfJIn" int2:invalidationBookmarkName="" int2:hashCode="+nDFjBGT+DRN61" int2:id="0P8RlvBS">
      <int2:state int2:type="LegacyProofing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537D9"/>
    <w:multiLevelType w:val="hybridMultilevel"/>
    <w:tmpl w:val="DBF27AB6"/>
    <w:lvl w:ilvl="0" w:tplc="3C4A772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56052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C085C4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A42F5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B5238D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A1278E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730ED5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B1A8EC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F4A450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37E9D37"/>
    <w:multiLevelType w:val="hybridMultilevel"/>
    <w:tmpl w:val="3CCE30E8"/>
    <w:lvl w:ilvl="0" w:tplc="A39624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E0AF5F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0B2CFF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1F412C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062B88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E28813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85856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6C27A9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2E8351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3968F8C"/>
    <w:multiLevelType w:val="hybridMultilevel"/>
    <w:tmpl w:val="D1343668"/>
    <w:lvl w:ilvl="0" w:tplc="B7828B88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EA458E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5EE0EB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E32672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A822F6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C3180FA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9E6064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6C060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65585D3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3801AD9C"/>
    <w:multiLevelType w:val="hybridMultilevel"/>
    <w:tmpl w:val="EB582C2E"/>
    <w:lvl w:ilvl="0" w:tplc="3E687B0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598A59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D5CA2B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3EE33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93029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66CC75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D9CFC5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D8EA7A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4996733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135BC87"/>
    <w:multiLevelType w:val="hybridMultilevel"/>
    <w:tmpl w:val="A2C4CD56"/>
    <w:lvl w:ilvl="0" w:tplc="0CC0807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8E49E2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05C441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C7A22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31E2B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FD06F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EF622A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BAA502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434DD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2E537FA"/>
    <w:multiLevelType w:val="hybridMultilevel"/>
    <w:tmpl w:val="DFDC8E4C"/>
    <w:lvl w:ilvl="0" w:tplc="A13AA9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C18C1A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7924D7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1038807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5F487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D0E456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FEC551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71093B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A687AC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56DF7EE9"/>
    <w:multiLevelType w:val="hybridMultilevel"/>
    <w:tmpl w:val="2AEAC67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EE57FD3"/>
    <w:multiLevelType w:val="hybridMultilevel"/>
    <w:tmpl w:val="EBF0E47C"/>
    <w:lvl w:ilvl="0" w:tplc="11DCA6B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D46E49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9BE66D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D86FC9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15C0AD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8D0105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064E99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99E70B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C9CAB7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5F9B05DC"/>
    <w:multiLevelType w:val="hybridMultilevel"/>
    <w:tmpl w:val="CD9C937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68BEDE02"/>
    <w:multiLevelType w:val="hybridMultilevel"/>
    <w:tmpl w:val="E5801B3A"/>
    <w:lvl w:ilvl="0" w:tplc="06A40B2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75EF05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C76E12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6E6A0B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D8E7B3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0A0C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994047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0045EB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1B4398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7C586FE2"/>
    <w:multiLevelType w:val="hybridMultilevel"/>
    <w:tmpl w:val="A15245F4"/>
    <w:lvl w:ilvl="0" w:tplc="0F4884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B6FEC08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71F683A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CDA5E0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E64D4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4AC4CF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9B12A74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C32A38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37CE8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41416051">
    <w:abstractNumId w:val="2"/>
  </w:num>
  <w:num w:numId="2" w16cid:durableId="1276908772">
    <w:abstractNumId w:val="7"/>
  </w:num>
  <w:num w:numId="3" w16cid:durableId="461465074">
    <w:abstractNumId w:val="0"/>
  </w:num>
  <w:num w:numId="4" w16cid:durableId="1282955602">
    <w:abstractNumId w:val="9"/>
  </w:num>
  <w:num w:numId="5" w16cid:durableId="515533776">
    <w:abstractNumId w:val="3"/>
  </w:num>
  <w:num w:numId="6" w16cid:durableId="1771584790">
    <w:abstractNumId w:val="4"/>
  </w:num>
  <w:num w:numId="7" w16cid:durableId="729308302">
    <w:abstractNumId w:val="1"/>
  </w:num>
  <w:num w:numId="8" w16cid:durableId="522788017">
    <w:abstractNumId w:val="10"/>
  </w:num>
  <w:num w:numId="9" w16cid:durableId="1169715261">
    <w:abstractNumId w:val="5"/>
  </w:num>
  <w:num w:numId="10" w16cid:durableId="2006784877">
    <w:abstractNumId w:val="6"/>
  </w:num>
  <w:num w:numId="11" w16cid:durableId="560989419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E2B890"/>
    <w:rsid w:val="00287B06"/>
    <w:rsid w:val="003C46B3"/>
    <w:rsid w:val="00833384"/>
    <w:rsid w:val="00922E8C"/>
    <w:rsid w:val="009A5614"/>
    <w:rsid w:val="00CF5B3E"/>
    <w:rsid w:val="00D7931A"/>
    <w:rsid w:val="01D9C21F"/>
    <w:rsid w:val="0692C1F0"/>
    <w:rsid w:val="06FA3925"/>
    <w:rsid w:val="07706090"/>
    <w:rsid w:val="078B8EEC"/>
    <w:rsid w:val="0801CAE2"/>
    <w:rsid w:val="082E9251"/>
    <w:rsid w:val="08575BDA"/>
    <w:rsid w:val="09D1D46B"/>
    <w:rsid w:val="0A31D9E7"/>
    <w:rsid w:val="0AC660AC"/>
    <w:rsid w:val="0E1BB409"/>
    <w:rsid w:val="0EF3A77A"/>
    <w:rsid w:val="0FF9F3F1"/>
    <w:rsid w:val="10A3FA98"/>
    <w:rsid w:val="1272A822"/>
    <w:rsid w:val="127C29EC"/>
    <w:rsid w:val="136421DB"/>
    <w:rsid w:val="13FCEF83"/>
    <w:rsid w:val="14411DCC"/>
    <w:rsid w:val="1477CF47"/>
    <w:rsid w:val="14C342E2"/>
    <w:rsid w:val="14DE92F2"/>
    <w:rsid w:val="14FCA9AC"/>
    <w:rsid w:val="15674926"/>
    <w:rsid w:val="1769F861"/>
    <w:rsid w:val="177DB9FB"/>
    <w:rsid w:val="17FF27B4"/>
    <w:rsid w:val="19517BB3"/>
    <w:rsid w:val="196A8385"/>
    <w:rsid w:val="19B20415"/>
    <w:rsid w:val="1D12F1A7"/>
    <w:rsid w:val="1F7385EF"/>
    <w:rsid w:val="1FB81217"/>
    <w:rsid w:val="1FD119E9"/>
    <w:rsid w:val="20214599"/>
    <w:rsid w:val="2036B00A"/>
    <w:rsid w:val="20BF2CBB"/>
    <w:rsid w:val="20E7808B"/>
    <w:rsid w:val="21ADF116"/>
    <w:rsid w:val="21D4203D"/>
    <w:rsid w:val="222FEC45"/>
    <w:rsid w:val="25004EE2"/>
    <w:rsid w:val="2580519A"/>
    <w:rsid w:val="25EEB5E3"/>
    <w:rsid w:val="25EF9CEC"/>
    <w:rsid w:val="27B3585C"/>
    <w:rsid w:val="285EBFC9"/>
    <w:rsid w:val="28BD4E75"/>
    <w:rsid w:val="29273DAE"/>
    <w:rsid w:val="2BA118E3"/>
    <w:rsid w:val="2CCB5034"/>
    <w:rsid w:val="2DEFBD41"/>
    <w:rsid w:val="30141ABA"/>
    <w:rsid w:val="312C356E"/>
    <w:rsid w:val="31FDDE55"/>
    <w:rsid w:val="349BE871"/>
    <w:rsid w:val="3506975F"/>
    <w:rsid w:val="355F368F"/>
    <w:rsid w:val="35807358"/>
    <w:rsid w:val="36F8C54D"/>
    <w:rsid w:val="371C43B9"/>
    <w:rsid w:val="3769AE50"/>
    <w:rsid w:val="377B7071"/>
    <w:rsid w:val="37D77E40"/>
    <w:rsid w:val="3815F061"/>
    <w:rsid w:val="38BE00E2"/>
    <w:rsid w:val="3B123C16"/>
    <w:rsid w:val="3B16DFB3"/>
    <w:rsid w:val="3BAECEF9"/>
    <w:rsid w:val="3BE2B890"/>
    <w:rsid w:val="3C5D1ED2"/>
    <w:rsid w:val="3C929846"/>
    <w:rsid w:val="3DC871B3"/>
    <w:rsid w:val="3E236360"/>
    <w:rsid w:val="3E3E925D"/>
    <w:rsid w:val="3F899BED"/>
    <w:rsid w:val="3F9B6825"/>
    <w:rsid w:val="406207BE"/>
    <w:rsid w:val="418AE773"/>
    <w:rsid w:val="426BF4E8"/>
    <w:rsid w:val="4358A308"/>
    <w:rsid w:val="436AB2C0"/>
    <w:rsid w:val="4450AA0B"/>
    <w:rsid w:val="4467B60B"/>
    <w:rsid w:val="4603866C"/>
    <w:rsid w:val="460BBD59"/>
    <w:rsid w:val="47884ACD"/>
    <w:rsid w:val="47B98842"/>
    <w:rsid w:val="48D57DF6"/>
    <w:rsid w:val="493B272E"/>
    <w:rsid w:val="495278E7"/>
    <w:rsid w:val="49FD9621"/>
    <w:rsid w:val="4A7F3046"/>
    <w:rsid w:val="4B0BBF25"/>
    <w:rsid w:val="4B2D408F"/>
    <w:rsid w:val="4B86C1DE"/>
    <w:rsid w:val="4B997645"/>
    <w:rsid w:val="4CB6C657"/>
    <w:rsid w:val="4CC910F0"/>
    <w:rsid w:val="4E8CBA44"/>
    <w:rsid w:val="4F5BC77C"/>
    <w:rsid w:val="4F7F2C83"/>
    <w:rsid w:val="4FB90F4B"/>
    <w:rsid w:val="4FC87990"/>
    <w:rsid w:val="50946905"/>
    <w:rsid w:val="5102E55F"/>
    <w:rsid w:val="5256C7C9"/>
    <w:rsid w:val="52F5E6BF"/>
    <w:rsid w:val="5313CC53"/>
    <w:rsid w:val="54366029"/>
    <w:rsid w:val="548610C2"/>
    <w:rsid w:val="568E6E59"/>
    <w:rsid w:val="57267A46"/>
    <w:rsid w:val="5767D9CD"/>
    <w:rsid w:val="5780A9F3"/>
    <w:rsid w:val="5781022A"/>
    <w:rsid w:val="58B060C7"/>
    <w:rsid w:val="58E00527"/>
    <w:rsid w:val="590993E0"/>
    <w:rsid w:val="59616F6B"/>
    <w:rsid w:val="5A2EAC74"/>
    <w:rsid w:val="5A5344B8"/>
    <w:rsid w:val="5A9F7A8F"/>
    <w:rsid w:val="5B00DCDE"/>
    <w:rsid w:val="5C3B959C"/>
    <w:rsid w:val="5CAE6158"/>
    <w:rsid w:val="5D529D33"/>
    <w:rsid w:val="5D7DB7C5"/>
    <w:rsid w:val="5F72EBB2"/>
    <w:rsid w:val="5FBDAB51"/>
    <w:rsid w:val="610EBC13"/>
    <w:rsid w:val="612277D4"/>
    <w:rsid w:val="61415F66"/>
    <w:rsid w:val="61D5E94E"/>
    <w:rsid w:val="61DB2921"/>
    <w:rsid w:val="62658B52"/>
    <w:rsid w:val="63D2C7D4"/>
    <w:rsid w:val="63ECF949"/>
    <w:rsid w:val="63F4271E"/>
    <w:rsid w:val="648825CB"/>
    <w:rsid w:val="64A42212"/>
    <w:rsid w:val="64B35509"/>
    <w:rsid w:val="6588C9AA"/>
    <w:rsid w:val="65B35B1D"/>
    <w:rsid w:val="663FF273"/>
    <w:rsid w:val="6683BA72"/>
    <w:rsid w:val="6808C423"/>
    <w:rsid w:val="69A11F27"/>
    <w:rsid w:val="69AB43B4"/>
    <w:rsid w:val="6AC6C81D"/>
    <w:rsid w:val="6AC7AE11"/>
    <w:rsid w:val="6B07DFB1"/>
    <w:rsid w:val="6BEDFE2C"/>
    <w:rsid w:val="6C62987E"/>
    <w:rsid w:val="6CEE686F"/>
    <w:rsid w:val="6D6453BE"/>
    <w:rsid w:val="6D6E26A1"/>
    <w:rsid w:val="6D89CE8D"/>
    <w:rsid w:val="6DF3615D"/>
    <w:rsid w:val="6E699EBA"/>
    <w:rsid w:val="6EED1D79"/>
    <w:rsid w:val="6F905C11"/>
    <w:rsid w:val="6FDC0B9C"/>
    <w:rsid w:val="70C16F4F"/>
    <w:rsid w:val="7186FB38"/>
    <w:rsid w:val="72C89DC4"/>
    <w:rsid w:val="72DA91DB"/>
    <w:rsid w:val="7341A59B"/>
    <w:rsid w:val="7594E072"/>
    <w:rsid w:val="766679D2"/>
    <w:rsid w:val="7730B0D3"/>
    <w:rsid w:val="782A3542"/>
    <w:rsid w:val="789FEA31"/>
    <w:rsid w:val="79017C0D"/>
    <w:rsid w:val="7937DF48"/>
    <w:rsid w:val="79BF8F87"/>
    <w:rsid w:val="7A601AA8"/>
    <w:rsid w:val="7B14B521"/>
    <w:rsid w:val="7C0421F6"/>
    <w:rsid w:val="7CC84891"/>
    <w:rsid w:val="7CCC20EF"/>
    <w:rsid w:val="7D0C79BF"/>
    <w:rsid w:val="7D2BAFD8"/>
    <w:rsid w:val="7DC4D88F"/>
    <w:rsid w:val="7DD7B5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2B890"/>
  <w15:chartTrackingRefBased/>
  <w15:docId w15:val="{67D41B4F-4199-4D87-B1C6-231837AD89F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13FCEF83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3FCEF8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3FCEF83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3FCEF83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3FCEF83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3FCEF8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3FCEF83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3FCEF83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3FCEF8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3FCEF8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13FCEF83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13FCEF83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13FCEF8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3FCEF83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13FCEF83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13FCEF83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13FCEF83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13FCEF83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13FCEF83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13FCEF83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13FCEF83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13FCEF83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13FCEF83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13FCEF83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13FCEF83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13FCEF83"/>
    <w:rPr>
      <w:rFonts w:asciiTheme="minorHAnsi" w:hAnsiTheme="minorHAnsi" w:eastAsiaTheme="minorEastAsia" w:cstheme="minorBidi"/>
      <w:noProof w:val="0"/>
      <w:color w:val="5A5A5A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13FCEF83"/>
    <w:rPr>
      <w:i/>
      <w:iCs/>
      <w:noProof w:val="0"/>
      <w:color w:val="404040" w:themeColor="text1" w:themeTint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13FCEF83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13FCEF83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3FCEF83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3FCEF83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3FCEF83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3FCEF83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3FCEF8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3FCEF8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3FCEF8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3FCEF83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13FCEF83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13FCEF83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13FCEF83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13FCEF83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13FCEF83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13FCEF83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13FCEF83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13FCEF83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922E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mailto:Stephaniewhelan@hotmail.com" TargetMode="External" Id="rId8" /><Relationship Type="http://schemas.openxmlformats.org/officeDocument/2006/relationships/theme" Target="theme/theme1.xml" Id="rId13" /><Relationship Type="http://schemas.openxmlformats.org/officeDocument/2006/relationships/settings" Target="settings.xml" Id="rId3" /><Relationship Type="http://schemas.openxmlformats.org/officeDocument/2006/relationships/hyperlink" Target="about:blank" TargetMode="External" Id="rId7" /><Relationship Type="http://schemas.openxmlformats.org/officeDocument/2006/relationships/fontTable" Target="fontTable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11" /><Relationship Type="http://schemas.openxmlformats.org/officeDocument/2006/relationships/footnotes" Target="footnotes.xml" Id="rId5" /><Relationship Type="http://schemas.openxmlformats.org/officeDocument/2006/relationships/header" Target="header1.xml" Id="rId10" /><Relationship Type="http://schemas.openxmlformats.org/officeDocument/2006/relationships/webSettings" Target="webSettings.xml" Id="rId4" /><Relationship Type="http://schemas.openxmlformats.org/officeDocument/2006/relationships/hyperlink" Target="about:blank" TargetMode="External" Id="rId9" /><Relationship Type="http://schemas.microsoft.com/office/2020/10/relationships/intelligence" Target="intelligence2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Stephanie Whelan (2029726)</dc:creator>
  <keywords/>
  <dc:description/>
  <lastModifiedBy>Stephanie Whelan (2029726)</lastModifiedBy>
  <revision>3</revision>
  <dcterms:created xsi:type="dcterms:W3CDTF">2022-09-22T08:54:00.0000000Z</dcterms:created>
  <dcterms:modified xsi:type="dcterms:W3CDTF">2022-10-23T19:42:19.7350866Z</dcterms:modified>
</coreProperties>
</file>