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786D0" w14:textId="3059A71A" w:rsidR="00B8471A" w:rsidRDefault="00B8471A" w:rsidP="00B50E92">
      <w:pPr>
        <w:rPr>
          <w:b/>
          <w:bCs/>
          <w:sz w:val="32"/>
          <w:szCs w:val="32"/>
        </w:rPr>
      </w:pPr>
    </w:p>
    <w:p w14:paraId="7A6C5B98" w14:textId="2A02DD8A" w:rsidR="005811D8" w:rsidRDefault="005811D8" w:rsidP="00B50E92">
      <w:pPr>
        <w:rPr>
          <w:b/>
          <w:bCs/>
          <w:sz w:val="32"/>
          <w:szCs w:val="32"/>
        </w:rPr>
      </w:pPr>
    </w:p>
    <w:p w14:paraId="4AF9D2C5" w14:textId="77777777" w:rsidR="005811D8" w:rsidRDefault="005811D8" w:rsidP="00B50E92">
      <w:pPr>
        <w:rPr>
          <w:b/>
          <w:bCs/>
          <w:sz w:val="32"/>
          <w:szCs w:val="32"/>
        </w:rPr>
      </w:pPr>
    </w:p>
    <w:p w14:paraId="4CAE122D" w14:textId="28E3BBCE" w:rsidR="00B8471A" w:rsidRDefault="005811D8" w:rsidP="00B50E92">
      <w:pPr>
        <w:rPr>
          <w:b/>
          <w:bCs/>
          <w:sz w:val="32"/>
          <w:szCs w:val="32"/>
        </w:rPr>
      </w:pPr>
      <w:r>
        <w:rPr>
          <w:b/>
          <w:bCs/>
          <w:sz w:val="32"/>
          <w:szCs w:val="32"/>
        </w:rPr>
        <w:t>Student Name: Malinka Pavlova</w:t>
      </w:r>
    </w:p>
    <w:p w14:paraId="43A88A9A" w14:textId="7DE33A55" w:rsidR="005811D8" w:rsidRDefault="005811D8" w:rsidP="00B50E92">
      <w:pPr>
        <w:rPr>
          <w:b/>
          <w:bCs/>
          <w:sz w:val="32"/>
          <w:szCs w:val="32"/>
        </w:rPr>
      </w:pPr>
      <w:r>
        <w:rPr>
          <w:b/>
          <w:bCs/>
          <w:sz w:val="32"/>
          <w:szCs w:val="32"/>
        </w:rPr>
        <w:t>Student Number: 1906953</w:t>
      </w:r>
    </w:p>
    <w:p w14:paraId="1141C173" w14:textId="52BF4247" w:rsidR="005811D8" w:rsidRDefault="005811D8" w:rsidP="00B50E92">
      <w:pPr>
        <w:rPr>
          <w:b/>
          <w:bCs/>
          <w:sz w:val="32"/>
          <w:szCs w:val="32"/>
        </w:rPr>
      </w:pPr>
      <w:r>
        <w:rPr>
          <w:b/>
          <w:bCs/>
          <w:sz w:val="32"/>
          <w:szCs w:val="32"/>
        </w:rPr>
        <w:t>Module Title: BMSW4002</w:t>
      </w:r>
    </w:p>
    <w:p w14:paraId="0E5E7A7C" w14:textId="109030A4" w:rsidR="005811D8" w:rsidRDefault="005811D8" w:rsidP="00B50E92">
      <w:pPr>
        <w:rPr>
          <w:b/>
          <w:bCs/>
          <w:sz w:val="32"/>
          <w:szCs w:val="32"/>
        </w:rPr>
      </w:pPr>
      <w:r>
        <w:rPr>
          <w:b/>
          <w:bCs/>
          <w:sz w:val="32"/>
          <w:szCs w:val="32"/>
        </w:rPr>
        <w:t>Assignment Title: Effective Team Working and Communication</w:t>
      </w:r>
    </w:p>
    <w:p w14:paraId="06A6C406" w14:textId="5509357A" w:rsidR="005811D8" w:rsidRDefault="005811D8" w:rsidP="00B50E92">
      <w:pPr>
        <w:rPr>
          <w:b/>
          <w:bCs/>
          <w:sz w:val="32"/>
          <w:szCs w:val="32"/>
        </w:rPr>
      </w:pPr>
      <w:r>
        <w:rPr>
          <w:b/>
          <w:bCs/>
          <w:sz w:val="32"/>
          <w:szCs w:val="32"/>
        </w:rPr>
        <w:t xml:space="preserve">Lecturer Name: Benedict Maher </w:t>
      </w:r>
    </w:p>
    <w:p w14:paraId="45D453CC" w14:textId="7D9F86F5" w:rsidR="009B790D" w:rsidRPr="00B50E92" w:rsidRDefault="009B790D" w:rsidP="00B50E92"/>
    <w:p w14:paraId="0DCEAB6B" w14:textId="4C92D0C8" w:rsidR="009B790D" w:rsidRPr="00B50E92" w:rsidRDefault="009B790D" w:rsidP="00B50E92"/>
    <w:p w14:paraId="3760693D" w14:textId="08B2282C" w:rsidR="009B790D" w:rsidRPr="00B50E92" w:rsidRDefault="009B790D" w:rsidP="00B50E92"/>
    <w:p w14:paraId="1D1F887B" w14:textId="09C26DE0" w:rsidR="009B790D" w:rsidRPr="00B50E92" w:rsidRDefault="00AB1773" w:rsidP="00B50E92">
      <w:r w:rsidRPr="00B50E92">
        <w:br w:type="page"/>
      </w:r>
    </w:p>
    <w:p w14:paraId="355DED1D" w14:textId="6F5E4753" w:rsidR="009B790D" w:rsidRPr="00B50E92" w:rsidRDefault="009B790D" w:rsidP="00B50E92"/>
    <w:p w14:paraId="0EE33A89" w14:textId="17057964" w:rsidR="009B790D" w:rsidRPr="00DA6724" w:rsidRDefault="00B50CB0" w:rsidP="00B50E92">
      <w:pPr>
        <w:rPr>
          <w:b/>
          <w:bCs/>
          <w:sz w:val="36"/>
          <w:szCs w:val="36"/>
        </w:rPr>
      </w:pPr>
      <w:r w:rsidRPr="00DA6724">
        <w:rPr>
          <w:b/>
          <w:bCs/>
          <w:sz w:val="36"/>
          <w:szCs w:val="36"/>
        </w:rPr>
        <w:t xml:space="preserve">Table of </w:t>
      </w:r>
      <w:r w:rsidR="001D47C8" w:rsidRPr="00DA6724">
        <w:rPr>
          <w:b/>
          <w:bCs/>
          <w:sz w:val="36"/>
          <w:szCs w:val="36"/>
        </w:rPr>
        <w:t>contents</w:t>
      </w:r>
      <w:r w:rsidRPr="00DA6724">
        <w:rPr>
          <w:b/>
          <w:bCs/>
          <w:sz w:val="36"/>
          <w:szCs w:val="36"/>
        </w:rPr>
        <w:t xml:space="preserve"> </w:t>
      </w:r>
    </w:p>
    <w:p w14:paraId="480E9E49" w14:textId="6A960EF8" w:rsidR="00AB1773" w:rsidRDefault="006D50D0" w:rsidP="00B50E92">
      <w:pPr>
        <w:rPr>
          <w:sz w:val="32"/>
          <w:szCs w:val="32"/>
        </w:rPr>
      </w:pPr>
      <w:r w:rsidRPr="00DC068D">
        <w:rPr>
          <w:sz w:val="32"/>
          <w:szCs w:val="32"/>
        </w:rPr>
        <w:t>Introduction</w:t>
      </w:r>
      <w:r w:rsidR="00DC068D">
        <w:rPr>
          <w:sz w:val="32"/>
          <w:szCs w:val="32"/>
        </w:rPr>
        <w:t>…………………………………</w:t>
      </w:r>
      <w:r w:rsidR="00DA6724">
        <w:rPr>
          <w:sz w:val="32"/>
          <w:szCs w:val="32"/>
        </w:rPr>
        <w:t>………3</w:t>
      </w:r>
    </w:p>
    <w:p w14:paraId="19C92433" w14:textId="6F4C4D88" w:rsidR="00DA6724" w:rsidRDefault="00DA6724" w:rsidP="00B50E92">
      <w:pPr>
        <w:rPr>
          <w:sz w:val="32"/>
          <w:szCs w:val="32"/>
        </w:rPr>
      </w:pPr>
      <w:r>
        <w:rPr>
          <w:sz w:val="32"/>
          <w:szCs w:val="32"/>
        </w:rPr>
        <w:t>Effective Team Working Strategy ……………….3</w:t>
      </w:r>
    </w:p>
    <w:p w14:paraId="60E016DE" w14:textId="4B71D6EA" w:rsidR="00DA6724" w:rsidRDefault="00DA6724" w:rsidP="00B50E92">
      <w:pPr>
        <w:rPr>
          <w:sz w:val="32"/>
          <w:szCs w:val="32"/>
        </w:rPr>
      </w:pPr>
      <w:r>
        <w:rPr>
          <w:sz w:val="32"/>
          <w:szCs w:val="32"/>
        </w:rPr>
        <w:t xml:space="preserve">Communication </w:t>
      </w:r>
      <w:r w:rsidR="000E5E3C">
        <w:rPr>
          <w:sz w:val="32"/>
          <w:szCs w:val="32"/>
        </w:rPr>
        <w:t xml:space="preserve">- </w:t>
      </w:r>
      <w:r>
        <w:rPr>
          <w:sz w:val="32"/>
          <w:szCs w:val="32"/>
        </w:rPr>
        <w:t>Description……………………</w:t>
      </w:r>
      <w:r w:rsidR="000E5E3C">
        <w:rPr>
          <w:sz w:val="32"/>
          <w:szCs w:val="32"/>
        </w:rPr>
        <w:t>.</w:t>
      </w:r>
      <w:r w:rsidR="004B6ECF">
        <w:rPr>
          <w:sz w:val="32"/>
          <w:szCs w:val="32"/>
        </w:rPr>
        <w:t>4</w:t>
      </w:r>
    </w:p>
    <w:p w14:paraId="6ABED09E" w14:textId="179605A2" w:rsidR="00DA6724" w:rsidRDefault="00DA6724" w:rsidP="00B50E92">
      <w:pPr>
        <w:rPr>
          <w:sz w:val="32"/>
          <w:szCs w:val="32"/>
        </w:rPr>
      </w:pPr>
      <w:r>
        <w:rPr>
          <w:sz w:val="32"/>
          <w:szCs w:val="32"/>
        </w:rPr>
        <w:t>Models of Communication</w:t>
      </w:r>
      <w:r w:rsidR="00E318AC">
        <w:rPr>
          <w:sz w:val="32"/>
          <w:szCs w:val="32"/>
        </w:rPr>
        <w:t>.</w:t>
      </w:r>
      <w:r>
        <w:rPr>
          <w:sz w:val="32"/>
          <w:szCs w:val="32"/>
        </w:rPr>
        <w:t xml:space="preserve"> ……………………...</w:t>
      </w:r>
      <w:r w:rsidR="004B6ECF">
        <w:rPr>
          <w:sz w:val="32"/>
          <w:szCs w:val="32"/>
        </w:rPr>
        <w:t>5</w:t>
      </w:r>
    </w:p>
    <w:p w14:paraId="3A8A00F4" w14:textId="57DA42D7" w:rsidR="00A3121F" w:rsidRDefault="00A3121F" w:rsidP="00B50E92">
      <w:pPr>
        <w:rPr>
          <w:sz w:val="32"/>
          <w:szCs w:val="32"/>
        </w:rPr>
      </w:pPr>
      <w:r>
        <w:rPr>
          <w:sz w:val="32"/>
          <w:szCs w:val="32"/>
        </w:rPr>
        <w:t>Components of Effective Communication………</w:t>
      </w:r>
      <w:r w:rsidR="004B6ECF">
        <w:rPr>
          <w:sz w:val="32"/>
          <w:szCs w:val="32"/>
        </w:rPr>
        <w:t>6</w:t>
      </w:r>
    </w:p>
    <w:p w14:paraId="07B2DE4D" w14:textId="03404614" w:rsidR="00DA6724" w:rsidRDefault="00DA6724" w:rsidP="00B50E92">
      <w:pPr>
        <w:rPr>
          <w:sz w:val="32"/>
          <w:szCs w:val="32"/>
        </w:rPr>
      </w:pPr>
      <w:r>
        <w:rPr>
          <w:sz w:val="32"/>
          <w:szCs w:val="32"/>
        </w:rPr>
        <w:t>Active Listening……………………………………</w:t>
      </w:r>
      <w:r w:rsidR="004B6ECF">
        <w:rPr>
          <w:sz w:val="32"/>
          <w:szCs w:val="32"/>
        </w:rPr>
        <w:t>.6</w:t>
      </w:r>
    </w:p>
    <w:p w14:paraId="6FFCD2E3" w14:textId="7E5FB6DA" w:rsidR="00DA6724" w:rsidRDefault="00DA6724" w:rsidP="00B50E92">
      <w:pPr>
        <w:rPr>
          <w:sz w:val="32"/>
          <w:szCs w:val="32"/>
        </w:rPr>
      </w:pPr>
      <w:r>
        <w:rPr>
          <w:sz w:val="32"/>
          <w:szCs w:val="32"/>
        </w:rPr>
        <w:t>Assertiveness………………………………………</w:t>
      </w:r>
      <w:r w:rsidR="004B6ECF">
        <w:rPr>
          <w:sz w:val="32"/>
          <w:szCs w:val="32"/>
        </w:rPr>
        <w:t>7</w:t>
      </w:r>
    </w:p>
    <w:p w14:paraId="08F681D4" w14:textId="6CCA54B2" w:rsidR="00DA6724" w:rsidRDefault="00DA6724" w:rsidP="00B50E92">
      <w:pPr>
        <w:rPr>
          <w:sz w:val="32"/>
          <w:szCs w:val="32"/>
        </w:rPr>
      </w:pPr>
      <w:r>
        <w:rPr>
          <w:sz w:val="32"/>
          <w:szCs w:val="32"/>
        </w:rPr>
        <w:t>Personal Evaluation……………………………….</w:t>
      </w:r>
      <w:r w:rsidR="004B6ECF">
        <w:rPr>
          <w:sz w:val="32"/>
          <w:szCs w:val="32"/>
        </w:rPr>
        <w:t>8</w:t>
      </w:r>
    </w:p>
    <w:p w14:paraId="58417571" w14:textId="2E22E33F" w:rsidR="00DA6724" w:rsidRDefault="00DA6724" w:rsidP="00B50E92">
      <w:pPr>
        <w:rPr>
          <w:sz w:val="32"/>
          <w:szCs w:val="32"/>
        </w:rPr>
      </w:pPr>
      <w:r>
        <w:rPr>
          <w:sz w:val="32"/>
          <w:szCs w:val="32"/>
        </w:rPr>
        <w:t>Conclusion………………………………………</w:t>
      </w:r>
      <w:proofErr w:type="gramStart"/>
      <w:r>
        <w:rPr>
          <w:sz w:val="32"/>
          <w:szCs w:val="32"/>
        </w:rPr>
        <w:t>...</w:t>
      </w:r>
      <w:r w:rsidR="004B6ECF">
        <w:rPr>
          <w:sz w:val="32"/>
          <w:szCs w:val="32"/>
        </w:rPr>
        <w:t>..</w:t>
      </w:r>
      <w:proofErr w:type="gramEnd"/>
      <w:r w:rsidR="004B6ECF">
        <w:rPr>
          <w:sz w:val="32"/>
          <w:szCs w:val="32"/>
        </w:rPr>
        <w:t>9</w:t>
      </w:r>
    </w:p>
    <w:p w14:paraId="3A5B0EAF" w14:textId="3F005C94" w:rsidR="00DA6724" w:rsidRDefault="00DA6724" w:rsidP="00B50E92">
      <w:pPr>
        <w:rPr>
          <w:sz w:val="32"/>
          <w:szCs w:val="32"/>
        </w:rPr>
      </w:pPr>
      <w:r>
        <w:rPr>
          <w:sz w:val="32"/>
          <w:szCs w:val="32"/>
        </w:rPr>
        <w:t>References………………………………………</w:t>
      </w:r>
      <w:proofErr w:type="gramStart"/>
      <w:r>
        <w:rPr>
          <w:sz w:val="32"/>
          <w:szCs w:val="32"/>
        </w:rPr>
        <w:t>...</w:t>
      </w:r>
      <w:r w:rsidR="004B6ECF">
        <w:rPr>
          <w:sz w:val="32"/>
          <w:szCs w:val="32"/>
        </w:rPr>
        <w:t>..</w:t>
      </w:r>
      <w:proofErr w:type="gramEnd"/>
      <w:r w:rsidR="004B6ECF">
        <w:rPr>
          <w:sz w:val="32"/>
          <w:szCs w:val="32"/>
        </w:rPr>
        <w:t>9</w:t>
      </w:r>
    </w:p>
    <w:p w14:paraId="0B9BCDD0" w14:textId="70100BF3" w:rsidR="00DA6724" w:rsidRDefault="00DA6724" w:rsidP="00B50E92">
      <w:pPr>
        <w:rPr>
          <w:sz w:val="32"/>
          <w:szCs w:val="32"/>
        </w:rPr>
      </w:pPr>
      <w:r>
        <w:rPr>
          <w:sz w:val="32"/>
          <w:szCs w:val="32"/>
        </w:rPr>
        <w:t>Appendix 1…………………………………………11</w:t>
      </w:r>
    </w:p>
    <w:p w14:paraId="56C95C01" w14:textId="0A5DC480" w:rsidR="00DA6724" w:rsidRDefault="00DA6724" w:rsidP="00DA6724">
      <w:pPr>
        <w:rPr>
          <w:sz w:val="32"/>
          <w:szCs w:val="32"/>
        </w:rPr>
      </w:pPr>
      <w:r>
        <w:rPr>
          <w:sz w:val="32"/>
          <w:szCs w:val="32"/>
        </w:rPr>
        <w:t>Appendix 2…………………………………………1</w:t>
      </w:r>
      <w:r w:rsidR="004B6ECF">
        <w:rPr>
          <w:sz w:val="32"/>
          <w:szCs w:val="32"/>
        </w:rPr>
        <w:t>4</w:t>
      </w:r>
    </w:p>
    <w:p w14:paraId="05DB7F76" w14:textId="27401506" w:rsidR="00DA6724" w:rsidRDefault="00DA6724" w:rsidP="00DA6724">
      <w:pPr>
        <w:rPr>
          <w:sz w:val="32"/>
          <w:szCs w:val="32"/>
        </w:rPr>
      </w:pPr>
      <w:r>
        <w:rPr>
          <w:sz w:val="32"/>
          <w:szCs w:val="32"/>
        </w:rPr>
        <w:t>Appendix 1…………………………………………</w:t>
      </w:r>
      <w:r w:rsidR="004B6ECF">
        <w:rPr>
          <w:sz w:val="32"/>
          <w:szCs w:val="32"/>
        </w:rPr>
        <w:t>18</w:t>
      </w:r>
    </w:p>
    <w:p w14:paraId="32A749DC" w14:textId="77777777" w:rsidR="00DA6724" w:rsidRDefault="00DA6724" w:rsidP="00B50E92">
      <w:pPr>
        <w:rPr>
          <w:sz w:val="32"/>
          <w:szCs w:val="32"/>
        </w:rPr>
      </w:pPr>
    </w:p>
    <w:p w14:paraId="65575100" w14:textId="77777777" w:rsidR="00DA6724" w:rsidRDefault="00DA6724" w:rsidP="00B50E92">
      <w:pPr>
        <w:rPr>
          <w:sz w:val="32"/>
          <w:szCs w:val="32"/>
        </w:rPr>
      </w:pPr>
    </w:p>
    <w:p w14:paraId="01BDBE0C" w14:textId="77777777" w:rsidR="00DA6724" w:rsidRDefault="00DA6724" w:rsidP="00B50E92">
      <w:pPr>
        <w:rPr>
          <w:sz w:val="32"/>
          <w:szCs w:val="32"/>
        </w:rPr>
      </w:pPr>
    </w:p>
    <w:p w14:paraId="7B38ACC3" w14:textId="4848AAB4" w:rsidR="001D47C8" w:rsidRPr="00B50E92" w:rsidRDefault="001D47C8" w:rsidP="00B50E92"/>
    <w:p w14:paraId="26C98A97" w14:textId="7AB92D85" w:rsidR="00AB1773" w:rsidRPr="00B50E92" w:rsidRDefault="00AB1773" w:rsidP="00B50E92">
      <w:r w:rsidRPr="00B50E92">
        <w:br w:type="page"/>
      </w:r>
    </w:p>
    <w:p w14:paraId="2D144233" w14:textId="6651E246" w:rsidR="001D47C8" w:rsidRPr="00B50E92" w:rsidRDefault="00AB1773" w:rsidP="00B50E92">
      <w:pPr>
        <w:rPr>
          <w:b/>
          <w:bCs/>
          <w:sz w:val="32"/>
          <w:szCs w:val="32"/>
        </w:rPr>
      </w:pPr>
      <w:bookmarkStart w:id="0" w:name="_GoBack"/>
      <w:bookmarkEnd w:id="0"/>
      <w:r w:rsidRPr="00B50E92">
        <w:rPr>
          <w:b/>
          <w:bCs/>
          <w:sz w:val="32"/>
          <w:szCs w:val="32"/>
        </w:rPr>
        <w:lastRenderedPageBreak/>
        <w:t>Introduction</w:t>
      </w:r>
    </w:p>
    <w:p w14:paraId="6B95FCEB" w14:textId="477B9001" w:rsidR="00073138" w:rsidRDefault="00AB1773" w:rsidP="00073138">
      <w:pPr>
        <w:jc w:val="both"/>
      </w:pPr>
      <w:r w:rsidRPr="00B50E92">
        <w:t>Th</w:t>
      </w:r>
      <w:r w:rsidR="009B1C82">
        <w:t>is r</w:t>
      </w:r>
      <w:r w:rsidRPr="00B50E92">
        <w:t xml:space="preserve">eport </w:t>
      </w:r>
      <w:r w:rsidR="009B1C82">
        <w:t>aims</w:t>
      </w:r>
      <w:r w:rsidRPr="00B50E92">
        <w:t xml:space="preserve"> to demonstrate </w:t>
      </w:r>
      <w:r w:rsidR="00CF6F31" w:rsidRPr="00B50E92">
        <w:t xml:space="preserve">my understanding of </w:t>
      </w:r>
      <w:r w:rsidR="000D5831">
        <w:t xml:space="preserve">effective team working and </w:t>
      </w:r>
      <w:r w:rsidR="00CF6F31" w:rsidRPr="00B50E92">
        <w:t>communication</w:t>
      </w:r>
      <w:r w:rsidR="000D5831">
        <w:t xml:space="preserve"> as well as</w:t>
      </w:r>
      <w:r w:rsidR="00CF6F31" w:rsidRPr="00B50E92">
        <w:t xml:space="preserve"> </w:t>
      </w:r>
      <w:r w:rsidR="00862774" w:rsidRPr="00B50E92">
        <w:t xml:space="preserve">their importance in </w:t>
      </w:r>
      <w:r w:rsidR="00DA623A">
        <w:t xml:space="preserve">the </w:t>
      </w:r>
      <w:r w:rsidR="000D5831">
        <w:t>H</w:t>
      </w:r>
      <w:r w:rsidR="00862774" w:rsidRPr="00B50E92">
        <w:t xml:space="preserve">ealth and </w:t>
      </w:r>
      <w:r w:rsidR="000D5831">
        <w:t>S</w:t>
      </w:r>
      <w:r w:rsidR="00862774" w:rsidRPr="00B50E92">
        <w:t xml:space="preserve">ocial </w:t>
      </w:r>
      <w:r w:rsidR="000D5831">
        <w:t>C</w:t>
      </w:r>
      <w:r w:rsidR="00862774" w:rsidRPr="00B50E92">
        <w:t xml:space="preserve">are </w:t>
      </w:r>
      <w:r w:rsidR="000D5831">
        <w:t>S</w:t>
      </w:r>
      <w:r w:rsidR="00862774" w:rsidRPr="00B50E92">
        <w:t xml:space="preserve">ector. </w:t>
      </w:r>
      <w:r w:rsidR="00965CE3" w:rsidRPr="00B50E92">
        <w:t xml:space="preserve">The report discusses </w:t>
      </w:r>
      <w:r w:rsidR="000D5831">
        <w:t>some of the</w:t>
      </w:r>
      <w:r w:rsidR="00965CE3" w:rsidRPr="00B50E92">
        <w:t xml:space="preserve"> main communication theor</w:t>
      </w:r>
      <w:r w:rsidR="000D5831">
        <w:t xml:space="preserve">y models as </w:t>
      </w:r>
      <w:r w:rsidR="00965CE3" w:rsidRPr="00B50E92">
        <w:t>Aristotle, Berol and Shannon and Weaver. T</w:t>
      </w:r>
      <w:r w:rsidR="00CD5744" w:rsidRPr="00B50E92">
        <w:t xml:space="preserve">he </w:t>
      </w:r>
      <w:r w:rsidR="00CF6F31" w:rsidRPr="00B50E92">
        <w:t>communication in my workplace</w:t>
      </w:r>
      <w:r w:rsidR="00965CE3" w:rsidRPr="00B50E92">
        <w:t xml:space="preserve"> will be analysed and r</w:t>
      </w:r>
      <w:r w:rsidR="00CD5744" w:rsidRPr="00B50E92">
        <w:t>eferring</w:t>
      </w:r>
      <w:r w:rsidR="00CF6F31" w:rsidRPr="00B50E92">
        <w:t xml:space="preserve"> to </w:t>
      </w:r>
      <w:r w:rsidR="00581B8B">
        <w:t xml:space="preserve">the </w:t>
      </w:r>
      <w:r w:rsidR="00CF6F31" w:rsidRPr="00B50E92">
        <w:t>theor</w:t>
      </w:r>
      <w:r w:rsidR="00073138">
        <w:t>ies</w:t>
      </w:r>
      <w:r w:rsidR="00CD5744" w:rsidRPr="00B50E92">
        <w:t xml:space="preserve"> </w:t>
      </w:r>
      <w:r w:rsidR="00965CE3" w:rsidRPr="00B50E92">
        <w:t xml:space="preserve">the </w:t>
      </w:r>
      <w:r w:rsidR="004801C9" w:rsidRPr="00B50E92">
        <w:t xml:space="preserve">ways of </w:t>
      </w:r>
      <w:r w:rsidR="00965CE3" w:rsidRPr="00B50E92">
        <w:t>improvements</w:t>
      </w:r>
      <w:r w:rsidR="00CD5744" w:rsidRPr="00B50E92">
        <w:t xml:space="preserve"> will be present</w:t>
      </w:r>
      <w:r w:rsidR="00965CE3" w:rsidRPr="00B50E92">
        <w:t>ed</w:t>
      </w:r>
      <w:r w:rsidR="004801C9" w:rsidRPr="00B50E92">
        <w:t xml:space="preserve">. </w:t>
      </w:r>
    </w:p>
    <w:p w14:paraId="572A8391" w14:textId="77777777" w:rsidR="00073138" w:rsidRDefault="00073138" w:rsidP="00073138">
      <w:pPr>
        <w:jc w:val="both"/>
      </w:pPr>
    </w:p>
    <w:p w14:paraId="1AF93CF5" w14:textId="641358E2" w:rsidR="005F221F" w:rsidRDefault="005F221F" w:rsidP="005F221F">
      <w:pPr>
        <w:rPr>
          <w:b/>
          <w:bCs/>
          <w:sz w:val="32"/>
          <w:szCs w:val="32"/>
        </w:rPr>
      </w:pPr>
      <w:r>
        <w:rPr>
          <w:b/>
          <w:bCs/>
          <w:sz w:val="32"/>
          <w:szCs w:val="32"/>
        </w:rPr>
        <w:t>Effective Team Working</w:t>
      </w:r>
      <w:r w:rsidR="00DA6724">
        <w:rPr>
          <w:b/>
          <w:bCs/>
          <w:sz w:val="32"/>
          <w:szCs w:val="32"/>
        </w:rPr>
        <w:t xml:space="preserve"> Strategy</w:t>
      </w:r>
    </w:p>
    <w:p w14:paraId="47B91C9A" w14:textId="77777777" w:rsidR="005F221F" w:rsidRDefault="005F221F" w:rsidP="005F221F">
      <w:pPr>
        <w:jc w:val="both"/>
      </w:pPr>
    </w:p>
    <w:p w14:paraId="238B17EA" w14:textId="4F48EFD3" w:rsidR="005F221F" w:rsidRDefault="005F221F" w:rsidP="005F221F">
      <w:pPr>
        <w:jc w:val="both"/>
      </w:pPr>
      <w:r>
        <w:t>To work effectively in a group or a team requires an understanding of how they function (</w:t>
      </w:r>
      <w:proofErr w:type="spellStart"/>
      <w:r>
        <w:t>Skills</w:t>
      </w:r>
      <w:r w:rsidR="00703C2A">
        <w:t>Y</w:t>
      </w:r>
      <w:r>
        <w:t>ou</w:t>
      </w:r>
      <w:r w:rsidR="00703C2A">
        <w:t>N</w:t>
      </w:r>
      <w:r>
        <w:t>eed</w:t>
      </w:r>
      <w:proofErr w:type="spellEnd"/>
      <w:r>
        <w:t>, 2020). University</w:t>
      </w:r>
      <w:r w:rsidR="00280384">
        <w:t xml:space="preserve"> </w:t>
      </w:r>
      <w:r>
        <w:t>talk</w:t>
      </w:r>
      <w:r w:rsidR="00880530">
        <w:t>s</w:t>
      </w:r>
      <w:r>
        <w:t xml:space="preserve"> about ‘group working’,</w:t>
      </w:r>
      <w:r w:rsidR="00280384">
        <w:t xml:space="preserve"> </w:t>
      </w:r>
      <w:r w:rsidR="00880530">
        <w:t>as</w:t>
      </w:r>
      <w:r w:rsidR="00280384">
        <w:t xml:space="preserve"> </w:t>
      </w:r>
      <w:r>
        <w:t>employers use ‘team – working’. Both group and team are formed of individuals, who want to accomplish something as working together. A group is defined as numbers of people sharing something in common, who meet together in relation to their shared characteristics. A team is a number of individuals who work as one to achieve a particular task/goal, to which they are all committed (Morgan, 2017).</w:t>
      </w:r>
    </w:p>
    <w:p w14:paraId="2A2128ED" w14:textId="77777777" w:rsidR="005F221F" w:rsidRPr="00257666" w:rsidRDefault="005F221F" w:rsidP="005F221F">
      <w:pPr>
        <w:jc w:val="both"/>
      </w:pPr>
    </w:p>
    <w:p w14:paraId="552BD96C" w14:textId="77777777" w:rsidR="005F221F" w:rsidRPr="00257666" w:rsidRDefault="005F221F" w:rsidP="005F221F">
      <w:pPr>
        <w:jc w:val="both"/>
      </w:pPr>
      <w:r w:rsidRPr="00257666">
        <w:t>The members of a high performing team understand each other, support and encourage each other during the task duration. All members of such team put their egos aside to work for the good of the team. In reverse to that, if there is tough competition between the members of the team, their pride and ambition obstruct the willingness to assist others and they blame each other when failure (Morgan, 2017).</w:t>
      </w:r>
    </w:p>
    <w:p w14:paraId="0E40EF76" w14:textId="77777777" w:rsidR="005F221F" w:rsidRPr="00257666" w:rsidRDefault="005F221F" w:rsidP="005F221F">
      <w:pPr>
        <w:jc w:val="both"/>
        <w:rPr>
          <w:color w:val="2A2A2A"/>
        </w:rPr>
      </w:pPr>
    </w:p>
    <w:p w14:paraId="6C2F3291" w14:textId="03095258" w:rsidR="005F221F" w:rsidRDefault="005F221F" w:rsidP="005F221F">
      <w:pPr>
        <w:jc w:val="both"/>
        <w:rPr>
          <w:color w:val="2A2A2A"/>
        </w:rPr>
      </w:pPr>
      <w:r w:rsidRPr="00257666">
        <w:rPr>
          <w:color w:val="2A2A2A"/>
        </w:rPr>
        <w:t xml:space="preserve">At University, working as a group for </w:t>
      </w:r>
      <w:r>
        <w:rPr>
          <w:color w:val="2A2A2A"/>
        </w:rPr>
        <w:t xml:space="preserve">the </w:t>
      </w:r>
      <w:r w:rsidRPr="00257666">
        <w:rPr>
          <w:color w:val="2A2A2A"/>
        </w:rPr>
        <w:t>first time, t</w:t>
      </w:r>
      <w:r>
        <w:rPr>
          <w:color w:val="2A2A2A"/>
        </w:rPr>
        <w:t>hat</w:t>
      </w:r>
      <w:r w:rsidRPr="00257666">
        <w:rPr>
          <w:color w:val="2A2A2A"/>
        </w:rPr>
        <w:t xml:space="preserve"> was our problem. The pride and the ambition of one individual, the bad communication, the missing support for each other, as well as having not enough information </w:t>
      </w:r>
      <w:r>
        <w:rPr>
          <w:color w:val="2A2A2A"/>
        </w:rPr>
        <w:t>of</w:t>
      </w:r>
      <w:r w:rsidRPr="00257666">
        <w:rPr>
          <w:color w:val="2A2A2A"/>
        </w:rPr>
        <w:t xml:space="preserve"> each member</w:t>
      </w:r>
      <w:r>
        <w:rPr>
          <w:color w:val="2A2A2A"/>
        </w:rPr>
        <w:t>’</w:t>
      </w:r>
      <w:r w:rsidRPr="00257666">
        <w:rPr>
          <w:color w:val="2A2A2A"/>
        </w:rPr>
        <w:t xml:space="preserve"> work before the presentation, and l</w:t>
      </w:r>
      <w:r>
        <w:rPr>
          <w:color w:val="2A2A2A"/>
        </w:rPr>
        <w:t>a</w:t>
      </w:r>
      <w:r w:rsidRPr="00257666">
        <w:rPr>
          <w:color w:val="2A2A2A"/>
        </w:rPr>
        <w:t>ck of understanding</w:t>
      </w:r>
      <w:r>
        <w:rPr>
          <w:color w:val="2A2A2A"/>
        </w:rPr>
        <w:t xml:space="preserve"> and support from</w:t>
      </w:r>
      <w:r w:rsidRPr="00257666">
        <w:rPr>
          <w:color w:val="2A2A2A"/>
        </w:rPr>
        <w:t xml:space="preserve"> the group leader</w:t>
      </w:r>
      <w:r>
        <w:rPr>
          <w:color w:val="2A2A2A"/>
        </w:rPr>
        <w:t xml:space="preserve"> </w:t>
      </w:r>
      <w:r w:rsidRPr="00257666">
        <w:rPr>
          <w:color w:val="2A2A2A"/>
        </w:rPr>
        <w:t xml:space="preserve">resulted in </w:t>
      </w:r>
      <w:r>
        <w:rPr>
          <w:color w:val="2A2A2A"/>
        </w:rPr>
        <w:t>that we d</w:t>
      </w:r>
      <w:r w:rsidR="00073138">
        <w:rPr>
          <w:color w:val="2A2A2A"/>
        </w:rPr>
        <w:t xml:space="preserve">id </w:t>
      </w:r>
      <w:r>
        <w:rPr>
          <w:color w:val="2A2A2A"/>
        </w:rPr>
        <w:t>not perform well as a team</w:t>
      </w:r>
      <w:r w:rsidRPr="00257666">
        <w:rPr>
          <w:color w:val="2A2A2A"/>
        </w:rPr>
        <w:t xml:space="preserve">. </w:t>
      </w:r>
    </w:p>
    <w:p w14:paraId="69B3E76C" w14:textId="77777777" w:rsidR="005F221F" w:rsidRDefault="005F221F" w:rsidP="005F221F">
      <w:pPr>
        <w:jc w:val="both"/>
        <w:rPr>
          <w:color w:val="2A2A2A"/>
        </w:rPr>
      </w:pPr>
    </w:p>
    <w:p w14:paraId="3D977F9D" w14:textId="039F24A2" w:rsidR="009C287A" w:rsidRDefault="005F221F" w:rsidP="005F221F">
      <w:pPr>
        <w:jc w:val="both"/>
        <w:rPr>
          <w:color w:val="2A2A2A"/>
        </w:rPr>
      </w:pPr>
      <w:r w:rsidRPr="00257666">
        <w:rPr>
          <w:color w:val="2A2A2A"/>
        </w:rPr>
        <w:lastRenderedPageBreak/>
        <w:t xml:space="preserve">How could </w:t>
      </w:r>
      <w:r>
        <w:rPr>
          <w:color w:val="2A2A2A"/>
        </w:rPr>
        <w:t>we have improved</w:t>
      </w:r>
      <w:r w:rsidRPr="00257666">
        <w:rPr>
          <w:color w:val="2A2A2A"/>
        </w:rPr>
        <w:t>?</w:t>
      </w:r>
      <w:r>
        <w:rPr>
          <w:color w:val="2A2A2A"/>
        </w:rPr>
        <w:t xml:space="preserve"> For a leader, we should choose someone who </w:t>
      </w:r>
      <w:r w:rsidR="00880530">
        <w:rPr>
          <w:color w:val="2A2A2A"/>
        </w:rPr>
        <w:t>can</w:t>
      </w:r>
      <w:r>
        <w:rPr>
          <w:color w:val="2A2A2A"/>
        </w:rPr>
        <w:t xml:space="preserve"> bring people together, not someone who has good computer skills. The arguments between me and the leader should be avoided or tried to be constructive. I should lower </w:t>
      </w:r>
      <w:r w:rsidR="009C287A">
        <w:rPr>
          <w:color w:val="2A2A2A"/>
        </w:rPr>
        <w:t>the</w:t>
      </w:r>
      <w:r>
        <w:rPr>
          <w:color w:val="2A2A2A"/>
        </w:rPr>
        <w:t xml:space="preserve"> </w:t>
      </w:r>
      <w:r w:rsidR="00073138">
        <w:rPr>
          <w:color w:val="2A2A2A"/>
        </w:rPr>
        <w:t>volume</w:t>
      </w:r>
      <w:r w:rsidR="009C287A">
        <w:rPr>
          <w:color w:val="2A2A2A"/>
        </w:rPr>
        <w:t xml:space="preserve"> of my tone</w:t>
      </w:r>
      <w:r w:rsidR="00073138">
        <w:rPr>
          <w:color w:val="2A2A2A"/>
        </w:rPr>
        <w:t xml:space="preserve"> </w:t>
      </w:r>
      <w:r>
        <w:rPr>
          <w:color w:val="2A2A2A"/>
        </w:rPr>
        <w:t xml:space="preserve">and allowed others to present their views and arguments. After all, I compromised and accepted one of another members idea for the good of all. However, we lost sufficient time in arguing. </w:t>
      </w:r>
    </w:p>
    <w:p w14:paraId="55018709" w14:textId="77777777" w:rsidR="009C287A" w:rsidRDefault="009C287A" w:rsidP="005F221F">
      <w:pPr>
        <w:jc w:val="both"/>
        <w:rPr>
          <w:color w:val="2A2A2A"/>
        </w:rPr>
      </w:pPr>
    </w:p>
    <w:p w14:paraId="374B46AF" w14:textId="492C8CD4" w:rsidR="00703C2A" w:rsidRDefault="005F221F" w:rsidP="005F221F">
      <w:pPr>
        <w:jc w:val="both"/>
        <w:rPr>
          <w:color w:val="2A2A2A"/>
        </w:rPr>
      </w:pPr>
      <w:r>
        <w:rPr>
          <w:color w:val="2A2A2A"/>
        </w:rPr>
        <w:t>We s</w:t>
      </w:r>
      <w:r w:rsidR="00703C2A">
        <w:rPr>
          <w:color w:val="2A2A2A"/>
        </w:rPr>
        <w:t>hould</w:t>
      </w:r>
      <w:r>
        <w:rPr>
          <w:color w:val="2A2A2A"/>
        </w:rPr>
        <w:t xml:space="preserve"> meet</w:t>
      </w:r>
      <w:r w:rsidR="00703C2A">
        <w:rPr>
          <w:color w:val="2A2A2A"/>
        </w:rPr>
        <w:t xml:space="preserve"> all together</w:t>
      </w:r>
      <w:r>
        <w:rPr>
          <w:color w:val="2A2A2A"/>
        </w:rPr>
        <w:t xml:space="preserve"> to discuss the project</w:t>
      </w:r>
      <w:r w:rsidR="00C041AB">
        <w:rPr>
          <w:color w:val="2A2A2A"/>
        </w:rPr>
        <w:t>.</w:t>
      </w:r>
      <w:r w:rsidR="009C287A">
        <w:rPr>
          <w:color w:val="2A2A2A"/>
        </w:rPr>
        <w:t xml:space="preserve"> We</w:t>
      </w:r>
      <w:r>
        <w:rPr>
          <w:color w:val="2A2A2A"/>
        </w:rPr>
        <w:t xml:space="preserve"> set a WhatsApp group to communicate, therefore it did not work well</w:t>
      </w:r>
      <w:r w:rsidR="009C287A">
        <w:rPr>
          <w:color w:val="2A2A2A"/>
        </w:rPr>
        <w:t xml:space="preserve"> as we did not respon</w:t>
      </w:r>
      <w:r w:rsidR="00885349">
        <w:rPr>
          <w:color w:val="2A2A2A"/>
        </w:rPr>
        <w:t xml:space="preserve">d </w:t>
      </w:r>
      <w:r w:rsidR="009C287A">
        <w:rPr>
          <w:color w:val="2A2A2A"/>
        </w:rPr>
        <w:t xml:space="preserve">on time. </w:t>
      </w:r>
      <w:r>
        <w:rPr>
          <w:color w:val="2A2A2A"/>
        </w:rPr>
        <w:t xml:space="preserve">We did not give support to the team member, who was behind the schedule. Instead of that I was pressing her to finish </w:t>
      </w:r>
      <w:r w:rsidR="00880530">
        <w:rPr>
          <w:color w:val="2A2A2A"/>
        </w:rPr>
        <w:t>on time her part</w:t>
      </w:r>
      <w:r>
        <w:rPr>
          <w:color w:val="2A2A2A"/>
        </w:rPr>
        <w:t xml:space="preserve">. </w:t>
      </w:r>
    </w:p>
    <w:p w14:paraId="7C4A4CC7" w14:textId="77777777" w:rsidR="00703C2A" w:rsidRDefault="00703C2A" w:rsidP="005F221F">
      <w:pPr>
        <w:jc w:val="both"/>
        <w:rPr>
          <w:color w:val="2A2A2A"/>
        </w:rPr>
      </w:pPr>
    </w:p>
    <w:p w14:paraId="35C21917" w14:textId="5DE383F6" w:rsidR="005F221F" w:rsidRDefault="005F221F" w:rsidP="005F221F">
      <w:pPr>
        <w:jc w:val="both"/>
        <w:rPr>
          <w:color w:val="2A2A2A"/>
        </w:rPr>
      </w:pPr>
      <w:r>
        <w:rPr>
          <w:color w:val="2A2A2A"/>
        </w:rPr>
        <w:t>In our defence, we were very confused as our lecturer was giving us contradicting information.</w:t>
      </w:r>
      <w:r w:rsidR="00073138">
        <w:rPr>
          <w:color w:val="2A2A2A"/>
        </w:rPr>
        <w:t xml:space="preserve"> We also did not have sufficient time to establish as a group and to know each other well.</w:t>
      </w:r>
    </w:p>
    <w:p w14:paraId="72494EAF" w14:textId="77777777" w:rsidR="005F221F" w:rsidRDefault="005F221F" w:rsidP="005F221F">
      <w:pPr>
        <w:jc w:val="both"/>
        <w:rPr>
          <w:color w:val="2A2A2A"/>
        </w:rPr>
      </w:pPr>
    </w:p>
    <w:p w14:paraId="015C8CC9" w14:textId="6DAA96B8" w:rsidR="005F221F" w:rsidRDefault="005F221F" w:rsidP="005F221F">
      <w:pPr>
        <w:jc w:val="both"/>
        <w:rPr>
          <w:color w:val="2A2A2A"/>
        </w:rPr>
      </w:pPr>
      <w:r>
        <w:rPr>
          <w:color w:val="2A2A2A"/>
        </w:rPr>
        <w:t xml:space="preserve">The conflict we experienced is a personal/relational type. The root sources of this conflict type are </w:t>
      </w:r>
      <w:r w:rsidR="006E6980">
        <w:rPr>
          <w:color w:val="2A2A2A"/>
        </w:rPr>
        <w:t xml:space="preserve">self-image, </w:t>
      </w:r>
      <w:r>
        <w:rPr>
          <w:color w:val="2A2A2A"/>
        </w:rPr>
        <w:t>identity,</w:t>
      </w:r>
      <w:r w:rsidR="009C287A">
        <w:rPr>
          <w:color w:val="2A2A2A"/>
        </w:rPr>
        <w:t xml:space="preserve"> and</w:t>
      </w:r>
      <w:r>
        <w:rPr>
          <w:color w:val="2A2A2A"/>
        </w:rPr>
        <w:t xml:space="preserve"> lack of respect. We used a compromise strategy to resolve the conflict. </w:t>
      </w:r>
      <w:r w:rsidR="00880530">
        <w:rPr>
          <w:color w:val="2A2A2A"/>
        </w:rPr>
        <w:t xml:space="preserve">All group members </w:t>
      </w:r>
      <w:r>
        <w:rPr>
          <w:color w:val="2A2A2A"/>
        </w:rPr>
        <w:t>were given up something in favour of</w:t>
      </w:r>
      <w:r w:rsidR="00880530">
        <w:rPr>
          <w:color w:val="2A2A2A"/>
        </w:rPr>
        <w:t xml:space="preserve"> compromise</w:t>
      </w:r>
      <w:r>
        <w:rPr>
          <w:color w:val="2A2A2A"/>
        </w:rPr>
        <w:t>. It resulted in a solution that did not please much any of us, but it did not offend or upset anyone too much (</w:t>
      </w:r>
      <w:proofErr w:type="spellStart"/>
      <w:r>
        <w:rPr>
          <w:color w:val="2A2A2A"/>
        </w:rPr>
        <w:t>SkillsYouNeed</w:t>
      </w:r>
      <w:proofErr w:type="spellEnd"/>
      <w:r>
        <w:rPr>
          <w:color w:val="2A2A2A"/>
        </w:rPr>
        <w:t>, 2011-2020).</w:t>
      </w:r>
    </w:p>
    <w:p w14:paraId="44650AFA" w14:textId="77777777" w:rsidR="000E5E3C" w:rsidRDefault="000E5E3C" w:rsidP="005F221F">
      <w:pPr>
        <w:jc w:val="both"/>
        <w:rPr>
          <w:color w:val="2A2A2A"/>
        </w:rPr>
      </w:pPr>
    </w:p>
    <w:p w14:paraId="2B22AF5E" w14:textId="57D46433" w:rsidR="005F221F" w:rsidRDefault="00080419" w:rsidP="005F221F">
      <w:pPr>
        <w:jc w:val="both"/>
      </w:pPr>
      <w:r>
        <w:t xml:space="preserve">What could be the difference if we work as a team? </w:t>
      </w:r>
      <w:r w:rsidR="008E779A">
        <w:t>If we work as a team, most of the conflicts could be avoided</w:t>
      </w:r>
      <w:r w:rsidR="008E779A">
        <w:t>.</w:t>
      </w:r>
      <w:r w:rsidR="008E779A">
        <w:t xml:space="preserve"> </w:t>
      </w:r>
      <w:r w:rsidR="008E779A">
        <w:t xml:space="preserve">In a </w:t>
      </w:r>
      <w:r w:rsidR="00280384">
        <w:t>team</w:t>
      </w:r>
      <w:r w:rsidR="0077229F">
        <w:t>-working scheme</w:t>
      </w:r>
      <w:r w:rsidR="00280384">
        <w:t>,</w:t>
      </w:r>
      <w:r w:rsidR="00957F7E">
        <w:t xml:space="preserve"> the leader </w:t>
      </w:r>
      <w:r w:rsidR="00907893">
        <w:t>is</w:t>
      </w:r>
      <w:r w:rsidR="00957F7E">
        <w:t xml:space="preserve"> a responsible and </w:t>
      </w:r>
      <w:r w:rsidR="005347B1">
        <w:t>understanding, with knowledge</w:t>
      </w:r>
      <w:r w:rsidR="00907893">
        <w:t xml:space="preserve"> and</w:t>
      </w:r>
      <w:r w:rsidR="005347B1">
        <w:t xml:space="preserve"> experience. The members respect </w:t>
      </w:r>
      <w:r w:rsidR="00A1123E">
        <w:t>him</w:t>
      </w:r>
      <w:r w:rsidR="005347B1">
        <w:t xml:space="preserve">. </w:t>
      </w:r>
      <w:r w:rsidR="00A1123E">
        <w:t>W</w:t>
      </w:r>
      <w:r w:rsidR="00042320">
        <w:t>orking all day together, the</w:t>
      </w:r>
      <w:r w:rsidR="00957F7E">
        <w:t xml:space="preserve"> team</w:t>
      </w:r>
      <w:r w:rsidR="00907893">
        <w:t xml:space="preserve"> </w:t>
      </w:r>
      <w:r w:rsidR="00957F7E">
        <w:t>ha</w:t>
      </w:r>
      <w:r w:rsidR="00907893">
        <w:t>s</w:t>
      </w:r>
      <w:r w:rsidR="00957F7E">
        <w:t xml:space="preserve"> more time to develop its dynamic structure</w:t>
      </w:r>
      <w:r w:rsidR="00042320">
        <w:t xml:space="preserve"> and good communication</w:t>
      </w:r>
      <w:r w:rsidR="00A1123E">
        <w:t>s</w:t>
      </w:r>
      <w:r w:rsidR="00042320">
        <w:t xml:space="preserve"> between </w:t>
      </w:r>
      <w:r w:rsidR="00A1123E">
        <w:t>themselves</w:t>
      </w:r>
      <w:r w:rsidR="005347B1">
        <w:t xml:space="preserve">. </w:t>
      </w:r>
      <w:r w:rsidR="00A9794A">
        <w:t xml:space="preserve">In case of conflict, the appropriate approach </w:t>
      </w:r>
      <w:r w:rsidR="00A1123E">
        <w:t>would be</w:t>
      </w:r>
      <w:r w:rsidR="00A9794A">
        <w:t xml:space="preserve"> collaboration</w:t>
      </w:r>
      <w:r>
        <w:t xml:space="preserve"> </w:t>
      </w:r>
      <w:r w:rsidR="009C287A">
        <w:t>(</w:t>
      </w:r>
      <w:proofErr w:type="spellStart"/>
      <w:r w:rsidR="009C287A">
        <w:t>SkillsYouNeed</w:t>
      </w:r>
      <w:proofErr w:type="spellEnd"/>
      <w:r w:rsidR="009C287A">
        <w:t xml:space="preserve">, </w:t>
      </w:r>
      <w:r w:rsidR="00A107ED">
        <w:t>2011-</w:t>
      </w:r>
      <w:r w:rsidR="009C287A">
        <w:t>2020)</w:t>
      </w:r>
      <w:r w:rsidR="00A9794A">
        <w:t xml:space="preserve">. </w:t>
      </w:r>
    </w:p>
    <w:p w14:paraId="2AFF743D" w14:textId="379D5EE9" w:rsidR="005F221F" w:rsidRDefault="005F221F" w:rsidP="005F221F">
      <w:pPr>
        <w:jc w:val="both"/>
      </w:pPr>
    </w:p>
    <w:p w14:paraId="0E5E3878" w14:textId="0D21CD40" w:rsidR="00244B26" w:rsidRPr="00E03BFD" w:rsidRDefault="00E03BFD" w:rsidP="00B50E92">
      <w:pPr>
        <w:rPr>
          <w:b/>
          <w:bCs/>
          <w:sz w:val="32"/>
          <w:szCs w:val="32"/>
        </w:rPr>
      </w:pPr>
      <w:r>
        <w:rPr>
          <w:b/>
          <w:bCs/>
          <w:sz w:val="32"/>
          <w:szCs w:val="32"/>
        </w:rPr>
        <w:t xml:space="preserve">Communication </w:t>
      </w:r>
      <w:r w:rsidR="00907893">
        <w:rPr>
          <w:b/>
          <w:bCs/>
          <w:sz w:val="32"/>
          <w:szCs w:val="32"/>
        </w:rPr>
        <w:t xml:space="preserve">- </w:t>
      </w:r>
      <w:r w:rsidRPr="00E03BFD">
        <w:rPr>
          <w:b/>
          <w:bCs/>
          <w:sz w:val="32"/>
          <w:szCs w:val="32"/>
        </w:rPr>
        <w:t xml:space="preserve">Description </w:t>
      </w:r>
    </w:p>
    <w:p w14:paraId="663A1ABF" w14:textId="0D8D2B46" w:rsidR="00244B26" w:rsidRPr="00B50E92" w:rsidRDefault="00667067" w:rsidP="00B50E92">
      <w:pPr>
        <w:jc w:val="both"/>
      </w:pPr>
      <w:r w:rsidRPr="00B50E92">
        <w:lastRenderedPageBreak/>
        <w:t>Communication can be described as exchanging ideas, thoughts</w:t>
      </w:r>
      <w:r w:rsidR="002D68D3">
        <w:t xml:space="preserve"> and </w:t>
      </w:r>
      <w:r w:rsidRPr="00B50E92">
        <w:t>information resulting in mutual understanding</w:t>
      </w:r>
      <w:r w:rsidR="0076439C" w:rsidRPr="00B50E92">
        <w:t xml:space="preserve"> between two or more individuals</w:t>
      </w:r>
      <w:r w:rsidR="008B04E6" w:rsidRPr="00B50E92">
        <w:t>, or between two or more organisations</w:t>
      </w:r>
      <w:r w:rsidR="002B20F8" w:rsidRPr="00B50E92">
        <w:t>.</w:t>
      </w:r>
      <w:r w:rsidR="0076439C" w:rsidRPr="00B50E92">
        <w:t xml:space="preserve"> It requires </w:t>
      </w:r>
      <w:r w:rsidR="00EF185A" w:rsidRPr="00B50E92">
        <w:t xml:space="preserve">a </w:t>
      </w:r>
      <w:r w:rsidR="0076439C" w:rsidRPr="00B50E92">
        <w:t xml:space="preserve">sender, </w:t>
      </w:r>
      <w:r w:rsidR="00EF185A" w:rsidRPr="00B50E92">
        <w:t xml:space="preserve">a </w:t>
      </w:r>
      <w:r w:rsidR="0076439C" w:rsidRPr="00B50E92">
        <w:t>receiver and a m</w:t>
      </w:r>
      <w:r w:rsidR="00885349">
        <w:t>e</w:t>
      </w:r>
      <w:r w:rsidR="0076439C" w:rsidRPr="00B50E92">
        <w:t xml:space="preserve">ssage transmitted </w:t>
      </w:r>
      <w:r w:rsidR="002B20F8" w:rsidRPr="00B50E92">
        <w:t>by channel</w:t>
      </w:r>
      <w:r w:rsidR="003C3386" w:rsidRPr="00B50E92">
        <w:t>. The idea is encoded by the sender as words, gestures, pictures, then he selects the</w:t>
      </w:r>
      <w:r w:rsidR="002B20F8" w:rsidRPr="00B50E92">
        <w:t xml:space="preserve"> communication channel (verbal or nonverbal)</w:t>
      </w:r>
      <w:r w:rsidR="003C3386" w:rsidRPr="00B50E92">
        <w:t xml:space="preserve"> for the receiver to access them. </w:t>
      </w:r>
      <w:r w:rsidR="00EF185A" w:rsidRPr="00B50E92">
        <w:t xml:space="preserve">The </w:t>
      </w:r>
      <w:r w:rsidR="002B20F8" w:rsidRPr="00B50E92">
        <w:t>channels are telephone, voicemail, e-mail, online, letter, media</w:t>
      </w:r>
      <w:r w:rsidR="00EF185A" w:rsidRPr="00B50E92">
        <w:t>. Receiving the m</w:t>
      </w:r>
      <w:r w:rsidR="002D68D3">
        <w:t>e</w:t>
      </w:r>
      <w:r w:rsidR="00EF185A" w:rsidRPr="00B50E92">
        <w:t>ssage, the recipient decodes those symbols</w:t>
      </w:r>
      <w:r w:rsidR="004E3890" w:rsidRPr="00B50E92">
        <w:t xml:space="preserve"> to be able</w:t>
      </w:r>
      <w:r w:rsidR="00EF185A" w:rsidRPr="00B50E92">
        <w:t xml:space="preserve"> to understand the sender. </w:t>
      </w:r>
      <w:r w:rsidR="002B20F8" w:rsidRPr="00B50E92">
        <w:t>It is considered</w:t>
      </w:r>
      <w:r w:rsidR="00EF185A" w:rsidRPr="00B50E92">
        <w:t xml:space="preserve"> mea</w:t>
      </w:r>
      <w:r w:rsidR="002B20F8" w:rsidRPr="00B50E92">
        <w:t>ningful communication when the receiver correctly understands the sender</w:t>
      </w:r>
      <w:r w:rsidR="00B50E92">
        <w:t xml:space="preserve"> (</w:t>
      </w:r>
      <w:r w:rsidR="00EF185A" w:rsidRPr="00B50E92">
        <w:t xml:space="preserve">Griffiths and Dunham, </w:t>
      </w:r>
      <w:r w:rsidR="00B8471A">
        <w:t>2015</w:t>
      </w:r>
      <w:r w:rsidR="00B50E92">
        <w:t>).</w:t>
      </w:r>
    </w:p>
    <w:p w14:paraId="0C0A9DBD" w14:textId="32AA716C" w:rsidR="00680FAD" w:rsidRDefault="00680FAD" w:rsidP="00B50E92"/>
    <w:p w14:paraId="342777BF" w14:textId="3D5CDFCE" w:rsidR="00A3121F" w:rsidRDefault="00E03BFD" w:rsidP="00B50E92">
      <w:pPr>
        <w:rPr>
          <w:b/>
          <w:bCs/>
          <w:sz w:val="32"/>
          <w:szCs w:val="32"/>
        </w:rPr>
      </w:pPr>
      <w:r>
        <w:rPr>
          <w:b/>
          <w:bCs/>
          <w:sz w:val="32"/>
          <w:szCs w:val="32"/>
        </w:rPr>
        <w:t>M</w:t>
      </w:r>
      <w:r w:rsidRPr="00B50E92">
        <w:rPr>
          <w:b/>
          <w:bCs/>
          <w:sz w:val="32"/>
          <w:szCs w:val="32"/>
        </w:rPr>
        <w:t xml:space="preserve">odels of </w:t>
      </w:r>
      <w:r>
        <w:rPr>
          <w:b/>
          <w:bCs/>
          <w:sz w:val="32"/>
          <w:szCs w:val="32"/>
        </w:rPr>
        <w:t>C</w:t>
      </w:r>
      <w:r w:rsidRPr="00B50E92">
        <w:rPr>
          <w:b/>
          <w:bCs/>
          <w:sz w:val="32"/>
          <w:szCs w:val="32"/>
        </w:rPr>
        <w:t>ommunication</w:t>
      </w:r>
    </w:p>
    <w:p w14:paraId="3F5F6AEC" w14:textId="12B9577C" w:rsidR="00A3121F" w:rsidRPr="00B50E92" w:rsidRDefault="00A3121F" w:rsidP="00A3121F">
      <w:pPr>
        <w:jc w:val="both"/>
      </w:pPr>
      <w:r w:rsidRPr="00B50E92">
        <w:t>There are various models of communication: Aristotle model, Berol’s model, Shannon and Weaver model, Schramm’s and more</w:t>
      </w:r>
      <w:r>
        <w:t xml:space="preserve"> (MSG, 2020)</w:t>
      </w:r>
      <w:r w:rsidRPr="00B50E92">
        <w:t>.</w:t>
      </w:r>
    </w:p>
    <w:p w14:paraId="7E41DA44" w14:textId="77777777" w:rsidR="00A3121F" w:rsidRPr="00B50E92" w:rsidRDefault="00A3121F" w:rsidP="00B50E92"/>
    <w:p w14:paraId="50FFCFD9" w14:textId="369497AC" w:rsidR="00FC7795" w:rsidRPr="00B50E92" w:rsidRDefault="00D9196A" w:rsidP="00D9196A">
      <w:pPr>
        <w:jc w:val="both"/>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The</w:t>
      </w:r>
      <w:r w:rsidR="00FE3ED9" w:rsidRPr="00B50E92">
        <w:t xml:space="preserve"> </w:t>
      </w:r>
      <w:r w:rsidR="008F3605" w:rsidRPr="00B50E92">
        <w:t>first</w:t>
      </w:r>
      <w:r w:rsidR="00644148" w:rsidRPr="00B50E92">
        <w:t xml:space="preserve"> </w:t>
      </w:r>
      <w:r w:rsidR="00394847" w:rsidRPr="00B50E92">
        <w:t>model of communication</w:t>
      </w:r>
      <w:r w:rsidR="00B50E92">
        <w:t xml:space="preserve"> </w:t>
      </w:r>
      <w:r>
        <w:t xml:space="preserve">was designed by Aristotle. </w:t>
      </w:r>
      <w:r w:rsidR="004E3890" w:rsidRPr="00B50E92">
        <w:t xml:space="preserve">According to his model, the sender plays the </w:t>
      </w:r>
      <w:r w:rsidR="00675169" w:rsidRPr="00B50E92">
        <w:t>leading</w:t>
      </w:r>
      <w:r w:rsidR="00644148" w:rsidRPr="00B50E92">
        <w:t xml:space="preserve">, active </w:t>
      </w:r>
      <w:r w:rsidR="004E3890" w:rsidRPr="00B50E92">
        <w:t>role</w:t>
      </w:r>
      <w:r w:rsidR="00675169" w:rsidRPr="00B50E92">
        <w:t xml:space="preserve"> of the communication</w:t>
      </w:r>
      <w:r w:rsidR="00644148" w:rsidRPr="00B50E92">
        <w:t>, while the receiver role is passive</w:t>
      </w:r>
      <w:r w:rsidR="003A0D23" w:rsidRPr="00B50E92">
        <w:t>.</w:t>
      </w:r>
      <w:r w:rsidR="00644148" w:rsidRPr="00B50E92">
        <w:t xml:space="preserve"> The sender</w:t>
      </w:r>
      <w:r w:rsidR="003A0D23" w:rsidRPr="00B50E92">
        <w:t xml:space="preserve"> carefully prepares </w:t>
      </w:r>
      <w:r w:rsidR="00644148" w:rsidRPr="00B50E92">
        <w:t>the</w:t>
      </w:r>
      <w:r w:rsidR="003A0D23" w:rsidRPr="00B50E92">
        <w:t xml:space="preserve"> thoughts and puts them into words to impress</w:t>
      </w:r>
      <w:r w:rsidR="00644148" w:rsidRPr="00B50E92">
        <w:t xml:space="preserve"> </w:t>
      </w:r>
      <w:r w:rsidR="003A0D23" w:rsidRPr="00B50E92">
        <w:t xml:space="preserve">the </w:t>
      </w:r>
      <w:r w:rsidR="008F3605" w:rsidRPr="00B50E92">
        <w:t>receiver (listener) to respond and react</w:t>
      </w:r>
      <w:r w:rsidR="00644148" w:rsidRPr="00B50E92">
        <w:t xml:space="preserve"> accordingly.</w:t>
      </w:r>
      <w:r w:rsidR="008F3605" w:rsidRPr="00B50E92">
        <w:t xml:space="preserve"> </w:t>
      </w:r>
      <w:r w:rsidR="00680FAD" w:rsidRPr="00B50E92">
        <w:t>Aristotle’</w:t>
      </w:r>
      <w:r w:rsidR="008F3605" w:rsidRPr="00B50E92">
        <w:t xml:space="preserve"> model is </w:t>
      </w:r>
      <w:r w:rsidR="00885349">
        <w:t xml:space="preserve">the </w:t>
      </w:r>
      <w:r w:rsidR="008F3605" w:rsidRPr="00B50E92">
        <w:t>most common</w:t>
      </w:r>
      <w:r w:rsidR="00680FAD" w:rsidRPr="00B50E92">
        <w:t xml:space="preserve"> one</w:t>
      </w:r>
      <w:r w:rsidR="008F3605" w:rsidRPr="00B50E92">
        <w:t>, used in public speaking, lectures and seminars</w:t>
      </w:r>
      <w:r w:rsidR="0077229F">
        <w:t xml:space="preserve"> (MSG, 2020)</w:t>
      </w:r>
      <w:r w:rsidR="008F3605" w:rsidRPr="00B50E92">
        <w:t xml:space="preserve">. </w:t>
      </w:r>
    </w:p>
    <w:p w14:paraId="77E6A586" w14:textId="77777777" w:rsidR="00680FAD" w:rsidRPr="00B50E92" w:rsidRDefault="00680FAD" w:rsidP="00B50E92">
      <w:pPr>
        <w:rPr>
          <w:rStyle w:val="Hyperlink"/>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A7092C" w14:textId="22FAD914" w:rsidR="00680FAD" w:rsidRPr="00021E19" w:rsidRDefault="00680FAD" w:rsidP="00D9196A">
      <w:pPr>
        <w:jc w:val="both"/>
      </w:pPr>
      <w:r w:rsidRPr="00B50E92">
        <w:t>Berol’s model of communication</w:t>
      </w:r>
      <w:r w:rsidR="00521592">
        <w:t xml:space="preserve"> is taking in consideration </w:t>
      </w:r>
      <w:r w:rsidRPr="00B50E92">
        <w:t xml:space="preserve">the emotional aspect of the massage. </w:t>
      </w:r>
      <w:r w:rsidR="00521592">
        <w:t>The sender conver</w:t>
      </w:r>
      <w:r w:rsidR="00D458CE">
        <w:t>t</w:t>
      </w:r>
      <w:r w:rsidR="00521592">
        <w:t>s his thoughts into words and creates a massage</w:t>
      </w:r>
      <w:r w:rsidR="00C47763">
        <w:t>. The process is called Encoding. The m</w:t>
      </w:r>
      <w:r w:rsidR="00D458CE">
        <w:t>e</w:t>
      </w:r>
      <w:r w:rsidR="00C47763">
        <w:t>ssage is sent to the recipient by the medium. T</w:t>
      </w:r>
      <w:r w:rsidRPr="00B50E92">
        <w:t>he receiver receives the m</w:t>
      </w:r>
      <w:r w:rsidR="002D68D3">
        <w:t>e</w:t>
      </w:r>
      <w:r w:rsidRPr="00B50E92">
        <w:t>ssage</w:t>
      </w:r>
      <w:r w:rsidR="00C47763">
        <w:t xml:space="preserve"> and</w:t>
      </w:r>
      <w:r w:rsidRPr="00B50E92">
        <w:t xml:space="preserve"> tr</w:t>
      </w:r>
      <w:r w:rsidR="002D68D3">
        <w:t>ie</w:t>
      </w:r>
      <w:r w:rsidR="00D9196A">
        <w:t>s</w:t>
      </w:r>
      <w:r w:rsidRPr="00B50E92">
        <w:t xml:space="preserve"> to understand and respond. The process is called </w:t>
      </w:r>
      <w:r w:rsidR="00C47763">
        <w:t>D</w:t>
      </w:r>
      <w:r w:rsidRPr="00B50E92">
        <w:t>ecoding</w:t>
      </w:r>
      <w:r w:rsidR="00C51DA1">
        <w:t xml:space="preserve">. To have a smooth conversation the speaker and the listener have to have </w:t>
      </w:r>
      <w:r w:rsidR="00D458CE">
        <w:t xml:space="preserve">the </w:t>
      </w:r>
      <w:r w:rsidR="00C51DA1">
        <w:t xml:space="preserve">same level of understanding, which in </w:t>
      </w:r>
      <w:r w:rsidR="00D458CE">
        <w:t xml:space="preserve">a </w:t>
      </w:r>
      <w:r w:rsidR="00C51DA1">
        <w:t xml:space="preserve">real situation that is not always happening </w:t>
      </w:r>
      <w:r w:rsidR="0077229F">
        <w:t>(MSG, 2020)</w:t>
      </w:r>
      <w:r w:rsidRPr="00B50E92">
        <w:t xml:space="preserve">. </w:t>
      </w:r>
    </w:p>
    <w:p w14:paraId="5917B805" w14:textId="77777777" w:rsidR="00680FAD" w:rsidRPr="00B50E92" w:rsidRDefault="00680FAD" w:rsidP="00D9196A">
      <w:pPr>
        <w:jc w:val="both"/>
        <w:rPr>
          <w:rFonts w:eastAsia="Times New Roman"/>
          <w:lang w:eastAsia="en-GB"/>
        </w:rPr>
      </w:pPr>
    </w:p>
    <w:p w14:paraId="7DFB8C40" w14:textId="07A71776" w:rsidR="00680FAD" w:rsidRPr="00B50E92" w:rsidRDefault="00680FAD" w:rsidP="00D9196A">
      <w:pPr>
        <w:jc w:val="both"/>
      </w:pPr>
      <w:r w:rsidRPr="00B50E92">
        <w:t xml:space="preserve">The most popular model is the Shannon and Weaver model. </w:t>
      </w:r>
      <w:r w:rsidR="00C51DA1">
        <w:t>T</w:t>
      </w:r>
      <w:r w:rsidRPr="00B50E92">
        <w:t>he sender</w:t>
      </w:r>
      <w:r w:rsidR="00C51DA1">
        <w:t xml:space="preserve"> is </w:t>
      </w:r>
      <w:r w:rsidRPr="00B50E92">
        <w:t>called the Source of information. From his brain</w:t>
      </w:r>
      <w:r w:rsidR="002D68D3">
        <w:t>,</w:t>
      </w:r>
      <w:r w:rsidRPr="00B50E92">
        <w:t xml:space="preserve"> that information is transmitted to the mouth and </w:t>
      </w:r>
      <w:r w:rsidRPr="00B50E92">
        <w:lastRenderedPageBreak/>
        <w:t>comes as a signal, reaches the recipient alongside some noises and distractions. The recipient passes the m</w:t>
      </w:r>
      <w:r w:rsidR="00D458CE">
        <w:t>e</w:t>
      </w:r>
      <w:r w:rsidRPr="00B50E92">
        <w:t>ssage to its final destination or individuals</w:t>
      </w:r>
      <w:r w:rsidR="0077229F">
        <w:t xml:space="preserve"> (MSG, 2020)</w:t>
      </w:r>
      <w:r w:rsidRPr="00B50E92">
        <w:t xml:space="preserve">. </w:t>
      </w:r>
    </w:p>
    <w:p w14:paraId="36407DCB" w14:textId="38DC9002" w:rsidR="00680FAD" w:rsidRDefault="00680FAD" w:rsidP="00D9196A">
      <w:pPr>
        <w:jc w:val="both"/>
      </w:pPr>
    </w:p>
    <w:p w14:paraId="008D749F" w14:textId="7DE7CDEE" w:rsidR="009106B5" w:rsidRPr="009106B5" w:rsidRDefault="00A3121F" w:rsidP="00D9196A">
      <w:pPr>
        <w:jc w:val="both"/>
        <w:rPr>
          <w:b/>
          <w:bCs/>
          <w:sz w:val="32"/>
          <w:szCs w:val="32"/>
        </w:rPr>
      </w:pPr>
      <w:r>
        <w:rPr>
          <w:b/>
          <w:bCs/>
          <w:sz w:val="32"/>
          <w:szCs w:val="32"/>
        </w:rPr>
        <w:t xml:space="preserve">Components of </w:t>
      </w:r>
      <w:r w:rsidR="009106B5">
        <w:rPr>
          <w:b/>
          <w:bCs/>
          <w:sz w:val="32"/>
          <w:szCs w:val="32"/>
        </w:rPr>
        <w:t>Effective communication</w:t>
      </w:r>
    </w:p>
    <w:p w14:paraId="654B0B46" w14:textId="257320DE" w:rsidR="003E2059" w:rsidRPr="00B50E92" w:rsidRDefault="003928ED" w:rsidP="00D9196A">
      <w:pPr>
        <w:jc w:val="both"/>
      </w:pPr>
      <w:r>
        <w:t>C</w:t>
      </w:r>
      <w:r w:rsidR="005D17AB" w:rsidRPr="00B50E92">
        <w:t xml:space="preserve">omponents </w:t>
      </w:r>
      <w:r w:rsidR="00A9794A">
        <w:t xml:space="preserve">of </w:t>
      </w:r>
      <w:r>
        <w:t xml:space="preserve">effective </w:t>
      </w:r>
      <w:r w:rsidR="00A9794A">
        <w:t xml:space="preserve">communication </w:t>
      </w:r>
      <w:r w:rsidR="005D17AB" w:rsidRPr="00B50E92">
        <w:t xml:space="preserve">are </w:t>
      </w:r>
      <w:r w:rsidR="005767E2" w:rsidRPr="00B50E92">
        <w:t xml:space="preserve">active listening and </w:t>
      </w:r>
      <w:r w:rsidR="005D17AB" w:rsidRPr="00B50E92">
        <w:t xml:space="preserve">assertiveness (Griffiths and Dunham, 2015). </w:t>
      </w:r>
      <w:r w:rsidR="00C35151" w:rsidRPr="00B50E92">
        <w:t xml:space="preserve"> </w:t>
      </w:r>
    </w:p>
    <w:p w14:paraId="41CB98D4" w14:textId="77777777" w:rsidR="003E2059" w:rsidRPr="00B50E92" w:rsidRDefault="003E2059" w:rsidP="00D9196A">
      <w:pPr>
        <w:jc w:val="both"/>
      </w:pPr>
    </w:p>
    <w:p w14:paraId="10048A08" w14:textId="3AB2CED7" w:rsidR="003E2059" w:rsidRPr="00D9196A" w:rsidRDefault="003E2059" w:rsidP="00D9196A">
      <w:pPr>
        <w:jc w:val="both"/>
        <w:rPr>
          <w:b/>
          <w:bCs/>
          <w:sz w:val="32"/>
          <w:szCs w:val="32"/>
        </w:rPr>
      </w:pPr>
      <w:r w:rsidRPr="00D9196A">
        <w:rPr>
          <w:b/>
          <w:bCs/>
          <w:sz w:val="32"/>
          <w:szCs w:val="32"/>
        </w:rPr>
        <w:t xml:space="preserve">Active Listening </w:t>
      </w:r>
    </w:p>
    <w:p w14:paraId="2398E523" w14:textId="35F07BCC" w:rsidR="00C35151" w:rsidRPr="00B50E92" w:rsidRDefault="00C35151" w:rsidP="00D9196A">
      <w:pPr>
        <w:jc w:val="both"/>
      </w:pPr>
      <w:r w:rsidRPr="00B50E92">
        <w:t>Listening actively is</w:t>
      </w:r>
      <w:r w:rsidR="005D17AB" w:rsidRPr="00B50E92">
        <w:t xml:space="preserve"> fully concentrating on what is being said rather than listening passively. </w:t>
      </w:r>
      <w:r w:rsidR="009C1D71" w:rsidRPr="00B50E92">
        <w:t>It involves all our senses. W</w:t>
      </w:r>
      <w:r w:rsidR="00C076F9" w:rsidRPr="00B50E92">
        <w:t xml:space="preserve">e need to </w:t>
      </w:r>
      <w:r w:rsidR="009C1D71" w:rsidRPr="00B50E92">
        <w:t>show interest non-verbal by maintain</w:t>
      </w:r>
      <w:r w:rsidR="00D458CE">
        <w:t>ing</w:t>
      </w:r>
      <w:r w:rsidR="009C1D71" w:rsidRPr="00B50E92">
        <w:t xml:space="preserve"> eye contact, smiling, or verbal by saying </w:t>
      </w:r>
      <w:r w:rsidR="002D68D3">
        <w:t xml:space="preserve">a </w:t>
      </w:r>
      <w:r w:rsidR="009C1D71" w:rsidRPr="00B50E92">
        <w:t>few words to let them</w:t>
      </w:r>
      <w:r w:rsidR="00C076F9" w:rsidRPr="00B50E92">
        <w:t xml:space="preserve"> speaker be encouraged to continue. </w:t>
      </w:r>
      <w:r w:rsidR="0089488A">
        <w:t xml:space="preserve">It </w:t>
      </w:r>
      <w:r w:rsidR="00C076F9" w:rsidRPr="00B50E92">
        <w:t>will make the speaker feel comfortable, and communication goes easier</w:t>
      </w:r>
      <w:r w:rsidR="00F0496A">
        <w:t xml:space="preserve"> (</w:t>
      </w:r>
      <w:proofErr w:type="spellStart"/>
      <w:r w:rsidR="00F0496A">
        <w:t>SkillsYouNeed</w:t>
      </w:r>
      <w:proofErr w:type="spellEnd"/>
      <w:r w:rsidR="00F0496A">
        <w:t>, 2011-2020)</w:t>
      </w:r>
      <w:r w:rsidR="00C076F9" w:rsidRPr="00B50E92">
        <w:t>.</w:t>
      </w:r>
    </w:p>
    <w:p w14:paraId="2E844D85" w14:textId="249EAA01" w:rsidR="00C076F9" w:rsidRPr="00B50E92" w:rsidRDefault="00C076F9" w:rsidP="00D9196A">
      <w:pPr>
        <w:jc w:val="both"/>
        <w:rPr>
          <w14:textOutline w14:w="9525" w14:cap="flat" w14:cmpd="sng" w14:algn="ctr">
            <w14:noFill/>
            <w14:prstDash w14:val="solid"/>
            <w14:round/>
          </w14:textOutline>
        </w:rPr>
      </w:pPr>
    </w:p>
    <w:p w14:paraId="547D6255" w14:textId="231A12E0" w:rsidR="00C35151" w:rsidRPr="00B50E92" w:rsidRDefault="00C076F9" w:rsidP="00D9196A">
      <w:pPr>
        <w:jc w:val="both"/>
      </w:pPr>
      <w:r w:rsidRPr="00B50E92">
        <w:t xml:space="preserve">The listener should stay neutral and in </w:t>
      </w:r>
      <w:r w:rsidR="002D68D3">
        <w:t xml:space="preserve">a </w:t>
      </w:r>
      <w:r w:rsidRPr="00B50E92">
        <w:t xml:space="preserve">non-judgmental manner, trying not to take sides or opinions at </w:t>
      </w:r>
      <w:r w:rsidR="001E014D" w:rsidRPr="00B50E92">
        <w:t xml:space="preserve">least at </w:t>
      </w:r>
      <w:r w:rsidRPr="00B50E92">
        <w:t xml:space="preserve">the beginning of the conversation. Actively listening also involves </w:t>
      </w:r>
      <w:r w:rsidR="00D30735" w:rsidRPr="00B50E92">
        <w:t>patience. We need to give the speaker an adequate time to develop his thoughts and feelings</w:t>
      </w:r>
      <w:r w:rsidR="00F0496A">
        <w:t xml:space="preserve"> (</w:t>
      </w:r>
      <w:proofErr w:type="spellStart"/>
      <w:r w:rsidR="00F0496A">
        <w:t>SkillsYouNeed</w:t>
      </w:r>
      <w:proofErr w:type="spellEnd"/>
      <w:r w:rsidR="00F0496A">
        <w:t>, 2011-2020).</w:t>
      </w:r>
    </w:p>
    <w:p w14:paraId="45E7171D" w14:textId="4D6E86A1" w:rsidR="008B4DFB" w:rsidRPr="00B50E92" w:rsidRDefault="008B4DFB" w:rsidP="00E03BFD">
      <w:pPr>
        <w:jc w:val="both"/>
      </w:pPr>
    </w:p>
    <w:p w14:paraId="3CBA3044" w14:textId="631A4A39" w:rsidR="005D58E3" w:rsidRDefault="008B4DFB" w:rsidP="00E03BFD">
      <w:pPr>
        <w:jc w:val="both"/>
      </w:pPr>
      <w:r w:rsidRPr="00B50E92">
        <w:t xml:space="preserve">Verbal signs of active listening are positive reinforcement, remembering, questioning, reflection, clarification and summarisation. </w:t>
      </w:r>
      <w:r w:rsidR="009C58E8" w:rsidRPr="00B50E92">
        <w:t xml:space="preserve">As listeners, we can </w:t>
      </w:r>
      <w:r w:rsidR="003C6DE3" w:rsidRPr="00B50E92">
        <w:t xml:space="preserve">say </w:t>
      </w:r>
      <w:r w:rsidR="009C58E8" w:rsidRPr="00B50E92">
        <w:t>words or phrases such as ‘yes’, or ‘good’, or ‘indeed’, although it is better to explain why we agreed. Remembering the key points of the m</w:t>
      </w:r>
      <w:r w:rsidR="00DD024D">
        <w:t>e</w:t>
      </w:r>
      <w:r w:rsidR="009C58E8" w:rsidRPr="00B50E92">
        <w:t xml:space="preserve">ssage or the speaker’s name is part of active listening. By asking relevant questions and/or making </w:t>
      </w:r>
      <w:r w:rsidR="00DD024D">
        <w:t xml:space="preserve">a </w:t>
      </w:r>
      <w:r w:rsidR="009C58E8" w:rsidRPr="00B50E92">
        <w:t xml:space="preserve">statement we demonstrate that we pay attention to what the speaker </w:t>
      </w:r>
      <w:r w:rsidR="003C6DE3" w:rsidRPr="00B50E92">
        <w:t xml:space="preserve">has </w:t>
      </w:r>
      <w:r w:rsidR="009C58E8" w:rsidRPr="00B50E92">
        <w:t>sa</w:t>
      </w:r>
      <w:r w:rsidR="003C6DE3" w:rsidRPr="00B50E92">
        <w:t>id</w:t>
      </w:r>
      <w:r w:rsidR="00F0496A">
        <w:t xml:space="preserve"> (</w:t>
      </w:r>
      <w:proofErr w:type="spellStart"/>
      <w:r w:rsidR="00F0496A">
        <w:t>SkillsYouNeed</w:t>
      </w:r>
      <w:proofErr w:type="spellEnd"/>
      <w:r w:rsidR="00F0496A">
        <w:t>, 2011-2020)</w:t>
      </w:r>
      <w:r w:rsidR="009C58E8" w:rsidRPr="00B50E92">
        <w:t xml:space="preserve">. </w:t>
      </w:r>
    </w:p>
    <w:p w14:paraId="5367E37A" w14:textId="77777777" w:rsidR="005D58E3" w:rsidRDefault="005D58E3" w:rsidP="00E03BFD">
      <w:pPr>
        <w:jc w:val="both"/>
      </w:pPr>
    </w:p>
    <w:p w14:paraId="11A2C066" w14:textId="46D91190" w:rsidR="003C6DE3" w:rsidRPr="00B50E92" w:rsidRDefault="009C58E8" w:rsidP="005D58E3">
      <w:pPr>
        <w:jc w:val="both"/>
      </w:pPr>
      <w:r w:rsidRPr="00B50E92">
        <w:t>Reflecting or paraphrasing</w:t>
      </w:r>
      <w:r w:rsidR="003C6DE3" w:rsidRPr="00B50E92">
        <w:t xml:space="preserve"> what the speaker said can reinforce the massage and demonstrate that we understand his thoughts. Clarifying to </w:t>
      </w:r>
      <w:proofErr w:type="gramStart"/>
      <w:r w:rsidR="003C6DE3" w:rsidRPr="00B50E92">
        <w:t>insure</w:t>
      </w:r>
      <w:proofErr w:type="gramEnd"/>
      <w:r w:rsidR="003C6DE3" w:rsidRPr="00B50E92">
        <w:t xml:space="preserve"> that we correctly understand the m</w:t>
      </w:r>
      <w:r w:rsidR="00DD024D">
        <w:t>e</w:t>
      </w:r>
      <w:r w:rsidR="003C6DE3" w:rsidRPr="00B50E92">
        <w:t xml:space="preserve">ssage by asking open questions. Summarising the main points of </w:t>
      </w:r>
      <w:r w:rsidR="003C6DE3" w:rsidRPr="00B50E92">
        <w:lastRenderedPageBreak/>
        <w:t>the received m</w:t>
      </w:r>
      <w:r w:rsidR="00DD024D">
        <w:t>e</w:t>
      </w:r>
      <w:r w:rsidR="003C6DE3" w:rsidRPr="00B50E92">
        <w:t xml:space="preserve">ssage and repeating them back to the speaker gives him </w:t>
      </w:r>
      <w:r w:rsidR="00DD024D">
        <w:t xml:space="preserve">a </w:t>
      </w:r>
      <w:r w:rsidR="003C6DE3" w:rsidRPr="00B50E92">
        <w:t>chance to</w:t>
      </w:r>
      <w:r w:rsidR="005D58E3">
        <w:t xml:space="preserve"> correct if we did not understand him (</w:t>
      </w:r>
      <w:proofErr w:type="spellStart"/>
      <w:r w:rsidR="005D58E3">
        <w:t>SkillsYouNeed</w:t>
      </w:r>
      <w:proofErr w:type="spellEnd"/>
      <w:r w:rsidR="005D58E3">
        <w:t>, 2011-2020).</w:t>
      </w:r>
    </w:p>
    <w:p w14:paraId="52F052C9" w14:textId="339816D8" w:rsidR="005767E2" w:rsidRPr="00B50E92" w:rsidRDefault="005767E2" w:rsidP="00D9196A">
      <w:pPr>
        <w:jc w:val="both"/>
      </w:pPr>
    </w:p>
    <w:p w14:paraId="6CB13123" w14:textId="4C2CBFAF" w:rsidR="003E2059" w:rsidRPr="00D9196A" w:rsidRDefault="003E2059" w:rsidP="00D9196A">
      <w:pPr>
        <w:jc w:val="both"/>
        <w:rPr>
          <w:b/>
          <w:bCs/>
          <w:sz w:val="32"/>
          <w:szCs w:val="32"/>
        </w:rPr>
      </w:pPr>
      <w:r w:rsidRPr="00D9196A">
        <w:rPr>
          <w:b/>
          <w:bCs/>
          <w:sz w:val="32"/>
          <w:szCs w:val="32"/>
        </w:rPr>
        <w:t>Assertiveness</w:t>
      </w:r>
    </w:p>
    <w:p w14:paraId="781CBC7F" w14:textId="10FBA00A" w:rsidR="00A1123E" w:rsidRPr="00C7231C" w:rsidRDefault="005767E2" w:rsidP="00A1123E">
      <w:pPr>
        <w:jc w:val="both"/>
      </w:pPr>
      <w:r w:rsidRPr="00B50E92">
        <w:t xml:space="preserve">Assertiveness is the ability to express </w:t>
      </w:r>
      <w:r w:rsidR="00823176" w:rsidRPr="00B50E92">
        <w:t>ourselves</w:t>
      </w:r>
      <w:r w:rsidRPr="00B50E92">
        <w:t xml:space="preserve"> honestly and directly without dishonour or disrespect others</w:t>
      </w:r>
      <w:r w:rsidR="003E2059" w:rsidRPr="00B50E92">
        <w:t xml:space="preserve"> (Griffiths and Dunham, 2015).</w:t>
      </w:r>
    </w:p>
    <w:p w14:paraId="7173875C" w14:textId="77777777" w:rsidR="00A1123E" w:rsidRPr="00B50E92" w:rsidRDefault="00A1123E" w:rsidP="00E03BFD">
      <w:pPr>
        <w:jc w:val="both"/>
      </w:pPr>
    </w:p>
    <w:p w14:paraId="2A03407F" w14:textId="03C45EA2" w:rsidR="003E2059" w:rsidRPr="00B50E92" w:rsidRDefault="00C7231C" w:rsidP="00E03BFD">
      <w:pPr>
        <w:jc w:val="both"/>
      </w:pPr>
      <w:r>
        <w:t xml:space="preserve">Assertiveness is the most important skill for handling conflict. </w:t>
      </w:r>
      <w:r w:rsidR="00121D2E" w:rsidRPr="00B50E92">
        <w:t>In our interactions with others, at work, at university</w:t>
      </w:r>
      <w:r>
        <w:t>,</w:t>
      </w:r>
      <w:r w:rsidR="00121D2E" w:rsidRPr="00B50E92">
        <w:t xml:space="preserve"> with customers, employers, colleagues, being assertive </w:t>
      </w:r>
      <w:r w:rsidR="005F0401" w:rsidRPr="00B50E92">
        <w:t>helps to express ourselves clearly, openly without undermining the rights of others or our own.</w:t>
      </w:r>
      <w:r w:rsidR="003E2059" w:rsidRPr="00B50E92">
        <w:t xml:space="preserve"> Being assertive</w:t>
      </w:r>
      <w:r w:rsidR="00865BE5">
        <w:t xml:space="preserve"> </w:t>
      </w:r>
      <w:r w:rsidR="003E2059" w:rsidRPr="00B50E92">
        <w:t>enables us to act in our best interests, and to stand up for ourselves without undue anxiety</w:t>
      </w:r>
      <w:r w:rsidR="00F0496A">
        <w:t xml:space="preserve"> (</w:t>
      </w:r>
      <w:proofErr w:type="spellStart"/>
      <w:r w:rsidR="003E2059" w:rsidRPr="00B50E92">
        <w:t>Skills</w:t>
      </w:r>
      <w:r w:rsidR="00F0496A">
        <w:t>Y</w:t>
      </w:r>
      <w:r w:rsidR="003E2059" w:rsidRPr="00B50E92">
        <w:t>ou</w:t>
      </w:r>
      <w:r w:rsidR="00F0496A">
        <w:t>N</w:t>
      </w:r>
      <w:r w:rsidR="003E2059" w:rsidRPr="00B50E92">
        <w:t>eed</w:t>
      </w:r>
      <w:proofErr w:type="spellEnd"/>
      <w:r w:rsidR="00F0496A">
        <w:t>, 2011-2020).</w:t>
      </w:r>
    </w:p>
    <w:p w14:paraId="1AE2D1D1" w14:textId="77777777" w:rsidR="003E2059" w:rsidRPr="00B50E92" w:rsidRDefault="003E2059" w:rsidP="00E03BFD">
      <w:pPr>
        <w:jc w:val="both"/>
      </w:pPr>
    </w:p>
    <w:p w14:paraId="2D9856CD" w14:textId="44BF0816" w:rsidR="005767E2" w:rsidRDefault="00823176" w:rsidP="00E03BFD">
      <w:pPr>
        <w:jc w:val="both"/>
      </w:pPr>
      <w:r w:rsidRPr="00B50E92">
        <w:t>How do we express the assertiveness</w:t>
      </w:r>
      <w:r w:rsidR="00121D2E" w:rsidRPr="00B50E92">
        <w:t xml:space="preserve">? </w:t>
      </w:r>
      <w:r w:rsidR="00865BE5">
        <w:t>The f</w:t>
      </w:r>
      <w:r w:rsidR="001A3848" w:rsidRPr="00B50E92">
        <w:t xml:space="preserve">irst step is to describe </w:t>
      </w:r>
      <w:r w:rsidRPr="00B50E92">
        <w:t>our thoughts about a particular situation – I think. Secondly</w:t>
      </w:r>
      <w:r w:rsidR="00DB79B6" w:rsidRPr="00B50E92">
        <w:t>,</w:t>
      </w:r>
      <w:r w:rsidRPr="00B50E92">
        <w:t xml:space="preserve"> </w:t>
      </w:r>
      <w:r w:rsidR="00121D2E" w:rsidRPr="00B50E92">
        <w:t xml:space="preserve">we have </w:t>
      </w:r>
      <w:r w:rsidRPr="00B50E92">
        <w:t xml:space="preserve">to describe </w:t>
      </w:r>
      <w:r w:rsidR="00D458CE">
        <w:t xml:space="preserve">our </w:t>
      </w:r>
      <w:r w:rsidRPr="00B50E92">
        <w:t xml:space="preserve">feeling about that situation – I feel. Finally, we make a respectful request – I want </w:t>
      </w:r>
      <w:r w:rsidR="003E2059" w:rsidRPr="00B50E92">
        <w:t xml:space="preserve">(Griffiths and Dunham, 2015).  </w:t>
      </w:r>
    </w:p>
    <w:p w14:paraId="7121D43E" w14:textId="7C434DA6" w:rsidR="00E330B1" w:rsidRDefault="00E330B1" w:rsidP="00E03BFD">
      <w:pPr>
        <w:jc w:val="both"/>
      </w:pPr>
    </w:p>
    <w:p w14:paraId="3D06CB33" w14:textId="7125B7A2" w:rsidR="00A1123E" w:rsidRDefault="00A1123E" w:rsidP="00E03BFD">
      <w:pPr>
        <w:jc w:val="both"/>
      </w:pPr>
      <w:r>
        <w:t xml:space="preserve">Being assertive helped me </w:t>
      </w:r>
      <w:r w:rsidR="00C7231C">
        <w:t xml:space="preserve">to </w:t>
      </w:r>
      <w:r>
        <w:t>resolv</w:t>
      </w:r>
      <w:r w:rsidR="00C7231C">
        <w:t>e</w:t>
      </w:r>
      <w:r>
        <w:t xml:space="preserve"> a situation at my </w:t>
      </w:r>
      <w:r w:rsidR="00C7231C">
        <w:t xml:space="preserve">previous </w:t>
      </w:r>
      <w:r>
        <w:t>workplace. I had a disagreement with our subcontractor. His work was not done according to the project’ requirements. I talked to my boss, describing the situation</w:t>
      </w:r>
      <w:r w:rsidR="00C7231C">
        <w:t xml:space="preserve"> - </w:t>
      </w:r>
      <w:r w:rsidR="00C7231C" w:rsidRPr="00C7231C">
        <w:rPr>
          <w:b/>
          <w:bCs/>
          <w:color w:val="000000" w:themeColor="text1"/>
        </w:rPr>
        <w:t>I think</w:t>
      </w:r>
      <w:r>
        <w:t>. I expressed my feeling, saying that I was not happy with his report (the job)</w:t>
      </w:r>
      <w:r w:rsidR="00C7231C">
        <w:t xml:space="preserve"> - </w:t>
      </w:r>
      <w:r w:rsidR="00C7231C" w:rsidRPr="00C7231C">
        <w:rPr>
          <w:b/>
          <w:bCs/>
        </w:rPr>
        <w:t>I feel</w:t>
      </w:r>
      <w:r>
        <w:t>. And we had a meeting to specified what I wanted to be changed</w:t>
      </w:r>
      <w:r w:rsidR="00C7231C">
        <w:t xml:space="preserve"> - </w:t>
      </w:r>
      <w:r w:rsidR="00C7231C" w:rsidRPr="00C7231C">
        <w:rPr>
          <w:b/>
          <w:bCs/>
        </w:rPr>
        <w:t>I want</w:t>
      </w:r>
      <w:r>
        <w:t>. I was very confident about the contract requirements. My assertive behaviour convinced my boss and the subcontractor, and they agree with my suggestion. As a result, our work was accepted by the Authorities at once without any comments</w:t>
      </w:r>
      <w:r w:rsidR="00C7231C">
        <w:t>.</w:t>
      </w:r>
    </w:p>
    <w:p w14:paraId="5BF9F8E9" w14:textId="473FA196" w:rsidR="00A1123E" w:rsidRDefault="00A1123E" w:rsidP="00E03BFD">
      <w:pPr>
        <w:jc w:val="both"/>
      </w:pPr>
    </w:p>
    <w:p w14:paraId="6F26DD51" w14:textId="410566DC" w:rsidR="004B6ECF" w:rsidRDefault="004B6ECF" w:rsidP="00E03BFD">
      <w:pPr>
        <w:jc w:val="both"/>
      </w:pPr>
    </w:p>
    <w:p w14:paraId="0747D846" w14:textId="77777777" w:rsidR="004B6ECF" w:rsidRDefault="004B6ECF" w:rsidP="00E03BFD">
      <w:pPr>
        <w:jc w:val="both"/>
      </w:pPr>
    </w:p>
    <w:p w14:paraId="13C76BED" w14:textId="00DD56AA" w:rsidR="00DB79B6" w:rsidRPr="00D9196A" w:rsidRDefault="00DB79B6" w:rsidP="00B50E92">
      <w:pPr>
        <w:rPr>
          <w:b/>
          <w:bCs/>
          <w:sz w:val="32"/>
          <w:szCs w:val="32"/>
        </w:rPr>
      </w:pPr>
      <w:r w:rsidRPr="00D9196A">
        <w:rPr>
          <w:b/>
          <w:bCs/>
          <w:sz w:val="32"/>
          <w:szCs w:val="32"/>
        </w:rPr>
        <w:lastRenderedPageBreak/>
        <w:t xml:space="preserve">Personal </w:t>
      </w:r>
      <w:r w:rsidR="00F0496A">
        <w:rPr>
          <w:b/>
          <w:bCs/>
          <w:sz w:val="32"/>
          <w:szCs w:val="32"/>
        </w:rPr>
        <w:t>E</w:t>
      </w:r>
      <w:r w:rsidR="00A879FF">
        <w:rPr>
          <w:b/>
          <w:bCs/>
          <w:sz w:val="32"/>
          <w:szCs w:val="32"/>
        </w:rPr>
        <w:t>valuation</w:t>
      </w:r>
    </w:p>
    <w:p w14:paraId="0EA6D8F9" w14:textId="77777777" w:rsidR="009106B5" w:rsidRDefault="00A6541C" w:rsidP="00FC2D4B">
      <w:pPr>
        <w:jc w:val="both"/>
      </w:pPr>
      <w:r>
        <w:t>W</w:t>
      </w:r>
      <w:r w:rsidR="00FC2D4B">
        <w:t>ork</w:t>
      </w:r>
      <w:r>
        <w:t>ing</w:t>
      </w:r>
      <w:r w:rsidR="00FC2D4B">
        <w:t xml:space="preserve"> as an interpreter in </w:t>
      </w:r>
      <w:r w:rsidR="00AB0703">
        <w:t xml:space="preserve">the </w:t>
      </w:r>
      <w:r w:rsidR="00FC2D4B">
        <w:t xml:space="preserve">Health Sector I </w:t>
      </w:r>
      <w:r>
        <w:t>am</w:t>
      </w:r>
      <w:r w:rsidR="00FC2D4B">
        <w:t xml:space="preserve"> successfully practi</w:t>
      </w:r>
      <w:r w:rsidR="00AB0703">
        <w:t>s</w:t>
      </w:r>
      <w:r w:rsidR="00FC2D4B">
        <w:t xml:space="preserve">ing my communication skills. </w:t>
      </w:r>
      <w:r w:rsidR="009821E9">
        <w:t>In those communications</w:t>
      </w:r>
      <w:r w:rsidR="00AB0703">
        <w:t>,</w:t>
      </w:r>
      <w:r w:rsidR="009821E9">
        <w:t xml:space="preserve"> </w:t>
      </w:r>
      <w:r w:rsidR="00FC2D4B">
        <w:t xml:space="preserve">I am in the position of a </w:t>
      </w:r>
      <w:r>
        <w:t>recipient</w:t>
      </w:r>
      <w:r w:rsidR="009821E9">
        <w:t xml:space="preserve">. I </w:t>
      </w:r>
      <w:r w:rsidR="00FC2D4B">
        <w:t xml:space="preserve">receive </w:t>
      </w:r>
      <w:r w:rsidR="009821E9">
        <w:t xml:space="preserve">a </w:t>
      </w:r>
      <w:r w:rsidR="00FC2D4B">
        <w:t>m</w:t>
      </w:r>
      <w:r>
        <w:t>e</w:t>
      </w:r>
      <w:r w:rsidR="00FC2D4B">
        <w:t xml:space="preserve">ssage </w:t>
      </w:r>
      <w:r>
        <w:t xml:space="preserve">from the patient </w:t>
      </w:r>
      <w:r w:rsidR="00FC2D4B">
        <w:t>in Bulgarian or Russian la</w:t>
      </w:r>
      <w:r>
        <w:t>nguage</w:t>
      </w:r>
      <w:r w:rsidR="009821E9">
        <w:t xml:space="preserve"> and</w:t>
      </w:r>
      <w:r w:rsidR="00FC2D4B">
        <w:t xml:space="preserve"> pass </w:t>
      </w:r>
      <w:r w:rsidR="009821E9">
        <w:t xml:space="preserve">it to the doctor, translated </w:t>
      </w:r>
      <w:r>
        <w:t xml:space="preserve">in English. </w:t>
      </w:r>
      <w:r w:rsidR="00FC2D4B">
        <w:t>Then I receive a m</w:t>
      </w:r>
      <w:r>
        <w:t>e</w:t>
      </w:r>
      <w:r w:rsidR="00FC2D4B">
        <w:t xml:space="preserve">ssage from the doctor </w:t>
      </w:r>
      <w:r w:rsidR="009821E9">
        <w:t xml:space="preserve">in English </w:t>
      </w:r>
      <w:r w:rsidR="00FC2D4B">
        <w:t>and send the translated m</w:t>
      </w:r>
      <w:r>
        <w:t>e</w:t>
      </w:r>
      <w:r w:rsidR="00FC2D4B">
        <w:t xml:space="preserve">ssage </w:t>
      </w:r>
      <w:r w:rsidR="009821E9">
        <w:t xml:space="preserve">in Bulgarian </w:t>
      </w:r>
      <w:r w:rsidR="00FC2D4B">
        <w:t>to the patient.</w:t>
      </w:r>
      <w:r>
        <w:t xml:space="preserve"> </w:t>
      </w:r>
    </w:p>
    <w:p w14:paraId="41C654A8" w14:textId="77777777" w:rsidR="009106B5" w:rsidRDefault="009106B5" w:rsidP="00FC2D4B">
      <w:pPr>
        <w:jc w:val="both"/>
      </w:pPr>
    </w:p>
    <w:p w14:paraId="62EF8F90" w14:textId="0368F0A8" w:rsidR="009106B5" w:rsidRDefault="004E150B" w:rsidP="00FC2D4B">
      <w:pPr>
        <w:jc w:val="both"/>
      </w:pPr>
      <w:r>
        <w:t xml:space="preserve">While giving presentations I use </w:t>
      </w:r>
      <w:r>
        <w:t>Aristotle</w:t>
      </w:r>
      <w:r>
        <w:t xml:space="preserve">’ model of communication. I am </w:t>
      </w:r>
      <w:r w:rsidR="00EE3915">
        <w:t xml:space="preserve">a </w:t>
      </w:r>
      <w:r>
        <w:t>very confident speaker and an active listener. I pay attention to the audience and use non-verbal ways to communicate with them. In my work as an interpreter, the communication model I use</w:t>
      </w:r>
      <w:r w:rsidR="00803ADC">
        <w:t xml:space="preserve"> is Berol’s model</w:t>
      </w:r>
      <w:r w:rsidR="009106B5">
        <w:t xml:space="preserve">, as </w:t>
      </w:r>
      <w:r>
        <w:t xml:space="preserve">in this model </w:t>
      </w:r>
      <w:r w:rsidR="009106B5">
        <w:t>the emotional aspect of the communication is considered. With me being the interpreter, the conversation between the doctor and the patient is going smoot</w:t>
      </w:r>
      <w:r w:rsidR="00EE3915">
        <w:t>h</w:t>
      </w:r>
      <w:r w:rsidR="009106B5">
        <w:t>, and the language barrier is eliminated.</w:t>
      </w:r>
    </w:p>
    <w:p w14:paraId="246E8FB6" w14:textId="77777777" w:rsidR="00FC2D4B" w:rsidRDefault="00FC2D4B" w:rsidP="00003FFC">
      <w:pPr>
        <w:jc w:val="both"/>
      </w:pPr>
    </w:p>
    <w:p w14:paraId="15EEDCC7" w14:textId="4FCD6FCC" w:rsidR="0094282C" w:rsidRDefault="00DB79B6" w:rsidP="00003FFC">
      <w:pPr>
        <w:jc w:val="both"/>
      </w:pPr>
      <w:r w:rsidRPr="00B50E92">
        <w:t xml:space="preserve">I </w:t>
      </w:r>
      <w:r w:rsidR="00865BE5">
        <w:t>have</w:t>
      </w:r>
      <w:r w:rsidRPr="00B50E92">
        <w:t xml:space="preserve"> good interpersonal skills</w:t>
      </w:r>
      <w:r w:rsidR="009821E9">
        <w:t xml:space="preserve"> </w:t>
      </w:r>
      <w:r w:rsidRPr="00B50E92">
        <w:t>(Ap</w:t>
      </w:r>
      <w:r w:rsidR="00865BE5">
        <w:t>p</w:t>
      </w:r>
      <w:r w:rsidRPr="00B50E92">
        <w:t xml:space="preserve">endix 1). I have </w:t>
      </w:r>
      <w:r w:rsidR="003A5CC3">
        <w:t xml:space="preserve">a </w:t>
      </w:r>
      <w:r w:rsidRPr="00B50E92">
        <w:t xml:space="preserve">meaningful and successful relationship with people. I understand them, and they understand me. </w:t>
      </w:r>
      <w:r w:rsidR="00D854FD">
        <w:t>I choose</w:t>
      </w:r>
      <w:r w:rsidR="00D9196A">
        <w:t xml:space="preserve"> to study </w:t>
      </w:r>
      <w:r w:rsidR="00003FFC">
        <w:t xml:space="preserve">and further </w:t>
      </w:r>
      <w:r w:rsidR="00D854FD">
        <w:t xml:space="preserve">to </w:t>
      </w:r>
      <w:r w:rsidR="00003FFC">
        <w:t xml:space="preserve">develop a career in </w:t>
      </w:r>
      <w:r w:rsidR="00D9196A">
        <w:t xml:space="preserve">Health and Social Care </w:t>
      </w:r>
      <w:r w:rsidR="009821E9">
        <w:t xml:space="preserve">as I am capable of dealing </w:t>
      </w:r>
      <w:r w:rsidR="00003FFC">
        <w:t>with different types of people regul</w:t>
      </w:r>
      <w:r w:rsidR="00AB0703">
        <w:t>arly</w:t>
      </w:r>
      <w:r w:rsidR="00003FFC">
        <w:t xml:space="preserve">. </w:t>
      </w:r>
    </w:p>
    <w:p w14:paraId="20C5523D" w14:textId="4CF0BEA2" w:rsidR="00003FFC" w:rsidRDefault="00003FFC" w:rsidP="00003FFC">
      <w:pPr>
        <w:jc w:val="both"/>
      </w:pPr>
    </w:p>
    <w:p w14:paraId="35DB8CAF" w14:textId="22C2F342" w:rsidR="00A879FF" w:rsidRDefault="00A879FF" w:rsidP="00A879FF">
      <w:pPr>
        <w:jc w:val="both"/>
      </w:pPr>
      <w:r>
        <w:t>My listening skills are classed as good</w:t>
      </w:r>
      <w:r w:rsidR="009821E9">
        <w:t xml:space="preserve"> </w:t>
      </w:r>
      <w:r>
        <w:t>(Appendix</w:t>
      </w:r>
      <w:r w:rsidR="000B7889">
        <w:t xml:space="preserve"> 1</w:t>
      </w:r>
      <w:r>
        <w:t xml:space="preserve">). I communicate with others with verbal and non-verbal signals. </w:t>
      </w:r>
      <w:r w:rsidR="000B7889">
        <w:t xml:space="preserve">Nevertheless, I </w:t>
      </w:r>
      <w:r>
        <w:t xml:space="preserve">need to practise </w:t>
      </w:r>
      <w:r w:rsidR="0090653C">
        <w:t xml:space="preserve">my listening skills and avoid picking bad listening habits. </w:t>
      </w:r>
    </w:p>
    <w:p w14:paraId="4AC352E0" w14:textId="77777777" w:rsidR="00A879FF" w:rsidRPr="00B50E92" w:rsidRDefault="00A879FF" w:rsidP="0090653C">
      <w:pPr>
        <w:jc w:val="both"/>
      </w:pPr>
    </w:p>
    <w:p w14:paraId="7488972C" w14:textId="105A5EFA" w:rsidR="00A01460" w:rsidRDefault="0090653C" w:rsidP="0090653C">
      <w:pPr>
        <w:jc w:val="both"/>
      </w:pPr>
      <w:r>
        <w:t xml:space="preserve">My emotional intelligence is </w:t>
      </w:r>
      <w:r w:rsidR="009821E9">
        <w:t xml:space="preserve">above the average </w:t>
      </w:r>
      <w:r>
        <w:t xml:space="preserve">(Appendix1). I understand </w:t>
      </w:r>
      <w:r w:rsidR="000717D2" w:rsidRPr="00B50E92">
        <w:t xml:space="preserve">well </w:t>
      </w:r>
      <w:r>
        <w:t>other people</w:t>
      </w:r>
      <w:r w:rsidR="000717D2" w:rsidRPr="00B50E92">
        <w:t xml:space="preserve"> and</w:t>
      </w:r>
      <w:r>
        <w:t xml:space="preserve"> </w:t>
      </w:r>
      <w:r w:rsidR="000717D2" w:rsidRPr="00B50E92">
        <w:t xml:space="preserve">deal </w:t>
      </w:r>
      <w:r>
        <w:t xml:space="preserve">well </w:t>
      </w:r>
      <w:r w:rsidR="000717D2" w:rsidRPr="00B50E92">
        <w:t xml:space="preserve">with </w:t>
      </w:r>
      <w:r>
        <w:t xml:space="preserve">my </w:t>
      </w:r>
      <w:r w:rsidR="000717D2" w:rsidRPr="00B50E92">
        <w:t>emotions and the emotions of others</w:t>
      </w:r>
      <w:r w:rsidR="00F0496A">
        <w:t xml:space="preserve"> (</w:t>
      </w:r>
      <w:r w:rsidR="00AB0703">
        <w:t>A</w:t>
      </w:r>
      <w:r w:rsidR="00F0496A">
        <w:t xml:space="preserve">ppendix 2 and 3). </w:t>
      </w:r>
      <w:r>
        <w:t xml:space="preserve">Working in Social Care will be </w:t>
      </w:r>
      <w:r w:rsidR="00B37B04">
        <w:t xml:space="preserve">an </w:t>
      </w:r>
      <w:r>
        <w:t>enjoyable and successful career</w:t>
      </w:r>
      <w:r w:rsidR="00A01460">
        <w:t>,</w:t>
      </w:r>
      <w:r w:rsidR="00725F2F">
        <w:t xml:space="preserve"> particularly </w:t>
      </w:r>
      <w:r w:rsidR="009821E9">
        <w:t xml:space="preserve">in </w:t>
      </w:r>
      <w:r w:rsidR="00A01460">
        <w:t xml:space="preserve">counselling people when they experience problems. </w:t>
      </w:r>
    </w:p>
    <w:p w14:paraId="0E253E3C" w14:textId="45D13BD8" w:rsidR="00A01460" w:rsidRDefault="00A01460" w:rsidP="0090653C">
      <w:pPr>
        <w:jc w:val="both"/>
      </w:pPr>
    </w:p>
    <w:p w14:paraId="06F1A237" w14:textId="4B727706" w:rsidR="00A01460" w:rsidRDefault="00A01460" w:rsidP="0090653C">
      <w:pPr>
        <w:jc w:val="both"/>
      </w:pPr>
      <w:r>
        <w:lastRenderedPageBreak/>
        <w:t xml:space="preserve">My verbal communication skills are above average (Appendix1). I use appropriate language and </w:t>
      </w:r>
      <w:r w:rsidR="005811D8">
        <w:t>have knowledge when to talk and also when not to talk.</w:t>
      </w:r>
      <w:r>
        <w:t xml:space="preserve"> I express myself well to others. Nevertheless, sometime</w:t>
      </w:r>
      <w:r w:rsidR="00B37B04">
        <w:t>s</w:t>
      </w:r>
      <w:r>
        <w:t xml:space="preserve"> people wrongly understand my m</w:t>
      </w:r>
      <w:r w:rsidR="00B37B04">
        <w:t>e</w:t>
      </w:r>
      <w:r>
        <w:t>ssage</w:t>
      </w:r>
      <w:r w:rsidR="00725F2F">
        <w:t>, based on the ton</w:t>
      </w:r>
      <w:r w:rsidR="000B7889">
        <w:t>e</w:t>
      </w:r>
      <w:r w:rsidR="00725F2F">
        <w:t xml:space="preserve"> I used.</w:t>
      </w:r>
      <w:r w:rsidR="00EE3915">
        <w:t xml:space="preserve"> </w:t>
      </w:r>
      <w:r w:rsidR="000B7889">
        <w:t>The way</w:t>
      </w:r>
      <w:r w:rsidR="00977D8F">
        <w:t xml:space="preserve"> to improve is to pay attention </w:t>
      </w:r>
      <w:r w:rsidR="00B37B04">
        <w:t>to</w:t>
      </w:r>
      <w:r w:rsidR="00977D8F">
        <w:t xml:space="preserve"> cross</w:t>
      </w:r>
      <w:r w:rsidR="00B37B04">
        <w:t>-</w:t>
      </w:r>
      <w:r w:rsidR="00977D8F">
        <w:t xml:space="preserve">culture differences and trying to keep </w:t>
      </w:r>
      <w:r w:rsidR="00B37B04">
        <w:t xml:space="preserve">the </w:t>
      </w:r>
      <w:r w:rsidR="0079109D">
        <w:t>tone</w:t>
      </w:r>
      <w:r w:rsidR="00977D8F">
        <w:t xml:space="preserve"> of my voice lower. </w:t>
      </w:r>
    </w:p>
    <w:p w14:paraId="7811B4EF" w14:textId="0B13E72F" w:rsidR="0090653C" w:rsidRDefault="0090653C" w:rsidP="0090653C">
      <w:pPr>
        <w:jc w:val="both"/>
      </w:pPr>
    </w:p>
    <w:p w14:paraId="382CDAC6" w14:textId="1236F5DF" w:rsidR="000717D2" w:rsidRDefault="00977D8F" w:rsidP="00977D8F">
      <w:pPr>
        <w:jc w:val="both"/>
      </w:pPr>
      <w:r>
        <w:t>I communicate well in group/team situation, and my skills are above average (Ap</w:t>
      </w:r>
      <w:r w:rsidR="00725F2F">
        <w:t>p</w:t>
      </w:r>
      <w:r>
        <w:t xml:space="preserve">endix 1). </w:t>
      </w:r>
      <w:r w:rsidR="0091396F">
        <w:t>As</w:t>
      </w:r>
      <w:r>
        <w:t xml:space="preserve"> </w:t>
      </w:r>
      <w:r w:rsidR="00B37B04">
        <w:t xml:space="preserve">a </w:t>
      </w:r>
      <w:r>
        <w:t>confident person</w:t>
      </w:r>
      <w:r w:rsidR="00AB0703">
        <w:t>,</w:t>
      </w:r>
      <w:r>
        <w:t xml:space="preserve"> </w:t>
      </w:r>
      <w:r w:rsidR="0091396F">
        <w:t>I</w:t>
      </w:r>
      <w:r>
        <w:t xml:space="preserve"> feel comfortable to contribut</w:t>
      </w:r>
      <w:r w:rsidR="00AB0703">
        <w:t>e</w:t>
      </w:r>
      <w:r>
        <w:t xml:space="preserve"> </w:t>
      </w:r>
      <w:r w:rsidR="00EE3915">
        <w:t>to</w:t>
      </w:r>
      <w:r>
        <w:t xml:space="preserve"> group settings. </w:t>
      </w:r>
      <w:r w:rsidR="005B7A5B">
        <w:t>I feel assertive when express</w:t>
      </w:r>
      <w:r w:rsidR="00B37B04">
        <w:t>ing</w:t>
      </w:r>
      <w:r w:rsidR="005B7A5B">
        <w:t xml:space="preserve"> my thoughts and ideas to other team members. However, in case of disagreement</w:t>
      </w:r>
      <w:r w:rsidR="00B37B04">
        <w:t>,</w:t>
      </w:r>
      <w:r>
        <w:t xml:space="preserve"> </w:t>
      </w:r>
      <w:r w:rsidR="005B7A5B">
        <w:t xml:space="preserve">I take time to understand the views </w:t>
      </w:r>
      <w:r w:rsidR="00B37B04">
        <w:t xml:space="preserve">of the others </w:t>
      </w:r>
      <w:r w:rsidR="005B7A5B">
        <w:t xml:space="preserve">and </w:t>
      </w:r>
      <w:r w:rsidR="005858AD">
        <w:t>if</w:t>
      </w:r>
      <w:r w:rsidR="005B7A5B">
        <w:t xml:space="preserve"> they have better ideas, I agree with them. </w:t>
      </w:r>
    </w:p>
    <w:p w14:paraId="1E28221D" w14:textId="04B17DEB" w:rsidR="0079109D" w:rsidRDefault="0079109D" w:rsidP="00977D8F">
      <w:pPr>
        <w:jc w:val="both"/>
      </w:pPr>
    </w:p>
    <w:p w14:paraId="28384982" w14:textId="0565E2D3" w:rsidR="0079109D" w:rsidRDefault="0079109D" w:rsidP="00977D8F">
      <w:pPr>
        <w:jc w:val="both"/>
        <w:rPr>
          <w:b/>
          <w:bCs/>
          <w:sz w:val="32"/>
          <w:szCs w:val="32"/>
        </w:rPr>
      </w:pPr>
      <w:r>
        <w:rPr>
          <w:b/>
          <w:bCs/>
          <w:sz w:val="32"/>
          <w:szCs w:val="32"/>
        </w:rPr>
        <w:t>Conclusion</w:t>
      </w:r>
    </w:p>
    <w:p w14:paraId="15BDC8F2" w14:textId="0FD6E25F" w:rsidR="0038164F" w:rsidRDefault="00FC2D4B" w:rsidP="00977D8F">
      <w:pPr>
        <w:jc w:val="both"/>
      </w:pPr>
      <w:r>
        <w:t xml:space="preserve">This report analysed my communicational skills and </w:t>
      </w:r>
      <w:r w:rsidR="001E17EF">
        <w:t xml:space="preserve">my </w:t>
      </w:r>
      <w:r>
        <w:t>experience</w:t>
      </w:r>
      <w:r w:rsidR="001E17EF">
        <w:t xml:space="preserve"> working in a team</w:t>
      </w:r>
      <w:r>
        <w:t xml:space="preserve">. </w:t>
      </w:r>
      <w:r w:rsidR="00602494">
        <w:t>Studying the theories of communication</w:t>
      </w:r>
      <w:r w:rsidR="007D2A8C">
        <w:t xml:space="preserve"> and </w:t>
      </w:r>
      <w:r w:rsidR="001E17EF">
        <w:t xml:space="preserve">models </w:t>
      </w:r>
      <w:r w:rsidR="007D2A8C">
        <w:t>and</w:t>
      </w:r>
      <w:r w:rsidR="00602494">
        <w:t xml:space="preserve"> analysing their application in practice gave me knowledge and awareness </w:t>
      </w:r>
      <w:r>
        <w:t xml:space="preserve">of </w:t>
      </w:r>
      <w:r w:rsidR="001E17EF">
        <w:t>my</w:t>
      </w:r>
      <w:r>
        <w:t xml:space="preserve"> barriers of communication and the ways to avoid or prevent them. </w:t>
      </w:r>
      <w:r w:rsidR="001E17EF">
        <w:t xml:space="preserve">I am successfully using the models of communication depending on the occasion. </w:t>
      </w:r>
      <w:r w:rsidR="007D2A8C">
        <w:t xml:space="preserve">To be a good leader, working in a team, I have to be more assertive. The study on assertiveness gave me knowledge of how I can avoid the common barriers of communication. </w:t>
      </w:r>
      <w:r>
        <w:t>My abilities to work with people is giving me opportunitie</w:t>
      </w:r>
      <w:r w:rsidR="005D58E3">
        <w:t>s</w:t>
      </w:r>
      <w:r>
        <w:t xml:space="preserve"> </w:t>
      </w:r>
      <w:r w:rsidR="005D58E3">
        <w:t xml:space="preserve">to have a successful and enjoyable carrier in Health and Social Care Sector. </w:t>
      </w:r>
    </w:p>
    <w:p w14:paraId="467A01E2" w14:textId="77777777" w:rsidR="0077229F" w:rsidRPr="005141DF" w:rsidRDefault="0077229F" w:rsidP="00977D8F">
      <w:pPr>
        <w:jc w:val="both"/>
      </w:pPr>
    </w:p>
    <w:p w14:paraId="25EEFFE0" w14:textId="26F38061" w:rsidR="0038164F" w:rsidRDefault="0038164F" w:rsidP="00977D8F">
      <w:pPr>
        <w:jc w:val="both"/>
        <w:rPr>
          <w:b/>
          <w:bCs/>
          <w:sz w:val="32"/>
          <w:szCs w:val="32"/>
        </w:rPr>
      </w:pPr>
      <w:r>
        <w:rPr>
          <w:b/>
          <w:bCs/>
          <w:sz w:val="32"/>
          <w:szCs w:val="32"/>
        </w:rPr>
        <w:t>Reference</w:t>
      </w:r>
    </w:p>
    <w:p w14:paraId="1D691CAA" w14:textId="53ADAB4E" w:rsidR="005141DF" w:rsidRDefault="005141DF" w:rsidP="00C675FB">
      <w:pPr>
        <w:jc w:val="both"/>
      </w:pPr>
      <w:r w:rsidRPr="005141DF">
        <w:t xml:space="preserve">Griffiths, B.A. and </w:t>
      </w:r>
      <w:r>
        <w:t xml:space="preserve">Dunham, E.B. (2015), ‘Communication’, in </w:t>
      </w:r>
      <w:proofErr w:type="spellStart"/>
      <w:r>
        <w:t>Maund</w:t>
      </w:r>
      <w:proofErr w:type="spellEnd"/>
      <w:r>
        <w:t xml:space="preserve">, A, </w:t>
      </w:r>
      <w:proofErr w:type="spellStart"/>
      <w:r>
        <w:t>Schriek</w:t>
      </w:r>
      <w:proofErr w:type="spellEnd"/>
      <w:r>
        <w:t xml:space="preserve">, M. and </w:t>
      </w:r>
      <w:proofErr w:type="spellStart"/>
      <w:r>
        <w:t>Tinkler</w:t>
      </w:r>
      <w:proofErr w:type="spellEnd"/>
      <w:r>
        <w:t xml:space="preserve">, P. </w:t>
      </w:r>
      <w:r>
        <w:rPr>
          <w:i/>
          <w:iCs/>
        </w:rPr>
        <w:t xml:space="preserve">Certificate in Higher Education: Skills </w:t>
      </w:r>
      <w:proofErr w:type="spellStart"/>
      <w:r>
        <w:rPr>
          <w:i/>
          <w:iCs/>
        </w:rPr>
        <w:t>forWorkplace</w:t>
      </w:r>
      <w:proofErr w:type="spellEnd"/>
      <w:r>
        <w:rPr>
          <w:i/>
          <w:iCs/>
        </w:rPr>
        <w:t xml:space="preserve"> Student </w:t>
      </w:r>
      <w:proofErr w:type="spellStart"/>
      <w:r>
        <w:rPr>
          <w:i/>
          <w:iCs/>
        </w:rPr>
        <w:t>Yeardbook</w:t>
      </w:r>
      <w:proofErr w:type="spellEnd"/>
      <w:r>
        <w:rPr>
          <w:i/>
          <w:iCs/>
        </w:rPr>
        <w:t xml:space="preserve">; </w:t>
      </w:r>
      <w:r>
        <w:t>Chapter 3. London: Sage Publication, pp 45-65</w:t>
      </w:r>
    </w:p>
    <w:p w14:paraId="725ED59F" w14:textId="5FC49F75" w:rsidR="00FE7024" w:rsidRDefault="00FE7024" w:rsidP="00C675FB">
      <w:pPr>
        <w:jc w:val="both"/>
      </w:pPr>
    </w:p>
    <w:p w14:paraId="1DE3D6F2" w14:textId="24EA82EE" w:rsidR="00CD0C0A" w:rsidRDefault="00FE7024" w:rsidP="00C675FB">
      <w:pPr>
        <w:jc w:val="both"/>
      </w:pPr>
      <w:proofErr w:type="spellStart"/>
      <w:r>
        <w:lastRenderedPageBreak/>
        <w:t>Juneja</w:t>
      </w:r>
      <w:proofErr w:type="spellEnd"/>
      <w:r w:rsidR="00CD0C0A">
        <w:t xml:space="preserve">, P. (2020), </w:t>
      </w:r>
      <w:r w:rsidR="00CD0C0A">
        <w:rPr>
          <w:i/>
          <w:iCs/>
        </w:rPr>
        <w:t xml:space="preserve">Communication Models. </w:t>
      </w:r>
      <w:r w:rsidR="00CD0C0A">
        <w:t xml:space="preserve">Available at: </w:t>
      </w:r>
      <w:hyperlink r:id="rId8" w:history="1">
        <w:r w:rsidR="00CD0C0A" w:rsidRPr="00D13465">
          <w:rPr>
            <w:rStyle w:val="Hyperlink"/>
          </w:rPr>
          <w:t>https://www.managementstudyguide.com/communication-models.htm</w:t>
        </w:r>
      </w:hyperlink>
      <w:r w:rsidR="00CD0C0A">
        <w:t xml:space="preserve"> (Accessed: 2 January, 2020).</w:t>
      </w:r>
    </w:p>
    <w:p w14:paraId="324047A1" w14:textId="72DCA19E" w:rsidR="00FE7024" w:rsidRDefault="00FE7024" w:rsidP="00C675FB">
      <w:pPr>
        <w:jc w:val="both"/>
      </w:pPr>
    </w:p>
    <w:p w14:paraId="1531273B" w14:textId="3EBBF690" w:rsidR="00CD0C0A" w:rsidRDefault="00CD0C0A" w:rsidP="00C675FB">
      <w:pPr>
        <w:jc w:val="both"/>
      </w:pPr>
      <w:r>
        <w:t xml:space="preserve">Morgan, P. (2016) </w:t>
      </w:r>
      <w:r>
        <w:rPr>
          <w:i/>
          <w:iCs/>
        </w:rPr>
        <w:t xml:space="preserve">The Business Student’s Guide to Study and Employability. </w:t>
      </w:r>
      <w:r w:rsidRPr="00FE7024">
        <w:t>London: Sage Publication</w:t>
      </w:r>
    </w:p>
    <w:p w14:paraId="4BEEB54C" w14:textId="1FAE0D49" w:rsidR="003044CF" w:rsidRDefault="003044CF" w:rsidP="00C675FB">
      <w:pPr>
        <w:jc w:val="both"/>
      </w:pPr>
    </w:p>
    <w:p w14:paraId="1AAA3B85" w14:textId="77777777" w:rsidR="003044CF" w:rsidRDefault="003044CF" w:rsidP="00C675FB">
      <w:pPr>
        <w:jc w:val="both"/>
      </w:pPr>
      <w:proofErr w:type="spellStart"/>
      <w:r>
        <w:t>SkillsYouNeed</w:t>
      </w:r>
      <w:proofErr w:type="spellEnd"/>
      <w:r>
        <w:t xml:space="preserve"> (2011-2020) </w:t>
      </w:r>
      <w:r>
        <w:rPr>
          <w:i/>
          <w:iCs/>
        </w:rPr>
        <w:t xml:space="preserve">Active Listening, </w:t>
      </w:r>
      <w:r>
        <w:t xml:space="preserve">Available at: </w:t>
      </w:r>
      <w:hyperlink r:id="rId9" w:history="1">
        <w:r w:rsidRPr="00D13465">
          <w:rPr>
            <w:rStyle w:val="Hyperlink"/>
          </w:rPr>
          <w:t>https://www.skillsyouneed.com/ips/active-listening.html</w:t>
        </w:r>
      </w:hyperlink>
      <w:r>
        <w:t xml:space="preserve"> (Accessed: 3 January, 2020).</w:t>
      </w:r>
    </w:p>
    <w:p w14:paraId="734079D7" w14:textId="0FBA1152" w:rsidR="003044CF" w:rsidRDefault="003044CF" w:rsidP="00C675FB">
      <w:pPr>
        <w:jc w:val="both"/>
      </w:pPr>
    </w:p>
    <w:p w14:paraId="70372C83" w14:textId="0DD28632" w:rsidR="003044CF" w:rsidRDefault="003044CF" w:rsidP="00C675FB">
      <w:pPr>
        <w:jc w:val="both"/>
      </w:pPr>
      <w:proofErr w:type="spellStart"/>
      <w:r>
        <w:t>SkillsYouNeed</w:t>
      </w:r>
      <w:proofErr w:type="spellEnd"/>
      <w:r>
        <w:t xml:space="preserve"> (2011-2020) </w:t>
      </w:r>
      <w:r>
        <w:rPr>
          <w:i/>
          <w:iCs/>
        </w:rPr>
        <w:t xml:space="preserve">An Introduction to Conflict Resolution, </w:t>
      </w:r>
      <w:r>
        <w:t xml:space="preserve">Available at: </w:t>
      </w:r>
      <w:hyperlink r:id="rId10" w:history="1">
        <w:r w:rsidRPr="00D13465">
          <w:rPr>
            <w:rStyle w:val="Hyperlink"/>
          </w:rPr>
          <w:t>https://www.skillsyouneed.com/ips/conflict-resolution.html</w:t>
        </w:r>
      </w:hyperlink>
      <w:r>
        <w:t xml:space="preserve"> (Accessed: 1 January, 2020). </w:t>
      </w:r>
    </w:p>
    <w:p w14:paraId="6072DC1E" w14:textId="31734E54" w:rsidR="003044CF" w:rsidRDefault="003044CF" w:rsidP="00C675FB">
      <w:pPr>
        <w:jc w:val="both"/>
      </w:pPr>
    </w:p>
    <w:p w14:paraId="2F90C7C8" w14:textId="05105540" w:rsidR="003044CF" w:rsidRDefault="003044CF" w:rsidP="00C675FB">
      <w:pPr>
        <w:jc w:val="both"/>
      </w:pPr>
      <w:proofErr w:type="spellStart"/>
      <w:r>
        <w:t>SkillsYouNeed</w:t>
      </w:r>
      <w:proofErr w:type="spellEnd"/>
      <w:r>
        <w:t xml:space="preserve"> (2011-2020) </w:t>
      </w:r>
      <w:r>
        <w:rPr>
          <w:i/>
          <w:iCs/>
        </w:rPr>
        <w:t xml:space="preserve">Assertiveness, </w:t>
      </w:r>
      <w:r>
        <w:t xml:space="preserve">Available at: </w:t>
      </w:r>
      <w:hyperlink r:id="rId11" w:history="1">
        <w:r w:rsidRPr="00D13465">
          <w:rPr>
            <w:rStyle w:val="Hyperlink"/>
          </w:rPr>
          <w:t>https://www.skillsyouneed.com/ps/assertiveness.html</w:t>
        </w:r>
      </w:hyperlink>
      <w:r>
        <w:t xml:space="preserve"> (Accessed: 2 January, 2020).</w:t>
      </w:r>
    </w:p>
    <w:p w14:paraId="1BF660AE" w14:textId="77777777" w:rsidR="00FE7024" w:rsidRDefault="00FE7024" w:rsidP="00C675FB">
      <w:pPr>
        <w:jc w:val="both"/>
      </w:pPr>
    </w:p>
    <w:p w14:paraId="722A672A" w14:textId="5E700D63" w:rsidR="00FE7024" w:rsidRDefault="00FE7024" w:rsidP="00C675FB">
      <w:pPr>
        <w:jc w:val="both"/>
      </w:pPr>
      <w:proofErr w:type="spellStart"/>
      <w:r>
        <w:t>SkillsYouNeed</w:t>
      </w:r>
      <w:proofErr w:type="spellEnd"/>
      <w:r>
        <w:t xml:space="preserve"> (2011-2020) </w:t>
      </w:r>
      <w:r w:rsidR="0077229F">
        <w:rPr>
          <w:i/>
          <w:iCs/>
        </w:rPr>
        <w:t>Barriers to Effective C</w:t>
      </w:r>
      <w:r>
        <w:rPr>
          <w:i/>
          <w:iCs/>
        </w:rPr>
        <w:t xml:space="preserve">ommunication, </w:t>
      </w:r>
      <w:r>
        <w:t xml:space="preserve">Available at: </w:t>
      </w:r>
      <w:hyperlink r:id="rId12" w:history="1">
        <w:r w:rsidR="0077229F" w:rsidRPr="00D13465">
          <w:rPr>
            <w:rStyle w:val="Hyperlink"/>
          </w:rPr>
          <w:t>https://www.skillsyouneed.com/ips/barriers-communication.html</w:t>
        </w:r>
      </w:hyperlink>
      <w:r w:rsidR="0077229F">
        <w:t xml:space="preserve"> (Accessed: 2 January, 2020)</w:t>
      </w:r>
      <w:r w:rsidR="00973A63">
        <w:t>.</w:t>
      </w:r>
    </w:p>
    <w:p w14:paraId="0BBE7E9D" w14:textId="260BF2E0" w:rsidR="00B64504" w:rsidRDefault="00B64504" w:rsidP="00C675FB">
      <w:pPr>
        <w:jc w:val="both"/>
      </w:pPr>
    </w:p>
    <w:p w14:paraId="33714ACD" w14:textId="2C879142" w:rsidR="00B64504" w:rsidRDefault="00B64504" w:rsidP="00C675FB">
      <w:pPr>
        <w:jc w:val="both"/>
      </w:pPr>
      <w:proofErr w:type="spellStart"/>
      <w:r>
        <w:t>SkillsYouNeed</w:t>
      </w:r>
      <w:proofErr w:type="spellEnd"/>
      <w:r>
        <w:t xml:space="preserve"> (2011-2020) </w:t>
      </w:r>
      <w:r>
        <w:rPr>
          <w:i/>
          <w:iCs/>
        </w:rPr>
        <w:t xml:space="preserve">Communication Skills, </w:t>
      </w:r>
      <w:r>
        <w:t xml:space="preserve">Available at: </w:t>
      </w:r>
      <w:hyperlink r:id="rId13" w:history="1">
        <w:r w:rsidRPr="00D13465">
          <w:rPr>
            <w:rStyle w:val="Hyperlink"/>
          </w:rPr>
          <w:t>https://www.skillsyouneed.com/ips/communication-skills.html</w:t>
        </w:r>
      </w:hyperlink>
      <w:r>
        <w:t xml:space="preserve"> (Accessed: 1 January, 2020). </w:t>
      </w:r>
    </w:p>
    <w:p w14:paraId="22AD6C8F" w14:textId="77777777" w:rsidR="00FE7024" w:rsidRDefault="00FE7024" w:rsidP="00C675FB">
      <w:pPr>
        <w:jc w:val="both"/>
      </w:pPr>
    </w:p>
    <w:p w14:paraId="00155142" w14:textId="5EA3273A" w:rsidR="00FE7024" w:rsidRPr="003044CF" w:rsidRDefault="00FE7024" w:rsidP="00C675FB">
      <w:pPr>
        <w:jc w:val="both"/>
        <w:rPr>
          <w:color w:val="2A2A2A"/>
        </w:rPr>
      </w:pPr>
      <w:proofErr w:type="spellStart"/>
      <w:r>
        <w:t>SkillsYouNeed</w:t>
      </w:r>
      <w:proofErr w:type="spellEnd"/>
      <w:r>
        <w:t xml:space="preserve"> (2011-2020) </w:t>
      </w:r>
      <w:r>
        <w:rPr>
          <w:i/>
          <w:iCs/>
        </w:rPr>
        <w:t>Co</w:t>
      </w:r>
      <w:r w:rsidR="00973A63">
        <w:rPr>
          <w:i/>
          <w:iCs/>
        </w:rPr>
        <w:t>nflict Resolution</w:t>
      </w:r>
      <w:r>
        <w:rPr>
          <w:i/>
          <w:iCs/>
        </w:rPr>
        <w:t xml:space="preserve">, </w:t>
      </w:r>
      <w:r>
        <w:t xml:space="preserve">Available at: </w:t>
      </w:r>
      <w:hyperlink r:id="rId14" w:history="1">
        <w:r w:rsidR="00973A63" w:rsidRPr="00D13465">
          <w:rPr>
            <w:rStyle w:val="Hyperlink"/>
          </w:rPr>
          <w:t>https://www.skillsyouneed.com/ips/conflict-resolution.html</w:t>
        </w:r>
      </w:hyperlink>
      <w:r w:rsidR="000F43D1">
        <w:rPr>
          <w:color w:val="2A2A2A"/>
        </w:rPr>
        <w:t xml:space="preserve"> (Accessed: 3 January, 2020).</w:t>
      </w:r>
    </w:p>
    <w:p w14:paraId="0D2C1413" w14:textId="77777777" w:rsidR="003044CF" w:rsidRDefault="003044CF" w:rsidP="00C675FB">
      <w:pPr>
        <w:jc w:val="both"/>
      </w:pPr>
    </w:p>
    <w:p w14:paraId="2B1EEB31" w14:textId="1E068546" w:rsidR="00FE7024" w:rsidRDefault="00FE7024" w:rsidP="00C675FB">
      <w:pPr>
        <w:jc w:val="both"/>
      </w:pPr>
      <w:proofErr w:type="spellStart"/>
      <w:r>
        <w:lastRenderedPageBreak/>
        <w:t>SkillsYouNeed</w:t>
      </w:r>
      <w:proofErr w:type="spellEnd"/>
      <w:r>
        <w:t xml:space="preserve"> (2011-2020)</w:t>
      </w:r>
      <w:r w:rsidR="000F43D1">
        <w:t xml:space="preserve"> </w:t>
      </w:r>
      <w:r w:rsidR="000F43D1">
        <w:rPr>
          <w:i/>
          <w:iCs/>
        </w:rPr>
        <w:t>Team-Working, Groups and Meeting</w:t>
      </w:r>
      <w:r>
        <w:rPr>
          <w:i/>
          <w:iCs/>
        </w:rPr>
        <w:t xml:space="preserve">, </w:t>
      </w:r>
      <w:r>
        <w:t xml:space="preserve">Available at: </w:t>
      </w:r>
      <w:hyperlink r:id="rId15" w:history="1">
        <w:r w:rsidR="000F43D1" w:rsidRPr="00D13465">
          <w:rPr>
            <w:rStyle w:val="Hyperlink"/>
          </w:rPr>
          <w:t>https://www.skillsyouneed.com/ips/teams-groups-meetings.html</w:t>
        </w:r>
      </w:hyperlink>
      <w:r w:rsidR="000F43D1">
        <w:t xml:space="preserve"> (Accessed: 3 January, 2020).</w:t>
      </w:r>
    </w:p>
    <w:p w14:paraId="4914F510" w14:textId="440A4D51" w:rsidR="00506DBE" w:rsidRDefault="00506DBE" w:rsidP="003044CF">
      <w:r>
        <w:br w:type="page"/>
      </w:r>
    </w:p>
    <w:p w14:paraId="5A44E27C" w14:textId="691F5B6B" w:rsidR="00506DBE" w:rsidRDefault="00506DBE" w:rsidP="00977D8F">
      <w:pPr>
        <w:jc w:val="both"/>
      </w:pPr>
      <w:r>
        <w:lastRenderedPageBreak/>
        <w:t>Appendix 1</w:t>
      </w:r>
    </w:p>
    <w:p w14:paraId="73030530" w14:textId="55EB032A" w:rsidR="00506DBE" w:rsidRDefault="00506DBE" w:rsidP="00977D8F">
      <w:pPr>
        <w:jc w:val="both"/>
      </w:pPr>
    </w:p>
    <w:p w14:paraId="6EA36E00" w14:textId="0EBFF6A8" w:rsidR="00506DBE" w:rsidRPr="0079109D" w:rsidRDefault="00506DBE" w:rsidP="00506DBE">
      <w:r>
        <w:br w:type="page"/>
      </w:r>
    </w:p>
    <w:p w14:paraId="28694F92" w14:textId="052E0E64" w:rsidR="00666966" w:rsidRPr="00666966" w:rsidRDefault="00666966" w:rsidP="00666966">
      <w:pPr>
        <w:spacing w:after="0" w:line="240" w:lineRule="auto"/>
        <w:rPr>
          <w:rFonts w:ascii="Times New Roman" w:eastAsia="Times New Roman" w:hAnsi="Times New Roman" w:cs="Times New Roman"/>
          <w:lang w:eastAsia="en-GB"/>
        </w:rPr>
      </w:pPr>
      <w:r w:rsidRPr="00666966">
        <w:rPr>
          <w:rFonts w:ascii="Times New Roman" w:eastAsia="Times New Roman" w:hAnsi="Times New Roman" w:cs="Times New Roman"/>
          <w:lang w:eastAsia="en-GB"/>
        </w:rPr>
        <w:lastRenderedPageBreak/>
        <w:fldChar w:fldCharType="begin"/>
      </w:r>
      <w:r w:rsidRPr="00666966">
        <w:rPr>
          <w:rFonts w:ascii="Times New Roman" w:eastAsia="Times New Roman" w:hAnsi="Times New Roman" w:cs="Times New Roman"/>
          <w:lang w:eastAsia="en-GB"/>
        </w:rPr>
        <w:instrText xml:space="preserve"> INCLUDEPICTURE "/var/folders/19/s5p78dpx0m9dg4r9mnz3g7kh0000gn/T/com.microsoft.Word/WebArchiveCopyPasteTempFiles/page1image52372416" \* MERGEFORMATINET </w:instrText>
      </w:r>
      <w:r w:rsidRPr="00666966">
        <w:rPr>
          <w:rFonts w:ascii="Times New Roman" w:eastAsia="Times New Roman" w:hAnsi="Times New Roman" w:cs="Times New Roman"/>
          <w:lang w:eastAsia="en-GB"/>
        </w:rPr>
        <w:fldChar w:fldCharType="separate"/>
      </w:r>
      <w:r w:rsidRPr="00666966">
        <w:rPr>
          <w:rFonts w:ascii="Times New Roman" w:eastAsia="Times New Roman" w:hAnsi="Times New Roman" w:cs="Times New Roman"/>
          <w:noProof/>
          <w:lang w:eastAsia="en-GB"/>
        </w:rPr>
        <w:drawing>
          <wp:inline distT="0" distB="0" distL="0" distR="0" wp14:anchorId="666F05E7" wp14:editId="736F055F">
            <wp:extent cx="5727700" cy="8140700"/>
            <wp:effectExtent l="0" t="0" r="0" b="0"/>
            <wp:docPr id="2" name="Picture 2" descr="page1image5237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237241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7700" cy="8140700"/>
                    </a:xfrm>
                    <a:prstGeom prst="rect">
                      <a:avLst/>
                    </a:prstGeom>
                    <a:noFill/>
                    <a:ln>
                      <a:noFill/>
                    </a:ln>
                  </pic:spPr>
                </pic:pic>
              </a:graphicData>
            </a:graphic>
          </wp:inline>
        </w:drawing>
      </w:r>
      <w:r w:rsidRPr="00666966">
        <w:rPr>
          <w:rFonts w:ascii="Times New Roman" w:eastAsia="Times New Roman" w:hAnsi="Times New Roman" w:cs="Times New Roman"/>
          <w:lang w:eastAsia="en-GB"/>
        </w:rPr>
        <w:fldChar w:fldCharType="end"/>
      </w:r>
    </w:p>
    <w:p w14:paraId="6B1E5107" w14:textId="2FD3EB3C" w:rsidR="00666966" w:rsidRPr="00666966" w:rsidRDefault="00666966" w:rsidP="00666966">
      <w:pPr>
        <w:spacing w:after="0" w:line="240" w:lineRule="auto"/>
        <w:rPr>
          <w:rFonts w:ascii="Times New Roman" w:eastAsia="Times New Roman" w:hAnsi="Times New Roman" w:cs="Times New Roman"/>
          <w:lang w:eastAsia="en-GB"/>
        </w:rPr>
      </w:pPr>
      <w:r w:rsidRPr="00666966">
        <w:rPr>
          <w:rFonts w:ascii="Times New Roman" w:eastAsia="Times New Roman" w:hAnsi="Times New Roman" w:cs="Times New Roman"/>
          <w:lang w:eastAsia="en-GB"/>
        </w:rPr>
        <w:lastRenderedPageBreak/>
        <w:fldChar w:fldCharType="begin"/>
      </w:r>
      <w:r w:rsidRPr="00666966">
        <w:rPr>
          <w:rFonts w:ascii="Times New Roman" w:eastAsia="Times New Roman" w:hAnsi="Times New Roman" w:cs="Times New Roman"/>
          <w:lang w:eastAsia="en-GB"/>
        </w:rPr>
        <w:instrText xml:space="preserve"> INCLUDEPICTURE "/var/folders/19/s5p78dpx0m9dg4r9mnz3g7kh0000gn/T/com.microsoft.Word/WebArchiveCopyPasteTempFiles/page2image52265792" \* MERGEFORMATINET </w:instrText>
      </w:r>
      <w:r w:rsidRPr="00666966">
        <w:rPr>
          <w:rFonts w:ascii="Times New Roman" w:eastAsia="Times New Roman" w:hAnsi="Times New Roman" w:cs="Times New Roman"/>
          <w:lang w:eastAsia="en-GB"/>
        </w:rPr>
        <w:fldChar w:fldCharType="separate"/>
      </w:r>
      <w:r w:rsidRPr="00666966">
        <w:rPr>
          <w:rFonts w:ascii="Times New Roman" w:eastAsia="Times New Roman" w:hAnsi="Times New Roman" w:cs="Times New Roman"/>
          <w:noProof/>
          <w:lang w:eastAsia="en-GB"/>
        </w:rPr>
        <w:drawing>
          <wp:inline distT="0" distB="0" distL="0" distR="0" wp14:anchorId="4C425951" wp14:editId="09196F6A">
            <wp:extent cx="5727700" cy="8140700"/>
            <wp:effectExtent l="0" t="0" r="0" b="0"/>
            <wp:docPr id="1" name="Picture 1" descr="page2image52265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5226579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7700" cy="8140700"/>
                    </a:xfrm>
                    <a:prstGeom prst="rect">
                      <a:avLst/>
                    </a:prstGeom>
                    <a:noFill/>
                    <a:ln>
                      <a:noFill/>
                    </a:ln>
                  </pic:spPr>
                </pic:pic>
              </a:graphicData>
            </a:graphic>
          </wp:inline>
        </w:drawing>
      </w:r>
      <w:r w:rsidRPr="00666966">
        <w:rPr>
          <w:rFonts w:ascii="Times New Roman" w:eastAsia="Times New Roman" w:hAnsi="Times New Roman" w:cs="Times New Roman"/>
          <w:lang w:eastAsia="en-GB"/>
        </w:rPr>
        <w:fldChar w:fldCharType="end"/>
      </w:r>
    </w:p>
    <w:p w14:paraId="3E7FB079" w14:textId="3953E884" w:rsidR="00E3394F" w:rsidRDefault="00E3394F" w:rsidP="00977D8F">
      <w:pPr>
        <w:jc w:val="both"/>
      </w:pPr>
    </w:p>
    <w:p w14:paraId="723D6D5C" w14:textId="175A8B8E" w:rsidR="00E3394F" w:rsidRDefault="00E3394F" w:rsidP="00A70431">
      <w:r>
        <w:br w:type="page"/>
      </w:r>
    </w:p>
    <w:p w14:paraId="038F57AD" w14:textId="4A06AC2B" w:rsidR="004A7C00" w:rsidRDefault="004A7C00" w:rsidP="00977D8F">
      <w:pPr>
        <w:jc w:val="both"/>
      </w:pPr>
      <w:r>
        <w:lastRenderedPageBreak/>
        <w:t xml:space="preserve">Appendix </w:t>
      </w:r>
      <w:r w:rsidR="00506DBE">
        <w:t>2</w:t>
      </w:r>
    </w:p>
    <w:p w14:paraId="7D07BCD1" w14:textId="2CE39DE8" w:rsidR="00506DBE" w:rsidRDefault="00506DBE">
      <w:r>
        <w:br w:type="page"/>
      </w:r>
    </w:p>
    <w:p w14:paraId="3CC12194" w14:textId="0C43739A" w:rsidR="00506DBE" w:rsidRPr="00506DBE" w:rsidRDefault="00506DBE" w:rsidP="00506DBE">
      <w:pPr>
        <w:spacing w:after="0" w:line="240" w:lineRule="auto"/>
        <w:rPr>
          <w:rFonts w:ascii="Times New Roman" w:eastAsia="Times New Roman" w:hAnsi="Times New Roman" w:cs="Times New Roman"/>
          <w:lang w:eastAsia="en-GB"/>
        </w:rPr>
      </w:pPr>
      <w:r w:rsidRPr="00506DBE">
        <w:rPr>
          <w:rFonts w:ascii="Times New Roman" w:eastAsia="Times New Roman" w:hAnsi="Times New Roman" w:cs="Times New Roman"/>
          <w:lang w:eastAsia="en-GB"/>
        </w:rPr>
        <w:lastRenderedPageBreak/>
        <w:fldChar w:fldCharType="begin"/>
      </w:r>
      <w:r w:rsidRPr="00506DBE">
        <w:rPr>
          <w:rFonts w:ascii="Times New Roman" w:eastAsia="Times New Roman" w:hAnsi="Times New Roman" w:cs="Times New Roman"/>
          <w:lang w:eastAsia="en-GB"/>
        </w:rPr>
        <w:instrText xml:space="preserve"> INCLUDEPICTURE "/var/folders/19/s5p78dpx0m9dg4r9mnz3g7kh0000gn/T/com.microsoft.Word/WebArchiveCopyPasteTempFiles/page1image52256480" \* MERGEFORMATINET </w:instrText>
      </w:r>
      <w:r w:rsidRPr="00506DBE">
        <w:rPr>
          <w:rFonts w:ascii="Times New Roman" w:eastAsia="Times New Roman" w:hAnsi="Times New Roman" w:cs="Times New Roman"/>
          <w:lang w:eastAsia="en-GB"/>
        </w:rPr>
        <w:fldChar w:fldCharType="separate"/>
      </w:r>
      <w:r w:rsidRPr="00506DBE">
        <w:rPr>
          <w:rFonts w:ascii="Times New Roman" w:eastAsia="Times New Roman" w:hAnsi="Times New Roman" w:cs="Times New Roman"/>
          <w:noProof/>
          <w:lang w:eastAsia="en-GB"/>
        </w:rPr>
        <w:drawing>
          <wp:inline distT="0" distB="0" distL="0" distR="0" wp14:anchorId="797E9717" wp14:editId="72DFBC30">
            <wp:extent cx="5727700" cy="7998460"/>
            <wp:effectExtent l="0" t="0" r="0" b="2540"/>
            <wp:docPr id="10" name="Picture 10" descr="page1image52256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1image5225648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7700" cy="7998460"/>
                    </a:xfrm>
                    <a:prstGeom prst="rect">
                      <a:avLst/>
                    </a:prstGeom>
                    <a:noFill/>
                    <a:ln>
                      <a:noFill/>
                    </a:ln>
                  </pic:spPr>
                </pic:pic>
              </a:graphicData>
            </a:graphic>
          </wp:inline>
        </w:drawing>
      </w:r>
      <w:r w:rsidRPr="00506DBE">
        <w:rPr>
          <w:rFonts w:ascii="Times New Roman" w:eastAsia="Times New Roman" w:hAnsi="Times New Roman" w:cs="Times New Roman"/>
          <w:lang w:eastAsia="en-GB"/>
        </w:rPr>
        <w:fldChar w:fldCharType="end"/>
      </w:r>
    </w:p>
    <w:p w14:paraId="5831FB2A" w14:textId="36051A3E" w:rsidR="00506DBE" w:rsidRPr="00506DBE" w:rsidRDefault="00506DBE" w:rsidP="00506DBE">
      <w:pPr>
        <w:spacing w:after="0" w:line="240" w:lineRule="auto"/>
        <w:rPr>
          <w:rFonts w:ascii="Times New Roman" w:eastAsia="Times New Roman" w:hAnsi="Times New Roman" w:cs="Times New Roman"/>
          <w:lang w:eastAsia="en-GB"/>
        </w:rPr>
      </w:pPr>
      <w:r w:rsidRPr="00506DBE">
        <w:rPr>
          <w:rFonts w:ascii="Times New Roman" w:eastAsia="Times New Roman" w:hAnsi="Times New Roman" w:cs="Times New Roman"/>
          <w:lang w:eastAsia="en-GB"/>
        </w:rPr>
        <w:lastRenderedPageBreak/>
        <w:fldChar w:fldCharType="begin"/>
      </w:r>
      <w:r w:rsidRPr="00506DBE">
        <w:rPr>
          <w:rFonts w:ascii="Times New Roman" w:eastAsia="Times New Roman" w:hAnsi="Times New Roman" w:cs="Times New Roman"/>
          <w:lang w:eastAsia="en-GB"/>
        </w:rPr>
        <w:instrText xml:space="preserve"> INCLUDEPICTURE "/var/folders/19/s5p78dpx0m9dg4r9mnz3g7kh0000gn/T/com.microsoft.Word/WebArchiveCopyPasteTempFiles/page2image52166288" \* MERGEFORMATINET </w:instrText>
      </w:r>
      <w:r w:rsidRPr="00506DBE">
        <w:rPr>
          <w:rFonts w:ascii="Times New Roman" w:eastAsia="Times New Roman" w:hAnsi="Times New Roman" w:cs="Times New Roman"/>
          <w:lang w:eastAsia="en-GB"/>
        </w:rPr>
        <w:fldChar w:fldCharType="separate"/>
      </w:r>
      <w:r w:rsidRPr="00506DBE">
        <w:rPr>
          <w:rFonts w:ascii="Times New Roman" w:eastAsia="Times New Roman" w:hAnsi="Times New Roman" w:cs="Times New Roman"/>
          <w:noProof/>
          <w:lang w:eastAsia="en-GB"/>
        </w:rPr>
        <w:drawing>
          <wp:inline distT="0" distB="0" distL="0" distR="0" wp14:anchorId="08773F7A" wp14:editId="48D532A7">
            <wp:extent cx="5727700" cy="8058150"/>
            <wp:effectExtent l="0" t="0" r="0" b="6350"/>
            <wp:docPr id="9" name="Picture 9" descr="page2image52166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e2image5216628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7700" cy="8058150"/>
                    </a:xfrm>
                    <a:prstGeom prst="rect">
                      <a:avLst/>
                    </a:prstGeom>
                    <a:noFill/>
                    <a:ln>
                      <a:noFill/>
                    </a:ln>
                  </pic:spPr>
                </pic:pic>
              </a:graphicData>
            </a:graphic>
          </wp:inline>
        </w:drawing>
      </w:r>
      <w:r w:rsidRPr="00506DBE">
        <w:rPr>
          <w:rFonts w:ascii="Times New Roman" w:eastAsia="Times New Roman" w:hAnsi="Times New Roman" w:cs="Times New Roman"/>
          <w:lang w:eastAsia="en-GB"/>
        </w:rPr>
        <w:fldChar w:fldCharType="end"/>
      </w:r>
    </w:p>
    <w:p w14:paraId="107D5047" w14:textId="7A8C5760" w:rsidR="00506DBE" w:rsidRPr="00506DBE" w:rsidRDefault="00506DBE" w:rsidP="00506DBE">
      <w:pPr>
        <w:spacing w:after="0" w:line="240" w:lineRule="auto"/>
        <w:rPr>
          <w:rFonts w:ascii="Times New Roman" w:eastAsia="Times New Roman" w:hAnsi="Times New Roman" w:cs="Times New Roman"/>
          <w:lang w:eastAsia="en-GB"/>
        </w:rPr>
      </w:pPr>
      <w:r w:rsidRPr="00506DBE">
        <w:rPr>
          <w:rFonts w:ascii="Times New Roman" w:eastAsia="Times New Roman" w:hAnsi="Times New Roman" w:cs="Times New Roman"/>
          <w:lang w:eastAsia="en-GB"/>
        </w:rPr>
        <w:lastRenderedPageBreak/>
        <w:fldChar w:fldCharType="begin"/>
      </w:r>
      <w:r w:rsidRPr="00506DBE">
        <w:rPr>
          <w:rFonts w:ascii="Times New Roman" w:eastAsia="Times New Roman" w:hAnsi="Times New Roman" w:cs="Times New Roman"/>
          <w:lang w:eastAsia="en-GB"/>
        </w:rPr>
        <w:instrText xml:space="preserve"> INCLUDEPICTURE "/var/folders/19/s5p78dpx0m9dg4r9mnz3g7kh0000gn/T/com.microsoft.Word/WebArchiveCopyPasteTempFiles/page3image52165872" \* MERGEFORMATINET </w:instrText>
      </w:r>
      <w:r w:rsidRPr="00506DBE">
        <w:rPr>
          <w:rFonts w:ascii="Times New Roman" w:eastAsia="Times New Roman" w:hAnsi="Times New Roman" w:cs="Times New Roman"/>
          <w:lang w:eastAsia="en-GB"/>
        </w:rPr>
        <w:fldChar w:fldCharType="separate"/>
      </w:r>
      <w:r w:rsidRPr="00506DBE">
        <w:rPr>
          <w:rFonts w:ascii="Times New Roman" w:eastAsia="Times New Roman" w:hAnsi="Times New Roman" w:cs="Times New Roman"/>
          <w:noProof/>
          <w:lang w:eastAsia="en-GB"/>
        </w:rPr>
        <w:drawing>
          <wp:inline distT="0" distB="0" distL="0" distR="0" wp14:anchorId="61CAD102" wp14:editId="343F46D0">
            <wp:extent cx="5727700" cy="8128000"/>
            <wp:effectExtent l="0" t="0" r="0" b="0"/>
            <wp:docPr id="8" name="Picture 8" descr="page3image52165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3image5216587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7700" cy="8128000"/>
                    </a:xfrm>
                    <a:prstGeom prst="rect">
                      <a:avLst/>
                    </a:prstGeom>
                    <a:noFill/>
                    <a:ln>
                      <a:noFill/>
                    </a:ln>
                  </pic:spPr>
                </pic:pic>
              </a:graphicData>
            </a:graphic>
          </wp:inline>
        </w:drawing>
      </w:r>
      <w:r w:rsidRPr="00506DBE">
        <w:rPr>
          <w:rFonts w:ascii="Times New Roman" w:eastAsia="Times New Roman" w:hAnsi="Times New Roman" w:cs="Times New Roman"/>
          <w:lang w:eastAsia="en-GB"/>
        </w:rPr>
        <w:fldChar w:fldCharType="end"/>
      </w:r>
    </w:p>
    <w:p w14:paraId="332D8A0D" w14:textId="77777777" w:rsidR="00506DBE" w:rsidRDefault="00506DBE" w:rsidP="00977D8F">
      <w:pPr>
        <w:jc w:val="both"/>
      </w:pPr>
    </w:p>
    <w:p w14:paraId="617729A2" w14:textId="77777777" w:rsidR="00506DBE" w:rsidRDefault="00506DBE">
      <w:r>
        <w:br w:type="page"/>
      </w:r>
    </w:p>
    <w:p w14:paraId="4D651162" w14:textId="1B4D8FF0" w:rsidR="007B3705" w:rsidRDefault="00506DBE">
      <w:r>
        <w:lastRenderedPageBreak/>
        <w:t>Appendix 3</w:t>
      </w:r>
      <w:r w:rsidR="007B3705">
        <w:br w:type="page"/>
      </w:r>
    </w:p>
    <w:p w14:paraId="1F19284B" w14:textId="0147BB80" w:rsidR="007B3705" w:rsidRPr="007B3705" w:rsidRDefault="007B3705" w:rsidP="007B3705">
      <w:pPr>
        <w:spacing w:after="0" w:line="240" w:lineRule="auto"/>
        <w:rPr>
          <w:rFonts w:ascii="Times New Roman" w:eastAsia="Times New Roman" w:hAnsi="Times New Roman" w:cs="Times New Roman"/>
          <w:lang w:eastAsia="en-GB"/>
        </w:rPr>
      </w:pPr>
      <w:r w:rsidRPr="007B3705">
        <w:rPr>
          <w:rFonts w:ascii="Times New Roman" w:eastAsia="Times New Roman" w:hAnsi="Times New Roman" w:cs="Times New Roman"/>
          <w:lang w:eastAsia="en-GB"/>
        </w:rPr>
        <w:lastRenderedPageBreak/>
        <w:fldChar w:fldCharType="begin"/>
      </w:r>
      <w:r w:rsidRPr="007B3705">
        <w:rPr>
          <w:rFonts w:ascii="Times New Roman" w:eastAsia="Times New Roman" w:hAnsi="Times New Roman" w:cs="Times New Roman"/>
          <w:lang w:eastAsia="en-GB"/>
        </w:rPr>
        <w:instrText xml:space="preserve"> INCLUDEPICTURE "/var/folders/19/s5p78dpx0m9dg4r9mnz3g7kh0000gn/T/com.microsoft.Word/WebArchiveCopyPasteTempFiles/page1image52031472" \* MERGEFORMATINET </w:instrText>
      </w:r>
      <w:r w:rsidRPr="007B3705">
        <w:rPr>
          <w:rFonts w:ascii="Times New Roman" w:eastAsia="Times New Roman" w:hAnsi="Times New Roman" w:cs="Times New Roman"/>
          <w:lang w:eastAsia="en-GB"/>
        </w:rPr>
        <w:fldChar w:fldCharType="separate"/>
      </w:r>
      <w:r w:rsidRPr="007B3705">
        <w:rPr>
          <w:rFonts w:ascii="Times New Roman" w:eastAsia="Times New Roman" w:hAnsi="Times New Roman" w:cs="Times New Roman"/>
          <w:noProof/>
          <w:lang w:eastAsia="en-GB"/>
        </w:rPr>
        <w:drawing>
          <wp:inline distT="0" distB="0" distL="0" distR="0" wp14:anchorId="4FC7C4E5" wp14:editId="3460D13C">
            <wp:extent cx="5727700" cy="7894955"/>
            <wp:effectExtent l="0" t="0" r="0" b="4445"/>
            <wp:docPr id="7" name="Picture 7" descr="page1image5203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image5203147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7700" cy="7894955"/>
                    </a:xfrm>
                    <a:prstGeom prst="rect">
                      <a:avLst/>
                    </a:prstGeom>
                    <a:noFill/>
                    <a:ln>
                      <a:noFill/>
                    </a:ln>
                  </pic:spPr>
                </pic:pic>
              </a:graphicData>
            </a:graphic>
          </wp:inline>
        </w:drawing>
      </w:r>
      <w:r w:rsidRPr="007B3705">
        <w:rPr>
          <w:rFonts w:ascii="Times New Roman" w:eastAsia="Times New Roman" w:hAnsi="Times New Roman" w:cs="Times New Roman"/>
          <w:lang w:eastAsia="en-GB"/>
        </w:rPr>
        <w:fldChar w:fldCharType="end"/>
      </w:r>
    </w:p>
    <w:p w14:paraId="232B9040" w14:textId="0FED3DB7" w:rsidR="007B3705" w:rsidRPr="007B3705" w:rsidRDefault="007B3705" w:rsidP="007B3705">
      <w:pPr>
        <w:spacing w:after="0" w:line="240" w:lineRule="auto"/>
        <w:rPr>
          <w:rFonts w:ascii="Times New Roman" w:eastAsia="Times New Roman" w:hAnsi="Times New Roman" w:cs="Times New Roman"/>
          <w:lang w:eastAsia="en-GB"/>
        </w:rPr>
      </w:pPr>
      <w:r w:rsidRPr="007B3705">
        <w:rPr>
          <w:rFonts w:ascii="Times New Roman" w:eastAsia="Times New Roman" w:hAnsi="Times New Roman" w:cs="Times New Roman"/>
          <w:lang w:eastAsia="en-GB"/>
        </w:rPr>
        <w:lastRenderedPageBreak/>
        <w:fldChar w:fldCharType="begin"/>
      </w:r>
      <w:r w:rsidRPr="007B3705">
        <w:rPr>
          <w:rFonts w:ascii="Times New Roman" w:eastAsia="Times New Roman" w:hAnsi="Times New Roman" w:cs="Times New Roman"/>
          <w:lang w:eastAsia="en-GB"/>
        </w:rPr>
        <w:instrText xml:space="preserve"> INCLUDEPICTURE "/var/folders/19/s5p78dpx0m9dg4r9mnz3g7kh0000gn/T/com.microsoft.Word/WebArchiveCopyPasteTempFiles/page2image52387968" \* MERGEFORMATINET </w:instrText>
      </w:r>
      <w:r w:rsidRPr="007B3705">
        <w:rPr>
          <w:rFonts w:ascii="Times New Roman" w:eastAsia="Times New Roman" w:hAnsi="Times New Roman" w:cs="Times New Roman"/>
          <w:lang w:eastAsia="en-GB"/>
        </w:rPr>
        <w:fldChar w:fldCharType="separate"/>
      </w:r>
      <w:r w:rsidRPr="007B3705">
        <w:rPr>
          <w:rFonts w:ascii="Times New Roman" w:eastAsia="Times New Roman" w:hAnsi="Times New Roman" w:cs="Times New Roman"/>
          <w:noProof/>
          <w:lang w:eastAsia="en-GB"/>
        </w:rPr>
        <w:drawing>
          <wp:inline distT="0" distB="0" distL="0" distR="0" wp14:anchorId="3DD956B7" wp14:editId="5E5C2466">
            <wp:extent cx="5727700" cy="7894955"/>
            <wp:effectExtent l="0" t="0" r="0" b="4445"/>
            <wp:docPr id="6" name="Picture 6" descr="page2image52387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2image5238796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7700" cy="7894955"/>
                    </a:xfrm>
                    <a:prstGeom prst="rect">
                      <a:avLst/>
                    </a:prstGeom>
                    <a:noFill/>
                    <a:ln>
                      <a:noFill/>
                    </a:ln>
                  </pic:spPr>
                </pic:pic>
              </a:graphicData>
            </a:graphic>
          </wp:inline>
        </w:drawing>
      </w:r>
      <w:r w:rsidRPr="007B3705">
        <w:rPr>
          <w:rFonts w:ascii="Times New Roman" w:eastAsia="Times New Roman" w:hAnsi="Times New Roman" w:cs="Times New Roman"/>
          <w:lang w:eastAsia="en-GB"/>
        </w:rPr>
        <w:fldChar w:fldCharType="end"/>
      </w:r>
    </w:p>
    <w:p w14:paraId="5949BA45" w14:textId="08C25408" w:rsidR="007B3705" w:rsidRPr="007B3705" w:rsidRDefault="007B3705" w:rsidP="007B3705">
      <w:pPr>
        <w:spacing w:after="0" w:line="240" w:lineRule="auto"/>
        <w:rPr>
          <w:rFonts w:ascii="Times New Roman" w:eastAsia="Times New Roman" w:hAnsi="Times New Roman" w:cs="Times New Roman"/>
          <w:lang w:eastAsia="en-GB"/>
        </w:rPr>
      </w:pPr>
      <w:r w:rsidRPr="007B3705">
        <w:rPr>
          <w:rFonts w:ascii="Times New Roman" w:eastAsia="Times New Roman" w:hAnsi="Times New Roman" w:cs="Times New Roman"/>
          <w:lang w:eastAsia="en-GB"/>
        </w:rPr>
        <w:lastRenderedPageBreak/>
        <w:fldChar w:fldCharType="begin"/>
      </w:r>
      <w:r w:rsidRPr="007B3705">
        <w:rPr>
          <w:rFonts w:ascii="Times New Roman" w:eastAsia="Times New Roman" w:hAnsi="Times New Roman" w:cs="Times New Roman"/>
          <w:lang w:eastAsia="en-GB"/>
        </w:rPr>
        <w:instrText xml:space="preserve"> INCLUDEPICTURE "/var/folders/19/s5p78dpx0m9dg4r9mnz3g7kh0000gn/T/com.microsoft.Word/WebArchiveCopyPasteTempFiles/page3image52386720" \* MERGEFORMATINET </w:instrText>
      </w:r>
      <w:r w:rsidRPr="007B3705">
        <w:rPr>
          <w:rFonts w:ascii="Times New Roman" w:eastAsia="Times New Roman" w:hAnsi="Times New Roman" w:cs="Times New Roman"/>
          <w:lang w:eastAsia="en-GB"/>
        </w:rPr>
        <w:fldChar w:fldCharType="separate"/>
      </w:r>
      <w:r w:rsidRPr="007B3705">
        <w:rPr>
          <w:rFonts w:ascii="Times New Roman" w:eastAsia="Times New Roman" w:hAnsi="Times New Roman" w:cs="Times New Roman"/>
          <w:noProof/>
          <w:lang w:eastAsia="en-GB"/>
        </w:rPr>
        <w:drawing>
          <wp:inline distT="0" distB="0" distL="0" distR="0" wp14:anchorId="55E075EF" wp14:editId="3C14E5D8">
            <wp:extent cx="5727700" cy="7894955"/>
            <wp:effectExtent l="0" t="0" r="0" b="4445"/>
            <wp:docPr id="5" name="Picture 5" descr="page3image52386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3image5238672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7700" cy="7894955"/>
                    </a:xfrm>
                    <a:prstGeom prst="rect">
                      <a:avLst/>
                    </a:prstGeom>
                    <a:noFill/>
                    <a:ln>
                      <a:noFill/>
                    </a:ln>
                  </pic:spPr>
                </pic:pic>
              </a:graphicData>
            </a:graphic>
          </wp:inline>
        </w:drawing>
      </w:r>
      <w:r w:rsidRPr="007B3705">
        <w:rPr>
          <w:rFonts w:ascii="Times New Roman" w:eastAsia="Times New Roman" w:hAnsi="Times New Roman" w:cs="Times New Roman"/>
          <w:lang w:eastAsia="en-GB"/>
        </w:rPr>
        <w:fldChar w:fldCharType="end"/>
      </w:r>
    </w:p>
    <w:p w14:paraId="19E34FAB" w14:textId="77777777" w:rsidR="007B3705" w:rsidRDefault="007B3705" w:rsidP="00977D8F">
      <w:pPr>
        <w:jc w:val="both"/>
      </w:pPr>
    </w:p>
    <w:p w14:paraId="6D1E4955" w14:textId="303F0401" w:rsidR="00725F2F" w:rsidRPr="00B50E92" w:rsidRDefault="00725F2F" w:rsidP="00B50E92"/>
    <w:sectPr w:rsidR="00725F2F" w:rsidRPr="00B50E92" w:rsidSect="003E2059">
      <w:footerReference w:type="even" r:id="rId24"/>
      <w:footerReference w:type="default" r:id="rId25"/>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22AFED" w14:textId="77777777" w:rsidR="003A4E69" w:rsidRDefault="003A4E69" w:rsidP="004801C9">
      <w:pPr>
        <w:spacing w:after="0" w:line="240" w:lineRule="auto"/>
      </w:pPr>
      <w:r>
        <w:separator/>
      </w:r>
    </w:p>
  </w:endnote>
  <w:endnote w:type="continuationSeparator" w:id="0">
    <w:p w14:paraId="57C03E3C" w14:textId="77777777" w:rsidR="003A4E69" w:rsidRDefault="003A4E69" w:rsidP="00480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6352317"/>
      <w:docPartObj>
        <w:docPartGallery w:val="Page Numbers (Bottom of Page)"/>
        <w:docPartUnique/>
      </w:docPartObj>
    </w:sdtPr>
    <w:sdtEndPr>
      <w:rPr>
        <w:rStyle w:val="PageNumber"/>
      </w:rPr>
    </w:sdtEndPr>
    <w:sdtContent>
      <w:p w14:paraId="1B4DF104" w14:textId="353DD0AC" w:rsidR="005A710B" w:rsidRDefault="005A710B" w:rsidP="00DA06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F2F92D" w14:textId="77777777" w:rsidR="005A710B" w:rsidRDefault="005A710B" w:rsidP="003E205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53916089"/>
      <w:docPartObj>
        <w:docPartGallery w:val="Page Numbers (Bottom of Page)"/>
        <w:docPartUnique/>
      </w:docPartObj>
    </w:sdtPr>
    <w:sdtEndPr>
      <w:rPr>
        <w:rStyle w:val="PageNumber"/>
      </w:rPr>
    </w:sdtEndPr>
    <w:sdtContent>
      <w:p w14:paraId="36631742" w14:textId="38EC6AF6" w:rsidR="005A710B" w:rsidRDefault="005A710B" w:rsidP="00DA06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49F17DC" w14:textId="77777777" w:rsidR="005A710B" w:rsidRDefault="005A710B" w:rsidP="003E205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E107D6" w14:textId="77777777" w:rsidR="003A4E69" w:rsidRDefault="003A4E69" w:rsidP="004801C9">
      <w:pPr>
        <w:spacing w:after="0" w:line="240" w:lineRule="auto"/>
      </w:pPr>
      <w:r>
        <w:separator/>
      </w:r>
    </w:p>
  </w:footnote>
  <w:footnote w:type="continuationSeparator" w:id="0">
    <w:p w14:paraId="71209F62" w14:textId="77777777" w:rsidR="003A4E69" w:rsidRDefault="003A4E69" w:rsidP="004801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23D00"/>
    <w:multiLevelType w:val="multilevel"/>
    <w:tmpl w:val="B0A8C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811673"/>
    <w:multiLevelType w:val="multilevel"/>
    <w:tmpl w:val="E6FCF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131BEA"/>
    <w:multiLevelType w:val="multilevel"/>
    <w:tmpl w:val="140C61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F083C"/>
    <w:multiLevelType w:val="multilevel"/>
    <w:tmpl w:val="190E6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CF61F6"/>
    <w:multiLevelType w:val="multilevel"/>
    <w:tmpl w:val="BFFA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F024C5"/>
    <w:multiLevelType w:val="multilevel"/>
    <w:tmpl w:val="9976D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410062"/>
    <w:multiLevelType w:val="multilevel"/>
    <w:tmpl w:val="AD146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20521D"/>
    <w:multiLevelType w:val="multilevel"/>
    <w:tmpl w:val="BA4A19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284192"/>
    <w:multiLevelType w:val="hybridMultilevel"/>
    <w:tmpl w:val="66322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976651"/>
    <w:multiLevelType w:val="multilevel"/>
    <w:tmpl w:val="FA484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7232C5"/>
    <w:multiLevelType w:val="hybridMultilevel"/>
    <w:tmpl w:val="C6BCA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6153B9"/>
    <w:multiLevelType w:val="hybridMultilevel"/>
    <w:tmpl w:val="2F52CE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6C7047"/>
    <w:multiLevelType w:val="multilevel"/>
    <w:tmpl w:val="3AC85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8E1F1E"/>
    <w:multiLevelType w:val="multilevel"/>
    <w:tmpl w:val="01E6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8"/>
  </w:num>
  <w:num w:numId="3">
    <w:abstractNumId w:val="10"/>
  </w:num>
  <w:num w:numId="4">
    <w:abstractNumId w:val="13"/>
  </w:num>
  <w:num w:numId="5">
    <w:abstractNumId w:val="0"/>
  </w:num>
  <w:num w:numId="6">
    <w:abstractNumId w:val="7"/>
  </w:num>
  <w:num w:numId="7">
    <w:abstractNumId w:val="2"/>
  </w:num>
  <w:num w:numId="8">
    <w:abstractNumId w:val="6"/>
  </w:num>
  <w:num w:numId="9">
    <w:abstractNumId w:val="5"/>
  </w:num>
  <w:num w:numId="10">
    <w:abstractNumId w:val="4"/>
  </w:num>
  <w:num w:numId="11">
    <w:abstractNumId w:val="1"/>
  </w:num>
  <w:num w:numId="12">
    <w:abstractNumId w:val="3"/>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activeWritingStyle w:appName="MSWord" w:lang="en-GB"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FCD"/>
    <w:rsid w:val="00003FFC"/>
    <w:rsid w:val="000077C7"/>
    <w:rsid w:val="00021E19"/>
    <w:rsid w:val="00031FB7"/>
    <w:rsid w:val="00042320"/>
    <w:rsid w:val="000717D2"/>
    <w:rsid w:val="00073138"/>
    <w:rsid w:val="00080419"/>
    <w:rsid w:val="000A6044"/>
    <w:rsid w:val="000B7889"/>
    <w:rsid w:val="000D5831"/>
    <w:rsid w:val="000E2935"/>
    <w:rsid w:val="000E3464"/>
    <w:rsid w:val="000E5E3C"/>
    <w:rsid w:val="000F43D1"/>
    <w:rsid w:val="001136CD"/>
    <w:rsid w:val="00114188"/>
    <w:rsid w:val="00121D2E"/>
    <w:rsid w:val="00197A45"/>
    <w:rsid w:val="001A3848"/>
    <w:rsid w:val="001D47C8"/>
    <w:rsid w:val="001E014D"/>
    <w:rsid w:val="001E17EF"/>
    <w:rsid w:val="00216311"/>
    <w:rsid w:val="00242163"/>
    <w:rsid w:val="00242520"/>
    <w:rsid w:val="00244B26"/>
    <w:rsid w:val="00245A12"/>
    <w:rsid w:val="002567F7"/>
    <w:rsid w:val="00257666"/>
    <w:rsid w:val="0027017E"/>
    <w:rsid w:val="00280384"/>
    <w:rsid w:val="002B20F8"/>
    <w:rsid w:val="002D68D3"/>
    <w:rsid w:val="003044CF"/>
    <w:rsid w:val="00320F9A"/>
    <w:rsid w:val="00327A99"/>
    <w:rsid w:val="00347B61"/>
    <w:rsid w:val="00372672"/>
    <w:rsid w:val="0038164F"/>
    <w:rsid w:val="00391C39"/>
    <w:rsid w:val="003928ED"/>
    <w:rsid w:val="00394847"/>
    <w:rsid w:val="003A0D23"/>
    <w:rsid w:val="003A4E69"/>
    <w:rsid w:val="003A5CC3"/>
    <w:rsid w:val="003C3386"/>
    <w:rsid w:val="003C6DE3"/>
    <w:rsid w:val="003D5790"/>
    <w:rsid w:val="003E18D8"/>
    <w:rsid w:val="003E2059"/>
    <w:rsid w:val="004801C9"/>
    <w:rsid w:val="004A7C00"/>
    <w:rsid w:val="004B6ECF"/>
    <w:rsid w:val="004D29C8"/>
    <w:rsid w:val="004E150B"/>
    <w:rsid w:val="004E3890"/>
    <w:rsid w:val="004E4A2B"/>
    <w:rsid w:val="00501C65"/>
    <w:rsid w:val="00506DBE"/>
    <w:rsid w:val="005141DF"/>
    <w:rsid w:val="00521592"/>
    <w:rsid w:val="005313F5"/>
    <w:rsid w:val="005347B1"/>
    <w:rsid w:val="005501EE"/>
    <w:rsid w:val="005767E2"/>
    <w:rsid w:val="005811D8"/>
    <w:rsid w:val="00581B8B"/>
    <w:rsid w:val="005858AD"/>
    <w:rsid w:val="005A710B"/>
    <w:rsid w:val="005B7A5B"/>
    <w:rsid w:val="005C4B4E"/>
    <w:rsid w:val="005D17AB"/>
    <w:rsid w:val="005D58E3"/>
    <w:rsid w:val="005F0401"/>
    <w:rsid w:val="005F221F"/>
    <w:rsid w:val="006022CF"/>
    <w:rsid w:val="00602494"/>
    <w:rsid w:val="006364C8"/>
    <w:rsid w:val="00644148"/>
    <w:rsid w:val="0064506F"/>
    <w:rsid w:val="00666966"/>
    <w:rsid w:val="00667067"/>
    <w:rsid w:val="0067292D"/>
    <w:rsid w:val="00675169"/>
    <w:rsid w:val="00680FAD"/>
    <w:rsid w:val="006812F4"/>
    <w:rsid w:val="0069216F"/>
    <w:rsid w:val="006C357F"/>
    <w:rsid w:val="006D50D0"/>
    <w:rsid w:val="006E6980"/>
    <w:rsid w:val="006F2A99"/>
    <w:rsid w:val="006F3FCD"/>
    <w:rsid w:val="006F63DB"/>
    <w:rsid w:val="007016A7"/>
    <w:rsid w:val="00703C2A"/>
    <w:rsid w:val="00704E4C"/>
    <w:rsid w:val="00725F2F"/>
    <w:rsid w:val="0074340B"/>
    <w:rsid w:val="00754864"/>
    <w:rsid w:val="00754987"/>
    <w:rsid w:val="0076439C"/>
    <w:rsid w:val="0077229F"/>
    <w:rsid w:val="0078690A"/>
    <w:rsid w:val="0079109D"/>
    <w:rsid w:val="007A461E"/>
    <w:rsid w:val="007B3705"/>
    <w:rsid w:val="007D2A8C"/>
    <w:rsid w:val="007F0DA9"/>
    <w:rsid w:val="00803ADC"/>
    <w:rsid w:val="00823176"/>
    <w:rsid w:val="008336FC"/>
    <w:rsid w:val="00862774"/>
    <w:rsid w:val="00865BE5"/>
    <w:rsid w:val="008765A4"/>
    <w:rsid w:val="00880530"/>
    <w:rsid w:val="00885349"/>
    <w:rsid w:val="0089488A"/>
    <w:rsid w:val="008B04E6"/>
    <w:rsid w:val="008B1EAC"/>
    <w:rsid w:val="008B4DFB"/>
    <w:rsid w:val="008D4006"/>
    <w:rsid w:val="008E779A"/>
    <w:rsid w:val="008F3605"/>
    <w:rsid w:val="0090653C"/>
    <w:rsid w:val="00907893"/>
    <w:rsid w:val="009106B5"/>
    <w:rsid w:val="0091396F"/>
    <w:rsid w:val="0094282C"/>
    <w:rsid w:val="0094328C"/>
    <w:rsid w:val="009530CD"/>
    <w:rsid w:val="00957F7E"/>
    <w:rsid w:val="00965CE3"/>
    <w:rsid w:val="00973A63"/>
    <w:rsid w:val="00977D8F"/>
    <w:rsid w:val="009821E9"/>
    <w:rsid w:val="009B1C82"/>
    <w:rsid w:val="009B790D"/>
    <w:rsid w:val="009C1CD0"/>
    <w:rsid w:val="009C1D71"/>
    <w:rsid w:val="009C287A"/>
    <w:rsid w:val="009C58E8"/>
    <w:rsid w:val="009D5760"/>
    <w:rsid w:val="00A01460"/>
    <w:rsid w:val="00A06964"/>
    <w:rsid w:val="00A107ED"/>
    <w:rsid w:val="00A10865"/>
    <w:rsid w:val="00A1123E"/>
    <w:rsid w:val="00A3121F"/>
    <w:rsid w:val="00A46555"/>
    <w:rsid w:val="00A57461"/>
    <w:rsid w:val="00A61C4B"/>
    <w:rsid w:val="00A6507F"/>
    <w:rsid w:val="00A6541C"/>
    <w:rsid w:val="00A70431"/>
    <w:rsid w:val="00A879FF"/>
    <w:rsid w:val="00A93711"/>
    <w:rsid w:val="00A9794A"/>
    <w:rsid w:val="00AB0703"/>
    <w:rsid w:val="00AB1773"/>
    <w:rsid w:val="00B364DB"/>
    <w:rsid w:val="00B37B04"/>
    <w:rsid w:val="00B457DE"/>
    <w:rsid w:val="00B50CB0"/>
    <w:rsid w:val="00B50E92"/>
    <w:rsid w:val="00B64504"/>
    <w:rsid w:val="00B7047D"/>
    <w:rsid w:val="00B8471A"/>
    <w:rsid w:val="00BA7DDE"/>
    <w:rsid w:val="00BD5720"/>
    <w:rsid w:val="00C041AB"/>
    <w:rsid w:val="00C076F9"/>
    <w:rsid w:val="00C11675"/>
    <w:rsid w:val="00C35151"/>
    <w:rsid w:val="00C47763"/>
    <w:rsid w:val="00C51DA1"/>
    <w:rsid w:val="00C57B7D"/>
    <w:rsid w:val="00C675FB"/>
    <w:rsid w:val="00C7231C"/>
    <w:rsid w:val="00C90B83"/>
    <w:rsid w:val="00CB2828"/>
    <w:rsid w:val="00CD0C0A"/>
    <w:rsid w:val="00CD5744"/>
    <w:rsid w:val="00CF6277"/>
    <w:rsid w:val="00CF6F31"/>
    <w:rsid w:val="00D2179B"/>
    <w:rsid w:val="00D2351C"/>
    <w:rsid w:val="00D30735"/>
    <w:rsid w:val="00D458CE"/>
    <w:rsid w:val="00D52895"/>
    <w:rsid w:val="00D6087F"/>
    <w:rsid w:val="00D854FD"/>
    <w:rsid w:val="00D9196A"/>
    <w:rsid w:val="00D93083"/>
    <w:rsid w:val="00D94B96"/>
    <w:rsid w:val="00DA066E"/>
    <w:rsid w:val="00DA623A"/>
    <w:rsid w:val="00DA6724"/>
    <w:rsid w:val="00DB79B6"/>
    <w:rsid w:val="00DC068D"/>
    <w:rsid w:val="00DD024D"/>
    <w:rsid w:val="00E03BFD"/>
    <w:rsid w:val="00E05375"/>
    <w:rsid w:val="00E06F91"/>
    <w:rsid w:val="00E22C5B"/>
    <w:rsid w:val="00E318AC"/>
    <w:rsid w:val="00E330B1"/>
    <w:rsid w:val="00E3394F"/>
    <w:rsid w:val="00E33AB5"/>
    <w:rsid w:val="00E51BE2"/>
    <w:rsid w:val="00E54905"/>
    <w:rsid w:val="00EB7AF8"/>
    <w:rsid w:val="00EE3915"/>
    <w:rsid w:val="00EF185A"/>
    <w:rsid w:val="00F01F04"/>
    <w:rsid w:val="00F0496A"/>
    <w:rsid w:val="00F40B40"/>
    <w:rsid w:val="00F955EF"/>
    <w:rsid w:val="00FC2D4B"/>
    <w:rsid w:val="00FC7795"/>
    <w:rsid w:val="00FD3D6B"/>
    <w:rsid w:val="00FE3ED9"/>
    <w:rsid w:val="00FE70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57201C"/>
  <w15:chartTrackingRefBased/>
  <w15:docId w15:val="{65C4467B-9066-A145-983E-38C9F07A3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90D"/>
  </w:style>
  <w:style w:type="paragraph" w:styleId="Heading1">
    <w:name w:val="heading 1"/>
    <w:basedOn w:val="Normal"/>
    <w:next w:val="Normal"/>
    <w:link w:val="Heading1Char"/>
    <w:uiPriority w:val="9"/>
    <w:qFormat/>
    <w:rsid w:val="008D40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D29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C779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801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1C9"/>
  </w:style>
  <w:style w:type="character" w:styleId="PageNumber">
    <w:name w:val="page number"/>
    <w:basedOn w:val="DefaultParagraphFont"/>
    <w:uiPriority w:val="99"/>
    <w:semiHidden/>
    <w:unhideWhenUsed/>
    <w:rsid w:val="004801C9"/>
  </w:style>
  <w:style w:type="paragraph" w:styleId="Header">
    <w:name w:val="header"/>
    <w:basedOn w:val="Normal"/>
    <w:link w:val="HeaderChar"/>
    <w:uiPriority w:val="99"/>
    <w:unhideWhenUsed/>
    <w:rsid w:val="008336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6FC"/>
  </w:style>
  <w:style w:type="character" w:styleId="Hyperlink">
    <w:name w:val="Hyperlink"/>
    <w:basedOn w:val="DefaultParagraphFont"/>
    <w:uiPriority w:val="99"/>
    <w:unhideWhenUsed/>
    <w:rsid w:val="00675169"/>
    <w:rPr>
      <w:color w:val="0563C1" w:themeColor="hyperlink"/>
      <w:u w:val="single"/>
    </w:rPr>
  </w:style>
  <w:style w:type="character" w:styleId="UnresolvedMention">
    <w:name w:val="Unresolved Mention"/>
    <w:basedOn w:val="DefaultParagraphFont"/>
    <w:uiPriority w:val="99"/>
    <w:semiHidden/>
    <w:unhideWhenUsed/>
    <w:rsid w:val="00675169"/>
    <w:rPr>
      <w:color w:val="605E5C"/>
      <w:shd w:val="clear" w:color="auto" w:fill="E1DFDD"/>
    </w:rPr>
  </w:style>
  <w:style w:type="character" w:styleId="FollowedHyperlink">
    <w:name w:val="FollowedHyperlink"/>
    <w:basedOn w:val="DefaultParagraphFont"/>
    <w:uiPriority w:val="99"/>
    <w:semiHidden/>
    <w:unhideWhenUsed/>
    <w:rsid w:val="00675169"/>
    <w:rPr>
      <w:color w:val="954F72" w:themeColor="followedHyperlink"/>
      <w:u w:val="single"/>
    </w:rPr>
  </w:style>
  <w:style w:type="paragraph" w:styleId="NormalWeb">
    <w:name w:val="Normal (Web)"/>
    <w:basedOn w:val="Normal"/>
    <w:uiPriority w:val="99"/>
    <w:unhideWhenUsed/>
    <w:rsid w:val="00675169"/>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75169"/>
  </w:style>
  <w:style w:type="character" w:customStyle="1" w:styleId="Heading3Char">
    <w:name w:val="Heading 3 Char"/>
    <w:basedOn w:val="DefaultParagraphFont"/>
    <w:link w:val="Heading3"/>
    <w:uiPriority w:val="9"/>
    <w:rsid w:val="00FC7795"/>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8D4006"/>
    <w:rPr>
      <w:rFonts w:asciiTheme="majorHAnsi" w:eastAsiaTheme="majorEastAsia" w:hAnsiTheme="majorHAnsi" w:cstheme="majorBidi"/>
      <w:color w:val="2F5496" w:themeColor="accent1" w:themeShade="BF"/>
      <w:sz w:val="32"/>
      <w:szCs w:val="32"/>
    </w:rPr>
  </w:style>
  <w:style w:type="paragraph" w:customStyle="1" w:styleId="active">
    <w:name w:val="active"/>
    <w:basedOn w:val="Normal"/>
    <w:rsid w:val="008D4006"/>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lead">
    <w:name w:val="lead"/>
    <w:basedOn w:val="Normal"/>
    <w:rsid w:val="004D29C8"/>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first-para">
    <w:name w:val="first-para"/>
    <w:basedOn w:val="Normal"/>
    <w:rsid w:val="004D29C8"/>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4D29C8"/>
    <w:rPr>
      <w:b/>
      <w:bCs/>
    </w:rPr>
  </w:style>
  <w:style w:type="character" w:customStyle="1" w:styleId="Heading2Char">
    <w:name w:val="Heading 2 Char"/>
    <w:basedOn w:val="DefaultParagraphFont"/>
    <w:link w:val="Heading2"/>
    <w:uiPriority w:val="9"/>
    <w:semiHidden/>
    <w:rsid w:val="004D29C8"/>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4D29C8"/>
    <w:rPr>
      <w:i/>
      <w:iCs/>
    </w:rPr>
  </w:style>
  <w:style w:type="paragraph" w:customStyle="1" w:styleId="text-info">
    <w:name w:val="text-info"/>
    <w:basedOn w:val="Normal"/>
    <w:rsid w:val="00C35151"/>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7110">
      <w:bodyDiv w:val="1"/>
      <w:marLeft w:val="0"/>
      <w:marRight w:val="0"/>
      <w:marTop w:val="0"/>
      <w:marBottom w:val="0"/>
      <w:divBdr>
        <w:top w:val="none" w:sz="0" w:space="0" w:color="auto"/>
        <w:left w:val="none" w:sz="0" w:space="0" w:color="auto"/>
        <w:bottom w:val="none" w:sz="0" w:space="0" w:color="auto"/>
        <w:right w:val="none" w:sz="0" w:space="0" w:color="auto"/>
      </w:divBdr>
      <w:divsChild>
        <w:div w:id="2030909646">
          <w:marLeft w:val="0"/>
          <w:marRight w:val="0"/>
          <w:marTop w:val="0"/>
          <w:marBottom w:val="0"/>
          <w:divBdr>
            <w:top w:val="none" w:sz="0" w:space="0" w:color="auto"/>
            <w:left w:val="none" w:sz="0" w:space="0" w:color="auto"/>
            <w:bottom w:val="none" w:sz="0" w:space="0" w:color="auto"/>
            <w:right w:val="none" w:sz="0" w:space="0" w:color="auto"/>
          </w:divBdr>
        </w:div>
        <w:div w:id="1123380075">
          <w:marLeft w:val="0"/>
          <w:marRight w:val="0"/>
          <w:marTop w:val="0"/>
          <w:marBottom w:val="0"/>
          <w:divBdr>
            <w:top w:val="none" w:sz="0" w:space="0" w:color="auto"/>
            <w:left w:val="none" w:sz="0" w:space="0" w:color="auto"/>
            <w:bottom w:val="none" w:sz="0" w:space="0" w:color="auto"/>
            <w:right w:val="none" w:sz="0" w:space="0" w:color="auto"/>
          </w:divBdr>
        </w:div>
      </w:divsChild>
    </w:div>
    <w:div w:id="23678414">
      <w:bodyDiv w:val="1"/>
      <w:marLeft w:val="0"/>
      <w:marRight w:val="0"/>
      <w:marTop w:val="0"/>
      <w:marBottom w:val="0"/>
      <w:divBdr>
        <w:top w:val="none" w:sz="0" w:space="0" w:color="auto"/>
        <w:left w:val="none" w:sz="0" w:space="0" w:color="auto"/>
        <w:bottom w:val="none" w:sz="0" w:space="0" w:color="auto"/>
        <w:right w:val="none" w:sz="0" w:space="0" w:color="auto"/>
      </w:divBdr>
    </w:div>
    <w:div w:id="39786094">
      <w:bodyDiv w:val="1"/>
      <w:marLeft w:val="0"/>
      <w:marRight w:val="0"/>
      <w:marTop w:val="0"/>
      <w:marBottom w:val="0"/>
      <w:divBdr>
        <w:top w:val="none" w:sz="0" w:space="0" w:color="auto"/>
        <w:left w:val="none" w:sz="0" w:space="0" w:color="auto"/>
        <w:bottom w:val="none" w:sz="0" w:space="0" w:color="auto"/>
        <w:right w:val="none" w:sz="0" w:space="0" w:color="auto"/>
      </w:divBdr>
    </w:div>
    <w:div w:id="51585039">
      <w:bodyDiv w:val="1"/>
      <w:marLeft w:val="0"/>
      <w:marRight w:val="0"/>
      <w:marTop w:val="0"/>
      <w:marBottom w:val="0"/>
      <w:divBdr>
        <w:top w:val="none" w:sz="0" w:space="0" w:color="auto"/>
        <w:left w:val="none" w:sz="0" w:space="0" w:color="auto"/>
        <w:bottom w:val="none" w:sz="0" w:space="0" w:color="auto"/>
        <w:right w:val="none" w:sz="0" w:space="0" w:color="auto"/>
      </w:divBdr>
    </w:div>
    <w:div w:id="102116865">
      <w:bodyDiv w:val="1"/>
      <w:marLeft w:val="0"/>
      <w:marRight w:val="0"/>
      <w:marTop w:val="0"/>
      <w:marBottom w:val="0"/>
      <w:divBdr>
        <w:top w:val="none" w:sz="0" w:space="0" w:color="auto"/>
        <w:left w:val="none" w:sz="0" w:space="0" w:color="auto"/>
        <w:bottom w:val="none" w:sz="0" w:space="0" w:color="auto"/>
        <w:right w:val="none" w:sz="0" w:space="0" w:color="auto"/>
      </w:divBdr>
      <w:divsChild>
        <w:div w:id="1491672436">
          <w:marLeft w:val="-225"/>
          <w:marRight w:val="-225"/>
          <w:marTop w:val="225"/>
          <w:marBottom w:val="0"/>
          <w:divBdr>
            <w:top w:val="none" w:sz="0" w:space="0" w:color="auto"/>
            <w:left w:val="none" w:sz="0" w:space="0" w:color="auto"/>
            <w:bottom w:val="none" w:sz="0" w:space="0" w:color="auto"/>
            <w:right w:val="none" w:sz="0" w:space="0" w:color="auto"/>
          </w:divBdr>
          <w:divsChild>
            <w:div w:id="6685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8203">
      <w:bodyDiv w:val="1"/>
      <w:marLeft w:val="0"/>
      <w:marRight w:val="0"/>
      <w:marTop w:val="0"/>
      <w:marBottom w:val="0"/>
      <w:divBdr>
        <w:top w:val="none" w:sz="0" w:space="0" w:color="auto"/>
        <w:left w:val="none" w:sz="0" w:space="0" w:color="auto"/>
        <w:bottom w:val="none" w:sz="0" w:space="0" w:color="auto"/>
        <w:right w:val="none" w:sz="0" w:space="0" w:color="auto"/>
      </w:divBdr>
    </w:div>
    <w:div w:id="162622956">
      <w:bodyDiv w:val="1"/>
      <w:marLeft w:val="0"/>
      <w:marRight w:val="0"/>
      <w:marTop w:val="0"/>
      <w:marBottom w:val="0"/>
      <w:divBdr>
        <w:top w:val="none" w:sz="0" w:space="0" w:color="auto"/>
        <w:left w:val="none" w:sz="0" w:space="0" w:color="auto"/>
        <w:bottom w:val="none" w:sz="0" w:space="0" w:color="auto"/>
        <w:right w:val="none" w:sz="0" w:space="0" w:color="auto"/>
      </w:divBdr>
    </w:div>
    <w:div w:id="179904104">
      <w:bodyDiv w:val="1"/>
      <w:marLeft w:val="0"/>
      <w:marRight w:val="0"/>
      <w:marTop w:val="0"/>
      <w:marBottom w:val="0"/>
      <w:divBdr>
        <w:top w:val="none" w:sz="0" w:space="0" w:color="auto"/>
        <w:left w:val="none" w:sz="0" w:space="0" w:color="auto"/>
        <w:bottom w:val="none" w:sz="0" w:space="0" w:color="auto"/>
        <w:right w:val="none" w:sz="0" w:space="0" w:color="auto"/>
      </w:divBdr>
      <w:divsChild>
        <w:div w:id="1732343896">
          <w:marLeft w:val="0"/>
          <w:marRight w:val="0"/>
          <w:marTop w:val="0"/>
          <w:marBottom w:val="0"/>
          <w:divBdr>
            <w:top w:val="none" w:sz="0" w:space="0" w:color="auto"/>
            <w:left w:val="none" w:sz="0" w:space="0" w:color="auto"/>
            <w:bottom w:val="none" w:sz="0" w:space="0" w:color="auto"/>
            <w:right w:val="none" w:sz="0" w:space="0" w:color="auto"/>
          </w:divBdr>
          <w:divsChild>
            <w:div w:id="1347444990">
              <w:marLeft w:val="0"/>
              <w:marRight w:val="0"/>
              <w:marTop w:val="0"/>
              <w:marBottom w:val="0"/>
              <w:divBdr>
                <w:top w:val="none" w:sz="0" w:space="0" w:color="auto"/>
                <w:left w:val="none" w:sz="0" w:space="0" w:color="auto"/>
                <w:bottom w:val="none" w:sz="0" w:space="0" w:color="auto"/>
                <w:right w:val="none" w:sz="0" w:space="0" w:color="auto"/>
              </w:divBdr>
              <w:divsChild>
                <w:div w:id="1783915102">
                  <w:marLeft w:val="0"/>
                  <w:marRight w:val="0"/>
                  <w:marTop w:val="0"/>
                  <w:marBottom w:val="0"/>
                  <w:divBdr>
                    <w:top w:val="none" w:sz="0" w:space="0" w:color="auto"/>
                    <w:left w:val="none" w:sz="0" w:space="0" w:color="auto"/>
                    <w:bottom w:val="none" w:sz="0" w:space="0" w:color="auto"/>
                    <w:right w:val="none" w:sz="0" w:space="0" w:color="auto"/>
                  </w:divBdr>
                </w:div>
              </w:divsChild>
            </w:div>
            <w:div w:id="219677533">
              <w:marLeft w:val="0"/>
              <w:marRight w:val="0"/>
              <w:marTop w:val="0"/>
              <w:marBottom w:val="0"/>
              <w:divBdr>
                <w:top w:val="none" w:sz="0" w:space="0" w:color="auto"/>
                <w:left w:val="none" w:sz="0" w:space="0" w:color="auto"/>
                <w:bottom w:val="none" w:sz="0" w:space="0" w:color="auto"/>
                <w:right w:val="none" w:sz="0" w:space="0" w:color="auto"/>
              </w:divBdr>
              <w:divsChild>
                <w:div w:id="576742824">
                  <w:marLeft w:val="0"/>
                  <w:marRight w:val="0"/>
                  <w:marTop w:val="0"/>
                  <w:marBottom w:val="0"/>
                  <w:divBdr>
                    <w:top w:val="none" w:sz="0" w:space="0" w:color="auto"/>
                    <w:left w:val="none" w:sz="0" w:space="0" w:color="auto"/>
                    <w:bottom w:val="none" w:sz="0" w:space="0" w:color="auto"/>
                    <w:right w:val="none" w:sz="0" w:space="0" w:color="auto"/>
                  </w:divBdr>
                </w:div>
              </w:divsChild>
            </w:div>
            <w:div w:id="1915358681">
              <w:marLeft w:val="0"/>
              <w:marRight w:val="0"/>
              <w:marTop w:val="0"/>
              <w:marBottom w:val="0"/>
              <w:divBdr>
                <w:top w:val="none" w:sz="0" w:space="0" w:color="auto"/>
                <w:left w:val="none" w:sz="0" w:space="0" w:color="auto"/>
                <w:bottom w:val="none" w:sz="0" w:space="0" w:color="auto"/>
                <w:right w:val="none" w:sz="0" w:space="0" w:color="auto"/>
              </w:divBdr>
              <w:divsChild>
                <w:div w:id="372923511">
                  <w:marLeft w:val="0"/>
                  <w:marRight w:val="0"/>
                  <w:marTop w:val="0"/>
                  <w:marBottom w:val="0"/>
                  <w:divBdr>
                    <w:top w:val="none" w:sz="0" w:space="0" w:color="auto"/>
                    <w:left w:val="none" w:sz="0" w:space="0" w:color="auto"/>
                    <w:bottom w:val="none" w:sz="0" w:space="0" w:color="auto"/>
                    <w:right w:val="none" w:sz="0" w:space="0" w:color="auto"/>
                  </w:divBdr>
                </w:div>
              </w:divsChild>
            </w:div>
            <w:div w:id="186914536">
              <w:marLeft w:val="0"/>
              <w:marRight w:val="0"/>
              <w:marTop w:val="0"/>
              <w:marBottom w:val="0"/>
              <w:divBdr>
                <w:top w:val="none" w:sz="0" w:space="0" w:color="auto"/>
                <w:left w:val="none" w:sz="0" w:space="0" w:color="auto"/>
                <w:bottom w:val="none" w:sz="0" w:space="0" w:color="auto"/>
                <w:right w:val="none" w:sz="0" w:space="0" w:color="auto"/>
              </w:divBdr>
              <w:divsChild>
                <w:div w:id="1484086305">
                  <w:marLeft w:val="0"/>
                  <w:marRight w:val="0"/>
                  <w:marTop w:val="0"/>
                  <w:marBottom w:val="0"/>
                  <w:divBdr>
                    <w:top w:val="none" w:sz="0" w:space="0" w:color="auto"/>
                    <w:left w:val="none" w:sz="0" w:space="0" w:color="auto"/>
                    <w:bottom w:val="none" w:sz="0" w:space="0" w:color="auto"/>
                    <w:right w:val="none" w:sz="0" w:space="0" w:color="auto"/>
                  </w:divBdr>
                </w:div>
              </w:divsChild>
            </w:div>
            <w:div w:id="1838810022">
              <w:marLeft w:val="0"/>
              <w:marRight w:val="0"/>
              <w:marTop w:val="0"/>
              <w:marBottom w:val="0"/>
              <w:divBdr>
                <w:top w:val="none" w:sz="0" w:space="0" w:color="auto"/>
                <w:left w:val="none" w:sz="0" w:space="0" w:color="auto"/>
                <w:bottom w:val="none" w:sz="0" w:space="0" w:color="auto"/>
                <w:right w:val="none" w:sz="0" w:space="0" w:color="auto"/>
              </w:divBdr>
              <w:divsChild>
                <w:div w:id="1666085075">
                  <w:marLeft w:val="0"/>
                  <w:marRight w:val="0"/>
                  <w:marTop w:val="0"/>
                  <w:marBottom w:val="0"/>
                  <w:divBdr>
                    <w:top w:val="none" w:sz="0" w:space="0" w:color="auto"/>
                    <w:left w:val="none" w:sz="0" w:space="0" w:color="auto"/>
                    <w:bottom w:val="none" w:sz="0" w:space="0" w:color="auto"/>
                    <w:right w:val="none" w:sz="0" w:space="0" w:color="auto"/>
                  </w:divBdr>
                </w:div>
              </w:divsChild>
            </w:div>
            <w:div w:id="320930055">
              <w:marLeft w:val="0"/>
              <w:marRight w:val="0"/>
              <w:marTop w:val="0"/>
              <w:marBottom w:val="0"/>
              <w:divBdr>
                <w:top w:val="none" w:sz="0" w:space="0" w:color="auto"/>
                <w:left w:val="none" w:sz="0" w:space="0" w:color="auto"/>
                <w:bottom w:val="none" w:sz="0" w:space="0" w:color="auto"/>
                <w:right w:val="none" w:sz="0" w:space="0" w:color="auto"/>
              </w:divBdr>
              <w:divsChild>
                <w:div w:id="15396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947104">
          <w:marLeft w:val="0"/>
          <w:marRight w:val="0"/>
          <w:marTop w:val="0"/>
          <w:marBottom w:val="0"/>
          <w:divBdr>
            <w:top w:val="none" w:sz="0" w:space="0" w:color="auto"/>
            <w:left w:val="none" w:sz="0" w:space="0" w:color="auto"/>
            <w:bottom w:val="none" w:sz="0" w:space="0" w:color="auto"/>
            <w:right w:val="none" w:sz="0" w:space="0" w:color="auto"/>
          </w:divBdr>
          <w:divsChild>
            <w:div w:id="242951895">
              <w:marLeft w:val="0"/>
              <w:marRight w:val="0"/>
              <w:marTop w:val="0"/>
              <w:marBottom w:val="0"/>
              <w:divBdr>
                <w:top w:val="none" w:sz="0" w:space="0" w:color="auto"/>
                <w:left w:val="none" w:sz="0" w:space="0" w:color="auto"/>
                <w:bottom w:val="none" w:sz="0" w:space="0" w:color="auto"/>
                <w:right w:val="none" w:sz="0" w:space="0" w:color="auto"/>
              </w:divBdr>
              <w:divsChild>
                <w:div w:id="567687499">
                  <w:marLeft w:val="0"/>
                  <w:marRight w:val="0"/>
                  <w:marTop w:val="0"/>
                  <w:marBottom w:val="0"/>
                  <w:divBdr>
                    <w:top w:val="none" w:sz="0" w:space="0" w:color="auto"/>
                    <w:left w:val="none" w:sz="0" w:space="0" w:color="auto"/>
                    <w:bottom w:val="none" w:sz="0" w:space="0" w:color="auto"/>
                    <w:right w:val="none" w:sz="0" w:space="0" w:color="auto"/>
                  </w:divBdr>
                </w:div>
              </w:divsChild>
            </w:div>
            <w:div w:id="1217547060">
              <w:marLeft w:val="0"/>
              <w:marRight w:val="0"/>
              <w:marTop w:val="0"/>
              <w:marBottom w:val="0"/>
              <w:divBdr>
                <w:top w:val="none" w:sz="0" w:space="0" w:color="auto"/>
                <w:left w:val="none" w:sz="0" w:space="0" w:color="auto"/>
                <w:bottom w:val="none" w:sz="0" w:space="0" w:color="auto"/>
                <w:right w:val="none" w:sz="0" w:space="0" w:color="auto"/>
              </w:divBdr>
              <w:divsChild>
                <w:div w:id="438256717">
                  <w:marLeft w:val="0"/>
                  <w:marRight w:val="0"/>
                  <w:marTop w:val="0"/>
                  <w:marBottom w:val="0"/>
                  <w:divBdr>
                    <w:top w:val="none" w:sz="0" w:space="0" w:color="auto"/>
                    <w:left w:val="none" w:sz="0" w:space="0" w:color="auto"/>
                    <w:bottom w:val="none" w:sz="0" w:space="0" w:color="auto"/>
                    <w:right w:val="none" w:sz="0" w:space="0" w:color="auto"/>
                  </w:divBdr>
                </w:div>
              </w:divsChild>
            </w:div>
            <w:div w:id="2107537151">
              <w:marLeft w:val="0"/>
              <w:marRight w:val="0"/>
              <w:marTop w:val="0"/>
              <w:marBottom w:val="0"/>
              <w:divBdr>
                <w:top w:val="none" w:sz="0" w:space="0" w:color="auto"/>
                <w:left w:val="none" w:sz="0" w:space="0" w:color="auto"/>
                <w:bottom w:val="none" w:sz="0" w:space="0" w:color="auto"/>
                <w:right w:val="none" w:sz="0" w:space="0" w:color="auto"/>
              </w:divBdr>
            </w:div>
          </w:divsChild>
        </w:div>
        <w:div w:id="792942615">
          <w:marLeft w:val="0"/>
          <w:marRight w:val="0"/>
          <w:marTop w:val="0"/>
          <w:marBottom w:val="0"/>
          <w:divBdr>
            <w:top w:val="none" w:sz="0" w:space="0" w:color="auto"/>
            <w:left w:val="none" w:sz="0" w:space="0" w:color="auto"/>
            <w:bottom w:val="none" w:sz="0" w:space="0" w:color="auto"/>
            <w:right w:val="none" w:sz="0" w:space="0" w:color="auto"/>
          </w:divBdr>
          <w:divsChild>
            <w:div w:id="1590116938">
              <w:marLeft w:val="0"/>
              <w:marRight w:val="0"/>
              <w:marTop w:val="0"/>
              <w:marBottom w:val="0"/>
              <w:divBdr>
                <w:top w:val="none" w:sz="0" w:space="0" w:color="auto"/>
                <w:left w:val="none" w:sz="0" w:space="0" w:color="auto"/>
                <w:bottom w:val="none" w:sz="0" w:space="0" w:color="auto"/>
                <w:right w:val="none" w:sz="0" w:space="0" w:color="auto"/>
              </w:divBdr>
              <w:divsChild>
                <w:div w:id="2001350378">
                  <w:marLeft w:val="0"/>
                  <w:marRight w:val="0"/>
                  <w:marTop w:val="0"/>
                  <w:marBottom w:val="0"/>
                  <w:divBdr>
                    <w:top w:val="none" w:sz="0" w:space="0" w:color="auto"/>
                    <w:left w:val="none" w:sz="0" w:space="0" w:color="auto"/>
                    <w:bottom w:val="none" w:sz="0" w:space="0" w:color="auto"/>
                    <w:right w:val="none" w:sz="0" w:space="0" w:color="auto"/>
                  </w:divBdr>
                  <w:divsChild>
                    <w:div w:id="628126474">
                      <w:marLeft w:val="0"/>
                      <w:marRight w:val="0"/>
                      <w:marTop w:val="0"/>
                      <w:marBottom w:val="0"/>
                      <w:divBdr>
                        <w:top w:val="none" w:sz="0" w:space="0" w:color="auto"/>
                        <w:left w:val="none" w:sz="0" w:space="0" w:color="auto"/>
                        <w:bottom w:val="none" w:sz="0" w:space="0" w:color="auto"/>
                        <w:right w:val="none" w:sz="0" w:space="0" w:color="auto"/>
                      </w:divBdr>
                      <w:divsChild>
                        <w:div w:id="213825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8659083">
      <w:bodyDiv w:val="1"/>
      <w:marLeft w:val="0"/>
      <w:marRight w:val="0"/>
      <w:marTop w:val="0"/>
      <w:marBottom w:val="0"/>
      <w:divBdr>
        <w:top w:val="none" w:sz="0" w:space="0" w:color="auto"/>
        <w:left w:val="none" w:sz="0" w:space="0" w:color="auto"/>
        <w:bottom w:val="none" w:sz="0" w:space="0" w:color="auto"/>
        <w:right w:val="none" w:sz="0" w:space="0" w:color="auto"/>
      </w:divBdr>
    </w:div>
    <w:div w:id="264307712">
      <w:bodyDiv w:val="1"/>
      <w:marLeft w:val="0"/>
      <w:marRight w:val="0"/>
      <w:marTop w:val="0"/>
      <w:marBottom w:val="0"/>
      <w:divBdr>
        <w:top w:val="none" w:sz="0" w:space="0" w:color="auto"/>
        <w:left w:val="none" w:sz="0" w:space="0" w:color="auto"/>
        <w:bottom w:val="none" w:sz="0" w:space="0" w:color="auto"/>
        <w:right w:val="none" w:sz="0" w:space="0" w:color="auto"/>
      </w:divBdr>
      <w:divsChild>
        <w:div w:id="982467973">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298389766">
      <w:bodyDiv w:val="1"/>
      <w:marLeft w:val="0"/>
      <w:marRight w:val="0"/>
      <w:marTop w:val="0"/>
      <w:marBottom w:val="0"/>
      <w:divBdr>
        <w:top w:val="none" w:sz="0" w:space="0" w:color="auto"/>
        <w:left w:val="none" w:sz="0" w:space="0" w:color="auto"/>
        <w:bottom w:val="none" w:sz="0" w:space="0" w:color="auto"/>
        <w:right w:val="none" w:sz="0" w:space="0" w:color="auto"/>
      </w:divBdr>
    </w:div>
    <w:div w:id="356932912">
      <w:bodyDiv w:val="1"/>
      <w:marLeft w:val="0"/>
      <w:marRight w:val="0"/>
      <w:marTop w:val="0"/>
      <w:marBottom w:val="0"/>
      <w:divBdr>
        <w:top w:val="none" w:sz="0" w:space="0" w:color="auto"/>
        <w:left w:val="none" w:sz="0" w:space="0" w:color="auto"/>
        <w:bottom w:val="none" w:sz="0" w:space="0" w:color="auto"/>
        <w:right w:val="none" w:sz="0" w:space="0" w:color="auto"/>
      </w:divBdr>
    </w:div>
    <w:div w:id="439180007">
      <w:bodyDiv w:val="1"/>
      <w:marLeft w:val="0"/>
      <w:marRight w:val="0"/>
      <w:marTop w:val="0"/>
      <w:marBottom w:val="0"/>
      <w:divBdr>
        <w:top w:val="none" w:sz="0" w:space="0" w:color="auto"/>
        <w:left w:val="none" w:sz="0" w:space="0" w:color="auto"/>
        <w:bottom w:val="none" w:sz="0" w:space="0" w:color="auto"/>
        <w:right w:val="none" w:sz="0" w:space="0" w:color="auto"/>
      </w:divBdr>
      <w:divsChild>
        <w:div w:id="994458635">
          <w:marLeft w:val="0"/>
          <w:marRight w:val="0"/>
          <w:marTop w:val="0"/>
          <w:marBottom w:val="0"/>
          <w:divBdr>
            <w:top w:val="none" w:sz="0" w:space="0" w:color="auto"/>
            <w:left w:val="none" w:sz="0" w:space="0" w:color="auto"/>
            <w:bottom w:val="none" w:sz="0" w:space="0" w:color="auto"/>
            <w:right w:val="none" w:sz="0" w:space="0" w:color="auto"/>
          </w:divBdr>
        </w:div>
      </w:divsChild>
    </w:div>
    <w:div w:id="479078011">
      <w:bodyDiv w:val="1"/>
      <w:marLeft w:val="0"/>
      <w:marRight w:val="0"/>
      <w:marTop w:val="0"/>
      <w:marBottom w:val="0"/>
      <w:divBdr>
        <w:top w:val="none" w:sz="0" w:space="0" w:color="auto"/>
        <w:left w:val="none" w:sz="0" w:space="0" w:color="auto"/>
        <w:bottom w:val="none" w:sz="0" w:space="0" w:color="auto"/>
        <w:right w:val="none" w:sz="0" w:space="0" w:color="auto"/>
      </w:divBdr>
    </w:div>
    <w:div w:id="479804826">
      <w:bodyDiv w:val="1"/>
      <w:marLeft w:val="0"/>
      <w:marRight w:val="0"/>
      <w:marTop w:val="0"/>
      <w:marBottom w:val="0"/>
      <w:divBdr>
        <w:top w:val="none" w:sz="0" w:space="0" w:color="auto"/>
        <w:left w:val="none" w:sz="0" w:space="0" w:color="auto"/>
        <w:bottom w:val="none" w:sz="0" w:space="0" w:color="auto"/>
        <w:right w:val="none" w:sz="0" w:space="0" w:color="auto"/>
      </w:divBdr>
    </w:div>
    <w:div w:id="480003304">
      <w:bodyDiv w:val="1"/>
      <w:marLeft w:val="0"/>
      <w:marRight w:val="0"/>
      <w:marTop w:val="0"/>
      <w:marBottom w:val="0"/>
      <w:divBdr>
        <w:top w:val="none" w:sz="0" w:space="0" w:color="auto"/>
        <w:left w:val="none" w:sz="0" w:space="0" w:color="auto"/>
        <w:bottom w:val="none" w:sz="0" w:space="0" w:color="auto"/>
        <w:right w:val="none" w:sz="0" w:space="0" w:color="auto"/>
      </w:divBdr>
      <w:divsChild>
        <w:div w:id="29501223">
          <w:blockQuote w:val="1"/>
          <w:marLeft w:val="0"/>
          <w:marRight w:val="0"/>
          <w:marTop w:val="0"/>
          <w:marBottom w:val="300"/>
          <w:divBdr>
            <w:top w:val="none" w:sz="0" w:space="0" w:color="auto"/>
            <w:left w:val="single" w:sz="36" w:space="15" w:color="EEEEEE"/>
            <w:bottom w:val="none" w:sz="0" w:space="0" w:color="auto"/>
            <w:right w:val="none" w:sz="0" w:space="0" w:color="auto"/>
          </w:divBdr>
        </w:div>
        <w:div w:id="147403934">
          <w:blockQuote w:val="1"/>
          <w:marLeft w:val="0"/>
          <w:marRight w:val="0"/>
          <w:marTop w:val="0"/>
          <w:marBottom w:val="300"/>
          <w:divBdr>
            <w:top w:val="none" w:sz="0" w:space="0" w:color="auto"/>
            <w:left w:val="single" w:sz="36" w:space="15" w:color="EEEEEE"/>
            <w:bottom w:val="none" w:sz="0" w:space="0" w:color="auto"/>
            <w:right w:val="none" w:sz="0" w:space="0" w:color="auto"/>
          </w:divBdr>
        </w:div>
        <w:div w:id="764767009">
          <w:blockQuote w:val="1"/>
          <w:marLeft w:val="0"/>
          <w:marRight w:val="0"/>
          <w:marTop w:val="0"/>
          <w:marBottom w:val="300"/>
          <w:divBdr>
            <w:top w:val="none" w:sz="0" w:space="0" w:color="auto"/>
            <w:left w:val="single" w:sz="36" w:space="15" w:color="EEEEEE"/>
            <w:bottom w:val="none" w:sz="0" w:space="0" w:color="auto"/>
            <w:right w:val="none" w:sz="0" w:space="0" w:color="auto"/>
          </w:divBdr>
        </w:div>
        <w:div w:id="1813713662">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570699428">
      <w:bodyDiv w:val="1"/>
      <w:marLeft w:val="0"/>
      <w:marRight w:val="0"/>
      <w:marTop w:val="0"/>
      <w:marBottom w:val="0"/>
      <w:divBdr>
        <w:top w:val="none" w:sz="0" w:space="0" w:color="auto"/>
        <w:left w:val="none" w:sz="0" w:space="0" w:color="auto"/>
        <w:bottom w:val="none" w:sz="0" w:space="0" w:color="auto"/>
        <w:right w:val="none" w:sz="0" w:space="0" w:color="auto"/>
      </w:divBdr>
      <w:divsChild>
        <w:div w:id="1568227314">
          <w:marLeft w:val="0"/>
          <w:marRight w:val="0"/>
          <w:marTop w:val="0"/>
          <w:marBottom w:val="0"/>
          <w:divBdr>
            <w:top w:val="none" w:sz="0" w:space="0" w:color="auto"/>
            <w:left w:val="none" w:sz="0" w:space="0" w:color="auto"/>
            <w:bottom w:val="none" w:sz="0" w:space="0" w:color="auto"/>
            <w:right w:val="none" w:sz="0" w:space="0" w:color="auto"/>
          </w:divBdr>
        </w:div>
        <w:div w:id="852383486">
          <w:marLeft w:val="0"/>
          <w:marRight w:val="0"/>
          <w:marTop w:val="0"/>
          <w:marBottom w:val="0"/>
          <w:divBdr>
            <w:top w:val="none" w:sz="0" w:space="0" w:color="auto"/>
            <w:left w:val="none" w:sz="0" w:space="0" w:color="auto"/>
            <w:bottom w:val="none" w:sz="0" w:space="0" w:color="auto"/>
            <w:right w:val="none" w:sz="0" w:space="0" w:color="auto"/>
          </w:divBdr>
        </w:div>
        <w:div w:id="2105759204">
          <w:marLeft w:val="0"/>
          <w:marRight w:val="0"/>
          <w:marTop w:val="0"/>
          <w:marBottom w:val="0"/>
          <w:divBdr>
            <w:top w:val="none" w:sz="0" w:space="0" w:color="auto"/>
            <w:left w:val="none" w:sz="0" w:space="0" w:color="auto"/>
            <w:bottom w:val="none" w:sz="0" w:space="0" w:color="auto"/>
            <w:right w:val="none" w:sz="0" w:space="0" w:color="auto"/>
          </w:divBdr>
        </w:div>
      </w:divsChild>
    </w:div>
    <w:div w:id="589125165">
      <w:bodyDiv w:val="1"/>
      <w:marLeft w:val="0"/>
      <w:marRight w:val="0"/>
      <w:marTop w:val="0"/>
      <w:marBottom w:val="0"/>
      <w:divBdr>
        <w:top w:val="none" w:sz="0" w:space="0" w:color="auto"/>
        <w:left w:val="none" w:sz="0" w:space="0" w:color="auto"/>
        <w:bottom w:val="none" w:sz="0" w:space="0" w:color="auto"/>
        <w:right w:val="none" w:sz="0" w:space="0" w:color="auto"/>
      </w:divBdr>
    </w:div>
    <w:div w:id="603997255">
      <w:bodyDiv w:val="1"/>
      <w:marLeft w:val="0"/>
      <w:marRight w:val="0"/>
      <w:marTop w:val="0"/>
      <w:marBottom w:val="0"/>
      <w:divBdr>
        <w:top w:val="none" w:sz="0" w:space="0" w:color="auto"/>
        <w:left w:val="none" w:sz="0" w:space="0" w:color="auto"/>
        <w:bottom w:val="none" w:sz="0" w:space="0" w:color="auto"/>
        <w:right w:val="none" w:sz="0" w:space="0" w:color="auto"/>
      </w:divBdr>
    </w:div>
    <w:div w:id="678777590">
      <w:bodyDiv w:val="1"/>
      <w:marLeft w:val="0"/>
      <w:marRight w:val="0"/>
      <w:marTop w:val="0"/>
      <w:marBottom w:val="0"/>
      <w:divBdr>
        <w:top w:val="none" w:sz="0" w:space="0" w:color="auto"/>
        <w:left w:val="none" w:sz="0" w:space="0" w:color="auto"/>
        <w:bottom w:val="none" w:sz="0" w:space="0" w:color="auto"/>
        <w:right w:val="none" w:sz="0" w:space="0" w:color="auto"/>
      </w:divBdr>
    </w:div>
    <w:div w:id="695814382">
      <w:bodyDiv w:val="1"/>
      <w:marLeft w:val="0"/>
      <w:marRight w:val="0"/>
      <w:marTop w:val="0"/>
      <w:marBottom w:val="0"/>
      <w:divBdr>
        <w:top w:val="none" w:sz="0" w:space="0" w:color="auto"/>
        <w:left w:val="none" w:sz="0" w:space="0" w:color="auto"/>
        <w:bottom w:val="none" w:sz="0" w:space="0" w:color="auto"/>
        <w:right w:val="none" w:sz="0" w:space="0" w:color="auto"/>
      </w:divBdr>
    </w:div>
    <w:div w:id="809637337">
      <w:bodyDiv w:val="1"/>
      <w:marLeft w:val="0"/>
      <w:marRight w:val="0"/>
      <w:marTop w:val="0"/>
      <w:marBottom w:val="0"/>
      <w:divBdr>
        <w:top w:val="none" w:sz="0" w:space="0" w:color="auto"/>
        <w:left w:val="none" w:sz="0" w:space="0" w:color="auto"/>
        <w:bottom w:val="none" w:sz="0" w:space="0" w:color="auto"/>
        <w:right w:val="none" w:sz="0" w:space="0" w:color="auto"/>
      </w:divBdr>
    </w:div>
    <w:div w:id="977370542">
      <w:bodyDiv w:val="1"/>
      <w:marLeft w:val="0"/>
      <w:marRight w:val="0"/>
      <w:marTop w:val="0"/>
      <w:marBottom w:val="0"/>
      <w:divBdr>
        <w:top w:val="none" w:sz="0" w:space="0" w:color="auto"/>
        <w:left w:val="none" w:sz="0" w:space="0" w:color="auto"/>
        <w:bottom w:val="none" w:sz="0" w:space="0" w:color="auto"/>
        <w:right w:val="none" w:sz="0" w:space="0" w:color="auto"/>
      </w:divBdr>
    </w:div>
    <w:div w:id="1008169463">
      <w:bodyDiv w:val="1"/>
      <w:marLeft w:val="0"/>
      <w:marRight w:val="0"/>
      <w:marTop w:val="0"/>
      <w:marBottom w:val="0"/>
      <w:divBdr>
        <w:top w:val="none" w:sz="0" w:space="0" w:color="auto"/>
        <w:left w:val="none" w:sz="0" w:space="0" w:color="auto"/>
        <w:bottom w:val="none" w:sz="0" w:space="0" w:color="auto"/>
        <w:right w:val="none" w:sz="0" w:space="0" w:color="auto"/>
      </w:divBdr>
    </w:div>
    <w:div w:id="1017855011">
      <w:bodyDiv w:val="1"/>
      <w:marLeft w:val="0"/>
      <w:marRight w:val="0"/>
      <w:marTop w:val="0"/>
      <w:marBottom w:val="0"/>
      <w:divBdr>
        <w:top w:val="none" w:sz="0" w:space="0" w:color="auto"/>
        <w:left w:val="none" w:sz="0" w:space="0" w:color="auto"/>
        <w:bottom w:val="none" w:sz="0" w:space="0" w:color="auto"/>
        <w:right w:val="none" w:sz="0" w:space="0" w:color="auto"/>
      </w:divBdr>
    </w:div>
    <w:div w:id="1069306633">
      <w:bodyDiv w:val="1"/>
      <w:marLeft w:val="0"/>
      <w:marRight w:val="0"/>
      <w:marTop w:val="0"/>
      <w:marBottom w:val="0"/>
      <w:divBdr>
        <w:top w:val="none" w:sz="0" w:space="0" w:color="auto"/>
        <w:left w:val="none" w:sz="0" w:space="0" w:color="auto"/>
        <w:bottom w:val="none" w:sz="0" w:space="0" w:color="auto"/>
        <w:right w:val="none" w:sz="0" w:space="0" w:color="auto"/>
      </w:divBdr>
    </w:div>
    <w:div w:id="1194346635">
      <w:bodyDiv w:val="1"/>
      <w:marLeft w:val="0"/>
      <w:marRight w:val="0"/>
      <w:marTop w:val="0"/>
      <w:marBottom w:val="0"/>
      <w:divBdr>
        <w:top w:val="none" w:sz="0" w:space="0" w:color="auto"/>
        <w:left w:val="none" w:sz="0" w:space="0" w:color="auto"/>
        <w:bottom w:val="none" w:sz="0" w:space="0" w:color="auto"/>
        <w:right w:val="none" w:sz="0" w:space="0" w:color="auto"/>
      </w:divBdr>
      <w:divsChild>
        <w:div w:id="761952456">
          <w:marLeft w:val="0"/>
          <w:marRight w:val="0"/>
          <w:marTop w:val="0"/>
          <w:marBottom w:val="450"/>
          <w:divBdr>
            <w:top w:val="none" w:sz="0" w:space="0" w:color="auto"/>
            <w:left w:val="none" w:sz="0" w:space="0" w:color="auto"/>
            <w:bottom w:val="single" w:sz="6" w:space="8" w:color="auto"/>
            <w:right w:val="none" w:sz="0" w:space="0" w:color="auto"/>
          </w:divBdr>
        </w:div>
        <w:div w:id="113240583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213926728">
      <w:bodyDiv w:val="1"/>
      <w:marLeft w:val="0"/>
      <w:marRight w:val="0"/>
      <w:marTop w:val="0"/>
      <w:marBottom w:val="0"/>
      <w:divBdr>
        <w:top w:val="none" w:sz="0" w:space="0" w:color="auto"/>
        <w:left w:val="none" w:sz="0" w:space="0" w:color="auto"/>
        <w:bottom w:val="none" w:sz="0" w:space="0" w:color="auto"/>
        <w:right w:val="none" w:sz="0" w:space="0" w:color="auto"/>
      </w:divBdr>
      <w:divsChild>
        <w:div w:id="925844791">
          <w:marLeft w:val="0"/>
          <w:marRight w:val="0"/>
          <w:marTop w:val="0"/>
          <w:marBottom w:val="0"/>
          <w:divBdr>
            <w:top w:val="none" w:sz="0" w:space="0" w:color="auto"/>
            <w:left w:val="none" w:sz="0" w:space="0" w:color="auto"/>
            <w:bottom w:val="none" w:sz="0" w:space="0" w:color="auto"/>
            <w:right w:val="none" w:sz="0" w:space="0" w:color="auto"/>
          </w:divBdr>
        </w:div>
        <w:div w:id="1551333669">
          <w:marLeft w:val="0"/>
          <w:marRight w:val="0"/>
          <w:marTop w:val="0"/>
          <w:marBottom w:val="0"/>
          <w:divBdr>
            <w:top w:val="none" w:sz="0" w:space="0" w:color="auto"/>
            <w:left w:val="none" w:sz="0" w:space="0" w:color="auto"/>
            <w:bottom w:val="none" w:sz="0" w:space="0" w:color="auto"/>
            <w:right w:val="none" w:sz="0" w:space="0" w:color="auto"/>
          </w:divBdr>
        </w:div>
        <w:div w:id="667825501">
          <w:marLeft w:val="0"/>
          <w:marRight w:val="0"/>
          <w:marTop w:val="0"/>
          <w:marBottom w:val="0"/>
          <w:divBdr>
            <w:top w:val="none" w:sz="0" w:space="0" w:color="auto"/>
            <w:left w:val="none" w:sz="0" w:space="0" w:color="auto"/>
            <w:bottom w:val="none" w:sz="0" w:space="0" w:color="auto"/>
            <w:right w:val="none" w:sz="0" w:space="0" w:color="auto"/>
          </w:divBdr>
        </w:div>
      </w:divsChild>
    </w:div>
    <w:div w:id="1341006648">
      <w:bodyDiv w:val="1"/>
      <w:marLeft w:val="0"/>
      <w:marRight w:val="0"/>
      <w:marTop w:val="0"/>
      <w:marBottom w:val="0"/>
      <w:divBdr>
        <w:top w:val="none" w:sz="0" w:space="0" w:color="auto"/>
        <w:left w:val="none" w:sz="0" w:space="0" w:color="auto"/>
        <w:bottom w:val="none" w:sz="0" w:space="0" w:color="auto"/>
        <w:right w:val="none" w:sz="0" w:space="0" w:color="auto"/>
      </w:divBdr>
    </w:div>
    <w:div w:id="1355886492">
      <w:bodyDiv w:val="1"/>
      <w:marLeft w:val="0"/>
      <w:marRight w:val="0"/>
      <w:marTop w:val="0"/>
      <w:marBottom w:val="0"/>
      <w:divBdr>
        <w:top w:val="none" w:sz="0" w:space="0" w:color="auto"/>
        <w:left w:val="none" w:sz="0" w:space="0" w:color="auto"/>
        <w:bottom w:val="none" w:sz="0" w:space="0" w:color="auto"/>
        <w:right w:val="none" w:sz="0" w:space="0" w:color="auto"/>
      </w:divBdr>
      <w:divsChild>
        <w:div w:id="1399278469">
          <w:marLeft w:val="0"/>
          <w:marRight w:val="0"/>
          <w:marTop w:val="0"/>
          <w:marBottom w:val="450"/>
          <w:divBdr>
            <w:top w:val="none" w:sz="0" w:space="0" w:color="auto"/>
            <w:left w:val="none" w:sz="0" w:space="0" w:color="auto"/>
            <w:bottom w:val="single" w:sz="6" w:space="8" w:color="auto"/>
            <w:right w:val="none" w:sz="0" w:space="0" w:color="auto"/>
          </w:divBdr>
        </w:div>
      </w:divsChild>
    </w:div>
    <w:div w:id="1425149202">
      <w:bodyDiv w:val="1"/>
      <w:marLeft w:val="0"/>
      <w:marRight w:val="0"/>
      <w:marTop w:val="0"/>
      <w:marBottom w:val="0"/>
      <w:divBdr>
        <w:top w:val="none" w:sz="0" w:space="0" w:color="auto"/>
        <w:left w:val="none" w:sz="0" w:space="0" w:color="auto"/>
        <w:bottom w:val="none" w:sz="0" w:space="0" w:color="auto"/>
        <w:right w:val="none" w:sz="0" w:space="0" w:color="auto"/>
      </w:divBdr>
    </w:div>
    <w:div w:id="1479105117">
      <w:bodyDiv w:val="1"/>
      <w:marLeft w:val="0"/>
      <w:marRight w:val="0"/>
      <w:marTop w:val="0"/>
      <w:marBottom w:val="0"/>
      <w:divBdr>
        <w:top w:val="none" w:sz="0" w:space="0" w:color="auto"/>
        <w:left w:val="none" w:sz="0" w:space="0" w:color="auto"/>
        <w:bottom w:val="none" w:sz="0" w:space="0" w:color="auto"/>
        <w:right w:val="none" w:sz="0" w:space="0" w:color="auto"/>
      </w:divBdr>
    </w:div>
    <w:div w:id="1664581293">
      <w:bodyDiv w:val="1"/>
      <w:marLeft w:val="0"/>
      <w:marRight w:val="0"/>
      <w:marTop w:val="0"/>
      <w:marBottom w:val="0"/>
      <w:divBdr>
        <w:top w:val="none" w:sz="0" w:space="0" w:color="auto"/>
        <w:left w:val="none" w:sz="0" w:space="0" w:color="auto"/>
        <w:bottom w:val="none" w:sz="0" w:space="0" w:color="auto"/>
        <w:right w:val="none" w:sz="0" w:space="0" w:color="auto"/>
      </w:divBdr>
    </w:div>
    <w:div w:id="1728919721">
      <w:bodyDiv w:val="1"/>
      <w:marLeft w:val="0"/>
      <w:marRight w:val="0"/>
      <w:marTop w:val="0"/>
      <w:marBottom w:val="0"/>
      <w:divBdr>
        <w:top w:val="none" w:sz="0" w:space="0" w:color="auto"/>
        <w:left w:val="none" w:sz="0" w:space="0" w:color="auto"/>
        <w:bottom w:val="none" w:sz="0" w:space="0" w:color="auto"/>
        <w:right w:val="none" w:sz="0" w:space="0" w:color="auto"/>
      </w:divBdr>
    </w:div>
    <w:div w:id="1746757104">
      <w:bodyDiv w:val="1"/>
      <w:marLeft w:val="0"/>
      <w:marRight w:val="0"/>
      <w:marTop w:val="0"/>
      <w:marBottom w:val="0"/>
      <w:divBdr>
        <w:top w:val="none" w:sz="0" w:space="0" w:color="auto"/>
        <w:left w:val="none" w:sz="0" w:space="0" w:color="auto"/>
        <w:bottom w:val="none" w:sz="0" w:space="0" w:color="auto"/>
        <w:right w:val="none" w:sz="0" w:space="0" w:color="auto"/>
      </w:divBdr>
    </w:div>
    <w:div w:id="1775127933">
      <w:bodyDiv w:val="1"/>
      <w:marLeft w:val="0"/>
      <w:marRight w:val="0"/>
      <w:marTop w:val="0"/>
      <w:marBottom w:val="0"/>
      <w:divBdr>
        <w:top w:val="none" w:sz="0" w:space="0" w:color="auto"/>
        <w:left w:val="none" w:sz="0" w:space="0" w:color="auto"/>
        <w:bottom w:val="none" w:sz="0" w:space="0" w:color="auto"/>
        <w:right w:val="none" w:sz="0" w:space="0" w:color="auto"/>
      </w:divBdr>
      <w:divsChild>
        <w:div w:id="1999721132">
          <w:marLeft w:val="0"/>
          <w:marRight w:val="0"/>
          <w:marTop w:val="0"/>
          <w:marBottom w:val="0"/>
          <w:divBdr>
            <w:top w:val="none" w:sz="0" w:space="0" w:color="auto"/>
            <w:left w:val="none" w:sz="0" w:space="0" w:color="auto"/>
            <w:bottom w:val="none" w:sz="0" w:space="0" w:color="auto"/>
            <w:right w:val="none" w:sz="0" w:space="0" w:color="auto"/>
          </w:divBdr>
        </w:div>
        <w:div w:id="1111557837">
          <w:marLeft w:val="0"/>
          <w:marRight w:val="0"/>
          <w:marTop w:val="0"/>
          <w:marBottom w:val="0"/>
          <w:divBdr>
            <w:top w:val="none" w:sz="0" w:space="0" w:color="auto"/>
            <w:left w:val="none" w:sz="0" w:space="0" w:color="auto"/>
            <w:bottom w:val="none" w:sz="0" w:space="0" w:color="auto"/>
            <w:right w:val="none" w:sz="0" w:space="0" w:color="auto"/>
          </w:divBdr>
        </w:div>
        <w:div w:id="1773041598">
          <w:marLeft w:val="0"/>
          <w:marRight w:val="0"/>
          <w:marTop w:val="0"/>
          <w:marBottom w:val="0"/>
          <w:divBdr>
            <w:top w:val="none" w:sz="0" w:space="0" w:color="auto"/>
            <w:left w:val="none" w:sz="0" w:space="0" w:color="auto"/>
            <w:bottom w:val="none" w:sz="0" w:space="0" w:color="auto"/>
            <w:right w:val="none" w:sz="0" w:space="0" w:color="auto"/>
          </w:divBdr>
        </w:div>
      </w:divsChild>
    </w:div>
    <w:div w:id="1868332500">
      <w:bodyDiv w:val="1"/>
      <w:marLeft w:val="0"/>
      <w:marRight w:val="0"/>
      <w:marTop w:val="0"/>
      <w:marBottom w:val="0"/>
      <w:divBdr>
        <w:top w:val="none" w:sz="0" w:space="0" w:color="auto"/>
        <w:left w:val="none" w:sz="0" w:space="0" w:color="auto"/>
        <w:bottom w:val="none" w:sz="0" w:space="0" w:color="auto"/>
        <w:right w:val="none" w:sz="0" w:space="0" w:color="auto"/>
      </w:divBdr>
    </w:div>
    <w:div w:id="1879854208">
      <w:bodyDiv w:val="1"/>
      <w:marLeft w:val="0"/>
      <w:marRight w:val="0"/>
      <w:marTop w:val="0"/>
      <w:marBottom w:val="0"/>
      <w:divBdr>
        <w:top w:val="none" w:sz="0" w:space="0" w:color="auto"/>
        <w:left w:val="none" w:sz="0" w:space="0" w:color="auto"/>
        <w:bottom w:val="none" w:sz="0" w:space="0" w:color="auto"/>
        <w:right w:val="none" w:sz="0" w:space="0" w:color="auto"/>
      </w:divBdr>
    </w:div>
    <w:div w:id="1976180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mentstudyguide.com/communication-models.htm" TargetMode="External"/><Relationship Id="rId13" Type="http://schemas.openxmlformats.org/officeDocument/2006/relationships/hyperlink" Target="https://www.skillsyouneed.com/ips/communication-skills.html" TargetMode="External"/><Relationship Id="rId18" Type="http://schemas.openxmlformats.org/officeDocument/2006/relationships/image" Target="media/image3.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s://www.skillsyouneed.com/ips/barriers-communication.html" TargetMode="External"/><Relationship Id="rId17" Type="http://schemas.openxmlformats.org/officeDocument/2006/relationships/image" Target="media/image2.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youneed.com/ps/assertiveness.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skillsyouneed.com/ips/teams-groups-meetings.html" TargetMode="External"/><Relationship Id="rId23" Type="http://schemas.openxmlformats.org/officeDocument/2006/relationships/image" Target="media/image8.jpeg"/><Relationship Id="rId10" Type="http://schemas.openxmlformats.org/officeDocument/2006/relationships/hyperlink" Target="https://www.skillsyouneed.com/ips/conflict-resolution.html"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www.skillsyouneed.com/ips/active-listening.html" TargetMode="External"/><Relationship Id="rId14" Type="http://schemas.openxmlformats.org/officeDocument/2006/relationships/hyperlink" Target="https://www.skillsyouneed.com/ips/conflict-resolution.html" TargetMode="External"/><Relationship Id="rId22" Type="http://schemas.openxmlformats.org/officeDocument/2006/relationships/image" Target="media/image7.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E1A34-8C30-5949-B664-4590BA18C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2531</Words>
  <Characters>13744</Characters>
  <Application>Microsoft Office Word</Application>
  <DocSecurity>0</DocSecurity>
  <Lines>335</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Malinka Pavlova (1906953)</dc:creator>
  <cp:keywords/>
  <dc:description/>
  <cp:lastModifiedBy>Malinka Pavlova (1906953)</cp:lastModifiedBy>
  <cp:revision>2</cp:revision>
  <cp:lastPrinted>2020-01-04T22:32:00Z</cp:lastPrinted>
  <dcterms:created xsi:type="dcterms:W3CDTF">2020-01-06T23:20:00Z</dcterms:created>
  <dcterms:modified xsi:type="dcterms:W3CDTF">2020-01-06T23:20:00Z</dcterms:modified>
</cp:coreProperties>
</file>