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DB9AB" w14:textId="41A94336" w:rsidR="003A0FC5" w:rsidRDefault="006B674E">
      <w:r>
        <w:t>Living with the Dead</w:t>
      </w:r>
    </w:p>
    <w:p w14:paraId="158445FD" w14:textId="0E7DA672" w:rsidR="006B674E" w:rsidRDefault="006B674E"/>
    <w:p w14:paraId="4A3C834E" w14:textId="77777777" w:rsidR="00933E78" w:rsidRDefault="002C5B84">
      <w:r>
        <w:t xml:space="preserve">“Your house is so haunted,” said a friend of the children’s to me one day.  It was.  I lived in it for nearly twenty-eight years and if someone asks me what this was like, I find it </w:t>
      </w:r>
      <w:r w:rsidR="00933E78">
        <w:t>rather difficult to explain as, along with childbirth and skydiving, there’s not really anything with which to compare it.</w:t>
      </w:r>
    </w:p>
    <w:p w14:paraId="1AD3E6CE" w14:textId="642904C2" w:rsidR="00A368E3" w:rsidRDefault="000B7664">
      <w:r>
        <w:t>My partner, Nick, bought the old stone cottage from an elderly and eccentric farmer, whose family had acquired it in 1912, fitting a tin roof to replace the original thatch</w:t>
      </w:r>
      <w:r w:rsidR="00686B55">
        <w:t>,</w:t>
      </w:r>
      <w:r>
        <w:t xml:space="preserve"> thus saving it from becoming yet another ruin in the valley.  It was impossible to determine its exact date of birth as the design had not altered for centuries</w:t>
      </w:r>
      <w:r w:rsidR="00A368E3">
        <w:t>, but a salt-cupboard set into the inglenook was deemed to be seventeenth-century in style, making the house one of the oldest in the parish.</w:t>
      </w:r>
    </w:p>
    <w:p w14:paraId="49DE7E4F" w14:textId="5DDFFAD1" w:rsidR="002202D2" w:rsidRDefault="00A368E3">
      <w:r>
        <w:t>It was certainly not as some people suggested, a “ty un nos”, or one-night job; the</w:t>
      </w:r>
      <w:r w:rsidR="00933E78">
        <w:t xml:space="preserve"> </w:t>
      </w:r>
      <w:r>
        <w:t>walls were thicker than the average castle between which stretched</w:t>
      </w:r>
      <w:r w:rsidR="00732AB7">
        <w:t xml:space="preserve"> enormous </w:t>
      </w:r>
      <w:r>
        <w:t xml:space="preserve"> beams which had probably begun life as medieval acorns.</w:t>
      </w:r>
      <w:r w:rsidR="00FA005C">
        <w:t xml:space="preserve">  It was built to withstand the worst from the south-west</w:t>
      </w:r>
      <w:r w:rsidR="00686B55">
        <w:t>;</w:t>
      </w:r>
      <w:r w:rsidR="00FA005C">
        <w:t xml:space="preserve"> however, there were no gutters and the roof leaked in places.  The farmer, who enjoyed using his digger, had carved out a moat all around in an attempt to counter the damp; this did not work and neither did the recycled fertiliser sacks under the concrete floor.</w:t>
      </w:r>
    </w:p>
    <w:p w14:paraId="0E90912C" w14:textId="7D6F7E12" w:rsidR="00FA005C" w:rsidRDefault="00FA005C">
      <w:r>
        <w:t xml:space="preserve">There was no bathroom, no window in one of the two bedrooms and, although there was power, health and safety demanded a complete re-wiring.  It was, in short, a restoration project </w:t>
      </w:r>
      <w:r w:rsidR="000E23C1">
        <w:t>and we spent the next few years working on the house, using the main room as a temporary workshop.</w:t>
      </w:r>
    </w:p>
    <w:p w14:paraId="58EC96C3" w14:textId="4B857B7F" w:rsidR="00463149" w:rsidRDefault="00686B55">
      <w:r>
        <w:t>It</w:t>
      </w:r>
      <w:r w:rsidR="00463149">
        <w:t xml:space="preserve"> was in there</w:t>
      </w:r>
      <w:r w:rsidR="006E2C74">
        <w:t>, by the stairs,</w:t>
      </w:r>
      <w:r w:rsidR="00463149">
        <w:t xml:space="preserve"> that I sometimes felt an awareness of someone or something else, nothing tangible, just a sense of a presence beyond the field of vision.  Visitors came and some of them, too, </w:t>
      </w:r>
      <w:r w:rsidR="00732AB7">
        <w:t>e</w:t>
      </w:r>
      <w:r w:rsidR="00F61B2D">
        <w:t>xpe</w:t>
      </w:r>
      <w:r w:rsidR="00732AB7">
        <w:t>rienc</w:t>
      </w:r>
      <w:r w:rsidR="00F61B2D">
        <w:t>ed</w:t>
      </w:r>
      <w:r w:rsidR="00463149">
        <w:t xml:space="preserve"> an “atmosphere”</w:t>
      </w:r>
      <w:r w:rsidR="00F61B2D">
        <w:t xml:space="preserve">, </w:t>
      </w:r>
      <w:r w:rsidR="00463149">
        <w:t xml:space="preserve"> one friend g</w:t>
      </w:r>
      <w:r w:rsidR="00F61B2D">
        <w:t>e</w:t>
      </w:r>
      <w:r w:rsidR="00463149">
        <w:t>t</w:t>
      </w:r>
      <w:r w:rsidR="00F61B2D">
        <w:t>tin</w:t>
      </w:r>
      <w:r w:rsidR="00521B3C">
        <w:t>g</w:t>
      </w:r>
      <w:r w:rsidR="00463149">
        <w:t xml:space="preserve"> up in the night, refusing to continue sleeping alone.  </w:t>
      </w:r>
    </w:p>
    <w:p w14:paraId="468ADFB1" w14:textId="7BFE5DE3" w:rsidR="00463149" w:rsidRDefault="00463149">
      <w:r>
        <w:t xml:space="preserve">Nick arranged for a psychic research team to come and stay and one of them </w:t>
      </w:r>
      <w:r w:rsidR="00905032">
        <w:t>re</w:t>
      </w:r>
      <w:r w:rsidR="00732AB7">
        <w:t xml:space="preserve">ported seeing the image of </w:t>
      </w:r>
      <w:r>
        <w:t xml:space="preserve"> a woman folding sheets.  </w:t>
      </w:r>
    </w:p>
    <w:p w14:paraId="43A3EFF0" w14:textId="5D67F43D" w:rsidR="00F03AF2" w:rsidRDefault="00F03AF2">
      <w:r>
        <w:t>It felt unnerving</w:t>
      </w:r>
      <w:r w:rsidR="00F61B2D">
        <w:t xml:space="preserve"> from time to time</w:t>
      </w:r>
      <w:r>
        <w:t xml:space="preserve"> but not threatening and we continued to renovate the building.</w:t>
      </w:r>
    </w:p>
    <w:p w14:paraId="371C22CE" w14:textId="6864CBA4" w:rsidR="00905032" w:rsidRDefault="00F03AF2">
      <w:r>
        <w:t xml:space="preserve">The most memorable incident did not occur on a dark and stormy night or at Hallowe’en but </w:t>
      </w:r>
      <w:r w:rsidR="00B6234F">
        <w:t xml:space="preserve">during a warm, still evening in late spring.  The kitchen was serviceable by then and I was doing something domestic in there, when the back door suddenly burst open and the temperature dropped dramatically.  Our two-year old daughter came in </w:t>
      </w:r>
      <w:r w:rsidR="00996F7D">
        <w:t>and stared intensely down the passage into the main room, telling me that “there’s something in the workshop”.  She toddled back a few moments later ,and said ,”Mummy, there’s a dead lady in the workshop.”  I still wonder what I might have seen if I had had the courage to go in there, but instead, I scooped her up and ran outside in panic</w:t>
      </w:r>
      <w:r w:rsidR="00E82D28">
        <w:t>, then,</w:t>
      </w:r>
      <w:r w:rsidR="00996F7D">
        <w:t xml:space="preserve"> </w:t>
      </w:r>
      <w:r w:rsidR="00E82D28">
        <w:t>f</w:t>
      </w:r>
      <w:r w:rsidR="00996F7D">
        <w:t xml:space="preserve">orcing myself to </w:t>
      </w:r>
      <w:r w:rsidR="00E82D28">
        <w:t xml:space="preserve">appear calm, asked her what this lady had looked like.  She considered for a minute, then replied that “she was very smart”. </w:t>
      </w:r>
      <w:r w:rsidR="00905032">
        <w:t xml:space="preserve">  The strange thing was that at that age, she had no concept nor experience of death.</w:t>
      </w:r>
      <w:r w:rsidR="00E82D28">
        <w:t xml:space="preserve"> </w:t>
      </w:r>
    </w:p>
    <w:p w14:paraId="7DE54E48" w14:textId="50DF6C6D" w:rsidR="00732AB7" w:rsidRDefault="00732AB7">
      <w:r>
        <w:t>As the children grew up and the noise levels increased paranormal activity lessened apart from the odd, unexplained noise or objects appearing to fall off shelves by themselves.</w:t>
      </w:r>
    </w:p>
    <w:p w14:paraId="264F6059" w14:textId="1BB0062E" w:rsidR="00732AB7" w:rsidRDefault="00732AB7">
      <w:r>
        <w:t>After we moved, my son told me that he had “seen the ghost” on two occasions near the stairs.</w:t>
      </w:r>
    </w:p>
    <w:p w14:paraId="4AE9D71F" w14:textId="4294EE52" w:rsidR="00732AB7" w:rsidRDefault="00F61B2D">
      <w:r>
        <w:t xml:space="preserve">Perhaps children are more sensitive to </w:t>
      </w:r>
      <w:bookmarkStart w:id="0" w:name="_GoBack"/>
      <w:bookmarkEnd w:id="0"/>
      <w:r w:rsidR="00521B3C">
        <w:t>the</w:t>
      </w:r>
      <w:r>
        <w:t xml:space="preserve"> supernatural?</w:t>
      </w:r>
    </w:p>
    <w:p w14:paraId="7AE92697" w14:textId="4A7DC4C0" w:rsidR="00F61B2D" w:rsidRDefault="00F61B2D">
      <w:r>
        <w:t xml:space="preserve">I live in a “normal” house now and it has taken some time to stop  feeling that something is missing. </w:t>
      </w:r>
    </w:p>
    <w:p w14:paraId="39447093" w14:textId="6B910FE8" w:rsidR="00686B55" w:rsidRDefault="00E82D28">
      <w:r>
        <w:lastRenderedPageBreak/>
        <w:t xml:space="preserve"> </w:t>
      </w:r>
      <w:r w:rsidR="00463149">
        <w:t xml:space="preserve"> </w:t>
      </w:r>
    </w:p>
    <w:p w14:paraId="41E244D8" w14:textId="77777777" w:rsidR="00463149" w:rsidRDefault="00463149"/>
    <w:sectPr w:rsidR="004631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74E"/>
    <w:rsid w:val="000B7664"/>
    <w:rsid w:val="000E23C1"/>
    <w:rsid w:val="002202D2"/>
    <w:rsid w:val="002C5B84"/>
    <w:rsid w:val="00371337"/>
    <w:rsid w:val="00463149"/>
    <w:rsid w:val="00521B3C"/>
    <w:rsid w:val="00686B55"/>
    <w:rsid w:val="006B674E"/>
    <w:rsid w:val="006E2C74"/>
    <w:rsid w:val="00732AB7"/>
    <w:rsid w:val="00905032"/>
    <w:rsid w:val="00933E78"/>
    <w:rsid w:val="00996F7D"/>
    <w:rsid w:val="00A368E3"/>
    <w:rsid w:val="00B6234F"/>
    <w:rsid w:val="00C310BB"/>
    <w:rsid w:val="00E82D28"/>
    <w:rsid w:val="00F03AF2"/>
    <w:rsid w:val="00F61B2D"/>
    <w:rsid w:val="00FA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BF6AE"/>
  <w15:chartTrackingRefBased/>
  <w15:docId w15:val="{C418B33C-C81C-4AE3-91BB-DB77A6C4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May</dc:creator>
  <cp:keywords/>
  <dc:description/>
  <cp:lastModifiedBy>Sarah May</cp:lastModifiedBy>
  <cp:revision>9</cp:revision>
  <dcterms:created xsi:type="dcterms:W3CDTF">2020-02-17T09:20:00Z</dcterms:created>
  <dcterms:modified xsi:type="dcterms:W3CDTF">2020-02-17T11:24:00Z</dcterms:modified>
</cp:coreProperties>
</file>