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228C21" w14:textId="7881AA08" w:rsidR="00C576A9" w:rsidRPr="002652D5" w:rsidRDefault="00992CA5">
      <w:pPr>
        <w:rPr>
          <w:rFonts w:asciiTheme="majorHAnsi" w:hAnsiTheme="majorHAnsi" w:cstheme="majorHAnsi"/>
          <w:sz w:val="28"/>
          <w:szCs w:val="28"/>
          <w:u w:val="single"/>
        </w:rPr>
      </w:pPr>
      <w:r w:rsidRPr="002652D5">
        <w:rPr>
          <w:rFonts w:asciiTheme="majorHAnsi" w:hAnsiTheme="majorHAnsi" w:cstheme="majorHAnsi"/>
          <w:sz w:val="28"/>
          <w:szCs w:val="28"/>
          <w:u w:val="single"/>
        </w:rPr>
        <w:t>Sustainable Logistics Operation</w:t>
      </w:r>
    </w:p>
    <w:p w14:paraId="742975D7" w14:textId="77777777" w:rsidR="00F1482E" w:rsidRDefault="00F1482E"/>
    <w:p w14:paraId="6792A39F" w14:textId="11A45C36" w:rsidR="00F1482E" w:rsidRPr="002652D5" w:rsidRDefault="00F1482E">
      <w:pPr>
        <w:rPr>
          <w:rFonts w:asciiTheme="minorHAnsi" w:hAnsiTheme="minorHAnsi" w:cstheme="minorHAnsi"/>
          <w:sz w:val="28"/>
          <w:szCs w:val="28"/>
          <w:u w:val="single"/>
        </w:rPr>
      </w:pPr>
      <w:r w:rsidRPr="002652D5">
        <w:rPr>
          <w:rFonts w:asciiTheme="minorHAnsi" w:hAnsiTheme="minorHAnsi" w:cstheme="minorHAnsi"/>
          <w:sz w:val="28"/>
          <w:szCs w:val="28"/>
          <w:u w:val="single"/>
        </w:rPr>
        <w:t>Introduction</w:t>
      </w:r>
    </w:p>
    <w:p w14:paraId="69723CDC" w14:textId="22040DBD" w:rsidR="00516EA8" w:rsidRPr="002652D5" w:rsidRDefault="0044711C">
      <w:pPr>
        <w:rPr>
          <w:rFonts w:asciiTheme="minorHAnsi" w:hAnsiTheme="minorHAnsi" w:cstheme="minorHAnsi"/>
        </w:rPr>
      </w:pPr>
      <w:r w:rsidRPr="002652D5">
        <w:rPr>
          <w:rFonts w:asciiTheme="minorHAnsi" w:hAnsiTheme="minorHAnsi" w:cstheme="minorHAnsi"/>
        </w:rPr>
        <w:t>This report will identify the Impacts of sustainable</w:t>
      </w:r>
      <w:r w:rsidR="00192344" w:rsidRPr="002652D5">
        <w:rPr>
          <w:rFonts w:asciiTheme="minorHAnsi" w:hAnsiTheme="minorHAnsi" w:cstheme="minorHAnsi"/>
        </w:rPr>
        <w:t xml:space="preserve"> logistical operations and how it can </w:t>
      </w:r>
      <w:r w:rsidR="00D568CB" w:rsidRPr="002652D5">
        <w:rPr>
          <w:rFonts w:asciiTheme="minorHAnsi" w:hAnsiTheme="minorHAnsi" w:cstheme="minorHAnsi"/>
        </w:rPr>
        <w:t>affect the</w:t>
      </w:r>
      <w:r w:rsidR="00192344" w:rsidRPr="002652D5">
        <w:rPr>
          <w:rFonts w:asciiTheme="minorHAnsi" w:hAnsiTheme="minorHAnsi" w:cstheme="minorHAnsi"/>
        </w:rPr>
        <w:t xml:space="preserve"> </w:t>
      </w:r>
      <w:r w:rsidR="008D7408" w:rsidRPr="002652D5">
        <w:rPr>
          <w:rFonts w:asciiTheme="minorHAnsi" w:hAnsiTheme="minorHAnsi" w:cstheme="minorHAnsi"/>
        </w:rPr>
        <w:t>UK</w:t>
      </w:r>
      <w:r w:rsidR="00192344" w:rsidRPr="002652D5">
        <w:rPr>
          <w:rFonts w:asciiTheme="minorHAnsi" w:hAnsiTheme="minorHAnsi" w:cstheme="minorHAnsi"/>
        </w:rPr>
        <w:t xml:space="preserve"> economy. </w:t>
      </w:r>
      <w:r w:rsidR="00D568CB" w:rsidRPr="002652D5">
        <w:rPr>
          <w:rFonts w:asciiTheme="minorHAnsi" w:hAnsiTheme="minorHAnsi" w:cstheme="minorHAnsi"/>
        </w:rPr>
        <w:t xml:space="preserve">As being part of the EU the UK has to obeli to certain rules, in some cases </w:t>
      </w:r>
      <w:r w:rsidR="009F6DE7" w:rsidRPr="002652D5">
        <w:rPr>
          <w:rFonts w:asciiTheme="minorHAnsi" w:hAnsiTheme="minorHAnsi" w:cstheme="minorHAnsi"/>
        </w:rPr>
        <w:t xml:space="preserve">this </w:t>
      </w:r>
      <w:r w:rsidR="00D568CB" w:rsidRPr="002652D5">
        <w:rPr>
          <w:rFonts w:asciiTheme="minorHAnsi" w:hAnsiTheme="minorHAnsi" w:cstheme="minorHAnsi"/>
        </w:rPr>
        <w:t xml:space="preserve">can have some negative and positive </w:t>
      </w:r>
      <w:r w:rsidR="009F6DE7" w:rsidRPr="002652D5">
        <w:rPr>
          <w:rFonts w:asciiTheme="minorHAnsi" w:hAnsiTheme="minorHAnsi" w:cstheme="minorHAnsi"/>
        </w:rPr>
        <w:t>impacts. Some people may agree with the rules whereas other</w:t>
      </w:r>
      <w:r w:rsidR="00B12E75" w:rsidRPr="002652D5">
        <w:rPr>
          <w:rFonts w:asciiTheme="minorHAnsi" w:hAnsiTheme="minorHAnsi" w:cstheme="minorHAnsi"/>
        </w:rPr>
        <w:t>s</w:t>
      </w:r>
      <w:r w:rsidR="009F6DE7" w:rsidRPr="002652D5">
        <w:rPr>
          <w:rFonts w:asciiTheme="minorHAnsi" w:hAnsiTheme="minorHAnsi" w:cstheme="minorHAnsi"/>
        </w:rPr>
        <w:t xml:space="preserve"> might not approve of. </w:t>
      </w:r>
      <w:r w:rsidR="004645F0" w:rsidRPr="002652D5">
        <w:rPr>
          <w:rFonts w:asciiTheme="minorHAnsi" w:hAnsiTheme="minorHAnsi" w:cstheme="minorHAnsi"/>
        </w:rPr>
        <w:t xml:space="preserve">There </w:t>
      </w:r>
      <w:r w:rsidR="00617EF8" w:rsidRPr="002652D5">
        <w:rPr>
          <w:rFonts w:asciiTheme="minorHAnsi" w:hAnsiTheme="minorHAnsi" w:cstheme="minorHAnsi"/>
        </w:rPr>
        <w:t>are</w:t>
      </w:r>
      <w:r w:rsidR="004645F0" w:rsidRPr="002652D5">
        <w:rPr>
          <w:rFonts w:asciiTheme="minorHAnsi" w:hAnsiTheme="minorHAnsi" w:cstheme="minorHAnsi"/>
        </w:rPr>
        <w:t xml:space="preserve"> also </w:t>
      </w:r>
      <w:r w:rsidR="00617EF8" w:rsidRPr="002652D5">
        <w:rPr>
          <w:rFonts w:asciiTheme="minorHAnsi" w:hAnsiTheme="minorHAnsi" w:cstheme="minorHAnsi"/>
        </w:rPr>
        <w:t>environmental legislations which people aren’t happy with as it costs them money</w:t>
      </w:r>
      <w:r w:rsidR="00752047" w:rsidRPr="002652D5">
        <w:rPr>
          <w:rFonts w:asciiTheme="minorHAnsi" w:hAnsiTheme="minorHAnsi" w:cstheme="minorHAnsi"/>
        </w:rPr>
        <w:t xml:space="preserve"> and as for businesses, they make huge losses as people don’t want to shop there</w:t>
      </w:r>
      <w:r w:rsidR="00617EF8" w:rsidRPr="002652D5">
        <w:rPr>
          <w:rFonts w:asciiTheme="minorHAnsi" w:hAnsiTheme="minorHAnsi" w:cstheme="minorHAnsi"/>
        </w:rPr>
        <w:t>.</w:t>
      </w:r>
      <w:r w:rsidR="00955B75" w:rsidRPr="002652D5">
        <w:rPr>
          <w:rFonts w:asciiTheme="minorHAnsi" w:hAnsiTheme="minorHAnsi" w:cstheme="minorHAnsi"/>
        </w:rPr>
        <w:t xml:space="preserve"> For example, if a motorist was to drive into London, they will have to pay a congestion fee, this is simply done to stop motorist’s driving into the city as it is heavily polluted due to the number of cars entering. </w:t>
      </w:r>
      <w:r w:rsidR="000B6DDC" w:rsidRPr="002652D5">
        <w:rPr>
          <w:rFonts w:asciiTheme="minorHAnsi" w:hAnsiTheme="minorHAnsi" w:cstheme="minorHAnsi"/>
        </w:rPr>
        <w:t>Sources like the internet and</w:t>
      </w:r>
      <w:r w:rsidR="00002F77" w:rsidRPr="002652D5">
        <w:rPr>
          <w:rFonts w:asciiTheme="minorHAnsi" w:hAnsiTheme="minorHAnsi" w:cstheme="minorHAnsi"/>
        </w:rPr>
        <w:t xml:space="preserve"> text</w:t>
      </w:r>
      <w:r w:rsidR="000B6DDC" w:rsidRPr="002652D5">
        <w:rPr>
          <w:rFonts w:asciiTheme="minorHAnsi" w:hAnsiTheme="minorHAnsi" w:cstheme="minorHAnsi"/>
        </w:rPr>
        <w:t xml:space="preserve"> </w:t>
      </w:r>
      <w:r w:rsidR="002E1B9B" w:rsidRPr="002652D5">
        <w:rPr>
          <w:rFonts w:asciiTheme="minorHAnsi" w:hAnsiTheme="minorHAnsi" w:cstheme="minorHAnsi"/>
        </w:rPr>
        <w:t xml:space="preserve">books will be used in this report. </w:t>
      </w:r>
    </w:p>
    <w:p w14:paraId="12BFDFC3" w14:textId="3F5D5DBB" w:rsidR="00B50DC8" w:rsidRPr="002652D5" w:rsidRDefault="00B50DC8">
      <w:pPr>
        <w:rPr>
          <w:rFonts w:asciiTheme="minorHAnsi" w:hAnsiTheme="minorHAnsi" w:cstheme="minorHAnsi"/>
        </w:rPr>
      </w:pPr>
    </w:p>
    <w:p w14:paraId="7BE19450" w14:textId="100B259A" w:rsidR="003A136F" w:rsidRPr="00671E7C" w:rsidRDefault="003A136F">
      <w:pPr>
        <w:rPr>
          <w:rFonts w:asciiTheme="minorHAnsi" w:hAnsiTheme="minorHAnsi" w:cstheme="minorHAnsi"/>
          <w:sz w:val="28"/>
          <w:szCs w:val="28"/>
          <w:u w:val="single"/>
        </w:rPr>
      </w:pPr>
      <w:r w:rsidRPr="00671E7C">
        <w:rPr>
          <w:rFonts w:asciiTheme="minorHAnsi" w:hAnsiTheme="minorHAnsi" w:cstheme="minorHAnsi"/>
          <w:sz w:val="28"/>
          <w:szCs w:val="28"/>
          <w:u w:val="single"/>
        </w:rPr>
        <w:t>London Congestion Charge</w:t>
      </w:r>
    </w:p>
    <w:p w14:paraId="16AE4F80" w14:textId="5D71BA27" w:rsidR="00A87B43" w:rsidRPr="00671E7C" w:rsidRDefault="00A87B43">
      <w:pPr>
        <w:rPr>
          <w:rFonts w:asciiTheme="minorHAnsi" w:hAnsiTheme="minorHAnsi" w:cstheme="minorHAnsi"/>
        </w:rPr>
      </w:pPr>
    </w:p>
    <w:p w14:paraId="32415C29" w14:textId="4710F9E2" w:rsidR="004D6BE0" w:rsidRPr="00671E7C" w:rsidRDefault="003A136F" w:rsidP="00591AE2">
      <w:pPr>
        <w:pStyle w:val="NoSpacing"/>
        <w:rPr>
          <w:rFonts w:cstheme="minorHAnsi"/>
          <w:sz w:val="24"/>
          <w:szCs w:val="24"/>
        </w:rPr>
      </w:pPr>
      <w:r w:rsidRPr="00671E7C">
        <w:rPr>
          <w:rFonts w:cstheme="minorHAnsi"/>
          <w:sz w:val="24"/>
          <w:szCs w:val="24"/>
        </w:rPr>
        <w:t xml:space="preserve">In </w:t>
      </w:r>
      <w:r w:rsidR="00751669" w:rsidRPr="00671E7C">
        <w:rPr>
          <w:rFonts w:cstheme="minorHAnsi"/>
          <w:sz w:val="24"/>
          <w:szCs w:val="24"/>
        </w:rPr>
        <w:t>February</w:t>
      </w:r>
      <w:r w:rsidRPr="00671E7C">
        <w:rPr>
          <w:rFonts w:cstheme="minorHAnsi"/>
          <w:sz w:val="24"/>
          <w:szCs w:val="24"/>
        </w:rPr>
        <w:t xml:space="preserve"> 20</w:t>
      </w:r>
      <w:r w:rsidR="00F11B76" w:rsidRPr="00671E7C">
        <w:rPr>
          <w:rFonts w:cstheme="minorHAnsi"/>
          <w:sz w:val="24"/>
          <w:szCs w:val="24"/>
        </w:rPr>
        <w:t>03 a congestion charge had been</w:t>
      </w:r>
      <w:r w:rsidRPr="00671E7C">
        <w:rPr>
          <w:rFonts w:cstheme="minorHAnsi"/>
          <w:sz w:val="24"/>
          <w:szCs w:val="24"/>
        </w:rPr>
        <w:t xml:space="preserve"> bought in </w:t>
      </w:r>
      <w:r w:rsidR="00F11B76" w:rsidRPr="00671E7C">
        <w:rPr>
          <w:rFonts w:cstheme="minorHAnsi"/>
          <w:sz w:val="24"/>
          <w:szCs w:val="24"/>
        </w:rPr>
        <w:t xml:space="preserve">at </w:t>
      </w:r>
      <w:r w:rsidR="00A60CED" w:rsidRPr="00671E7C">
        <w:rPr>
          <w:rFonts w:cstheme="minorHAnsi"/>
          <w:sz w:val="24"/>
          <w:szCs w:val="24"/>
        </w:rPr>
        <w:t>the price</w:t>
      </w:r>
      <w:r w:rsidR="00F11B76" w:rsidRPr="00671E7C">
        <w:rPr>
          <w:rFonts w:cstheme="minorHAnsi"/>
          <w:sz w:val="24"/>
          <w:szCs w:val="24"/>
        </w:rPr>
        <w:t xml:space="preserve"> of £5 per day by the Mayor of London, Ken Livingstone and</w:t>
      </w:r>
      <w:r w:rsidRPr="00671E7C">
        <w:rPr>
          <w:rFonts w:cstheme="minorHAnsi"/>
          <w:sz w:val="24"/>
          <w:szCs w:val="24"/>
        </w:rPr>
        <w:t xml:space="preserve"> the </w:t>
      </w:r>
      <w:r w:rsidR="00F11B76" w:rsidRPr="00671E7C">
        <w:rPr>
          <w:rFonts w:cstheme="minorHAnsi"/>
          <w:sz w:val="24"/>
          <w:szCs w:val="24"/>
        </w:rPr>
        <w:t>reason</w:t>
      </w:r>
      <w:r w:rsidRPr="00671E7C">
        <w:rPr>
          <w:rFonts w:cstheme="minorHAnsi"/>
          <w:sz w:val="24"/>
          <w:szCs w:val="24"/>
        </w:rPr>
        <w:t xml:space="preserve"> for this was to </w:t>
      </w:r>
      <w:r w:rsidR="00F11B76" w:rsidRPr="00671E7C">
        <w:rPr>
          <w:rFonts w:cstheme="minorHAnsi"/>
          <w:sz w:val="24"/>
          <w:szCs w:val="24"/>
        </w:rPr>
        <w:t xml:space="preserve">help reduce the traffic congestion in and around the charging zone. However in July 2005 the price had gone up to £8 a day, having being </w:t>
      </w:r>
      <w:r w:rsidR="00A541B4" w:rsidRPr="00671E7C">
        <w:rPr>
          <w:rFonts w:cstheme="minorHAnsi"/>
          <w:sz w:val="24"/>
          <w:szCs w:val="24"/>
        </w:rPr>
        <w:t>increased</w:t>
      </w:r>
      <w:r w:rsidR="00F11B76" w:rsidRPr="00671E7C">
        <w:rPr>
          <w:rFonts w:cstheme="minorHAnsi"/>
          <w:sz w:val="24"/>
          <w:szCs w:val="24"/>
        </w:rPr>
        <w:t xml:space="preserve"> again to £10 </w:t>
      </w:r>
      <w:r w:rsidR="00A541B4" w:rsidRPr="00671E7C">
        <w:rPr>
          <w:rFonts w:cstheme="minorHAnsi"/>
          <w:sz w:val="24"/>
          <w:szCs w:val="24"/>
        </w:rPr>
        <w:t xml:space="preserve">in January 2011. The frequent price increase might have been due to the high number of cars still entering. </w:t>
      </w:r>
      <w:r w:rsidR="00591AE2" w:rsidRPr="00671E7C">
        <w:rPr>
          <w:rFonts w:cstheme="minorHAnsi"/>
          <w:sz w:val="24"/>
          <w:szCs w:val="24"/>
        </w:rPr>
        <w:t xml:space="preserve">The other reason for the congestion charge was to decrease the time for travel within the congestion zone, </w:t>
      </w:r>
      <w:r w:rsidR="00443B0C" w:rsidRPr="00671E7C">
        <w:rPr>
          <w:rFonts w:cstheme="minorHAnsi"/>
          <w:sz w:val="24"/>
          <w:szCs w:val="24"/>
        </w:rPr>
        <w:t xml:space="preserve">have better bus service and get </w:t>
      </w:r>
      <w:r w:rsidR="00E844D5" w:rsidRPr="00671E7C">
        <w:rPr>
          <w:rFonts w:cstheme="minorHAnsi"/>
          <w:sz w:val="24"/>
          <w:szCs w:val="24"/>
        </w:rPr>
        <w:t xml:space="preserve">people to use public transport instead of their vehicles. </w:t>
      </w:r>
      <w:r w:rsidR="00922BB6" w:rsidRPr="00671E7C">
        <w:rPr>
          <w:rFonts w:cstheme="minorHAnsi"/>
          <w:sz w:val="24"/>
          <w:szCs w:val="24"/>
        </w:rPr>
        <w:t xml:space="preserve">The money that is made from the congestion charge must go towards the public transport in London to help them improve their facilities, this is by Law. </w:t>
      </w:r>
      <w:r w:rsidR="00D02533" w:rsidRPr="00671E7C">
        <w:rPr>
          <w:rFonts w:cstheme="minorHAnsi"/>
          <w:sz w:val="24"/>
          <w:szCs w:val="24"/>
        </w:rPr>
        <w:t>(Politics.co.uk 2004-2008)</w:t>
      </w:r>
    </w:p>
    <w:p w14:paraId="1CC422B0" w14:textId="77777777" w:rsidR="004D6BE0" w:rsidRPr="00671E7C" w:rsidRDefault="004D6BE0" w:rsidP="00591AE2">
      <w:pPr>
        <w:pStyle w:val="NoSpacing"/>
        <w:rPr>
          <w:rFonts w:cstheme="minorHAnsi"/>
          <w:sz w:val="24"/>
          <w:szCs w:val="24"/>
        </w:rPr>
      </w:pPr>
    </w:p>
    <w:p w14:paraId="0BDDC234" w14:textId="27121E6A" w:rsidR="007C7528" w:rsidRPr="00671E7C" w:rsidRDefault="007C7528" w:rsidP="00591AE2">
      <w:pPr>
        <w:pStyle w:val="NoSpacing"/>
        <w:rPr>
          <w:rFonts w:cstheme="minorHAnsi"/>
          <w:sz w:val="24"/>
          <w:szCs w:val="24"/>
        </w:rPr>
      </w:pPr>
      <w:r w:rsidRPr="00671E7C">
        <w:rPr>
          <w:rFonts w:cstheme="minorHAnsi"/>
          <w:sz w:val="24"/>
          <w:szCs w:val="24"/>
        </w:rPr>
        <w:t xml:space="preserve">Since the congestion charge has been introduced it has been </w:t>
      </w:r>
      <w:r w:rsidR="0010684C" w:rsidRPr="00671E7C">
        <w:rPr>
          <w:rFonts w:cstheme="minorHAnsi"/>
          <w:sz w:val="24"/>
          <w:szCs w:val="24"/>
        </w:rPr>
        <w:t>criticized</w:t>
      </w:r>
      <w:r w:rsidRPr="00671E7C">
        <w:rPr>
          <w:rFonts w:cstheme="minorHAnsi"/>
          <w:sz w:val="24"/>
          <w:szCs w:val="24"/>
        </w:rPr>
        <w:t xml:space="preserve"> as it is </w:t>
      </w:r>
      <w:r w:rsidR="0010684C" w:rsidRPr="00671E7C">
        <w:rPr>
          <w:rFonts w:cstheme="minorHAnsi"/>
          <w:sz w:val="24"/>
          <w:szCs w:val="24"/>
        </w:rPr>
        <w:t>expensive</w:t>
      </w:r>
      <w:r w:rsidRPr="00671E7C">
        <w:rPr>
          <w:rFonts w:cstheme="minorHAnsi"/>
          <w:sz w:val="24"/>
          <w:szCs w:val="24"/>
        </w:rPr>
        <w:t xml:space="preserve"> and</w:t>
      </w:r>
      <w:r w:rsidR="0010684C" w:rsidRPr="00671E7C">
        <w:rPr>
          <w:rFonts w:cstheme="minorHAnsi"/>
          <w:sz w:val="24"/>
          <w:szCs w:val="24"/>
        </w:rPr>
        <w:t xml:space="preserve"> not fair for the less fortunate </w:t>
      </w:r>
      <w:r w:rsidR="00470339" w:rsidRPr="00671E7C">
        <w:rPr>
          <w:rFonts w:cstheme="minorHAnsi"/>
          <w:sz w:val="24"/>
          <w:szCs w:val="24"/>
        </w:rPr>
        <w:t>people</w:t>
      </w:r>
      <w:r w:rsidR="0010684C" w:rsidRPr="00671E7C">
        <w:rPr>
          <w:rFonts w:cstheme="minorHAnsi"/>
          <w:sz w:val="24"/>
          <w:szCs w:val="24"/>
        </w:rPr>
        <w:t xml:space="preserve"> driving </w:t>
      </w:r>
      <w:r w:rsidR="00470339" w:rsidRPr="00671E7C">
        <w:rPr>
          <w:rFonts w:cstheme="minorHAnsi"/>
          <w:sz w:val="24"/>
          <w:szCs w:val="24"/>
        </w:rPr>
        <w:t>vehicles</w:t>
      </w:r>
      <w:r w:rsidR="0010684C" w:rsidRPr="00671E7C">
        <w:rPr>
          <w:rFonts w:cstheme="minorHAnsi"/>
          <w:sz w:val="24"/>
          <w:szCs w:val="24"/>
        </w:rPr>
        <w:t xml:space="preserve"> in regards to </w:t>
      </w:r>
      <w:r w:rsidR="00470339" w:rsidRPr="00671E7C">
        <w:rPr>
          <w:rFonts w:cstheme="minorHAnsi"/>
          <w:sz w:val="24"/>
          <w:szCs w:val="24"/>
        </w:rPr>
        <w:t>the</w:t>
      </w:r>
      <w:r w:rsidR="0010684C" w:rsidRPr="00671E7C">
        <w:rPr>
          <w:rFonts w:cstheme="minorHAnsi"/>
          <w:sz w:val="24"/>
          <w:szCs w:val="24"/>
        </w:rPr>
        <w:t xml:space="preserve"> rich and </w:t>
      </w:r>
      <w:r w:rsidR="00470339" w:rsidRPr="00671E7C">
        <w:rPr>
          <w:rFonts w:cstheme="minorHAnsi"/>
          <w:sz w:val="24"/>
          <w:szCs w:val="24"/>
        </w:rPr>
        <w:t>wealthy car owners</w:t>
      </w:r>
      <w:r w:rsidR="0010684C" w:rsidRPr="00671E7C">
        <w:rPr>
          <w:rFonts w:cstheme="minorHAnsi"/>
          <w:sz w:val="24"/>
          <w:szCs w:val="24"/>
        </w:rPr>
        <w:t xml:space="preserve"> because they </w:t>
      </w:r>
      <w:r w:rsidR="00470339" w:rsidRPr="00671E7C">
        <w:rPr>
          <w:rFonts w:cstheme="minorHAnsi"/>
          <w:sz w:val="24"/>
          <w:szCs w:val="24"/>
        </w:rPr>
        <w:t>won’t</w:t>
      </w:r>
      <w:r w:rsidR="0010684C" w:rsidRPr="00671E7C">
        <w:rPr>
          <w:rFonts w:cstheme="minorHAnsi"/>
          <w:sz w:val="24"/>
          <w:szCs w:val="24"/>
        </w:rPr>
        <w:t xml:space="preserve"> struggle to pay the </w:t>
      </w:r>
      <w:r w:rsidR="00470339" w:rsidRPr="00671E7C">
        <w:rPr>
          <w:rFonts w:cstheme="minorHAnsi"/>
          <w:sz w:val="24"/>
          <w:szCs w:val="24"/>
        </w:rPr>
        <w:t>charge</w:t>
      </w:r>
      <w:r w:rsidR="0010684C" w:rsidRPr="00671E7C">
        <w:rPr>
          <w:rFonts w:cstheme="minorHAnsi"/>
          <w:sz w:val="24"/>
          <w:szCs w:val="24"/>
        </w:rPr>
        <w:t xml:space="preserve"> quite often compared to the poor. Some have said the congestion charge is a “tax on the poor”</w:t>
      </w:r>
      <w:r w:rsidR="00470339" w:rsidRPr="00671E7C">
        <w:rPr>
          <w:rFonts w:cstheme="minorHAnsi"/>
          <w:sz w:val="24"/>
          <w:szCs w:val="24"/>
        </w:rPr>
        <w:t xml:space="preserve">. </w:t>
      </w:r>
      <w:r w:rsidR="004D6BE0" w:rsidRPr="00671E7C">
        <w:rPr>
          <w:rFonts w:cstheme="minorHAnsi"/>
          <w:sz w:val="24"/>
          <w:szCs w:val="24"/>
        </w:rPr>
        <w:t xml:space="preserve"> The congestion charge has not only had a negative effect o</w:t>
      </w:r>
      <w:r w:rsidR="00EA571B" w:rsidRPr="00671E7C">
        <w:rPr>
          <w:rFonts w:cstheme="minorHAnsi"/>
          <w:sz w:val="24"/>
          <w:szCs w:val="24"/>
        </w:rPr>
        <w:t xml:space="preserve">n the poor but it has also had a negative impact inside the capital, business owner have raised their concerns with the Mayor Scheme and criticised it. </w:t>
      </w:r>
      <w:r w:rsidR="00A15C6C" w:rsidRPr="00671E7C">
        <w:rPr>
          <w:rFonts w:cstheme="minorHAnsi"/>
          <w:sz w:val="24"/>
          <w:szCs w:val="24"/>
        </w:rPr>
        <w:t xml:space="preserve">Both, the cost of the congestion charge that had been introduced and the concern that they would lose visitors coming into central London due to the daily charge. </w:t>
      </w:r>
      <w:r w:rsidR="00546AB1" w:rsidRPr="00671E7C">
        <w:rPr>
          <w:rFonts w:cstheme="minorHAnsi"/>
          <w:sz w:val="24"/>
          <w:szCs w:val="24"/>
        </w:rPr>
        <w:t xml:space="preserve">In November 2003 a study </w:t>
      </w:r>
      <w:r w:rsidR="00F73F88" w:rsidRPr="00671E7C">
        <w:rPr>
          <w:rFonts w:cstheme="minorHAnsi"/>
          <w:sz w:val="24"/>
          <w:szCs w:val="24"/>
        </w:rPr>
        <w:t>taken by the London chamber of commerce of 334 firms showed that 79</w:t>
      </w:r>
      <w:r w:rsidR="00763C09" w:rsidRPr="00671E7C">
        <w:rPr>
          <w:rFonts w:cstheme="minorHAnsi"/>
          <w:sz w:val="24"/>
          <w:szCs w:val="24"/>
        </w:rPr>
        <w:t xml:space="preserve">% </w:t>
      </w:r>
      <w:r w:rsidR="00F73F88" w:rsidRPr="00671E7C">
        <w:rPr>
          <w:rFonts w:cstheme="minorHAnsi"/>
          <w:sz w:val="24"/>
          <w:szCs w:val="24"/>
        </w:rPr>
        <w:t>of businesses had been affected</w:t>
      </w:r>
      <w:r w:rsidR="00763C09" w:rsidRPr="00671E7C">
        <w:rPr>
          <w:rFonts w:cstheme="minorHAnsi"/>
          <w:sz w:val="24"/>
          <w:szCs w:val="24"/>
        </w:rPr>
        <w:t xml:space="preserve"> and 42% of</w:t>
      </w:r>
      <w:r w:rsidR="00F73F88" w:rsidRPr="00671E7C">
        <w:rPr>
          <w:rFonts w:cstheme="minorHAnsi"/>
          <w:sz w:val="24"/>
          <w:szCs w:val="24"/>
        </w:rPr>
        <w:t xml:space="preserve"> those blamed the congestion charge. </w:t>
      </w:r>
      <w:r w:rsidR="008574DB" w:rsidRPr="00671E7C">
        <w:rPr>
          <w:rFonts w:cstheme="minorHAnsi"/>
          <w:sz w:val="24"/>
          <w:szCs w:val="24"/>
        </w:rPr>
        <w:t>Another survey was done in January 2005 an</w:t>
      </w:r>
      <w:r w:rsidR="00763C09" w:rsidRPr="00671E7C">
        <w:rPr>
          <w:rFonts w:cstheme="minorHAnsi"/>
          <w:sz w:val="24"/>
          <w:szCs w:val="24"/>
        </w:rPr>
        <w:t xml:space="preserve">d it was found that 84% </w:t>
      </w:r>
      <w:r w:rsidR="008574DB" w:rsidRPr="00671E7C">
        <w:rPr>
          <w:rFonts w:cstheme="minorHAnsi"/>
          <w:sz w:val="24"/>
          <w:szCs w:val="24"/>
        </w:rPr>
        <w:t xml:space="preserve">of businesses </w:t>
      </w:r>
      <w:r w:rsidR="00763C09" w:rsidRPr="00671E7C">
        <w:rPr>
          <w:rFonts w:cstheme="minorHAnsi"/>
          <w:sz w:val="24"/>
          <w:szCs w:val="24"/>
        </w:rPr>
        <w:t>made losses and 62%</w:t>
      </w:r>
      <w:r w:rsidR="008574DB" w:rsidRPr="00671E7C">
        <w:rPr>
          <w:rFonts w:cstheme="minorHAnsi"/>
          <w:sz w:val="24"/>
          <w:szCs w:val="24"/>
        </w:rPr>
        <w:t xml:space="preserve"> of </w:t>
      </w:r>
      <w:r w:rsidR="00956966" w:rsidRPr="00671E7C">
        <w:rPr>
          <w:rFonts w:cstheme="minorHAnsi"/>
          <w:sz w:val="24"/>
          <w:szCs w:val="24"/>
        </w:rPr>
        <w:t>those</w:t>
      </w:r>
      <w:r w:rsidR="008574DB" w:rsidRPr="00671E7C">
        <w:rPr>
          <w:rFonts w:cstheme="minorHAnsi"/>
          <w:sz w:val="24"/>
          <w:szCs w:val="24"/>
        </w:rPr>
        <w:t xml:space="preserve"> blamed it on the congestion charge. </w:t>
      </w:r>
      <w:r w:rsidR="00763C09" w:rsidRPr="00671E7C">
        <w:rPr>
          <w:rFonts w:cstheme="minorHAnsi"/>
          <w:sz w:val="24"/>
          <w:szCs w:val="24"/>
        </w:rPr>
        <w:t xml:space="preserve">This just shows the impact the congestion charge has on the businesses as the percentage for losses had risen by 5% over the space of </w:t>
      </w:r>
      <w:r w:rsidR="005D621B" w:rsidRPr="00671E7C">
        <w:rPr>
          <w:rFonts w:cstheme="minorHAnsi"/>
          <w:sz w:val="24"/>
          <w:szCs w:val="24"/>
        </w:rPr>
        <w:t>two years. Being in London and having a business isn’t e</w:t>
      </w:r>
      <w:r w:rsidR="009D2088" w:rsidRPr="00671E7C">
        <w:rPr>
          <w:rFonts w:cstheme="minorHAnsi"/>
          <w:sz w:val="24"/>
          <w:szCs w:val="24"/>
        </w:rPr>
        <w:t>as</w:t>
      </w:r>
      <w:r w:rsidR="005D621B" w:rsidRPr="00671E7C">
        <w:rPr>
          <w:rFonts w:cstheme="minorHAnsi"/>
          <w:sz w:val="24"/>
          <w:szCs w:val="24"/>
        </w:rPr>
        <w:t xml:space="preserve">y to maintain and what’s made it harder for business owners is the congestion charge, this is also causing trade to be lost out of the UK. </w:t>
      </w:r>
      <w:r w:rsidR="007D4175" w:rsidRPr="00671E7C">
        <w:rPr>
          <w:rFonts w:cstheme="minorHAnsi"/>
          <w:sz w:val="24"/>
          <w:szCs w:val="24"/>
        </w:rPr>
        <w:t xml:space="preserve"> (Politics.co.uk 2004-2008)</w:t>
      </w:r>
    </w:p>
    <w:p w14:paraId="7782410E" w14:textId="77777777" w:rsidR="009E1298" w:rsidRDefault="009E1298" w:rsidP="00591AE2">
      <w:pPr>
        <w:pStyle w:val="NoSpacing"/>
        <w:rPr>
          <w:sz w:val="24"/>
          <w:szCs w:val="24"/>
        </w:rPr>
      </w:pPr>
    </w:p>
    <w:p w14:paraId="610E1EF8" w14:textId="3F31B177" w:rsidR="007C7528" w:rsidRPr="00E731D6" w:rsidRDefault="00366F89" w:rsidP="00591AE2">
      <w:pPr>
        <w:pStyle w:val="NoSpacing"/>
        <w:rPr>
          <w:sz w:val="24"/>
          <w:szCs w:val="24"/>
        </w:rPr>
      </w:pPr>
      <w:r w:rsidRPr="00E731D6">
        <w:rPr>
          <w:sz w:val="24"/>
          <w:szCs w:val="24"/>
        </w:rPr>
        <w:t>http://www.politics.co.uk/reference/congestion-charge</w:t>
      </w:r>
    </w:p>
    <w:p w14:paraId="5951281D" w14:textId="477DC66A" w:rsidR="00366F89" w:rsidRDefault="00366F89" w:rsidP="00EA571B">
      <w:pPr>
        <w:pStyle w:val="NormalWeb"/>
        <w:shd w:val="clear" w:color="auto" w:fill="FFFFFF"/>
        <w:spacing w:before="0" w:beforeAutospacing="0" w:after="300" w:afterAutospacing="0"/>
        <w:rPr>
          <w:rFonts w:asciiTheme="minorHAnsi" w:eastAsiaTheme="minorHAnsi" w:hAnsiTheme="minorHAnsi" w:cstheme="minorBidi"/>
          <w:lang w:eastAsia="en-US"/>
        </w:rPr>
      </w:pPr>
    </w:p>
    <w:p w14:paraId="3ACD9D65" w14:textId="77777777" w:rsidR="007E733E" w:rsidRDefault="00480C46"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The Mayor of London is aware that the congestion charge will leave business at loss and cost people a lot of money but the main aim for all of this is to reduce the number of vehicle </w:t>
      </w:r>
      <w:r>
        <w:rPr>
          <w:rFonts w:asciiTheme="minorHAnsi" w:eastAsiaTheme="minorHAnsi" w:hAnsiTheme="minorHAnsi" w:cstheme="minorBidi"/>
          <w:lang w:eastAsia="en-US"/>
        </w:rPr>
        <w:lastRenderedPageBreak/>
        <w:t xml:space="preserve">entering which will lower the emission levels. </w:t>
      </w:r>
      <w:r w:rsidR="0090584E">
        <w:rPr>
          <w:rFonts w:asciiTheme="minorHAnsi" w:eastAsiaTheme="minorHAnsi" w:hAnsiTheme="minorHAnsi" w:cstheme="minorBidi"/>
          <w:lang w:eastAsia="en-US"/>
        </w:rPr>
        <w:t xml:space="preserve">The urge to get people using public transport </w:t>
      </w:r>
      <w:r w:rsidR="00214BB2">
        <w:rPr>
          <w:rFonts w:asciiTheme="minorHAnsi" w:eastAsiaTheme="minorHAnsi" w:hAnsiTheme="minorHAnsi" w:cstheme="minorBidi"/>
          <w:lang w:eastAsia="en-US"/>
        </w:rPr>
        <w:t xml:space="preserve">is a priority. Transport for London claim that since the congestion charge was introduced in 2003, 20% of traffic within the charge zone has dropped and they are expecting it to drop by a 15% more when the new charge is induced. </w:t>
      </w:r>
      <w:r w:rsidR="00C10940">
        <w:rPr>
          <w:rFonts w:asciiTheme="minorHAnsi" w:eastAsiaTheme="minorHAnsi" w:hAnsiTheme="minorHAnsi" w:cstheme="minorBidi"/>
          <w:lang w:eastAsia="en-US"/>
        </w:rPr>
        <w:t xml:space="preserve"> The congestion charge has also hel</w:t>
      </w:r>
      <w:r w:rsidR="00FE7437">
        <w:rPr>
          <w:rFonts w:asciiTheme="minorHAnsi" w:eastAsiaTheme="minorHAnsi" w:hAnsiTheme="minorHAnsi" w:cstheme="minorBidi"/>
          <w:lang w:eastAsia="en-US"/>
        </w:rPr>
        <w:t xml:space="preserve">ped </w:t>
      </w:r>
      <w:r w:rsidR="00C10940">
        <w:rPr>
          <w:rFonts w:asciiTheme="minorHAnsi" w:eastAsiaTheme="minorHAnsi" w:hAnsiTheme="minorHAnsi" w:cstheme="minorBidi"/>
          <w:lang w:eastAsia="en-US"/>
        </w:rPr>
        <w:t xml:space="preserve">with the reduction of emissions, encouraged people to use bicycles and public transport. </w:t>
      </w:r>
    </w:p>
    <w:p w14:paraId="5B1446A4" w14:textId="0B4A7FD6" w:rsidR="007E733E" w:rsidRDefault="007E733E"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Due to the amount of air pollution in London, it caused more than four thousand deaths each year but the main concern was how early they died</w:t>
      </w:r>
      <w:r w:rsidR="00BA680E">
        <w:rPr>
          <w:rFonts w:asciiTheme="minorHAnsi" w:eastAsiaTheme="minorHAnsi" w:hAnsiTheme="minorHAnsi" w:cstheme="minorBidi"/>
          <w:lang w:eastAsia="en-US"/>
        </w:rPr>
        <w:t xml:space="preserve">. People </w:t>
      </w:r>
      <w:r w:rsidR="004468D8">
        <w:rPr>
          <w:rFonts w:asciiTheme="minorHAnsi" w:eastAsiaTheme="minorHAnsi" w:hAnsiTheme="minorHAnsi" w:cstheme="minorBidi"/>
          <w:lang w:eastAsia="en-US"/>
        </w:rPr>
        <w:t>weren’t</w:t>
      </w:r>
      <w:r w:rsidR="00BA680E">
        <w:rPr>
          <w:rFonts w:asciiTheme="minorHAnsi" w:eastAsiaTheme="minorHAnsi" w:hAnsiTheme="minorHAnsi" w:cstheme="minorBidi"/>
          <w:lang w:eastAsia="en-US"/>
        </w:rPr>
        <w:t xml:space="preserve"> </w:t>
      </w:r>
      <w:r w:rsidR="004468D8">
        <w:rPr>
          <w:rFonts w:asciiTheme="minorHAnsi" w:eastAsiaTheme="minorHAnsi" w:hAnsiTheme="minorHAnsi" w:cstheme="minorBidi"/>
          <w:lang w:eastAsia="en-US"/>
        </w:rPr>
        <w:t>dying</w:t>
      </w:r>
      <w:r w:rsidR="00BA680E">
        <w:rPr>
          <w:rFonts w:asciiTheme="minorHAnsi" w:eastAsiaTheme="minorHAnsi" w:hAnsiTheme="minorHAnsi" w:cstheme="minorBidi"/>
          <w:lang w:eastAsia="en-US"/>
        </w:rPr>
        <w:t xml:space="preserve"> by just a couple of months early but by 11 years. This was a really big issue </w:t>
      </w:r>
      <w:r w:rsidR="0050432E">
        <w:rPr>
          <w:rFonts w:asciiTheme="minorHAnsi" w:eastAsiaTheme="minorHAnsi" w:hAnsiTheme="minorHAnsi" w:cstheme="minorBidi"/>
          <w:lang w:eastAsia="en-US"/>
        </w:rPr>
        <w:t>and this</w:t>
      </w:r>
      <w:r w:rsidR="00C905DE">
        <w:rPr>
          <w:rFonts w:asciiTheme="minorHAnsi" w:eastAsiaTheme="minorHAnsi" w:hAnsiTheme="minorHAnsi" w:cstheme="minorBidi"/>
          <w:lang w:eastAsia="en-US"/>
        </w:rPr>
        <w:t xml:space="preserve"> </w:t>
      </w:r>
      <w:r w:rsidR="00FE0DC9">
        <w:rPr>
          <w:rFonts w:asciiTheme="minorHAnsi" w:eastAsiaTheme="minorHAnsi" w:hAnsiTheme="minorHAnsi" w:cstheme="minorBidi"/>
          <w:lang w:eastAsia="en-US"/>
        </w:rPr>
        <w:t xml:space="preserve">is why something had to be done about it. </w:t>
      </w:r>
      <w:r w:rsidR="001468EB">
        <w:rPr>
          <w:rFonts w:asciiTheme="minorHAnsi" w:eastAsiaTheme="minorHAnsi" w:hAnsiTheme="minorHAnsi" w:cstheme="minorBidi"/>
          <w:lang w:eastAsia="en-US"/>
        </w:rPr>
        <w:t xml:space="preserve">Diesel vehicles was the main focus as their emissions are heavy and cause </w:t>
      </w:r>
      <w:r w:rsidR="00623EC6">
        <w:rPr>
          <w:rFonts w:asciiTheme="minorHAnsi" w:eastAsiaTheme="minorHAnsi" w:hAnsiTheme="minorHAnsi" w:cstheme="minorBidi"/>
          <w:lang w:eastAsia="en-US"/>
        </w:rPr>
        <w:t xml:space="preserve">majority of pollution, by 2020 only zero emissions vehicles would be allowed to enter the Ultra-Low Emissions Zone and be able to enter Central London. </w:t>
      </w:r>
      <w:r w:rsidR="001B1626">
        <w:rPr>
          <w:rFonts w:asciiTheme="minorHAnsi" w:eastAsiaTheme="minorHAnsi" w:hAnsiTheme="minorHAnsi" w:cstheme="minorBidi"/>
          <w:lang w:eastAsia="en-US"/>
        </w:rPr>
        <w:t>(BBC</w:t>
      </w:r>
      <w:r w:rsidR="00541413">
        <w:rPr>
          <w:rFonts w:asciiTheme="minorHAnsi" w:eastAsiaTheme="minorHAnsi" w:hAnsiTheme="minorHAnsi" w:cstheme="minorBidi"/>
          <w:lang w:eastAsia="en-US"/>
        </w:rPr>
        <w:t>, 19.02.07</w:t>
      </w:r>
      <w:r w:rsidR="001B1626">
        <w:rPr>
          <w:rFonts w:asciiTheme="minorHAnsi" w:eastAsiaTheme="minorHAnsi" w:hAnsiTheme="minorHAnsi" w:cstheme="minorBidi"/>
          <w:lang w:eastAsia="en-US"/>
        </w:rPr>
        <w:t>)</w:t>
      </w:r>
    </w:p>
    <w:p w14:paraId="250229D1" w14:textId="5BB18221" w:rsidR="00480C46" w:rsidRPr="00E731D6" w:rsidRDefault="004E59A9" w:rsidP="00EA571B">
      <w:pPr>
        <w:pStyle w:val="NormalWeb"/>
        <w:shd w:val="clear" w:color="auto" w:fill="FFFFFF"/>
        <w:spacing w:before="0" w:beforeAutospacing="0" w:after="300" w:afterAutospacing="0"/>
        <w:rPr>
          <w:rStyle w:val="Hyperlink"/>
          <w:rFonts w:asciiTheme="minorHAnsi" w:eastAsiaTheme="minorHAnsi" w:hAnsiTheme="minorHAnsi" w:cstheme="minorBidi"/>
          <w:color w:val="auto"/>
          <w:u w:val="none"/>
          <w:lang w:eastAsia="en-US"/>
        </w:rPr>
      </w:pPr>
      <w:r w:rsidRPr="00E731D6">
        <w:rPr>
          <w:rStyle w:val="Hyperlink"/>
          <w:rFonts w:asciiTheme="minorHAnsi" w:eastAsiaTheme="minorHAnsi" w:hAnsiTheme="minorHAnsi" w:cstheme="minorBidi"/>
          <w:color w:val="auto"/>
          <w:u w:val="none"/>
          <w:lang w:eastAsia="en-US"/>
        </w:rPr>
        <w:t>http://news.bbc.co.uk/1/hi/england/london/6368957.stm</w:t>
      </w:r>
    </w:p>
    <w:p w14:paraId="22199E6B" w14:textId="53A1026E" w:rsidR="00133348" w:rsidRPr="00671E7C" w:rsidRDefault="00F425BA" w:rsidP="00675AC4">
      <w:pPr>
        <w:rPr>
          <w:rFonts w:asciiTheme="minorHAnsi" w:hAnsiTheme="minorHAnsi" w:cstheme="minorHAnsi"/>
        </w:rPr>
      </w:pPr>
      <w:r w:rsidRPr="00671E7C">
        <w:rPr>
          <w:rFonts w:asciiTheme="minorHAnsi" w:hAnsiTheme="minorHAnsi" w:cstheme="minorHAnsi"/>
        </w:rPr>
        <w:t>A</w:t>
      </w:r>
      <w:r w:rsidR="00133348" w:rsidRPr="00671E7C">
        <w:rPr>
          <w:rFonts w:asciiTheme="minorHAnsi" w:hAnsiTheme="minorHAnsi" w:cstheme="minorHAnsi"/>
        </w:rPr>
        <w:t>n excess of 300 buses was added to th</w:t>
      </w:r>
      <w:r w:rsidR="00AA0542" w:rsidRPr="00671E7C">
        <w:rPr>
          <w:rFonts w:asciiTheme="minorHAnsi" w:hAnsiTheme="minorHAnsi" w:cstheme="minorHAnsi"/>
        </w:rPr>
        <w:t xml:space="preserve">e Central London bus network so </w:t>
      </w:r>
      <w:r w:rsidR="00133348" w:rsidRPr="00671E7C">
        <w:rPr>
          <w:rFonts w:asciiTheme="minorHAnsi" w:hAnsiTheme="minorHAnsi" w:cstheme="minorHAnsi"/>
        </w:rPr>
        <w:t xml:space="preserve">people </w:t>
      </w:r>
      <w:r w:rsidR="00AA0542" w:rsidRPr="00671E7C">
        <w:rPr>
          <w:rFonts w:asciiTheme="minorHAnsi" w:hAnsiTheme="minorHAnsi" w:cstheme="minorHAnsi"/>
        </w:rPr>
        <w:t xml:space="preserve">wouldn’t use their vehicles, </w:t>
      </w:r>
      <w:r w:rsidR="00133348" w:rsidRPr="00671E7C">
        <w:rPr>
          <w:rFonts w:asciiTheme="minorHAnsi" w:hAnsiTheme="minorHAnsi" w:cstheme="minorHAnsi"/>
        </w:rPr>
        <w:t xml:space="preserve">after one year of the charged being introduced the Mayor, Livingstone updated that </w:t>
      </w:r>
      <w:r w:rsidR="002115FF" w:rsidRPr="00671E7C">
        <w:rPr>
          <w:rFonts w:asciiTheme="minorHAnsi" w:hAnsiTheme="minorHAnsi" w:cstheme="minorHAnsi"/>
        </w:rPr>
        <w:t>an incr</w:t>
      </w:r>
      <w:r w:rsidR="00AA0542" w:rsidRPr="00671E7C">
        <w:rPr>
          <w:rFonts w:asciiTheme="minorHAnsi" w:hAnsiTheme="minorHAnsi" w:cstheme="minorHAnsi"/>
        </w:rPr>
        <w:t xml:space="preserve">ease of </w:t>
      </w:r>
      <w:r w:rsidR="00133348" w:rsidRPr="00671E7C">
        <w:rPr>
          <w:rFonts w:asciiTheme="minorHAnsi" w:hAnsiTheme="minorHAnsi" w:cstheme="minorHAnsi"/>
        </w:rPr>
        <w:t xml:space="preserve">29,000 </w:t>
      </w:r>
      <w:r w:rsidR="00C9545D" w:rsidRPr="00671E7C">
        <w:rPr>
          <w:rFonts w:asciiTheme="minorHAnsi" w:hAnsiTheme="minorHAnsi" w:cstheme="minorHAnsi"/>
        </w:rPr>
        <w:t xml:space="preserve">more </w:t>
      </w:r>
      <w:r w:rsidR="009D47B9" w:rsidRPr="00671E7C">
        <w:rPr>
          <w:rFonts w:asciiTheme="minorHAnsi" w:hAnsiTheme="minorHAnsi" w:cstheme="minorHAnsi"/>
        </w:rPr>
        <w:t>passengers</w:t>
      </w:r>
      <w:r w:rsidR="00C9545D" w:rsidRPr="00671E7C">
        <w:rPr>
          <w:rFonts w:asciiTheme="minorHAnsi" w:hAnsiTheme="minorHAnsi" w:cstheme="minorHAnsi"/>
        </w:rPr>
        <w:t xml:space="preserve"> had used the </w:t>
      </w:r>
      <w:r w:rsidR="009D47B9" w:rsidRPr="00671E7C">
        <w:rPr>
          <w:rFonts w:asciiTheme="minorHAnsi" w:hAnsiTheme="minorHAnsi" w:cstheme="minorHAnsi"/>
        </w:rPr>
        <w:t>bus during the morning rush hour which had travelled through the charging zone</w:t>
      </w:r>
      <w:r w:rsidR="00066DE4" w:rsidRPr="00671E7C">
        <w:rPr>
          <w:rFonts w:asciiTheme="minorHAnsi" w:hAnsiTheme="minorHAnsi" w:cstheme="minorHAnsi"/>
        </w:rPr>
        <w:t xml:space="preserve"> as the number of vehicles entering descended by 39%. </w:t>
      </w:r>
      <w:r w:rsidR="001C6530" w:rsidRPr="00671E7C">
        <w:rPr>
          <w:rFonts w:asciiTheme="minorHAnsi" w:hAnsiTheme="minorHAnsi" w:cstheme="minorHAnsi"/>
        </w:rPr>
        <w:t>Ho</w:t>
      </w:r>
      <w:r w:rsidR="00512A37" w:rsidRPr="00671E7C">
        <w:rPr>
          <w:rFonts w:asciiTheme="minorHAnsi" w:hAnsiTheme="minorHAnsi" w:cstheme="minorHAnsi"/>
        </w:rPr>
        <w:t>wever, as the number of vehicles had reduced there</w:t>
      </w:r>
      <w:r w:rsidR="002973BE" w:rsidRPr="00671E7C">
        <w:rPr>
          <w:rFonts w:asciiTheme="minorHAnsi" w:hAnsiTheme="minorHAnsi" w:cstheme="minorHAnsi"/>
        </w:rPr>
        <w:t xml:space="preserve"> was </w:t>
      </w:r>
      <w:r w:rsidR="00512A37" w:rsidRPr="00671E7C">
        <w:rPr>
          <w:rFonts w:asciiTheme="minorHAnsi" w:hAnsiTheme="minorHAnsi" w:cstheme="minorHAnsi"/>
        </w:rPr>
        <w:t xml:space="preserve">another problem because the </w:t>
      </w:r>
      <w:r w:rsidR="00506D6D" w:rsidRPr="00671E7C">
        <w:rPr>
          <w:rFonts w:asciiTheme="minorHAnsi" w:hAnsiTheme="minorHAnsi" w:cstheme="minorHAnsi"/>
        </w:rPr>
        <w:t>number</w:t>
      </w:r>
      <w:r w:rsidR="00512A37" w:rsidRPr="00671E7C">
        <w:rPr>
          <w:rFonts w:asciiTheme="minorHAnsi" w:hAnsiTheme="minorHAnsi" w:cstheme="minorHAnsi"/>
        </w:rPr>
        <w:t xml:space="preserve"> </w:t>
      </w:r>
      <w:r w:rsidR="00506D6D" w:rsidRPr="00671E7C">
        <w:rPr>
          <w:rFonts w:asciiTheme="minorHAnsi" w:hAnsiTheme="minorHAnsi" w:cstheme="minorHAnsi"/>
        </w:rPr>
        <w:t>of</w:t>
      </w:r>
      <w:r w:rsidR="00512A37" w:rsidRPr="00671E7C">
        <w:rPr>
          <w:rFonts w:asciiTheme="minorHAnsi" w:hAnsiTheme="minorHAnsi" w:cstheme="minorHAnsi"/>
        </w:rPr>
        <w:t xml:space="preserve"> private hired vehicles such </w:t>
      </w:r>
      <w:r w:rsidR="00506D6D" w:rsidRPr="00671E7C">
        <w:rPr>
          <w:rFonts w:asciiTheme="minorHAnsi" w:hAnsiTheme="minorHAnsi" w:cstheme="minorHAnsi"/>
        </w:rPr>
        <w:t>as Ubers</w:t>
      </w:r>
      <w:r w:rsidR="00512A37" w:rsidRPr="00671E7C">
        <w:rPr>
          <w:rFonts w:asciiTheme="minorHAnsi" w:hAnsiTheme="minorHAnsi" w:cstheme="minorHAnsi"/>
        </w:rPr>
        <w:t xml:space="preserve"> and minicabs that were entering had risen by 9.8% between 2015 and 2016. Today</w:t>
      </w:r>
      <w:r w:rsidR="00506D6D" w:rsidRPr="00671E7C">
        <w:rPr>
          <w:rFonts w:asciiTheme="minorHAnsi" w:hAnsiTheme="minorHAnsi" w:cstheme="minorHAnsi"/>
        </w:rPr>
        <w:t xml:space="preserve"> more than 18,000 vehicles, many which are</w:t>
      </w:r>
      <w:r w:rsidR="00512A37" w:rsidRPr="00671E7C">
        <w:rPr>
          <w:rFonts w:asciiTheme="minorHAnsi" w:hAnsiTheme="minorHAnsi" w:cstheme="minorHAnsi"/>
        </w:rPr>
        <w:t xml:space="preserve"> privately hired </w:t>
      </w:r>
      <w:r w:rsidR="00506D6D" w:rsidRPr="00671E7C">
        <w:rPr>
          <w:rFonts w:asciiTheme="minorHAnsi" w:hAnsiTheme="minorHAnsi" w:cstheme="minorHAnsi"/>
        </w:rPr>
        <w:t>vehicles</w:t>
      </w:r>
      <w:r w:rsidR="00512A37" w:rsidRPr="00671E7C">
        <w:rPr>
          <w:rFonts w:asciiTheme="minorHAnsi" w:hAnsiTheme="minorHAnsi" w:cstheme="minorHAnsi"/>
        </w:rPr>
        <w:t xml:space="preserve"> enter the congestion charging zone </w:t>
      </w:r>
      <w:r w:rsidR="00506D6D" w:rsidRPr="00671E7C">
        <w:rPr>
          <w:rFonts w:asciiTheme="minorHAnsi" w:hAnsiTheme="minorHAnsi" w:cstheme="minorHAnsi"/>
        </w:rPr>
        <w:t xml:space="preserve">every day. </w:t>
      </w:r>
      <w:r w:rsidR="00F668FF" w:rsidRPr="00671E7C">
        <w:rPr>
          <w:rFonts w:asciiTheme="minorHAnsi" w:hAnsiTheme="minorHAnsi" w:cstheme="minorHAnsi"/>
        </w:rPr>
        <w:t xml:space="preserve">One of the reasons why the charge was introduced was so the flow of traffic would be better but due to all of the </w:t>
      </w:r>
      <w:r w:rsidR="00375B0E" w:rsidRPr="00671E7C">
        <w:rPr>
          <w:rFonts w:asciiTheme="minorHAnsi" w:hAnsiTheme="minorHAnsi" w:cstheme="minorHAnsi"/>
        </w:rPr>
        <w:t>private</w:t>
      </w:r>
      <w:r w:rsidR="00F668FF" w:rsidRPr="00671E7C">
        <w:rPr>
          <w:rFonts w:asciiTheme="minorHAnsi" w:hAnsiTheme="minorHAnsi" w:cstheme="minorHAnsi"/>
        </w:rPr>
        <w:t xml:space="preserve"> vehicles entering the speed of traffic </w:t>
      </w:r>
      <w:r w:rsidR="00375B0E" w:rsidRPr="00671E7C">
        <w:rPr>
          <w:rFonts w:asciiTheme="minorHAnsi" w:hAnsiTheme="minorHAnsi" w:cstheme="minorHAnsi"/>
        </w:rPr>
        <w:t>throughout the city had been</w:t>
      </w:r>
      <w:r w:rsidR="00BE7B5C" w:rsidRPr="00671E7C">
        <w:rPr>
          <w:rFonts w:asciiTheme="minorHAnsi" w:hAnsiTheme="minorHAnsi" w:cstheme="minorHAnsi"/>
        </w:rPr>
        <w:t xml:space="preserve"> reduced and this would cause the number of passengers to decrease using buss due to the busses taking too long, so this also affected TFL (Transport for London). </w:t>
      </w:r>
      <w:r w:rsidR="00EE0635" w:rsidRPr="00671E7C">
        <w:rPr>
          <w:rFonts w:asciiTheme="minorHAnsi" w:hAnsiTheme="minorHAnsi" w:cstheme="minorHAnsi"/>
        </w:rPr>
        <w:t xml:space="preserve">This also brings them back to the main problem which was to reduce air pollution, having all these cars entering the city and having the traffic flow being slow would result in a lot of emissions being given off. </w:t>
      </w:r>
      <w:bookmarkStart w:id="0" w:name="_GoBack"/>
      <w:bookmarkEnd w:id="0"/>
    </w:p>
    <w:p w14:paraId="150F5161" w14:textId="77777777" w:rsidR="00D84A85" w:rsidRDefault="00D84A85" w:rsidP="00EA571B">
      <w:pPr>
        <w:pStyle w:val="NormalWeb"/>
        <w:shd w:val="clear" w:color="auto" w:fill="FFFFFF"/>
        <w:spacing w:before="0" w:beforeAutospacing="0" w:after="300" w:afterAutospacing="0"/>
        <w:rPr>
          <w:rFonts w:asciiTheme="minorHAnsi" w:eastAsiaTheme="minorHAnsi" w:hAnsiTheme="minorHAnsi" w:cstheme="minorHAnsi"/>
          <w:lang w:eastAsia="en-US"/>
        </w:rPr>
      </w:pPr>
    </w:p>
    <w:p w14:paraId="6CAA7DB0" w14:textId="77777777" w:rsidR="00D84A85" w:rsidRDefault="00D84A85" w:rsidP="00EA571B">
      <w:pPr>
        <w:pStyle w:val="NormalWeb"/>
        <w:shd w:val="clear" w:color="auto" w:fill="FFFFFF"/>
        <w:spacing w:before="0" w:beforeAutospacing="0" w:after="300" w:afterAutospacing="0"/>
        <w:rPr>
          <w:rFonts w:asciiTheme="minorHAnsi" w:eastAsiaTheme="minorHAnsi" w:hAnsiTheme="minorHAnsi" w:cstheme="minorHAnsi"/>
          <w:lang w:eastAsia="en-US"/>
        </w:rPr>
      </w:pPr>
    </w:p>
    <w:p w14:paraId="73B39B94" w14:textId="538D3EAE" w:rsidR="00504C9F" w:rsidRDefault="00504C9F"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Transport for London were facing financial challenges as they were losing passengers due to the traffic flow increasing and this affected their income especially when they had </w:t>
      </w:r>
      <w:r w:rsidR="00DA0A94">
        <w:rPr>
          <w:rFonts w:asciiTheme="minorHAnsi" w:eastAsiaTheme="minorHAnsi" w:hAnsiTheme="minorHAnsi" w:cstheme="minorBidi"/>
          <w:lang w:eastAsia="en-US"/>
        </w:rPr>
        <w:t xml:space="preserve">added </w:t>
      </w:r>
      <w:r>
        <w:rPr>
          <w:rFonts w:asciiTheme="minorHAnsi" w:eastAsiaTheme="minorHAnsi" w:hAnsiTheme="minorHAnsi" w:cstheme="minorBidi"/>
          <w:lang w:eastAsia="en-US"/>
        </w:rPr>
        <w:t xml:space="preserve">an extra </w:t>
      </w:r>
      <w:r w:rsidR="00DA0A94">
        <w:rPr>
          <w:rFonts w:asciiTheme="minorHAnsi" w:eastAsiaTheme="minorHAnsi" w:hAnsiTheme="minorHAnsi" w:cstheme="minorBidi"/>
          <w:lang w:eastAsia="en-US"/>
        </w:rPr>
        <w:t xml:space="preserve">300 buses. </w:t>
      </w:r>
      <w:r w:rsidR="001440F7">
        <w:rPr>
          <w:rFonts w:asciiTheme="minorHAnsi" w:eastAsiaTheme="minorHAnsi" w:hAnsiTheme="minorHAnsi" w:cstheme="minorBidi"/>
          <w:lang w:eastAsia="en-US"/>
        </w:rPr>
        <w:t xml:space="preserve">Minicabs and </w:t>
      </w:r>
      <w:r w:rsidR="00A36C36">
        <w:rPr>
          <w:rFonts w:asciiTheme="minorHAnsi" w:eastAsiaTheme="minorHAnsi" w:hAnsiTheme="minorHAnsi" w:cstheme="minorBidi"/>
          <w:lang w:eastAsia="en-US"/>
        </w:rPr>
        <w:t xml:space="preserve">taxis that had entered </w:t>
      </w:r>
      <w:r w:rsidR="00375393">
        <w:rPr>
          <w:rFonts w:asciiTheme="minorHAnsi" w:eastAsiaTheme="minorHAnsi" w:hAnsiTheme="minorHAnsi" w:cstheme="minorBidi"/>
          <w:lang w:eastAsia="en-US"/>
        </w:rPr>
        <w:t>the zone</w:t>
      </w:r>
      <w:r w:rsidR="00A36C36">
        <w:rPr>
          <w:rFonts w:asciiTheme="minorHAnsi" w:eastAsiaTheme="minorHAnsi" w:hAnsiTheme="minorHAnsi" w:cstheme="minorBidi"/>
          <w:lang w:eastAsia="en-US"/>
        </w:rPr>
        <w:t xml:space="preserve"> were exempt from paying a congestion charge, it is said that minicabs that are </w:t>
      </w:r>
      <w:r w:rsidR="003D1ED2">
        <w:rPr>
          <w:rFonts w:asciiTheme="minorHAnsi" w:eastAsiaTheme="minorHAnsi" w:hAnsiTheme="minorHAnsi" w:cstheme="minorBidi"/>
          <w:lang w:eastAsia="en-US"/>
        </w:rPr>
        <w:t>registered</w:t>
      </w:r>
      <w:r w:rsidR="00A36C36">
        <w:rPr>
          <w:rFonts w:asciiTheme="minorHAnsi" w:eastAsiaTheme="minorHAnsi" w:hAnsiTheme="minorHAnsi" w:cstheme="minorBidi"/>
          <w:lang w:eastAsia="en-US"/>
        </w:rPr>
        <w:t xml:space="preserve"> within the city have not contributed from £49,854 in 2013 to £87,409 in 2017 and by looking at this TFL have also not made any contributions towards the congestion charge and this has resulted in big loss for </w:t>
      </w:r>
      <w:r w:rsidR="003D1ED2">
        <w:rPr>
          <w:rFonts w:asciiTheme="minorHAnsi" w:eastAsiaTheme="minorHAnsi" w:hAnsiTheme="minorHAnsi" w:cstheme="minorBidi"/>
          <w:lang w:eastAsia="en-US"/>
        </w:rPr>
        <w:t xml:space="preserve">the income of the congestion charge since 2010. </w:t>
      </w:r>
      <w:r w:rsidR="006861A6">
        <w:rPr>
          <w:rFonts w:asciiTheme="minorHAnsi" w:eastAsiaTheme="minorHAnsi" w:hAnsiTheme="minorHAnsi" w:cstheme="minorBidi"/>
          <w:lang w:eastAsia="en-US"/>
        </w:rPr>
        <w:t>(</w:t>
      </w:r>
      <w:r w:rsidR="001E0589">
        <w:rPr>
          <w:rFonts w:asciiTheme="minorHAnsi" w:eastAsiaTheme="minorHAnsi" w:hAnsiTheme="minorHAnsi" w:cstheme="minorBidi"/>
          <w:lang w:eastAsia="en-US"/>
        </w:rPr>
        <w:t xml:space="preserve">Google, </w:t>
      </w:r>
      <w:r w:rsidR="00EB5F22">
        <w:rPr>
          <w:rFonts w:asciiTheme="minorHAnsi" w:eastAsiaTheme="minorHAnsi" w:hAnsiTheme="minorHAnsi" w:cstheme="minorBidi"/>
          <w:lang w:eastAsia="en-US"/>
        </w:rPr>
        <w:t>the</w:t>
      </w:r>
      <w:r w:rsidR="001E0589">
        <w:rPr>
          <w:rFonts w:asciiTheme="minorHAnsi" w:eastAsiaTheme="minorHAnsi" w:hAnsiTheme="minorHAnsi" w:cstheme="minorBidi"/>
          <w:lang w:eastAsia="en-US"/>
        </w:rPr>
        <w:t xml:space="preserve"> Conversation 2.03.2018)</w:t>
      </w:r>
    </w:p>
    <w:p w14:paraId="0F0A1414"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lang w:eastAsia="en-US"/>
        </w:rPr>
      </w:pPr>
    </w:p>
    <w:p w14:paraId="49E696D0"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lang w:eastAsia="en-US"/>
        </w:rPr>
      </w:pPr>
    </w:p>
    <w:p w14:paraId="03E07962"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lang w:eastAsia="en-US"/>
        </w:rPr>
      </w:pPr>
    </w:p>
    <w:p w14:paraId="2414736C" w14:textId="0ECA59B7" w:rsidR="00504C9F" w:rsidRDefault="00EB5F22"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lastRenderedPageBreak/>
        <w:t xml:space="preserve"> Advantages and Disadvantages of Congestion C</w:t>
      </w:r>
      <w:r w:rsidR="00B96A5C">
        <w:rPr>
          <w:rFonts w:asciiTheme="minorHAnsi" w:eastAsiaTheme="minorHAnsi" w:hAnsiTheme="minorHAnsi" w:cstheme="minorBidi"/>
          <w:lang w:eastAsia="en-US"/>
        </w:rPr>
        <w:t>harge</w:t>
      </w:r>
    </w:p>
    <w:p w14:paraId="29E2CF0E" w14:textId="54D6C6D8" w:rsidR="00F931D5" w:rsidRDefault="00F931D5" w:rsidP="00F931D5">
      <w:pPr>
        <w:pStyle w:val="NormalWeb"/>
        <w:numPr>
          <w:ilvl w:val="0"/>
          <w:numId w:val="3"/>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Less congestion, which means less time wasted and reduced cost for business</w:t>
      </w:r>
    </w:p>
    <w:p w14:paraId="3ABCE1C4" w14:textId="7B35FD82" w:rsidR="00F931D5" w:rsidRDefault="00F931D5" w:rsidP="00F931D5">
      <w:pPr>
        <w:pStyle w:val="NormalWeb"/>
        <w:numPr>
          <w:ilvl w:val="0"/>
          <w:numId w:val="3"/>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Reduction of cars entering which means less pollution </w:t>
      </w:r>
    </w:p>
    <w:p w14:paraId="614B560A" w14:textId="311BB2F9" w:rsidR="00F931D5" w:rsidRDefault="00F931D5" w:rsidP="00F931D5">
      <w:pPr>
        <w:pStyle w:val="NormalWeb"/>
        <w:numPr>
          <w:ilvl w:val="0"/>
          <w:numId w:val="3"/>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Makes the city centre look more appealing for cyclists and pedestrians, </w:t>
      </w:r>
      <w:r w:rsidR="00FB073E">
        <w:rPr>
          <w:rFonts w:asciiTheme="minorHAnsi" w:eastAsiaTheme="minorHAnsi" w:hAnsiTheme="minorHAnsi" w:cstheme="minorBidi"/>
          <w:lang w:eastAsia="en-US"/>
        </w:rPr>
        <w:t xml:space="preserve">this will also help add more value to the quality of life. </w:t>
      </w:r>
    </w:p>
    <w:p w14:paraId="0EADC850" w14:textId="3AF77D3C" w:rsidR="00980D1B" w:rsidRDefault="00980D1B" w:rsidP="00F931D5">
      <w:pPr>
        <w:pStyle w:val="NormalWeb"/>
        <w:numPr>
          <w:ilvl w:val="0"/>
          <w:numId w:val="3"/>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Decrease journey time, this is better for business as well as for emergency services in being able to get to a major scene in good time. </w:t>
      </w:r>
    </w:p>
    <w:p w14:paraId="438C4296" w14:textId="07F85AC3" w:rsidR="00132ED3" w:rsidRDefault="00552729" w:rsidP="00F931D5">
      <w:pPr>
        <w:pStyle w:val="NormalWeb"/>
        <w:numPr>
          <w:ilvl w:val="0"/>
          <w:numId w:val="3"/>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Ensure drivers are paying the full social cost of driving. Driving in city centres involves a high external cost on the rest of the society. </w:t>
      </w:r>
      <w:r w:rsidR="004819B4">
        <w:rPr>
          <w:rFonts w:asciiTheme="minorHAnsi" w:eastAsiaTheme="minorHAnsi" w:hAnsiTheme="minorHAnsi" w:cstheme="minorBidi"/>
          <w:lang w:eastAsia="en-US"/>
        </w:rPr>
        <w:t xml:space="preserve">The most common external costs include pollution, congestion and accidents. </w:t>
      </w:r>
      <w:r w:rsidR="009F0BF5">
        <w:rPr>
          <w:rFonts w:asciiTheme="minorHAnsi" w:eastAsiaTheme="minorHAnsi" w:hAnsiTheme="minorHAnsi" w:cstheme="minorBidi"/>
          <w:lang w:eastAsia="en-US"/>
        </w:rPr>
        <w:t>The UK economy losses an estimate of £20 billion each year by the means of extra costs for businesses (time wasted).</w:t>
      </w:r>
      <w:r w:rsidR="00BF1791">
        <w:rPr>
          <w:rFonts w:asciiTheme="minorHAnsi" w:eastAsiaTheme="minorHAnsi" w:hAnsiTheme="minorHAnsi" w:cstheme="minorBidi"/>
          <w:lang w:eastAsia="en-US"/>
        </w:rPr>
        <w:t xml:space="preserve"> Driving around </w:t>
      </w:r>
      <w:r w:rsidR="00574575">
        <w:rPr>
          <w:rFonts w:asciiTheme="minorHAnsi" w:eastAsiaTheme="minorHAnsi" w:hAnsiTheme="minorHAnsi" w:cstheme="minorBidi"/>
          <w:lang w:eastAsia="en-US"/>
        </w:rPr>
        <w:t xml:space="preserve">is already an expense which includes taxes, most notably, petrol tax. However, petrol tax </w:t>
      </w:r>
      <w:r w:rsidR="002267EC">
        <w:rPr>
          <w:rFonts w:asciiTheme="minorHAnsi" w:eastAsiaTheme="minorHAnsi" w:hAnsiTheme="minorHAnsi" w:cstheme="minorBidi"/>
          <w:lang w:eastAsia="en-US"/>
        </w:rPr>
        <w:t xml:space="preserve">doesn’t match where congestion is not great. </w:t>
      </w:r>
      <w:r w:rsidR="00A64EE2">
        <w:rPr>
          <w:rFonts w:asciiTheme="minorHAnsi" w:eastAsiaTheme="minorHAnsi" w:hAnsiTheme="minorHAnsi" w:cstheme="minorBidi"/>
          <w:lang w:eastAsia="en-US"/>
        </w:rPr>
        <w:t xml:space="preserve">This is why it’s better for the council to place a congestion charge for people driving into specific areas during </w:t>
      </w:r>
      <w:r w:rsidR="00582334">
        <w:rPr>
          <w:rFonts w:asciiTheme="minorHAnsi" w:eastAsiaTheme="minorHAnsi" w:hAnsiTheme="minorHAnsi" w:cstheme="minorBidi"/>
          <w:lang w:eastAsia="en-US"/>
        </w:rPr>
        <w:t xml:space="preserve">busy </w:t>
      </w:r>
      <w:r w:rsidR="00A64EE2">
        <w:rPr>
          <w:rFonts w:asciiTheme="minorHAnsi" w:eastAsiaTheme="minorHAnsi" w:hAnsiTheme="minorHAnsi" w:cstheme="minorBidi"/>
          <w:lang w:eastAsia="en-US"/>
        </w:rPr>
        <w:t xml:space="preserve">times.  </w:t>
      </w:r>
    </w:p>
    <w:p w14:paraId="10EB1D90" w14:textId="77777777" w:rsidR="00504C9F" w:rsidRDefault="00504C9F" w:rsidP="00EA571B">
      <w:pPr>
        <w:pStyle w:val="NormalWeb"/>
        <w:shd w:val="clear" w:color="auto" w:fill="FFFFFF"/>
        <w:spacing w:before="0" w:beforeAutospacing="0" w:after="300" w:afterAutospacing="0"/>
        <w:rPr>
          <w:rFonts w:asciiTheme="minorHAnsi" w:eastAsiaTheme="minorHAnsi" w:hAnsiTheme="minorHAnsi" w:cstheme="minorBidi"/>
          <w:lang w:eastAsia="en-US"/>
        </w:rPr>
      </w:pPr>
    </w:p>
    <w:p w14:paraId="4375DABE" w14:textId="2BC0469F" w:rsidR="00504C9F" w:rsidRDefault="00FE5AEE"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Arguments for not having a Congestion Charge</w:t>
      </w:r>
    </w:p>
    <w:p w14:paraId="0A621310" w14:textId="63657A1A" w:rsidR="00FE5AEE" w:rsidRDefault="00FC2D41" w:rsidP="00FC2D41">
      <w:pPr>
        <w:pStyle w:val="NormalWeb"/>
        <w:numPr>
          <w:ilvl w:val="0"/>
          <w:numId w:val="5"/>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Loss for businesses within the city centre. A congestion charge will make people visit shops that are outside the city centre rather than have them come in the city. </w:t>
      </w:r>
    </w:p>
    <w:p w14:paraId="470A1687" w14:textId="208F6858" w:rsidR="00FC2D41" w:rsidRDefault="00FC2D41" w:rsidP="00FC2D41">
      <w:pPr>
        <w:pStyle w:val="NormalWeb"/>
        <w:numPr>
          <w:ilvl w:val="0"/>
          <w:numId w:val="5"/>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Evasion. </w:t>
      </w:r>
      <w:r w:rsidR="00265270">
        <w:rPr>
          <w:rFonts w:asciiTheme="minorHAnsi" w:eastAsiaTheme="minorHAnsi" w:hAnsiTheme="minorHAnsi" w:cstheme="minorBidi"/>
          <w:lang w:eastAsia="en-US"/>
        </w:rPr>
        <w:t xml:space="preserve">Introducing the congestion charge has increased the number of false number plates on vehicles and schemes are being used to avoid paying the tax, for example, setting up fake minicab firms. </w:t>
      </w:r>
    </w:p>
    <w:p w14:paraId="38A2BF27" w14:textId="5477738D" w:rsidR="00986BF1" w:rsidRDefault="00D74ECF" w:rsidP="00FC2D41">
      <w:pPr>
        <w:pStyle w:val="NormalWeb"/>
        <w:numPr>
          <w:ilvl w:val="0"/>
          <w:numId w:val="5"/>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Inequality. A congestion charge isn’t fair on the poor because i</w:t>
      </w:r>
      <w:r w:rsidR="00BB5156">
        <w:rPr>
          <w:rFonts w:asciiTheme="minorHAnsi" w:eastAsiaTheme="minorHAnsi" w:hAnsiTheme="minorHAnsi" w:cstheme="minorBidi"/>
          <w:lang w:eastAsia="en-US"/>
        </w:rPr>
        <w:t xml:space="preserve">t takes a greater percentage of tax out </w:t>
      </w:r>
      <w:r>
        <w:rPr>
          <w:rFonts w:asciiTheme="minorHAnsi" w:eastAsiaTheme="minorHAnsi" w:hAnsiTheme="minorHAnsi" w:cstheme="minorBidi"/>
          <w:lang w:eastAsia="en-US"/>
        </w:rPr>
        <w:t xml:space="preserve">their income. </w:t>
      </w:r>
    </w:p>
    <w:p w14:paraId="0598B853" w14:textId="78941AF8" w:rsidR="00F0323C" w:rsidRDefault="00341471" w:rsidP="00FC2D41">
      <w:pPr>
        <w:pStyle w:val="NormalWeb"/>
        <w:numPr>
          <w:ilvl w:val="0"/>
          <w:numId w:val="5"/>
        </w:numPr>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Expensive to Administer. </w:t>
      </w:r>
      <w:r w:rsidR="00AF34EC">
        <w:rPr>
          <w:rFonts w:asciiTheme="minorHAnsi" w:eastAsiaTheme="minorHAnsi" w:hAnsiTheme="minorHAnsi" w:cstheme="minorBidi"/>
          <w:lang w:eastAsia="en-US"/>
        </w:rPr>
        <w:t>It costs more to collect a congestion charge than the tax on petrol. It</w:t>
      </w:r>
      <w:r w:rsidR="002376BD">
        <w:rPr>
          <w:rFonts w:asciiTheme="minorHAnsi" w:eastAsiaTheme="minorHAnsi" w:hAnsiTheme="minorHAnsi" w:cstheme="minorBidi"/>
          <w:lang w:eastAsia="en-US"/>
        </w:rPr>
        <w:t xml:space="preserve"> i</w:t>
      </w:r>
      <w:r w:rsidR="00AF34EC">
        <w:rPr>
          <w:rFonts w:asciiTheme="minorHAnsi" w:eastAsiaTheme="minorHAnsi" w:hAnsiTheme="minorHAnsi" w:cstheme="minorBidi"/>
          <w:lang w:eastAsia="en-US"/>
        </w:rPr>
        <w:t xml:space="preserve">nvolves advanced technology and then going after those drivers that aren’t willing to pay or try to avoid paying. </w:t>
      </w:r>
      <w:r w:rsidR="002376BD">
        <w:rPr>
          <w:rFonts w:asciiTheme="minorHAnsi" w:eastAsiaTheme="minorHAnsi" w:hAnsiTheme="minorHAnsi" w:cstheme="minorBidi"/>
          <w:lang w:eastAsia="en-US"/>
        </w:rPr>
        <w:t xml:space="preserve">For cities that aren’t very big the administration costs might be stopped. </w:t>
      </w:r>
      <w:r w:rsidR="005C27E7">
        <w:rPr>
          <w:rFonts w:asciiTheme="minorHAnsi" w:eastAsiaTheme="minorHAnsi" w:hAnsiTheme="minorHAnsi" w:cstheme="minorBidi"/>
          <w:lang w:eastAsia="en-US"/>
        </w:rPr>
        <w:t xml:space="preserve"> (</w:t>
      </w:r>
      <w:proofErr w:type="spellStart"/>
      <w:r w:rsidR="005C27E7">
        <w:rPr>
          <w:rFonts w:asciiTheme="minorHAnsi" w:eastAsiaTheme="minorHAnsi" w:hAnsiTheme="minorHAnsi" w:cstheme="minorBidi"/>
          <w:lang w:eastAsia="en-US"/>
        </w:rPr>
        <w:t>Tejvan</w:t>
      </w:r>
      <w:proofErr w:type="spellEnd"/>
      <w:r w:rsidR="005C27E7">
        <w:rPr>
          <w:rFonts w:asciiTheme="minorHAnsi" w:eastAsiaTheme="minorHAnsi" w:hAnsiTheme="minorHAnsi" w:cstheme="minorBidi"/>
          <w:lang w:eastAsia="en-US"/>
        </w:rPr>
        <w:t xml:space="preserve"> </w:t>
      </w:r>
      <w:proofErr w:type="spellStart"/>
      <w:r w:rsidR="005C27E7">
        <w:rPr>
          <w:rFonts w:asciiTheme="minorHAnsi" w:eastAsiaTheme="minorHAnsi" w:hAnsiTheme="minorHAnsi" w:cstheme="minorBidi"/>
          <w:lang w:eastAsia="en-US"/>
        </w:rPr>
        <w:t>Pettinger</w:t>
      </w:r>
      <w:proofErr w:type="spellEnd"/>
      <w:r w:rsidR="005C27E7">
        <w:rPr>
          <w:rFonts w:asciiTheme="minorHAnsi" w:eastAsiaTheme="minorHAnsi" w:hAnsiTheme="minorHAnsi" w:cstheme="minorBidi"/>
          <w:lang w:eastAsia="en-US"/>
        </w:rPr>
        <w:t xml:space="preserve"> 7.11.2016)</w:t>
      </w:r>
    </w:p>
    <w:p w14:paraId="3A94C6EF" w14:textId="50EA6705" w:rsidR="00504C9F" w:rsidRDefault="001931B3"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On one hand </w:t>
      </w:r>
      <w:r w:rsidR="00532919">
        <w:rPr>
          <w:rFonts w:asciiTheme="minorHAnsi" w:eastAsiaTheme="minorHAnsi" w:hAnsiTheme="minorHAnsi" w:cstheme="minorBidi"/>
          <w:lang w:eastAsia="en-US"/>
        </w:rPr>
        <w:t>the congestion charge is benefiting some businesses</w:t>
      </w:r>
      <w:r>
        <w:rPr>
          <w:rFonts w:asciiTheme="minorHAnsi" w:eastAsiaTheme="minorHAnsi" w:hAnsiTheme="minorHAnsi" w:cstheme="minorBidi"/>
          <w:lang w:eastAsia="en-US"/>
        </w:rPr>
        <w:t xml:space="preserve"> and helps </w:t>
      </w:r>
      <w:r w:rsidR="001129F4">
        <w:rPr>
          <w:rFonts w:asciiTheme="minorHAnsi" w:eastAsiaTheme="minorHAnsi" w:hAnsiTheme="minorHAnsi" w:cstheme="minorBidi"/>
          <w:lang w:eastAsia="en-US"/>
        </w:rPr>
        <w:t xml:space="preserve">makes </w:t>
      </w:r>
      <w:r>
        <w:rPr>
          <w:rFonts w:asciiTheme="minorHAnsi" w:eastAsiaTheme="minorHAnsi" w:hAnsiTheme="minorHAnsi" w:cstheme="minorBidi"/>
          <w:lang w:eastAsia="en-US"/>
        </w:rPr>
        <w:t xml:space="preserve">a difference to </w:t>
      </w:r>
      <w:r w:rsidR="001129F4">
        <w:rPr>
          <w:rFonts w:asciiTheme="minorHAnsi" w:eastAsiaTheme="minorHAnsi" w:hAnsiTheme="minorHAnsi" w:cstheme="minorBidi"/>
          <w:lang w:eastAsia="en-US"/>
        </w:rPr>
        <w:t>the UK economy</w:t>
      </w:r>
      <w:r>
        <w:rPr>
          <w:rFonts w:asciiTheme="minorHAnsi" w:eastAsiaTheme="minorHAnsi" w:hAnsiTheme="minorHAnsi" w:cstheme="minorBidi"/>
          <w:lang w:eastAsia="en-US"/>
        </w:rPr>
        <w:t>,</w:t>
      </w:r>
      <w:r w:rsidR="001129F4">
        <w:rPr>
          <w:rFonts w:asciiTheme="minorHAnsi" w:eastAsiaTheme="minorHAnsi" w:hAnsiTheme="minorHAnsi" w:cstheme="minorBidi"/>
          <w:lang w:eastAsia="en-US"/>
        </w:rPr>
        <w:t xml:space="preserve"> </w:t>
      </w:r>
      <w:r>
        <w:rPr>
          <w:rFonts w:asciiTheme="minorHAnsi" w:eastAsiaTheme="minorHAnsi" w:hAnsiTheme="minorHAnsi" w:cstheme="minorBidi"/>
          <w:lang w:eastAsia="en-US"/>
        </w:rPr>
        <w:t xml:space="preserve">it is also saving people’s lives and helping them live longer by reducing the levels of pollution but on the other hand its affecting businesses as well by stopping people come </w:t>
      </w:r>
      <w:r w:rsidR="0008183D">
        <w:rPr>
          <w:rFonts w:asciiTheme="minorHAnsi" w:eastAsiaTheme="minorHAnsi" w:hAnsiTheme="minorHAnsi" w:cstheme="minorBidi"/>
          <w:lang w:eastAsia="en-US"/>
        </w:rPr>
        <w:t>into</w:t>
      </w:r>
      <w:r>
        <w:rPr>
          <w:rFonts w:asciiTheme="minorHAnsi" w:eastAsiaTheme="minorHAnsi" w:hAnsiTheme="minorHAnsi" w:cstheme="minorBidi"/>
          <w:lang w:eastAsia="en-US"/>
        </w:rPr>
        <w:t xml:space="preserve"> the city </w:t>
      </w:r>
      <w:r w:rsidR="00C24908">
        <w:rPr>
          <w:rFonts w:asciiTheme="minorHAnsi" w:eastAsiaTheme="minorHAnsi" w:hAnsiTheme="minorHAnsi" w:cstheme="minorBidi"/>
          <w:lang w:eastAsia="en-US"/>
        </w:rPr>
        <w:t>centre</w:t>
      </w:r>
      <w:r w:rsidR="00176771">
        <w:rPr>
          <w:rFonts w:asciiTheme="minorHAnsi" w:eastAsiaTheme="minorHAnsi" w:hAnsiTheme="minorHAnsi" w:cstheme="minorBidi"/>
          <w:lang w:eastAsia="en-US"/>
        </w:rPr>
        <w:t xml:space="preserve">. They are also not making the money they should as people coming into the city are avoiding the tax by having false transport companies </w:t>
      </w:r>
      <w:r w:rsidR="0001471D">
        <w:rPr>
          <w:rFonts w:asciiTheme="minorHAnsi" w:eastAsiaTheme="minorHAnsi" w:hAnsiTheme="minorHAnsi" w:cstheme="minorBidi"/>
          <w:lang w:eastAsia="en-US"/>
        </w:rPr>
        <w:t xml:space="preserve">and using </w:t>
      </w:r>
      <w:r w:rsidR="0047645C">
        <w:rPr>
          <w:rFonts w:asciiTheme="minorHAnsi" w:eastAsiaTheme="minorHAnsi" w:hAnsiTheme="minorHAnsi" w:cstheme="minorBidi"/>
          <w:lang w:eastAsia="en-US"/>
        </w:rPr>
        <w:t xml:space="preserve">false number </w:t>
      </w:r>
      <w:r w:rsidR="00637ABF">
        <w:rPr>
          <w:rFonts w:asciiTheme="minorHAnsi" w:eastAsiaTheme="minorHAnsi" w:hAnsiTheme="minorHAnsi" w:cstheme="minorBidi"/>
          <w:lang w:eastAsia="en-US"/>
        </w:rPr>
        <w:t xml:space="preserve">plates. </w:t>
      </w:r>
      <w:r w:rsidR="00C32579">
        <w:rPr>
          <w:rFonts w:asciiTheme="minorHAnsi" w:eastAsiaTheme="minorHAnsi" w:hAnsiTheme="minorHAnsi" w:cstheme="minorBidi"/>
          <w:lang w:eastAsia="en-US"/>
        </w:rPr>
        <w:t xml:space="preserve">Due to the number of false companies entering and taxis the </w:t>
      </w:r>
      <w:r w:rsidR="00C32579">
        <w:rPr>
          <w:rFonts w:asciiTheme="minorHAnsi" w:eastAsiaTheme="minorHAnsi" w:hAnsiTheme="minorHAnsi" w:cstheme="minorBidi"/>
          <w:lang w:eastAsia="en-US"/>
        </w:rPr>
        <w:lastRenderedPageBreak/>
        <w:t xml:space="preserve">pollution labels is most likely to be high. </w:t>
      </w:r>
      <w:r w:rsidR="00AE45DD">
        <w:rPr>
          <w:rFonts w:asciiTheme="minorHAnsi" w:eastAsiaTheme="minorHAnsi" w:hAnsiTheme="minorHAnsi" w:cstheme="minorBidi"/>
          <w:lang w:eastAsia="en-US"/>
        </w:rPr>
        <w:t xml:space="preserve">The whole idea behind the congestion charge was to decrease the pollution levels. </w:t>
      </w:r>
    </w:p>
    <w:p w14:paraId="318518D4" w14:textId="77777777" w:rsidR="00013C8A" w:rsidRDefault="00013C8A" w:rsidP="00EA571B">
      <w:pPr>
        <w:pStyle w:val="NormalWeb"/>
        <w:shd w:val="clear" w:color="auto" w:fill="FFFFFF"/>
        <w:spacing w:before="0" w:beforeAutospacing="0" w:after="300" w:afterAutospacing="0"/>
        <w:rPr>
          <w:rFonts w:asciiTheme="minorHAnsi" w:eastAsiaTheme="minorHAnsi" w:hAnsiTheme="minorHAnsi" w:cstheme="minorBidi"/>
          <w:lang w:eastAsia="en-US"/>
        </w:rPr>
      </w:pPr>
    </w:p>
    <w:p w14:paraId="4B5C63AC"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26FD7680" w14:textId="2E1A8B3D" w:rsidR="00013C8A" w:rsidRPr="003D5AB1" w:rsidRDefault="00DF0E40"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r w:rsidRPr="003D5AB1">
        <w:rPr>
          <w:rFonts w:asciiTheme="minorHAnsi" w:eastAsiaTheme="minorHAnsi" w:hAnsiTheme="minorHAnsi" w:cstheme="minorBidi"/>
          <w:sz w:val="28"/>
          <w:szCs w:val="28"/>
          <w:u w:val="single"/>
          <w:lang w:eastAsia="en-US"/>
        </w:rPr>
        <w:t>The EU and transport sector</w:t>
      </w:r>
    </w:p>
    <w:p w14:paraId="776CBF21" w14:textId="67219486" w:rsidR="00C021C0" w:rsidRDefault="001B7F2D"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The logistics and transport sector makes a significant contribution towards the UK economy</w:t>
      </w:r>
      <w:r w:rsidR="000217BA">
        <w:rPr>
          <w:rFonts w:asciiTheme="minorHAnsi" w:eastAsiaTheme="minorHAnsi" w:hAnsiTheme="minorHAnsi" w:cstheme="minorBidi"/>
          <w:lang w:eastAsia="en-US"/>
        </w:rPr>
        <w:t xml:space="preserve">, there </w:t>
      </w:r>
      <w:r>
        <w:rPr>
          <w:rFonts w:asciiTheme="minorHAnsi" w:eastAsiaTheme="minorHAnsi" w:hAnsiTheme="minorHAnsi" w:cstheme="minorBidi"/>
          <w:lang w:eastAsia="en-US"/>
        </w:rPr>
        <w:t xml:space="preserve">are also parts that conducts </w:t>
      </w:r>
      <w:r w:rsidR="000217BA">
        <w:rPr>
          <w:rFonts w:asciiTheme="minorHAnsi" w:eastAsiaTheme="minorHAnsi" w:hAnsiTheme="minorHAnsi" w:cstheme="minorBidi"/>
          <w:lang w:eastAsia="en-US"/>
        </w:rPr>
        <w:t>business</w:t>
      </w:r>
      <w:r>
        <w:rPr>
          <w:rFonts w:asciiTheme="minorHAnsi" w:eastAsiaTheme="minorHAnsi" w:hAnsiTheme="minorHAnsi" w:cstheme="minorBidi"/>
          <w:lang w:eastAsia="en-US"/>
        </w:rPr>
        <w:t xml:space="preserve"> </w:t>
      </w:r>
      <w:r w:rsidR="000217BA">
        <w:rPr>
          <w:rFonts w:asciiTheme="minorHAnsi" w:eastAsiaTheme="minorHAnsi" w:hAnsiTheme="minorHAnsi" w:cstheme="minorBidi"/>
          <w:lang w:eastAsia="en-US"/>
        </w:rPr>
        <w:t xml:space="preserve">only within the UK, one way or another each movement is affected by being part of the EU. </w:t>
      </w:r>
      <w:r w:rsidR="00053F8A">
        <w:rPr>
          <w:rFonts w:asciiTheme="minorHAnsi" w:eastAsiaTheme="minorHAnsi" w:hAnsiTheme="minorHAnsi" w:cstheme="minorBidi"/>
          <w:lang w:eastAsia="en-US"/>
        </w:rPr>
        <w:t xml:space="preserve">For most working within the sector, this is because of trading around the EU; </w:t>
      </w:r>
      <w:r w:rsidR="004730E4">
        <w:rPr>
          <w:rFonts w:asciiTheme="minorHAnsi" w:eastAsiaTheme="minorHAnsi" w:hAnsiTheme="minorHAnsi" w:cstheme="minorBidi"/>
          <w:lang w:eastAsia="en-US"/>
        </w:rPr>
        <w:t xml:space="preserve">Airlines, Trucking, Shipping and the traversing of national borders, as for others it’s the regulations and quality addressed by the EU and followed by the industry, for example , laws on speed limits, working hours, vehicles emission’s and seatbelts. </w:t>
      </w:r>
      <w:r w:rsidR="006A6AA5">
        <w:rPr>
          <w:rFonts w:asciiTheme="minorHAnsi" w:eastAsiaTheme="minorHAnsi" w:hAnsiTheme="minorHAnsi" w:cstheme="minorBidi"/>
          <w:lang w:eastAsia="en-US"/>
        </w:rPr>
        <w:t xml:space="preserve">It is estimated that £4.4billion comes from maritime businesses alone helping the UK </w:t>
      </w:r>
      <w:r w:rsidR="008E432B">
        <w:rPr>
          <w:rFonts w:asciiTheme="minorHAnsi" w:eastAsiaTheme="minorHAnsi" w:hAnsiTheme="minorHAnsi" w:cstheme="minorBidi"/>
          <w:lang w:eastAsia="en-US"/>
        </w:rPr>
        <w:t>economy,</w:t>
      </w:r>
      <w:r w:rsidR="006A6AA5">
        <w:rPr>
          <w:rFonts w:asciiTheme="minorHAnsi" w:eastAsiaTheme="minorHAnsi" w:hAnsiTheme="minorHAnsi" w:cstheme="minorBidi"/>
          <w:lang w:eastAsia="en-US"/>
        </w:rPr>
        <w:t xml:space="preserve"> but majority of it directly coming from logistics and transport companies. </w:t>
      </w:r>
    </w:p>
    <w:p w14:paraId="45EFE544" w14:textId="4E1A80C5" w:rsidR="0027384C" w:rsidRDefault="00C021C0"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According to PwC (A management board) 80% of sales are made from overseas, 10 billion pounds is made from only shipping each year helping the UK economy as well as </w:t>
      </w:r>
      <w:r w:rsidR="00307781">
        <w:rPr>
          <w:rFonts w:asciiTheme="minorHAnsi" w:eastAsiaTheme="minorHAnsi" w:hAnsiTheme="minorHAnsi" w:cstheme="minorBidi"/>
          <w:lang w:eastAsia="en-US"/>
        </w:rPr>
        <w:t>employing</w:t>
      </w:r>
      <w:r w:rsidR="00955E3B">
        <w:rPr>
          <w:rFonts w:asciiTheme="minorHAnsi" w:eastAsiaTheme="minorHAnsi" w:hAnsiTheme="minorHAnsi" w:cstheme="minorBidi"/>
          <w:lang w:eastAsia="en-US"/>
        </w:rPr>
        <w:t xml:space="preserve"> 240,000. The government’s recent figures show that the amount that is being exported to the EU by the transport sector is 44%</w:t>
      </w:r>
      <w:r w:rsidR="00C70AD3">
        <w:rPr>
          <w:rFonts w:asciiTheme="minorHAnsi" w:eastAsiaTheme="minorHAnsi" w:hAnsiTheme="minorHAnsi" w:cstheme="minorBidi"/>
          <w:lang w:eastAsia="en-US"/>
        </w:rPr>
        <w:t xml:space="preserve">, estimating 1,065,000 of those jobs to be British. </w:t>
      </w:r>
      <w:r w:rsidR="00B75782">
        <w:rPr>
          <w:rFonts w:asciiTheme="minorHAnsi" w:eastAsiaTheme="minorHAnsi" w:hAnsiTheme="minorHAnsi" w:cstheme="minorBidi"/>
          <w:lang w:eastAsia="en-US"/>
        </w:rPr>
        <w:t xml:space="preserve">This just shows the how it will affect the economy as well as having all these jobs on the line. </w:t>
      </w:r>
      <w:r w:rsidR="0027384C">
        <w:rPr>
          <w:rFonts w:asciiTheme="minorHAnsi" w:eastAsiaTheme="minorHAnsi" w:hAnsiTheme="minorHAnsi" w:cstheme="minorBidi"/>
          <w:lang w:eastAsia="en-US"/>
        </w:rPr>
        <w:t xml:space="preserve">The main reason it was good for the UK being in the EU was being able to have free access, rising of low cost British carriers for the last 20 years </w:t>
      </w:r>
      <w:r w:rsidR="005C674C">
        <w:rPr>
          <w:rFonts w:asciiTheme="minorHAnsi" w:eastAsiaTheme="minorHAnsi" w:hAnsiTheme="minorHAnsi" w:cstheme="minorBidi"/>
          <w:lang w:eastAsia="en-US"/>
        </w:rPr>
        <w:t xml:space="preserve">and with the industries benefiting from cheaper </w:t>
      </w:r>
      <w:r w:rsidR="00CC3EC4">
        <w:rPr>
          <w:rFonts w:asciiTheme="minorHAnsi" w:eastAsiaTheme="minorHAnsi" w:hAnsiTheme="minorHAnsi" w:cstheme="minorBidi"/>
          <w:lang w:eastAsia="en-US"/>
        </w:rPr>
        <w:t xml:space="preserve">labour costs while </w:t>
      </w:r>
      <w:r w:rsidR="005C674C">
        <w:rPr>
          <w:rFonts w:asciiTheme="minorHAnsi" w:eastAsiaTheme="minorHAnsi" w:hAnsiTheme="minorHAnsi" w:cstheme="minorBidi"/>
          <w:lang w:eastAsia="en-US"/>
        </w:rPr>
        <w:t xml:space="preserve">having the ability to trade anywhere in the EU. </w:t>
      </w:r>
      <w:r w:rsidR="004F7E44">
        <w:rPr>
          <w:rFonts w:asciiTheme="minorHAnsi" w:eastAsiaTheme="minorHAnsi" w:hAnsiTheme="minorHAnsi" w:cstheme="minorBidi"/>
          <w:lang w:eastAsia="en-US"/>
        </w:rPr>
        <w:t>(CoffiMew 27.05.2016)</w:t>
      </w:r>
    </w:p>
    <w:p w14:paraId="08B751F1" w14:textId="1D99A0E6" w:rsidR="00E7334E" w:rsidRPr="003D5AB1" w:rsidRDefault="00E7334E"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r w:rsidRPr="003D5AB1">
        <w:rPr>
          <w:rFonts w:asciiTheme="minorHAnsi" w:eastAsiaTheme="minorHAnsi" w:hAnsiTheme="minorHAnsi" w:cstheme="minorBidi"/>
          <w:sz w:val="28"/>
          <w:szCs w:val="28"/>
          <w:u w:val="single"/>
          <w:lang w:eastAsia="en-US"/>
        </w:rPr>
        <w:t>The potential</w:t>
      </w:r>
      <w:r w:rsidR="00A56A08" w:rsidRPr="003D5AB1">
        <w:rPr>
          <w:rFonts w:asciiTheme="minorHAnsi" w:eastAsiaTheme="minorHAnsi" w:hAnsiTheme="minorHAnsi" w:cstheme="minorBidi"/>
          <w:sz w:val="28"/>
          <w:szCs w:val="28"/>
          <w:u w:val="single"/>
          <w:lang w:eastAsia="en-US"/>
        </w:rPr>
        <w:t xml:space="preserve"> Effects of Brexit</w:t>
      </w:r>
    </w:p>
    <w:p w14:paraId="72ED9E70" w14:textId="77777777" w:rsidR="00391DF5" w:rsidRDefault="00973BB2"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The transport and logistics sector are a big part of the UK economy. </w:t>
      </w:r>
      <w:r w:rsidR="00660A2A">
        <w:rPr>
          <w:rFonts w:asciiTheme="minorHAnsi" w:eastAsiaTheme="minorHAnsi" w:hAnsiTheme="minorHAnsi" w:cstheme="minorBidi"/>
          <w:lang w:eastAsia="en-US"/>
        </w:rPr>
        <w:t xml:space="preserve">According to Forbes leaving the EU can cost the typical SME international shipper around £163,000 each year due to the price increase which includes, taxes, red tape, duties and delays, a minimum of 30% is added </w:t>
      </w:r>
      <w:r w:rsidR="00BB1D6E">
        <w:rPr>
          <w:rFonts w:asciiTheme="minorHAnsi" w:eastAsiaTheme="minorHAnsi" w:hAnsiTheme="minorHAnsi" w:cstheme="minorBidi"/>
          <w:lang w:eastAsia="en-US"/>
        </w:rPr>
        <w:t xml:space="preserve">to the cost of an import being made into the UK. </w:t>
      </w:r>
      <w:r w:rsidR="009569A5">
        <w:rPr>
          <w:rFonts w:asciiTheme="minorHAnsi" w:eastAsiaTheme="minorHAnsi" w:hAnsiTheme="minorHAnsi" w:cstheme="minorBidi"/>
          <w:lang w:eastAsia="en-US"/>
        </w:rPr>
        <w:t xml:space="preserve">A report was issued by Parcelhero, a company that specialises in moving goods and they have also said the UK will have to pay £11billion for new tariffs for imports costing around £220bilion. </w:t>
      </w:r>
      <w:r w:rsidR="00BF1456">
        <w:rPr>
          <w:rFonts w:asciiTheme="minorHAnsi" w:eastAsiaTheme="minorHAnsi" w:hAnsiTheme="minorHAnsi" w:cstheme="minorBidi"/>
          <w:lang w:eastAsia="en-US"/>
        </w:rPr>
        <w:t>By</w:t>
      </w:r>
      <w:r w:rsidR="00CE404D">
        <w:rPr>
          <w:rFonts w:asciiTheme="minorHAnsi" w:eastAsiaTheme="minorHAnsi" w:hAnsiTheme="minorHAnsi" w:cstheme="minorBidi"/>
          <w:lang w:eastAsia="en-US"/>
        </w:rPr>
        <w:t xml:space="preserve"> leaving the EU it’s going to cost the </w:t>
      </w:r>
      <w:r w:rsidR="00187B55">
        <w:rPr>
          <w:rFonts w:asciiTheme="minorHAnsi" w:eastAsiaTheme="minorHAnsi" w:hAnsiTheme="minorHAnsi" w:cstheme="minorBidi"/>
          <w:lang w:eastAsia="en-US"/>
        </w:rPr>
        <w:t xml:space="preserve">logistics and transport </w:t>
      </w:r>
      <w:r w:rsidR="00CE404D">
        <w:rPr>
          <w:rFonts w:asciiTheme="minorHAnsi" w:eastAsiaTheme="minorHAnsi" w:hAnsiTheme="minorHAnsi" w:cstheme="minorBidi"/>
          <w:lang w:eastAsia="en-US"/>
        </w:rPr>
        <w:t>companies as well as the UK economy</w:t>
      </w:r>
      <w:r w:rsidR="00187B55">
        <w:rPr>
          <w:rFonts w:asciiTheme="minorHAnsi" w:eastAsiaTheme="minorHAnsi" w:hAnsiTheme="minorHAnsi" w:cstheme="minorBidi"/>
          <w:lang w:eastAsia="en-US"/>
        </w:rPr>
        <w:t>, however the</w:t>
      </w:r>
      <w:r w:rsidR="00BF1456">
        <w:rPr>
          <w:rFonts w:asciiTheme="minorHAnsi" w:eastAsiaTheme="minorHAnsi" w:hAnsiTheme="minorHAnsi" w:cstheme="minorBidi"/>
          <w:lang w:eastAsia="en-US"/>
        </w:rPr>
        <w:t xml:space="preserve"> price </w:t>
      </w:r>
      <w:r w:rsidR="00187B55">
        <w:rPr>
          <w:rFonts w:asciiTheme="minorHAnsi" w:eastAsiaTheme="minorHAnsi" w:hAnsiTheme="minorHAnsi" w:cstheme="minorBidi"/>
          <w:lang w:eastAsia="en-US"/>
        </w:rPr>
        <w:t>increase</w:t>
      </w:r>
      <w:r w:rsidR="00BF1456">
        <w:rPr>
          <w:rFonts w:asciiTheme="minorHAnsi" w:eastAsiaTheme="minorHAnsi" w:hAnsiTheme="minorHAnsi" w:cstheme="minorBidi"/>
          <w:lang w:eastAsia="en-US"/>
        </w:rPr>
        <w:t xml:space="preserve"> on everything </w:t>
      </w:r>
      <w:r w:rsidR="00187B55">
        <w:rPr>
          <w:rFonts w:asciiTheme="minorHAnsi" w:eastAsiaTheme="minorHAnsi" w:hAnsiTheme="minorHAnsi" w:cstheme="minorBidi"/>
          <w:lang w:eastAsia="en-US"/>
        </w:rPr>
        <w:t>might help but it will be a challenge.</w:t>
      </w:r>
      <w:r w:rsidR="00FE6FF2">
        <w:rPr>
          <w:rFonts w:asciiTheme="minorHAnsi" w:eastAsiaTheme="minorHAnsi" w:hAnsiTheme="minorHAnsi" w:cstheme="minorBidi"/>
          <w:lang w:eastAsia="en-US"/>
        </w:rPr>
        <w:t xml:space="preserve"> </w:t>
      </w:r>
    </w:p>
    <w:p w14:paraId="29BE4BC8" w14:textId="3B77831C" w:rsidR="00973BB2" w:rsidRDefault="00FE6FF2"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On the other hand, those who agree with Brexit </w:t>
      </w:r>
      <w:r w:rsidR="00703F09">
        <w:rPr>
          <w:rFonts w:asciiTheme="minorHAnsi" w:eastAsiaTheme="minorHAnsi" w:hAnsiTheme="minorHAnsi" w:cstheme="minorBidi"/>
          <w:lang w:eastAsia="en-US"/>
        </w:rPr>
        <w:t>argue that taking away EU rules and regulations would be better as it will allow more British laws, giving businesses the opportunity to be more effective,</w:t>
      </w:r>
      <w:r w:rsidR="00005CBA">
        <w:rPr>
          <w:rFonts w:asciiTheme="minorHAnsi" w:eastAsiaTheme="minorHAnsi" w:hAnsiTheme="minorHAnsi" w:cstheme="minorBidi"/>
          <w:lang w:eastAsia="en-US"/>
        </w:rPr>
        <w:t xml:space="preserve"> making them be more profitable.</w:t>
      </w:r>
      <w:r w:rsidR="003B68E9">
        <w:rPr>
          <w:rFonts w:asciiTheme="minorHAnsi" w:eastAsiaTheme="minorHAnsi" w:hAnsiTheme="minorHAnsi" w:cstheme="minorBidi"/>
          <w:lang w:eastAsia="en-US"/>
        </w:rPr>
        <w:t xml:space="preserve"> More importantly they argue that </w:t>
      </w:r>
      <w:r w:rsidR="001C7C58">
        <w:rPr>
          <w:rFonts w:asciiTheme="minorHAnsi" w:eastAsiaTheme="minorHAnsi" w:hAnsiTheme="minorHAnsi" w:cstheme="minorBidi"/>
          <w:lang w:eastAsia="en-US"/>
        </w:rPr>
        <w:t xml:space="preserve">the UK </w:t>
      </w:r>
      <w:r w:rsidR="000710A5">
        <w:rPr>
          <w:rFonts w:asciiTheme="minorHAnsi" w:eastAsiaTheme="minorHAnsi" w:hAnsiTheme="minorHAnsi" w:cstheme="minorBidi"/>
          <w:lang w:eastAsia="en-US"/>
        </w:rPr>
        <w:t xml:space="preserve">will be </w:t>
      </w:r>
      <w:r w:rsidR="001C7C58">
        <w:rPr>
          <w:rFonts w:asciiTheme="minorHAnsi" w:eastAsiaTheme="minorHAnsi" w:hAnsiTheme="minorHAnsi" w:cstheme="minorBidi"/>
          <w:lang w:eastAsia="en-US"/>
        </w:rPr>
        <w:t>capable</w:t>
      </w:r>
      <w:r w:rsidR="003B68E9">
        <w:rPr>
          <w:rFonts w:asciiTheme="minorHAnsi" w:eastAsiaTheme="minorHAnsi" w:hAnsiTheme="minorHAnsi" w:cstheme="minorBidi"/>
          <w:lang w:eastAsia="en-US"/>
        </w:rPr>
        <w:t xml:space="preserve"> </w:t>
      </w:r>
      <w:r w:rsidR="000710A5">
        <w:rPr>
          <w:rFonts w:asciiTheme="minorHAnsi" w:eastAsiaTheme="minorHAnsi" w:hAnsiTheme="minorHAnsi" w:cstheme="minorBidi"/>
          <w:lang w:eastAsia="en-US"/>
        </w:rPr>
        <w:t>of having partnerships and trade deals globally, without having help from the EU</w:t>
      </w:r>
      <w:r w:rsidR="00C6667B">
        <w:rPr>
          <w:rFonts w:asciiTheme="minorHAnsi" w:eastAsiaTheme="minorHAnsi" w:hAnsiTheme="minorHAnsi" w:cstheme="minorBidi"/>
          <w:lang w:eastAsia="en-US"/>
        </w:rPr>
        <w:t xml:space="preserve">. Despite all of this being said </w:t>
      </w:r>
      <w:r w:rsidR="00970432">
        <w:rPr>
          <w:rFonts w:asciiTheme="minorHAnsi" w:eastAsiaTheme="minorHAnsi" w:hAnsiTheme="minorHAnsi" w:cstheme="minorBidi"/>
          <w:lang w:eastAsia="en-US"/>
        </w:rPr>
        <w:t xml:space="preserve">it is not known the time it will take to put things into place, they say there will be no motive for money being involved to trade as an independent party in concluding deals, in and out of the EU. </w:t>
      </w:r>
      <w:r w:rsidR="00EA3445">
        <w:rPr>
          <w:rFonts w:asciiTheme="minorHAnsi" w:eastAsiaTheme="minorHAnsi" w:hAnsiTheme="minorHAnsi" w:cstheme="minorBidi"/>
          <w:lang w:eastAsia="en-US"/>
        </w:rPr>
        <w:t>(CoffiMew 27.05.2016)</w:t>
      </w:r>
    </w:p>
    <w:p w14:paraId="62004573" w14:textId="363A5E54" w:rsidR="00A56A08" w:rsidRPr="00280C37" w:rsidRDefault="00627FAB"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r w:rsidRPr="00280C37">
        <w:rPr>
          <w:rFonts w:asciiTheme="minorHAnsi" w:eastAsiaTheme="minorHAnsi" w:hAnsiTheme="minorHAnsi" w:cstheme="minorBidi"/>
          <w:sz w:val="28"/>
          <w:szCs w:val="28"/>
          <w:u w:val="single"/>
          <w:lang w:eastAsia="en-US"/>
        </w:rPr>
        <w:lastRenderedPageBreak/>
        <w:t>Conclusion</w:t>
      </w:r>
    </w:p>
    <w:p w14:paraId="3CFA3118" w14:textId="5954A930" w:rsidR="00627FAB" w:rsidRDefault="00F051E4"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 xml:space="preserve">A </w:t>
      </w:r>
      <w:r w:rsidR="00C24497">
        <w:rPr>
          <w:rFonts w:asciiTheme="minorHAnsi" w:eastAsiaTheme="minorHAnsi" w:hAnsiTheme="minorHAnsi" w:cstheme="minorBidi"/>
          <w:lang w:eastAsia="en-US"/>
        </w:rPr>
        <w:t>congestion charge</w:t>
      </w:r>
      <w:r>
        <w:rPr>
          <w:rFonts w:asciiTheme="minorHAnsi" w:eastAsiaTheme="minorHAnsi" w:hAnsiTheme="minorHAnsi" w:cstheme="minorBidi"/>
          <w:lang w:eastAsia="en-US"/>
        </w:rPr>
        <w:t xml:space="preserve"> has been introduced in London because it’s highly polluted due to the number of vehicles</w:t>
      </w:r>
      <w:r w:rsidR="00C24497">
        <w:rPr>
          <w:rFonts w:asciiTheme="minorHAnsi" w:eastAsiaTheme="minorHAnsi" w:hAnsiTheme="minorHAnsi" w:cstheme="minorBidi"/>
          <w:lang w:eastAsia="en-US"/>
        </w:rPr>
        <w:t xml:space="preserve"> entering the city and because of the </w:t>
      </w:r>
      <w:r w:rsidR="00383CDC">
        <w:rPr>
          <w:rFonts w:asciiTheme="minorHAnsi" w:eastAsiaTheme="minorHAnsi" w:hAnsiTheme="minorHAnsi" w:cstheme="minorBidi"/>
          <w:lang w:eastAsia="en-US"/>
        </w:rPr>
        <w:t>traffic which</w:t>
      </w:r>
      <w:r w:rsidR="00C24497">
        <w:rPr>
          <w:rFonts w:asciiTheme="minorHAnsi" w:eastAsiaTheme="minorHAnsi" w:hAnsiTheme="minorHAnsi" w:cstheme="minorBidi"/>
          <w:lang w:eastAsia="en-US"/>
        </w:rPr>
        <w:t xml:space="preserve"> makes it even worse. </w:t>
      </w:r>
      <w:r w:rsidR="00CB6605">
        <w:rPr>
          <w:rFonts w:asciiTheme="minorHAnsi" w:eastAsiaTheme="minorHAnsi" w:hAnsiTheme="minorHAnsi" w:cstheme="minorBidi"/>
          <w:lang w:eastAsia="en-US"/>
        </w:rPr>
        <w:t>The money</w:t>
      </w:r>
      <w:r w:rsidR="00C94A98">
        <w:rPr>
          <w:rFonts w:asciiTheme="minorHAnsi" w:eastAsiaTheme="minorHAnsi" w:hAnsiTheme="minorHAnsi" w:cstheme="minorBidi"/>
          <w:lang w:eastAsia="en-US"/>
        </w:rPr>
        <w:t xml:space="preserve"> that is made from </w:t>
      </w:r>
      <w:r w:rsidR="00CB6605">
        <w:rPr>
          <w:rFonts w:asciiTheme="minorHAnsi" w:eastAsiaTheme="minorHAnsi" w:hAnsiTheme="minorHAnsi" w:cstheme="minorBidi"/>
          <w:lang w:eastAsia="en-US"/>
        </w:rPr>
        <w:t xml:space="preserve">the </w:t>
      </w:r>
      <w:r w:rsidR="00C94A98">
        <w:rPr>
          <w:rFonts w:asciiTheme="minorHAnsi" w:eastAsiaTheme="minorHAnsi" w:hAnsiTheme="minorHAnsi" w:cstheme="minorBidi"/>
          <w:lang w:eastAsia="en-US"/>
        </w:rPr>
        <w:t xml:space="preserve">congestion charge </w:t>
      </w:r>
      <w:r w:rsidR="00CB6605">
        <w:rPr>
          <w:rFonts w:asciiTheme="minorHAnsi" w:eastAsiaTheme="minorHAnsi" w:hAnsiTheme="minorHAnsi" w:cstheme="minorBidi"/>
          <w:lang w:eastAsia="en-US"/>
        </w:rPr>
        <w:t>goes towards public transport</w:t>
      </w:r>
      <w:r w:rsidR="00383CDC">
        <w:rPr>
          <w:rFonts w:asciiTheme="minorHAnsi" w:eastAsiaTheme="minorHAnsi" w:hAnsiTheme="minorHAnsi" w:cstheme="minorBidi"/>
          <w:lang w:eastAsia="en-US"/>
        </w:rPr>
        <w:t xml:space="preserve"> making it easier for people to use</w:t>
      </w:r>
      <w:r w:rsidR="009977D5">
        <w:rPr>
          <w:rFonts w:asciiTheme="minorHAnsi" w:eastAsiaTheme="minorHAnsi" w:hAnsiTheme="minorHAnsi" w:cstheme="minorBidi"/>
          <w:lang w:eastAsia="en-US"/>
        </w:rPr>
        <w:t xml:space="preserve">, for example an extra 300 buses were added. </w:t>
      </w:r>
      <w:r w:rsidR="00FF2051">
        <w:rPr>
          <w:rFonts w:asciiTheme="minorHAnsi" w:eastAsiaTheme="minorHAnsi" w:hAnsiTheme="minorHAnsi" w:cstheme="minorBidi"/>
          <w:lang w:eastAsia="en-US"/>
        </w:rPr>
        <w:t xml:space="preserve">Since the charge was introduced the number of cars entering had decreased </w:t>
      </w:r>
      <w:r w:rsidR="0063694A">
        <w:rPr>
          <w:rFonts w:asciiTheme="minorHAnsi" w:eastAsiaTheme="minorHAnsi" w:hAnsiTheme="minorHAnsi" w:cstheme="minorBidi"/>
          <w:lang w:eastAsia="en-US"/>
        </w:rPr>
        <w:t>and 29,000 more people were using buses. On one hand this was good as the main reason for the charge was to</w:t>
      </w:r>
      <w:r w:rsidR="009E02E4">
        <w:rPr>
          <w:rFonts w:asciiTheme="minorHAnsi" w:eastAsiaTheme="minorHAnsi" w:hAnsiTheme="minorHAnsi" w:cstheme="minorBidi"/>
          <w:lang w:eastAsia="en-US"/>
        </w:rPr>
        <w:t xml:space="preserve"> stop</w:t>
      </w:r>
      <w:r w:rsidR="0063694A">
        <w:rPr>
          <w:rFonts w:asciiTheme="minorHAnsi" w:eastAsiaTheme="minorHAnsi" w:hAnsiTheme="minorHAnsi" w:cstheme="minorBidi"/>
          <w:lang w:eastAsia="en-US"/>
        </w:rPr>
        <w:t xml:space="preserve"> </w:t>
      </w:r>
      <w:r w:rsidR="00220ACE">
        <w:rPr>
          <w:rFonts w:asciiTheme="minorHAnsi" w:eastAsiaTheme="minorHAnsi" w:hAnsiTheme="minorHAnsi" w:cstheme="minorBidi"/>
          <w:lang w:eastAsia="en-US"/>
        </w:rPr>
        <w:t>cars coming in the city, which did happen and it helped the emergency services get to casualties much quicker saving more lives. The charge also help businesses as the flow of traffic</w:t>
      </w:r>
      <w:r w:rsidR="00C10187">
        <w:rPr>
          <w:rFonts w:asciiTheme="minorHAnsi" w:eastAsiaTheme="minorHAnsi" w:hAnsiTheme="minorHAnsi" w:cstheme="minorBidi"/>
          <w:lang w:eastAsia="en-US"/>
        </w:rPr>
        <w:t xml:space="preserve"> would make it easier for people to shop around. </w:t>
      </w:r>
      <w:r w:rsidR="00A53F07">
        <w:rPr>
          <w:rFonts w:asciiTheme="minorHAnsi" w:eastAsiaTheme="minorHAnsi" w:hAnsiTheme="minorHAnsi" w:cstheme="minorBidi"/>
          <w:lang w:eastAsia="en-US"/>
        </w:rPr>
        <w:t>However the disadvantage was the charge would stop people visiting the shops in the city and this would result in businesses</w:t>
      </w:r>
      <w:r w:rsidR="007C791B">
        <w:rPr>
          <w:rFonts w:asciiTheme="minorHAnsi" w:eastAsiaTheme="minorHAnsi" w:hAnsiTheme="minorHAnsi" w:cstheme="minorBidi"/>
          <w:lang w:eastAsia="en-US"/>
        </w:rPr>
        <w:t xml:space="preserve"> making a loss, 72% of businesses had been affected and 42% blame it on the charge. </w:t>
      </w:r>
      <w:r w:rsidR="0016033C">
        <w:rPr>
          <w:rFonts w:asciiTheme="minorHAnsi" w:eastAsiaTheme="minorHAnsi" w:hAnsiTheme="minorHAnsi" w:cstheme="minorBidi"/>
          <w:lang w:eastAsia="en-US"/>
        </w:rPr>
        <w:t>Businesses</w:t>
      </w:r>
      <w:r w:rsidR="004C72D0">
        <w:rPr>
          <w:rFonts w:asciiTheme="minorHAnsi" w:eastAsiaTheme="minorHAnsi" w:hAnsiTheme="minorHAnsi" w:cstheme="minorBidi"/>
          <w:lang w:eastAsia="en-US"/>
        </w:rPr>
        <w:t xml:space="preserve"> weren’t the only things</w:t>
      </w:r>
      <w:r w:rsidR="00A56167">
        <w:rPr>
          <w:rFonts w:asciiTheme="minorHAnsi" w:eastAsiaTheme="minorHAnsi" w:hAnsiTheme="minorHAnsi" w:cstheme="minorBidi"/>
          <w:lang w:eastAsia="en-US"/>
        </w:rPr>
        <w:t xml:space="preserve"> </w:t>
      </w:r>
      <w:r w:rsidR="009A35FD">
        <w:rPr>
          <w:rFonts w:asciiTheme="minorHAnsi" w:eastAsiaTheme="minorHAnsi" w:hAnsiTheme="minorHAnsi" w:cstheme="minorBidi"/>
          <w:lang w:eastAsia="en-US"/>
        </w:rPr>
        <w:t xml:space="preserve">that were facing a loss as taxis and Ubers were exempt from paying the charge </w:t>
      </w:r>
      <w:r w:rsidR="004C72D0">
        <w:rPr>
          <w:rFonts w:asciiTheme="minorHAnsi" w:eastAsiaTheme="minorHAnsi" w:hAnsiTheme="minorHAnsi" w:cstheme="minorBidi"/>
          <w:lang w:eastAsia="en-US"/>
        </w:rPr>
        <w:t>and people</w:t>
      </w:r>
      <w:r w:rsidR="009A35FD">
        <w:rPr>
          <w:rFonts w:asciiTheme="minorHAnsi" w:eastAsiaTheme="minorHAnsi" w:hAnsiTheme="minorHAnsi" w:cstheme="minorBidi"/>
          <w:lang w:eastAsia="en-US"/>
        </w:rPr>
        <w:t xml:space="preserve"> were driving in with fake number plates and false minicab companies were being set up just to avoid paying the tax. </w:t>
      </w:r>
      <w:r w:rsidR="00A14D7D">
        <w:rPr>
          <w:rFonts w:asciiTheme="minorHAnsi" w:eastAsiaTheme="minorHAnsi" w:hAnsiTheme="minorHAnsi" w:cstheme="minorBidi"/>
          <w:lang w:eastAsia="en-US"/>
        </w:rPr>
        <w:t xml:space="preserve">This leads them back to the first problem which was to reduce pollution and traffic. </w:t>
      </w:r>
      <w:r w:rsidR="0091224A">
        <w:rPr>
          <w:rFonts w:asciiTheme="minorHAnsi" w:eastAsiaTheme="minorHAnsi" w:hAnsiTheme="minorHAnsi" w:cstheme="minorBidi"/>
          <w:lang w:eastAsia="en-US"/>
        </w:rPr>
        <w:t>Being part of the EU has an impact of the UK economy as trading is done easily but there’s also rules and regulations that need to be followed</w:t>
      </w:r>
      <w:r w:rsidR="001C4F5D">
        <w:rPr>
          <w:rFonts w:asciiTheme="minorHAnsi" w:eastAsiaTheme="minorHAnsi" w:hAnsiTheme="minorHAnsi" w:cstheme="minorBidi"/>
          <w:lang w:eastAsia="en-US"/>
        </w:rPr>
        <w:t xml:space="preserve">. The logistics and transport companies play a big part </w:t>
      </w:r>
      <w:r w:rsidR="00984B67">
        <w:rPr>
          <w:rFonts w:asciiTheme="minorHAnsi" w:eastAsiaTheme="minorHAnsi" w:hAnsiTheme="minorHAnsi" w:cstheme="minorBidi"/>
          <w:lang w:eastAsia="en-US"/>
        </w:rPr>
        <w:t>to the UK economy, for example £10billion is made from just shipping</w:t>
      </w:r>
      <w:r w:rsidR="000D7D95">
        <w:rPr>
          <w:rFonts w:asciiTheme="minorHAnsi" w:eastAsiaTheme="minorHAnsi" w:hAnsiTheme="minorHAnsi" w:cstheme="minorBidi"/>
          <w:lang w:eastAsia="en-US"/>
        </w:rPr>
        <w:t xml:space="preserve"> </w:t>
      </w:r>
      <w:r w:rsidR="00936C1A">
        <w:rPr>
          <w:rFonts w:asciiTheme="minorHAnsi" w:eastAsiaTheme="minorHAnsi" w:hAnsiTheme="minorHAnsi" w:cstheme="minorBidi"/>
          <w:lang w:eastAsia="en-US"/>
        </w:rPr>
        <w:t xml:space="preserve">and around </w:t>
      </w:r>
      <w:r w:rsidR="00B23C6E">
        <w:rPr>
          <w:rFonts w:asciiTheme="minorHAnsi" w:eastAsiaTheme="minorHAnsi" w:hAnsiTheme="minorHAnsi" w:cstheme="minorBidi"/>
          <w:lang w:eastAsia="en-US"/>
        </w:rPr>
        <w:t>1,065,000 jobs have been created</w:t>
      </w:r>
      <w:r w:rsidR="00936C1A">
        <w:rPr>
          <w:rFonts w:asciiTheme="minorHAnsi" w:eastAsiaTheme="minorHAnsi" w:hAnsiTheme="minorHAnsi" w:cstheme="minorBidi"/>
          <w:lang w:eastAsia="en-US"/>
        </w:rPr>
        <w:t xml:space="preserve"> for the British. </w:t>
      </w:r>
      <w:r w:rsidR="00B40A9B">
        <w:rPr>
          <w:rFonts w:asciiTheme="minorHAnsi" w:eastAsiaTheme="minorHAnsi" w:hAnsiTheme="minorHAnsi" w:cstheme="minorBidi"/>
          <w:lang w:eastAsia="en-US"/>
        </w:rPr>
        <w:t xml:space="preserve">There’s people out there that would prefer not having the UK being involved with the EU, rules and regulations won’t have to be followed and businesses can make more money </w:t>
      </w:r>
      <w:r w:rsidR="003C1F10">
        <w:rPr>
          <w:rFonts w:asciiTheme="minorHAnsi" w:eastAsiaTheme="minorHAnsi" w:hAnsiTheme="minorHAnsi" w:cstheme="minorBidi"/>
          <w:lang w:eastAsia="en-US"/>
        </w:rPr>
        <w:t>as well as being able to move more freely</w:t>
      </w:r>
      <w:r w:rsidR="00CA435F">
        <w:rPr>
          <w:rFonts w:asciiTheme="minorHAnsi" w:eastAsiaTheme="minorHAnsi" w:hAnsiTheme="minorHAnsi" w:cstheme="minorBidi"/>
          <w:lang w:eastAsia="en-US"/>
        </w:rPr>
        <w:t xml:space="preserve">. </w:t>
      </w:r>
      <w:r w:rsidR="00AF109B">
        <w:rPr>
          <w:rFonts w:asciiTheme="minorHAnsi" w:eastAsiaTheme="minorHAnsi" w:hAnsiTheme="minorHAnsi" w:cstheme="minorBidi"/>
          <w:lang w:eastAsia="en-US"/>
        </w:rPr>
        <w:t xml:space="preserve">However the only way to not struggle is by putting the prices up </w:t>
      </w:r>
      <w:r w:rsidR="00C66AC9">
        <w:rPr>
          <w:rFonts w:asciiTheme="minorHAnsi" w:eastAsiaTheme="minorHAnsi" w:hAnsiTheme="minorHAnsi" w:cstheme="minorBidi"/>
          <w:lang w:eastAsia="en-US"/>
        </w:rPr>
        <w:t xml:space="preserve">as the cost </w:t>
      </w:r>
      <w:r w:rsidR="00490968">
        <w:rPr>
          <w:rFonts w:asciiTheme="minorHAnsi" w:eastAsiaTheme="minorHAnsi" w:hAnsiTheme="minorHAnsi" w:cstheme="minorBidi"/>
          <w:lang w:eastAsia="en-US"/>
        </w:rPr>
        <w:t>of,</w:t>
      </w:r>
      <w:r w:rsidR="00C66AC9">
        <w:rPr>
          <w:rFonts w:asciiTheme="minorHAnsi" w:eastAsiaTheme="minorHAnsi" w:hAnsiTheme="minorHAnsi" w:cstheme="minorBidi"/>
          <w:lang w:eastAsia="en-US"/>
        </w:rPr>
        <w:t xml:space="preserve"> tax, duties </w:t>
      </w:r>
      <w:r w:rsidR="00490968">
        <w:rPr>
          <w:rFonts w:asciiTheme="minorHAnsi" w:eastAsiaTheme="minorHAnsi" w:hAnsiTheme="minorHAnsi" w:cstheme="minorBidi"/>
          <w:lang w:eastAsia="en-US"/>
        </w:rPr>
        <w:t>etc.</w:t>
      </w:r>
      <w:r w:rsidR="00E71775">
        <w:rPr>
          <w:rFonts w:asciiTheme="minorHAnsi" w:eastAsiaTheme="minorHAnsi" w:hAnsiTheme="minorHAnsi" w:cstheme="minorBidi"/>
          <w:lang w:eastAsia="en-US"/>
        </w:rPr>
        <w:t xml:space="preserve"> overall the congestion charge should be looked at and the Mayor of Lond</w:t>
      </w:r>
      <w:r w:rsidR="00F01568">
        <w:rPr>
          <w:rFonts w:asciiTheme="minorHAnsi" w:eastAsiaTheme="minorHAnsi" w:hAnsiTheme="minorHAnsi" w:cstheme="minorBidi"/>
          <w:lang w:eastAsia="en-US"/>
        </w:rPr>
        <w:t xml:space="preserve">on needs to think of a better way to carry it out. </w:t>
      </w:r>
      <w:r w:rsidR="00B7566B">
        <w:rPr>
          <w:rFonts w:asciiTheme="minorHAnsi" w:eastAsiaTheme="minorHAnsi" w:hAnsiTheme="minorHAnsi" w:cstheme="minorBidi"/>
          <w:lang w:eastAsia="en-US"/>
        </w:rPr>
        <w:t xml:space="preserve">And as for the UK leaving the EU, it is reasonable but it may affect the economy because they have been working together for such a long time and to suddenly stop there will be big changes and challenges to face. </w:t>
      </w:r>
    </w:p>
    <w:p w14:paraId="5C0E85C7" w14:textId="77777777" w:rsidR="00A56A08" w:rsidRDefault="00A56A08" w:rsidP="00EA571B">
      <w:pPr>
        <w:pStyle w:val="NormalWeb"/>
        <w:shd w:val="clear" w:color="auto" w:fill="FFFFFF"/>
        <w:spacing w:before="0" w:beforeAutospacing="0" w:after="300" w:afterAutospacing="0"/>
        <w:rPr>
          <w:rFonts w:asciiTheme="minorHAnsi" w:eastAsiaTheme="minorHAnsi" w:hAnsiTheme="minorHAnsi" w:cstheme="minorBidi"/>
          <w:lang w:eastAsia="en-US"/>
        </w:rPr>
      </w:pPr>
    </w:p>
    <w:p w14:paraId="02691B27"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29374929"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2FDF5CA0"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70181452"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3ECC2FB3"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3AE2FC99"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7E2DFEBA"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6C92442B" w14:textId="77777777" w:rsidR="00280C37" w:rsidRDefault="00280C37"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p>
    <w:p w14:paraId="61B05EEA" w14:textId="275B171C" w:rsidR="00366F89" w:rsidRPr="00D703DF" w:rsidRDefault="00D107A2" w:rsidP="00EA571B">
      <w:pPr>
        <w:pStyle w:val="NormalWeb"/>
        <w:shd w:val="clear" w:color="auto" w:fill="FFFFFF"/>
        <w:spacing w:before="0" w:beforeAutospacing="0" w:after="300" w:afterAutospacing="0"/>
        <w:rPr>
          <w:rFonts w:asciiTheme="minorHAnsi" w:eastAsiaTheme="minorHAnsi" w:hAnsiTheme="minorHAnsi" w:cstheme="minorBidi"/>
          <w:sz w:val="28"/>
          <w:szCs w:val="28"/>
          <w:u w:val="single"/>
          <w:lang w:eastAsia="en-US"/>
        </w:rPr>
      </w:pPr>
      <w:r w:rsidRPr="00D703DF">
        <w:rPr>
          <w:rFonts w:asciiTheme="minorHAnsi" w:eastAsiaTheme="minorHAnsi" w:hAnsiTheme="minorHAnsi" w:cstheme="minorBidi"/>
          <w:sz w:val="28"/>
          <w:szCs w:val="28"/>
          <w:u w:val="single"/>
          <w:lang w:eastAsia="en-US"/>
        </w:rPr>
        <w:t xml:space="preserve">References </w:t>
      </w:r>
    </w:p>
    <w:p w14:paraId="26EE5B71" w14:textId="69B92CFB" w:rsidR="00366F89" w:rsidRPr="00E5015F" w:rsidRDefault="007449E2" w:rsidP="00EA571B">
      <w:pPr>
        <w:pStyle w:val="NormalWeb"/>
        <w:shd w:val="clear" w:color="auto" w:fill="FFFFFF"/>
        <w:spacing w:before="0" w:beforeAutospacing="0" w:after="300" w:afterAutospacing="0"/>
        <w:rPr>
          <w:rFonts w:asciiTheme="minorHAnsi" w:eastAsiaTheme="minorHAnsi" w:hAnsiTheme="minorHAnsi" w:cstheme="minorBidi"/>
          <w:lang w:eastAsia="en-US"/>
        </w:rPr>
      </w:pPr>
      <w:r>
        <w:rPr>
          <w:rFonts w:asciiTheme="minorHAnsi" w:eastAsiaTheme="minorHAnsi" w:hAnsiTheme="minorHAnsi" w:cstheme="minorBidi"/>
          <w:lang w:eastAsia="en-US"/>
        </w:rPr>
        <w:t>Pettinger, T (2016) Pros</w:t>
      </w:r>
      <w:r w:rsidR="00E5015F" w:rsidRPr="00E5015F">
        <w:rPr>
          <w:rFonts w:asciiTheme="minorHAnsi" w:eastAsiaTheme="minorHAnsi" w:hAnsiTheme="minorHAnsi" w:cstheme="minorBidi"/>
          <w:i/>
          <w:lang w:eastAsia="en-US"/>
        </w:rPr>
        <w:t xml:space="preserve"> and Cons of a Congestion</w:t>
      </w:r>
      <w:r>
        <w:rPr>
          <w:rFonts w:asciiTheme="minorHAnsi" w:eastAsiaTheme="minorHAnsi" w:hAnsiTheme="minorHAnsi" w:cstheme="minorBidi"/>
          <w:lang w:eastAsia="en-US"/>
        </w:rPr>
        <w:t>. Available at:</w:t>
      </w:r>
      <w:r w:rsidR="00013C8A">
        <w:rPr>
          <w:rFonts w:asciiTheme="minorHAnsi" w:eastAsiaTheme="minorHAnsi" w:hAnsiTheme="minorHAnsi" w:cstheme="minorBidi"/>
          <w:lang w:eastAsia="en-US"/>
        </w:rPr>
        <w:t xml:space="preserve"> </w:t>
      </w:r>
      <w:r w:rsidR="00E5015F">
        <w:rPr>
          <w:rFonts w:asciiTheme="minorHAnsi" w:eastAsiaTheme="minorHAnsi" w:hAnsiTheme="minorHAnsi" w:cstheme="minorBidi"/>
          <w:lang w:eastAsia="en-US"/>
        </w:rPr>
        <w:t>Charge</w:t>
      </w:r>
      <w:bookmarkStart w:id="1" w:name="_Hlk533518840"/>
      <w:r w:rsidR="009900E2" w:rsidRPr="00E5015F">
        <w:rPr>
          <w:rStyle w:val="Hyperlink"/>
          <w:rFonts w:asciiTheme="majorHAnsi" w:hAnsiTheme="majorHAnsi" w:cstheme="majorHAnsi"/>
          <w:color w:val="auto"/>
          <w:u w:val="none"/>
        </w:rPr>
        <w:t>https://www.economicshelp.org/blog/143/transport/how-effective-is-a-congestion-charge/</w:t>
      </w:r>
      <w:r>
        <w:rPr>
          <w:rStyle w:val="Hyperlink"/>
          <w:rFonts w:asciiTheme="majorHAnsi" w:hAnsiTheme="majorHAnsi" w:cstheme="majorHAnsi"/>
          <w:color w:val="auto"/>
          <w:u w:val="none"/>
        </w:rPr>
        <w:t xml:space="preserve"> (Accessed 6 January 2019)</w:t>
      </w:r>
    </w:p>
    <w:bookmarkEnd w:id="1"/>
    <w:p w14:paraId="291ED462" w14:textId="288366D2" w:rsidR="00A87B43" w:rsidRDefault="00A87B43"/>
    <w:p w14:paraId="540C58DC" w14:textId="197D36E7" w:rsidR="00B229BB" w:rsidRPr="0083665C" w:rsidRDefault="0083665C">
      <w:pPr>
        <w:rPr>
          <w:rFonts w:asciiTheme="minorHAnsi" w:hAnsiTheme="minorHAnsi" w:cstheme="minorHAnsi"/>
        </w:rPr>
      </w:pPr>
      <w:r w:rsidRPr="0083665C">
        <w:rPr>
          <w:rFonts w:asciiTheme="minorHAnsi" w:hAnsiTheme="minorHAnsi" w:cstheme="minorHAnsi"/>
        </w:rPr>
        <w:t>Williams, J (2008</w:t>
      </w:r>
      <w:r w:rsidRPr="00013C8A">
        <w:rPr>
          <w:rFonts w:asciiTheme="minorHAnsi" w:hAnsiTheme="minorHAnsi" w:cstheme="minorHAnsi"/>
          <w:i/>
        </w:rPr>
        <w:t>) London’s Air Pollution is Restricting children’s lungs development</w:t>
      </w:r>
      <w:r>
        <w:rPr>
          <w:rFonts w:asciiTheme="minorHAnsi" w:hAnsiTheme="minorHAnsi" w:cstheme="minorHAnsi"/>
          <w:i/>
        </w:rPr>
        <w:t xml:space="preserve">. </w:t>
      </w:r>
      <w:r>
        <w:rPr>
          <w:rFonts w:asciiTheme="minorHAnsi" w:hAnsiTheme="minorHAnsi" w:cstheme="minorHAnsi"/>
        </w:rPr>
        <w:t>Available at:</w:t>
      </w:r>
    </w:p>
    <w:p w14:paraId="2E8AFE8B" w14:textId="2089281F" w:rsidR="003D058D" w:rsidRPr="0083665C" w:rsidRDefault="003D058D" w:rsidP="007C7528">
      <w:pPr>
        <w:rPr>
          <w:rFonts w:asciiTheme="minorHAnsi" w:hAnsiTheme="minorHAnsi" w:cstheme="minorHAnsi"/>
        </w:rPr>
      </w:pPr>
      <w:r w:rsidRPr="0083665C">
        <w:rPr>
          <w:rFonts w:asciiTheme="minorHAnsi" w:hAnsiTheme="minorHAnsi" w:cstheme="minorHAnsi"/>
        </w:rPr>
        <w:t>https://theconversation.com/london-air-pollution-is-restricting-childrens-lung-development-</w:t>
      </w:r>
    </w:p>
    <w:p w14:paraId="2A52E8CE" w14:textId="4736A8CA" w:rsidR="00A77F75" w:rsidRPr="0083665C" w:rsidRDefault="0083665C" w:rsidP="007C7528">
      <w:pPr>
        <w:rPr>
          <w:rFonts w:asciiTheme="minorHAnsi" w:hAnsiTheme="minorHAnsi" w:cstheme="minorHAnsi"/>
        </w:rPr>
      </w:pPr>
      <w:r w:rsidRPr="0083665C">
        <w:rPr>
          <w:rFonts w:asciiTheme="minorHAnsi" w:hAnsiTheme="minorHAnsi" w:cstheme="minorHAnsi"/>
        </w:rPr>
        <w:t>New-research-106909</w:t>
      </w:r>
      <w:r w:rsidR="0090161C">
        <w:rPr>
          <w:rFonts w:asciiTheme="minorHAnsi" w:hAnsiTheme="minorHAnsi" w:cstheme="minorHAnsi"/>
        </w:rPr>
        <w:t xml:space="preserve"> </w:t>
      </w:r>
      <w:r w:rsidR="00274124">
        <w:rPr>
          <w:rFonts w:asciiTheme="minorHAnsi" w:hAnsiTheme="minorHAnsi" w:cstheme="minorHAnsi"/>
        </w:rPr>
        <w:t>(Accessed</w:t>
      </w:r>
      <w:r w:rsidR="0090161C">
        <w:rPr>
          <w:rFonts w:asciiTheme="minorHAnsi" w:hAnsiTheme="minorHAnsi" w:cstheme="minorHAnsi"/>
        </w:rPr>
        <w:t xml:space="preserve"> 28 December 2018)</w:t>
      </w:r>
    </w:p>
    <w:p w14:paraId="789272A4" w14:textId="77777777" w:rsidR="003D058D" w:rsidRPr="0083665C" w:rsidRDefault="003D058D">
      <w:pPr>
        <w:rPr>
          <w:rFonts w:asciiTheme="minorHAnsi" w:hAnsiTheme="minorHAnsi" w:cstheme="minorHAnsi"/>
        </w:rPr>
      </w:pPr>
    </w:p>
    <w:p w14:paraId="260EF08D" w14:textId="77777777" w:rsidR="0090161C" w:rsidRDefault="0090161C"/>
    <w:p w14:paraId="77917924" w14:textId="38D77E30" w:rsidR="0090161C" w:rsidRPr="00013C8A" w:rsidRDefault="0090161C">
      <w:pPr>
        <w:rPr>
          <w:rFonts w:asciiTheme="minorHAnsi" w:hAnsiTheme="minorHAnsi" w:cstheme="minorHAnsi"/>
        </w:rPr>
      </w:pPr>
      <w:r w:rsidRPr="00013C8A">
        <w:rPr>
          <w:rFonts w:asciiTheme="minorHAnsi" w:hAnsiTheme="minorHAnsi" w:cstheme="minorHAnsi"/>
        </w:rPr>
        <w:t>The conversation</w:t>
      </w:r>
      <w:r w:rsidR="00013C8A">
        <w:t xml:space="preserve"> (2018) </w:t>
      </w:r>
      <w:r w:rsidR="00013C8A" w:rsidRPr="00013C8A">
        <w:rPr>
          <w:rFonts w:asciiTheme="minorHAnsi" w:hAnsiTheme="minorHAnsi" w:cstheme="minorHAnsi"/>
          <w:i/>
        </w:rPr>
        <w:t>London’s Congestion Charge</w:t>
      </w:r>
      <w:r w:rsidR="00013C8A">
        <w:t xml:space="preserve">. </w:t>
      </w:r>
      <w:r w:rsidR="00013C8A">
        <w:rPr>
          <w:rFonts w:asciiTheme="minorHAnsi" w:hAnsiTheme="minorHAnsi" w:cstheme="minorHAnsi"/>
        </w:rPr>
        <w:t>Available at:</w:t>
      </w:r>
    </w:p>
    <w:p w14:paraId="019D98E2" w14:textId="48D4E323" w:rsidR="00BA65B0" w:rsidRPr="0090161C" w:rsidRDefault="00274124">
      <w:pPr>
        <w:rPr>
          <w:rFonts w:asciiTheme="minorHAnsi" w:hAnsiTheme="minorHAnsi" w:cstheme="minorHAnsi"/>
        </w:rPr>
      </w:pPr>
      <w:r w:rsidRPr="00274124">
        <w:rPr>
          <w:rFonts w:asciiTheme="minorHAnsi" w:hAnsiTheme="minorHAnsi" w:cstheme="minorHAnsi"/>
        </w:rPr>
        <w:t>https://theconversation.com/london-congestion-charge-why-its-time-to-reconsider-one-of-the-citys-great-successes-92478</w:t>
      </w:r>
      <w:r>
        <w:rPr>
          <w:rFonts w:asciiTheme="minorHAnsi" w:hAnsiTheme="minorHAnsi" w:cstheme="minorHAnsi"/>
        </w:rPr>
        <w:t xml:space="preserve"> (Accessed 29 December 2018)</w:t>
      </w:r>
    </w:p>
    <w:p w14:paraId="69BEDEDE" w14:textId="5A78C95B" w:rsidR="003A28B0" w:rsidRPr="0090161C" w:rsidRDefault="003A28B0">
      <w:pPr>
        <w:rPr>
          <w:rFonts w:asciiTheme="minorHAnsi" w:hAnsiTheme="minorHAnsi" w:cstheme="minorHAnsi"/>
        </w:rPr>
      </w:pPr>
    </w:p>
    <w:p w14:paraId="66D198AC" w14:textId="406B11CC" w:rsidR="003A28B0" w:rsidRDefault="003A28B0"/>
    <w:p w14:paraId="4A981B42" w14:textId="77777777" w:rsidR="0032599E" w:rsidRDefault="0032599E"/>
    <w:p w14:paraId="5574389D" w14:textId="3677A77B" w:rsidR="0032599E" w:rsidRPr="009C4F31" w:rsidRDefault="009C4F31">
      <w:pPr>
        <w:rPr>
          <w:rFonts w:asciiTheme="minorHAnsi" w:hAnsiTheme="minorHAnsi" w:cstheme="minorHAnsi"/>
        </w:rPr>
      </w:pPr>
      <w:r>
        <w:t xml:space="preserve">Brexit </w:t>
      </w:r>
      <w:r w:rsidR="0032599E">
        <w:t>(2006)</w:t>
      </w:r>
      <w:r>
        <w:t xml:space="preserve"> </w:t>
      </w:r>
      <w:r w:rsidRPr="009C4F31">
        <w:rPr>
          <w:rFonts w:asciiTheme="minorHAnsi" w:hAnsiTheme="minorHAnsi" w:cstheme="minorHAnsi"/>
          <w:i/>
        </w:rPr>
        <w:t>what could this mean for the logistics and transport sector</w:t>
      </w:r>
      <w:r>
        <w:rPr>
          <w:rFonts w:asciiTheme="minorHAnsi" w:hAnsiTheme="minorHAnsi" w:cstheme="minorHAnsi"/>
          <w:i/>
        </w:rPr>
        <w:t>.</w:t>
      </w:r>
      <w:r>
        <w:rPr>
          <w:rFonts w:asciiTheme="minorHAnsi" w:hAnsiTheme="minorHAnsi" w:cstheme="minorHAnsi"/>
        </w:rPr>
        <w:t xml:space="preserve"> Available at:</w:t>
      </w:r>
    </w:p>
    <w:p w14:paraId="66968D68" w14:textId="5CF0E3D2" w:rsidR="0009086F" w:rsidRDefault="009C4F31">
      <w:r w:rsidRPr="009C4F31">
        <w:t>https://coffinmew.co.uk/brexit-transport-logistics-sector/</w:t>
      </w:r>
      <w:r>
        <w:t xml:space="preserve"> (Accessed 9 January 2019)</w:t>
      </w:r>
    </w:p>
    <w:p w14:paraId="51A6387A" w14:textId="504C8F70" w:rsidR="009C4F31" w:rsidRDefault="009C4F31"/>
    <w:p w14:paraId="2427AE7B" w14:textId="215D62A7" w:rsidR="007B62A0" w:rsidRDefault="007B62A0"/>
    <w:p w14:paraId="0559D621" w14:textId="77777777" w:rsidR="00280C37" w:rsidRDefault="00280C37" w:rsidP="007B62A0">
      <w:pPr>
        <w:jc w:val="center"/>
        <w:rPr>
          <w:sz w:val="36"/>
          <w:szCs w:val="36"/>
        </w:rPr>
      </w:pPr>
    </w:p>
    <w:p w14:paraId="67BBBA2B" w14:textId="77777777" w:rsidR="00280C37" w:rsidRDefault="00280C37" w:rsidP="007B62A0">
      <w:pPr>
        <w:jc w:val="center"/>
        <w:rPr>
          <w:sz w:val="36"/>
          <w:szCs w:val="36"/>
        </w:rPr>
      </w:pPr>
    </w:p>
    <w:p w14:paraId="0D4E260C" w14:textId="77777777" w:rsidR="00280C37" w:rsidRDefault="00280C37" w:rsidP="007B62A0">
      <w:pPr>
        <w:jc w:val="center"/>
        <w:rPr>
          <w:sz w:val="36"/>
          <w:szCs w:val="36"/>
        </w:rPr>
      </w:pPr>
    </w:p>
    <w:p w14:paraId="4273C17D" w14:textId="77777777" w:rsidR="00280C37" w:rsidRDefault="00280C37" w:rsidP="007B62A0">
      <w:pPr>
        <w:jc w:val="center"/>
        <w:rPr>
          <w:sz w:val="36"/>
          <w:szCs w:val="36"/>
        </w:rPr>
      </w:pPr>
    </w:p>
    <w:p w14:paraId="283EA032" w14:textId="77777777" w:rsidR="00280C37" w:rsidRDefault="00280C37" w:rsidP="007B62A0">
      <w:pPr>
        <w:jc w:val="center"/>
        <w:rPr>
          <w:sz w:val="36"/>
          <w:szCs w:val="36"/>
        </w:rPr>
      </w:pPr>
    </w:p>
    <w:p w14:paraId="1FF0AF12" w14:textId="77777777" w:rsidR="00280C37" w:rsidRDefault="00280C37" w:rsidP="007B62A0">
      <w:pPr>
        <w:jc w:val="center"/>
        <w:rPr>
          <w:sz w:val="36"/>
          <w:szCs w:val="36"/>
        </w:rPr>
      </w:pPr>
    </w:p>
    <w:p w14:paraId="418DDB38" w14:textId="77777777" w:rsidR="00280C37" w:rsidRDefault="00280C37" w:rsidP="007B62A0">
      <w:pPr>
        <w:jc w:val="center"/>
        <w:rPr>
          <w:sz w:val="36"/>
          <w:szCs w:val="36"/>
        </w:rPr>
      </w:pPr>
    </w:p>
    <w:p w14:paraId="6DF2920E" w14:textId="77777777" w:rsidR="00280C37" w:rsidRDefault="00280C37" w:rsidP="007B62A0">
      <w:pPr>
        <w:jc w:val="center"/>
        <w:rPr>
          <w:sz w:val="36"/>
          <w:szCs w:val="36"/>
        </w:rPr>
      </w:pPr>
    </w:p>
    <w:p w14:paraId="0FC8C956" w14:textId="77777777" w:rsidR="00280C37" w:rsidRDefault="00280C37" w:rsidP="007B62A0">
      <w:pPr>
        <w:jc w:val="center"/>
        <w:rPr>
          <w:sz w:val="36"/>
          <w:szCs w:val="36"/>
        </w:rPr>
      </w:pPr>
    </w:p>
    <w:p w14:paraId="393814C4" w14:textId="77777777" w:rsidR="00280C37" w:rsidRDefault="00280C37" w:rsidP="007B62A0">
      <w:pPr>
        <w:jc w:val="center"/>
        <w:rPr>
          <w:sz w:val="36"/>
          <w:szCs w:val="36"/>
        </w:rPr>
      </w:pPr>
    </w:p>
    <w:p w14:paraId="3A116797" w14:textId="77777777" w:rsidR="00280C37" w:rsidRDefault="00280C37" w:rsidP="007B62A0">
      <w:pPr>
        <w:jc w:val="center"/>
        <w:rPr>
          <w:sz w:val="36"/>
          <w:szCs w:val="36"/>
        </w:rPr>
      </w:pPr>
    </w:p>
    <w:p w14:paraId="03BB9818" w14:textId="77777777" w:rsidR="00280C37" w:rsidRDefault="00280C37" w:rsidP="007B62A0">
      <w:pPr>
        <w:jc w:val="center"/>
        <w:rPr>
          <w:sz w:val="36"/>
          <w:szCs w:val="36"/>
        </w:rPr>
      </w:pPr>
    </w:p>
    <w:p w14:paraId="18767297" w14:textId="77777777" w:rsidR="00280C37" w:rsidRDefault="00280C37" w:rsidP="007B62A0">
      <w:pPr>
        <w:jc w:val="center"/>
        <w:rPr>
          <w:sz w:val="36"/>
          <w:szCs w:val="36"/>
        </w:rPr>
      </w:pPr>
    </w:p>
    <w:p w14:paraId="0983D60F" w14:textId="77777777" w:rsidR="00280C37" w:rsidRDefault="00280C37" w:rsidP="007B62A0">
      <w:pPr>
        <w:jc w:val="center"/>
        <w:rPr>
          <w:sz w:val="36"/>
          <w:szCs w:val="36"/>
        </w:rPr>
      </w:pPr>
    </w:p>
    <w:p w14:paraId="36D1617F" w14:textId="77777777" w:rsidR="00280C37" w:rsidRDefault="00280C37" w:rsidP="007B62A0">
      <w:pPr>
        <w:jc w:val="center"/>
        <w:rPr>
          <w:sz w:val="36"/>
          <w:szCs w:val="36"/>
        </w:rPr>
      </w:pPr>
    </w:p>
    <w:p w14:paraId="0632F05A" w14:textId="77777777" w:rsidR="00280C37" w:rsidRDefault="00280C37" w:rsidP="007B62A0">
      <w:pPr>
        <w:jc w:val="center"/>
        <w:rPr>
          <w:sz w:val="36"/>
          <w:szCs w:val="36"/>
        </w:rPr>
      </w:pPr>
    </w:p>
    <w:p w14:paraId="169E5C77" w14:textId="1E92F0F7" w:rsidR="007B62A0" w:rsidRPr="008F6AF2" w:rsidRDefault="007B62A0" w:rsidP="007B62A0">
      <w:pPr>
        <w:jc w:val="center"/>
        <w:rPr>
          <w:sz w:val="36"/>
          <w:szCs w:val="36"/>
          <w:u w:val="single"/>
        </w:rPr>
      </w:pPr>
      <w:r w:rsidRPr="008F6AF2">
        <w:rPr>
          <w:sz w:val="36"/>
          <w:szCs w:val="36"/>
          <w:u w:val="single"/>
        </w:rPr>
        <w:t>Content</w:t>
      </w:r>
    </w:p>
    <w:p w14:paraId="5DF000AE" w14:textId="77777777" w:rsidR="007B62A0" w:rsidRPr="008F6AF2" w:rsidRDefault="007B62A0" w:rsidP="007B62A0">
      <w:pPr>
        <w:rPr>
          <w:sz w:val="36"/>
          <w:szCs w:val="36"/>
          <w:u w:val="single"/>
        </w:rPr>
      </w:pPr>
    </w:p>
    <w:p w14:paraId="194EEE3A" w14:textId="0415E81D" w:rsidR="007B62A0" w:rsidRDefault="007B62A0" w:rsidP="007B62A0"/>
    <w:p w14:paraId="5776471F" w14:textId="065548AD" w:rsidR="007B62A0" w:rsidRDefault="007B62A0" w:rsidP="007B62A0">
      <w:r>
        <w:t>Page 1.                                                 Introduction &amp; London Congestion Charge</w:t>
      </w:r>
    </w:p>
    <w:p w14:paraId="10D1D8A9" w14:textId="5D718DA1" w:rsidR="007B62A0" w:rsidRDefault="007B62A0" w:rsidP="007B62A0"/>
    <w:p w14:paraId="68534934" w14:textId="66E2188C" w:rsidR="007B62A0" w:rsidRDefault="007B62A0" w:rsidP="007B62A0">
      <w:r>
        <w:t xml:space="preserve">Page 2.                  </w:t>
      </w:r>
      <w:r w:rsidR="00306821">
        <w:t xml:space="preserve">                                </w:t>
      </w:r>
      <w:r w:rsidR="00C5625B">
        <w:t>London Congestion Charge</w:t>
      </w:r>
    </w:p>
    <w:p w14:paraId="301C20DC" w14:textId="4CD84C57" w:rsidR="00C5625B" w:rsidRDefault="00C5625B" w:rsidP="007B62A0"/>
    <w:p w14:paraId="20F574BB" w14:textId="57AEB34A" w:rsidR="00C5625B" w:rsidRDefault="00C5625B" w:rsidP="007B62A0">
      <w:r>
        <w:t xml:space="preserve">Page 3.                                                  </w:t>
      </w:r>
      <w:r w:rsidR="0097034C">
        <w:t>Advantages and Disadvantages of Congestion Charge</w:t>
      </w:r>
    </w:p>
    <w:p w14:paraId="648C6E38" w14:textId="714928FC" w:rsidR="0097034C" w:rsidRDefault="0097034C" w:rsidP="007B62A0"/>
    <w:p w14:paraId="1EB6527F" w14:textId="132302DD" w:rsidR="0097034C" w:rsidRDefault="0097034C" w:rsidP="007B62A0">
      <w:r>
        <w:t xml:space="preserve">Page 4.                                                  </w:t>
      </w:r>
      <w:r w:rsidR="008A2DF7">
        <w:t>The EU and Transport Sector</w:t>
      </w:r>
    </w:p>
    <w:p w14:paraId="4131819C" w14:textId="0A848779" w:rsidR="008A2DF7" w:rsidRDefault="008A2DF7" w:rsidP="007B62A0">
      <w:r>
        <w:t xml:space="preserve">                                                              The Potential Effects of Brexit</w:t>
      </w:r>
    </w:p>
    <w:p w14:paraId="194DD2E0" w14:textId="7C167FCB" w:rsidR="00306821" w:rsidRDefault="00306821" w:rsidP="007B62A0"/>
    <w:p w14:paraId="2825E866" w14:textId="77777777" w:rsidR="00F41826" w:rsidRDefault="00306821" w:rsidP="007B62A0">
      <w:r>
        <w:t xml:space="preserve">Page 5.                                                   </w:t>
      </w:r>
      <w:r w:rsidR="00F41826">
        <w:t>Conclusion</w:t>
      </w:r>
    </w:p>
    <w:p w14:paraId="4B043190" w14:textId="77777777" w:rsidR="00F41826" w:rsidRDefault="00F41826" w:rsidP="007B62A0"/>
    <w:p w14:paraId="063191E0" w14:textId="6B46B46A" w:rsidR="00306821" w:rsidRDefault="00F41826" w:rsidP="007B62A0">
      <w:r>
        <w:t xml:space="preserve">Page 6.                                                   References </w:t>
      </w:r>
      <w:r w:rsidR="00306821">
        <w:t xml:space="preserve">                                                </w:t>
      </w:r>
    </w:p>
    <w:p w14:paraId="1B2EF346" w14:textId="77777777" w:rsidR="008A2DF7" w:rsidRDefault="008A2DF7" w:rsidP="007B62A0"/>
    <w:p w14:paraId="22450D5C" w14:textId="77777777" w:rsidR="00C5625B" w:rsidRDefault="00C5625B" w:rsidP="007B62A0"/>
    <w:sectPr w:rsidR="00C5625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3266BC" w14:textId="77777777" w:rsidR="00BA65B0" w:rsidRDefault="00BA65B0" w:rsidP="00992CA5">
      <w:r>
        <w:separator/>
      </w:r>
    </w:p>
  </w:endnote>
  <w:endnote w:type="continuationSeparator" w:id="0">
    <w:p w14:paraId="522DF049" w14:textId="77777777" w:rsidR="00BA65B0" w:rsidRDefault="00BA65B0" w:rsidP="00992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74FD2D" w14:textId="77777777" w:rsidR="00554FED" w:rsidRDefault="00554F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6285326"/>
      <w:docPartObj>
        <w:docPartGallery w:val="Page Numbers (Bottom of Page)"/>
        <w:docPartUnique/>
      </w:docPartObj>
    </w:sdtPr>
    <w:sdtEndPr>
      <w:rPr>
        <w:noProof/>
      </w:rPr>
    </w:sdtEndPr>
    <w:sdtContent>
      <w:p w14:paraId="30DBB4D1" w14:textId="0B866CE2" w:rsidR="00554FED" w:rsidRDefault="00554FED">
        <w:pPr>
          <w:pStyle w:val="Footer"/>
          <w:jc w:val="center"/>
        </w:pPr>
        <w:r>
          <w:fldChar w:fldCharType="begin"/>
        </w:r>
        <w:r>
          <w:instrText xml:space="preserve"> PAGE   \* MERGEFORMAT </w:instrText>
        </w:r>
        <w:r>
          <w:fldChar w:fldCharType="separate"/>
        </w:r>
        <w:r w:rsidR="009B76E4">
          <w:rPr>
            <w:noProof/>
          </w:rPr>
          <w:t>7</w:t>
        </w:r>
        <w:r>
          <w:rPr>
            <w:noProof/>
          </w:rPr>
          <w:fldChar w:fldCharType="end"/>
        </w:r>
      </w:p>
    </w:sdtContent>
  </w:sdt>
  <w:p w14:paraId="63B14AC9" w14:textId="77777777" w:rsidR="00554FED" w:rsidRDefault="00554F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D8F51" w14:textId="77777777" w:rsidR="00554FED" w:rsidRDefault="00554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F7C32B" w14:textId="77777777" w:rsidR="00BA65B0" w:rsidRDefault="00BA65B0" w:rsidP="00992CA5">
      <w:r>
        <w:separator/>
      </w:r>
    </w:p>
  </w:footnote>
  <w:footnote w:type="continuationSeparator" w:id="0">
    <w:p w14:paraId="17F1F562" w14:textId="77777777" w:rsidR="00BA65B0" w:rsidRDefault="00BA65B0" w:rsidP="00992C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05C92" w14:textId="77777777" w:rsidR="00554FED" w:rsidRDefault="00554F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A06A62" w14:textId="4F57667A" w:rsidR="00BA65B0" w:rsidRDefault="008475EB" w:rsidP="00992CA5">
    <w:pPr>
      <w:pStyle w:val="Header"/>
      <w:tabs>
        <w:tab w:val="clear" w:pos="4513"/>
        <w:tab w:val="clear" w:pos="9026"/>
        <w:tab w:val="left" w:pos="7665"/>
      </w:tabs>
    </w:pPr>
    <w:r>
      <w:t>Abdal Miah                                                                                                      10.01.19</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F2DEA0" w14:textId="77777777" w:rsidR="00554FED" w:rsidRDefault="00554F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D20391"/>
    <w:multiLevelType w:val="multilevel"/>
    <w:tmpl w:val="1826A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BE3EDE"/>
    <w:multiLevelType w:val="hybridMultilevel"/>
    <w:tmpl w:val="20D83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FA270A"/>
    <w:multiLevelType w:val="hybridMultilevel"/>
    <w:tmpl w:val="AC70DA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0955795"/>
    <w:multiLevelType w:val="multilevel"/>
    <w:tmpl w:val="4CA85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4D598D"/>
    <w:multiLevelType w:val="hybridMultilevel"/>
    <w:tmpl w:val="10F00636"/>
    <w:lvl w:ilvl="0" w:tplc="08090001">
      <w:start w:val="1"/>
      <w:numFmt w:val="bullet"/>
      <w:lvlText w:val=""/>
      <w:lvlJc w:val="left"/>
      <w:pPr>
        <w:ind w:left="644" w:hanging="360"/>
      </w:pPr>
      <w:rPr>
        <w:rFonts w:ascii="Symbol" w:hAnsi="Symbol"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1"/>
  <w:activeWritingStyle w:appName="MSWord" w:lang="en-GB" w:vendorID="64" w:dllVersion="0" w:nlCheck="1" w:checkStyle="0"/>
  <w:activeWritingStyle w:appName="MSWord" w:lang="en-US" w:vendorID="64" w:dllVersion="6" w:nlCheck="1" w:checkStyle="1"/>
  <w:activeWritingStyle w:appName="MSWord" w:lang="en-US" w:vendorID="64" w:dllVersion="0" w:nlCheck="1" w:checkStyle="0"/>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CA5"/>
    <w:rsid w:val="00001660"/>
    <w:rsid w:val="00002F77"/>
    <w:rsid w:val="00005CBA"/>
    <w:rsid w:val="00013C8A"/>
    <w:rsid w:val="0001471D"/>
    <w:rsid w:val="0001479F"/>
    <w:rsid w:val="000217BA"/>
    <w:rsid w:val="000244E6"/>
    <w:rsid w:val="00031A2D"/>
    <w:rsid w:val="00032BDF"/>
    <w:rsid w:val="00032BED"/>
    <w:rsid w:val="000373A6"/>
    <w:rsid w:val="0004354A"/>
    <w:rsid w:val="000466A6"/>
    <w:rsid w:val="00051545"/>
    <w:rsid w:val="00052132"/>
    <w:rsid w:val="0005270B"/>
    <w:rsid w:val="00053AD8"/>
    <w:rsid w:val="00053F8A"/>
    <w:rsid w:val="0005653D"/>
    <w:rsid w:val="00057CE5"/>
    <w:rsid w:val="00062EEC"/>
    <w:rsid w:val="00063914"/>
    <w:rsid w:val="00064253"/>
    <w:rsid w:val="00064DCB"/>
    <w:rsid w:val="00064F8C"/>
    <w:rsid w:val="000667EB"/>
    <w:rsid w:val="00066DE4"/>
    <w:rsid w:val="00070956"/>
    <w:rsid w:val="000710A5"/>
    <w:rsid w:val="00074F8D"/>
    <w:rsid w:val="0007553C"/>
    <w:rsid w:val="00080E24"/>
    <w:rsid w:val="0008183D"/>
    <w:rsid w:val="00082A3F"/>
    <w:rsid w:val="0008545D"/>
    <w:rsid w:val="00086A0A"/>
    <w:rsid w:val="0009086F"/>
    <w:rsid w:val="00090C16"/>
    <w:rsid w:val="000A3740"/>
    <w:rsid w:val="000B0BF6"/>
    <w:rsid w:val="000B1A29"/>
    <w:rsid w:val="000B6DDC"/>
    <w:rsid w:val="000B7ABC"/>
    <w:rsid w:val="000C3B33"/>
    <w:rsid w:val="000C4BC2"/>
    <w:rsid w:val="000C67B0"/>
    <w:rsid w:val="000D232D"/>
    <w:rsid w:val="000D7D95"/>
    <w:rsid w:val="000E0994"/>
    <w:rsid w:val="000E46D2"/>
    <w:rsid w:val="000E5369"/>
    <w:rsid w:val="000E6E56"/>
    <w:rsid w:val="000F0F45"/>
    <w:rsid w:val="000F1F8C"/>
    <w:rsid w:val="000F3ECF"/>
    <w:rsid w:val="000F4421"/>
    <w:rsid w:val="000F5DB6"/>
    <w:rsid w:val="001028D1"/>
    <w:rsid w:val="00102C75"/>
    <w:rsid w:val="00102DCB"/>
    <w:rsid w:val="00104492"/>
    <w:rsid w:val="00105FEF"/>
    <w:rsid w:val="0010684C"/>
    <w:rsid w:val="00107A99"/>
    <w:rsid w:val="001106FC"/>
    <w:rsid w:val="001129F4"/>
    <w:rsid w:val="00113FD9"/>
    <w:rsid w:val="001166B4"/>
    <w:rsid w:val="0012231A"/>
    <w:rsid w:val="00124CED"/>
    <w:rsid w:val="001324CE"/>
    <w:rsid w:val="00132ED3"/>
    <w:rsid w:val="00133348"/>
    <w:rsid w:val="00133933"/>
    <w:rsid w:val="00134AF8"/>
    <w:rsid w:val="00135DE7"/>
    <w:rsid w:val="001404B9"/>
    <w:rsid w:val="001404C9"/>
    <w:rsid w:val="001440F7"/>
    <w:rsid w:val="00145468"/>
    <w:rsid w:val="001468EB"/>
    <w:rsid w:val="001602EC"/>
    <w:rsid w:val="0016033C"/>
    <w:rsid w:val="0016558B"/>
    <w:rsid w:val="0017096B"/>
    <w:rsid w:val="00176771"/>
    <w:rsid w:val="00180352"/>
    <w:rsid w:val="00184BA6"/>
    <w:rsid w:val="00185B2A"/>
    <w:rsid w:val="0018648F"/>
    <w:rsid w:val="001869B7"/>
    <w:rsid w:val="00187B55"/>
    <w:rsid w:val="00192344"/>
    <w:rsid w:val="001931B3"/>
    <w:rsid w:val="00196591"/>
    <w:rsid w:val="001A7E90"/>
    <w:rsid w:val="001B1626"/>
    <w:rsid w:val="001B7F2D"/>
    <w:rsid w:val="001C0695"/>
    <w:rsid w:val="001C23ED"/>
    <w:rsid w:val="001C4F5D"/>
    <w:rsid w:val="001C6530"/>
    <w:rsid w:val="001C7C58"/>
    <w:rsid w:val="001D2B87"/>
    <w:rsid w:val="001E0589"/>
    <w:rsid w:val="00201A27"/>
    <w:rsid w:val="00202ACA"/>
    <w:rsid w:val="00210A8B"/>
    <w:rsid w:val="002115FF"/>
    <w:rsid w:val="0021170C"/>
    <w:rsid w:val="00211B3E"/>
    <w:rsid w:val="00214BB2"/>
    <w:rsid w:val="0021667A"/>
    <w:rsid w:val="00216817"/>
    <w:rsid w:val="00220ACE"/>
    <w:rsid w:val="00224FF1"/>
    <w:rsid w:val="002258EA"/>
    <w:rsid w:val="002267EC"/>
    <w:rsid w:val="002357B6"/>
    <w:rsid w:val="00235B62"/>
    <w:rsid w:val="00236708"/>
    <w:rsid w:val="002376BD"/>
    <w:rsid w:val="0024068E"/>
    <w:rsid w:val="00245CE6"/>
    <w:rsid w:val="00246C55"/>
    <w:rsid w:val="002503B2"/>
    <w:rsid w:val="00255499"/>
    <w:rsid w:val="00260DBD"/>
    <w:rsid w:val="002625A0"/>
    <w:rsid w:val="002626FA"/>
    <w:rsid w:val="00264C76"/>
    <w:rsid w:val="00265270"/>
    <w:rsid w:val="002652D5"/>
    <w:rsid w:val="0026778B"/>
    <w:rsid w:val="00270A37"/>
    <w:rsid w:val="00272129"/>
    <w:rsid w:val="0027384C"/>
    <w:rsid w:val="00274124"/>
    <w:rsid w:val="00274227"/>
    <w:rsid w:val="00280C37"/>
    <w:rsid w:val="00282518"/>
    <w:rsid w:val="002857DD"/>
    <w:rsid w:val="002973BE"/>
    <w:rsid w:val="002A1AE8"/>
    <w:rsid w:val="002A7155"/>
    <w:rsid w:val="002B0A47"/>
    <w:rsid w:val="002B14F5"/>
    <w:rsid w:val="002B17CC"/>
    <w:rsid w:val="002B33B4"/>
    <w:rsid w:val="002B40BF"/>
    <w:rsid w:val="002C483D"/>
    <w:rsid w:val="002C4CF5"/>
    <w:rsid w:val="002C4D48"/>
    <w:rsid w:val="002C52A0"/>
    <w:rsid w:val="002C5B94"/>
    <w:rsid w:val="002C6A34"/>
    <w:rsid w:val="002D5C50"/>
    <w:rsid w:val="002E1309"/>
    <w:rsid w:val="002E1B9B"/>
    <w:rsid w:val="002E250C"/>
    <w:rsid w:val="002E44F4"/>
    <w:rsid w:val="002E59C4"/>
    <w:rsid w:val="002F0742"/>
    <w:rsid w:val="002F2DF5"/>
    <w:rsid w:val="002F727C"/>
    <w:rsid w:val="00300266"/>
    <w:rsid w:val="003016AB"/>
    <w:rsid w:val="00303E21"/>
    <w:rsid w:val="003064AB"/>
    <w:rsid w:val="00306821"/>
    <w:rsid w:val="00307781"/>
    <w:rsid w:val="00307C3D"/>
    <w:rsid w:val="0031191A"/>
    <w:rsid w:val="00312202"/>
    <w:rsid w:val="00315433"/>
    <w:rsid w:val="00315A9C"/>
    <w:rsid w:val="00315F6D"/>
    <w:rsid w:val="00315FDB"/>
    <w:rsid w:val="003221AD"/>
    <w:rsid w:val="00322277"/>
    <w:rsid w:val="0032599E"/>
    <w:rsid w:val="003270D2"/>
    <w:rsid w:val="0033381C"/>
    <w:rsid w:val="00333B40"/>
    <w:rsid w:val="00341471"/>
    <w:rsid w:val="00343F73"/>
    <w:rsid w:val="00345294"/>
    <w:rsid w:val="00353A71"/>
    <w:rsid w:val="00356260"/>
    <w:rsid w:val="003637D2"/>
    <w:rsid w:val="003638D7"/>
    <w:rsid w:val="00364722"/>
    <w:rsid w:val="003647BA"/>
    <w:rsid w:val="00365109"/>
    <w:rsid w:val="00366F89"/>
    <w:rsid w:val="003677CA"/>
    <w:rsid w:val="00371FDC"/>
    <w:rsid w:val="00373BBC"/>
    <w:rsid w:val="003743C2"/>
    <w:rsid w:val="00375393"/>
    <w:rsid w:val="00375B0E"/>
    <w:rsid w:val="003839CC"/>
    <w:rsid w:val="00383CDC"/>
    <w:rsid w:val="00391DF5"/>
    <w:rsid w:val="00393BAC"/>
    <w:rsid w:val="003A136F"/>
    <w:rsid w:val="003A28B0"/>
    <w:rsid w:val="003B0F13"/>
    <w:rsid w:val="003B68E9"/>
    <w:rsid w:val="003C1F10"/>
    <w:rsid w:val="003C5AA1"/>
    <w:rsid w:val="003C7A61"/>
    <w:rsid w:val="003D058D"/>
    <w:rsid w:val="003D1EA2"/>
    <w:rsid w:val="003D1ED2"/>
    <w:rsid w:val="003D42E3"/>
    <w:rsid w:val="003D44EE"/>
    <w:rsid w:val="003D4ADF"/>
    <w:rsid w:val="003D5AB1"/>
    <w:rsid w:val="003E3100"/>
    <w:rsid w:val="003E5B4D"/>
    <w:rsid w:val="003E5CBF"/>
    <w:rsid w:val="003E695A"/>
    <w:rsid w:val="003F1393"/>
    <w:rsid w:val="003F1DCA"/>
    <w:rsid w:val="003F4AA7"/>
    <w:rsid w:val="003F5421"/>
    <w:rsid w:val="003F57C0"/>
    <w:rsid w:val="003F797D"/>
    <w:rsid w:val="003F7CE7"/>
    <w:rsid w:val="004008F5"/>
    <w:rsid w:val="00403E96"/>
    <w:rsid w:val="00414DC4"/>
    <w:rsid w:val="0041561C"/>
    <w:rsid w:val="004214D1"/>
    <w:rsid w:val="00432F2D"/>
    <w:rsid w:val="00433966"/>
    <w:rsid w:val="0043545D"/>
    <w:rsid w:val="00442088"/>
    <w:rsid w:val="0044259E"/>
    <w:rsid w:val="00443B0C"/>
    <w:rsid w:val="00443CA9"/>
    <w:rsid w:val="0044553F"/>
    <w:rsid w:val="004463B4"/>
    <w:rsid w:val="00446693"/>
    <w:rsid w:val="004468D8"/>
    <w:rsid w:val="0044711C"/>
    <w:rsid w:val="00452674"/>
    <w:rsid w:val="00454D4E"/>
    <w:rsid w:val="004645F0"/>
    <w:rsid w:val="004662E8"/>
    <w:rsid w:val="00470339"/>
    <w:rsid w:val="004730E4"/>
    <w:rsid w:val="0047645C"/>
    <w:rsid w:val="004774CB"/>
    <w:rsid w:val="00480C46"/>
    <w:rsid w:val="0048109D"/>
    <w:rsid w:val="004819B4"/>
    <w:rsid w:val="00483D2B"/>
    <w:rsid w:val="00486467"/>
    <w:rsid w:val="00490968"/>
    <w:rsid w:val="004969BD"/>
    <w:rsid w:val="004A018C"/>
    <w:rsid w:val="004B0187"/>
    <w:rsid w:val="004B5D7D"/>
    <w:rsid w:val="004B675B"/>
    <w:rsid w:val="004B7360"/>
    <w:rsid w:val="004C65F9"/>
    <w:rsid w:val="004C6D5C"/>
    <w:rsid w:val="004C72D0"/>
    <w:rsid w:val="004C7750"/>
    <w:rsid w:val="004C7E29"/>
    <w:rsid w:val="004D1B49"/>
    <w:rsid w:val="004D4358"/>
    <w:rsid w:val="004D6BE0"/>
    <w:rsid w:val="004E2AA1"/>
    <w:rsid w:val="004E59A9"/>
    <w:rsid w:val="004F47AD"/>
    <w:rsid w:val="004F4893"/>
    <w:rsid w:val="004F7E44"/>
    <w:rsid w:val="0050254B"/>
    <w:rsid w:val="0050385E"/>
    <w:rsid w:val="005040AD"/>
    <w:rsid w:val="0050432E"/>
    <w:rsid w:val="00504C9F"/>
    <w:rsid w:val="00504FAE"/>
    <w:rsid w:val="0050597F"/>
    <w:rsid w:val="00506D6D"/>
    <w:rsid w:val="005109B9"/>
    <w:rsid w:val="00512A37"/>
    <w:rsid w:val="005157B5"/>
    <w:rsid w:val="00516EA8"/>
    <w:rsid w:val="005171A0"/>
    <w:rsid w:val="00520E39"/>
    <w:rsid w:val="005224A2"/>
    <w:rsid w:val="0053030B"/>
    <w:rsid w:val="005305B0"/>
    <w:rsid w:val="0053113B"/>
    <w:rsid w:val="005315E2"/>
    <w:rsid w:val="00532919"/>
    <w:rsid w:val="005331F7"/>
    <w:rsid w:val="00541413"/>
    <w:rsid w:val="0054594B"/>
    <w:rsid w:val="00545FA7"/>
    <w:rsid w:val="00546AB1"/>
    <w:rsid w:val="00546B29"/>
    <w:rsid w:val="005477C6"/>
    <w:rsid w:val="0055065D"/>
    <w:rsid w:val="00552729"/>
    <w:rsid w:val="00554FED"/>
    <w:rsid w:val="005633D2"/>
    <w:rsid w:val="00564950"/>
    <w:rsid w:val="005661EB"/>
    <w:rsid w:val="005665A8"/>
    <w:rsid w:val="00567655"/>
    <w:rsid w:val="00571B57"/>
    <w:rsid w:val="00571ED9"/>
    <w:rsid w:val="00572F87"/>
    <w:rsid w:val="00574575"/>
    <w:rsid w:val="00574B56"/>
    <w:rsid w:val="00575804"/>
    <w:rsid w:val="0058164A"/>
    <w:rsid w:val="00582334"/>
    <w:rsid w:val="00583ABD"/>
    <w:rsid w:val="00584AC9"/>
    <w:rsid w:val="005858FF"/>
    <w:rsid w:val="00585FA2"/>
    <w:rsid w:val="00591AE2"/>
    <w:rsid w:val="0059365F"/>
    <w:rsid w:val="00595C00"/>
    <w:rsid w:val="0059689E"/>
    <w:rsid w:val="005A17A4"/>
    <w:rsid w:val="005A37A4"/>
    <w:rsid w:val="005A3A43"/>
    <w:rsid w:val="005A4F4A"/>
    <w:rsid w:val="005B08B3"/>
    <w:rsid w:val="005B1785"/>
    <w:rsid w:val="005B2AB6"/>
    <w:rsid w:val="005B68D3"/>
    <w:rsid w:val="005B7832"/>
    <w:rsid w:val="005C27E7"/>
    <w:rsid w:val="005C655C"/>
    <w:rsid w:val="005C674C"/>
    <w:rsid w:val="005C7BB3"/>
    <w:rsid w:val="005C7D9B"/>
    <w:rsid w:val="005D621B"/>
    <w:rsid w:val="005D6DA4"/>
    <w:rsid w:val="005D7C2D"/>
    <w:rsid w:val="005E66CE"/>
    <w:rsid w:val="005E6F31"/>
    <w:rsid w:val="005E7263"/>
    <w:rsid w:val="005F1429"/>
    <w:rsid w:val="005F5EE6"/>
    <w:rsid w:val="006010A7"/>
    <w:rsid w:val="00605665"/>
    <w:rsid w:val="00607337"/>
    <w:rsid w:val="0061259E"/>
    <w:rsid w:val="00617EF8"/>
    <w:rsid w:val="00620670"/>
    <w:rsid w:val="00623C0A"/>
    <w:rsid w:val="00623EC6"/>
    <w:rsid w:val="00627FAB"/>
    <w:rsid w:val="006326BD"/>
    <w:rsid w:val="0063363C"/>
    <w:rsid w:val="0063694A"/>
    <w:rsid w:val="00637ABF"/>
    <w:rsid w:val="0064011C"/>
    <w:rsid w:val="006444F8"/>
    <w:rsid w:val="00644FD9"/>
    <w:rsid w:val="00645D01"/>
    <w:rsid w:val="00647134"/>
    <w:rsid w:val="0065195E"/>
    <w:rsid w:val="00652AB8"/>
    <w:rsid w:val="0065564C"/>
    <w:rsid w:val="00657EDE"/>
    <w:rsid w:val="006608CE"/>
    <w:rsid w:val="00660A2A"/>
    <w:rsid w:val="00661885"/>
    <w:rsid w:val="00663B8D"/>
    <w:rsid w:val="00664D5D"/>
    <w:rsid w:val="00665751"/>
    <w:rsid w:val="00670460"/>
    <w:rsid w:val="00671E7C"/>
    <w:rsid w:val="00673ADB"/>
    <w:rsid w:val="00674900"/>
    <w:rsid w:val="00675AC4"/>
    <w:rsid w:val="00683C37"/>
    <w:rsid w:val="006861A6"/>
    <w:rsid w:val="00694195"/>
    <w:rsid w:val="006975DF"/>
    <w:rsid w:val="006A16B3"/>
    <w:rsid w:val="006A5D65"/>
    <w:rsid w:val="006A6AA5"/>
    <w:rsid w:val="006A6C9F"/>
    <w:rsid w:val="006A7555"/>
    <w:rsid w:val="006B6AF1"/>
    <w:rsid w:val="006B7847"/>
    <w:rsid w:val="006C1034"/>
    <w:rsid w:val="006C6A98"/>
    <w:rsid w:val="006C7C7C"/>
    <w:rsid w:val="006D19C2"/>
    <w:rsid w:val="006F043D"/>
    <w:rsid w:val="00703F09"/>
    <w:rsid w:val="007076A2"/>
    <w:rsid w:val="00707CF2"/>
    <w:rsid w:val="00714E0B"/>
    <w:rsid w:val="00716FEE"/>
    <w:rsid w:val="00720E52"/>
    <w:rsid w:val="00720FB7"/>
    <w:rsid w:val="00721490"/>
    <w:rsid w:val="00721C1C"/>
    <w:rsid w:val="00722C5E"/>
    <w:rsid w:val="00723248"/>
    <w:rsid w:val="0072330A"/>
    <w:rsid w:val="007268D3"/>
    <w:rsid w:val="00734100"/>
    <w:rsid w:val="00741B84"/>
    <w:rsid w:val="007449E2"/>
    <w:rsid w:val="007459B2"/>
    <w:rsid w:val="00745FDC"/>
    <w:rsid w:val="007467E7"/>
    <w:rsid w:val="00750CE9"/>
    <w:rsid w:val="00751669"/>
    <w:rsid w:val="0075192A"/>
    <w:rsid w:val="00752047"/>
    <w:rsid w:val="00755C9E"/>
    <w:rsid w:val="007565CB"/>
    <w:rsid w:val="00757B9D"/>
    <w:rsid w:val="00763C09"/>
    <w:rsid w:val="00763E01"/>
    <w:rsid w:val="007714BF"/>
    <w:rsid w:val="00771F25"/>
    <w:rsid w:val="007819BA"/>
    <w:rsid w:val="00791B03"/>
    <w:rsid w:val="00795535"/>
    <w:rsid w:val="00795D36"/>
    <w:rsid w:val="007A21B6"/>
    <w:rsid w:val="007A5BAF"/>
    <w:rsid w:val="007B06DD"/>
    <w:rsid w:val="007B0D82"/>
    <w:rsid w:val="007B30F2"/>
    <w:rsid w:val="007B36B1"/>
    <w:rsid w:val="007B4861"/>
    <w:rsid w:val="007B62A0"/>
    <w:rsid w:val="007C01F0"/>
    <w:rsid w:val="007C7528"/>
    <w:rsid w:val="007C791B"/>
    <w:rsid w:val="007D3230"/>
    <w:rsid w:val="007D4175"/>
    <w:rsid w:val="007D76B8"/>
    <w:rsid w:val="007E733E"/>
    <w:rsid w:val="007F57A2"/>
    <w:rsid w:val="007F6D03"/>
    <w:rsid w:val="0080364E"/>
    <w:rsid w:val="00815692"/>
    <w:rsid w:val="008201C7"/>
    <w:rsid w:val="008253F8"/>
    <w:rsid w:val="0083665C"/>
    <w:rsid w:val="00840BE0"/>
    <w:rsid w:val="008413EB"/>
    <w:rsid w:val="0084228A"/>
    <w:rsid w:val="008429EE"/>
    <w:rsid w:val="008457A0"/>
    <w:rsid w:val="008475EB"/>
    <w:rsid w:val="0085092A"/>
    <w:rsid w:val="008574DB"/>
    <w:rsid w:val="00861044"/>
    <w:rsid w:val="00875A54"/>
    <w:rsid w:val="00876A3E"/>
    <w:rsid w:val="00885805"/>
    <w:rsid w:val="00886760"/>
    <w:rsid w:val="00887B46"/>
    <w:rsid w:val="008912E0"/>
    <w:rsid w:val="008A2A0A"/>
    <w:rsid w:val="008A2DF7"/>
    <w:rsid w:val="008A37FC"/>
    <w:rsid w:val="008B00FA"/>
    <w:rsid w:val="008B41D2"/>
    <w:rsid w:val="008B5287"/>
    <w:rsid w:val="008B6B1E"/>
    <w:rsid w:val="008C04EB"/>
    <w:rsid w:val="008C1987"/>
    <w:rsid w:val="008C2A1C"/>
    <w:rsid w:val="008C48C6"/>
    <w:rsid w:val="008D070E"/>
    <w:rsid w:val="008D7408"/>
    <w:rsid w:val="008E3C38"/>
    <w:rsid w:val="008E432B"/>
    <w:rsid w:val="008E582E"/>
    <w:rsid w:val="008E66B2"/>
    <w:rsid w:val="008F4DBA"/>
    <w:rsid w:val="008F6AF2"/>
    <w:rsid w:val="008F7285"/>
    <w:rsid w:val="0090161C"/>
    <w:rsid w:val="0090584E"/>
    <w:rsid w:val="0091224A"/>
    <w:rsid w:val="00914198"/>
    <w:rsid w:val="00914E70"/>
    <w:rsid w:val="009164BD"/>
    <w:rsid w:val="00920B85"/>
    <w:rsid w:val="00921B84"/>
    <w:rsid w:val="00922BB6"/>
    <w:rsid w:val="00930E7C"/>
    <w:rsid w:val="00936C1A"/>
    <w:rsid w:val="00937B89"/>
    <w:rsid w:val="0094613F"/>
    <w:rsid w:val="0094624F"/>
    <w:rsid w:val="009509A3"/>
    <w:rsid w:val="00952656"/>
    <w:rsid w:val="00954873"/>
    <w:rsid w:val="00955B75"/>
    <w:rsid w:val="00955E3B"/>
    <w:rsid w:val="00956750"/>
    <w:rsid w:val="00956966"/>
    <w:rsid w:val="009569A5"/>
    <w:rsid w:val="00963237"/>
    <w:rsid w:val="00963C68"/>
    <w:rsid w:val="009648C0"/>
    <w:rsid w:val="0097034C"/>
    <w:rsid w:val="00970432"/>
    <w:rsid w:val="009726DD"/>
    <w:rsid w:val="00973492"/>
    <w:rsid w:val="00973BB2"/>
    <w:rsid w:val="00980D1B"/>
    <w:rsid w:val="0098385A"/>
    <w:rsid w:val="00984B67"/>
    <w:rsid w:val="00986BF1"/>
    <w:rsid w:val="009900E2"/>
    <w:rsid w:val="00992CA5"/>
    <w:rsid w:val="00993880"/>
    <w:rsid w:val="00995227"/>
    <w:rsid w:val="00995DEE"/>
    <w:rsid w:val="009965AB"/>
    <w:rsid w:val="00997116"/>
    <w:rsid w:val="009977D5"/>
    <w:rsid w:val="009A06B4"/>
    <w:rsid w:val="009A35FD"/>
    <w:rsid w:val="009A4057"/>
    <w:rsid w:val="009A531D"/>
    <w:rsid w:val="009B3579"/>
    <w:rsid w:val="009B76E4"/>
    <w:rsid w:val="009C3249"/>
    <w:rsid w:val="009C4F31"/>
    <w:rsid w:val="009C7962"/>
    <w:rsid w:val="009D2088"/>
    <w:rsid w:val="009D47B9"/>
    <w:rsid w:val="009D4A8C"/>
    <w:rsid w:val="009D612B"/>
    <w:rsid w:val="009D665C"/>
    <w:rsid w:val="009D6B9F"/>
    <w:rsid w:val="009E02E4"/>
    <w:rsid w:val="009E0C75"/>
    <w:rsid w:val="009E0D0E"/>
    <w:rsid w:val="009E1298"/>
    <w:rsid w:val="009E2009"/>
    <w:rsid w:val="009E3316"/>
    <w:rsid w:val="009E7873"/>
    <w:rsid w:val="009F0BF5"/>
    <w:rsid w:val="009F2E0C"/>
    <w:rsid w:val="009F321B"/>
    <w:rsid w:val="009F6DE7"/>
    <w:rsid w:val="00A00B47"/>
    <w:rsid w:val="00A107D4"/>
    <w:rsid w:val="00A14D7D"/>
    <w:rsid w:val="00A15C6C"/>
    <w:rsid w:val="00A17937"/>
    <w:rsid w:val="00A20A25"/>
    <w:rsid w:val="00A20F51"/>
    <w:rsid w:val="00A27A8A"/>
    <w:rsid w:val="00A30999"/>
    <w:rsid w:val="00A31EFD"/>
    <w:rsid w:val="00A32781"/>
    <w:rsid w:val="00A36C36"/>
    <w:rsid w:val="00A42001"/>
    <w:rsid w:val="00A4702C"/>
    <w:rsid w:val="00A52BB2"/>
    <w:rsid w:val="00A53906"/>
    <w:rsid w:val="00A53F07"/>
    <w:rsid w:val="00A541B4"/>
    <w:rsid w:val="00A54D81"/>
    <w:rsid w:val="00A56167"/>
    <w:rsid w:val="00A56A08"/>
    <w:rsid w:val="00A60CED"/>
    <w:rsid w:val="00A63D5F"/>
    <w:rsid w:val="00A64472"/>
    <w:rsid w:val="00A64EE2"/>
    <w:rsid w:val="00A64F52"/>
    <w:rsid w:val="00A70813"/>
    <w:rsid w:val="00A74014"/>
    <w:rsid w:val="00A745E7"/>
    <w:rsid w:val="00A77F75"/>
    <w:rsid w:val="00A8348E"/>
    <w:rsid w:val="00A84267"/>
    <w:rsid w:val="00A852C3"/>
    <w:rsid w:val="00A87B43"/>
    <w:rsid w:val="00A92E6F"/>
    <w:rsid w:val="00A92F26"/>
    <w:rsid w:val="00A960E7"/>
    <w:rsid w:val="00AA0542"/>
    <w:rsid w:val="00AA1DCF"/>
    <w:rsid w:val="00AB0A85"/>
    <w:rsid w:val="00AB39E5"/>
    <w:rsid w:val="00AB4FEE"/>
    <w:rsid w:val="00AB526B"/>
    <w:rsid w:val="00AB788E"/>
    <w:rsid w:val="00AC4D10"/>
    <w:rsid w:val="00AC512D"/>
    <w:rsid w:val="00AC6628"/>
    <w:rsid w:val="00AD4B91"/>
    <w:rsid w:val="00AE014C"/>
    <w:rsid w:val="00AE45DD"/>
    <w:rsid w:val="00AE7875"/>
    <w:rsid w:val="00AF109B"/>
    <w:rsid w:val="00AF34EC"/>
    <w:rsid w:val="00AF4558"/>
    <w:rsid w:val="00B1018F"/>
    <w:rsid w:val="00B12D86"/>
    <w:rsid w:val="00B12E75"/>
    <w:rsid w:val="00B146C7"/>
    <w:rsid w:val="00B15E47"/>
    <w:rsid w:val="00B174B5"/>
    <w:rsid w:val="00B21186"/>
    <w:rsid w:val="00B229BB"/>
    <w:rsid w:val="00B23C6E"/>
    <w:rsid w:val="00B40A9B"/>
    <w:rsid w:val="00B46782"/>
    <w:rsid w:val="00B50DC8"/>
    <w:rsid w:val="00B53281"/>
    <w:rsid w:val="00B54BE6"/>
    <w:rsid w:val="00B566E9"/>
    <w:rsid w:val="00B57125"/>
    <w:rsid w:val="00B626C9"/>
    <w:rsid w:val="00B63082"/>
    <w:rsid w:val="00B65E62"/>
    <w:rsid w:val="00B65F4D"/>
    <w:rsid w:val="00B67858"/>
    <w:rsid w:val="00B67E9E"/>
    <w:rsid w:val="00B7029F"/>
    <w:rsid w:val="00B721AE"/>
    <w:rsid w:val="00B74FE1"/>
    <w:rsid w:val="00B75660"/>
    <w:rsid w:val="00B7566B"/>
    <w:rsid w:val="00B75782"/>
    <w:rsid w:val="00B825DC"/>
    <w:rsid w:val="00B8299F"/>
    <w:rsid w:val="00B83470"/>
    <w:rsid w:val="00B96A5C"/>
    <w:rsid w:val="00B96E3B"/>
    <w:rsid w:val="00BA0EB5"/>
    <w:rsid w:val="00BA333B"/>
    <w:rsid w:val="00BA65B0"/>
    <w:rsid w:val="00BA680E"/>
    <w:rsid w:val="00BB1D6E"/>
    <w:rsid w:val="00BB5156"/>
    <w:rsid w:val="00BD0FBE"/>
    <w:rsid w:val="00BE1042"/>
    <w:rsid w:val="00BE203F"/>
    <w:rsid w:val="00BE7B5C"/>
    <w:rsid w:val="00BF04ED"/>
    <w:rsid w:val="00BF1456"/>
    <w:rsid w:val="00BF1791"/>
    <w:rsid w:val="00BF222D"/>
    <w:rsid w:val="00BF625B"/>
    <w:rsid w:val="00C00706"/>
    <w:rsid w:val="00C021C0"/>
    <w:rsid w:val="00C06CB6"/>
    <w:rsid w:val="00C10047"/>
    <w:rsid w:val="00C10187"/>
    <w:rsid w:val="00C10940"/>
    <w:rsid w:val="00C139F0"/>
    <w:rsid w:val="00C15814"/>
    <w:rsid w:val="00C20755"/>
    <w:rsid w:val="00C2333F"/>
    <w:rsid w:val="00C24497"/>
    <w:rsid w:val="00C24908"/>
    <w:rsid w:val="00C25524"/>
    <w:rsid w:val="00C25DD1"/>
    <w:rsid w:val="00C2631D"/>
    <w:rsid w:val="00C302D5"/>
    <w:rsid w:val="00C32579"/>
    <w:rsid w:val="00C32A0F"/>
    <w:rsid w:val="00C32DF5"/>
    <w:rsid w:val="00C35C64"/>
    <w:rsid w:val="00C40177"/>
    <w:rsid w:val="00C409E0"/>
    <w:rsid w:val="00C429B6"/>
    <w:rsid w:val="00C47366"/>
    <w:rsid w:val="00C50809"/>
    <w:rsid w:val="00C52DAA"/>
    <w:rsid w:val="00C53049"/>
    <w:rsid w:val="00C5625B"/>
    <w:rsid w:val="00C56FE2"/>
    <w:rsid w:val="00C576A9"/>
    <w:rsid w:val="00C63FC3"/>
    <w:rsid w:val="00C6667B"/>
    <w:rsid w:val="00C66AC9"/>
    <w:rsid w:val="00C670F3"/>
    <w:rsid w:val="00C67F5F"/>
    <w:rsid w:val="00C70AD3"/>
    <w:rsid w:val="00C7319D"/>
    <w:rsid w:val="00C732C2"/>
    <w:rsid w:val="00C758A4"/>
    <w:rsid w:val="00C84D40"/>
    <w:rsid w:val="00C87C24"/>
    <w:rsid w:val="00C905DE"/>
    <w:rsid w:val="00C90BFE"/>
    <w:rsid w:val="00C91E72"/>
    <w:rsid w:val="00C945D8"/>
    <w:rsid w:val="00C94A98"/>
    <w:rsid w:val="00C9545D"/>
    <w:rsid w:val="00C977EA"/>
    <w:rsid w:val="00CA435F"/>
    <w:rsid w:val="00CA60E5"/>
    <w:rsid w:val="00CB079A"/>
    <w:rsid w:val="00CB2BD6"/>
    <w:rsid w:val="00CB2C5B"/>
    <w:rsid w:val="00CB57B5"/>
    <w:rsid w:val="00CB6300"/>
    <w:rsid w:val="00CB6605"/>
    <w:rsid w:val="00CC3467"/>
    <w:rsid w:val="00CC3EC4"/>
    <w:rsid w:val="00CC5C92"/>
    <w:rsid w:val="00CE20A5"/>
    <w:rsid w:val="00CE233C"/>
    <w:rsid w:val="00CE2543"/>
    <w:rsid w:val="00CE404D"/>
    <w:rsid w:val="00CE6524"/>
    <w:rsid w:val="00CE78D3"/>
    <w:rsid w:val="00CE7E55"/>
    <w:rsid w:val="00CF56BB"/>
    <w:rsid w:val="00D019C9"/>
    <w:rsid w:val="00D02533"/>
    <w:rsid w:val="00D107A2"/>
    <w:rsid w:val="00D1485B"/>
    <w:rsid w:val="00D16BA3"/>
    <w:rsid w:val="00D2400E"/>
    <w:rsid w:val="00D24A84"/>
    <w:rsid w:val="00D3407D"/>
    <w:rsid w:val="00D34685"/>
    <w:rsid w:val="00D352DF"/>
    <w:rsid w:val="00D401BF"/>
    <w:rsid w:val="00D50E21"/>
    <w:rsid w:val="00D54778"/>
    <w:rsid w:val="00D568CB"/>
    <w:rsid w:val="00D60736"/>
    <w:rsid w:val="00D64440"/>
    <w:rsid w:val="00D64A6A"/>
    <w:rsid w:val="00D703DF"/>
    <w:rsid w:val="00D7044A"/>
    <w:rsid w:val="00D70F7E"/>
    <w:rsid w:val="00D72B5A"/>
    <w:rsid w:val="00D732CC"/>
    <w:rsid w:val="00D739E8"/>
    <w:rsid w:val="00D74ECF"/>
    <w:rsid w:val="00D7570B"/>
    <w:rsid w:val="00D778F0"/>
    <w:rsid w:val="00D81629"/>
    <w:rsid w:val="00D828BD"/>
    <w:rsid w:val="00D84A85"/>
    <w:rsid w:val="00D97843"/>
    <w:rsid w:val="00DA0198"/>
    <w:rsid w:val="00DA0A94"/>
    <w:rsid w:val="00DA1D5F"/>
    <w:rsid w:val="00DA630E"/>
    <w:rsid w:val="00DA7817"/>
    <w:rsid w:val="00DB53C6"/>
    <w:rsid w:val="00DB5B1B"/>
    <w:rsid w:val="00DB6D0F"/>
    <w:rsid w:val="00DC387A"/>
    <w:rsid w:val="00DD1679"/>
    <w:rsid w:val="00DD20EC"/>
    <w:rsid w:val="00DD28E5"/>
    <w:rsid w:val="00DD2ADD"/>
    <w:rsid w:val="00DD2C4E"/>
    <w:rsid w:val="00DD7BB4"/>
    <w:rsid w:val="00DE0390"/>
    <w:rsid w:val="00DE2184"/>
    <w:rsid w:val="00DF0E40"/>
    <w:rsid w:val="00DF2B13"/>
    <w:rsid w:val="00DF6437"/>
    <w:rsid w:val="00E02AB7"/>
    <w:rsid w:val="00E03076"/>
    <w:rsid w:val="00E05EDF"/>
    <w:rsid w:val="00E06F60"/>
    <w:rsid w:val="00E11356"/>
    <w:rsid w:val="00E1623C"/>
    <w:rsid w:val="00E21EAB"/>
    <w:rsid w:val="00E25C82"/>
    <w:rsid w:val="00E31467"/>
    <w:rsid w:val="00E32917"/>
    <w:rsid w:val="00E333A7"/>
    <w:rsid w:val="00E33513"/>
    <w:rsid w:val="00E37444"/>
    <w:rsid w:val="00E37F04"/>
    <w:rsid w:val="00E40489"/>
    <w:rsid w:val="00E411C3"/>
    <w:rsid w:val="00E4127E"/>
    <w:rsid w:val="00E47B58"/>
    <w:rsid w:val="00E5015F"/>
    <w:rsid w:val="00E50703"/>
    <w:rsid w:val="00E516D9"/>
    <w:rsid w:val="00E569D1"/>
    <w:rsid w:val="00E62326"/>
    <w:rsid w:val="00E7083F"/>
    <w:rsid w:val="00E71775"/>
    <w:rsid w:val="00E731D6"/>
    <w:rsid w:val="00E7334E"/>
    <w:rsid w:val="00E7524C"/>
    <w:rsid w:val="00E83529"/>
    <w:rsid w:val="00E844D5"/>
    <w:rsid w:val="00E85B18"/>
    <w:rsid w:val="00E86E8E"/>
    <w:rsid w:val="00E90E4A"/>
    <w:rsid w:val="00E91205"/>
    <w:rsid w:val="00E916D6"/>
    <w:rsid w:val="00E931FD"/>
    <w:rsid w:val="00EA15B5"/>
    <w:rsid w:val="00EA2432"/>
    <w:rsid w:val="00EA3445"/>
    <w:rsid w:val="00EA571B"/>
    <w:rsid w:val="00EB05E3"/>
    <w:rsid w:val="00EB56BB"/>
    <w:rsid w:val="00EB5F22"/>
    <w:rsid w:val="00EE0635"/>
    <w:rsid w:val="00EE065F"/>
    <w:rsid w:val="00EE18D7"/>
    <w:rsid w:val="00EE1B23"/>
    <w:rsid w:val="00EE544F"/>
    <w:rsid w:val="00EF084F"/>
    <w:rsid w:val="00EF1C5C"/>
    <w:rsid w:val="00EF2E92"/>
    <w:rsid w:val="00F00B8C"/>
    <w:rsid w:val="00F01568"/>
    <w:rsid w:val="00F025DD"/>
    <w:rsid w:val="00F0323C"/>
    <w:rsid w:val="00F03DDB"/>
    <w:rsid w:val="00F03EED"/>
    <w:rsid w:val="00F051E4"/>
    <w:rsid w:val="00F07FD4"/>
    <w:rsid w:val="00F107E0"/>
    <w:rsid w:val="00F11A47"/>
    <w:rsid w:val="00F11B76"/>
    <w:rsid w:val="00F1482E"/>
    <w:rsid w:val="00F2041C"/>
    <w:rsid w:val="00F23034"/>
    <w:rsid w:val="00F31A0B"/>
    <w:rsid w:val="00F32076"/>
    <w:rsid w:val="00F3401E"/>
    <w:rsid w:val="00F36CD2"/>
    <w:rsid w:val="00F41826"/>
    <w:rsid w:val="00F425BA"/>
    <w:rsid w:val="00F4447C"/>
    <w:rsid w:val="00F45420"/>
    <w:rsid w:val="00F5187E"/>
    <w:rsid w:val="00F5248E"/>
    <w:rsid w:val="00F52586"/>
    <w:rsid w:val="00F52C52"/>
    <w:rsid w:val="00F53B2C"/>
    <w:rsid w:val="00F5498B"/>
    <w:rsid w:val="00F54F39"/>
    <w:rsid w:val="00F64235"/>
    <w:rsid w:val="00F668FF"/>
    <w:rsid w:val="00F67408"/>
    <w:rsid w:val="00F72DD4"/>
    <w:rsid w:val="00F73F88"/>
    <w:rsid w:val="00F83738"/>
    <w:rsid w:val="00F876F1"/>
    <w:rsid w:val="00F87723"/>
    <w:rsid w:val="00F931D5"/>
    <w:rsid w:val="00F93A56"/>
    <w:rsid w:val="00F94CA1"/>
    <w:rsid w:val="00F94CB0"/>
    <w:rsid w:val="00F95374"/>
    <w:rsid w:val="00FA18C3"/>
    <w:rsid w:val="00FA3470"/>
    <w:rsid w:val="00FA3E06"/>
    <w:rsid w:val="00FA6FBF"/>
    <w:rsid w:val="00FB073E"/>
    <w:rsid w:val="00FB0AED"/>
    <w:rsid w:val="00FB27A2"/>
    <w:rsid w:val="00FB6A29"/>
    <w:rsid w:val="00FC2D41"/>
    <w:rsid w:val="00FC7BC0"/>
    <w:rsid w:val="00FC7E81"/>
    <w:rsid w:val="00FD35F7"/>
    <w:rsid w:val="00FD5C9C"/>
    <w:rsid w:val="00FD76B4"/>
    <w:rsid w:val="00FE0DC9"/>
    <w:rsid w:val="00FE34EA"/>
    <w:rsid w:val="00FE5AEE"/>
    <w:rsid w:val="00FE6FF2"/>
    <w:rsid w:val="00FE7437"/>
    <w:rsid w:val="00FF2051"/>
    <w:rsid w:val="00FF6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BDD29"/>
  <w15:chartTrackingRefBased/>
  <w15:docId w15:val="{EAA9E90B-CF92-4316-B0CB-F2D443125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0F7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CA5"/>
    <w:pPr>
      <w:tabs>
        <w:tab w:val="center" w:pos="4513"/>
        <w:tab w:val="right" w:pos="9026"/>
      </w:tabs>
    </w:pPr>
  </w:style>
  <w:style w:type="character" w:customStyle="1" w:styleId="HeaderChar">
    <w:name w:val="Header Char"/>
    <w:basedOn w:val="DefaultParagraphFont"/>
    <w:link w:val="Header"/>
    <w:uiPriority w:val="99"/>
    <w:rsid w:val="00992CA5"/>
  </w:style>
  <w:style w:type="paragraph" w:styleId="Footer">
    <w:name w:val="footer"/>
    <w:basedOn w:val="Normal"/>
    <w:link w:val="FooterChar"/>
    <w:uiPriority w:val="99"/>
    <w:unhideWhenUsed/>
    <w:rsid w:val="00992CA5"/>
    <w:pPr>
      <w:tabs>
        <w:tab w:val="center" w:pos="4513"/>
        <w:tab w:val="right" w:pos="9026"/>
      </w:tabs>
    </w:pPr>
  </w:style>
  <w:style w:type="character" w:customStyle="1" w:styleId="FooterChar">
    <w:name w:val="Footer Char"/>
    <w:basedOn w:val="DefaultParagraphFont"/>
    <w:link w:val="Footer"/>
    <w:uiPriority w:val="99"/>
    <w:rsid w:val="00992CA5"/>
  </w:style>
  <w:style w:type="paragraph" w:styleId="ListParagraph">
    <w:name w:val="List Paragraph"/>
    <w:basedOn w:val="Normal"/>
    <w:qFormat/>
    <w:rsid w:val="00F1482E"/>
    <w:pPr>
      <w:suppressAutoHyphens/>
      <w:ind w:left="720"/>
    </w:pPr>
    <w:rPr>
      <w:sz w:val="20"/>
      <w:szCs w:val="20"/>
      <w:lang w:eastAsia="ar-SA"/>
    </w:rPr>
  </w:style>
  <w:style w:type="paragraph" w:styleId="NormalWeb">
    <w:name w:val="Normal (Web)"/>
    <w:basedOn w:val="Normal"/>
    <w:uiPriority w:val="99"/>
    <w:semiHidden/>
    <w:unhideWhenUsed/>
    <w:rsid w:val="00A77F75"/>
    <w:pPr>
      <w:spacing w:before="100" w:beforeAutospacing="1" w:after="100" w:afterAutospacing="1"/>
    </w:pPr>
  </w:style>
  <w:style w:type="paragraph" w:styleId="NoSpacing">
    <w:name w:val="No Spacing"/>
    <w:uiPriority w:val="1"/>
    <w:qFormat/>
    <w:rsid w:val="00DA7817"/>
    <w:pPr>
      <w:spacing w:after="0" w:line="240" w:lineRule="auto"/>
    </w:pPr>
  </w:style>
  <w:style w:type="character" w:styleId="Hyperlink">
    <w:name w:val="Hyperlink"/>
    <w:basedOn w:val="DefaultParagraphFont"/>
    <w:uiPriority w:val="99"/>
    <w:unhideWhenUsed/>
    <w:rsid w:val="00366F89"/>
    <w:rPr>
      <w:color w:val="0563C1" w:themeColor="hyperlink"/>
      <w:u w:val="single"/>
    </w:rPr>
  </w:style>
  <w:style w:type="character" w:styleId="Strong">
    <w:name w:val="Strong"/>
    <w:basedOn w:val="DefaultParagraphFont"/>
    <w:uiPriority w:val="22"/>
    <w:qFormat/>
    <w:rsid w:val="006A6A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042461">
      <w:bodyDiv w:val="1"/>
      <w:marLeft w:val="0"/>
      <w:marRight w:val="0"/>
      <w:marTop w:val="0"/>
      <w:marBottom w:val="0"/>
      <w:divBdr>
        <w:top w:val="none" w:sz="0" w:space="0" w:color="auto"/>
        <w:left w:val="none" w:sz="0" w:space="0" w:color="auto"/>
        <w:bottom w:val="none" w:sz="0" w:space="0" w:color="auto"/>
        <w:right w:val="none" w:sz="0" w:space="0" w:color="auto"/>
      </w:divBdr>
    </w:div>
    <w:div w:id="1313287789">
      <w:bodyDiv w:val="1"/>
      <w:marLeft w:val="0"/>
      <w:marRight w:val="0"/>
      <w:marTop w:val="0"/>
      <w:marBottom w:val="0"/>
      <w:divBdr>
        <w:top w:val="none" w:sz="0" w:space="0" w:color="auto"/>
        <w:left w:val="none" w:sz="0" w:space="0" w:color="auto"/>
        <w:bottom w:val="none" w:sz="0" w:space="0" w:color="auto"/>
        <w:right w:val="none" w:sz="0" w:space="0" w:color="auto"/>
      </w:divBdr>
      <w:divsChild>
        <w:div w:id="970524414">
          <w:marLeft w:val="0"/>
          <w:marRight w:val="0"/>
          <w:marTop w:val="0"/>
          <w:marBottom w:val="0"/>
          <w:divBdr>
            <w:top w:val="none" w:sz="0" w:space="0" w:color="auto"/>
            <w:left w:val="none" w:sz="0" w:space="0" w:color="auto"/>
            <w:bottom w:val="none" w:sz="0" w:space="0" w:color="auto"/>
            <w:right w:val="none" w:sz="0" w:space="0" w:color="auto"/>
          </w:divBdr>
          <w:divsChild>
            <w:div w:id="1092118353">
              <w:marLeft w:val="0"/>
              <w:marRight w:val="0"/>
              <w:marTop w:val="0"/>
              <w:marBottom w:val="0"/>
              <w:divBdr>
                <w:top w:val="none" w:sz="0" w:space="0" w:color="auto"/>
                <w:left w:val="none" w:sz="0" w:space="0" w:color="auto"/>
                <w:bottom w:val="none" w:sz="0" w:space="0" w:color="auto"/>
                <w:right w:val="none" w:sz="0" w:space="0" w:color="auto"/>
              </w:divBdr>
              <w:divsChild>
                <w:div w:id="80323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962406">
      <w:bodyDiv w:val="1"/>
      <w:marLeft w:val="0"/>
      <w:marRight w:val="0"/>
      <w:marTop w:val="0"/>
      <w:marBottom w:val="0"/>
      <w:divBdr>
        <w:top w:val="none" w:sz="0" w:space="0" w:color="auto"/>
        <w:left w:val="none" w:sz="0" w:space="0" w:color="auto"/>
        <w:bottom w:val="none" w:sz="0" w:space="0" w:color="auto"/>
        <w:right w:val="none" w:sz="0" w:space="0" w:color="auto"/>
      </w:divBdr>
    </w:div>
    <w:div w:id="1773937793">
      <w:bodyDiv w:val="1"/>
      <w:marLeft w:val="0"/>
      <w:marRight w:val="0"/>
      <w:marTop w:val="0"/>
      <w:marBottom w:val="0"/>
      <w:divBdr>
        <w:top w:val="none" w:sz="0" w:space="0" w:color="auto"/>
        <w:left w:val="none" w:sz="0" w:space="0" w:color="auto"/>
        <w:bottom w:val="none" w:sz="0" w:space="0" w:color="auto"/>
        <w:right w:val="none" w:sz="0" w:space="0" w:color="auto"/>
      </w:divBdr>
    </w:div>
    <w:div w:id="1780447989">
      <w:bodyDiv w:val="1"/>
      <w:marLeft w:val="0"/>
      <w:marRight w:val="0"/>
      <w:marTop w:val="0"/>
      <w:marBottom w:val="0"/>
      <w:divBdr>
        <w:top w:val="none" w:sz="0" w:space="0" w:color="auto"/>
        <w:left w:val="none" w:sz="0" w:space="0" w:color="auto"/>
        <w:bottom w:val="none" w:sz="0" w:space="0" w:color="auto"/>
        <w:right w:val="none" w:sz="0" w:space="0" w:color="auto"/>
      </w:divBdr>
    </w:div>
    <w:div w:id="1833376898">
      <w:bodyDiv w:val="1"/>
      <w:marLeft w:val="0"/>
      <w:marRight w:val="0"/>
      <w:marTop w:val="0"/>
      <w:marBottom w:val="0"/>
      <w:divBdr>
        <w:top w:val="none" w:sz="0" w:space="0" w:color="auto"/>
        <w:left w:val="none" w:sz="0" w:space="0" w:color="auto"/>
        <w:bottom w:val="none" w:sz="0" w:space="0" w:color="auto"/>
        <w:right w:val="none" w:sz="0" w:space="0" w:color="auto"/>
      </w:divBdr>
    </w:div>
    <w:div w:id="1840580874">
      <w:bodyDiv w:val="1"/>
      <w:marLeft w:val="0"/>
      <w:marRight w:val="0"/>
      <w:marTop w:val="0"/>
      <w:marBottom w:val="0"/>
      <w:divBdr>
        <w:top w:val="none" w:sz="0" w:space="0" w:color="auto"/>
        <w:left w:val="none" w:sz="0" w:space="0" w:color="auto"/>
        <w:bottom w:val="none" w:sz="0" w:space="0" w:color="auto"/>
        <w:right w:val="none" w:sz="0" w:space="0" w:color="auto"/>
      </w:divBdr>
      <w:divsChild>
        <w:div w:id="2096048500">
          <w:marLeft w:val="0"/>
          <w:marRight w:val="0"/>
          <w:marTop w:val="0"/>
          <w:marBottom w:val="0"/>
          <w:divBdr>
            <w:top w:val="none" w:sz="0" w:space="0" w:color="auto"/>
            <w:left w:val="none" w:sz="0" w:space="0" w:color="auto"/>
            <w:bottom w:val="none" w:sz="0" w:space="0" w:color="auto"/>
            <w:right w:val="none" w:sz="0" w:space="0" w:color="auto"/>
          </w:divBdr>
          <w:divsChild>
            <w:div w:id="1860000908">
              <w:marLeft w:val="0"/>
              <w:marRight w:val="0"/>
              <w:marTop w:val="0"/>
              <w:marBottom w:val="0"/>
              <w:divBdr>
                <w:top w:val="none" w:sz="0" w:space="0" w:color="auto"/>
                <w:left w:val="none" w:sz="0" w:space="0" w:color="auto"/>
                <w:bottom w:val="none" w:sz="0" w:space="0" w:color="auto"/>
                <w:right w:val="none" w:sz="0" w:space="0" w:color="auto"/>
              </w:divBdr>
              <w:divsChild>
                <w:div w:id="1804885398">
                  <w:marLeft w:val="0"/>
                  <w:marRight w:val="0"/>
                  <w:marTop w:val="0"/>
                  <w:marBottom w:val="0"/>
                  <w:divBdr>
                    <w:top w:val="none" w:sz="0" w:space="0" w:color="auto"/>
                    <w:left w:val="none" w:sz="0" w:space="0" w:color="auto"/>
                    <w:bottom w:val="none" w:sz="0" w:space="0" w:color="auto"/>
                    <w:right w:val="none" w:sz="0" w:space="0" w:color="auto"/>
                  </w:divBdr>
                  <w:divsChild>
                    <w:div w:id="1617638366">
                      <w:marLeft w:val="-225"/>
                      <w:marRight w:val="-225"/>
                      <w:marTop w:val="0"/>
                      <w:marBottom w:val="0"/>
                      <w:divBdr>
                        <w:top w:val="none" w:sz="0" w:space="0" w:color="auto"/>
                        <w:left w:val="none" w:sz="0" w:space="0" w:color="auto"/>
                        <w:bottom w:val="none" w:sz="0" w:space="0" w:color="auto"/>
                        <w:right w:val="none" w:sz="0" w:space="0" w:color="auto"/>
                      </w:divBdr>
                      <w:divsChild>
                        <w:div w:id="1244141482">
                          <w:marLeft w:val="0"/>
                          <w:marRight w:val="0"/>
                          <w:marTop w:val="0"/>
                          <w:marBottom w:val="0"/>
                          <w:divBdr>
                            <w:top w:val="none" w:sz="0" w:space="0" w:color="auto"/>
                            <w:left w:val="none" w:sz="0" w:space="0" w:color="auto"/>
                            <w:bottom w:val="none" w:sz="0" w:space="0" w:color="auto"/>
                            <w:right w:val="none" w:sz="0" w:space="0" w:color="auto"/>
                          </w:divBdr>
                          <w:divsChild>
                            <w:div w:id="196052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871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1910</TotalTime>
  <Pages>7</Pages>
  <Words>2305</Words>
  <Characters>13143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Abdal Miah (P149481)</cp:lastModifiedBy>
  <cp:revision>958</cp:revision>
  <dcterms:created xsi:type="dcterms:W3CDTF">2018-12-22T16:16:00Z</dcterms:created>
  <dcterms:modified xsi:type="dcterms:W3CDTF">2019-01-10T19:12:00Z</dcterms:modified>
</cp:coreProperties>
</file>