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E562892" w14:textId="32D33517" w:rsidR="0092741F" w:rsidRPr="00B45192" w:rsidRDefault="00B45192" w:rsidP="0063143C">
      <w:pPr>
        <w:spacing w:line="480" w:lineRule="auto"/>
        <w:rPr>
          <w:b/>
          <w:bCs/>
          <w:u w:val="single"/>
        </w:rPr>
      </w:pPr>
      <w:r w:rsidRPr="00B45192">
        <w:rPr>
          <w:b/>
          <w:bCs/>
          <w:u w:val="single"/>
        </w:rPr>
        <w:t>Project Outline</w:t>
      </w:r>
    </w:p>
    <w:p w14:paraId="6BA87D15" w14:textId="39D384A4" w:rsidR="00B45192" w:rsidRDefault="00B45192" w:rsidP="0063143C">
      <w:pPr>
        <w:spacing w:line="480" w:lineRule="auto"/>
      </w:pPr>
    </w:p>
    <w:p w14:paraId="32FC5DCF" w14:textId="439C631F" w:rsidR="002874AC" w:rsidRDefault="246A2EB4" w:rsidP="0063143C">
      <w:pPr>
        <w:spacing w:line="480" w:lineRule="auto"/>
      </w:pPr>
      <w:r>
        <w:t xml:space="preserve">The idea of this project was to create a music soundtrack for an animation called </w:t>
      </w:r>
      <w:r w:rsidRPr="246A2EB4">
        <w:rPr>
          <w:i/>
          <w:iCs/>
        </w:rPr>
        <w:t xml:space="preserve">Johnny Express, </w:t>
      </w:r>
      <w:r>
        <w:t xml:space="preserve">working with Music Technology Students from Gower College. The idea was to run workshops so that we develop our skills as practitioners and the students get to experiment using new equipment and develop an understanding of the working practises involved. As representatives of the University we aimed to deliver an insight of what a B.A. Music Technology course would be like and some of the skills that could be learned. We formed four groups with four to five UWTSD students in each group.  All the groups had different tasks required for the final outcome. The individual groups  were: </w:t>
      </w:r>
      <w:r w:rsidRPr="246A2EB4">
        <w:rPr>
          <w:b/>
          <w:bCs/>
        </w:rPr>
        <w:t xml:space="preserve">Foley </w:t>
      </w:r>
      <w:r>
        <w:t>and were tasked with</w:t>
      </w:r>
      <w:r w:rsidRPr="246A2EB4">
        <w:rPr>
          <w:b/>
          <w:bCs/>
        </w:rPr>
        <w:t xml:space="preserve"> </w:t>
      </w:r>
      <w:r w:rsidRPr="246A2EB4">
        <w:rPr>
          <w:b/>
          <w:bCs/>
          <w:u w:val="single"/>
        </w:rPr>
        <w:t xml:space="preserve"> </w:t>
      </w:r>
      <w:r>
        <w:t xml:space="preserve">effects which was every day sounds that were simulated and audio recorded </w:t>
      </w:r>
      <w:proofErr w:type="spellStart"/>
      <w:r>
        <w:t>ie</w:t>
      </w:r>
      <w:proofErr w:type="spellEnd"/>
      <w:r>
        <w:t xml:space="preserve"> via soundwaves in in the recording studio. </w:t>
      </w:r>
      <w:r w:rsidRPr="246A2EB4">
        <w:rPr>
          <w:b/>
          <w:bCs/>
        </w:rPr>
        <w:t>Dialogue Group</w:t>
      </w:r>
      <w:r>
        <w:t xml:space="preserve">: delivered spoken words recorded also by audio recording. </w:t>
      </w:r>
      <w:r w:rsidRPr="246A2EB4">
        <w:rPr>
          <w:b/>
          <w:bCs/>
        </w:rPr>
        <w:t>Sound effects Group</w:t>
      </w:r>
      <w:r>
        <w:t xml:space="preserve"> : made the Sound effects applying midi sounds from the logic software. also recording audio and then changing the sound waves pitch or volume as an example to create the required sound effect Foley Music, Dialogue , Sound effects. My group was tasked with Music recording to compose for the animation.</w:t>
      </w:r>
    </w:p>
    <w:p w14:paraId="15E16665" w14:textId="7664305D" w:rsidR="008177B2" w:rsidRDefault="008177B2" w:rsidP="0063143C">
      <w:pPr>
        <w:spacing w:line="480" w:lineRule="auto"/>
      </w:pPr>
    </w:p>
    <w:p w14:paraId="7E5AEB19" w14:textId="3BA6C20F" w:rsidR="00AA39C4" w:rsidRDefault="246A2EB4" w:rsidP="0063143C">
      <w:pPr>
        <w:spacing w:line="480" w:lineRule="auto"/>
      </w:pPr>
      <w:r>
        <w:t xml:space="preserve">We had four different teams of Gower students, two of the teams had four Gower students and the other two had five Gower  students. They selected names for their teams before we arrived at the Gower college. They named themselves : </w:t>
      </w:r>
      <w:r w:rsidRPr="246A2EB4">
        <w:rPr>
          <w:b/>
          <w:bCs/>
        </w:rPr>
        <w:t xml:space="preserve">The </w:t>
      </w:r>
      <w:proofErr w:type="spellStart"/>
      <w:r w:rsidRPr="246A2EB4">
        <w:rPr>
          <w:b/>
          <w:bCs/>
        </w:rPr>
        <w:t>Crows</w:t>
      </w:r>
      <w:proofErr w:type="spellEnd"/>
      <w:r w:rsidRPr="246A2EB4">
        <w:rPr>
          <w:b/>
          <w:bCs/>
        </w:rPr>
        <w:t xml:space="preserve"> Nest</w:t>
      </w:r>
      <w:r>
        <w:t xml:space="preserve">, </w:t>
      </w:r>
      <w:r w:rsidRPr="246A2EB4">
        <w:rPr>
          <w:b/>
          <w:bCs/>
        </w:rPr>
        <w:t>The Hot Milk</w:t>
      </w:r>
      <w:r>
        <w:t xml:space="preserve">, </w:t>
      </w:r>
      <w:r w:rsidR="00AB178A">
        <w:rPr>
          <w:b/>
          <w:bCs/>
        </w:rPr>
        <w:t xml:space="preserve">Under The Stairs </w:t>
      </w:r>
      <w:r>
        <w:t xml:space="preserve">and </w:t>
      </w:r>
      <w:r w:rsidRPr="246A2EB4">
        <w:rPr>
          <w:b/>
          <w:bCs/>
        </w:rPr>
        <w:t xml:space="preserve">The Hot Milk. </w:t>
      </w:r>
      <w:r>
        <w:t>It was clear that the students were proud of the names they had made up so we encouraged that united front in their approach to the task.  Each team had approximately one hour with our four UWTSD groups to complete their piece.</w:t>
      </w:r>
    </w:p>
    <w:p w14:paraId="1616D382" w14:textId="77777777" w:rsidR="006460E3" w:rsidRDefault="006460E3" w:rsidP="0063143C">
      <w:pPr>
        <w:pStyle w:val="ListParagraph"/>
        <w:spacing w:line="480" w:lineRule="auto"/>
      </w:pPr>
    </w:p>
    <w:p w14:paraId="20395A6F" w14:textId="582B3AB9" w:rsidR="00BA2A58" w:rsidRDefault="65FC4327" w:rsidP="0063143C">
      <w:pPr>
        <w:spacing w:line="480" w:lineRule="auto"/>
        <w:rPr>
          <w:b/>
          <w:bCs/>
          <w:u w:val="single"/>
        </w:rPr>
      </w:pPr>
      <w:r w:rsidRPr="65FC4327">
        <w:rPr>
          <w:b/>
          <w:bCs/>
          <w:u w:val="single"/>
        </w:rPr>
        <w:lastRenderedPageBreak/>
        <w:t>Aims and Objectives</w:t>
      </w:r>
    </w:p>
    <w:p w14:paraId="3DC537AC" w14:textId="51F58B83" w:rsidR="00BA2A58" w:rsidRDefault="00BA2A58" w:rsidP="0063143C">
      <w:pPr>
        <w:spacing w:line="480" w:lineRule="auto"/>
        <w:rPr>
          <w:b/>
          <w:bCs/>
          <w:u w:val="single"/>
        </w:rPr>
      </w:pPr>
    </w:p>
    <w:p w14:paraId="3FA65F9E" w14:textId="1972629D" w:rsidR="00D01A2B" w:rsidRDefault="65FC4327" w:rsidP="0063143C">
      <w:pPr>
        <w:spacing w:line="480" w:lineRule="auto"/>
      </w:pPr>
      <w:r>
        <w:t xml:space="preserve">One of the main objectives was to deliver sound recording techniques in various formats to the students in a workshop environment. My group was tasked with composing a new and original piece of music for the project. Right from the outset the mindset was to have a very professional attitude towards the project and generally some of us were more aware of teaching practices with varying degrees of experience with techniques of sound recording than others. We acknowledged that everyone had their strengths and weaknesses and we were able to utilise that to its optimum so that everyone had equal input which enabled the process to run smoothly. Working with others together as a team was a big part of this project. We discussed the various aspects of that and set about the planning and delivery of the project. The consensus was to create an engaging  workshop for the Gower students. </w:t>
      </w:r>
    </w:p>
    <w:p w14:paraId="10FDA549" w14:textId="77777777" w:rsidR="00D01A2B" w:rsidRDefault="00D01A2B" w:rsidP="0063143C">
      <w:pPr>
        <w:spacing w:line="480" w:lineRule="auto"/>
      </w:pPr>
    </w:p>
    <w:p w14:paraId="472AC903" w14:textId="527EFBC5" w:rsidR="0092741F" w:rsidRDefault="246A2EB4" w:rsidP="0063143C">
      <w:pPr>
        <w:spacing w:line="480" w:lineRule="auto"/>
      </w:pPr>
      <w:r>
        <w:t xml:space="preserve">It was the aim of the project to identify the individual skills and apply that to the requirements in the project.  After discussions we agreed that the primary aims and objectives were to give an introduction to working methods and the best way of using  music tech portable equipment to create music for animation. </w:t>
      </w:r>
      <w:r w:rsidR="0063143C">
        <w:t xml:space="preserve"> (Bunting. 1987).</w:t>
      </w:r>
    </w:p>
    <w:p w14:paraId="2371799D" w14:textId="4B0AFA8C" w:rsidR="246A2EB4" w:rsidRDefault="246A2EB4" w:rsidP="0063143C">
      <w:pPr>
        <w:spacing w:line="480" w:lineRule="auto"/>
      </w:pPr>
    </w:p>
    <w:p w14:paraId="653DE0AB" w14:textId="78C29455" w:rsidR="00A80937" w:rsidRDefault="246A2EB4" w:rsidP="0063143C">
      <w:pPr>
        <w:spacing w:line="480" w:lineRule="auto"/>
      </w:pPr>
      <w:r>
        <w:t xml:space="preserve">Throughout this process the intention was to introduce students to the integral Logic-Pro recording software and audio interface. We discovered that on this occasion this was the first time that these students had the chance to use this type of equipment. It was hoped that the students would familiarise themselves with the equipment we provided which included an Apple-Mac Computer, Roland </w:t>
      </w:r>
      <w:proofErr w:type="spellStart"/>
      <w:r>
        <w:t>Daia</w:t>
      </w:r>
      <w:proofErr w:type="spellEnd"/>
      <w:r>
        <w:t xml:space="preserve"> SH01 (Polyphonic Synth) and other music recording accessories which were crucial for the process. The Gower students were really </w:t>
      </w:r>
      <w:r>
        <w:lastRenderedPageBreak/>
        <w:t>impressed with the opportunity to use the equipment and to enjoy all aspects of the workshop, being guided by our team.</w:t>
      </w:r>
    </w:p>
    <w:p w14:paraId="163B5BA3" w14:textId="77777777" w:rsidR="00A80937" w:rsidRDefault="00A80937" w:rsidP="0063143C">
      <w:pPr>
        <w:spacing w:line="480" w:lineRule="auto"/>
      </w:pPr>
    </w:p>
    <w:p w14:paraId="437D7D6F" w14:textId="63CDDA3A" w:rsidR="00ED624C" w:rsidRDefault="246A2EB4" w:rsidP="0063143C">
      <w:pPr>
        <w:spacing w:line="480" w:lineRule="auto"/>
      </w:pPr>
      <w:r>
        <w:t>We introduced the Gower students about the importance of having an understanding of the different roles within music recording. It was a primary objective to identify the different areas of the production and to introduce them to these formats. From going through this process the students had the opportunity of being able to work collaboratively and effectively to achieve the desired the result, bearing in mind their individual skills.</w:t>
      </w:r>
    </w:p>
    <w:p w14:paraId="30F88C39" w14:textId="77777777" w:rsidR="00124D46" w:rsidRDefault="00124D46" w:rsidP="0063143C">
      <w:pPr>
        <w:spacing w:line="480" w:lineRule="auto"/>
      </w:pPr>
    </w:p>
    <w:p w14:paraId="4D2C3468" w14:textId="465536B4" w:rsidR="003E65C8" w:rsidRDefault="246A2EB4" w:rsidP="0063143C">
      <w:pPr>
        <w:spacing w:line="480" w:lineRule="auto"/>
        <w:rPr>
          <w:b/>
          <w:bCs/>
          <w:u w:val="single"/>
        </w:rPr>
      </w:pPr>
      <w:r w:rsidRPr="246A2EB4">
        <w:rPr>
          <w:b/>
          <w:bCs/>
          <w:u w:val="single"/>
        </w:rPr>
        <w:t>Target Audience</w:t>
      </w:r>
    </w:p>
    <w:p w14:paraId="7DE5AB10" w14:textId="6EE07248" w:rsidR="00A41E0E" w:rsidRDefault="00A41E0E" w:rsidP="0063143C">
      <w:pPr>
        <w:spacing w:line="480" w:lineRule="auto"/>
        <w:rPr>
          <w:b/>
          <w:bCs/>
          <w:u w:val="single"/>
        </w:rPr>
      </w:pPr>
    </w:p>
    <w:p w14:paraId="59B28DFB" w14:textId="1936A587" w:rsidR="00345401" w:rsidRDefault="00A41E0E" w:rsidP="0063143C">
      <w:pPr>
        <w:spacing w:line="480" w:lineRule="auto"/>
      </w:pPr>
      <w:r>
        <w:t>People who are new to</w:t>
      </w:r>
      <w:r w:rsidR="000B7283">
        <w:t xml:space="preserve"> composing</w:t>
      </w:r>
      <w:r>
        <w:t xml:space="preserve"> music </w:t>
      </w:r>
      <w:r w:rsidR="000B7283">
        <w:t xml:space="preserve">for animation. </w:t>
      </w:r>
      <w:r>
        <w:t xml:space="preserve">and recording processes. A broad age range, no one excluded but mostly college age 16-24 year olds. In particular those interested in music for film (Audio Vision), and new technologies and a keen interest in being experimental. </w:t>
      </w:r>
    </w:p>
    <w:p w14:paraId="67B752D7" w14:textId="7EF1EE13" w:rsidR="00B31957" w:rsidRDefault="00B31957" w:rsidP="0063143C">
      <w:pPr>
        <w:spacing w:line="480" w:lineRule="auto"/>
      </w:pPr>
    </w:p>
    <w:p w14:paraId="23D1B8DC" w14:textId="7309D138" w:rsidR="00B31957" w:rsidRDefault="246A2EB4" w:rsidP="0063143C">
      <w:pPr>
        <w:spacing w:line="480" w:lineRule="auto"/>
      </w:pPr>
      <w:r>
        <w:t xml:space="preserve">As a rehearsal to establish that the task and workshop we planned was achievable within the timescale we carried out an experimental workshop with the first year </w:t>
      </w:r>
      <w:proofErr w:type="spellStart"/>
      <w:r>
        <w:t>Univerity</w:t>
      </w:r>
      <w:proofErr w:type="spellEnd"/>
      <w:r>
        <w:t xml:space="preserve"> students who had never done recording for animation before. Therefore the practice session enabled us to test the timescale and we were able to learn how to deliver the workshop in the one hour time scale.  The process was successful and we gained a lot of confidence from that in preparation for the Gower College workshops themselves.</w:t>
      </w:r>
    </w:p>
    <w:p w14:paraId="5FFA9CF0" w14:textId="2C638917" w:rsidR="00FB1ABF" w:rsidRDefault="00FB1ABF" w:rsidP="0063143C">
      <w:pPr>
        <w:spacing w:line="480" w:lineRule="auto"/>
      </w:pPr>
    </w:p>
    <w:p w14:paraId="506EF5CC" w14:textId="34A80721" w:rsidR="00345401" w:rsidRDefault="65FC4327" w:rsidP="0063143C">
      <w:pPr>
        <w:spacing w:line="480" w:lineRule="auto"/>
        <w:rPr>
          <w:b/>
          <w:bCs/>
          <w:u w:val="single"/>
        </w:rPr>
      </w:pPr>
      <w:r w:rsidRPr="65FC4327">
        <w:rPr>
          <w:b/>
          <w:bCs/>
          <w:u w:val="single"/>
        </w:rPr>
        <w:t>Research and Context</w:t>
      </w:r>
    </w:p>
    <w:p w14:paraId="6EA5E867" w14:textId="6DD1A782" w:rsidR="00345401" w:rsidRDefault="00345401" w:rsidP="0063143C">
      <w:pPr>
        <w:spacing w:line="480" w:lineRule="auto"/>
        <w:rPr>
          <w:b/>
          <w:bCs/>
          <w:u w:val="single"/>
        </w:rPr>
      </w:pPr>
    </w:p>
    <w:p w14:paraId="1F141C3E" w14:textId="32FE6BD9" w:rsidR="00345401" w:rsidRDefault="246A2EB4" w:rsidP="0063143C">
      <w:pPr>
        <w:spacing w:line="480" w:lineRule="auto"/>
      </w:pPr>
      <w:r>
        <w:t xml:space="preserve">When recording our composition for </w:t>
      </w:r>
      <w:r w:rsidRPr="246A2EB4">
        <w:rPr>
          <w:i/>
          <w:iCs/>
        </w:rPr>
        <w:t>Johnny Express</w:t>
      </w:r>
      <w:r>
        <w:t xml:space="preserve"> I looked at different styles, genres and rhythms. We experimented with a mood creating instrument the Polyphonic Synthesizer and performance for the intro of the overall piece. For that we looked at types of music and</w:t>
      </w:r>
    </w:p>
    <w:p w14:paraId="012905EA" w14:textId="3B339A98" w:rsidR="000A0C7A" w:rsidRDefault="246A2EB4" w:rsidP="0063143C">
      <w:pPr>
        <w:spacing w:line="480" w:lineRule="auto"/>
      </w:pPr>
      <w:r>
        <w:t xml:space="preserve">We reflected on the moods of music used in Space and Space related music </w:t>
      </w:r>
    </w:p>
    <w:p w14:paraId="3B2A889C" w14:textId="6D4B6027" w:rsidR="007338E6" w:rsidRDefault="246A2EB4" w:rsidP="0063143C">
      <w:pPr>
        <w:spacing w:line="480" w:lineRule="auto"/>
      </w:pPr>
      <w:r>
        <w:t xml:space="preserve">and films.  We looked at seminal films such as </w:t>
      </w:r>
      <w:r w:rsidRPr="246A2EB4">
        <w:rPr>
          <w:i/>
          <w:iCs/>
        </w:rPr>
        <w:t>The Man who Fell to Earth</w:t>
      </w:r>
      <w:r>
        <w:t xml:space="preserve"> featuring David Bowie as leading actor and Composer as one of the crucial examples. We explored the thoughts of innovative song writers such as Stevie Wonder, who wrote very visual scores about sounds that represent the universe and set the tone for soundtracks that related to outer space travel. Stevie Wonders use of the Synthesizer in tracks from his LP The Secret Life of Plants was a typical example of the types of sounds that we could draw on.</w:t>
      </w:r>
    </w:p>
    <w:p w14:paraId="38300B41" w14:textId="77777777" w:rsidR="00F605A8" w:rsidRDefault="00F605A8" w:rsidP="0063143C">
      <w:pPr>
        <w:spacing w:line="480" w:lineRule="auto"/>
      </w:pPr>
    </w:p>
    <w:p w14:paraId="311C15C8" w14:textId="65B94478" w:rsidR="003848E5" w:rsidRDefault="246A2EB4" w:rsidP="0063143C">
      <w:pPr>
        <w:spacing w:line="480" w:lineRule="auto"/>
      </w:pPr>
      <w:r>
        <w:t xml:space="preserve">Over the three weeks of the recording process for the composition we recorded ourselves before going to Gower College our production group learnt about </w:t>
      </w:r>
      <w:proofErr w:type="spellStart"/>
      <w:r>
        <w:t>each others</w:t>
      </w:r>
      <w:proofErr w:type="spellEnd"/>
      <w:r>
        <w:t xml:space="preserve"> character and skillsets. This was an interesting process for all of us we assessed the </w:t>
      </w:r>
    </w:p>
    <w:p w14:paraId="46964CC7" w14:textId="0FC12C79" w:rsidR="003848E5" w:rsidRDefault="003848E5" w:rsidP="0063143C">
      <w:pPr>
        <w:spacing w:line="480" w:lineRule="auto"/>
      </w:pPr>
      <w:r>
        <w:t>Genre and style of the piece and then  proceeded to record a track to represent the</w:t>
      </w:r>
    </w:p>
    <w:p w14:paraId="75CF2D5E" w14:textId="6C816B61" w:rsidR="006447F2" w:rsidRDefault="246A2EB4" w:rsidP="0063143C">
      <w:pPr>
        <w:spacing w:line="480" w:lineRule="auto"/>
      </w:pPr>
      <w:r>
        <w:t>task in hand jointly bringing our creativity and joint ability to the project. I initially focussed on the sound of the introduction. As it was a an out of space scene I selected sounds that gave the sense of being outside planet earth and out amongst the stars and the cosmos. We had many awesome sounds in our portable music tech sound lab to choose from. This was a really interesting process and it gave a sense of actually being out there. We were all asked to individually focus on different parts of the piece of music and then we all reflected jointly on the overall outcome. It was a moment to enjoy and observe one another’s skillsets and it was very fruitful.</w:t>
      </w:r>
    </w:p>
    <w:p w14:paraId="7B591343" w14:textId="349929D9" w:rsidR="65FC4327" w:rsidRDefault="65FC4327" w:rsidP="0063143C">
      <w:pPr>
        <w:spacing w:line="480" w:lineRule="auto"/>
      </w:pPr>
    </w:p>
    <w:p w14:paraId="2A9ADD66" w14:textId="770DCFBA" w:rsidR="00533EA3" w:rsidRDefault="246A2EB4" w:rsidP="0063143C">
      <w:pPr>
        <w:spacing w:line="480" w:lineRule="auto"/>
      </w:pPr>
      <w:r>
        <w:t xml:space="preserve">Having completed the recordings it enabled to have an aimable example to show how to inspire the students at Gower College. </w:t>
      </w:r>
    </w:p>
    <w:p w14:paraId="59473EE2" w14:textId="5B6F2E50" w:rsidR="65FC4327" w:rsidRDefault="65FC4327" w:rsidP="0063143C">
      <w:pPr>
        <w:spacing w:line="480" w:lineRule="auto"/>
      </w:pPr>
    </w:p>
    <w:p w14:paraId="4EA6EA99" w14:textId="5C4E2300" w:rsidR="004A014B" w:rsidRDefault="65FC4327" w:rsidP="0063143C">
      <w:pPr>
        <w:spacing w:line="480" w:lineRule="auto"/>
      </w:pPr>
      <w:r>
        <w:t>We were all asked individually to complete our own version of the overall task.  So we would have a wide range of options for the Gower College Students as a crucial contingency plan that potentially could be required. I personally enjoyed this because it enabled me to further revisit other areas of the recording processes to reaffirm knowledge such as exploring individual versions and alternative mixing to the animation. The use of transferring the animation and composing in sync with the onscreen action and the narrative. I do feel that the extra experience that I have had since then has given me the confidence and knowledge to  deliver a project like this on my own in the future.</w:t>
      </w:r>
    </w:p>
    <w:p w14:paraId="52B99A76" w14:textId="3CA7E0ED" w:rsidR="00093453" w:rsidRDefault="00093453" w:rsidP="0063143C">
      <w:pPr>
        <w:spacing w:line="480" w:lineRule="auto"/>
      </w:pPr>
      <w:r>
        <w:t>I felt that the group recording was finished to a very high standard that reflected the Music Technology Course and the high standards of the UWTSD.</w:t>
      </w:r>
    </w:p>
    <w:p w14:paraId="0F6CAF2E" w14:textId="77777777" w:rsidR="00AB178A" w:rsidRDefault="00AB178A" w:rsidP="0063143C">
      <w:pPr>
        <w:spacing w:line="480" w:lineRule="auto"/>
      </w:pPr>
    </w:p>
    <w:p w14:paraId="4466F3E8" w14:textId="77777777" w:rsidR="00AB178A" w:rsidRDefault="00AB178A" w:rsidP="0063143C">
      <w:pPr>
        <w:spacing w:line="480" w:lineRule="auto"/>
        <w:rPr>
          <w:b/>
          <w:bCs/>
          <w:u w:val="single"/>
        </w:rPr>
      </w:pPr>
      <w:r w:rsidRPr="246A2EB4">
        <w:rPr>
          <w:b/>
          <w:bCs/>
          <w:u w:val="single"/>
        </w:rPr>
        <w:t>Analysis of final product</w:t>
      </w:r>
    </w:p>
    <w:p w14:paraId="06EF5FEA" w14:textId="283F5413" w:rsidR="00093453" w:rsidRDefault="00093453" w:rsidP="0063143C">
      <w:pPr>
        <w:spacing w:line="480" w:lineRule="auto"/>
      </w:pPr>
    </w:p>
    <w:p w14:paraId="758DB4BB" w14:textId="6A12A946" w:rsidR="00B32DEA" w:rsidRDefault="246A2EB4" w:rsidP="0063143C">
      <w:pPr>
        <w:spacing w:line="480" w:lineRule="auto"/>
      </w:pPr>
      <w:r>
        <w:t xml:space="preserve">Going into Gower College to deliver the workshops was a </w:t>
      </w:r>
      <w:r w:rsidRPr="00AB178A">
        <w:rPr>
          <w:color w:val="000000" w:themeColor="text1"/>
        </w:rPr>
        <w:t>new experience</w:t>
      </w:r>
      <w:r>
        <w:t xml:space="preserve">. First of all we displayed the equipment in a very practical manner so that the Gower students were comfortable and relaxed before we began the delivery of our workshop. In the space of an hour we had a fair amount to do so we spoke to the individuals to see where their strengths were. Of the four members per group we often found that one was into percussive arrangement one was into arranging the melodical side of the music  therefore the groups seemed to naturally have a balance  of ability which was very helpful as a </w:t>
      </w:r>
      <w:r>
        <w:lastRenderedPageBreak/>
        <w:t>teacher/practitioner in my group when it came to delivering the workshop. Some of the Gower college students were less confident than others so we had to apply our life skills to get the best out of them. This was a great process and they excelled every time. They were very confident and enthusiastic. All the students  engaged well with the contents and when each of the Gower groups looked back to see what they had achieved in just an hour they were impressed and at that point we knew we had done a good job.</w:t>
      </w:r>
      <w:r w:rsidR="0063143C">
        <w:t xml:space="preserve"> </w:t>
      </w:r>
    </w:p>
    <w:p w14:paraId="56E2D372" w14:textId="77777777" w:rsidR="0063143C" w:rsidRDefault="0063143C" w:rsidP="0063143C">
      <w:pPr>
        <w:spacing w:line="480" w:lineRule="auto"/>
      </w:pPr>
    </w:p>
    <w:p w14:paraId="59BA96FB" w14:textId="3BC6DB96" w:rsidR="0095764A" w:rsidRDefault="246A2EB4" w:rsidP="0063143C">
      <w:pPr>
        <w:spacing w:line="480" w:lineRule="auto"/>
      </w:pPr>
      <w:r>
        <w:t xml:space="preserve">I saw my main role as a facilitator and identifying the difference with the characters and making them feel respectful of their different skills and how everyone had a key role to contribute. I demonstrated this on the </w:t>
      </w:r>
      <w:proofErr w:type="spellStart"/>
      <w:r>
        <w:t>polymoog</w:t>
      </w:r>
      <w:proofErr w:type="spellEnd"/>
      <w:r>
        <w:t xml:space="preserve"> Synthesizer  which was the primary instrument we used to show them how they could set the tone and the feel in their composition. Between the synthesiser and the logic software we were able to record all of the sounds required for the piece, including melodic percussive and the full feel of the composition.  We discussed how they could achieve this by the way </w:t>
      </w:r>
      <w:r w:rsidRPr="00AB178A">
        <w:t>the</w:t>
      </w:r>
      <w:r w:rsidR="00AB178A">
        <w:t>y</w:t>
      </w:r>
      <w:r>
        <w:t xml:space="preserve"> applied the software and the instrument  available in this workshop. </w:t>
      </w:r>
    </w:p>
    <w:p w14:paraId="1B9DA994" w14:textId="77777777" w:rsidR="0095764A" w:rsidRDefault="0095764A" w:rsidP="0063143C">
      <w:pPr>
        <w:spacing w:line="480" w:lineRule="auto"/>
      </w:pPr>
    </w:p>
    <w:p w14:paraId="5406DA63" w14:textId="77777777" w:rsidR="00937C99" w:rsidRPr="00937C99" w:rsidRDefault="00937C99" w:rsidP="0063143C">
      <w:pPr>
        <w:spacing w:line="480" w:lineRule="auto"/>
      </w:pPr>
      <w:r w:rsidRPr="00937C99">
        <w:t>F</w:t>
      </w:r>
      <w:r w:rsidR="246A2EB4" w:rsidRPr="00937C99">
        <w:t>or example</w:t>
      </w:r>
      <w:r w:rsidRPr="00937C99">
        <w:t>, I applied</w:t>
      </w:r>
      <w:r w:rsidR="246A2EB4" w:rsidRPr="00937C99">
        <w:t xml:space="preserve"> techniques on the synthesizer </w:t>
      </w:r>
      <w:r w:rsidRPr="00937C99">
        <w:t>and</w:t>
      </w:r>
      <w:r w:rsidR="246A2EB4" w:rsidRPr="00937C99">
        <w:t xml:space="preserve"> demonstrated how they could embellish or manually effect a moment </w:t>
      </w:r>
      <w:r w:rsidRPr="00937C99">
        <w:t xml:space="preserve">playing or experimenting with the </w:t>
      </w:r>
      <w:r w:rsidR="246A2EB4" w:rsidRPr="00937C99">
        <w:t xml:space="preserve"> instrument</w:t>
      </w:r>
      <w:r w:rsidRPr="00937C99">
        <w:t>.</w:t>
      </w:r>
    </w:p>
    <w:p w14:paraId="090A0481" w14:textId="605B8747" w:rsidR="00B131D9" w:rsidRDefault="00B131D9" w:rsidP="0063143C">
      <w:pPr>
        <w:spacing w:line="480" w:lineRule="auto"/>
      </w:pPr>
    </w:p>
    <w:p w14:paraId="5182922A" w14:textId="4FF923C3" w:rsidR="65FC4327" w:rsidRDefault="65FC4327" w:rsidP="0063143C">
      <w:pPr>
        <w:spacing w:line="480" w:lineRule="auto"/>
      </w:pPr>
    </w:p>
    <w:p w14:paraId="32619466" w14:textId="6486CC38" w:rsidR="00B131D9" w:rsidRDefault="00B131D9" w:rsidP="0063143C">
      <w:pPr>
        <w:spacing w:line="480" w:lineRule="auto"/>
      </w:pPr>
    </w:p>
    <w:p w14:paraId="14C61226" w14:textId="77777777" w:rsidR="00F605A8" w:rsidRPr="0067434F" w:rsidRDefault="00F605A8" w:rsidP="0063143C">
      <w:pPr>
        <w:spacing w:line="480" w:lineRule="auto"/>
        <w:rPr>
          <w:b/>
          <w:bCs/>
        </w:rPr>
      </w:pPr>
    </w:p>
    <w:p w14:paraId="415BD75F" w14:textId="7B6240B5" w:rsidR="004B5602" w:rsidRDefault="004B5602" w:rsidP="0063143C">
      <w:pPr>
        <w:spacing w:line="480" w:lineRule="auto"/>
      </w:pPr>
    </w:p>
    <w:p w14:paraId="035960DC" w14:textId="3B533978" w:rsidR="004B5602" w:rsidRDefault="004B5602" w:rsidP="0063143C">
      <w:pPr>
        <w:spacing w:line="480" w:lineRule="auto"/>
        <w:rPr>
          <w:rFonts w:ascii="Arial" w:eastAsia="Times New Roman" w:hAnsi="Arial" w:cs="Arial"/>
          <w:color w:val="222222"/>
          <w:sz w:val="20"/>
          <w:szCs w:val="20"/>
          <w:lang w:eastAsia="en-GB"/>
        </w:rPr>
      </w:pPr>
    </w:p>
    <w:p w14:paraId="11160FF7" w14:textId="166F2737" w:rsidR="004B5602" w:rsidRPr="004B5602" w:rsidRDefault="004B5602" w:rsidP="0063143C">
      <w:pPr>
        <w:spacing w:line="480" w:lineRule="auto"/>
        <w:rPr>
          <w:b/>
          <w:bCs/>
          <w:u w:val="single"/>
        </w:rPr>
      </w:pPr>
    </w:p>
    <w:p w14:paraId="23D923BE" w14:textId="77777777" w:rsidR="00937C99" w:rsidRDefault="00937C99" w:rsidP="0063143C">
      <w:pPr>
        <w:spacing w:line="480" w:lineRule="auto"/>
        <w:rPr>
          <w:b/>
          <w:bCs/>
          <w:u w:val="single"/>
        </w:rPr>
      </w:pPr>
      <w:r w:rsidRPr="246A2EB4">
        <w:rPr>
          <w:b/>
          <w:bCs/>
          <w:u w:val="single"/>
        </w:rPr>
        <w:t>Project Summary</w:t>
      </w:r>
    </w:p>
    <w:p w14:paraId="5C3CFB8D" w14:textId="77777777" w:rsidR="00937C99" w:rsidRDefault="00937C99" w:rsidP="0063143C">
      <w:pPr>
        <w:spacing w:line="480" w:lineRule="auto"/>
        <w:rPr>
          <w:b/>
          <w:bCs/>
          <w:u w:val="single"/>
        </w:rPr>
      </w:pPr>
    </w:p>
    <w:p w14:paraId="37AB7E7E" w14:textId="24A3B8A2" w:rsidR="246A2EB4" w:rsidRDefault="246A2EB4" w:rsidP="0063143C">
      <w:pPr>
        <w:spacing w:line="480" w:lineRule="auto"/>
        <w:rPr>
          <w:b/>
          <w:bCs/>
          <w:u w:val="single"/>
        </w:rPr>
      </w:pPr>
    </w:p>
    <w:p w14:paraId="35BF53AC" w14:textId="45D55911" w:rsidR="00B517FF" w:rsidRDefault="0067434F" w:rsidP="0063143C">
      <w:pPr>
        <w:spacing w:line="480" w:lineRule="auto"/>
      </w:pPr>
      <w:r w:rsidRPr="0067434F">
        <w:t xml:space="preserve">I thought the process was well designed to deliver </w:t>
      </w:r>
      <w:r w:rsidR="00E97CD1">
        <w:t xml:space="preserve"> this very technical task. I personally think it went very well.  Everyone in the group rose to the challenge and individually fulfilled their roles in the group.  Despite the different taste in music and different abilities we were able to find the common ground to achieve this task</w:t>
      </w:r>
      <w:r w:rsidR="0089082C">
        <w:t xml:space="preserve">. </w:t>
      </w:r>
    </w:p>
    <w:p w14:paraId="1228F121" w14:textId="77777777" w:rsidR="00937C99" w:rsidRDefault="00937C99" w:rsidP="0063143C">
      <w:pPr>
        <w:spacing w:line="480" w:lineRule="auto"/>
      </w:pPr>
    </w:p>
    <w:p w14:paraId="0C7F07D2" w14:textId="4AB80F1F" w:rsidR="00B17759" w:rsidRDefault="65FC4327" w:rsidP="0063143C">
      <w:pPr>
        <w:spacing w:line="480" w:lineRule="auto"/>
      </w:pPr>
      <w:r>
        <w:t>From experience of working with successful artists in the music and film world, drawing upon that, am aware of correct working practises and ability to bring best out of others.</w:t>
      </w:r>
    </w:p>
    <w:p w14:paraId="2038C227" w14:textId="6FDDE8CF" w:rsidR="00B17759" w:rsidRDefault="65FC4327" w:rsidP="0063143C">
      <w:pPr>
        <w:spacing w:line="480" w:lineRule="auto"/>
      </w:pPr>
      <w:r>
        <w:t xml:space="preserve">Also from seeing other artists who’s creativity affects and influences music for film today. </w:t>
      </w:r>
    </w:p>
    <w:p w14:paraId="573F7C20" w14:textId="77777777" w:rsidR="00937C99" w:rsidRDefault="246A2EB4" w:rsidP="0063143C">
      <w:pPr>
        <w:spacing w:line="480" w:lineRule="auto"/>
      </w:pPr>
      <w:r>
        <w:t xml:space="preserve">I realised  my communication skills were important  in the group in forging links and making the individuals in the group comfortable with each other. My role as a facilitator based on </w:t>
      </w:r>
    </w:p>
    <w:p w14:paraId="7CCC26F1" w14:textId="61364789" w:rsidR="00B17759" w:rsidRDefault="246A2EB4" w:rsidP="0063143C">
      <w:pPr>
        <w:spacing w:line="480" w:lineRule="auto"/>
      </w:pPr>
      <w:r>
        <w:t xml:space="preserve">previous experience proved useful.     </w:t>
      </w:r>
    </w:p>
    <w:p w14:paraId="7A634B7A" w14:textId="4E537910" w:rsidR="00937C99" w:rsidRDefault="00937C99" w:rsidP="0063143C">
      <w:pPr>
        <w:spacing w:line="480" w:lineRule="auto"/>
      </w:pPr>
    </w:p>
    <w:p w14:paraId="5C8A74B5" w14:textId="5227D29F" w:rsidR="00937C99" w:rsidRDefault="00937C99" w:rsidP="0063143C">
      <w:pPr>
        <w:spacing w:line="480" w:lineRule="auto"/>
      </w:pPr>
      <w:r>
        <w:t xml:space="preserve">Having worked with many different artists ove3r the years some of them were very accomplished and already successful in the music business whilst others were </w:t>
      </w:r>
      <w:r w:rsidR="00761D28">
        <w:t xml:space="preserve">relatively new artist.  Therefore I felt very comfortable dealing with the Mixed abilities of students in the workshop. </w:t>
      </w:r>
      <w:r w:rsidR="00041F94">
        <w:t xml:space="preserve">It was great to hear from the  students that they were inspired by seeing how much they had learnt and achieved in several areas of music technology. </w:t>
      </w:r>
      <w:r w:rsidR="00836D98">
        <w:t xml:space="preserve"> </w:t>
      </w:r>
      <w:r w:rsidR="00041F94">
        <w:t>They</w:t>
      </w:r>
      <w:r w:rsidR="00836D98">
        <w:t xml:space="preserve"> </w:t>
      </w:r>
      <w:r w:rsidR="00041F94">
        <w:t>all grew in confidence.</w:t>
      </w:r>
    </w:p>
    <w:p w14:paraId="5BDADCFF" w14:textId="1C949DC1" w:rsidR="00ED54E9" w:rsidRDefault="00041F94" w:rsidP="0063143C">
      <w:pPr>
        <w:spacing w:line="480" w:lineRule="auto"/>
      </w:pPr>
      <w:r>
        <w:t xml:space="preserve"> From beginning to end </w:t>
      </w:r>
      <w:r w:rsidR="00ED54E9">
        <w:t>the process of planning,  of choosing equ</w:t>
      </w:r>
      <w:r w:rsidR="007B0102">
        <w:t>i</w:t>
      </w:r>
      <w:r w:rsidR="00ED54E9">
        <w:t>pment and the organising before and during the delivery of the workshop was very well though</w:t>
      </w:r>
      <w:r w:rsidR="007B0102">
        <w:t xml:space="preserve"> </w:t>
      </w:r>
      <w:r w:rsidR="00ED54E9">
        <w:t xml:space="preserve">tout and </w:t>
      </w:r>
      <w:r w:rsidR="00ED54E9">
        <w:lastRenderedPageBreak/>
        <w:t>implemente</w:t>
      </w:r>
      <w:r w:rsidR="007B0102">
        <w:t>d</w:t>
      </w:r>
      <w:r w:rsidR="00ED54E9">
        <w:t>. It was definitely a valuable experience to undergo this process and we managed to meet the aims we set out to achieve.</w:t>
      </w:r>
    </w:p>
    <w:p w14:paraId="69B5F5D3" w14:textId="77777777" w:rsidR="00ED54E9" w:rsidRPr="00B17759" w:rsidRDefault="00ED54E9" w:rsidP="0063143C">
      <w:pPr>
        <w:spacing w:line="480" w:lineRule="auto"/>
      </w:pPr>
    </w:p>
    <w:p w14:paraId="0F5433E4" w14:textId="7A580D8C" w:rsidR="00B517FF" w:rsidRDefault="00ED54E9" w:rsidP="0063143C">
      <w:pPr>
        <w:spacing w:line="480" w:lineRule="auto"/>
      </w:pPr>
      <w:r w:rsidRPr="00ED54E9">
        <w:t xml:space="preserve">Its pleasing to know that </w:t>
      </w:r>
      <w:r>
        <w:t>after</w:t>
      </w:r>
      <w:r w:rsidRPr="00ED54E9">
        <w:t xml:space="preserve"> complet</w:t>
      </w:r>
      <w:r>
        <w:t xml:space="preserve">ing this exercise I’d be confident to </w:t>
      </w:r>
      <w:r w:rsidR="007B0102">
        <w:t xml:space="preserve">undertake the </w:t>
      </w:r>
    </w:p>
    <w:p w14:paraId="1F0CB50A" w14:textId="0C74C810" w:rsidR="007B0102" w:rsidRDefault="007B0102" w:rsidP="0063143C">
      <w:pPr>
        <w:spacing w:line="480" w:lineRule="auto"/>
      </w:pPr>
      <w:r>
        <w:t>the delivery of workshops in the future. I’d love to have the opportunity to do it again in. the future.</w:t>
      </w:r>
    </w:p>
    <w:p w14:paraId="1E842764" w14:textId="77777777" w:rsidR="007B0102" w:rsidRDefault="007B0102" w:rsidP="0063143C">
      <w:pPr>
        <w:spacing w:line="480" w:lineRule="auto"/>
        <w:rPr>
          <w:b/>
          <w:bCs/>
        </w:rPr>
      </w:pPr>
    </w:p>
    <w:p w14:paraId="2D5CBD97" w14:textId="59E223FE" w:rsidR="003B45B2" w:rsidRDefault="003B45B2" w:rsidP="0063143C">
      <w:pPr>
        <w:spacing w:line="480" w:lineRule="auto"/>
        <w:rPr>
          <w:b/>
          <w:bCs/>
        </w:rPr>
      </w:pPr>
    </w:p>
    <w:p w14:paraId="2392F44F" w14:textId="59EB3CFF" w:rsidR="003B45B2" w:rsidRPr="00B517FF" w:rsidRDefault="246A2EB4" w:rsidP="0063143C">
      <w:pPr>
        <w:spacing w:line="480" w:lineRule="auto"/>
        <w:rPr>
          <w:b/>
          <w:bCs/>
          <w:u w:val="single"/>
        </w:rPr>
      </w:pPr>
      <w:r w:rsidRPr="246A2EB4">
        <w:rPr>
          <w:b/>
          <w:bCs/>
          <w:u w:val="single"/>
        </w:rPr>
        <w:t>References</w:t>
      </w:r>
    </w:p>
    <w:p w14:paraId="07647C29" w14:textId="77777777" w:rsidR="003B45B2" w:rsidRPr="00B517FF" w:rsidRDefault="003B45B2" w:rsidP="0063143C">
      <w:pPr>
        <w:spacing w:line="480" w:lineRule="auto"/>
        <w:rPr>
          <w:rFonts w:ascii="Arial" w:eastAsia="Times New Roman" w:hAnsi="Arial" w:cs="Arial"/>
          <w:color w:val="222222"/>
          <w:sz w:val="20"/>
          <w:szCs w:val="20"/>
          <w:lang w:eastAsia="en-GB"/>
        </w:rPr>
      </w:pPr>
    </w:p>
    <w:p w14:paraId="488A2D5D" w14:textId="6F7ED303" w:rsidR="003B45B2" w:rsidRPr="00B517FF" w:rsidRDefault="246A2EB4" w:rsidP="0063143C">
      <w:pPr>
        <w:spacing w:line="480" w:lineRule="auto"/>
        <w:rPr>
          <w:rFonts w:ascii="Times New Roman" w:eastAsia="Times New Roman" w:hAnsi="Times New Roman" w:cs="Times New Roman"/>
          <w:lang w:eastAsia="en-GB"/>
        </w:rPr>
      </w:pPr>
      <w:r w:rsidRPr="246A2EB4">
        <w:rPr>
          <w:rFonts w:ascii="Arial" w:eastAsia="Times New Roman" w:hAnsi="Arial" w:cs="Arial"/>
          <w:color w:val="222222"/>
          <w:sz w:val="20"/>
          <w:szCs w:val="20"/>
          <w:lang w:eastAsia="en-GB"/>
        </w:rPr>
        <w:t>Bunting, R., 1987. Composing music: Case studies in the teaching and learning process. </w:t>
      </w:r>
      <w:r w:rsidRPr="246A2EB4">
        <w:rPr>
          <w:rFonts w:ascii="Arial" w:eastAsia="Times New Roman" w:hAnsi="Arial" w:cs="Arial"/>
          <w:i/>
          <w:iCs/>
          <w:color w:val="222222"/>
          <w:sz w:val="20"/>
          <w:szCs w:val="20"/>
          <w:lang w:eastAsia="en-GB"/>
        </w:rPr>
        <w:t>British Journal of Music Education</w:t>
      </w:r>
      <w:r w:rsidRPr="246A2EB4">
        <w:rPr>
          <w:rFonts w:ascii="Arial" w:eastAsia="Times New Roman" w:hAnsi="Arial" w:cs="Arial"/>
          <w:color w:val="222222"/>
          <w:sz w:val="20"/>
          <w:szCs w:val="20"/>
          <w:lang w:eastAsia="en-GB"/>
        </w:rPr>
        <w:t>, </w:t>
      </w:r>
      <w:r w:rsidRPr="246A2EB4">
        <w:rPr>
          <w:rFonts w:ascii="Arial" w:eastAsia="Times New Roman" w:hAnsi="Arial" w:cs="Arial"/>
          <w:i/>
          <w:iCs/>
          <w:color w:val="222222"/>
          <w:sz w:val="20"/>
          <w:szCs w:val="20"/>
          <w:lang w:eastAsia="en-GB"/>
        </w:rPr>
        <w:t>4</w:t>
      </w:r>
      <w:r w:rsidRPr="246A2EB4">
        <w:rPr>
          <w:rFonts w:ascii="Arial" w:eastAsia="Times New Roman" w:hAnsi="Arial" w:cs="Arial"/>
          <w:color w:val="222222"/>
          <w:sz w:val="20"/>
          <w:szCs w:val="20"/>
          <w:lang w:eastAsia="en-GB"/>
        </w:rPr>
        <w:t>(1), pp.25-52.</w:t>
      </w:r>
    </w:p>
    <w:p w14:paraId="538BB4D1" w14:textId="4B2758D6" w:rsidR="003B45B2" w:rsidRPr="00B517FF" w:rsidRDefault="003B45B2" w:rsidP="0063143C">
      <w:pPr>
        <w:spacing w:line="480" w:lineRule="auto"/>
      </w:pPr>
    </w:p>
    <w:sectPr w:rsidR="003B45B2" w:rsidRPr="00B517FF" w:rsidSect="00233093">
      <w:headerReference w:type="default" r:id="rId7"/>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4400B6D" w14:textId="77777777" w:rsidR="00EF6D6C" w:rsidRDefault="00EF6D6C" w:rsidP="00BA4515">
      <w:r>
        <w:separator/>
      </w:r>
    </w:p>
  </w:endnote>
  <w:endnote w:type="continuationSeparator" w:id="0">
    <w:p w14:paraId="7EEAFB68" w14:textId="77777777" w:rsidR="00EF6D6C" w:rsidRDefault="00EF6D6C" w:rsidP="00BA45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933B921" w14:textId="77777777" w:rsidR="00EF6D6C" w:rsidRDefault="00EF6D6C" w:rsidP="00BA4515">
      <w:r>
        <w:separator/>
      </w:r>
    </w:p>
  </w:footnote>
  <w:footnote w:type="continuationSeparator" w:id="0">
    <w:p w14:paraId="1210F80F" w14:textId="77777777" w:rsidR="00EF6D6C" w:rsidRDefault="00EF6D6C" w:rsidP="00BA45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4995B27" w14:textId="3FBEB2A6" w:rsidR="00AB128C" w:rsidRDefault="00AB128C">
    <w:pPr>
      <w:pStyle w:val="Header"/>
    </w:pPr>
    <w:r>
      <w:t>Lascelles Forrest</w:t>
    </w:r>
  </w:p>
  <w:p w14:paraId="684EC722" w14:textId="63102029" w:rsidR="00AB128C" w:rsidRDefault="00AB128C">
    <w:pPr>
      <w:pStyle w:val="Header"/>
    </w:pPr>
    <w:r>
      <w:t>0502303</w:t>
    </w:r>
  </w:p>
  <w:p w14:paraId="3B0ABAF4" w14:textId="77777777" w:rsidR="00AB128C" w:rsidRDefault="00AB128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CEE3A9D"/>
    <w:multiLevelType w:val="hybridMultilevel"/>
    <w:tmpl w:val="A87AD6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8405E7"/>
    <w:multiLevelType w:val="hybridMultilevel"/>
    <w:tmpl w:val="610A5C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13B02D4"/>
    <w:multiLevelType w:val="hybridMultilevel"/>
    <w:tmpl w:val="81482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96528DF"/>
    <w:multiLevelType w:val="hybridMultilevel"/>
    <w:tmpl w:val="36A832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99B3992"/>
    <w:multiLevelType w:val="hybridMultilevel"/>
    <w:tmpl w:val="B810EA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51E56E6"/>
    <w:multiLevelType w:val="hybridMultilevel"/>
    <w:tmpl w:val="DB5E45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3"/>
  </w:num>
  <w:num w:numId="4">
    <w:abstractNumId w:val="1"/>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6"/>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5192"/>
    <w:rsid w:val="00041F94"/>
    <w:rsid w:val="000531CD"/>
    <w:rsid w:val="00053F1B"/>
    <w:rsid w:val="00081864"/>
    <w:rsid w:val="00093453"/>
    <w:rsid w:val="000A0C7A"/>
    <w:rsid w:val="000B7283"/>
    <w:rsid w:val="000E3C7E"/>
    <w:rsid w:val="000F4D8E"/>
    <w:rsid w:val="00104E2F"/>
    <w:rsid w:val="00124D46"/>
    <w:rsid w:val="00150C10"/>
    <w:rsid w:val="001762AA"/>
    <w:rsid w:val="001B0591"/>
    <w:rsid w:val="00233093"/>
    <w:rsid w:val="00237D92"/>
    <w:rsid w:val="00241B2C"/>
    <w:rsid w:val="00254147"/>
    <w:rsid w:val="00263857"/>
    <w:rsid w:val="0026719B"/>
    <w:rsid w:val="0027197F"/>
    <w:rsid w:val="002874AC"/>
    <w:rsid w:val="002A0D4E"/>
    <w:rsid w:val="0031351F"/>
    <w:rsid w:val="00345401"/>
    <w:rsid w:val="0036354D"/>
    <w:rsid w:val="003848E5"/>
    <w:rsid w:val="003B45B2"/>
    <w:rsid w:val="003C4CB0"/>
    <w:rsid w:val="003D6C68"/>
    <w:rsid w:val="003E65C8"/>
    <w:rsid w:val="004330B8"/>
    <w:rsid w:val="00452F53"/>
    <w:rsid w:val="00473137"/>
    <w:rsid w:val="004A014B"/>
    <w:rsid w:val="004B5602"/>
    <w:rsid w:val="004C66AC"/>
    <w:rsid w:val="004F3E99"/>
    <w:rsid w:val="004F59A6"/>
    <w:rsid w:val="00516244"/>
    <w:rsid w:val="00533EA3"/>
    <w:rsid w:val="0054111B"/>
    <w:rsid w:val="00546C45"/>
    <w:rsid w:val="005A07CE"/>
    <w:rsid w:val="005A1B3B"/>
    <w:rsid w:val="005B4DD7"/>
    <w:rsid w:val="005F0B96"/>
    <w:rsid w:val="005F5248"/>
    <w:rsid w:val="006146CD"/>
    <w:rsid w:val="00615111"/>
    <w:rsid w:val="0063143C"/>
    <w:rsid w:val="006447F2"/>
    <w:rsid w:val="006460E3"/>
    <w:rsid w:val="00653E22"/>
    <w:rsid w:val="0067434F"/>
    <w:rsid w:val="00690A2F"/>
    <w:rsid w:val="006C1AE4"/>
    <w:rsid w:val="006C4003"/>
    <w:rsid w:val="006D335F"/>
    <w:rsid w:val="006E4A4E"/>
    <w:rsid w:val="007005FC"/>
    <w:rsid w:val="00703606"/>
    <w:rsid w:val="00712AE1"/>
    <w:rsid w:val="007338E6"/>
    <w:rsid w:val="00753C8E"/>
    <w:rsid w:val="00761D28"/>
    <w:rsid w:val="007A6401"/>
    <w:rsid w:val="007B0102"/>
    <w:rsid w:val="007C0D0B"/>
    <w:rsid w:val="007C5EE4"/>
    <w:rsid w:val="007D00A1"/>
    <w:rsid w:val="008177B2"/>
    <w:rsid w:val="00826177"/>
    <w:rsid w:val="00836D98"/>
    <w:rsid w:val="008450D5"/>
    <w:rsid w:val="00866B7E"/>
    <w:rsid w:val="0089082C"/>
    <w:rsid w:val="00896DA2"/>
    <w:rsid w:val="008B7CA8"/>
    <w:rsid w:val="0092741F"/>
    <w:rsid w:val="00937C99"/>
    <w:rsid w:val="0095764A"/>
    <w:rsid w:val="00994BE2"/>
    <w:rsid w:val="009C550C"/>
    <w:rsid w:val="009C7547"/>
    <w:rsid w:val="00A41E0E"/>
    <w:rsid w:val="00A65457"/>
    <w:rsid w:val="00A80937"/>
    <w:rsid w:val="00AA39C4"/>
    <w:rsid w:val="00AB128C"/>
    <w:rsid w:val="00AB178A"/>
    <w:rsid w:val="00B131D9"/>
    <w:rsid w:val="00B17759"/>
    <w:rsid w:val="00B31957"/>
    <w:rsid w:val="00B32DEA"/>
    <w:rsid w:val="00B45192"/>
    <w:rsid w:val="00B4650C"/>
    <w:rsid w:val="00B517FF"/>
    <w:rsid w:val="00BA2A58"/>
    <w:rsid w:val="00BA4515"/>
    <w:rsid w:val="00BC030D"/>
    <w:rsid w:val="00BF53CA"/>
    <w:rsid w:val="00C017E3"/>
    <w:rsid w:val="00C441DB"/>
    <w:rsid w:val="00C4446E"/>
    <w:rsid w:val="00C945B5"/>
    <w:rsid w:val="00CC07B9"/>
    <w:rsid w:val="00CD0F88"/>
    <w:rsid w:val="00D01A2B"/>
    <w:rsid w:val="00D51E4D"/>
    <w:rsid w:val="00DB4BE5"/>
    <w:rsid w:val="00DC6D13"/>
    <w:rsid w:val="00DE1CDC"/>
    <w:rsid w:val="00E03D58"/>
    <w:rsid w:val="00E35DC0"/>
    <w:rsid w:val="00E97CD1"/>
    <w:rsid w:val="00ED54E9"/>
    <w:rsid w:val="00ED624C"/>
    <w:rsid w:val="00EE7577"/>
    <w:rsid w:val="00EF6D6C"/>
    <w:rsid w:val="00F548C4"/>
    <w:rsid w:val="00F605A8"/>
    <w:rsid w:val="00FB1ABF"/>
    <w:rsid w:val="00FB784E"/>
    <w:rsid w:val="246A2EB4"/>
    <w:rsid w:val="65FC43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D5D0B0E"/>
  <w15:chartTrackingRefBased/>
  <w15:docId w15:val="{8FC98661-B3C9-184F-B23E-4ACC9FA0EF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45192"/>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45192"/>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BA2A58"/>
    <w:pPr>
      <w:ind w:left="720"/>
      <w:contextualSpacing/>
    </w:p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92741F"/>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92741F"/>
    <w:rPr>
      <w:rFonts w:ascii="Times New Roman" w:hAnsi="Times New Roman" w:cs="Times New Roman"/>
      <w:sz w:val="18"/>
      <w:szCs w:val="18"/>
    </w:rPr>
  </w:style>
  <w:style w:type="paragraph" w:styleId="Header">
    <w:name w:val="header"/>
    <w:basedOn w:val="Normal"/>
    <w:link w:val="HeaderChar"/>
    <w:uiPriority w:val="99"/>
    <w:unhideWhenUsed/>
    <w:rsid w:val="00BA4515"/>
    <w:pPr>
      <w:tabs>
        <w:tab w:val="center" w:pos="4513"/>
        <w:tab w:val="right" w:pos="9026"/>
      </w:tabs>
    </w:pPr>
  </w:style>
  <w:style w:type="character" w:customStyle="1" w:styleId="HeaderChar">
    <w:name w:val="Header Char"/>
    <w:basedOn w:val="DefaultParagraphFont"/>
    <w:link w:val="Header"/>
    <w:uiPriority w:val="99"/>
    <w:rsid w:val="00BA4515"/>
  </w:style>
  <w:style w:type="paragraph" w:styleId="Footer">
    <w:name w:val="footer"/>
    <w:basedOn w:val="Normal"/>
    <w:link w:val="FooterChar"/>
    <w:uiPriority w:val="99"/>
    <w:unhideWhenUsed/>
    <w:rsid w:val="00BA4515"/>
    <w:pPr>
      <w:tabs>
        <w:tab w:val="center" w:pos="4513"/>
        <w:tab w:val="right" w:pos="9026"/>
      </w:tabs>
    </w:pPr>
  </w:style>
  <w:style w:type="character" w:customStyle="1" w:styleId="FooterChar">
    <w:name w:val="Footer Char"/>
    <w:basedOn w:val="DefaultParagraphFont"/>
    <w:link w:val="Footer"/>
    <w:uiPriority w:val="99"/>
    <w:rsid w:val="00BA451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553794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8</Pages>
  <Words>1751</Words>
  <Characters>9983</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Las Forrest</dc:creator>
  <cp:keywords/>
  <dc:description/>
  <cp:lastModifiedBy>Lascelles Forrest (0502303)</cp:lastModifiedBy>
  <cp:revision>2</cp:revision>
  <dcterms:created xsi:type="dcterms:W3CDTF">2020-05-20T15:13:00Z</dcterms:created>
  <dcterms:modified xsi:type="dcterms:W3CDTF">2020-05-20T15:13:00Z</dcterms:modified>
</cp:coreProperties>
</file>