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2E062C03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</w:t>
      </w:r>
      <w:r w:rsidR="009C14B6">
        <w:rPr>
          <w:b/>
          <w:bCs/>
          <w:sz w:val="28"/>
          <w:szCs w:val="28"/>
          <w:u w:val="single"/>
        </w:rPr>
        <w:t>Biniyam Memberu</w:t>
      </w:r>
      <w:r>
        <w:rPr>
          <w:b/>
          <w:bCs/>
          <w:sz w:val="28"/>
          <w:szCs w:val="28"/>
          <w:u w:val="single"/>
        </w:rPr>
        <w:t>_____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320D5CE3" w14:textId="2C498444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9C14B6">
        <w:rPr>
          <w:b/>
          <w:bCs/>
          <w:sz w:val="28"/>
          <w:szCs w:val="28"/>
          <w:u w:val="single"/>
        </w:rPr>
        <w:t>2405357</w:t>
      </w:r>
      <w:r>
        <w:rPr>
          <w:b/>
          <w:bCs/>
          <w:sz w:val="28"/>
          <w:szCs w:val="28"/>
          <w:u w:val="single"/>
        </w:rPr>
        <w:t>_____</w:t>
      </w:r>
    </w:p>
    <w:p w14:paraId="45B12DFB" w14:textId="2FFB36CC" w:rsidR="009E763B" w:rsidRPr="007905EF" w:rsidRDefault="009E763B" w:rsidP="009E763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6074FEFD" w14:textId="45B47915" w:rsidR="00CD3D39" w:rsidRDefault="00CD3D39" w:rsidP="00CD3D39">
            <w:r>
              <w:t>[Copy and paste your original code from Moodle into this box. Do not change it.]</w:t>
            </w:r>
          </w:p>
          <w:p w14:paraId="05240569" w14:textId="77777777" w:rsidR="009C14B6" w:rsidRDefault="009C14B6" w:rsidP="009C14B6">
            <w:pPr>
              <w:pStyle w:val="ListParagraph"/>
            </w:pPr>
            <w:r>
              <w:t>import math</w:t>
            </w:r>
          </w:p>
          <w:p w14:paraId="51F038FA" w14:textId="77777777" w:rsidR="009C14B6" w:rsidRDefault="009C14B6" w:rsidP="009C14B6">
            <w:pPr>
              <w:pStyle w:val="ListParagraph"/>
            </w:pPr>
            <w:r>
              <w:t>tileSizeCm=20</w:t>
            </w:r>
          </w:p>
          <w:p w14:paraId="07C6B2A1" w14:textId="77777777" w:rsidR="009C14B6" w:rsidRDefault="009C14B6" w:rsidP="009C14B6">
            <w:pPr>
              <w:pStyle w:val="ListParagraph"/>
            </w:pPr>
            <w:r>
              <w:t>widthWall=float(input("please enter the width of the wall in the cm "))</w:t>
            </w:r>
          </w:p>
          <w:p w14:paraId="6CBF7BDD" w14:textId="77777777" w:rsidR="009C14B6" w:rsidRDefault="009C14B6" w:rsidP="009C14B6">
            <w:pPr>
              <w:pStyle w:val="ListParagraph"/>
            </w:pPr>
            <w:r>
              <w:t>lengthWall=float(input("please enter the length of the wall in the cm"))</w:t>
            </w:r>
          </w:p>
          <w:p w14:paraId="08FFC207" w14:textId="77777777" w:rsidR="009C14B6" w:rsidRDefault="009C14B6" w:rsidP="009C14B6">
            <w:pPr>
              <w:pStyle w:val="ListParagraph"/>
            </w:pPr>
            <w:r>
              <w:t>totalArea=widthWall*lengthWall</w:t>
            </w:r>
          </w:p>
          <w:p w14:paraId="56C33A05" w14:textId="77777777" w:rsidR="009C14B6" w:rsidRDefault="009C14B6" w:rsidP="009C14B6">
            <w:pPr>
              <w:pStyle w:val="ListParagraph"/>
            </w:pPr>
            <w:r>
              <w:t>totalWidth=math.ceil(widthWall/tileSizeCm)</w:t>
            </w:r>
          </w:p>
          <w:p w14:paraId="1A95A37E" w14:textId="77777777" w:rsidR="009C14B6" w:rsidRDefault="009C14B6" w:rsidP="009C14B6">
            <w:pPr>
              <w:pStyle w:val="ListParagraph"/>
            </w:pPr>
            <w:r>
              <w:t>totalLength=math.ceil(lengthWall/tileSizeCm)</w:t>
            </w:r>
          </w:p>
          <w:p w14:paraId="79ADCBCC" w14:textId="77777777" w:rsidR="009C14B6" w:rsidRDefault="009C14B6" w:rsidP="009C14B6">
            <w:pPr>
              <w:pStyle w:val="ListParagraph"/>
            </w:pPr>
            <w:r>
              <w:t>totalTile=math.ceil(totalWidth*totalLength)</w:t>
            </w:r>
          </w:p>
          <w:p w14:paraId="7025308F" w14:textId="11BC267F" w:rsidR="00CD3D39" w:rsidRDefault="009C14B6" w:rsidP="009C14B6">
            <w:pPr>
              <w:pStyle w:val="ListParagraph"/>
              <w:ind w:left="0"/>
            </w:pPr>
            <w:r>
              <w:t xml:space="preserve">              print("The total tiles that is needed for wall is",totalTile,"Tiles")</w:t>
            </w: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018E05AB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(i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053B5C">
        <w:t>esent</w:t>
      </w:r>
      <w:r>
        <w:t xml:space="preserve">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correctly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1AAFA3F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304A65E9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>: Width 100000 Length 200000</w:t>
      </w:r>
    </w:p>
    <w:p w14:paraId="5666218D" w14:textId="23696C9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78303635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271F6E94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</w:t>
      </w:r>
      <w:r w:rsidR="00990D9D">
        <w:t xml:space="preserve"> of wall</w:t>
      </w:r>
      <w:r w:rsidRPr="00CD3D39">
        <w:t xml:space="preserve">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17D18E96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5768C337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435CD316" w:rsidR="005A01D2" w:rsidRDefault="006C7201" w:rsidP="008F5AF3">
      <w:pPr>
        <w:spacing w:line="240" w:lineRule="auto"/>
      </w:pPr>
      <w:r w:rsidRPr="00AB54A1">
        <w:rPr>
          <w:i/>
          <w:iCs/>
        </w:rPr>
        <w:t>Note</w:t>
      </w:r>
      <w:r>
        <w:t>: If you decide</w:t>
      </w:r>
      <w:r w:rsidR="00990D9D">
        <w:t>d</w:t>
      </w:r>
      <w:r>
        <w:t xml:space="preserve"> to </w:t>
      </w:r>
      <w:r w:rsidR="00990D9D">
        <w:t>include logic</w:t>
      </w:r>
      <w:r w:rsidR="00AB54A1">
        <w:t xml:space="preserve"> within your program</w:t>
      </w:r>
      <w:r>
        <w:t xml:space="preserve"> to allow a tile to be cut such that 2 pieces can be used from the same tile</w:t>
      </w:r>
      <w:r w:rsidR="00AB54A1">
        <w:t xml:space="preserve"> where possible</w:t>
      </w:r>
      <w:r w:rsidR="00990D9D">
        <w:t xml:space="preserve"> (therefore reducing the total number of tiles required)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</w:t>
      </w:r>
      <w:r w:rsidR="00913AE7">
        <w:t>.</w:t>
      </w:r>
      <w:r w:rsidR="00990D9D">
        <w:t xml:space="preserve"> If you did not, consider adding this</w:t>
      </w:r>
      <w:r w:rsidR="008F0E00">
        <w:t xml:space="preserve"> logic</w:t>
      </w:r>
      <w:r w:rsidR="00990D9D">
        <w:t xml:space="preserve"> to your final code.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84E8547" w14:textId="77777777" w:rsidR="007523C6" w:rsidRPr="004479E0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Pr="00913AE7" w:rsidRDefault="00210E4B" w:rsidP="00C877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</w:t>
            </w:r>
            <w:r w:rsidR="009E763B" w:rsidRPr="00913AE7">
              <w:rPr>
                <w:b/>
                <w:bCs/>
              </w:rPr>
              <w:t xml:space="preserve"> i</w:t>
            </w:r>
            <w:r w:rsidRPr="00913AE7">
              <w:rPr>
                <w:b/>
                <w:bCs/>
              </w:rPr>
              <w:t>:</w:t>
            </w:r>
            <w:r w:rsidR="00D913CC" w:rsidRPr="00913AE7">
              <w:rPr>
                <w:b/>
                <w:bCs/>
              </w:rPr>
              <w:t xml:space="preserve"> </w:t>
            </w:r>
          </w:p>
          <w:p w14:paraId="33805F94" w14:textId="268FB48A" w:rsidR="004479E0" w:rsidRDefault="004479E0" w:rsidP="004479E0">
            <w:r w:rsidRPr="00913AE7">
              <w:rPr>
                <w:b/>
                <w:bCs/>
              </w:rPr>
              <w:t xml:space="preserve">Input </w:t>
            </w:r>
            <w:r w:rsidR="00715BA5">
              <w:rPr>
                <w:b/>
                <w:bCs/>
              </w:rPr>
              <w:t xml:space="preserve">i.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="001D44DB">
              <w:rPr>
                <w:b/>
                <w:bCs/>
              </w:rPr>
              <w:t>W</w:t>
            </w:r>
            <w:r w:rsidRPr="00705E4F">
              <w:rPr>
                <w:b/>
                <w:bCs/>
              </w:rPr>
              <w:t>idth 4</w:t>
            </w:r>
            <w:r w:rsidR="009E763B" w:rsidRPr="00705E4F">
              <w:rPr>
                <w:b/>
                <w:bCs/>
              </w:rPr>
              <w:t>0</w:t>
            </w:r>
            <w:r w:rsidRPr="00705E4F">
              <w:rPr>
                <w:b/>
                <w:bCs/>
              </w:rPr>
              <w:t xml:space="preserve"> </w:t>
            </w:r>
            <w:r w:rsidR="001D44DB">
              <w:rPr>
                <w:b/>
                <w:bCs/>
              </w:rPr>
              <w:t>L</w:t>
            </w:r>
            <w:r w:rsidRPr="00705E4F">
              <w:rPr>
                <w:b/>
                <w:bCs/>
              </w:rPr>
              <w:t xml:space="preserve">ength </w:t>
            </w:r>
            <w:r w:rsidR="009E763B" w:rsidRPr="00705E4F">
              <w:rPr>
                <w:b/>
                <w:bCs/>
              </w:rPr>
              <w:t>4</w:t>
            </w:r>
            <w:r w:rsidRPr="00705E4F">
              <w:rPr>
                <w:b/>
                <w:bCs/>
              </w:rPr>
              <w:t>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315E7A76" w:rsidR="00210E4B" w:rsidRDefault="009C14B6" w:rsidP="00C877D0">
            <w:r w:rsidRPr="009C14B6">
              <w:rPr>
                <w:noProof/>
              </w:rPr>
              <w:drawing>
                <wp:inline distT="0" distB="0" distL="0" distR="0" wp14:anchorId="108CCE6C" wp14:editId="04D7B8A4">
                  <wp:extent cx="5264421" cy="1397072"/>
                  <wp:effectExtent l="0" t="0" r="0" b="0"/>
                  <wp:docPr id="79453743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94537432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64421" cy="139707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>Result: Did the programme behave as expected ie</w:t>
            </w:r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2FE39729" w14:textId="77777777" w:rsidR="000A6339" w:rsidRDefault="00210E4B" w:rsidP="00C877D0">
            <w:r>
              <w:t>If NO, what went wrong?</w:t>
            </w:r>
          </w:p>
          <w:p w14:paraId="7DFA04E5" w14:textId="2E401638" w:rsidR="00210E4B" w:rsidRDefault="000A6339" w:rsidP="00C877D0">
            <w:r>
              <w:t>If YES, comment on what happened</w:t>
            </w:r>
            <w:r w:rsidR="00210E4B">
              <w:t xml:space="preserve"> </w:t>
            </w:r>
          </w:p>
          <w:p w14:paraId="78718971" w14:textId="17B709EF" w:rsidR="00210E4B" w:rsidRDefault="00F6701C" w:rsidP="00C877D0">
            <w:r>
              <w:t xml:space="preserve">YES, the program </w:t>
            </w:r>
            <w:r w:rsidR="00182577">
              <w:t xml:space="preserve">behaves as expected, the syntax and </w:t>
            </w:r>
            <w:r w:rsidR="002D6CD3">
              <w:t>logic</w:t>
            </w:r>
            <w:r w:rsidR="00182577">
              <w:t xml:space="preserve"> are</w:t>
            </w:r>
            <w:r w:rsidR="00265875">
              <w:t xml:space="preserve"> correct</w:t>
            </w:r>
            <w:r w:rsidR="00182577">
              <w:t>.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0C939DAE" w:rsidR="00FE5DC0" w:rsidRDefault="00FE5DC0" w:rsidP="00CA2724">
            <w:pPr>
              <w:pStyle w:val="ListParagraph"/>
              <w:numPr>
                <w:ilvl w:val="0"/>
                <w:numId w:val="9"/>
              </w:numPr>
            </w:pPr>
            <w:r>
              <w:t xml:space="preserve">Test: </w:t>
            </w:r>
            <w:r w:rsidR="00190C65" w:rsidRPr="00190C65">
              <w:rPr>
                <w:b/>
                <w:bCs/>
              </w:rPr>
              <w:t>Enter dimensions of wall: Width 100000 Length 200000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6EE79C6B" w:rsidR="00FE5DC0" w:rsidRDefault="00190C65" w:rsidP="00CA2724">
            <w:r w:rsidRPr="00190C65">
              <w:rPr>
                <w:noProof/>
              </w:rPr>
              <w:drawing>
                <wp:inline distT="0" distB="0" distL="0" distR="0" wp14:anchorId="46689BF9" wp14:editId="363476E6">
                  <wp:extent cx="5296172" cy="1320868"/>
                  <wp:effectExtent l="0" t="0" r="0" b="0"/>
                  <wp:docPr id="179044768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90447680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96172" cy="13208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ie syntactically and logically correct? </w:t>
            </w:r>
          </w:p>
          <w:p w14:paraId="668CD7DB" w14:textId="77777777" w:rsidR="000A6339" w:rsidRDefault="000A6339" w:rsidP="000A6339">
            <w:r>
              <w:t>YES/NO (delete as appropriate)</w:t>
            </w:r>
          </w:p>
          <w:p w14:paraId="4441E8A4" w14:textId="77777777" w:rsidR="000A6339" w:rsidRDefault="000A6339" w:rsidP="000A6339">
            <w:r>
              <w:t>If NO, what went wrong?</w:t>
            </w:r>
          </w:p>
          <w:p w14:paraId="5CBFA8FE" w14:textId="77777777" w:rsidR="000A6339" w:rsidRDefault="000A6339" w:rsidP="000A6339">
            <w:r>
              <w:t xml:space="preserve">If YES, comment on what happened </w:t>
            </w:r>
          </w:p>
          <w:p w14:paraId="6C9CE002" w14:textId="215CCBAC" w:rsidR="002D2197" w:rsidRDefault="002D2197" w:rsidP="002D2197">
            <w:r>
              <w:t xml:space="preserve">YES, </w:t>
            </w:r>
            <w:r w:rsidR="00A33D7E">
              <w:t>large numbers are fine. The</w:t>
            </w:r>
            <w:r>
              <w:t xml:space="preserve"> program behaves as expected, </w:t>
            </w:r>
            <w:r w:rsidR="005730E6">
              <w:t xml:space="preserve">and </w:t>
            </w:r>
            <w:r>
              <w:t xml:space="preserve">the </w:t>
            </w:r>
            <w:r w:rsidR="00E67C94">
              <w:t>syntax and logic</w:t>
            </w:r>
            <w:r>
              <w:t xml:space="preserve"> are correct</w:t>
            </w:r>
            <w:r w:rsidR="00A33D7E">
              <w:t>.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2463B821" w14:textId="77777777" w:rsidR="009C14B6" w:rsidRDefault="009C14B6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C14B6" w14:paraId="322DB4C7" w14:textId="77777777" w:rsidTr="00F04D2A">
        <w:trPr>
          <w:trHeight w:val="484"/>
        </w:trPr>
        <w:tc>
          <w:tcPr>
            <w:tcW w:w="8989" w:type="dxa"/>
          </w:tcPr>
          <w:p w14:paraId="209B7E84" w14:textId="1A7D55F7" w:rsidR="009C14B6" w:rsidRDefault="009C14B6" w:rsidP="00F04D2A">
            <w:pPr>
              <w:pStyle w:val="ListParagraph"/>
              <w:numPr>
                <w:ilvl w:val="0"/>
                <w:numId w:val="10"/>
              </w:numPr>
            </w:pPr>
            <w:r>
              <w:t xml:space="preserve">Test: </w:t>
            </w:r>
            <w:r w:rsidR="00190C65" w:rsidRPr="00190C65">
              <w:rPr>
                <w:b/>
                <w:bCs/>
              </w:rPr>
              <w:t>Enter dimensions of wall: Width -16 Length -20</w:t>
            </w:r>
          </w:p>
          <w:p w14:paraId="08514E18" w14:textId="77777777" w:rsidR="009C14B6" w:rsidRDefault="009C14B6" w:rsidP="00F04D2A"/>
        </w:tc>
      </w:tr>
      <w:tr w:rsidR="009C14B6" w14:paraId="30EC28DD" w14:textId="77777777" w:rsidTr="00F04D2A">
        <w:trPr>
          <w:trHeight w:val="2509"/>
        </w:trPr>
        <w:tc>
          <w:tcPr>
            <w:tcW w:w="8989" w:type="dxa"/>
          </w:tcPr>
          <w:p w14:paraId="1E7D09C4" w14:textId="77777777" w:rsidR="009C14B6" w:rsidRDefault="009C14B6" w:rsidP="00F04D2A">
            <w:r>
              <w:t>Screenshot(s) of output:</w:t>
            </w:r>
          </w:p>
          <w:p w14:paraId="3DEC6504" w14:textId="6F0906B7" w:rsidR="009C14B6" w:rsidRDefault="00190C65" w:rsidP="00F04D2A">
            <w:r w:rsidRPr="00190C65">
              <w:rPr>
                <w:noProof/>
              </w:rPr>
              <w:drawing>
                <wp:inline distT="0" distB="0" distL="0" distR="0" wp14:anchorId="48539390" wp14:editId="4950E988">
                  <wp:extent cx="4629388" cy="1276416"/>
                  <wp:effectExtent l="0" t="0" r="0" b="0"/>
                  <wp:docPr id="63973601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3973601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29388" cy="127641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C14B6" w14:paraId="318D0363" w14:textId="77777777" w:rsidTr="00F04D2A">
        <w:trPr>
          <w:trHeight w:val="688"/>
        </w:trPr>
        <w:tc>
          <w:tcPr>
            <w:tcW w:w="8989" w:type="dxa"/>
          </w:tcPr>
          <w:p w14:paraId="6EE87B07" w14:textId="77777777" w:rsidR="009C14B6" w:rsidRDefault="009C14B6" w:rsidP="00F04D2A">
            <w:r>
              <w:t xml:space="preserve">Result: Did the programme behave as expected ie syntactically and logically correct? </w:t>
            </w:r>
          </w:p>
          <w:p w14:paraId="67C4A617" w14:textId="77777777" w:rsidR="009C14B6" w:rsidRDefault="009C14B6" w:rsidP="00F04D2A">
            <w:r>
              <w:t>YES/NO (delete as appropriate)</w:t>
            </w:r>
          </w:p>
          <w:p w14:paraId="7E24A595" w14:textId="77777777" w:rsidR="009C14B6" w:rsidRDefault="009C14B6" w:rsidP="00F04D2A">
            <w:r>
              <w:t>If NO, what went wrong?</w:t>
            </w:r>
          </w:p>
          <w:p w14:paraId="5EF12E2D" w14:textId="77777777" w:rsidR="009C14B6" w:rsidRDefault="009C14B6" w:rsidP="00F04D2A">
            <w:r>
              <w:t xml:space="preserve">If YES, comment on what happened </w:t>
            </w:r>
          </w:p>
          <w:p w14:paraId="658567A9" w14:textId="77777777" w:rsidR="009C14B6" w:rsidRDefault="009C14B6" w:rsidP="00F04D2A"/>
          <w:p w14:paraId="49E6AD23" w14:textId="331D6AFB" w:rsidR="009C14B6" w:rsidRDefault="00A05A10" w:rsidP="00F04D2A">
            <w:r>
              <w:t>No</w:t>
            </w:r>
            <w:r w:rsidR="00500AB9">
              <w:t>, the syntax is alright</w:t>
            </w:r>
            <w:r w:rsidR="007A309D">
              <w:t xml:space="preserve">, the program executes well, but it's </w:t>
            </w:r>
            <w:r w:rsidR="00500AB9">
              <w:t>not</w:t>
            </w:r>
            <w:r w:rsidR="00500AB9" w:rsidRPr="00500AB9">
              <w:t xml:space="preserve"> correct logically</w:t>
            </w:r>
            <w:r w:rsidR="00BC61E7">
              <w:t>,</w:t>
            </w:r>
            <w:r w:rsidR="00500AB9" w:rsidRPr="00500AB9">
              <w:t xml:space="preserve"> wall dimensions can’t be negative. But mathematically, </w:t>
            </w:r>
            <w:r w:rsidR="00500AB9" w:rsidRPr="00500AB9">
              <w:t>math. Ceil</w:t>
            </w:r>
            <w:r w:rsidR="00500AB9" w:rsidRPr="00500AB9">
              <w:t xml:space="preserve"> of </w:t>
            </w:r>
            <w:r w:rsidR="00500AB9">
              <w:t xml:space="preserve">a negative number rounds up toward zero, so the </w:t>
            </w:r>
            <w:r w:rsidR="00500AB9" w:rsidRPr="00500AB9">
              <w:t>total tile count is 0.</w:t>
            </w:r>
          </w:p>
        </w:tc>
      </w:tr>
    </w:tbl>
    <w:p w14:paraId="503C7D58" w14:textId="77777777" w:rsidR="009C14B6" w:rsidRDefault="009C14B6">
      <w:pPr>
        <w:spacing w:after="160"/>
      </w:pPr>
    </w:p>
    <w:p w14:paraId="241DCE36" w14:textId="77777777" w:rsidR="00F305EE" w:rsidRDefault="00F305EE">
      <w:pPr>
        <w:spacing w:after="160"/>
      </w:pPr>
    </w:p>
    <w:p w14:paraId="191426AD" w14:textId="77777777" w:rsidR="00F305EE" w:rsidRDefault="00F305EE">
      <w:pPr>
        <w:spacing w:after="160"/>
      </w:pPr>
    </w:p>
    <w:p w14:paraId="1DAA645F" w14:textId="77777777" w:rsidR="00F305EE" w:rsidRDefault="00F305EE">
      <w:pPr>
        <w:spacing w:after="160"/>
      </w:pPr>
    </w:p>
    <w:p w14:paraId="286AD78E" w14:textId="77777777" w:rsidR="00F305EE" w:rsidRDefault="00F305EE">
      <w:pPr>
        <w:spacing w:after="160"/>
      </w:pPr>
    </w:p>
    <w:p w14:paraId="0A5DB1EC" w14:textId="77777777" w:rsidR="00F305EE" w:rsidRDefault="00F305EE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C14B6" w14:paraId="49D21133" w14:textId="77777777" w:rsidTr="00F04D2A">
        <w:trPr>
          <w:trHeight w:val="484"/>
        </w:trPr>
        <w:tc>
          <w:tcPr>
            <w:tcW w:w="8989" w:type="dxa"/>
          </w:tcPr>
          <w:p w14:paraId="3BA173A2" w14:textId="68C84999" w:rsidR="009C14B6" w:rsidRDefault="009C14B6" w:rsidP="00F04D2A">
            <w:pPr>
              <w:pStyle w:val="ListParagraph"/>
              <w:numPr>
                <w:ilvl w:val="0"/>
                <w:numId w:val="11"/>
              </w:numPr>
            </w:pPr>
            <w:r>
              <w:t xml:space="preserve">Test: </w:t>
            </w:r>
            <w:r w:rsidR="00F305EE" w:rsidRPr="00CD3D39">
              <w:t>Enter dimensions</w:t>
            </w:r>
            <w:r w:rsidR="00F305EE">
              <w:t xml:space="preserve"> of wall</w:t>
            </w:r>
            <w:r w:rsidR="00F305EE" w:rsidRPr="00CD3D39">
              <w:t xml:space="preserve">: </w:t>
            </w:r>
            <w:r w:rsidR="00F305EE">
              <w:t>Width 80 Length 80</w:t>
            </w:r>
            <w:r w:rsidR="00F305EE" w:rsidRPr="00CD3D39">
              <w:t xml:space="preserve">. </w:t>
            </w:r>
            <w:r w:rsidR="00F305EE" w:rsidRPr="004479E0">
              <w:t xml:space="preserve">The result should be </w:t>
            </w:r>
            <w:r w:rsidR="00F305EE">
              <w:t>16 tiles</w:t>
            </w:r>
          </w:p>
          <w:p w14:paraId="3BDDDF73" w14:textId="77777777" w:rsidR="009C14B6" w:rsidRDefault="009C14B6" w:rsidP="00F04D2A"/>
        </w:tc>
      </w:tr>
      <w:tr w:rsidR="009C14B6" w14:paraId="563A229C" w14:textId="77777777" w:rsidTr="00F04D2A">
        <w:trPr>
          <w:trHeight w:val="2509"/>
        </w:trPr>
        <w:tc>
          <w:tcPr>
            <w:tcW w:w="8989" w:type="dxa"/>
          </w:tcPr>
          <w:p w14:paraId="1AEAA3E0" w14:textId="77777777" w:rsidR="009C14B6" w:rsidRDefault="009C14B6" w:rsidP="00F04D2A">
            <w:r>
              <w:t>Screenshot(s) of output:</w:t>
            </w:r>
          </w:p>
          <w:p w14:paraId="369D93C1" w14:textId="154498A7" w:rsidR="009C14B6" w:rsidRDefault="00F305EE" w:rsidP="00F04D2A">
            <w:r w:rsidRPr="00F305EE">
              <w:rPr>
                <w:noProof/>
              </w:rPr>
              <w:drawing>
                <wp:inline distT="0" distB="0" distL="0" distR="0" wp14:anchorId="03A0F059" wp14:editId="50314A37">
                  <wp:extent cx="4940554" cy="1320868"/>
                  <wp:effectExtent l="0" t="0" r="0" b="0"/>
                  <wp:docPr id="27889883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78898836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40554" cy="13208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C14B6" w14:paraId="7821F208" w14:textId="77777777" w:rsidTr="00F04D2A">
        <w:trPr>
          <w:trHeight w:val="688"/>
        </w:trPr>
        <w:tc>
          <w:tcPr>
            <w:tcW w:w="8989" w:type="dxa"/>
          </w:tcPr>
          <w:p w14:paraId="0F4EB02A" w14:textId="77777777" w:rsidR="009C14B6" w:rsidRDefault="009C14B6" w:rsidP="00F04D2A">
            <w:r>
              <w:t xml:space="preserve">Result: Did the programme behave as expected ie syntactically and logically correct? </w:t>
            </w:r>
          </w:p>
          <w:p w14:paraId="58C8E78A" w14:textId="77777777" w:rsidR="009C14B6" w:rsidRDefault="009C14B6" w:rsidP="00F04D2A">
            <w:r>
              <w:t>YES/NO (delete as appropriate)</w:t>
            </w:r>
          </w:p>
          <w:p w14:paraId="2E678063" w14:textId="77777777" w:rsidR="009C14B6" w:rsidRDefault="009C14B6" w:rsidP="00F04D2A">
            <w:r>
              <w:t>If NO, what went wrong?</w:t>
            </w:r>
          </w:p>
          <w:p w14:paraId="53B514FB" w14:textId="77777777" w:rsidR="009C14B6" w:rsidRDefault="009C14B6" w:rsidP="00F04D2A">
            <w:r>
              <w:t xml:space="preserve">If YES, comment on what happened </w:t>
            </w:r>
          </w:p>
          <w:p w14:paraId="64F2B1CE" w14:textId="5FD7CF89" w:rsidR="009C14B6" w:rsidRDefault="005B6CD5" w:rsidP="00F04D2A">
            <w:r>
              <w:t xml:space="preserve">YES, </w:t>
            </w:r>
            <w:r w:rsidR="009D55C9">
              <w:t xml:space="preserve">the program </w:t>
            </w:r>
            <w:r w:rsidR="00223451">
              <w:t>behaves</w:t>
            </w:r>
            <w:r w:rsidR="009D55C9">
              <w:t xml:space="preserve"> as expected. Logically and syntactically correct</w:t>
            </w:r>
            <w:r w:rsidR="00223451">
              <w:t>.</w:t>
            </w:r>
          </w:p>
          <w:p w14:paraId="4D9C16C2" w14:textId="77777777" w:rsidR="009C14B6" w:rsidRDefault="009C14B6" w:rsidP="00F04D2A">
            <w:r>
              <w:t xml:space="preserve"> </w:t>
            </w:r>
          </w:p>
        </w:tc>
      </w:tr>
    </w:tbl>
    <w:p w14:paraId="7836EE48" w14:textId="77777777" w:rsidR="009C14B6" w:rsidRDefault="009C14B6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C14B6" w14:paraId="755499A2" w14:textId="77777777" w:rsidTr="00F04D2A">
        <w:trPr>
          <w:trHeight w:val="484"/>
        </w:trPr>
        <w:tc>
          <w:tcPr>
            <w:tcW w:w="8989" w:type="dxa"/>
          </w:tcPr>
          <w:p w14:paraId="6E603BEF" w14:textId="415B38A1" w:rsidR="009C14B6" w:rsidRDefault="009C14B6" w:rsidP="00F04D2A">
            <w:pPr>
              <w:pStyle w:val="ListParagraph"/>
              <w:numPr>
                <w:ilvl w:val="0"/>
                <w:numId w:val="12"/>
              </w:numPr>
            </w:pPr>
            <w:r>
              <w:t xml:space="preserve">Test: </w:t>
            </w:r>
            <w:r w:rsidR="00F305EE" w:rsidRPr="00CD3D39">
              <w:t>Enter dimension</w:t>
            </w:r>
            <w:r w:rsidR="00F305EE">
              <w:t xml:space="preserve"> of wall</w:t>
            </w:r>
            <w:r w:rsidR="00F305EE" w:rsidRPr="00CD3D39">
              <w:t xml:space="preserve">: </w:t>
            </w:r>
            <w:r w:rsidR="00F305EE">
              <w:t>Width 40 Length 45</w:t>
            </w:r>
            <w:r w:rsidR="00F305EE" w:rsidRPr="00CD3D39">
              <w:t xml:space="preserve">. </w:t>
            </w:r>
            <w:r w:rsidR="00F305EE" w:rsidRPr="004479E0">
              <w:t xml:space="preserve">The result should be </w:t>
            </w:r>
            <w:r w:rsidR="00F305EE">
              <w:t>6 tiles</w:t>
            </w:r>
          </w:p>
          <w:p w14:paraId="7CE842B8" w14:textId="77777777" w:rsidR="009C14B6" w:rsidRDefault="009C14B6" w:rsidP="00F04D2A"/>
        </w:tc>
      </w:tr>
      <w:tr w:rsidR="009C14B6" w14:paraId="184748AA" w14:textId="77777777" w:rsidTr="00F04D2A">
        <w:trPr>
          <w:trHeight w:val="2509"/>
        </w:trPr>
        <w:tc>
          <w:tcPr>
            <w:tcW w:w="8989" w:type="dxa"/>
          </w:tcPr>
          <w:p w14:paraId="4996C161" w14:textId="77777777" w:rsidR="009C14B6" w:rsidRDefault="009C14B6" w:rsidP="00F04D2A">
            <w:r>
              <w:t>Screenshot(s) of output:</w:t>
            </w:r>
          </w:p>
          <w:p w14:paraId="378584E0" w14:textId="129220E5" w:rsidR="009C14B6" w:rsidRDefault="00F305EE" w:rsidP="00F04D2A">
            <w:r w:rsidRPr="00F305EE">
              <w:rPr>
                <w:noProof/>
              </w:rPr>
              <w:drawing>
                <wp:inline distT="0" distB="0" distL="0" distR="0" wp14:anchorId="0B04BE99" wp14:editId="5010990C">
                  <wp:extent cx="4496031" cy="1301817"/>
                  <wp:effectExtent l="0" t="0" r="0" b="0"/>
                  <wp:docPr id="138045177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80451772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96031" cy="130181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C14B6" w14:paraId="01FEE095" w14:textId="77777777" w:rsidTr="00F04D2A">
        <w:trPr>
          <w:trHeight w:val="688"/>
        </w:trPr>
        <w:tc>
          <w:tcPr>
            <w:tcW w:w="8989" w:type="dxa"/>
          </w:tcPr>
          <w:p w14:paraId="01BB5995" w14:textId="77777777" w:rsidR="009C14B6" w:rsidRDefault="009C14B6" w:rsidP="00F04D2A">
            <w:r>
              <w:t xml:space="preserve">Result: Did the programme behave as expected ie syntactically and logically correct? </w:t>
            </w:r>
          </w:p>
          <w:p w14:paraId="0B6868F9" w14:textId="77777777" w:rsidR="009C14B6" w:rsidRDefault="009C14B6" w:rsidP="00F04D2A">
            <w:r>
              <w:t>YES/NO (delete as appropriate)</w:t>
            </w:r>
          </w:p>
          <w:p w14:paraId="3F8FC2A5" w14:textId="77777777" w:rsidR="009C14B6" w:rsidRDefault="009C14B6" w:rsidP="00F04D2A">
            <w:r>
              <w:t>If NO, what went wrong?</w:t>
            </w:r>
          </w:p>
          <w:p w14:paraId="092B0888" w14:textId="77777777" w:rsidR="009C14B6" w:rsidRDefault="009C14B6" w:rsidP="00F04D2A">
            <w:r>
              <w:t xml:space="preserve">If YES, comment on what happened </w:t>
            </w:r>
          </w:p>
          <w:p w14:paraId="0477E4BA" w14:textId="77777777" w:rsidR="00223451" w:rsidRDefault="00223451" w:rsidP="00223451">
            <w:r>
              <w:t>YES, the program behaves as expected. Logically and syntactically correct.</w:t>
            </w:r>
          </w:p>
          <w:p w14:paraId="4CFC315F" w14:textId="57DC933D" w:rsidR="009C14B6" w:rsidRDefault="009C14B6" w:rsidP="00F04D2A"/>
        </w:tc>
      </w:tr>
    </w:tbl>
    <w:p w14:paraId="06C73297" w14:textId="77777777" w:rsidR="009C14B6" w:rsidRDefault="009C14B6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C14B6" w14:paraId="0E1FD839" w14:textId="77777777" w:rsidTr="00F04D2A">
        <w:trPr>
          <w:trHeight w:val="484"/>
        </w:trPr>
        <w:tc>
          <w:tcPr>
            <w:tcW w:w="8989" w:type="dxa"/>
          </w:tcPr>
          <w:p w14:paraId="22EC7BDC" w14:textId="621AC891" w:rsidR="009C14B6" w:rsidRDefault="009C14B6" w:rsidP="00F04D2A">
            <w:pPr>
              <w:pStyle w:val="ListParagraph"/>
              <w:numPr>
                <w:ilvl w:val="0"/>
                <w:numId w:val="13"/>
              </w:numPr>
            </w:pPr>
            <w:r>
              <w:t xml:space="preserve">Test: </w:t>
            </w:r>
            <w:r w:rsidR="00F305EE" w:rsidRPr="00CD3D39">
              <w:t>Enter dimensions</w:t>
            </w:r>
            <w:r w:rsidR="00F305EE">
              <w:t xml:space="preserve"> of wall</w:t>
            </w:r>
            <w:r w:rsidR="00F305EE" w:rsidRPr="00CD3D39">
              <w:t xml:space="preserve">: Width </w:t>
            </w:r>
            <w:r w:rsidR="00F305EE">
              <w:t>85</w:t>
            </w:r>
            <w:r w:rsidR="00F305EE" w:rsidRPr="00CD3D39">
              <w:t xml:space="preserve"> Length </w:t>
            </w:r>
            <w:r w:rsidR="00F305EE">
              <w:t>90</w:t>
            </w:r>
            <w:r w:rsidR="00F305EE" w:rsidRPr="00CD3D39">
              <w:t xml:space="preserve">. </w:t>
            </w:r>
            <w:r w:rsidR="00F305EE" w:rsidRPr="004479E0">
              <w:t xml:space="preserve">The result should be </w:t>
            </w:r>
            <w:r w:rsidR="00F305EE">
              <w:t>25 tiles.</w:t>
            </w:r>
          </w:p>
          <w:p w14:paraId="655878D1" w14:textId="77777777" w:rsidR="009C14B6" w:rsidRDefault="009C14B6" w:rsidP="00F04D2A"/>
        </w:tc>
      </w:tr>
      <w:tr w:rsidR="009C14B6" w14:paraId="7CAAB5EE" w14:textId="77777777" w:rsidTr="00F04D2A">
        <w:trPr>
          <w:trHeight w:val="2509"/>
        </w:trPr>
        <w:tc>
          <w:tcPr>
            <w:tcW w:w="8989" w:type="dxa"/>
          </w:tcPr>
          <w:p w14:paraId="76B6C491" w14:textId="77777777" w:rsidR="009C14B6" w:rsidRDefault="009C14B6" w:rsidP="00F04D2A">
            <w:r>
              <w:lastRenderedPageBreak/>
              <w:t>Screenshot(s) of output:</w:t>
            </w:r>
          </w:p>
          <w:p w14:paraId="5C9FE1EA" w14:textId="4A123469" w:rsidR="009C14B6" w:rsidRDefault="00F305EE" w:rsidP="00F04D2A">
            <w:r w:rsidRPr="00F305EE">
              <w:rPr>
                <w:noProof/>
              </w:rPr>
              <w:drawing>
                <wp:inline distT="0" distB="0" distL="0" distR="0" wp14:anchorId="37718AFE" wp14:editId="19EE0CDD">
                  <wp:extent cx="4597636" cy="1378021"/>
                  <wp:effectExtent l="0" t="0" r="0" b="0"/>
                  <wp:docPr id="37927947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79279473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97636" cy="137802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C14B6" w14:paraId="1B8B6CA4" w14:textId="77777777" w:rsidTr="00F04D2A">
        <w:trPr>
          <w:trHeight w:val="688"/>
        </w:trPr>
        <w:tc>
          <w:tcPr>
            <w:tcW w:w="8989" w:type="dxa"/>
          </w:tcPr>
          <w:p w14:paraId="3C126931" w14:textId="77777777" w:rsidR="009C14B6" w:rsidRDefault="009C14B6" w:rsidP="00F04D2A">
            <w:r>
              <w:t xml:space="preserve">Result: Did the programme behave as expected ie syntactically and logically correct? </w:t>
            </w:r>
          </w:p>
          <w:p w14:paraId="295A4ED9" w14:textId="77777777" w:rsidR="009C14B6" w:rsidRDefault="009C14B6" w:rsidP="00F04D2A">
            <w:r>
              <w:t>YES/NO (delete as appropriate)</w:t>
            </w:r>
          </w:p>
          <w:p w14:paraId="088FB0B4" w14:textId="77777777" w:rsidR="009C14B6" w:rsidRDefault="009C14B6" w:rsidP="00F04D2A">
            <w:r>
              <w:t>If NO, what went wrong?</w:t>
            </w:r>
          </w:p>
          <w:p w14:paraId="0B7AA304" w14:textId="77777777" w:rsidR="009C14B6" w:rsidRDefault="009C14B6" w:rsidP="00F04D2A">
            <w:r>
              <w:t xml:space="preserve">If YES, comment on what happened </w:t>
            </w:r>
          </w:p>
          <w:p w14:paraId="7ACC77B6" w14:textId="3A24649D" w:rsidR="009C14B6" w:rsidRDefault="00E90250" w:rsidP="00F04D2A">
            <w:r>
              <w:t>YES, the program behaves as expected. Logically and syntactically correct.</w:t>
            </w:r>
          </w:p>
          <w:p w14:paraId="11198837" w14:textId="77777777" w:rsidR="009C14B6" w:rsidRDefault="009C14B6" w:rsidP="00F04D2A">
            <w:r>
              <w:t xml:space="preserve"> </w:t>
            </w:r>
          </w:p>
        </w:tc>
      </w:tr>
    </w:tbl>
    <w:p w14:paraId="24FE0EC0" w14:textId="77777777" w:rsidR="009C14B6" w:rsidRDefault="009C14B6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C14B6" w14:paraId="1BD89A5F" w14:textId="77777777" w:rsidTr="00F04D2A">
        <w:trPr>
          <w:trHeight w:val="484"/>
        </w:trPr>
        <w:tc>
          <w:tcPr>
            <w:tcW w:w="8989" w:type="dxa"/>
          </w:tcPr>
          <w:p w14:paraId="418896CB" w14:textId="66897FD2" w:rsidR="009C14B6" w:rsidRDefault="009C14B6" w:rsidP="00F04D2A">
            <w:pPr>
              <w:pStyle w:val="ListParagraph"/>
              <w:numPr>
                <w:ilvl w:val="0"/>
                <w:numId w:val="14"/>
              </w:numPr>
            </w:pPr>
            <w:r>
              <w:t xml:space="preserve">Test: </w:t>
            </w:r>
            <w:r w:rsidR="00F305EE" w:rsidRPr="00CD3D39">
              <w:t>Enter dimensions</w:t>
            </w:r>
            <w:r w:rsidR="00F305EE">
              <w:t xml:space="preserve"> of wall</w:t>
            </w:r>
            <w:r w:rsidR="00F305EE" w:rsidRPr="00CD3D39">
              <w:t xml:space="preserve">: Width </w:t>
            </w:r>
            <w:r w:rsidR="00F305EE">
              <w:t>15</w:t>
            </w:r>
            <w:r w:rsidR="00F305EE" w:rsidRPr="00CD3D39">
              <w:t xml:space="preserve"> Length 1</w:t>
            </w:r>
            <w:r w:rsidR="00F305EE">
              <w:t>5</w:t>
            </w:r>
            <w:r w:rsidR="00F305EE" w:rsidRPr="00CD3D39">
              <w:t xml:space="preserve">. </w:t>
            </w:r>
            <w:r w:rsidR="00F305EE" w:rsidRPr="004479E0">
              <w:t xml:space="preserve">The result should </w:t>
            </w:r>
            <w:r w:rsidR="00F305EE">
              <w:t xml:space="preserve">be 1 tile. </w:t>
            </w:r>
          </w:p>
          <w:p w14:paraId="300DC8AE" w14:textId="77777777" w:rsidR="009C14B6" w:rsidRDefault="009C14B6" w:rsidP="00F04D2A"/>
        </w:tc>
      </w:tr>
      <w:tr w:rsidR="009C14B6" w14:paraId="75BB8B3F" w14:textId="77777777" w:rsidTr="00F04D2A">
        <w:trPr>
          <w:trHeight w:val="2509"/>
        </w:trPr>
        <w:tc>
          <w:tcPr>
            <w:tcW w:w="8989" w:type="dxa"/>
          </w:tcPr>
          <w:p w14:paraId="5FA6FC36" w14:textId="77777777" w:rsidR="009C14B6" w:rsidRDefault="009C14B6" w:rsidP="00F04D2A">
            <w:r>
              <w:t>Screenshot(s) of output:</w:t>
            </w:r>
          </w:p>
          <w:p w14:paraId="24268B52" w14:textId="3AB130C0" w:rsidR="009C14B6" w:rsidRDefault="00F305EE" w:rsidP="00F04D2A">
            <w:r w:rsidRPr="00F305EE">
              <w:rPr>
                <w:noProof/>
              </w:rPr>
              <w:drawing>
                <wp:inline distT="0" distB="0" distL="0" distR="0" wp14:anchorId="3AA7FF08" wp14:editId="59EFA21B">
                  <wp:extent cx="4635738" cy="1066855"/>
                  <wp:effectExtent l="0" t="0" r="0" b="0"/>
                  <wp:docPr id="16660402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6604024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35738" cy="10668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C14B6" w14:paraId="18B5F96C" w14:textId="77777777" w:rsidTr="00F04D2A">
        <w:trPr>
          <w:trHeight w:val="688"/>
        </w:trPr>
        <w:tc>
          <w:tcPr>
            <w:tcW w:w="8989" w:type="dxa"/>
          </w:tcPr>
          <w:p w14:paraId="36D9F483" w14:textId="77777777" w:rsidR="009C14B6" w:rsidRDefault="009C14B6" w:rsidP="00F04D2A">
            <w:r>
              <w:t xml:space="preserve">Result: Did the programme behave as expected ie syntactically and logically correct? </w:t>
            </w:r>
          </w:p>
          <w:p w14:paraId="62860C8C" w14:textId="77777777" w:rsidR="009C14B6" w:rsidRDefault="009C14B6" w:rsidP="00F04D2A">
            <w:r>
              <w:t>YES/NO (delete as appropriate)</w:t>
            </w:r>
          </w:p>
          <w:p w14:paraId="4B9C3139" w14:textId="77777777" w:rsidR="009C14B6" w:rsidRDefault="009C14B6" w:rsidP="00F04D2A">
            <w:r>
              <w:t>If NO, what went wrong?</w:t>
            </w:r>
          </w:p>
          <w:p w14:paraId="421933CB" w14:textId="77777777" w:rsidR="009C14B6" w:rsidRDefault="009C14B6" w:rsidP="00F04D2A">
            <w:r>
              <w:t xml:space="preserve">If YES, comment on what happened </w:t>
            </w:r>
          </w:p>
          <w:p w14:paraId="5BE4D5A6" w14:textId="15039296" w:rsidR="009C14B6" w:rsidRDefault="00E90250" w:rsidP="00F04D2A">
            <w:r>
              <w:t>YES, the program behaves as expected. Logically and syntactically correct.</w:t>
            </w:r>
          </w:p>
          <w:p w14:paraId="74E53883" w14:textId="77777777" w:rsidR="009C14B6" w:rsidRDefault="009C14B6" w:rsidP="00F04D2A">
            <w:r>
              <w:t xml:space="preserve"> </w:t>
            </w:r>
          </w:p>
        </w:tc>
      </w:tr>
    </w:tbl>
    <w:p w14:paraId="36BEA013" w14:textId="4ED38E11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65F5F53A" w14:textId="77777777" w:rsidR="00CD3D39" w:rsidRDefault="00CD3D39" w:rsidP="00CD3D39">
            <w:r>
              <w:t>[Copy and paste your revised code here – note, do not use a screenshot]</w:t>
            </w:r>
          </w:p>
          <w:p w14:paraId="1481937F" w14:textId="77777777" w:rsidR="00CD3D39" w:rsidRDefault="00DE5A1A" w:rsidP="00C877D0">
            <w:r>
              <w:t xml:space="preserve"> </w:t>
            </w:r>
          </w:p>
          <w:p w14:paraId="4A043BA3" w14:textId="77777777" w:rsidR="00DE5A1A" w:rsidRDefault="00DE5A1A" w:rsidP="00DE5A1A">
            <w:pPr>
              <w:pStyle w:val="ListParagraph"/>
            </w:pPr>
            <w:r>
              <w:t>import math</w:t>
            </w:r>
          </w:p>
          <w:p w14:paraId="1F70C784" w14:textId="77777777" w:rsidR="00DE5A1A" w:rsidRDefault="00DE5A1A" w:rsidP="00DE5A1A">
            <w:pPr>
              <w:pStyle w:val="ListParagraph"/>
            </w:pPr>
            <w:r>
              <w:t>tileSizeCm=20</w:t>
            </w:r>
          </w:p>
          <w:p w14:paraId="44A2CAA0" w14:textId="77777777" w:rsidR="00DE5A1A" w:rsidRDefault="00DE5A1A" w:rsidP="00DE5A1A">
            <w:pPr>
              <w:pStyle w:val="ListParagraph"/>
            </w:pPr>
            <w:r>
              <w:t>widthWall=float(input("please enter the width of the wall in the cm "))</w:t>
            </w:r>
          </w:p>
          <w:p w14:paraId="34443464" w14:textId="77777777" w:rsidR="00DE5A1A" w:rsidRDefault="00DE5A1A" w:rsidP="00DE5A1A">
            <w:pPr>
              <w:pStyle w:val="ListParagraph"/>
            </w:pPr>
            <w:r>
              <w:t>lengthWall=float(input("please enter the length of the wall in the cm"))</w:t>
            </w:r>
          </w:p>
          <w:p w14:paraId="379AB91E" w14:textId="77777777" w:rsidR="00DE5A1A" w:rsidRDefault="00DE5A1A" w:rsidP="00DE5A1A">
            <w:pPr>
              <w:pStyle w:val="ListParagraph"/>
            </w:pPr>
            <w:r>
              <w:t>totalArea=widthWall*lengthWall</w:t>
            </w:r>
          </w:p>
          <w:p w14:paraId="45BC971A" w14:textId="77777777" w:rsidR="00DE5A1A" w:rsidRDefault="00DE5A1A" w:rsidP="00DE5A1A">
            <w:pPr>
              <w:pStyle w:val="ListParagraph"/>
            </w:pPr>
            <w:r>
              <w:t>totalWidth=math.ceil(widthWall/tileSizeCm)</w:t>
            </w:r>
          </w:p>
          <w:p w14:paraId="6EFDAD2A" w14:textId="77777777" w:rsidR="00DE5A1A" w:rsidRDefault="00DE5A1A" w:rsidP="00DE5A1A">
            <w:pPr>
              <w:pStyle w:val="ListParagraph"/>
            </w:pPr>
            <w:r>
              <w:t>totalLength=math.ceil(lengthWall/tileSizeCm)</w:t>
            </w:r>
          </w:p>
          <w:p w14:paraId="14E9139B" w14:textId="77777777" w:rsidR="00DE5A1A" w:rsidRDefault="00DE5A1A" w:rsidP="00DE5A1A">
            <w:pPr>
              <w:pStyle w:val="ListParagraph"/>
            </w:pPr>
            <w:r>
              <w:t>totalTile=math.ceil(totalWidth*totalLength)</w:t>
            </w:r>
          </w:p>
          <w:p w14:paraId="15D94DCA" w14:textId="4CA1D1C9" w:rsidR="00DE5A1A" w:rsidRDefault="00DE5A1A" w:rsidP="00DE5A1A">
            <w:r>
              <w:t xml:space="preserve">              print("The total tiles that is needed for wall is",totalTile,"Tiles")</w:t>
            </w:r>
          </w:p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4D52E9" w14:textId="77777777" w:rsidR="00DC4AC7" w:rsidRDefault="00DC4AC7" w:rsidP="005428D0">
      <w:pPr>
        <w:spacing w:line="240" w:lineRule="auto"/>
      </w:pPr>
      <w:r>
        <w:separator/>
      </w:r>
    </w:p>
  </w:endnote>
  <w:endnote w:type="continuationSeparator" w:id="0">
    <w:p w14:paraId="76E620DF" w14:textId="77777777" w:rsidR="00DC4AC7" w:rsidRDefault="00DC4AC7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F3AD19" w14:textId="77777777" w:rsidR="00DC4AC7" w:rsidRDefault="00DC4AC7" w:rsidP="005428D0">
      <w:pPr>
        <w:spacing w:line="240" w:lineRule="auto"/>
      </w:pPr>
      <w:r>
        <w:separator/>
      </w:r>
    </w:p>
  </w:footnote>
  <w:footnote w:type="continuationSeparator" w:id="0">
    <w:p w14:paraId="5EE65670" w14:textId="77777777" w:rsidR="00DC4AC7" w:rsidRDefault="00DC4AC7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B761C0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666E64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CE4909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580147C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798473A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8282169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8"/>
  </w:num>
  <w:num w:numId="2" w16cid:durableId="52780183">
    <w:abstractNumId w:val="7"/>
  </w:num>
  <w:num w:numId="3" w16cid:durableId="1662931534">
    <w:abstractNumId w:val="4"/>
  </w:num>
  <w:num w:numId="4" w16cid:durableId="1063019175">
    <w:abstractNumId w:val="13"/>
  </w:num>
  <w:num w:numId="5" w16cid:durableId="646476523">
    <w:abstractNumId w:val="10"/>
  </w:num>
  <w:num w:numId="6" w16cid:durableId="906577922">
    <w:abstractNumId w:val="3"/>
  </w:num>
  <w:num w:numId="7" w16cid:durableId="861161846">
    <w:abstractNumId w:val="11"/>
  </w:num>
  <w:num w:numId="8" w16cid:durableId="1492521156">
    <w:abstractNumId w:val="12"/>
  </w:num>
  <w:num w:numId="9" w16cid:durableId="44763309">
    <w:abstractNumId w:val="9"/>
  </w:num>
  <w:num w:numId="10" w16cid:durableId="1178732301">
    <w:abstractNumId w:val="0"/>
  </w:num>
  <w:num w:numId="11" w16cid:durableId="944507910">
    <w:abstractNumId w:val="1"/>
  </w:num>
  <w:num w:numId="12" w16cid:durableId="1251499641">
    <w:abstractNumId w:val="6"/>
  </w:num>
  <w:num w:numId="13" w16cid:durableId="579415337">
    <w:abstractNumId w:val="2"/>
  </w:num>
  <w:num w:numId="14" w16cid:durableId="214002980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3B5C"/>
    <w:rsid w:val="00054422"/>
    <w:rsid w:val="000605D8"/>
    <w:rsid w:val="00077E3B"/>
    <w:rsid w:val="00084216"/>
    <w:rsid w:val="000913E2"/>
    <w:rsid w:val="00094B9A"/>
    <w:rsid w:val="000A22CB"/>
    <w:rsid w:val="000A5AE3"/>
    <w:rsid w:val="000A6339"/>
    <w:rsid w:val="000C6EC9"/>
    <w:rsid w:val="000D48BD"/>
    <w:rsid w:val="000F5A28"/>
    <w:rsid w:val="00113B0B"/>
    <w:rsid w:val="001303BE"/>
    <w:rsid w:val="0013440D"/>
    <w:rsid w:val="00162A6F"/>
    <w:rsid w:val="00182577"/>
    <w:rsid w:val="0018480B"/>
    <w:rsid w:val="00190C65"/>
    <w:rsid w:val="00193E31"/>
    <w:rsid w:val="0019764D"/>
    <w:rsid w:val="001A5DAC"/>
    <w:rsid w:val="001B314F"/>
    <w:rsid w:val="001C3892"/>
    <w:rsid w:val="001D44DB"/>
    <w:rsid w:val="001D7EAC"/>
    <w:rsid w:val="001E6AD0"/>
    <w:rsid w:val="00210E4B"/>
    <w:rsid w:val="00223451"/>
    <w:rsid w:val="002412C7"/>
    <w:rsid w:val="002515F6"/>
    <w:rsid w:val="00265875"/>
    <w:rsid w:val="002C23B1"/>
    <w:rsid w:val="002D2197"/>
    <w:rsid w:val="002D6CD3"/>
    <w:rsid w:val="002E084F"/>
    <w:rsid w:val="0030259E"/>
    <w:rsid w:val="0030588E"/>
    <w:rsid w:val="0033435A"/>
    <w:rsid w:val="00350FDC"/>
    <w:rsid w:val="0036063B"/>
    <w:rsid w:val="00370243"/>
    <w:rsid w:val="00370427"/>
    <w:rsid w:val="0037269E"/>
    <w:rsid w:val="00382D4C"/>
    <w:rsid w:val="00390397"/>
    <w:rsid w:val="003B1817"/>
    <w:rsid w:val="003B6E8D"/>
    <w:rsid w:val="003C4792"/>
    <w:rsid w:val="003E2646"/>
    <w:rsid w:val="003E348E"/>
    <w:rsid w:val="0040195C"/>
    <w:rsid w:val="004274AC"/>
    <w:rsid w:val="004479E0"/>
    <w:rsid w:val="0045178F"/>
    <w:rsid w:val="004552E6"/>
    <w:rsid w:val="0048655A"/>
    <w:rsid w:val="00486FE7"/>
    <w:rsid w:val="00492749"/>
    <w:rsid w:val="004B3CD9"/>
    <w:rsid w:val="004C4758"/>
    <w:rsid w:val="004E1155"/>
    <w:rsid w:val="004E36E1"/>
    <w:rsid w:val="004F1336"/>
    <w:rsid w:val="004F7EC1"/>
    <w:rsid w:val="00500AB9"/>
    <w:rsid w:val="00505B80"/>
    <w:rsid w:val="005065AF"/>
    <w:rsid w:val="0050737B"/>
    <w:rsid w:val="00523A8C"/>
    <w:rsid w:val="005428D0"/>
    <w:rsid w:val="0055413D"/>
    <w:rsid w:val="00564E44"/>
    <w:rsid w:val="00567C6F"/>
    <w:rsid w:val="00572C50"/>
    <w:rsid w:val="005730E6"/>
    <w:rsid w:val="005A01D2"/>
    <w:rsid w:val="005B2853"/>
    <w:rsid w:val="005B6CD5"/>
    <w:rsid w:val="005D7D34"/>
    <w:rsid w:val="005F2879"/>
    <w:rsid w:val="00605984"/>
    <w:rsid w:val="0061148B"/>
    <w:rsid w:val="00617006"/>
    <w:rsid w:val="00633F18"/>
    <w:rsid w:val="006359F1"/>
    <w:rsid w:val="006761C1"/>
    <w:rsid w:val="006900CC"/>
    <w:rsid w:val="00694EF7"/>
    <w:rsid w:val="006A04EC"/>
    <w:rsid w:val="006B6D4C"/>
    <w:rsid w:val="006C368F"/>
    <w:rsid w:val="006C71FE"/>
    <w:rsid w:val="006C7201"/>
    <w:rsid w:val="006E65E0"/>
    <w:rsid w:val="00705E4F"/>
    <w:rsid w:val="00711F9E"/>
    <w:rsid w:val="00715BA5"/>
    <w:rsid w:val="007220C4"/>
    <w:rsid w:val="00726B12"/>
    <w:rsid w:val="00751D33"/>
    <w:rsid w:val="007523C6"/>
    <w:rsid w:val="0075423D"/>
    <w:rsid w:val="00760135"/>
    <w:rsid w:val="0076192E"/>
    <w:rsid w:val="00763772"/>
    <w:rsid w:val="00766F1D"/>
    <w:rsid w:val="00786C73"/>
    <w:rsid w:val="007A309D"/>
    <w:rsid w:val="007B06E1"/>
    <w:rsid w:val="007C3E09"/>
    <w:rsid w:val="007F6054"/>
    <w:rsid w:val="008218C6"/>
    <w:rsid w:val="0083125A"/>
    <w:rsid w:val="00850E86"/>
    <w:rsid w:val="00872DA3"/>
    <w:rsid w:val="00884D3A"/>
    <w:rsid w:val="0088767B"/>
    <w:rsid w:val="008A0872"/>
    <w:rsid w:val="008B17EF"/>
    <w:rsid w:val="008F0E00"/>
    <w:rsid w:val="008F5AF3"/>
    <w:rsid w:val="00913AE7"/>
    <w:rsid w:val="009166A3"/>
    <w:rsid w:val="0093075E"/>
    <w:rsid w:val="009509A9"/>
    <w:rsid w:val="00957564"/>
    <w:rsid w:val="00966D9E"/>
    <w:rsid w:val="009723E0"/>
    <w:rsid w:val="009752A6"/>
    <w:rsid w:val="00985EA6"/>
    <w:rsid w:val="00990D9D"/>
    <w:rsid w:val="00993502"/>
    <w:rsid w:val="009C14B6"/>
    <w:rsid w:val="009D55C9"/>
    <w:rsid w:val="009E2C64"/>
    <w:rsid w:val="009E763B"/>
    <w:rsid w:val="009F7A2F"/>
    <w:rsid w:val="00A0125D"/>
    <w:rsid w:val="00A01A51"/>
    <w:rsid w:val="00A05A10"/>
    <w:rsid w:val="00A24D55"/>
    <w:rsid w:val="00A33D7E"/>
    <w:rsid w:val="00A36C26"/>
    <w:rsid w:val="00A47767"/>
    <w:rsid w:val="00A57CD3"/>
    <w:rsid w:val="00A77C78"/>
    <w:rsid w:val="00AA1398"/>
    <w:rsid w:val="00AB54A1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C2D0F"/>
    <w:rsid w:val="00BC61E7"/>
    <w:rsid w:val="00BD634A"/>
    <w:rsid w:val="00C13A87"/>
    <w:rsid w:val="00C162D4"/>
    <w:rsid w:val="00C31F4F"/>
    <w:rsid w:val="00C3483F"/>
    <w:rsid w:val="00C57808"/>
    <w:rsid w:val="00C70AFC"/>
    <w:rsid w:val="00C77039"/>
    <w:rsid w:val="00C877D0"/>
    <w:rsid w:val="00CD3D39"/>
    <w:rsid w:val="00D13A1E"/>
    <w:rsid w:val="00D15FD8"/>
    <w:rsid w:val="00D17F46"/>
    <w:rsid w:val="00D43CBE"/>
    <w:rsid w:val="00D4622C"/>
    <w:rsid w:val="00D6124C"/>
    <w:rsid w:val="00D7060E"/>
    <w:rsid w:val="00D913CC"/>
    <w:rsid w:val="00D924CD"/>
    <w:rsid w:val="00DA66BB"/>
    <w:rsid w:val="00DB609F"/>
    <w:rsid w:val="00DC4AC7"/>
    <w:rsid w:val="00DE5A1A"/>
    <w:rsid w:val="00DF29C8"/>
    <w:rsid w:val="00DF597E"/>
    <w:rsid w:val="00E36EEE"/>
    <w:rsid w:val="00E51898"/>
    <w:rsid w:val="00E52278"/>
    <w:rsid w:val="00E67C94"/>
    <w:rsid w:val="00E804B4"/>
    <w:rsid w:val="00E90250"/>
    <w:rsid w:val="00EA0363"/>
    <w:rsid w:val="00EA2891"/>
    <w:rsid w:val="00EA46A5"/>
    <w:rsid w:val="00EA6154"/>
    <w:rsid w:val="00ED2A75"/>
    <w:rsid w:val="00F009B1"/>
    <w:rsid w:val="00F17093"/>
    <w:rsid w:val="00F305EE"/>
    <w:rsid w:val="00F601DC"/>
    <w:rsid w:val="00F63AFC"/>
    <w:rsid w:val="00F6701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1499</TotalTime>
  <Pages>6</Pages>
  <Words>795</Words>
  <Characters>4535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Biniyam Memberu (2405357)</cp:lastModifiedBy>
  <cp:revision>22</cp:revision>
  <dcterms:created xsi:type="dcterms:W3CDTF">2026-02-24T22:31:00Z</dcterms:created>
  <dcterms:modified xsi:type="dcterms:W3CDTF">2026-03-14T00:29:00Z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ca33c291-5c40-4f09-b032-f38924d43446</vt:lpwstr>
  </property>
</Properties>
</file>