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516BB" w14:textId="2296F530" w:rsidR="00673074" w:rsidRPr="00FC76F0" w:rsidRDefault="00673074">
      <w:pPr>
        <w:pStyle w:val="Heading1"/>
        <w:rPr>
          <w:color w:val="000000" w:themeColor="text1"/>
        </w:rPr>
      </w:pPr>
      <w:r w:rsidRPr="00FC76F0">
        <w:rPr>
          <w:color w:val="000000" w:themeColor="text1"/>
        </w:rPr>
        <w:t>L</w:t>
      </w:r>
      <w:r w:rsidR="00FC76F0">
        <w:rPr>
          <w:color w:val="000000" w:themeColor="text1"/>
        </w:rPr>
        <w:t>CLM</w:t>
      </w:r>
      <w:r w:rsidRPr="00FC76F0">
        <w:rPr>
          <w:color w:val="000000" w:themeColor="text1"/>
        </w:rPr>
        <w:t>4005 Employability and career development</w:t>
      </w:r>
    </w:p>
    <w:p w14:paraId="4BB1B34B" w14:textId="77777777" w:rsidR="00FC76F0" w:rsidRDefault="00FC76F0" w:rsidP="00673074"/>
    <w:p w14:paraId="61EFC253" w14:textId="1448E624" w:rsidR="00673074" w:rsidRDefault="00673074" w:rsidP="00673074">
      <w:r>
        <w:t>ID NO:2407262</w:t>
      </w:r>
    </w:p>
    <w:p w14:paraId="52215DC4" w14:textId="43AE9432" w:rsidR="00EB2C5C" w:rsidRDefault="00EB2C5C" w:rsidP="00673074">
      <w:r>
        <w:t>Name: Mohammad Shahzad</w:t>
      </w:r>
    </w:p>
    <w:p w14:paraId="3FCEE84D" w14:textId="14D6DA21" w:rsidR="00BA4018" w:rsidRPr="00673074" w:rsidRDefault="00BA4018" w:rsidP="00673074">
      <w:r>
        <w:t>Lecturer: Essa Bah</w:t>
      </w:r>
    </w:p>
    <w:p w14:paraId="7C3B2752" w14:textId="355529BC" w:rsidR="003D7FEA" w:rsidRPr="00FC76F0" w:rsidRDefault="005B7BDF">
      <w:pPr>
        <w:pStyle w:val="Heading1"/>
        <w:rPr>
          <w:color w:val="000000" w:themeColor="text1"/>
        </w:rPr>
      </w:pPr>
      <w:r w:rsidRPr="00FC76F0">
        <w:rPr>
          <w:color w:val="000000" w:themeColor="text1"/>
        </w:rPr>
        <w:t>Personal D</w:t>
      </w:r>
      <w:r w:rsidR="008F6E3B" w:rsidRPr="00FC76F0">
        <w:rPr>
          <w:color w:val="000000" w:themeColor="text1"/>
        </w:rPr>
        <w:t>evelopment plan</w:t>
      </w:r>
    </w:p>
    <w:p w14:paraId="04606410" w14:textId="7F6D70AF" w:rsidR="003D7FEA" w:rsidRDefault="005B7BDF">
      <w:r>
        <w:t xml:space="preserve">Name: </w:t>
      </w:r>
      <w:r w:rsidR="00673074">
        <w:t>Mohammad Shahzad</w:t>
      </w:r>
    </w:p>
    <w:p w14:paraId="00EB6341" w14:textId="4E6A4CD6" w:rsidR="003D7FEA" w:rsidRDefault="005B7BDF">
      <w:r>
        <w:t xml:space="preserve">Role/Position: </w:t>
      </w:r>
      <w:r w:rsidR="00BA4018">
        <w:t>S</w:t>
      </w:r>
      <w:r w:rsidR="00673074">
        <w:t>alesman</w:t>
      </w:r>
    </w:p>
    <w:p w14:paraId="614B52E2" w14:textId="101A97A0" w:rsidR="003D7FEA" w:rsidRDefault="005B7BDF">
      <w:r>
        <w:t>Department/</w:t>
      </w:r>
      <w:r w:rsidR="00673074">
        <w:t>Organization</w:t>
      </w:r>
      <w:r>
        <w:t xml:space="preserve">: </w:t>
      </w:r>
      <w:r w:rsidR="00BA4018">
        <w:t>W</w:t>
      </w:r>
      <w:r w:rsidR="00673074">
        <w:t xml:space="preserve">holesale </w:t>
      </w:r>
      <w:r w:rsidR="00BA4018">
        <w:t>W</w:t>
      </w:r>
      <w:r w:rsidR="00EB2C5C">
        <w:t xml:space="preserve">arehouse </w:t>
      </w:r>
      <w:r w:rsidR="00BA4018">
        <w:t>O</w:t>
      </w:r>
      <w:r w:rsidR="00EB2C5C">
        <w:t>perative</w:t>
      </w:r>
    </w:p>
    <w:p w14:paraId="21B790A1" w14:textId="34F31029" w:rsidR="003D7FEA" w:rsidRDefault="005B7BDF">
      <w:r>
        <w:t xml:space="preserve">Date: </w:t>
      </w:r>
      <w:r w:rsidR="00673074">
        <w:t>20/3/2020 to 19/3/2021</w:t>
      </w:r>
    </w:p>
    <w:p w14:paraId="75891E69" w14:textId="77FDBAB1" w:rsidR="00EB2C5C" w:rsidRDefault="005B7BDF">
      <w:r>
        <w:t xml:space="preserve">Review Period: </w:t>
      </w:r>
      <w:r w:rsidR="00673074">
        <w:t>6</w:t>
      </w:r>
      <w:r w:rsidR="00BA4018">
        <w:t xml:space="preserve"> </w:t>
      </w:r>
      <w:r w:rsidR="00673074">
        <w:t>to12</w:t>
      </w:r>
      <w:r w:rsidR="00FC76F0">
        <w:t xml:space="preserve"> </w:t>
      </w:r>
      <w:r w:rsidR="00673074">
        <w:t>month</w:t>
      </w:r>
      <w:r w:rsidR="00FC76F0">
        <w:t>s</w:t>
      </w:r>
    </w:p>
    <w:p w14:paraId="61485EE1" w14:textId="77777777" w:rsidR="003D7FEA" w:rsidRPr="00FC76F0" w:rsidRDefault="005B7BDF">
      <w:pPr>
        <w:pStyle w:val="Heading2"/>
        <w:rPr>
          <w:color w:val="000000" w:themeColor="text1"/>
        </w:rPr>
      </w:pPr>
      <w:r w:rsidRPr="00FC76F0">
        <w:rPr>
          <w:color w:val="000000" w:themeColor="text1"/>
        </w:rPr>
        <w:t>1</w:t>
      </w:r>
      <w:r w:rsidRPr="00FC76F0">
        <w:rPr>
          <w:color w:val="000000" w:themeColor="text1"/>
        </w:rPr>
        <w:t>. Self‑Assessment</w:t>
      </w:r>
    </w:p>
    <w:p w14:paraId="306CBE52" w14:textId="77777777" w:rsidR="003D7FEA" w:rsidRDefault="005B7BDF">
      <w:r>
        <w:t>Identify your current strengths, skills, and areas for improvement.</w:t>
      </w:r>
    </w:p>
    <w:p w14:paraId="6B451BF4" w14:textId="77777777" w:rsidR="00BA4018" w:rsidRPr="00BA4018" w:rsidRDefault="00BA4018" w:rsidP="00BA4018">
      <w:pPr>
        <w:rPr>
          <w:b/>
          <w:bCs/>
        </w:rPr>
      </w:pPr>
      <w:r w:rsidRPr="00BA4018">
        <w:rPr>
          <w:b/>
          <w:bCs/>
        </w:rPr>
        <w:t>Key workplace skills:</w:t>
      </w:r>
    </w:p>
    <w:p w14:paraId="554E4B63" w14:textId="48C178CC" w:rsidR="00BA4018" w:rsidRDefault="00BA4018" w:rsidP="00BA4018">
      <w:r>
        <w:t>Communication</w:t>
      </w:r>
      <w:r>
        <w:t>:</w:t>
      </w:r>
    </w:p>
    <w:p w14:paraId="37AEF699" w14:textId="77777777" w:rsidR="00BA4018" w:rsidRDefault="00BA4018" w:rsidP="00BA4018">
      <w:pPr>
        <w:pStyle w:val="ListParagraph"/>
        <w:numPr>
          <w:ilvl w:val="0"/>
          <w:numId w:val="11"/>
        </w:numPr>
      </w:pPr>
      <w:r>
        <w:t>Verbal &amp; written: Conveying ideas clearly and concisely in emails, reports, and conversations.</w:t>
      </w:r>
    </w:p>
    <w:p w14:paraId="4E37190F" w14:textId="77777777" w:rsidR="00BA4018" w:rsidRDefault="00BA4018" w:rsidP="00BA4018">
      <w:pPr>
        <w:pStyle w:val="ListParagraph"/>
        <w:numPr>
          <w:ilvl w:val="0"/>
          <w:numId w:val="11"/>
        </w:numPr>
      </w:pPr>
      <w:r>
        <w:t>Active listening: Genuinely understanding others’ perspectives, which helps build relationships and reduces errors.</w:t>
      </w:r>
    </w:p>
    <w:p w14:paraId="75A28A9F" w14:textId="77777777" w:rsidR="00BA4018" w:rsidRDefault="00BA4018" w:rsidP="00BA4018">
      <w:r>
        <w:t xml:space="preserve">Initiative/Drive: Proactively taking on tasks and looking for opportunities to improve. </w:t>
      </w:r>
    </w:p>
    <w:p w14:paraId="77ACD9B7" w14:textId="77777777" w:rsidR="00BA4018" w:rsidRDefault="00BA4018" w:rsidP="00BA4018">
      <w:r>
        <w:t>Organization/planning: Managing time and resources effectively.</w:t>
      </w:r>
    </w:p>
    <w:p w14:paraId="59F8A97F" w14:textId="77777777" w:rsidR="00BA4018" w:rsidRDefault="00BA4018" w:rsidP="00BA4018">
      <w:r>
        <w:t>Teamwork: Collaborating effectively with others to achieve goals.</w:t>
      </w:r>
    </w:p>
    <w:p w14:paraId="3EE62E3D" w14:textId="07E23B2A" w:rsidR="003D7FEA" w:rsidRDefault="003D7FEA"/>
    <w:p w14:paraId="1F88A3BE" w14:textId="77777777" w:rsidR="003D7FEA" w:rsidRPr="00BA4018" w:rsidRDefault="005B7BDF">
      <w:pPr>
        <w:rPr>
          <w:b/>
          <w:bCs/>
        </w:rPr>
      </w:pPr>
      <w:r w:rsidRPr="00BA4018">
        <w:rPr>
          <w:b/>
          <w:bCs/>
        </w:rPr>
        <w:t>Areas for Improvement:</w:t>
      </w:r>
    </w:p>
    <w:p w14:paraId="1B5F1FD6" w14:textId="5A9D98AD" w:rsidR="000A03CC" w:rsidRDefault="000A03CC">
      <w:r>
        <w:t>Problem solving: Identifying complex problems and reviewing related information to develop options and implement solutions.</w:t>
      </w:r>
    </w:p>
    <w:p w14:paraId="4E1A3501" w14:textId="77777777" w:rsidR="00BA4018" w:rsidRDefault="000A03CC">
      <w:r>
        <w:lastRenderedPageBreak/>
        <w:t>Adaptability/Flexibility: Being open to change, learning new skills, and adjusting to new situations.</w:t>
      </w:r>
    </w:p>
    <w:p w14:paraId="487F40B0" w14:textId="0519E95D" w:rsidR="005808F3" w:rsidRDefault="005808F3">
      <w:r>
        <w:t>Technical/</w:t>
      </w:r>
      <w:r w:rsidR="00003524">
        <w:t>IT skills</w:t>
      </w:r>
      <w:r>
        <w:t xml:space="preserve">: Specific proficiency in </w:t>
      </w:r>
      <w:r w:rsidR="00003524">
        <w:t>software, tools, or</w:t>
      </w:r>
      <w:r>
        <w:t xml:space="preserve"> data analysis.</w:t>
      </w:r>
    </w:p>
    <w:p w14:paraId="4E9ED873" w14:textId="168F2334" w:rsidR="00003524" w:rsidRDefault="00003524">
      <w:r>
        <w:t>Leadership: Mentoring</w:t>
      </w:r>
      <w:r w:rsidR="005808F3">
        <w:t xml:space="preserve">, </w:t>
      </w:r>
      <w:r>
        <w:t>motivating, and</w:t>
      </w:r>
      <w:r w:rsidR="005808F3">
        <w:t xml:space="preserve"> guiding team members.</w:t>
      </w:r>
    </w:p>
    <w:p w14:paraId="24F4EFD1" w14:textId="77777777" w:rsidR="00BA4018" w:rsidRDefault="00BA4018"/>
    <w:p w14:paraId="0A8DC427" w14:textId="7B3B172C" w:rsidR="00003524" w:rsidRPr="00BA4018" w:rsidRDefault="00003524">
      <w:pPr>
        <w:rPr>
          <w:b/>
          <w:bCs/>
        </w:rPr>
      </w:pPr>
      <w:r w:rsidRPr="00BA4018">
        <w:rPr>
          <w:b/>
          <w:bCs/>
        </w:rPr>
        <w:t>How to identify your key skills</w:t>
      </w:r>
      <w:r w:rsidR="00BA4018" w:rsidRPr="00BA4018">
        <w:rPr>
          <w:b/>
          <w:bCs/>
        </w:rPr>
        <w:t>:</w:t>
      </w:r>
    </w:p>
    <w:p w14:paraId="7FCE335D" w14:textId="3408EF4A" w:rsidR="00003524" w:rsidRDefault="00003524">
      <w:r>
        <w:t>Reflect on experience: list all previous jobs, voluntary work, and projects to identify skills used.</w:t>
      </w:r>
    </w:p>
    <w:p w14:paraId="04965DDB" w14:textId="044AE47D" w:rsidR="00003524" w:rsidRDefault="00003524">
      <w:r>
        <w:t>Ask for feedback: Consider times you were praised or accomplished a goal.</w:t>
      </w:r>
    </w:p>
    <w:p w14:paraId="526D85DA" w14:textId="44A04464" w:rsidR="002E1B2D" w:rsidRDefault="00003524">
      <w:r>
        <w:t xml:space="preserve">Use </w:t>
      </w:r>
      <w:r w:rsidR="002E1B2D">
        <w:t>Assessment: take</w:t>
      </w:r>
      <w:r>
        <w:t xml:space="preserve"> tools like the national careers service skills assessment to discover your </w:t>
      </w:r>
      <w:r w:rsidR="002E1B2D">
        <w:t>strengths.</w:t>
      </w:r>
    </w:p>
    <w:p w14:paraId="30271039" w14:textId="77777777" w:rsidR="00BA4018" w:rsidRDefault="00BA4018"/>
    <w:p w14:paraId="0B4D22B4" w14:textId="6AA2E413" w:rsidR="002E1B2D" w:rsidRPr="00BA4018" w:rsidRDefault="002E1B2D">
      <w:pPr>
        <w:rPr>
          <w:b/>
          <w:bCs/>
        </w:rPr>
      </w:pPr>
      <w:r w:rsidRPr="00BA4018">
        <w:rPr>
          <w:b/>
          <w:bCs/>
        </w:rPr>
        <w:t>Key in demand Areas (2025)</w:t>
      </w:r>
      <w:r w:rsidR="00BA4018">
        <w:rPr>
          <w:b/>
          <w:bCs/>
        </w:rPr>
        <w:t>:</w:t>
      </w:r>
    </w:p>
    <w:p w14:paraId="705A6599" w14:textId="41440C91" w:rsidR="002E1B2D" w:rsidRDefault="002E1B2D" w:rsidP="00BA4018">
      <w:pPr>
        <w:pStyle w:val="ListParagraph"/>
        <w:numPr>
          <w:ilvl w:val="0"/>
          <w:numId w:val="12"/>
        </w:numPr>
      </w:pPr>
      <w:r>
        <w:t>IT and data</w:t>
      </w:r>
    </w:p>
    <w:p w14:paraId="3BE7DA0B" w14:textId="77777777" w:rsidR="002E1B2D" w:rsidRDefault="002E1B2D" w:rsidP="00BA4018">
      <w:pPr>
        <w:pStyle w:val="ListParagraph"/>
        <w:numPr>
          <w:ilvl w:val="0"/>
          <w:numId w:val="12"/>
        </w:numPr>
      </w:pPr>
      <w:r>
        <w:t>Operations and logistics</w:t>
      </w:r>
    </w:p>
    <w:p w14:paraId="5A971426" w14:textId="77777777" w:rsidR="002E1B2D" w:rsidRDefault="002E1B2D" w:rsidP="00BA4018">
      <w:pPr>
        <w:pStyle w:val="ListParagraph"/>
        <w:numPr>
          <w:ilvl w:val="0"/>
          <w:numId w:val="12"/>
        </w:numPr>
      </w:pPr>
      <w:r>
        <w:t>Engineering</w:t>
      </w:r>
    </w:p>
    <w:p w14:paraId="12F80626" w14:textId="77777777" w:rsidR="002E1B2D" w:rsidRDefault="002E1B2D" w:rsidP="00BA4018">
      <w:pPr>
        <w:pStyle w:val="ListParagraph"/>
        <w:numPr>
          <w:ilvl w:val="0"/>
          <w:numId w:val="12"/>
        </w:numPr>
      </w:pPr>
      <w:r>
        <w:t>Sales and marketing</w:t>
      </w:r>
    </w:p>
    <w:p w14:paraId="6887FD60" w14:textId="77777777" w:rsidR="002E1B2D" w:rsidRDefault="002E1B2D" w:rsidP="00BA4018">
      <w:pPr>
        <w:pStyle w:val="ListParagraph"/>
        <w:numPr>
          <w:ilvl w:val="0"/>
          <w:numId w:val="12"/>
        </w:numPr>
      </w:pPr>
      <w:r>
        <w:t>Front office and customer-facing roles</w:t>
      </w:r>
    </w:p>
    <w:p w14:paraId="5AF83F80" w14:textId="77777777" w:rsidR="00BA4018" w:rsidRDefault="00BA4018">
      <w:pPr>
        <w:rPr>
          <w:b/>
          <w:bCs/>
        </w:rPr>
      </w:pPr>
    </w:p>
    <w:p w14:paraId="224DFD0B" w14:textId="4DB95B81" w:rsidR="00CC524A" w:rsidRPr="00BA4018" w:rsidRDefault="00CC524A">
      <w:pPr>
        <w:rPr>
          <w:b/>
          <w:bCs/>
        </w:rPr>
      </w:pPr>
      <w:r w:rsidRPr="00BA4018">
        <w:rPr>
          <w:b/>
          <w:bCs/>
        </w:rPr>
        <w:t>Identify your key skills: job applications and interviews</w:t>
      </w:r>
    </w:p>
    <w:p w14:paraId="6C30D093" w14:textId="5226367C" w:rsidR="00BA4018" w:rsidRDefault="00CC524A">
      <w:r>
        <w:t xml:space="preserve">When applying for jobs and attending interviews it is crucial that you can articulate your key skills effectively to your prospective employer. Employers are keen to know what you can bring to their company and skills you have attained from prior work experience. Before </w:t>
      </w:r>
      <w:r w:rsidR="005E1393">
        <w:t>applying or</w:t>
      </w:r>
      <w:r>
        <w:t xml:space="preserve"> </w:t>
      </w:r>
      <w:r w:rsidR="00BA4018">
        <w:t>a</w:t>
      </w:r>
      <w:r w:rsidR="005E1393">
        <w:t>ttending</w:t>
      </w:r>
      <w:r>
        <w:t xml:space="preserve"> an </w:t>
      </w:r>
      <w:r w:rsidR="005E1393">
        <w:t>interview,</w:t>
      </w:r>
      <w:r>
        <w:t xml:space="preserve"> it is good practice to identify and communicate your skill </w:t>
      </w:r>
      <w:r w:rsidR="005E1393">
        <w:t xml:space="preserve">strengths. </w:t>
      </w:r>
    </w:p>
    <w:p w14:paraId="3810B524" w14:textId="1D448C9A" w:rsidR="005E1393" w:rsidRDefault="005E1393">
      <w:r>
        <w:t>Step</w:t>
      </w:r>
      <w:r w:rsidR="00BA4018">
        <w:t xml:space="preserve"> </w:t>
      </w:r>
      <w:r w:rsidR="003A530B">
        <w:t>1: Make</w:t>
      </w:r>
      <w:r>
        <w:t xml:space="preserve"> a list of your past jobs and previous work experience (including volunteer work, training, and internships)</w:t>
      </w:r>
      <w:r w:rsidR="00BA4018">
        <w:t>.</w:t>
      </w:r>
    </w:p>
    <w:p w14:paraId="0397AA9F" w14:textId="1F0505B2" w:rsidR="005E1393" w:rsidRDefault="005E1393">
      <w:r>
        <w:t>Step</w:t>
      </w:r>
      <w:r w:rsidR="00BA4018">
        <w:t xml:space="preserve"> </w:t>
      </w:r>
      <w:r w:rsidR="00D41B5D">
        <w:t>2: write</w:t>
      </w:r>
      <w:r>
        <w:t xml:space="preserve"> down the tasks associated with each job and activity which you were responsible for.</w:t>
      </w:r>
    </w:p>
    <w:p w14:paraId="316147F5" w14:textId="54F60C41" w:rsidR="005E1393" w:rsidRDefault="005E1393">
      <w:r>
        <w:t>Step</w:t>
      </w:r>
      <w:r w:rsidR="00D41B5D">
        <w:t>3: Now</w:t>
      </w:r>
      <w:r>
        <w:t xml:space="preserve"> ask </w:t>
      </w:r>
      <w:r w:rsidR="008D66A6">
        <w:t>yourself, what</w:t>
      </w:r>
      <w:r>
        <w:t xml:space="preserve"> did you learn by doing those tasks?</w:t>
      </w:r>
    </w:p>
    <w:p w14:paraId="363F3986" w14:textId="2AB7EAC0" w:rsidR="005E1393" w:rsidRDefault="005E1393">
      <w:r>
        <w:t>What transferable skills have you gained?</w:t>
      </w:r>
    </w:p>
    <w:p w14:paraId="0AFA1E17" w14:textId="23FFAA96" w:rsidR="005E1393" w:rsidRDefault="008D66A6">
      <w:r>
        <w:lastRenderedPageBreak/>
        <w:t>These skills range from; IT skills, presentation skills, communication skills, research skills and foreign languages, to characteristics such as leadership, organization and reliability.</w:t>
      </w:r>
    </w:p>
    <w:p w14:paraId="50C8C399" w14:textId="2323AEB9" w:rsidR="003D7FEA" w:rsidRDefault="008D66A6">
      <w:r>
        <w:t>This should now give you a range of skills that you can offer to an employer. This is very useful when you are applying for several jobs, as you will be able to compare the person specification with your job skills list and choose the relevant items</w:t>
      </w:r>
    </w:p>
    <w:p w14:paraId="3E6B2ACB" w14:textId="04DC720C" w:rsidR="005C5E23" w:rsidRDefault="005C5E23">
      <w:r>
        <w:t xml:space="preserve">Self-assessment: A personal swot analysis is a strategic self-assessment tool used to evaluate your strengths, weakness, opportunities, and threats to enhance career development, improve performance, and build self-awareness. It involves identifying internal advantages and vulnerabilities alongside external opportunities risks </w:t>
      </w:r>
      <w:r w:rsidR="00D54993">
        <w:t>creating</w:t>
      </w:r>
      <w:r>
        <w:t xml:space="preserve"> actionable goals for professional or personal growth</w:t>
      </w:r>
      <w:r w:rsidR="00D54993">
        <w:t>.</w:t>
      </w:r>
    </w:p>
    <w:p w14:paraId="55326599" w14:textId="77777777" w:rsidR="00BA4018" w:rsidRDefault="00BA4018">
      <w:pPr>
        <w:rPr>
          <w:b/>
          <w:bCs/>
        </w:rPr>
      </w:pPr>
    </w:p>
    <w:p w14:paraId="67786085" w14:textId="69D2C091" w:rsidR="00D54993" w:rsidRPr="00BA4018" w:rsidRDefault="00D54993">
      <w:pPr>
        <w:rPr>
          <w:b/>
          <w:bCs/>
        </w:rPr>
      </w:pPr>
      <w:r w:rsidRPr="00BA4018">
        <w:rPr>
          <w:b/>
          <w:bCs/>
        </w:rPr>
        <w:t>Key components of a personal swot Analysis:</w:t>
      </w:r>
    </w:p>
    <w:p w14:paraId="5CBCADEE" w14:textId="704E2870" w:rsidR="00D54993" w:rsidRDefault="00D54993">
      <w:r>
        <w:t>Strengths (internal, positive): what do you do well? What are your unique skills, achievements, certifications, or networks? Example: strong communication skills, expertise in specific software, or a reputation for reliability.</w:t>
      </w:r>
    </w:p>
    <w:p w14:paraId="1A792270" w14:textId="7AB286DA" w:rsidR="00D54993" w:rsidRDefault="004C6616">
      <w:r>
        <w:t>Weaknesses (internal, negative): What</w:t>
      </w:r>
      <w:r w:rsidR="00D54993">
        <w:t xml:space="preserve"> areas need </w:t>
      </w:r>
      <w:r>
        <w:t>improvement? What tasks do you avoid due to lack of confidence? Example: poor time management, lack of experience, or fear of public speaking.</w:t>
      </w:r>
    </w:p>
    <w:p w14:paraId="5E2BBB70" w14:textId="7C7D277E" w:rsidR="004C6616" w:rsidRDefault="00120F9F">
      <w:r>
        <w:t>Opportunities (External, Positive): What</w:t>
      </w:r>
      <w:r w:rsidR="004C6616">
        <w:t xml:space="preserve"> </w:t>
      </w:r>
      <w:r>
        <w:t>trends, technologies</w:t>
      </w:r>
      <w:r w:rsidR="004C6616">
        <w:t>, or industry changes can you leverage?</w:t>
      </w:r>
      <w:r>
        <w:t xml:space="preserve"> Could you pursue a new certification or find a mentor?</w:t>
      </w:r>
    </w:p>
    <w:p w14:paraId="6EABBF99" w14:textId="675E006D" w:rsidR="00120F9F" w:rsidRDefault="00120F9F">
      <w:r>
        <w:t>Threats (External, Negative): What obstacles might hinder your progress?</w:t>
      </w:r>
    </w:p>
    <w:p w14:paraId="5C5C80DF" w14:textId="59B15C08" w:rsidR="00120F9F" w:rsidRDefault="00A805B7">
      <w:r>
        <w:t>Examples: technological</w:t>
      </w:r>
      <w:r w:rsidR="00120F9F">
        <w:t xml:space="preserve"> advancements rendering your skills </w:t>
      </w:r>
      <w:r>
        <w:t>obsolete, high</w:t>
      </w:r>
      <w:r w:rsidR="00120F9F">
        <w:t xml:space="preserve"> competition for roles, or company </w:t>
      </w:r>
      <w:r>
        <w:t>restructuring.</w:t>
      </w:r>
    </w:p>
    <w:p w14:paraId="08F66982" w14:textId="3BF0AB96" w:rsidR="00A805B7" w:rsidRPr="00BA4018" w:rsidRDefault="00A805B7">
      <w:pPr>
        <w:rPr>
          <w:b/>
          <w:bCs/>
        </w:rPr>
      </w:pPr>
      <w:r w:rsidRPr="00BA4018">
        <w:rPr>
          <w:b/>
          <w:bCs/>
        </w:rPr>
        <w:t>How to conduct a self-</w:t>
      </w:r>
      <w:r w:rsidR="00BA4018">
        <w:rPr>
          <w:b/>
          <w:bCs/>
        </w:rPr>
        <w:t>a</w:t>
      </w:r>
      <w:r w:rsidRPr="00BA4018">
        <w:rPr>
          <w:b/>
          <w:bCs/>
        </w:rPr>
        <w:t>ssessment SWOT:</w:t>
      </w:r>
    </w:p>
    <w:p w14:paraId="652FE872" w14:textId="5927CABA" w:rsidR="00A805B7" w:rsidRDefault="00A805B7" w:rsidP="00A805B7">
      <w:pPr>
        <w:pStyle w:val="ListParagraph"/>
        <w:numPr>
          <w:ilvl w:val="0"/>
          <w:numId w:val="10"/>
        </w:numPr>
      </w:pPr>
      <w:r>
        <w:t xml:space="preserve">Be honest </w:t>
      </w:r>
      <w:r w:rsidR="0052317A">
        <w:t>&amp; specific: Avoid</w:t>
      </w:r>
      <w:r>
        <w:t xml:space="preserve"> vague </w:t>
      </w:r>
      <w:r w:rsidR="0052317A">
        <w:t>statement; focus</w:t>
      </w:r>
      <w:r>
        <w:t xml:space="preserve"> on actionable facts.</w:t>
      </w:r>
    </w:p>
    <w:p w14:paraId="5F836CC6" w14:textId="65E3E9F3" w:rsidR="00A805B7" w:rsidRDefault="00A805B7" w:rsidP="00A805B7">
      <w:pPr>
        <w:pStyle w:val="ListParagraph"/>
        <w:numPr>
          <w:ilvl w:val="0"/>
          <w:numId w:val="10"/>
        </w:numPr>
      </w:pPr>
      <w:r>
        <w:t xml:space="preserve">Use </w:t>
      </w:r>
      <w:r w:rsidR="0052317A">
        <w:t>feedback: Review</w:t>
      </w:r>
      <w:r>
        <w:t xml:space="preserve"> past performance appraisals and ask trusted colleagues for input to ensure objectivity.</w:t>
      </w:r>
    </w:p>
    <w:p w14:paraId="072178FE" w14:textId="4B921952" w:rsidR="00A805B7" w:rsidRDefault="00A805B7" w:rsidP="00A805B7">
      <w:pPr>
        <w:pStyle w:val="ListParagraph"/>
        <w:numPr>
          <w:ilvl w:val="0"/>
          <w:numId w:val="10"/>
        </w:numPr>
      </w:pPr>
      <w:r>
        <w:t xml:space="preserve">Create a </w:t>
      </w:r>
      <w:r w:rsidR="0052317A">
        <w:t>Grid: Divide</w:t>
      </w:r>
      <w:r>
        <w:t xml:space="preserve"> </w:t>
      </w:r>
      <w:r w:rsidR="0052317A">
        <w:t>a page</w:t>
      </w:r>
      <w:r>
        <w:t xml:space="preserve"> into four quadrants to map out your findings.</w:t>
      </w:r>
    </w:p>
    <w:p w14:paraId="338DF6D6" w14:textId="4444C6A6" w:rsidR="00A805B7" w:rsidRDefault="0052317A" w:rsidP="00A805B7">
      <w:pPr>
        <w:pStyle w:val="ListParagraph"/>
        <w:numPr>
          <w:ilvl w:val="0"/>
          <w:numId w:val="10"/>
        </w:numPr>
      </w:pPr>
      <w:r>
        <w:t>Development</w:t>
      </w:r>
      <w:r w:rsidR="00A805B7">
        <w:t xml:space="preserve"> Action</w:t>
      </w:r>
      <w:r>
        <w:t>:</w:t>
      </w:r>
    </w:p>
    <w:p w14:paraId="2E36C698" w14:textId="182727F0" w:rsidR="0052317A" w:rsidRDefault="0052317A" w:rsidP="00A805B7">
      <w:pPr>
        <w:pStyle w:val="ListParagraph"/>
        <w:numPr>
          <w:ilvl w:val="0"/>
          <w:numId w:val="10"/>
        </w:numPr>
      </w:pPr>
      <w:r>
        <w:t>S-O Strategies’ strengths to capitalize on opportunities</w:t>
      </w:r>
    </w:p>
    <w:p w14:paraId="2BE67473" w14:textId="2022A949" w:rsidR="0052317A" w:rsidRDefault="0052317A" w:rsidP="00A805B7">
      <w:pPr>
        <w:pStyle w:val="ListParagraph"/>
        <w:numPr>
          <w:ilvl w:val="0"/>
          <w:numId w:val="10"/>
        </w:numPr>
      </w:pPr>
      <w:r>
        <w:t>W-O Strategies: Improve weaknesses by using opportunities.</w:t>
      </w:r>
    </w:p>
    <w:p w14:paraId="51084155" w14:textId="77777777" w:rsidR="0052317A" w:rsidRDefault="0052317A" w:rsidP="00A805B7">
      <w:pPr>
        <w:pStyle w:val="ListParagraph"/>
        <w:numPr>
          <w:ilvl w:val="0"/>
          <w:numId w:val="10"/>
        </w:numPr>
      </w:pPr>
      <w:r>
        <w:t>S-T Strategies: Use strengths to avoid threats</w:t>
      </w:r>
    </w:p>
    <w:p w14:paraId="30247E9B" w14:textId="77777777" w:rsidR="00411B2D" w:rsidRDefault="0052317A" w:rsidP="00A805B7">
      <w:pPr>
        <w:pStyle w:val="ListParagraph"/>
        <w:numPr>
          <w:ilvl w:val="0"/>
          <w:numId w:val="10"/>
        </w:numPr>
      </w:pPr>
      <w:r>
        <w:t xml:space="preserve">W-T </w:t>
      </w:r>
      <w:r w:rsidR="007F143D">
        <w:t>Strategies: Minimize weaknesses and avoid threats.</w:t>
      </w:r>
    </w:p>
    <w:p w14:paraId="64C9C2EA" w14:textId="1AF37069" w:rsidR="00411B2D" w:rsidRDefault="00411B2D" w:rsidP="00FC76F0">
      <w:r>
        <w:lastRenderedPageBreak/>
        <w:t>Evidence of readiness provides your readiness for employability and personal advancement. This could include example from your academic achievement, work experience, extracurricular activities, or feedback mentor and peers</w:t>
      </w:r>
    </w:p>
    <w:p w14:paraId="1977AC5B" w14:textId="77777777" w:rsidR="00BA4018" w:rsidRDefault="00BA4018" w:rsidP="00411B2D">
      <w:pPr>
        <w:pStyle w:val="ListParagraph"/>
      </w:pPr>
    </w:p>
    <w:p w14:paraId="4B3D0DE4" w14:textId="23D0B9E1" w:rsidR="00411B2D" w:rsidRPr="00FC76F0" w:rsidRDefault="00411B2D" w:rsidP="00FC76F0">
      <w:pPr>
        <w:rPr>
          <w:b/>
          <w:bCs/>
        </w:rPr>
      </w:pPr>
      <w:r w:rsidRPr="00FC76F0">
        <w:rPr>
          <w:b/>
          <w:bCs/>
        </w:rPr>
        <w:t>Evidence of employability readiness:</w:t>
      </w:r>
    </w:p>
    <w:p w14:paraId="4E7810AC" w14:textId="140CFC37" w:rsidR="00411B2D" w:rsidRDefault="00411B2D" w:rsidP="00FC76F0">
      <w:r>
        <w:t xml:space="preserve">Academic </w:t>
      </w:r>
      <w:r w:rsidR="007A5E1E">
        <w:t>Achievement’s</w:t>
      </w:r>
      <w:r>
        <w:t xml:space="preserve"> high GPA,</w:t>
      </w:r>
      <w:r w:rsidR="007A5E1E">
        <w:t xml:space="preserve"> </w:t>
      </w:r>
      <w:r>
        <w:t xml:space="preserve">inclusion on the </w:t>
      </w:r>
      <w:r w:rsidR="007A5E1E">
        <w:t>dean’s</w:t>
      </w:r>
      <w:r>
        <w:t xml:space="preserve"> list, or winning academic scholarships signals dedication and mastery of funda</w:t>
      </w:r>
      <w:r w:rsidR="007A5E1E">
        <w:t>mental knowledge.</w:t>
      </w:r>
    </w:p>
    <w:p w14:paraId="713799A2" w14:textId="06FEB8D3" w:rsidR="007A5E1E" w:rsidRDefault="007A5E1E" w:rsidP="00FC76F0">
      <w:r>
        <w:t>Work experience &amp; internship: Practical experience, such as internships or part-time jobs, demonstrates industry exposure and the ability to apply theoretical knowledge, reducing</w:t>
      </w:r>
      <w:r w:rsidR="00FC76F0">
        <w:t xml:space="preserve"> t</w:t>
      </w:r>
      <w:r>
        <w:t>he gap between education and workplace</w:t>
      </w:r>
    </w:p>
    <w:p w14:paraId="64A9CF97" w14:textId="3EEA1470" w:rsidR="007A5E1E" w:rsidRDefault="007A5E1E" w:rsidP="00FC76F0">
      <w:r>
        <w:t xml:space="preserve">Leadership and </w:t>
      </w:r>
      <w:r w:rsidR="00CA64CD">
        <w:t>initiative: Holding</w:t>
      </w:r>
      <w:r>
        <w:t xml:space="preserve"> roles in student organ</w:t>
      </w:r>
      <w:r w:rsidR="00CA64CD">
        <w:t>izations or leading projects (e.g., establishing a new initiative, increasing team efficiency) demonstrates leadership and proactive problem- solving.</w:t>
      </w:r>
    </w:p>
    <w:p w14:paraId="7C3CB795" w14:textId="07441860" w:rsidR="00CA64CD" w:rsidRDefault="00CA64CD" w:rsidP="00FC76F0">
      <w:r>
        <w:t>Technical &amp; Soft Skills: Examples include proficiency in specific software (e.g., coding, excel</w:t>
      </w:r>
      <w:r w:rsidR="007B2B7F">
        <w:t>), or</w:t>
      </w:r>
      <w:r>
        <w:t xml:space="preserve"> demonstrating key competencies like </w:t>
      </w:r>
      <w:r w:rsidR="007B2B7F">
        <w:t>communication, teamwork, and</w:t>
      </w:r>
      <w:r>
        <w:t xml:space="preserve"> resilience through com</w:t>
      </w:r>
      <w:r w:rsidR="007B2B7F">
        <w:t>pleted projects.</w:t>
      </w:r>
    </w:p>
    <w:p w14:paraId="590E3F44" w14:textId="3C2FE737" w:rsidR="007B2B7F" w:rsidRDefault="007B2B7F" w:rsidP="00FC76F0">
      <w:r>
        <w:t>Mentorship feedback: Positive evaluations from supervisors or mentors highlighting improvements in efficiency, collaboration, or initiative -taking, and active application of feedback to enhance performance.</w:t>
      </w:r>
    </w:p>
    <w:p w14:paraId="4880D8C6" w14:textId="77777777" w:rsidR="00FC76F0" w:rsidRDefault="00FC76F0" w:rsidP="00FC76F0"/>
    <w:p w14:paraId="06E36608" w14:textId="6437B753" w:rsidR="007B2B7F" w:rsidRPr="00FC76F0" w:rsidRDefault="007B2B7F" w:rsidP="00FC76F0">
      <w:pPr>
        <w:rPr>
          <w:b/>
          <w:bCs/>
        </w:rPr>
      </w:pPr>
      <w:r w:rsidRPr="00FC76F0">
        <w:rPr>
          <w:b/>
          <w:bCs/>
        </w:rPr>
        <w:t>Evidence of personal Advancement:</w:t>
      </w:r>
    </w:p>
    <w:p w14:paraId="23B8F436" w14:textId="4666BF4C" w:rsidR="007B2B7F" w:rsidRDefault="007B2B7F" w:rsidP="00FC76F0">
      <w:r>
        <w:t xml:space="preserve">Lifelong </w:t>
      </w:r>
      <w:r w:rsidR="00C66601">
        <w:t>learning: Earning</w:t>
      </w:r>
      <w:r>
        <w:t xml:space="preserve"> certifications in specific </w:t>
      </w:r>
      <w:r w:rsidR="00C66601">
        <w:t>skills (</w:t>
      </w:r>
      <w:r>
        <w:t xml:space="preserve">e.g., project </w:t>
      </w:r>
      <w:r w:rsidR="00C66601">
        <w:t>management, data</w:t>
      </w:r>
      <w:r>
        <w:t xml:space="preserve"> </w:t>
      </w:r>
      <w:r w:rsidR="00C66601">
        <w:t>analysis) or</w:t>
      </w:r>
      <w:r>
        <w:t xml:space="preserve"> </w:t>
      </w:r>
      <w:r w:rsidR="00FC76F0">
        <w:t>l</w:t>
      </w:r>
      <w:r w:rsidR="00C66601">
        <w:t>earning</w:t>
      </w:r>
      <w:r>
        <w:t xml:space="preserve"> a new language</w:t>
      </w:r>
      <w:r w:rsidR="00C66601">
        <w:t xml:space="preserve"> demonstrates a proactive commitment to professional growth.</w:t>
      </w:r>
    </w:p>
    <w:p w14:paraId="7066E0BF" w14:textId="55447348" w:rsidR="00C66601" w:rsidRDefault="00C66601" w:rsidP="00FC76F0">
      <w:r>
        <w:t>Adaptability and Resilience: Examples of successfully navigating challenges, such as completing projects under tight deadlines or transitioning to new roles.</w:t>
      </w:r>
    </w:p>
    <w:p w14:paraId="4FB5AB73" w14:textId="77777777" w:rsidR="0078543C" w:rsidRDefault="00C66601" w:rsidP="00FC76F0">
      <w:r>
        <w:t xml:space="preserve">Networking and Mentorship: Proactively building professional </w:t>
      </w:r>
      <w:r w:rsidR="0078543C">
        <w:t>relationships</w:t>
      </w:r>
      <w:r>
        <w:t xml:space="preserve"> with </w:t>
      </w:r>
      <w:r w:rsidR="0078543C">
        <w:t>peers, mentors</w:t>
      </w:r>
      <w:r>
        <w:t>, and industry professionals to gain insights and opportunities</w:t>
      </w:r>
    </w:p>
    <w:p w14:paraId="3FAE92A4" w14:textId="0543DD47" w:rsidR="00C66601" w:rsidRDefault="0078543C" w:rsidP="00FC76F0">
      <w:r>
        <w:t>Constructive feedback to implementation: Demonstrating a growth mindset by acting on feedback to improve</w:t>
      </w:r>
      <w:r w:rsidR="00FC76F0">
        <w:t xml:space="preserve"> </w:t>
      </w:r>
      <w:r>
        <w:t>soft skills like emotional intelligence or conflict resolution, essential for leadership roles.</w:t>
      </w:r>
    </w:p>
    <w:p w14:paraId="1F14AC10" w14:textId="77777777" w:rsidR="00FC76F0" w:rsidRDefault="00FC76F0" w:rsidP="00FC76F0"/>
    <w:p w14:paraId="0B07C73B" w14:textId="6F22A4AE" w:rsidR="0078543C" w:rsidRPr="00FC76F0" w:rsidRDefault="0078543C" w:rsidP="00FC76F0">
      <w:pPr>
        <w:rPr>
          <w:b/>
          <w:bCs/>
        </w:rPr>
      </w:pPr>
      <w:r w:rsidRPr="00FC76F0">
        <w:rPr>
          <w:b/>
          <w:bCs/>
        </w:rPr>
        <w:t>Showcasing Evidence:</w:t>
      </w:r>
    </w:p>
    <w:p w14:paraId="57331E85" w14:textId="70431398" w:rsidR="00EB4A54" w:rsidRDefault="00EB4A54" w:rsidP="00FC76F0">
      <w:r>
        <w:lastRenderedPageBreak/>
        <w:t xml:space="preserve">These accomplishments are best presented through a </w:t>
      </w:r>
      <w:r w:rsidR="00A344D4">
        <w:t>portfolio (</w:t>
      </w:r>
      <w:r>
        <w:t>digital or physical) that includes work samples, certificates of recommendation.</w:t>
      </w:r>
    </w:p>
    <w:p w14:paraId="65634D2F" w14:textId="2152B822" w:rsidR="00A344D4" w:rsidRDefault="00A344D4" w:rsidP="00FC76F0">
      <w:r>
        <w:t>Set employment goals:</w:t>
      </w:r>
      <w:r w:rsidR="00FC76F0">
        <w:t xml:space="preserve"> </w:t>
      </w:r>
      <w:r>
        <w:t>Set effective employment goals by creating specific,</w:t>
      </w:r>
      <w:r w:rsidR="003A530B">
        <w:t xml:space="preserve"> actionable, and</w:t>
      </w:r>
      <w:r>
        <w:t xml:space="preserve"> time bound(smart) targets that align with your long-term career </w:t>
      </w:r>
      <w:r w:rsidR="003A530B">
        <w:t>vision. Break</w:t>
      </w:r>
      <w:r>
        <w:t xml:space="preserve"> large goals into </w:t>
      </w:r>
      <w:r w:rsidR="003A530B">
        <w:t>smaller, manageable</w:t>
      </w:r>
      <w:r>
        <w:t xml:space="preserve"> </w:t>
      </w:r>
      <w:r w:rsidR="003A530B">
        <w:t>milestones, and</w:t>
      </w:r>
      <w:r>
        <w:t xml:space="preserve"> document them to increase </w:t>
      </w:r>
      <w:r w:rsidR="003A530B">
        <w:t>accountability. Regularly</w:t>
      </w:r>
      <w:r>
        <w:t xml:space="preserve"> review progress</w:t>
      </w:r>
      <w:r w:rsidR="00146090">
        <w:t xml:space="preserve"> every 3-6 months and adjust as needed.</w:t>
      </w:r>
    </w:p>
    <w:p w14:paraId="5A84628F" w14:textId="77777777" w:rsidR="00FC76F0" w:rsidRDefault="00FC76F0" w:rsidP="00FC76F0"/>
    <w:p w14:paraId="79EC9222" w14:textId="7DF9281A" w:rsidR="00146090" w:rsidRPr="00FC76F0" w:rsidRDefault="00146090" w:rsidP="00FC76F0">
      <w:pPr>
        <w:rPr>
          <w:b/>
          <w:bCs/>
        </w:rPr>
      </w:pPr>
      <w:r w:rsidRPr="00FC76F0">
        <w:rPr>
          <w:b/>
          <w:bCs/>
        </w:rPr>
        <w:t>Key steps to setting employment goals:</w:t>
      </w:r>
    </w:p>
    <w:p w14:paraId="5CCFFCD6" w14:textId="57140ACE" w:rsidR="00146090" w:rsidRDefault="00146090" w:rsidP="00FC76F0">
      <w:pPr>
        <w:pStyle w:val="ListParagraph"/>
        <w:numPr>
          <w:ilvl w:val="0"/>
          <w:numId w:val="14"/>
        </w:numPr>
      </w:pPr>
      <w:r>
        <w:t>Define your vision: Identify your core values, skills, and what truly matters to you in a job (e.g., work-life balance, salary, role type).</w:t>
      </w:r>
    </w:p>
    <w:p w14:paraId="478BE83F" w14:textId="7BC75666" w:rsidR="00BD6E8B" w:rsidRDefault="00146090" w:rsidP="00FC76F0">
      <w:pPr>
        <w:pStyle w:val="ListParagraph"/>
        <w:numPr>
          <w:ilvl w:val="0"/>
          <w:numId w:val="14"/>
        </w:numPr>
      </w:pPr>
      <w:r>
        <w:t xml:space="preserve">Use the smart framework: Ensure goals are Specific, Measurable, </w:t>
      </w:r>
      <w:r w:rsidR="00BD6E8B">
        <w:t>Achievable, Relevant, and</w:t>
      </w:r>
      <w:r>
        <w:t xml:space="preserve"> Time-bound.</w:t>
      </w:r>
      <w:r w:rsidR="00FC76F0">
        <w:t xml:space="preserve"> </w:t>
      </w:r>
      <w:r w:rsidR="00BD6E8B">
        <w:t>Example:” I will complete a data analytics certification by June 30</w:t>
      </w:r>
      <w:r w:rsidR="00BD6E8B" w:rsidRPr="00FC76F0">
        <w:rPr>
          <w:vertAlign w:val="superscript"/>
        </w:rPr>
        <w:t>th</w:t>
      </w:r>
      <w:r w:rsidR="00BD6E8B">
        <w:t xml:space="preserve"> to qualify for a promotion”.</w:t>
      </w:r>
    </w:p>
    <w:p w14:paraId="0D05283E" w14:textId="27B8A8D1" w:rsidR="00BD6E8B" w:rsidRDefault="00FC76F0" w:rsidP="00FC76F0">
      <w:pPr>
        <w:pStyle w:val="ListParagraph"/>
        <w:numPr>
          <w:ilvl w:val="0"/>
          <w:numId w:val="14"/>
        </w:numPr>
      </w:pPr>
      <w:r>
        <w:t>C</w:t>
      </w:r>
      <w:r w:rsidR="00BD6E8B">
        <w:t>reate Action Plans: Break long -term goals into smaller, daily or monthly tasks.</w:t>
      </w:r>
    </w:p>
    <w:p w14:paraId="6D349D0A" w14:textId="73132AAB" w:rsidR="00BD6E8B" w:rsidRDefault="00BD6E8B" w:rsidP="00FC76F0">
      <w:pPr>
        <w:pStyle w:val="ListParagraph"/>
        <w:numPr>
          <w:ilvl w:val="0"/>
          <w:numId w:val="14"/>
        </w:numPr>
      </w:pPr>
      <w:r>
        <w:t>Document and track: Write down your goals and keep them visible, using calendars or apps to track progress.</w:t>
      </w:r>
    </w:p>
    <w:p w14:paraId="0B090F3B" w14:textId="0DA87A9A" w:rsidR="00BD6E8B" w:rsidRDefault="00676C25" w:rsidP="00FC76F0">
      <w:pPr>
        <w:pStyle w:val="ListParagraph"/>
        <w:numPr>
          <w:ilvl w:val="0"/>
          <w:numId w:val="14"/>
        </w:numPr>
      </w:pPr>
      <w:r>
        <w:t>Seek Accountability:</w:t>
      </w:r>
      <w:r w:rsidR="00FC76F0">
        <w:t xml:space="preserve"> </w:t>
      </w:r>
      <w:r>
        <w:t xml:space="preserve">Share your goals with a mentor, </w:t>
      </w:r>
      <w:r w:rsidR="006C0F55">
        <w:t>manager, or</w:t>
      </w:r>
      <w:r>
        <w:t xml:space="preserve"> friend to stay motivated</w:t>
      </w:r>
      <w:r w:rsidR="00FC76F0">
        <w:t>.</w:t>
      </w:r>
    </w:p>
    <w:p w14:paraId="75223F45" w14:textId="7F4D3E8C" w:rsidR="00FC76F0" w:rsidRDefault="00676C25" w:rsidP="00FC76F0">
      <w:pPr>
        <w:pStyle w:val="ListParagraph"/>
        <w:numPr>
          <w:ilvl w:val="0"/>
          <w:numId w:val="14"/>
        </w:numPr>
      </w:pPr>
      <w:r>
        <w:t xml:space="preserve">Focus on Development’s: Set goals for learning new skills, </w:t>
      </w:r>
      <w:r w:rsidR="006C0F55">
        <w:t xml:space="preserve">networking (e.g. </w:t>
      </w:r>
      <w:r w:rsidR="00FC76F0">
        <w:t>c</w:t>
      </w:r>
      <w:r w:rsidR="006C0F55">
        <w:t>onnecting with 5 new professionals per quarter</w:t>
      </w:r>
      <w:r w:rsidR="003A530B">
        <w:t>) or</w:t>
      </w:r>
      <w:r w:rsidR="006C0F55">
        <w:t xml:space="preserve"> improving efficiency.</w:t>
      </w:r>
    </w:p>
    <w:p w14:paraId="2B6674DE" w14:textId="77777777" w:rsidR="00FC76F0" w:rsidRDefault="00FC76F0" w:rsidP="00676C25"/>
    <w:p w14:paraId="2887C399" w14:textId="77777777" w:rsidR="00FC76F0" w:rsidRDefault="006C0F55" w:rsidP="00676C25">
      <w:pPr>
        <w:rPr>
          <w:b/>
          <w:bCs/>
        </w:rPr>
      </w:pPr>
      <w:r w:rsidRPr="00FC76F0">
        <w:rPr>
          <w:b/>
          <w:bCs/>
        </w:rPr>
        <w:t>Common Types of Career Goals:</w:t>
      </w:r>
    </w:p>
    <w:p w14:paraId="0745C3E2" w14:textId="62D99462" w:rsidR="003A530B" w:rsidRPr="00FC76F0" w:rsidRDefault="006C0F55" w:rsidP="00676C25">
      <w:pPr>
        <w:pStyle w:val="ListParagraph"/>
        <w:numPr>
          <w:ilvl w:val="0"/>
          <w:numId w:val="13"/>
        </w:numPr>
        <w:rPr>
          <w:b/>
          <w:bCs/>
        </w:rPr>
      </w:pPr>
      <w:r>
        <w:t>Short-term (1-12months</w:t>
      </w:r>
      <w:r w:rsidR="003A530B">
        <w:t>): Update</w:t>
      </w:r>
      <w:r>
        <w:t xml:space="preserve"> resume, gain a certification, or improve a </w:t>
      </w:r>
      <w:r w:rsidR="003A530B">
        <w:t xml:space="preserve">    </w:t>
      </w:r>
      <w:r w:rsidR="00FC76F0">
        <w:t>s</w:t>
      </w:r>
      <w:r w:rsidR="003A530B">
        <w:t>pecific skill.</w:t>
      </w:r>
    </w:p>
    <w:p w14:paraId="0DD645F6" w14:textId="4D62D030" w:rsidR="00676C25" w:rsidRDefault="003A530B" w:rsidP="00676C25">
      <w:pPr>
        <w:pStyle w:val="ListParagraph"/>
        <w:numPr>
          <w:ilvl w:val="0"/>
          <w:numId w:val="13"/>
        </w:numPr>
      </w:pPr>
      <w:r>
        <w:t>Long-term (1-5 years</w:t>
      </w:r>
      <w:r w:rsidR="00D41B5D">
        <w:t>): Transition</w:t>
      </w:r>
      <w:r>
        <w:t xml:space="preserve"> to a new industry, secure a leadership role, or</w:t>
      </w:r>
      <w:r w:rsidR="00FC76F0">
        <w:t xml:space="preserve"> i</w:t>
      </w:r>
      <w:r>
        <w:t xml:space="preserve">ncrease income.                                     </w:t>
      </w:r>
      <w:r w:rsidR="006C0F55">
        <w:t xml:space="preserve"> </w:t>
      </w:r>
    </w:p>
    <w:p w14:paraId="40F83C7F" w14:textId="62B3FD45" w:rsidR="006C0F55" w:rsidRDefault="003A530B" w:rsidP="00676C25">
      <w:r>
        <w:t xml:space="preserve">              </w:t>
      </w:r>
    </w:p>
    <w:p w14:paraId="4924D9FD" w14:textId="77777777" w:rsidR="00BD6E8B" w:rsidRDefault="00BD6E8B" w:rsidP="00411B2D">
      <w:pPr>
        <w:pStyle w:val="ListParagraph"/>
      </w:pPr>
    </w:p>
    <w:p w14:paraId="472AC629" w14:textId="77777777" w:rsidR="0078543C" w:rsidRDefault="0078543C" w:rsidP="00411B2D">
      <w:pPr>
        <w:pStyle w:val="ListParagraph"/>
      </w:pPr>
    </w:p>
    <w:p w14:paraId="27278FBC" w14:textId="77777777" w:rsidR="0078543C" w:rsidRDefault="0078543C" w:rsidP="00411B2D">
      <w:pPr>
        <w:pStyle w:val="ListParagraph"/>
      </w:pPr>
    </w:p>
    <w:p w14:paraId="7DAD9CB1" w14:textId="77777777" w:rsidR="00C66601" w:rsidRDefault="00C66601" w:rsidP="00411B2D">
      <w:pPr>
        <w:pStyle w:val="ListParagraph"/>
      </w:pPr>
    </w:p>
    <w:p w14:paraId="3EFE3718" w14:textId="77777777" w:rsidR="00C66601" w:rsidRDefault="00C66601" w:rsidP="00411B2D">
      <w:pPr>
        <w:pStyle w:val="ListParagraph"/>
      </w:pPr>
    </w:p>
    <w:p w14:paraId="7CB58E9F" w14:textId="77777777" w:rsidR="007B2B7F" w:rsidRDefault="007B2B7F" w:rsidP="00411B2D">
      <w:pPr>
        <w:pStyle w:val="ListParagraph"/>
      </w:pPr>
    </w:p>
    <w:p w14:paraId="44CC4DBE" w14:textId="77777777" w:rsidR="007B2B7F" w:rsidRDefault="007B2B7F" w:rsidP="00411B2D">
      <w:pPr>
        <w:pStyle w:val="ListParagraph"/>
      </w:pPr>
    </w:p>
    <w:p w14:paraId="7EE4B3CE" w14:textId="77777777" w:rsidR="007A5E1E" w:rsidRDefault="007A5E1E" w:rsidP="00411B2D">
      <w:pPr>
        <w:pStyle w:val="ListParagraph"/>
      </w:pPr>
    </w:p>
    <w:p w14:paraId="03AF844B" w14:textId="087352D3" w:rsidR="0052317A" w:rsidRDefault="0052317A" w:rsidP="00411B2D">
      <w:pPr>
        <w:pStyle w:val="ListParagraph"/>
      </w:pPr>
      <w:r>
        <w:t xml:space="preserve"> </w:t>
      </w:r>
    </w:p>
    <w:p w14:paraId="4E087C2B" w14:textId="5E1891C4" w:rsidR="0052317A" w:rsidRDefault="0052317A" w:rsidP="0052317A"/>
    <w:p w14:paraId="099493CA" w14:textId="77777777" w:rsidR="0052317A" w:rsidRDefault="0052317A" w:rsidP="0052317A">
      <w:pPr>
        <w:ind w:left="360"/>
      </w:pPr>
    </w:p>
    <w:p w14:paraId="405355D8" w14:textId="77777777" w:rsidR="00A805B7" w:rsidRDefault="00A805B7"/>
    <w:p w14:paraId="07904531" w14:textId="77777777" w:rsidR="00A805B7" w:rsidRDefault="00A805B7"/>
    <w:p w14:paraId="73434D97" w14:textId="77777777" w:rsidR="00120F9F" w:rsidRDefault="00120F9F"/>
    <w:p w14:paraId="6A8DCB2A" w14:textId="77777777" w:rsidR="00120F9F" w:rsidRDefault="00120F9F"/>
    <w:p w14:paraId="39E76322" w14:textId="77777777" w:rsidR="00120F9F" w:rsidRDefault="00120F9F"/>
    <w:p w14:paraId="4660A276" w14:textId="77777777" w:rsidR="00D54993" w:rsidRDefault="00D54993"/>
    <w:p w14:paraId="4104B3A0" w14:textId="77777777" w:rsidR="003D7FEA" w:rsidRDefault="005B7BDF">
      <w:r>
        <w:t>____________________________________________________________</w:t>
      </w:r>
    </w:p>
    <w:p w14:paraId="6C6BE24E" w14:textId="77777777" w:rsidR="003D7FEA" w:rsidRDefault="005B7BDF">
      <w:r>
        <w:t>Long‑Term Goals (2–5 years):</w:t>
      </w:r>
    </w:p>
    <w:p w14:paraId="01D5BABC" w14:textId="77777777" w:rsidR="003D7FEA" w:rsidRDefault="005B7BDF">
      <w:r>
        <w:t>____________________________________________________________</w:t>
      </w:r>
    </w:p>
    <w:p w14:paraId="7F695D17" w14:textId="77777777" w:rsidR="003D7FEA" w:rsidRDefault="005B7BDF">
      <w:pPr>
        <w:pStyle w:val="Heading2"/>
      </w:pPr>
      <w:r>
        <w:t>3. Development Objectives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8"/>
        <w:gridCol w:w="1704"/>
        <w:gridCol w:w="1693"/>
        <w:gridCol w:w="2048"/>
        <w:gridCol w:w="1693"/>
      </w:tblGrid>
      <w:tr w:rsidR="003D7FEA" w14:paraId="7491F799" w14:textId="77777777" w:rsidTr="00F23604">
        <w:tc>
          <w:tcPr>
            <w:tcW w:w="1728" w:type="dxa"/>
          </w:tcPr>
          <w:p w14:paraId="08252E4D" w14:textId="77777777" w:rsidR="003D7FEA" w:rsidRDefault="005B7BDF">
            <w:r>
              <w:t>Development Area</w:t>
            </w:r>
          </w:p>
        </w:tc>
        <w:tc>
          <w:tcPr>
            <w:tcW w:w="1728" w:type="dxa"/>
          </w:tcPr>
          <w:p w14:paraId="156DFC98" w14:textId="77777777" w:rsidR="003D7FEA" w:rsidRDefault="005B7BDF">
            <w:r>
              <w:t>Objective</w:t>
            </w:r>
          </w:p>
        </w:tc>
        <w:tc>
          <w:tcPr>
            <w:tcW w:w="1728" w:type="dxa"/>
          </w:tcPr>
          <w:p w14:paraId="378004AC" w14:textId="77777777" w:rsidR="003D7FEA" w:rsidRDefault="005B7BDF">
            <w:r>
              <w:t>Action Steps</w:t>
            </w:r>
          </w:p>
        </w:tc>
        <w:tc>
          <w:tcPr>
            <w:tcW w:w="1728" w:type="dxa"/>
          </w:tcPr>
          <w:p w14:paraId="45400FD4" w14:textId="77777777" w:rsidR="003D7FEA" w:rsidRDefault="005B7BDF">
            <w:r>
              <w:t>Resources/Support Needed</w:t>
            </w:r>
          </w:p>
        </w:tc>
        <w:tc>
          <w:tcPr>
            <w:tcW w:w="1728" w:type="dxa"/>
          </w:tcPr>
          <w:p w14:paraId="45AC0D95" w14:textId="77777777" w:rsidR="003D7FEA" w:rsidRDefault="005B7BDF">
            <w:r>
              <w:t>Target Date</w:t>
            </w:r>
          </w:p>
        </w:tc>
      </w:tr>
      <w:tr w:rsidR="003D7FEA" w14:paraId="7495989F" w14:textId="77777777" w:rsidTr="00F23604">
        <w:tc>
          <w:tcPr>
            <w:tcW w:w="1728" w:type="dxa"/>
          </w:tcPr>
          <w:p w14:paraId="1ED4AD0F" w14:textId="77777777" w:rsidR="003D7FEA" w:rsidRDefault="005B7BDF">
            <w:r>
              <w:t xml:space="preserve"> </w:t>
            </w:r>
          </w:p>
        </w:tc>
        <w:tc>
          <w:tcPr>
            <w:tcW w:w="1728" w:type="dxa"/>
          </w:tcPr>
          <w:p w14:paraId="5FFFD151" w14:textId="77777777" w:rsidR="003D7FEA" w:rsidRDefault="005B7BDF">
            <w:r>
              <w:t xml:space="preserve"> </w:t>
            </w:r>
          </w:p>
        </w:tc>
        <w:tc>
          <w:tcPr>
            <w:tcW w:w="1728" w:type="dxa"/>
          </w:tcPr>
          <w:p w14:paraId="740E0B75" w14:textId="77777777" w:rsidR="003D7FEA" w:rsidRDefault="005B7BDF">
            <w:r>
              <w:t xml:space="preserve"> </w:t>
            </w:r>
          </w:p>
        </w:tc>
        <w:tc>
          <w:tcPr>
            <w:tcW w:w="1728" w:type="dxa"/>
          </w:tcPr>
          <w:p w14:paraId="59DA6B15" w14:textId="77777777" w:rsidR="003D7FEA" w:rsidRDefault="005B7BDF">
            <w:r>
              <w:t xml:space="preserve"> </w:t>
            </w:r>
          </w:p>
        </w:tc>
        <w:tc>
          <w:tcPr>
            <w:tcW w:w="1728" w:type="dxa"/>
          </w:tcPr>
          <w:p w14:paraId="2B4AEDE8" w14:textId="77777777" w:rsidR="003D7FEA" w:rsidRDefault="005B7BDF">
            <w:r>
              <w:t xml:space="preserve"> </w:t>
            </w:r>
          </w:p>
        </w:tc>
      </w:tr>
      <w:tr w:rsidR="003D7FEA" w14:paraId="62F972C7" w14:textId="77777777" w:rsidTr="00F23604">
        <w:tc>
          <w:tcPr>
            <w:tcW w:w="1728" w:type="dxa"/>
          </w:tcPr>
          <w:p w14:paraId="2A0D0692" w14:textId="77777777" w:rsidR="003D7FEA" w:rsidRDefault="005B7BDF">
            <w:r>
              <w:t xml:space="preserve"> </w:t>
            </w:r>
          </w:p>
        </w:tc>
        <w:tc>
          <w:tcPr>
            <w:tcW w:w="1728" w:type="dxa"/>
          </w:tcPr>
          <w:p w14:paraId="50C1DDCA" w14:textId="77777777" w:rsidR="003D7FEA" w:rsidRDefault="005B7BDF">
            <w:r>
              <w:t xml:space="preserve"> </w:t>
            </w:r>
          </w:p>
        </w:tc>
        <w:tc>
          <w:tcPr>
            <w:tcW w:w="1728" w:type="dxa"/>
          </w:tcPr>
          <w:p w14:paraId="3866648D" w14:textId="77777777" w:rsidR="003D7FEA" w:rsidRDefault="005B7BDF">
            <w:r>
              <w:t xml:space="preserve"> </w:t>
            </w:r>
          </w:p>
        </w:tc>
        <w:tc>
          <w:tcPr>
            <w:tcW w:w="1728" w:type="dxa"/>
          </w:tcPr>
          <w:p w14:paraId="4B2C4AB7" w14:textId="77777777" w:rsidR="003D7FEA" w:rsidRDefault="005B7BDF">
            <w:r>
              <w:t xml:space="preserve"> </w:t>
            </w:r>
          </w:p>
        </w:tc>
        <w:tc>
          <w:tcPr>
            <w:tcW w:w="1728" w:type="dxa"/>
          </w:tcPr>
          <w:p w14:paraId="7D3B31FB" w14:textId="77777777" w:rsidR="003D7FEA" w:rsidRDefault="005B7BDF">
            <w:r>
              <w:t xml:space="preserve"> </w:t>
            </w:r>
          </w:p>
        </w:tc>
      </w:tr>
      <w:tr w:rsidR="003D7FEA" w14:paraId="47883032" w14:textId="77777777" w:rsidTr="00F23604">
        <w:tc>
          <w:tcPr>
            <w:tcW w:w="1728" w:type="dxa"/>
          </w:tcPr>
          <w:p w14:paraId="16B51B3B" w14:textId="77777777" w:rsidR="003D7FEA" w:rsidRDefault="005B7BDF">
            <w:r>
              <w:t xml:space="preserve"> </w:t>
            </w:r>
          </w:p>
        </w:tc>
        <w:tc>
          <w:tcPr>
            <w:tcW w:w="1728" w:type="dxa"/>
          </w:tcPr>
          <w:p w14:paraId="3CE25F3B" w14:textId="77777777" w:rsidR="003D7FEA" w:rsidRDefault="005B7BDF">
            <w:r>
              <w:t xml:space="preserve"> </w:t>
            </w:r>
          </w:p>
        </w:tc>
        <w:tc>
          <w:tcPr>
            <w:tcW w:w="1728" w:type="dxa"/>
          </w:tcPr>
          <w:p w14:paraId="536C2822" w14:textId="77777777" w:rsidR="003D7FEA" w:rsidRDefault="005B7BDF">
            <w:r>
              <w:t xml:space="preserve"> </w:t>
            </w:r>
          </w:p>
        </w:tc>
        <w:tc>
          <w:tcPr>
            <w:tcW w:w="1728" w:type="dxa"/>
          </w:tcPr>
          <w:p w14:paraId="774C880D" w14:textId="77777777" w:rsidR="003D7FEA" w:rsidRDefault="005B7BDF">
            <w:r>
              <w:t xml:space="preserve"> </w:t>
            </w:r>
          </w:p>
        </w:tc>
        <w:tc>
          <w:tcPr>
            <w:tcW w:w="1728" w:type="dxa"/>
          </w:tcPr>
          <w:p w14:paraId="4E0C438C" w14:textId="77777777" w:rsidR="003D7FEA" w:rsidRDefault="005B7BDF">
            <w:r>
              <w:t xml:space="preserve"> </w:t>
            </w:r>
          </w:p>
        </w:tc>
      </w:tr>
      <w:tr w:rsidR="003D7FEA" w14:paraId="7C7CC624" w14:textId="77777777" w:rsidTr="00F23604">
        <w:tc>
          <w:tcPr>
            <w:tcW w:w="1728" w:type="dxa"/>
          </w:tcPr>
          <w:p w14:paraId="4EADBBF0" w14:textId="77777777" w:rsidR="003D7FEA" w:rsidRDefault="005B7BDF">
            <w:r>
              <w:t xml:space="preserve"> </w:t>
            </w:r>
          </w:p>
        </w:tc>
        <w:tc>
          <w:tcPr>
            <w:tcW w:w="1728" w:type="dxa"/>
          </w:tcPr>
          <w:p w14:paraId="7A0FD4DA" w14:textId="77777777" w:rsidR="003D7FEA" w:rsidRDefault="005B7BDF">
            <w:r>
              <w:t xml:space="preserve"> </w:t>
            </w:r>
          </w:p>
        </w:tc>
        <w:tc>
          <w:tcPr>
            <w:tcW w:w="1728" w:type="dxa"/>
          </w:tcPr>
          <w:p w14:paraId="4C65BA43" w14:textId="77777777" w:rsidR="003D7FEA" w:rsidRDefault="005B7BDF">
            <w:r>
              <w:t xml:space="preserve"> </w:t>
            </w:r>
          </w:p>
        </w:tc>
        <w:tc>
          <w:tcPr>
            <w:tcW w:w="1728" w:type="dxa"/>
          </w:tcPr>
          <w:p w14:paraId="75A77AF9" w14:textId="77777777" w:rsidR="003D7FEA" w:rsidRDefault="005B7BDF">
            <w:r>
              <w:t xml:space="preserve"> </w:t>
            </w:r>
          </w:p>
        </w:tc>
        <w:tc>
          <w:tcPr>
            <w:tcW w:w="1728" w:type="dxa"/>
          </w:tcPr>
          <w:p w14:paraId="35258C1B" w14:textId="77777777" w:rsidR="003D7FEA" w:rsidRDefault="005B7BDF">
            <w:r>
              <w:t xml:space="preserve"> </w:t>
            </w:r>
          </w:p>
        </w:tc>
      </w:tr>
    </w:tbl>
    <w:p w14:paraId="401AF7CD" w14:textId="1CA67BCE" w:rsidR="003D7FEA" w:rsidRDefault="003D7FEA"/>
    <w:sectPr w:rsidR="003D7FE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BA6268"/>
    <w:multiLevelType w:val="hybridMultilevel"/>
    <w:tmpl w:val="F988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2B20D40"/>
    <w:multiLevelType w:val="hybridMultilevel"/>
    <w:tmpl w:val="11DEB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6F0BE8"/>
    <w:multiLevelType w:val="hybridMultilevel"/>
    <w:tmpl w:val="AAA4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212A16"/>
    <w:multiLevelType w:val="hybridMultilevel"/>
    <w:tmpl w:val="00DAE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1D3D4D"/>
    <w:multiLevelType w:val="hybridMultilevel"/>
    <w:tmpl w:val="77349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440843">
    <w:abstractNumId w:val="8"/>
  </w:num>
  <w:num w:numId="2" w16cid:durableId="620839600">
    <w:abstractNumId w:val="6"/>
  </w:num>
  <w:num w:numId="3" w16cid:durableId="1696954733">
    <w:abstractNumId w:val="5"/>
  </w:num>
  <w:num w:numId="4" w16cid:durableId="840391897">
    <w:abstractNumId w:val="4"/>
  </w:num>
  <w:num w:numId="5" w16cid:durableId="852644395">
    <w:abstractNumId w:val="7"/>
  </w:num>
  <w:num w:numId="6" w16cid:durableId="854148513">
    <w:abstractNumId w:val="3"/>
  </w:num>
  <w:num w:numId="7" w16cid:durableId="179852805">
    <w:abstractNumId w:val="2"/>
  </w:num>
  <w:num w:numId="8" w16cid:durableId="1863741167">
    <w:abstractNumId w:val="1"/>
  </w:num>
  <w:num w:numId="9" w16cid:durableId="101845893">
    <w:abstractNumId w:val="0"/>
  </w:num>
  <w:num w:numId="10" w16cid:durableId="872033287">
    <w:abstractNumId w:val="13"/>
  </w:num>
  <w:num w:numId="11" w16cid:durableId="1624311863">
    <w:abstractNumId w:val="12"/>
  </w:num>
  <w:num w:numId="12" w16cid:durableId="384179258">
    <w:abstractNumId w:val="11"/>
  </w:num>
  <w:num w:numId="13" w16cid:durableId="1688632501">
    <w:abstractNumId w:val="9"/>
  </w:num>
  <w:num w:numId="14" w16cid:durableId="195359215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524"/>
    <w:rsid w:val="00034616"/>
    <w:rsid w:val="0006063C"/>
    <w:rsid w:val="000675A6"/>
    <w:rsid w:val="000A03CC"/>
    <w:rsid w:val="00120F9F"/>
    <w:rsid w:val="00146090"/>
    <w:rsid w:val="0015074B"/>
    <w:rsid w:val="0029639D"/>
    <w:rsid w:val="002E1B2D"/>
    <w:rsid w:val="00326F90"/>
    <w:rsid w:val="003A530B"/>
    <w:rsid w:val="003D7FEA"/>
    <w:rsid w:val="00411B2D"/>
    <w:rsid w:val="004C6616"/>
    <w:rsid w:val="004E1D59"/>
    <w:rsid w:val="0052317A"/>
    <w:rsid w:val="005808F3"/>
    <w:rsid w:val="005C5E23"/>
    <w:rsid w:val="005E1393"/>
    <w:rsid w:val="00673074"/>
    <w:rsid w:val="00676C25"/>
    <w:rsid w:val="006B6662"/>
    <w:rsid w:val="006C0F55"/>
    <w:rsid w:val="0078543C"/>
    <w:rsid w:val="007A5E1E"/>
    <w:rsid w:val="007B2B7F"/>
    <w:rsid w:val="007F143D"/>
    <w:rsid w:val="008D66A6"/>
    <w:rsid w:val="008F6E3B"/>
    <w:rsid w:val="00A344D4"/>
    <w:rsid w:val="00A7215D"/>
    <w:rsid w:val="00A805B7"/>
    <w:rsid w:val="00AA1D8D"/>
    <w:rsid w:val="00B47730"/>
    <w:rsid w:val="00BA4018"/>
    <w:rsid w:val="00BD6E8B"/>
    <w:rsid w:val="00C66601"/>
    <w:rsid w:val="00CA64CD"/>
    <w:rsid w:val="00CB0664"/>
    <w:rsid w:val="00CC524A"/>
    <w:rsid w:val="00D30919"/>
    <w:rsid w:val="00D41B5D"/>
    <w:rsid w:val="00D44698"/>
    <w:rsid w:val="00D54993"/>
    <w:rsid w:val="00EB2C5C"/>
    <w:rsid w:val="00EB4A54"/>
    <w:rsid w:val="00F23604"/>
    <w:rsid w:val="00FC693F"/>
    <w:rsid w:val="00FC76F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26F7D"/>
  <w14:defaultImageDpi w14:val="300"/>
  <w15:docId w15:val="{1AB2C761-3156-4914-8A98-BCD5B4D02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bade244432df07eb00f800b3d8e13911">
  <xsd:schema xmlns:xsd="http://www.w3.org/2001/XMLSchema" xmlns:xs="http://www.w3.org/2001/XMLSchema" xmlns:p="http://schemas.microsoft.com/office/2006/metadata/properties" xmlns:ns3="0085e1a2-9cbf-4b92-866b-21f3c89040b6" targetNamespace="http://schemas.microsoft.com/office/2006/metadata/properties" ma:root="true" ma:fieldsID="776cc262736b8cd1d1f4ec4c7e4bd143"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77815D99-234D-4485-83D3-B475C9E039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A12285-FFE7-40BD-BE08-60353D92245F}">
  <ds:schemaRefs>
    <ds:schemaRef ds:uri="http://schemas.microsoft.com/sharepoint/v3/contenttype/forms"/>
  </ds:schemaRefs>
</ds:datastoreItem>
</file>

<file path=customXml/itemProps4.xml><?xml version="1.0" encoding="utf-8"?>
<ds:datastoreItem xmlns:ds="http://schemas.openxmlformats.org/officeDocument/2006/customXml" ds:itemID="{63D8FFDD-8BFA-4726-809F-5B2C383CE96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648</Words>
  <Characters>7882</Characters>
  <Application>Microsoft Office Word</Application>
  <DocSecurity>0</DocSecurity>
  <Lines>492</Lines>
  <Paragraphs>266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Mohammad Shahzad (2407262)</cp:lastModifiedBy>
  <cp:revision>2</cp:revision>
  <dcterms:created xsi:type="dcterms:W3CDTF">2026-04-07T17:18:00Z</dcterms:created>
  <dcterms:modified xsi:type="dcterms:W3CDTF">2026-04-07T17:18:00Z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