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383FE56" w14:textId="6EF5B419" w:rsidR="00EC21C7" w:rsidRPr="00EC21C7" w:rsidRDefault="00EC21C7" w:rsidP="00EC21C7">
      <w:pPr>
        <w:jc w:val="center"/>
        <w:rPr>
          <w:b/>
          <w:bCs/>
          <w:sz w:val="40"/>
          <w:szCs w:val="40"/>
        </w:rPr>
      </w:pPr>
      <w:r w:rsidRPr="00EC21C7">
        <w:rPr>
          <w:b/>
          <w:bCs/>
          <w:sz w:val="40"/>
          <w:szCs w:val="40"/>
        </w:rPr>
        <w:t>Resilient and Healthy Learner Check List</w:t>
      </w:r>
    </w:p>
    <w:p w14:paraId="09EC9B66" w14:textId="2CAA01C1" w:rsidR="00EC21C7" w:rsidRDefault="00EC21C7" w:rsidP="00147B04">
      <w:pPr>
        <w:jc w:val="center"/>
        <w:rPr>
          <w:sz w:val="24"/>
          <w:szCs w:val="24"/>
        </w:rPr>
      </w:pPr>
      <w:r w:rsidRPr="00EC21C7">
        <w:rPr>
          <w:sz w:val="24"/>
          <w:szCs w:val="24"/>
        </w:rPr>
        <w:t xml:space="preserve">Use this checklist to reflect on and evidence how you are developing as a resilient and healthy independent learner. Complete each section with examples </w:t>
      </w:r>
      <w:r>
        <w:rPr>
          <w:sz w:val="24"/>
          <w:szCs w:val="24"/>
        </w:rPr>
        <w:t xml:space="preserve">such as screen shots and notes. </w:t>
      </w:r>
    </w:p>
    <w:p w14:paraId="7C52E4A9" w14:textId="77777777" w:rsidR="00147B04" w:rsidRDefault="00147B04" w:rsidP="00147B04">
      <w:pPr>
        <w:jc w:val="center"/>
        <w:rPr>
          <w:sz w:val="24"/>
          <w:szCs w:val="24"/>
        </w:rPr>
      </w:pPr>
    </w:p>
    <w:p w14:paraId="10F0CB2E" w14:textId="77777777" w:rsidR="00147B04" w:rsidRPr="00147B04" w:rsidRDefault="00147B04" w:rsidP="00147B04">
      <w:pPr>
        <w:rPr>
          <w:sz w:val="24"/>
          <w:szCs w:val="24"/>
        </w:rPr>
      </w:pPr>
    </w:p>
    <w:p w14:paraId="799F6D5D" w14:textId="4C0C2B79" w:rsidR="00F963DA" w:rsidRDefault="00C761AC">
      <w:pPr>
        <w:pStyle w:val="Heading2"/>
      </w:pPr>
      <w:r>
        <w:t>1. Time Management</w:t>
      </w:r>
    </w:p>
    <w:p w14:paraId="743390C7" w14:textId="5077EE53" w:rsidR="00F963DA" w:rsidRPr="00720737" w:rsidRDefault="00C761AC">
      <w:pPr>
        <w:pStyle w:val="ListBullet"/>
        <w:rPr>
          <w:b/>
          <w:bCs/>
        </w:rPr>
      </w:pPr>
      <w:r w:rsidRPr="00720737">
        <w:rPr>
          <w:highlight w:val="yellow"/>
        </w:rPr>
        <w:t>☐</w:t>
      </w:r>
      <w:r w:rsidRPr="00720737">
        <w:rPr>
          <w:highlight w:val="yellow"/>
        </w:rPr>
        <w:t xml:space="preserve"> I have created a weekly study timetable.</w:t>
      </w:r>
      <w:r w:rsidRPr="00720737">
        <w:br/>
      </w:r>
      <w:r w:rsidRPr="00720737">
        <w:rPr>
          <w:b/>
          <w:bCs/>
        </w:rPr>
        <w:t>Notes/Evidence:</w:t>
      </w:r>
      <w:r w:rsidR="00720737">
        <w:rPr>
          <w:b/>
          <w:bCs/>
        </w:rPr>
        <w:t xml:space="preserve"> </w:t>
      </w:r>
      <w:r w:rsidR="00720737">
        <w:t>I have created a calendar which allows me to highlight and dedicate time to go towards my studies to help me meet deadlines and revise for any upcoming exams.</w:t>
      </w:r>
    </w:p>
    <w:p w14:paraId="79461634" w14:textId="77777777" w:rsidR="00F963DA" w:rsidRDefault="00C761AC">
      <w:pPr>
        <w:pStyle w:val="ListBullet"/>
      </w:pPr>
      <w:r>
        <w:t>☐</w:t>
      </w:r>
      <w:r>
        <w:t xml:space="preserve"> I prioritise tasks based on deadlines and importance.</w:t>
      </w:r>
      <w:r>
        <w:br/>
        <w:t>Notes/Evidence:</w:t>
      </w:r>
    </w:p>
    <w:p w14:paraId="019FF624" w14:textId="77777777" w:rsidR="00EC21C7" w:rsidRDefault="00C761AC" w:rsidP="00EC21C7">
      <w:pPr>
        <w:pStyle w:val="ListBullet"/>
      </w:pPr>
      <w:r w:rsidRPr="00482FAF">
        <w:rPr>
          <w:highlight w:val="yellow"/>
        </w:rPr>
        <w:t>☐</w:t>
      </w:r>
      <w:r w:rsidRPr="00482FAF">
        <w:rPr>
          <w:highlight w:val="yellow"/>
        </w:rPr>
        <w:t xml:space="preserve"> I set realistic goals for each study session.</w:t>
      </w:r>
    </w:p>
    <w:p w14:paraId="3B4A022C" w14:textId="07E24EE2" w:rsidR="00EC21C7" w:rsidRPr="00CA086D" w:rsidRDefault="00C761AC" w:rsidP="00CA086D">
      <w:pPr>
        <w:pStyle w:val="ListBullet"/>
      </w:pPr>
      <w:r w:rsidRPr="00482FAF">
        <w:rPr>
          <w:b/>
          <w:bCs/>
        </w:rPr>
        <w:t>Notes/Evidence:</w:t>
      </w:r>
      <w:r w:rsidR="00482FAF">
        <w:t xml:space="preserve"> When I am studying, I ensure that I don’t set high expectations for myself such as, expecting to complete an assignment in one night</w:t>
      </w:r>
      <w:r w:rsidR="00CA086D">
        <w:t xml:space="preserve">. </w:t>
      </w:r>
      <w:r w:rsidR="00720737">
        <w:t>2</w:t>
      </w:r>
    </w:p>
    <w:p w14:paraId="4C4A0276" w14:textId="77777777" w:rsidR="00EC21C7" w:rsidRDefault="00EC21C7" w:rsidP="00EC21C7">
      <w:pPr>
        <w:pStyle w:val="ListBullet"/>
        <w:numPr>
          <w:ilvl w:val="0"/>
          <w:numId w:val="0"/>
        </w:numPr>
        <w:ind w:left="360" w:hanging="360"/>
      </w:pPr>
    </w:p>
    <w:p w14:paraId="68056F77" w14:textId="77777777" w:rsidR="00F963DA" w:rsidRDefault="00C761AC">
      <w:pPr>
        <w:pStyle w:val="Heading2"/>
      </w:pPr>
      <w:r>
        <w:t>2. Wellbeing Strategies</w:t>
      </w:r>
    </w:p>
    <w:p w14:paraId="33920897" w14:textId="68A71C13" w:rsidR="00F963DA" w:rsidRPr="00720737" w:rsidRDefault="00C761AC">
      <w:pPr>
        <w:pStyle w:val="ListBullet"/>
        <w:rPr>
          <w:b/>
          <w:bCs/>
        </w:rPr>
      </w:pPr>
      <w:r w:rsidRPr="00720737">
        <w:rPr>
          <w:highlight w:val="yellow"/>
        </w:rPr>
        <w:t>☐</w:t>
      </w:r>
      <w:r w:rsidRPr="00720737">
        <w:rPr>
          <w:highlight w:val="yellow"/>
        </w:rPr>
        <w:t xml:space="preserve"> I take regular breaks during study to support my wellbeing.</w:t>
      </w:r>
      <w:r>
        <w:br/>
      </w:r>
      <w:r w:rsidRPr="00720737">
        <w:rPr>
          <w:b/>
          <w:bCs/>
        </w:rPr>
        <w:t>Notes/Evidence:</w:t>
      </w:r>
      <w:r w:rsidR="00720737">
        <w:rPr>
          <w:b/>
          <w:bCs/>
        </w:rPr>
        <w:t xml:space="preserve"> </w:t>
      </w:r>
      <w:r w:rsidR="003145C8">
        <w:t xml:space="preserve">When I am studying, I ensure that I take regular breaks, such </w:t>
      </w:r>
      <w:proofErr w:type="gramStart"/>
      <w:r w:rsidR="003145C8">
        <w:t>as,</w:t>
      </w:r>
      <w:proofErr w:type="gramEnd"/>
      <w:r w:rsidR="003145C8">
        <w:t xml:space="preserve"> getting food, going for a walk with friends or simply having a coffee break. Breaks are important for me to keep focused.</w:t>
      </w:r>
    </w:p>
    <w:p w14:paraId="046052F7" w14:textId="77777777" w:rsidR="00F963DA" w:rsidRDefault="00C761AC">
      <w:pPr>
        <w:pStyle w:val="ListBullet"/>
      </w:pPr>
      <w:r w:rsidRPr="00A67375">
        <w:t>☐</w:t>
      </w:r>
      <w:r w:rsidRPr="00A67375">
        <w:t xml:space="preserve"> I include time for sleep, exercise, and healthy eating in my routine.</w:t>
      </w:r>
      <w:r>
        <w:br/>
        <w:t>Notes/Evidence:</w:t>
      </w:r>
    </w:p>
    <w:p w14:paraId="7E5B737E" w14:textId="77777777" w:rsidR="00F963DA" w:rsidRDefault="00C761AC">
      <w:pPr>
        <w:pStyle w:val="ListBullet"/>
      </w:pPr>
      <w:r>
        <w:t>☐</w:t>
      </w:r>
      <w:r>
        <w:t xml:space="preserve"> I engage in activities that help me relax and recharge.</w:t>
      </w:r>
      <w:r>
        <w:br/>
        <w:t>Notes/Evidence:</w:t>
      </w:r>
    </w:p>
    <w:p w14:paraId="0BD4381D" w14:textId="77777777" w:rsidR="00FC61F6" w:rsidRDefault="00FC61F6">
      <w:pPr>
        <w:pStyle w:val="Heading2"/>
      </w:pPr>
    </w:p>
    <w:p w14:paraId="3901219D" w14:textId="77777777" w:rsidR="00FC61F6" w:rsidRDefault="00FC61F6">
      <w:pPr>
        <w:pStyle w:val="Heading2"/>
      </w:pPr>
    </w:p>
    <w:p w14:paraId="48848817" w14:textId="77777777" w:rsidR="00FC61F6" w:rsidRDefault="00FC61F6">
      <w:pPr>
        <w:pStyle w:val="Heading2"/>
      </w:pPr>
    </w:p>
    <w:p w14:paraId="1C3D2E26" w14:textId="77777777" w:rsidR="00FC61F6" w:rsidRDefault="00FC61F6" w:rsidP="00FC61F6"/>
    <w:p w14:paraId="5644997F" w14:textId="77777777" w:rsidR="00FC61F6" w:rsidRPr="00FC61F6" w:rsidRDefault="00FC61F6" w:rsidP="00FC61F6"/>
    <w:p w14:paraId="156A9798" w14:textId="3F480214" w:rsidR="00F963DA" w:rsidRDefault="00C761AC">
      <w:pPr>
        <w:pStyle w:val="Heading2"/>
      </w:pPr>
      <w:r>
        <w:lastRenderedPageBreak/>
        <w:t>3. Seeking Support</w:t>
      </w:r>
    </w:p>
    <w:p w14:paraId="59CF79F1" w14:textId="6CAEADC4" w:rsidR="00C365E6" w:rsidRDefault="00C761AC" w:rsidP="00C365E6">
      <w:pPr>
        <w:pStyle w:val="ListBullet"/>
      </w:pPr>
      <w:r w:rsidRPr="00C365E6">
        <w:rPr>
          <w:highlight w:val="yellow"/>
        </w:rPr>
        <w:t>☐</w:t>
      </w:r>
      <w:r w:rsidRPr="00C365E6">
        <w:rPr>
          <w:highlight w:val="yellow"/>
        </w:rPr>
        <w:t xml:space="preserve"> I know where to access academic support services.</w:t>
      </w:r>
      <w:r>
        <w:br/>
      </w:r>
      <w:r w:rsidRPr="00C365E6">
        <w:rPr>
          <w:b/>
          <w:bCs/>
        </w:rPr>
        <w:t>Notes/Evidence:</w:t>
      </w:r>
      <w:r w:rsidR="00C365E6">
        <w:rPr>
          <w:b/>
          <w:bCs/>
        </w:rPr>
        <w:t xml:space="preserve"> </w:t>
      </w:r>
      <w:r w:rsidR="00C365E6">
        <w:t xml:space="preserve">I have looked on my HWB page and read all the information on the resources that are available to me and made myself aware of how to reach out to these. </w:t>
      </w:r>
    </w:p>
    <w:p w14:paraId="6A0CB466" w14:textId="6E83DEAF" w:rsidR="00F963DA" w:rsidRPr="00C365E6" w:rsidRDefault="00C761AC" w:rsidP="00C365E6">
      <w:pPr>
        <w:pStyle w:val="ListBullet"/>
      </w:pPr>
      <w:r w:rsidRPr="00C365E6">
        <w:rPr>
          <w:highlight w:val="yellow"/>
        </w:rPr>
        <w:t>☐</w:t>
      </w:r>
      <w:r w:rsidRPr="00C365E6">
        <w:rPr>
          <w:highlight w:val="yellow"/>
        </w:rPr>
        <w:t xml:space="preserve"> I have reached out to tutors or peers when I needed help.</w:t>
      </w:r>
      <w:r>
        <w:br/>
      </w:r>
      <w:r w:rsidRPr="00C365E6">
        <w:rPr>
          <w:b/>
          <w:bCs/>
        </w:rPr>
        <w:t>Notes/Evidence</w:t>
      </w:r>
      <w:proofErr w:type="gramStart"/>
      <w:r w:rsidRPr="00C365E6">
        <w:rPr>
          <w:b/>
          <w:bCs/>
        </w:rPr>
        <w:t>:</w:t>
      </w:r>
      <w:r w:rsidR="00A67375" w:rsidRPr="00C365E6">
        <w:rPr>
          <w:b/>
          <w:bCs/>
        </w:rPr>
        <w:t xml:space="preserve"> </w:t>
      </w:r>
      <w:r w:rsidR="00C365E6">
        <w:rPr>
          <w:b/>
          <w:bCs/>
        </w:rPr>
        <w:t xml:space="preserve"> </w:t>
      </w:r>
      <w:r w:rsidR="0051380E">
        <w:t>I</w:t>
      </w:r>
      <w:proofErr w:type="gramEnd"/>
      <w:r w:rsidR="00C365E6">
        <w:t xml:space="preserve"> have emailed my lecturers </w:t>
      </w:r>
      <w:r w:rsidR="0051380E">
        <w:t xml:space="preserve">when I need help with an assignment. I have also stayed behind with Corey, my psychology </w:t>
      </w:r>
      <w:proofErr w:type="gramStart"/>
      <w:r w:rsidR="0051380E">
        <w:t>lecturer</w:t>
      </w:r>
      <w:proofErr w:type="gramEnd"/>
      <w:r w:rsidR="0051380E">
        <w:t xml:space="preserve"> to help with my presentation assignment.</w:t>
      </w:r>
    </w:p>
    <w:p w14:paraId="00038DBE" w14:textId="280E989F" w:rsidR="00A67375" w:rsidRDefault="00A67375" w:rsidP="00A67375">
      <w:pPr>
        <w:pStyle w:val="ListBullet"/>
        <w:numPr>
          <w:ilvl w:val="0"/>
          <w:numId w:val="0"/>
        </w:numPr>
        <w:ind w:left="360" w:hanging="360"/>
        <w:rPr>
          <w:b/>
          <w:bCs/>
        </w:rPr>
      </w:pPr>
    </w:p>
    <w:p w14:paraId="68FE8280" w14:textId="2A02F82A" w:rsidR="00A67375" w:rsidRDefault="00C37908" w:rsidP="00A67375">
      <w:pPr>
        <w:pStyle w:val="ListBullet"/>
        <w:numPr>
          <w:ilvl w:val="0"/>
          <w:numId w:val="0"/>
        </w:numPr>
        <w:ind w:left="360" w:hanging="360"/>
        <w:rPr>
          <w:b/>
          <w:bCs/>
        </w:rPr>
      </w:pPr>
      <w:r>
        <w:rPr>
          <w:noProof/>
        </w:rPr>
        <w:drawing>
          <wp:inline distT="0" distB="0" distL="0" distR="0" wp14:anchorId="4EF72DBC" wp14:editId="6D0FAB50">
            <wp:extent cx="4373880" cy="1323538"/>
            <wp:effectExtent l="0" t="0" r="7620" b="0"/>
            <wp:docPr id="1842533661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2533661" name="Picture 1" descr="A screenshot of a computer&#10;&#10;AI-generated content may be incorrect."/>
                    <pic:cNvPicPr/>
                  </pic:nvPicPr>
                  <pic:blipFill rotWithShape="1">
                    <a:blip r:embed="rId9"/>
                    <a:srcRect l="40139" t="22963" r="1111" b="454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09973" cy="13344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F009409" w14:textId="555654A2" w:rsidR="00A67375" w:rsidRDefault="00A67375" w:rsidP="00A67375">
      <w:pPr>
        <w:pStyle w:val="ListBullet"/>
        <w:numPr>
          <w:ilvl w:val="0"/>
          <w:numId w:val="0"/>
        </w:numPr>
        <w:ind w:left="360" w:hanging="360"/>
        <w:rPr>
          <w:b/>
          <w:bCs/>
        </w:rPr>
      </w:pPr>
    </w:p>
    <w:p w14:paraId="25E67F82" w14:textId="31EC3F75" w:rsidR="00A67375" w:rsidRDefault="00A67375" w:rsidP="00A67375">
      <w:pPr>
        <w:pStyle w:val="ListBullet"/>
        <w:numPr>
          <w:ilvl w:val="0"/>
          <w:numId w:val="0"/>
        </w:numPr>
        <w:ind w:left="360" w:hanging="360"/>
        <w:rPr>
          <w:b/>
          <w:bCs/>
        </w:rPr>
      </w:pPr>
    </w:p>
    <w:p w14:paraId="04719356" w14:textId="5756173E" w:rsidR="00F963DA" w:rsidRDefault="00C761AC" w:rsidP="00C37908">
      <w:pPr>
        <w:pStyle w:val="ListBullet"/>
        <w:numPr>
          <w:ilvl w:val="0"/>
          <w:numId w:val="0"/>
        </w:numPr>
      </w:pPr>
      <w:r>
        <w:t>☐</w:t>
      </w:r>
      <w:r>
        <w:t xml:space="preserve"> I am aware of wellbeing and counselling services available to me.</w:t>
      </w:r>
      <w:r>
        <w:br/>
        <w:t>Notes/Evidence:</w:t>
      </w:r>
    </w:p>
    <w:p w14:paraId="142DFB66" w14:textId="574E3B59" w:rsidR="00F963DA" w:rsidRDefault="00C761AC">
      <w:pPr>
        <w:pStyle w:val="Heading2"/>
      </w:pPr>
      <w:r>
        <w:t>4. Adapting to Challenges</w:t>
      </w:r>
    </w:p>
    <w:p w14:paraId="43123186" w14:textId="35F4FE82" w:rsidR="00F963DA" w:rsidRDefault="00C761AC">
      <w:pPr>
        <w:pStyle w:val="ListBullet"/>
      </w:pPr>
      <w:r w:rsidRPr="0014667D">
        <w:t>☐</w:t>
      </w:r>
      <w:r w:rsidRPr="0014667D">
        <w:t xml:space="preserve"> I reflect on setbacks and identify ways to improve.</w:t>
      </w:r>
      <w:r>
        <w:br/>
      </w:r>
      <w:r w:rsidRPr="0014667D">
        <w:t>Notes/Evidence:</w:t>
      </w:r>
      <w:r w:rsidR="0014667D">
        <w:rPr>
          <w:b/>
          <w:bCs/>
        </w:rPr>
        <w:t xml:space="preserve"> </w:t>
      </w:r>
    </w:p>
    <w:p w14:paraId="2C02C7BC" w14:textId="726BF050" w:rsidR="00F963DA" w:rsidRDefault="00C761AC">
      <w:pPr>
        <w:pStyle w:val="ListBullet"/>
      </w:pPr>
      <w:r w:rsidRPr="0014667D">
        <w:rPr>
          <w:highlight w:val="yellow"/>
        </w:rPr>
        <w:t>☐</w:t>
      </w:r>
      <w:r w:rsidRPr="0014667D">
        <w:rPr>
          <w:highlight w:val="yellow"/>
        </w:rPr>
        <w:t xml:space="preserve"> I adjust my study strategies when something isn’t working.</w:t>
      </w:r>
      <w:r>
        <w:br/>
      </w:r>
      <w:r w:rsidRPr="0014667D">
        <w:rPr>
          <w:b/>
          <w:bCs/>
        </w:rPr>
        <w:t>Notes/Evidence:</w:t>
      </w:r>
      <w:r w:rsidR="0014667D">
        <w:rPr>
          <w:b/>
          <w:bCs/>
        </w:rPr>
        <w:t xml:space="preserve"> </w:t>
      </w:r>
      <w:r w:rsidR="0014667D">
        <w:t xml:space="preserve">Last week when my internet </w:t>
      </w:r>
      <w:proofErr w:type="gramStart"/>
      <w:r w:rsidR="0014667D">
        <w:t>cut</w:t>
      </w:r>
      <w:proofErr w:type="gramEnd"/>
      <w:r w:rsidR="0014667D">
        <w:t xml:space="preserve"> off in my accommodation, I went to the university library to do my studies </w:t>
      </w:r>
      <w:r w:rsidR="00C67F09">
        <w:t>instead.</w:t>
      </w:r>
    </w:p>
    <w:p w14:paraId="01B539EA" w14:textId="288C7D76" w:rsidR="00F963DA" w:rsidRDefault="00C761AC">
      <w:pPr>
        <w:pStyle w:val="ListBullet"/>
      </w:pPr>
      <w:r w:rsidRPr="00C67F09">
        <w:t>☐</w:t>
      </w:r>
      <w:r w:rsidRPr="00C67F09">
        <w:t xml:space="preserve"> I stay focused even when facing personal or academic difficulties.</w:t>
      </w:r>
      <w:r>
        <w:br/>
      </w:r>
      <w:r w:rsidRPr="00C67F09">
        <w:t>Notes/Evidence:</w:t>
      </w:r>
      <w:r w:rsidR="00C67F09">
        <w:rPr>
          <w:b/>
          <w:bCs/>
        </w:rPr>
        <w:t xml:space="preserve"> </w:t>
      </w:r>
    </w:p>
    <w:p w14:paraId="207B657B" w14:textId="77777777" w:rsidR="00F963DA" w:rsidRDefault="00C761AC">
      <w:pPr>
        <w:pStyle w:val="Heading2"/>
      </w:pPr>
      <w:r>
        <w:t>5. Maintaining Motivation</w:t>
      </w:r>
    </w:p>
    <w:p w14:paraId="38F0DE40" w14:textId="71611D3E" w:rsidR="00F963DA" w:rsidRPr="00C67F09" w:rsidRDefault="00C761AC">
      <w:pPr>
        <w:pStyle w:val="ListBullet"/>
        <w:rPr>
          <w:b/>
          <w:bCs/>
        </w:rPr>
      </w:pPr>
      <w:r w:rsidRPr="00C67F09">
        <w:rPr>
          <w:highlight w:val="yellow"/>
        </w:rPr>
        <w:t>☐</w:t>
      </w:r>
      <w:r w:rsidRPr="00C67F09">
        <w:rPr>
          <w:highlight w:val="yellow"/>
        </w:rPr>
        <w:t xml:space="preserve"> I remind myself of my goals and reasons for studying.</w:t>
      </w:r>
      <w:r>
        <w:br/>
      </w:r>
      <w:r w:rsidRPr="00C67F09">
        <w:rPr>
          <w:b/>
          <w:bCs/>
        </w:rPr>
        <w:t>Notes/Evidence:</w:t>
      </w:r>
      <w:r w:rsidR="00C67F09">
        <w:rPr>
          <w:b/>
          <w:bCs/>
        </w:rPr>
        <w:t xml:space="preserve"> </w:t>
      </w:r>
      <w:r w:rsidR="00C67F09">
        <w:t>When I find it difficult to start my study work, I will remind myself of my future career goals and how privileged it is to be able to study at this level. I also remember how expensive university is.</w:t>
      </w:r>
    </w:p>
    <w:p w14:paraId="0B8B216F" w14:textId="6FD363D7" w:rsidR="00F963DA" w:rsidRDefault="00C761AC">
      <w:pPr>
        <w:pStyle w:val="ListBullet"/>
      </w:pPr>
      <w:r w:rsidRPr="00C67F09">
        <w:rPr>
          <w:highlight w:val="yellow"/>
        </w:rPr>
        <w:t>☐</w:t>
      </w:r>
      <w:r w:rsidRPr="00C67F09">
        <w:rPr>
          <w:highlight w:val="yellow"/>
        </w:rPr>
        <w:t xml:space="preserve"> I celebrate small achievements to stay motivated.</w:t>
      </w:r>
      <w:r>
        <w:br/>
      </w:r>
      <w:r w:rsidRPr="00C67F09">
        <w:rPr>
          <w:b/>
          <w:bCs/>
        </w:rPr>
        <w:t>Notes/Evidence:</w:t>
      </w:r>
      <w:r w:rsidR="00C67F09">
        <w:rPr>
          <w:b/>
          <w:bCs/>
        </w:rPr>
        <w:t xml:space="preserve"> </w:t>
      </w:r>
      <w:r w:rsidR="00C67F09">
        <w:t xml:space="preserve">Whenever I finish </w:t>
      </w:r>
      <w:proofErr w:type="spellStart"/>
      <w:proofErr w:type="gramStart"/>
      <w:r w:rsidR="00C67F09">
        <w:t>a</w:t>
      </w:r>
      <w:proofErr w:type="spellEnd"/>
      <w:proofErr w:type="gramEnd"/>
      <w:r w:rsidR="00C67F09">
        <w:t xml:space="preserve"> assignment, I allow myself to have a break to get a cup of tea or coffee</w:t>
      </w:r>
      <w:r w:rsidR="004550D7">
        <w:t xml:space="preserve">. This really helps me to stay motivated when I am studying. </w:t>
      </w:r>
    </w:p>
    <w:p w14:paraId="738E4D2D" w14:textId="09D07242" w:rsidR="00F963DA" w:rsidRDefault="00C761AC">
      <w:pPr>
        <w:pStyle w:val="ListBullet"/>
      </w:pPr>
      <w:r>
        <w:t>☐</w:t>
      </w:r>
      <w:r>
        <w:t xml:space="preserve"> I use strategies to stay engaged with my learning (e.g. study groups, rewards).</w:t>
      </w:r>
      <w:r>
        <w:br/>
        <w:t>Notes/Evidence:</w:t>
      </w:r>
    </w:p>
    <w:sectPr w:rsidR="00F963DA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1367832848">
    <w:abstractNumId w:val="8"/>
  </w:num>
  <w:num w:numId="2" w16cid:durableId="564726835">
    <w:abstractNumId w:val="6"/>
  </w:num>
  <w:num w:numId="3" w16cid:durableId="2113936487">
    <w:abstractNumId w:val="5"/>
  </w:num>
  <w:num w:numId="4" w16cid:durableId="1645160856">
    <w:abstractNumId w:val="4"/>
  </w:num>
  <w:num w:numId="5" w16cid:durableId="1609922316">
    <w:abstractNumId w:val="7"/>
  </w:num>
  <w:num w:numId="6" w16cid:durableId="1754083917">
    <w:abstractNumId w:val="3"/>
  </w:num>
  <w:num w:numId="7" w16cid:durableId="893470288">
    <w:abstractNumId w:val="2"/>
  </w:num>
  <w:num w:numId="8" w16cid:durableId="1087726150">
    <w:abstractNumId w:val="1"/>
  </w:num>
  <w:num w:numId="9" w16cid:durableId="188752536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14667D"/>
    <w:rsid w:val="00147B04"/>
    <w:rsid w:val="0015074B"/>
    <w:rsid w:val="0029639D"/>
    <w:rsid w:val="003145C8"/>
    <w:rsid w:val="00326F90"/>
    <w:rsid w:val="004550D7"/>
    <w:rsid w:val="00482FAF"/>
    <w:rsid w:val="0051380E"/>
    <w:rsid w:val="00540616"/>
    <w:rsid w:val="00720737"/>
    <w:rsid w:val="00850FA1"/>
    <w:rsid w:val="00877A86"/>
    <w:rsid w:val="0094030D"/>
    <w:rsid w:val="00A67375"/>
    <w:rsid w:val="00AA1D8D"/>
    <w:rsid w:val="00B20CB0"/>
    <w:rsid w:val="00B47730"/>
    <w:rsid w:val="00B54E2A"/>
    <w:rsid w:val="00C365E6"/>
    <w:rsid w:val="00C37908"/>
    <w:rsid w:val="00C67F09"/>
    <w:rsid w:val="00CA086D"/>
    <w:rsid w:val="00CB0664"/>
    <w:rsid w:val="00D13F96"/>
    <w:rsid w:val="00D85865"/>
    <w:rsid w:val="00DD1F5E"/>
    <w:rsid w:val="00E94A5B"/>
    <w:rsid w:val="00EC21C7"/>
    <w:rsid w:val="00F963DA"/>
    <w:rsid w:val="00FC61F6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301DB447"/>
  <w14:defaultImageDpi w14:val="300"/>
  <w15:docId w15:val="{D7B6F192-B953-45F5-9321-17A139800A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u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urfulList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urfulList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urfulList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urfulList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urfulList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u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urfulGrid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urfulGrid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Grid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urfulGrid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urfulGrid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theme" Target="theme/theme1.xml"/><Relationship Id="rId5" Type="http://schemas.openxmlformats.org/officeDocument/2006/relationships/numbering" Target="numbering.xml"/><Relationship Id="rId10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8" ma:contentTypeDescription="Create a new document." ma:contentTypeScope="" ma:versionID="f800071db016e6057821ede2961b427c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95278e64c23eed627f8f1a97a5c1bad4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10B5BD64-F917-442C-A852-C8F465DF7CA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C203B5E3-1610-41E9-96CE-E1EB36791477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4E32B3CF-4528-4E5C-9645-0119CC7371C1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451</Words>
  <Characters>2312</Characters>
  <Application>Microsoft Office Word</Application>
  <DocSecurity>0</DocSecurity>
  <Lines>72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2731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Jodie Anderson (2500798)</cp:lastModifiedBy>
  <cp:revision>2</cp:revision>
  <dcterms:created xsi:type="dcterms:W3CDTF">2025-11-13T13:36:00Z</dcterms:created>
  <dcterms:modified xsi:type="dcterms:W3CDTF">2025-11-13T13:36:00Z</dcterms:modified>
  <cp:category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0x01010060C4E9246EAD664A9A522726E403CA17</vt:lpwstr>
  </property>
</Properties>
</file>