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sz w:val="2"/>
        </w:rPr>
        <w:id w:val="-875465018"/>
        <w:docPartObj>
          <w:docPartGallery w:val="Cover Pages"/>
          <w:docPartUnique/>
        </w:docPartObj>
      </w:sdtPr>
      <w:sdtEndPr>
        <w:rPr>
          <w:rFonts w:eastAsiaTheme="minorHAnsi"/>
          <w:b/>
          <w:bCs/>
          <w:sz w:val="22"/>
          <w:u w:val="single"/>
          <w:lang w:val="en-GB"/>
        </w:rPr>
      </w:sdtEndPr>
      <w:sdtContent>
        <w:p w14:paraId="092B3239" w14:textId="0A186BB8" w:rsidR="00CF36DB" w:rsidRDefault="00CF36DB">
          <w:pPr>
            <w:pStyle w:val="NoSpacing"/>
            <w:rPr>
              <w:sz w:val="2"/>
            </w:rPr>
          </w:pPr>
        </w:p>
        <w:p w14:paraId="593267E2" w14:textId="77777777" w:rsidR="00CF36DB" w:rsidRDefault="00CF36DB">
          <w:r>
            <w:rPr>
              <w:noProof/>
            </w:rPr>
            <mc:AlternateContent>
              <mc:Choice Requires="wps">
                <w:drawing>
                  <wp:anchor distT="0" distB="0" distL="114300" distR="114300" simplePos="0" relativeHeight="251661312" behindDoc="0" locked="0" layoutInCell="1" allowOverlap="1" wp14:anchorId="7DC82543" wp14:editId="024A6538">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A4638AB" w14:textId="4D1F6DB8" w:rsidR="00CF36DB" w:rsidRDefault="00CF36DB">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BMSK 4006 Reflection</w:t>
                                    </w:r>
                                  </w:p>
                                </w:sdtContent>
                              </w:sdt>
                              <w:p w14:paraId="72F8EA02" w14:textId="1E85B6A4" w:rsidR="00CF36DB" w:rsidRDefault="00CF36DB">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6"/>
                                        <w:szCs w:val="36"/>
                                      </w:rPr>
                                      <w:t>Julia Ault</w:t>
                                    </w:r>
                                  </w:sdtContent>
                                </w:sdt>
                                <w:r>
                                  <w:rPr>
                                    <w:noProof/>
                                  </w:rPr>
                                  <w:t xml:space="preserve"> </w:t>
                                </w:r>
                              </w:p>
                              <w:p w14:paraId="52365286" w14:textId="77777777" w:rsidR="00CF36DB" w:rsidRDefault="00CF36D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7DC82543"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A4638AB" w14:textId="4D1F6DB8" w:rsidR="00CF36DB" w:rsidRDefault="00CF36DB">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BMSK 4006 Reflection</w:t>
                              </w:r>
                            </w:p>
                          </w:sdtContent>
                        </w:sdt>
                        <w:p w14:paraId="72F8EA02" w14:textId="1E85B6A4" w:rsidR="00CF36DB" w:rsidRDefault="00CF36DB">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6"/>
                                  <w:szCs w:val="36"/>
                                </w:rPr>
                                <w:t>Julia Ault</w:t>
                              </w:r>
                            </w:sdtContent>
                          </w:sdt>
                          <w:r>
                            <w:rPr>
                              <w:noProof/>
                            </w:rPr>
                            <w:t xml:space="preserve"> </w:t>
                          </w:r>
                        </w:p>
                        <w:p w14:paraId="52365286" w14:textId="77777777" w:rsidR="00CF36DB" w:rsidRDefault="00CF36DB"/>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7B19BBC7" wp14:editId="2545C878">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4C7B3146"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012861DD" wp14:editId="053F0C98">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86F65D" w14:textId="72120826" w:rsidR="00CF36DB" w:rsidRDefault="00CF36DB">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Steven Pattin</w:t>
                                    </w:r>
                                  </w:sdtContent>
                                </w:sdt>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21A629E0" w14:textId="0E5CDB99" w:rsidR="00CF36DB" w:rsidRDefault="00CF36DB">
                                    <w:pPr>
                                      <w:pStyle w:val="NoSpacing"/>
                                      <w:jc w:val="right"/>
                                      <w:rPr>
                                        <w:color w:val="4472C4" w:themeColor="accent1"/>
                                        <w:sz w:val="36"/>
                                        <w:szCs w:val="36"/>
                                      </w:rPr>
                                    </w:pPr>
                                    <w:r>
                                      <w:rPr>
                                        <w:color w:val="4472C4"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012861DD"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3186F65D" w14:textId="72120826" w:rsidR="00CF36DB" w:rsidRDefault="00CF36DB">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Steven Pattin</w:t>
                              </w:r>
                            </w:sdtContent>
                          </w:sdt>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21A629E0" w14:textId="0E5CDB99" w:rsidR="00CF36DB" w:rsidRDefault="00CF36DB">
                              <w:pPr>
                                <w:pStyle w:val="NoSpacing"/>
                                <w:jc w:val="right"/>
                                <w:rPr>
                                  <w:color w:val="4472C4" w:themeColor="accent1"/>
                                  <w:sz w:val="36"/>
                                  <w:szCs w:val="36"/>
                                </w:rPr>
                              </w:pPr>
                              <w:r>
                                <w:rPr>
                                  <w:color w:val="4472C4" w:themeColor="accent1"/>
                                  <w:sz w:val="36"/>
                                  <w:szCs w:val="36"/>
                                </w:rPr>
                                <w:t xml:space="preserve">     </w:t>
                              </w:r>
                            </w:p>
                          </w:sdtContent>
                        </w:sdt>
                      </w:txbxContent>
                    </v:textbox>
                    <w10:wrap anchorx="page" anchory="margin"/>
                  </v:shape>
                </w:pict>
              </mc:Fallback>
            </mc:AlternateContent>
          </w:r>
        </w:p>
        <w:p w14:paraId="1CD25ECC" w14:textId="5ED2C443" w:rsidR="00CF36DB" w:rsidRDefault="00CF36DB">
          <w:pPr>
            <w:rPr>
              <w:rFonts w:asciiTheme="majorHAnsi" w:eastAsiaTheme="majorEastAsia" w:hAnsiTheme="majorHAnsi" w:cstheme="majorBidi"/>
              <w:b/>
              <w:bCs/>
              <w:color w:val="2F5496" w:themeColor="accent1" w:themeShade="BF"/>
              <w:sz w:val="32"/>
              <w:szCs w:val="32"/>
              <w:u w:val="single"/>
            </w:rPr>
          </w:pPr>
          <w:r>
            <w:rPr>
              <w:b/>
              <w:bCs/>
              <w:u w:val="single"/>
            </w:rPr>
            <w:br w:type="page"/>
          </w:r>
        </w:p>
      </w:sdtContent>
    </w:sdt>
    <w:sdt>
      <w:sdtPr>
        <w:id w:val="-207079450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4975F9D" w14:textId="3CF16CF9" w:rsidR="00CF36DB" w:rsidRPr="00CF36DB" w:rsidRDefault="00CF36DB" w:rsidP="00CF36DB">
          <w:pPr>
            <w:pStyle w:val="TOCHeading"/>
            <w:rPr>
              <w:b/>
              <w:bCs/>
              <w:u w:val="single"/>
            </w:rPr>
          </w:pPr>
          <w:r>
            <w:t>Table of Contents</w:t>
          </w:r>
        </w:p>
        <w:p w14:paraId="04FA4B53" w14:textId="04F79A41" w:rsidR="002E7A9B" w:rsidRDefault="00CF36D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0502649" w:history="1">
            <w:r w:rsidR="002E7A9B" w:rsidRPr="00CC5EBF">
              <w:rPr>
                <w:rStyle w:val="Hyperlink"/>
                <w:b/>
                <w:bCs/>
                <w:noProof/>
              </w:rPr>
              <w:t>Research Skills</w:t>
            </w:r>
            <w:r w:rsidR="002E7A9B">
              <w:rPr>
                <w:noProof/>
                <w:webHidden/>
              </w:rPr>
              <w:tab/>
            </w:r>
            <w:r w:rsidR="002E7A9B">
              <w:rPr>
                <w:noProof/>
                <w:webHidden/>
              </w:rPr>
              <w:fldChar w:fldCharType="begin"/>
            </w:r>
            <w:r w:rsidR="002E7A9B">
              <w:rPr>
                <w:noProof/>
                <w:webHidden/>
              </w:rPr>
              <w:instrText xml:space="preserve"> PAGEREF _Toc20502649 \h </w:instrText>
            </w:r>
            <w:r w:rsidR="002E7A9B">
              <w:rPr>
                <w:noProof/>
                <w:webHidden/>
              </w:rPr>
            </w:r>
            <w:r w:rsidR="002E7A9B">
              <w:rPr>
                <w:noProof/>
                <w:webHidden/>
              </w:rPr>
              <w:fldChar w:fldCharType="separate"/>
            </w:r>
            <w:r w:rsidR="002E7A9B">
              <w:rPr>
                <w:noProof/>
                <w:webHidden/>
              </w:rPr>
              <w:t>2</w:t>
            </w:r>
            <w:r w:rsidR="002E7A9B">
              <w:rPr>
                <w:noProof/>
                <w:webHidden/>
              </w:rPr>
              <w:fldChar w:fldCharType="end"/>
            </w:r>
          </w:hyperlink>
        </w:p>
        <w:p w14:paraId="11285E96" w14:textId="7FF023B7" w:rsidR="002E7A9B" w:rsidRDefault="002E7A9B">
          <w:pPr>
            <w:pStyle w:val="TOC1"/>
            <w:tabs>
              <w:tab w:val="right" w:leader="dot" w:pos="9016"/>
            </w:tabs>
            <w:rPr>
              <w:rFonts w:eastAsiaTheme="minorEastAsia"/>
              <w:noProof/>
              <w:lang w:eastAsia="en-GB"/>
            </w:rPr>
          </w:pPr>
          <w:hyperlink w:anchor="_Toc20502650" w:history="1">
            <w:r w:rsidRPr="00CC5EBF">
              <w:rPr>
                <w:rStyle w:val="Hyperlink"/>
                <w:b/>
                <w:bCs/>
                <w:noProof/>
              </w:rPr>
              <w:t>Organisational Skills</w:t>
            </w:r>
            <w:r>
              <w:rPr>
                <w:noProof/>
                <w:webHidden/>
              </w:rPr>
              <w:tab/>
            </w:r>
            <w:r>
              <w:rPr>
                <w:noProof/>
                <w:webHidden/>
              </w:rPr>
              <w:fldChar w:fldCharType="begin"/>
            </w:r>
            <w:r>
              <w:rPr>
                <w:noProof/>
                <w:webHidden/>
              </w:rPr>
              <w:instrText xml:space="preserve"> PAGEREF _Toc20502650 \h </w:instrText>
            </w:r>
            <w:r>
              <w:rPr>
                <w:noProof/>
                <w:webHidden/>
              </w:rPr>
            </w:r>
            <w:r>
              <w:rPr>
                <w:noProof/>
                <w:webHidden/>
              </w:rPr>
              <w:fldChar w:fldCharType="separate"/>
            </w:r>
            <w:r>
              <w:rPr>
                <w:noProof/>
                <w:webHidden/>
              </w:rPr>
              <w:t>2</w:t>
            </w:r>
            <w:r>
              <w:rPr>
                <w:noProof/>
                <w:webHidden/>
              </w:rPr>
              <w:fldChar w:fldCharType="end"/>
            </w:r>
          </w:hyperlink>
        </w:p>
        <w:p w14:paraId="54C15325" w14:textId="3053F470" w:rsidR="002E7A9B" w:rsidRDefault="002E7A9B">
          <w:pPr>
            <w:pStyle w:val="TOC1"/>
            <w:tabs>
              <w:tab w:val="right" w:leader="dot" w:pos="9016"/>
            </w:tabs>
            <w:rPr>
              <w:rFonts w:eastAsiaTheme="minorEastAsia"/>
              <w:noProof/>
              <w:lang w:eastAsia="en-GB"/>
            </w:rPr>
          </w:pPr>
          <w:hyperlink w:anchor="_Toc20502651" w:history="1">
            <w:r w:rsidRPr="00CC5EBF">
              <w:rPr>
                <w:rStyle w:val="Hyperlink"/>
                <w:b/>
                <w:bCs/>
                <w:noProof/>
              </w:rPr>
              <w:t>Presentation Skills</w:t>
            </w:r>
            <w:r>
              <w:rPr>
                <w:noProof/>
                <w:webHidden/>
              </w:rPr>
              <w:tab/>
            </w:r>
            <w:r>
              <w:rPr>
                <w:noProof/>
                <w:webHidden/>
              </w:rPr>
              <w:fldChar w:fldCharType="begin"/>
            </w:r>
            <w:r>
              <w:rPr>
                <w:noProof/>
                <w:webHidden/>
              </w:rPr>
              <w:instrText xml:space="preserve"> PAGEREF _Toc20502651 \h </w:instrText>
            </w:r>
            <w:r>
              <w:rPr>
                <w:noProof/>
                <w:webHidden/>
              </w:rPr>
            </w:r>
            <w:r>
              <w:rPr>
                <w:noProof/>
                <w:webHidden/>
              </w:rPr>
              <w:fldChar w:fldCharType="separate"/>
            </w:r>
            <w:r>
              <w:rPr>
                <w:noProof/>
                <w:webHidden/>
              </w:rPr>
              <w:t>3</w:t>
            </w:r>
            <w:r>
              <w:rPr>
                <w:noProof/>
                <w:webHidden/>
              </w:rPr>
              <w:fldChar w:fldCharType="end"/>
            </w:r>
          </w:hyperlink>
        </w:p>
        <w:p w14:paraId="179F8431" w14:textId="7D9AF619" w:rsidR="002E7A9B" w:rsidRDefault="002E7A9B">
          <w:pPr>
            <w:pStyle w:val="TOC1"/>
            <w:tabs>
              <w:tab w:val="right" w:leader="dot" w:pos="9016"/>
            </w:tabs>
            <w:rPr>
              <w:rFonts w:eastAsiaTheme="minorEastAsia"/>
              <w:noProof/>
              <w:lang w:eastAsia="en-GB"/>
            </w:rPr>
          </w:pPr>
          <w:hyperlink w:anchor="_Toc20502652" w:history="1">
            <w:r w:rsidRPr="00CC5EBF">
              <w:rPr>
                <w:rStyle w:val="Hyperlink"/>
                <w:b/>
                <w:bCs/>
                <w:noProof/>
              </w:rPr>
              <w:t>Entrepreneurship</w:t>
            </w:r>
            <w:r>
              <w:rPr>
                <w:noProof/>
                <w:webHidden/>
              </w:rPr>
              <w:tab/>
            </w:r>
            <w:r>
              <w:rPr>
                <w:noProof/>
                <w:webHidden/>
              </w:rPr>
              <w:fldChar w:fldCharType="begin"/>
            </w:r>
            <w:r>
              <w:rPr>
                <w:noProof/>
                <w:webHidden/>
              </w:rPr>
              <w:instrText xml:space="preserve"> PAGEREF _Toc20502652 \h </w:instrText>
            </w:r>
            <w:r>
              <w:rPr>
                <w:noProof/>
                <w:webHidden/>
              </w:rPr>
            </w:r>
            <w:r>
              <w:rPr>
                <w:noProof/>
                <w:webHidden/>
              </w:rPr>
              <w:fldChar w:fldCharType="separate"/>
            </w:r>
            <w:r>
              <w:rPr>
                <w:noProof/>
                <w:webHidden/>
              </w:rPr>
              <w:t>3</w:t>
            </w:r>
            <w:r>
              <w:rPr>
                <w:noProof/>
                <w:webHidden/>
              </w:rPr>
              <w:fldChar w:fldCharType="end"/>
            </w:r>
          </w:hyperlink>
        </w:p>
        <w:p w14:paraId="5D9F05CB" w14:textId="2D791080" w:rsidR="002E7A9B" w:rsidRDefault="002E7A9B">
          <w:pPr>
            <w:pStyle w:val="TOC1"/>
            <w:tabs>
              <w:tab w:val="right" w:leader="dot" w:pos="9016"/>
            </w:tabs>
            <w:rPr>
              <w:rFonts w:eastAsiaTheme="minorEastAsia"/>
              <w:noProof/>
              <w:lang w:eastAsia="en-GB"/>
            </w:rPr>
          </w:pPr>
          <w:hyperlink w:anchor="_Toc20502653" w:history="1">
            <w:r w:rsidRPr="00CC5EBF">
              <w:rPr>
                <w:rStyle w:val="Hyperlink"/>
                <w:b/>
                <w:bCs/>
                <w:noProof/>
              </w:rPr>
              <w:t>Strategic Planning</w:t>
            </w:r>
            <w:r>
              <w:rPr>
                <w:noProof/>
                <w:webHidden/>
              </w:rPr>
              <w:tab/>
            </w:r>
            <w:r>
              <w:rPr>
                <w:noProof/>
                <w:webHidden/>
              </w:rPr>
              <w:fldChar w:fldCharType="begin"/>
            </w:r>
            <w:r>
              <w:rPr>
                <w:noProof/>
                <w:webHidden/>
              </w:rPr>
              <w:instrText xml:space="preserve"> PAGEREF _Toc20502653 \h </w:instrText>
            </w:r>
            <w:r>
              <w:rPr>
                <w:noProof/>
                <w:webHidden/>
              </w:rPr>
            </w:r>
            <w:r>
              <w:rPr>
                <w:noProof/>
                <w:webHidden/>
              </w:rPr>
              <w:fldChar w:fldCharType="separate"/>
            </w:r>
            <w:r>
              <w:rPr>
                <w:noProof/>
                <w:webHidden/>
              </w:rPr>
              <w:t>4</w:t>
            </w:r>
            <w:r>
              <w:rPr>
                <w:noProof/>
                <w:webHidden/>
              </w:rPr>
              <w:fldChar w:fldCharType="end"/>
            </w:r>
          </w:hyperlink>
        </w:p>
        <w:p w14:paraId="38AE2D37" w14:textId="568442FD" w:rsidR="002E7A9B" w:rsidRDefault="002E7A9B">
          <w:pPr>
            <w:pStyle w:val="TOC1"/>
            <w:tabs>
              <w:tab w:val="right" w:leader="dot" w:pos="9016"/>
            </w:tabs>
            <w:rPr>
              <w:rFonts w:eastAsiaTheme="minorEastAsia"/>
              <w:noProof/>
              <w:lang w:eastAsia="en-GB"/>
            </w:rPr>
          </w:pPr>
          <w:hyperlink w:anchor="_Toc20502654" w:history="1">
            <w:r w:rsidRPr="00CC5EBF">
              <w:rPr>
                <w:rStyle w:val="Hyperlink"/>
                <w:b/>
                <w:bCs/>
                <w:noProof/>
              </w:rPr>
              <w:t>Interpersonal Communication Skills &amp; Team Working</w:t>
            </w:r>
            <w:r>
              <w:rPr>
                <w:noProof/>
                <w:webHidden/>
              </w:rPr>
              <w:tab/>
            </w:r>
            <w:r>
              <w:rPr>
                <w:noProof/>
                <w:webHidden/>
              </w:rPr>
              <w:fldChar w:fldCharType="begin"/>
            </w:r>
            <w:r>
              <w:rPr>
                <w:noProof/>
                <w:webHidden/>
              </w:rPr>
              <w:instrText xml:space="preserve"> PAGEREF _Toc20502654 \h </w:instrText>
            </w:r>
            <w:r>
              <w:rPr>
                <w:noProof/>
                <w:webHidden/>
              </w:rPr>
            </w:r>
            <w:r>
              <w:rPr>
                <w:noProof/>
                <w:webHidden/>
              </w:rPr>
              <w:fldChar w:fldCharType="separate"/>
            </w:r>
            <w:r>
              <w:rPr>
                <w:noProof/>
                <w:webHidden/>
              </w:rPr>
              <w:t>6</w:t>
            </w:r>
            <w:r>
              <w:rPr>
                <w:noProof/>
                <w:webHidden/>
              </w:rPr>
              <w:fldChar w:fldCharType="end"/>
            </w:r>
          </w:hyperlink>
        </w:p>
        <w:p w14:paraId="0D09631C" w14:textId="4125915F" w:rsidR="002E7A9B" w:rsidRDefault="002E7A9B">
          <w:pPr>
            <w:pStyle w:val="TOC1"/>
            <w:tabs>
              <w:tab w:val="right" w:leader="dot" w:pos="9016"/>
            </w:tabs>
            <w:rPr>
              <w:rFonts w:eastAsiaTheme="minorEastAsia"/>
              <w:noProof/>
              <w:lang w:eastAsia="en-GB"/>
            </w:rPr>
          </w:pPr>
          <w:hyperlink w:anchor="_Toc20502655" w:history="1">
            <w:r w:rsidRPr="00CC5EBF">
              <w:rPr>
                <w:rStyle w:val="Hyperlink"/>
                <w:b/>
                <w:bCs/>
                <w:noProof/>
              </w:rPr>
              <w:t>References</w:t>
            </w:r>
            <w:r>
              <w:rPr>
                <w:noProof/>
                <w:webHidden/>
              </w:rPr>
              <w:tab/>
            </w:r>
            <w:r>
              <w:rPr>
                <w:noProof/>
                <w:webHidden/>
              </w:rPr>
              <w:fldChar w:fldCharType="begin"/>
            </w:r>
            <w:r>
              <w:rPr>
                <w:noProof/>
                <w:webHidden/>
              </w:rPr>
              <w:instrText xml:space="preserve"> PAGEREF _Toc20502655 \h </w:instrText>
            </w:r>
            <w:r>
              <w:rPr>
                <w:noProof/>
                <w:webHidden/>
              </w:rPr>
            </w:r>
            <w:r>
              <w:rPr>
                <w:noProof/>
                <w:webHidden/>
              </w:rPr>
              <w:fldChar w:fldCharType="separate"/>
            </w:r>
            <w:r>
              <w:rPr>
                <w:noProof/>
                <w:webHidden/>
              </w:rPr>
              <w:t>7</w:t>
            </w:r>
            <w:r>
              <w:rPr>
                <w:noProof/>
                <w:webHidden/>
              </w:rPr>
              <w:fldChar w:fldCharType="end"/>
            </w:r>
          </w:hyperlink>
        </w:p>
        <w:p w14:paraId="3C2BF1A1" w14:textId="1EC33509" w:rsidR="002E7A9B" w:rsidRDefault="002E7A9B">
          <w:pPr>
            <w:pStyle w:val="TOC1"/>
            <w:tabs>
              <w:tab w:val="right" w:leader="dot" w:pos="9016"/>
            </w:tabs>
            <w:rPr>
              <w:rFonts w:eastAsiaTheme="minorEastAsia"/>
              <w:noProof/>
              <w:lang w:eastAsia="en-GB"/>
            </w:rPr>
          </w:pPr>
          <w:hyperlink w:anchor="_Toc20502656" w:history="1">
            <w:r w:rsidRPr="00CC5EBF">
              <w:rPr>
                <w:rStyle w:val="Hyperlink"/>
                <w:b/>
                <w:bCs/>
                <w:noProof/>
              </w:rPr>
              <w:t>Appendices</w:t>
            </w:r>
            <w:r>
              <w:rPr>
                <w:noProof/>
                <w:webHidden/>
              </w:rPr>
              <w:tab/>
            </w:r>
            <w:r>
              <w:rPr>
                <w:noProof/>
                <w:webHidden/>
              </w:rPr>
              <w:fldChar w:fldCharType="begin"/>
            </w:r>
            <w:r>
              <w:rPr>
                <w:noProof/>
                <w:webHidden/>
              </w:rPr>
              <w:instrText xml:space="preserve"> PAGEREF _Toc20502656 \h </w:instrText>
            </w:r>
            <w:r>
              <w:rPr>
                <w:noProof/>
                <w:webHidden/>
              </w:rPr>
            </w:r>
            <w:r>
              <w:rPr>
                <w:noProof/>
                <w:webHidden/>
              </w:rPr>
              <w:fldChar w:fldCharType="separate"/>
            </w:r>
            <w:r>
              <w:rPr>
                <w:noProof/>
                <w:webHidden/>
              </w:rPr>
              <w:t>8</w:t>
            </w:r>
            <w:r>
              <w:rPr>
                <w:noProof/>
                <w:webHidden/>
              </w:rPr>
              <w:fldChar w:fldCharType="end"/>
            </w:r>
          </w:hyperlink>
        </w:p>
        <w:p w14:paraId="1E3BFE54" w14:textId="07528D10" w:rsidR="00CF36DB" w:rsidRDefault="00CF36DB">
          <w:r>
            <w:rPr>
              <w:b/>
              <w:bCs/>
              <w:noProof/>
            </w:rPr>
            <w:fldChar w:fldCharType="end"/>
          </w:r>
        </w:p>
      </w:sdtContent>
    </w:sdt>
    <w:p w14:paraId="7CD64617" w14:textId="4C1A8DF5" w:rsidR="00CF36DB" w:rsidRDefault="00CF36DB">
      <w:pPr>
        <w:rPr>
          <w:rFonts w:asciiTheme="majorHAnsi" w:eastAsiaTheme="majorEastAsia" w:hAnsiTheme="majorHAnsi" w:cstheme="majorBidi"/>
          <w:b/>
          <w:bCs/>
          <w:color w:val="2F5496" w:themeColor="accent1" w:themeShade="BF"/>
          <w:sz w:val="32"/>
          <w:szCs w:val="32"/>
          <w:u w:val="single"/>
        </w:rPr>
      </w:pPr>
    </w:p>
    <w:p w14:paraId="34AFC11D" w14:textId="77777777" w:rsidR="00CF36DB" w:rsidRDefault="00CF36DB">
      <w:pPr>
        <w:rPr>
          <w:rFonts w:asciiTheme="majorHAnsi" w:eastAsiaTheme="majorEastAsia" w:hAnsiTheme="majorHAnsi" w:cstheme="majorBidi"/>
          <w:b/>
          <w:bCs/>
          <w:color w:val="2F5496" w:themeColor="accent1" w:themeShade="BF"/>
          <w:sz w:val="32"/>
          <w:szCs w:val="32"/>
          <w:u w:val="single"/>
        </w:rPr>
      </w:pPr>
      <w:r>
        <w:rPr>
          <w:b/>
          <w:bCs/>
          <w:u w:val="single"/>
        </w:rPr>
        <w:br w:type="page"/>
      </w:r>
      <w:bookmarkStart w:id="0" w:name="_GoBack"/>
      <w:bookmarkEnd w:id="0"/>
    </w:p>
    <w:p w14:paraId="3091CFBF" w14:textId="6A4D5B2D" w:rsidR="00936399" w:rsidRPr="00004AD3" w:rsidRDefault="00670074" w:rsidP="00670074">
      <w:pPr>
        <w:pStyle w:val="Heading1"/>
        <w:rPr>
          <w:b/>
          <w:bCs/>
          <w:u w:val="single"/>
        </w:rPr>
      </w:pPr>
      <w:bookmarkStart w:id="1" w:name="_Toc20502649"/>
      <w:r w:rsidRPr="00004AD3">
        <w:rPr>
          <w:b/>
          <w:bCs/>
          <w:u w:val="single"/>
        </w:rPr>
        <w:lastRenderedPageBreak/>
        <w:t>Research Skills</w:t>
      </w:r>
      <w:bookmarkEnd w:id="1"/>
    </w:p>
    <w:p w14:paraId="4201B98E" w14:textId="57386542" w:rsidR="00670074" w:rsidRDefault="00670074" w:rsidP="00670074"/>
    <w:p w14:paraId="29918BAA" w14:textId="7EF6977E" w:rsidR="00670074" w:rsidRDefault="00670074" w:rsidP="00670074">
      <w:r>
        <w:t xml:space="preserve">An assignment was given where the group had to come up with a viable business plan.  As a group we had to decide what type of business we were going to be. After careful consideration we agreed on a 24-hour Barbers Shop. As this was new to us, we were quite nervous as we knew there would be a lot of research involved. We would need to firstly acquire premises to trade from. Now this was quite difficult at first as we had competition in and around the area. We eventually approached the 24-hour Gym group in Swansea and put the idea to them. This would involve </w:t>
      </w:r>
      <w:r w:rsidR="00C6502A">
        <w:t>using their available space to set up from and trade out of. Once this was agreed we then set about looking for suitable equipment, fixtures and fittings and more importantly qualified stylists to work for us. This was an enjoyable process as the whole team were involved and took on their own individual tasks. It wasn’t long before we were ready to start advertising the business. Where do we start, we thought to ourselves? Well the first option was to research local businesses with a similar remit. We would check their client base, footfall and how they advertised their business.</w:t>
      </w:r>
    </w:p>
    <w:p w14:paraId="212CC313" w14:textId="6F3C0002" w:rsidR="001416DB" w:rsidRDefault="001416DB" w:rsidP="00670074">
      <w:r>
        <w:t xml:space="preserve">We were </w:t>
      </w:r>
      <w:r w:rsidR="003A784A">
        <w:t>quite</w:t>
      </w:r>
      <w:r>
        <w:t xml:space="preserve"> overwhelmed to start off with as none of us had ever partaken in this type of venture before</w:t>
      </w:r>
      <w:r w:rsidR="003A784A">
        <w:t>. But once we got started everything seemed to fall in to place</w:t>
      </w:r>
      <w:r w:rsidR="004928DC">
        <w:t xml:space="preserve">. The premises, the advertising, the interest off potential staff and </w:t>
      </w:r>
      <w:r w:rsidR="00BC0108">
        <w:t>more importantly, customers.</w:t>
      </w:r>
    </w:p>
    <w:p w14:paraId="6BD94E0D" w14:textId="4E168CB4" w:rsidR="00B21E0F" w:rsidRDefault="008E5044" w:rsidP="00670074">
      <w:r>
        <w:t xml:space="preserve">The good thing about setting up this business was the </w:t>
      </w:r>
      <w:r w:rsidR="001249B1">
        <w:t>newfound</w:t>
      </w:r>
      <w:r>
        <w:t xml:space="preserve"> knowledge we all gained</w:t>
      </w:r>
      <w:r w:rsidR="001249B1">
        <w:t>. This gave us so much more confidence in what we were doing</w:t>
      </w:r>
      <w:r w:rsidR="00EA007C">
        <w:t xml:space="preserve"> and made us believe it was going to work. </w:t>
      </w:r>
      <w:r w:rsidR="0081650C">
        <w:t>On the</w:t>
      </w:r>
      <w:r w:rsidR="00EA007C">
        <w:t xml:space="preserve"> downside there was always the risk of things going wrong </w:t>
      </w:r>
      <w:r w:rsidR="00450B6A">
        <w:t xml:space="preserve">for us. For </w:t>
      </w:r>
      <w:r w:rsidR="0081650C">
        <w:t>example,</w:t>
      </w:r>
      <w:r w:rsidR="00450B6A">
        <w:t xml:space="preserve"> our research ma</w:t>
      </w:r>
      <w:r w:rsidR="008C2E4E">
        <w:t>y have not been as accurate as we had hoped</w:t>
      </w:r>
      <w:r w:rsidR="0081650C">
        <w:t xml:space="preserve">, the gym group may have had second </w:t>
      </w:r>
      <w:r w:rsidR="00D23022">
        <w:t>thoughts,</w:t>
      </w:r>
      <w:r w:rsidR="0085712B">
        <w:t xml:space="preserve"> plus we may not achieve the desired customer base we were counting on.</w:t>
      </w:r>
    </w:p>
    <w:p w14:paraId="46B1A7D5" w14:textId="242ACB3E" w:rsidR="00D23022" w:rsidRDefault="00D23022" w:rsidP="00670074">
      <w:r>
        <w:t xml:space="preserve">Looking </w:t>
      </w:r>
      <w:r w:rsidR="00EE683D">
        <w:t>back,</w:t>
      </w:r>
      <w:r w:rsidR="00433A72">
        <w:t xml:space="preserve"> we could </w:t>
      </w:r>
      <w:r w:rsidR="00EE683D">
        <w:t>have</w:t>
      </w:r>
      <w:r w:rsidR="00433A72">
        <w:t xml:space="preserve"> broadened our horizons with the type of establishment we </w:t>
      </w:r>
      <w:r w:rsidR="006E5120">
        <w:t xml:space="preserve">decided to work out of. We could </w:t>
      </w:r>
      <w:r w:rsidR="00EE683D">
        <w:t>have</w:t>
      </w:r>
      <w:r w:rsidR="006E5120">
        <w:t xml:space="preserve"> gone down the rout</w:t>
      </w:r>
      <w:r w:rsidR="00EE683D">
        <w:t>e</w:t>
      </w:r>
      <w:r w:rsidR="006E5120">
        <w:t xml:space="preserve"> of a Mobile Barber Shop</w:t>
      </w:r>
      <w:r w:rsidR="00B42B16">
        <w:t xml:space="preserve"> or even set up in a local market. </w:t>
      </w:r>
      <w:r w:rsidR="00D476D8">
        <w:t>But the fact</w:t>
      </w:r>
      <w:r w:rsidR="00A604B0">
        <w:t xml:space="preserve"> that</w:t>
      </w:r>
      <w:r w:rsidR="00D476D8">
        <w:t xml:space="preserve"> we wanted to target an un</w:t>
      </w:r>
      <w:r w:rsidR="005B4C6F">
        <w:t xml:space="preserve">tapped market, </w:t>
      </w:r>
      <w:r w:rsidR="00384CB4">
        <w:t xml:space="preserve">focusing on </w:t>
      </w:r>
      <w:r w:rsidR="00A604B0">
        <w:t xml:space="preserve">a </w:t>
      </w:r>
      <w:r w:rsidR="0048525B">
        <w:t>24-hour</w:t>
      </w:r>
      <w:r w:rsidR="00384CB4">
        <w:t xml:space="preserve"> </w:t>
      </w:r>
      <w:r w:rsidR="00261ED3">
        <w:t>business, we</w:t>
      </w:r>
      <w:r w:rsidR="00384CB4">
        <w:t xml:space="preserve"> decide</w:t>
      </w:r>
      <w:r w:rsidR="00F02453">
        <w:t>d</w:t>
      </w:r>
      <w:r w:rsidR="00384CB4">
        <w:t xml:space="preserve"> that this was </w:t>
      </w:r>
      <w:r w:rsidR="00A604B0">
        <w:t>the best option overall.</w:t>
      </w:r>
    </w:p>
    <w:p w14:paraId="1C7683F9" w14:textId="09B1AFB1" w:rsidR="00261ED3" w:rsidRDefault="00261ED3" w:rsidP="00670074"/>
    <w:p w14:paraId="00ADD0AD" w14:textId="55265066" w:rsidR="00261ED3" w:rsidRDefault="00261ED3" w:rsidP="00261ED3">
      <w:pPr>
        <w:pStyle w:val="Heading1"/>
        <w:rPr>
          <w:b/>
          <w:bCs/>
          <w:u w:val="single"/>
        </w:rPr>
      </w:pPr>
      <w:bookmarkStart w:id="2" w:name="_Toc20502650"/>
      <w:r w:rsidRPr="00004AD3">
        <w:rPr>
          <w:b/>
          <w:bCs/>
          <w:u w:val="single"/>
        </w:rPr>
        <w:t>Organisational Skills</w:t>
      </w:r>
      <w:bookmarkEnd w:id="2"/>
    </w:p>
    <w:p w14:paraId="1423A3F6" w14:textId="5119EEAE" w:rsidR="00004AD3" w:rsidRDefault="00004AD3" w:rsidP="00004AD3"/>
    <w:p w14:paraId="6AE672C8" w14:textId="3EC9DFFF" w:rsidR="004775C6" w:rsidRDefault="004775C6" w:rsidP="00004AD3">
      <w:r>
        <w:t>To get this project off the g</w:t>
      </w:r>
      <w:r w:rsidR="00332A7B">
        <w:t xml:space="preserve">round we needed to make sure everything we planned and did as </w:t>
      </w:r>
      <w:r w:rsidR="00E27470">
        <w:t xml:space="preserve">team was organised meticulously. This included </w:t>
      </w:r>
      <w:r w:rsidR="008819AF">
        <w:t>making sure the place we were intending to trade from was suitable to meet everyone’s needs</w:t>
      </w:r>
      <w:r w:rsidR="00B23994">
        <w:t>, the quality and experience of the staff we were going to employe</w:t>
      </w:r>
      <w:r w:rsidR="00A24334">
        <w:t xml:space="preserve">e was </w:t>
      </w:r>
      <w:r w:rsidR="00346BCF">
        <w:t>exceptional and up to date with all the latest fashion trends for both male and female clients.</w:t>
      </w:r>
      <w:r w:rsidR="00B41BB4">
        <w:t xml:space="preserve"> We had to ensure we could get </w:t>
      </w:r>
      <w:r w:rsidR="00A8465A">
        <w:t xml:space="preserve">our </w:t>
      </w:r>
      <w:r w:rsidR="00735B72">
        <w:t>equipment,</w:t>
      </w:r>
      <w:r w:rsidR="00A8465A">
        <w:t xml:space="preserve"> fixtures and fitting </w:t>
      </w:r>
      <w:r w:rsidR="00EA7833">
        <w:t>and any construction work needed</w:t>
      </w:r>
      <w:r w:rsidR="00A8465A">
        <w:t xml:space="preserve"> with</w:t>
      </w:r>
      <w:r w:rsidR="00EA7833">
        <w:t>in</w:t>
      </w:r>
      <w:r w:rsidR="00A8465A">
        <w:t xml:space="preserve"> our budget</w:t>
      </w:r>
      <w:r w:rsidR="00EA7833">
        <w:t>.</w:t>
      </w:r>
      <w:r w:rsidR="00AE022B">
        <w:t xml:space="preserve"> As I </w:t>
      </w:r>
      <w:r w:rsidR="00735B72">
        <w:t>group,</w:t>
      </w:r>
      <w:r w:rsidR="00AE022B">
        <w:t xml:space="preserve"> we </w:t>
      </w:r>
      <w:r w:rsidR="00735B72">
        <w:t xml:space="preserve">all had moments of panic and got quite stressed out </w:t>
      </w:r>
      <w:r w:rsidR="009C0CF8">
        <w:t>at this prospect</w:t>
      </w:r>
      <w:r w:rsidR="002D1C65">
        <w:t xml:space="preserve">, this was good </w:t>
      </w:r>
      <w:r w:rsidR="001B4BEC">
        <w:t xml:space="preserve">as it brought the team closer together and made us more </w:t>
      </w:r>
      <w:r w:rsidR="00E32AAE">
        <w:t>comfortable</w:t>
      </w:r>
      <w:r w:rsidR="001B4BEC">
        <w:t xml:space="preserve"> in approaching </w:t>
      </w:r>
      <w:r w:rsidR="00E32AAE">
        <w:t>one another</w:t>
      </w:r>
      <w:r w:rsidR="001B4BEC">
        <w:t xml:space="preserve"> </w:t>
      </w:r>
      <w:r w:rsidR="00B04866">
        <w:t xml:space="preserve">especially if </w:t>
      </w:r>
      <w:r w:rsidR="001B4BEC">
        <w:t xml:space="preserve">either of us were unsure </w:t>
      </w:r>
      <w:r w:rsidR="00E32AAE">
        <w:t>of our own person roles in the project</w:t>
      </w:r>
      <w:r w:rsidR="00B04866">
        <w:t>.</w:t>
      </w:r>
    </w:p>
    <w:p w14:paraId="61A31E1D" w14:textId="0B336669" w:rsidR="00393D7E" w:rsidRDefault="00393D7E" w:rsidP="00004AD3">
      <w:r>
        <w:t>There were occasion</w:t>
      </w:r>
      <w:r w:rsidR="00166EB0">
        <w:t>s</w:t>
      </w:r>
      <w:r>
        <w:t xml:space="preserve"> when </w:t>
      </w:r>
      <w:r w:rsidR="00166EB0">
        <w:t>it was</w:t>
      </w:r>
      <w:r>
        <w:t xml:space="preserve"> discuss</w:t>
      </w:r>
      <w:r w:rsidR="00166EB0">
        <w:t>ed</w:t>
      </w:r>
      <w:r w:rsidR="00D774FD">
        <w:t>,</w:t>
      </w:r>
      <w:r>
        <w:t xml:space="preserve"> maybe </w:t>
      </w:r>
      <w:r w:rsidR="00D774FD">
        <w:t>swapping</w:t>
      </w:r>
      <w:r>
        <w:t xml:space="preserve"> roles to take the burden of </w:t>
      </w:r>
      <w:r w:rsidR="00861746">
        <w:t>each other</w:t>
      </w:r>
      <w:r>
        <w:t xml:space="preserve"> </w:t>
      </w:r>
      <w:r w:rsidR="00D41E9A">
        <w:t>as we</w:t>
      </w:r>
      <w:r w:rsidR="00693380">
        <w:t xml:space="preserve"> found </w:t>
      </w:r>
      <w:r w:rsidR="00861746">
        <w:t xml:space="preserve">it could get difficult at times </w:t>
      </w:r>
      <w:r w:rsidR="00166EB0">
        <w:t>due to lack of knowledge and experience in certain parts</w:t>
      </w:r>
      <w:r w:rsidR="00D81509">
        <w:t xml:space="preserve">. </w:t>
      </w:r>
      <w:r w:rsidR="00D9105D">
        <w:t xml:space="preserve">This is something that would be looked in </w:t>
      </w:r>
      <w:r w:rsidR="00D44712">
        <w:t xml:space="preserve">to I </w:t>
      </w:r>
      <w:r w:rsidR="00D9105D">
        <w:t xml:space="preserve">more detail next time </w:t>
      </w:r>
      <w:r w:rsidR="005647B7">
        <w:t>so we’re</w:t>
      </w:r>
      <w:r w:rsidR="00D9105D">
        <w:t xml:space="preserve"> not pu</w:t>
      </w:r>
      <w:r w:rsidR="005647B7">
        <w:t>t</w:t>
      </w:r>
      <w:r w:rsidR="00D9105D">
        <w:t>t</w:t>
      </w:r>
      <w:r w:rsidR="005647B7">
        <w:t>ing</w:t>
      </w:r>
      <w:r w:rsidR="00D9105D">
        <w:t xml:space="preserve"> undue pressure</w:t>
      </w:r>
      <w:r w:rsidR="00BA3BA7">
        <w:t xml:space="preserve"> and stress</w:t>
      </w:r>
      <w:r w:rsidR="00D9105D">
        <w:t xml:space="preserve"> on the team</w:t>
      </w:r>
      <w:r w:rsidR="00BA3BA7">
        <w:t>.</w:t>
      </w:r>
    </w:p>
    <w:p w14:paraId="28C420DE" w14:textId="17C27F3F" w:rsidR="00BA3BA7" w:rsidRDefault="00D41E9A" w:rsidP="00D41E9A">
      <w:pPr>
        <w:pStyle w:val="Heading1"/>
        <w:rPr>
          <w:b/>
          <w:bCs/>
          <w:u w:val="single"/>
        </w:rPr>
      </w:pPr>
      <w:bookmarkStart w:id="3" w:name="_Toc20502651"/>
      <w:r w:rsidRPr="00D41E9A">
        <w:rPr>
          <w:b/>
          <w:bCs/>
          <w:u w:val="single"/>
        </w:rPr>
        <w:lastRenderedPageBreak/>
        <w:t>Presentation Skills</w:t>
      </w:r>
      <w:bookmarkEnd w:id="3"/>
    </w:p>
    <w:p w14:paraId="1B98451E" w14:textId="3BA05056" w:rsidR="000E4819" w:rsidRDefault="000E4819" w:rsidP="000E4819"/>
    <w:p w14:paraId="1036D52D" w14:textId="7D27FA1B" w:rsidR="000E4819" w:rsidRDefault="000E4819" w:rsidP="000E4819">
      <w:r>
        <w:t xml:space="preserve">Our presentation took longer than expected to prepare for due to other team members not being as committed as myself. Majority of the work was researched and put together by </w:t>
      </w:r>
      <w:r w:rsidR="00CF36DB">
        <w:t>me</w:t>
      </w:r>
      <w:r>
        <w:t xml:space="preserve"> with minimal input from the others. In addition, we had 2 people leave the group meaning additional work for the remaining members.  I was quite disappointed that with the remaining members of the team as I felt a little out of my depth being left with majority of the work to do by myself. Alas we got there in the end and presented quite well I believe. The good thing about doing the business plan</w:t>
      </w:r>
      <w:r w:rsidR="002D597A">
        <w:t xml:space="preserve"> in the way that it happened was that I was happy with the layout and the content due to the fact I had done most of it which I feel ended with in a strong presentation. Saying that if we had all worked equally then there’s a high chance it could have been even better. </w:t>
      </w:r>
    </w:p>
    <w:p w14:paraId="5F872DA3" w14:textId="5FEEC06C" w:rsidR="002D597A" w:rsidRDefault="002D597A" w:rsidP="000E4819"/>
    <w:p w14:paraId="7059CF67" w14:textId="32100F5B" w:rsidR="00BC0108" w:rsidRDefault="002D597A" w:rsidP="00670074">
      <w:r>
        <w:t>I know for next time to be more assertive and hands on with the rest of the group regarding their own individual input. This was a team project, but I feel that in the end it was ran by me, due to the dereliction of duty by others in the group.</w:t>
      </w:r>
    </w:p>
    <w:p w14:paraId="2D29F73E" w14:textId="3DFECF8E" w:rsidR="002D597A" w:rsidRDefault="002D597A" w:rsidP="00670074"/>
    <w:p w14:paraId="736D3FBE" w14:textId="41334EF7" w:rsidR="002D597A" w:rsidRDefault="002D597A" w:rsidP="00670074"/>
    <w:p w14:paraId="686925C8" w14:textId="4FEE05FD" w:rsidR="002D597A" w:rsidRDefault="0001599B" w:rsidP="0001599B">
      <w:pPr>
        <w:pStyle w:val="Heading1"/>
        <w:rPr>
          <w:b/>
          <w:bCs/>
          <w:u w:val="single"/>
        </w:rPr>
      </w:pPr>
      <w:bookmarkStart w:id="4" w:name="_Toc20502652"/>
      <w:r w:rsidRPr="0001599B">
        <w:rPr>
          <w:b/>
          <w:bCs/>
          <w:u w:val="single"/>
        </w:rPr>
        <w:t>Entrepreneurship</w:t>
      </w:r>
      <w:bookmarkEnd w:id="4"/>
    </w:p>
    <w:p w14:paraId="7968AC33" w14:textId="3FA312F1" w:rsidR="0001599B" w:rsidRDefault="0001599B" w:rsidP="0001599B"/>
    <w:p w14:paraId="6E1A8F79" w14:textId="0531F371" w:rsidR="0001599B" w:rsidRDefault="0001599B" w:rsidP="0001599B">
      <w:r>
        <w:t>This project started with us contacting the gym direct and proposing our plan to run a Barber Shop in conjunction with their 24-hr model. We were given the go ahead to move forward with this plan as they were very impressed at the idea of including this addition to their already successful business. We were extremely excited that we had been given the green light to move forward and start this venture as it was something, we had all been planning to do for some time. As this was the first time doing a project of this type, we were unsure of what to expect but also excited to get started even if this meant a lot of hard work for everyone involved. At this juncture there wasn’t much more to do</w:t>
      </w:r>
      <w:r w:rsidR="003F3803">
        <w:t>. Everything had been agreed by both parties and we were ready to move forward and get the project underway.</w:t>
      </w:r>
    </w:p>
    <w:p w14:paraId="6854F357" w14:textId="1E0840C7" w:rsidR="003F3803" w:rsidRDefault="003F3803" w:rsidP="0001599B"/>
    <w:p w14:paraId="481292C8" w14:textId="77777777" w:rsidR="00CF36DB" w:rsidRDefault="00CF36DB">
      <w:pPr>
        <w:rPr>
          <w:rFonts w:asciiTheme="majorHAnsi" w:eastAsiaTheme="majorEastAsia" w:hAnsiTheme="majorHAnsi" w:cstheme="majorBidi"/>
          <w:b/>
          <w:bCs/>
          <w:color w:val="2F5496" w:themeColor="accent1" w:themeShade="BF"/>
          <w:sz w:val="32"/>
          <w:szCs w:val="32"/>
          <w:u w:val="single"/>
        </w:rPr>
      </w:pPr>
      <w:r>
        <w:rPr>
          <w:b/>
          <w:bCs/>
          <w:u w:val="single"/>
        </w:rPr>
        <w:br w:type="page"/>
      </w:r>
    </w:p>
    <w:p w14:paraId="3DA9C28C" w14:textId="01B2EBF4" w:rsidR="003F3803" w:rsidRDefault="003F3803" w:rsidP="003F3803">
      <w:pPr>
        <w:pStyle w:val="Heading1"/>
        <w:rPr>
          <w:b/>
          <w:bCs/>
          <w:u w:val="single"/>
        </w:rPr>
      </w:pPr>
      <w:bookmarkStart w:id="5" w:name="_Toc20502653"/>
      <w:r w:rsidRPr="003F3803">
        <w:rPr>
          <w:b/>
          <w:bCs/>
          <w:u w:val="single"/>
        </w:rPr>
        <w:lastRenderedPageBreak/>
        <w:t>Strategic Planning</w:t>
      </w:r>
      <w:bookmarkEnd w:id="5"/>
    </w:p>
    <w:p w14:paraId="38FB24CF" w14:textId="15BFE82D" w:rsidR="00312AC6" w:rsidRDefault="00312AC6" w:rsidP="00312AC6"/>
    <w:p w14:paraId="7E3ACB0E" w14:textId="3462E9FD" w:rsidR="00312AC6" w:rsidRDefault="00312AC6" w:rsidP="00312AC6">
      <w:r>
        <w:t>We were given a Business plan check list as to assist the team in creating a solid structure for the business plan. This consisted of 7 separate sections which I divided between the group to make the process easier for all involved. These were as follows….</w:t>
      </w:r>
    </w:p>
    <w:p w14:paraId="6AC35CFE" w14:textId="44CEF11F" w:rsidR="00312AC6" w:rsidRPr="00CF36DB" w:rsidRDefault="00312AC6" w:rsidP="00312AC6">
      <w:pPr>
        <w:pStyle w:val="ListParagraph"/>
        <w:numPr>
          <w:ilvl w:val="0"/>
          <w:numId w:val="1"/>
        </w:numPr>
        <w:rPr>
          <w:b/>
          <w:bCs/>
        </w:rPr>
      </w:pPr>
      <w:r w:rsidRPr="00CF36DB">
        <w:rPr>
          <w:b/>
          <w:bCs/>
        </w:rPr>
        <w:t>Executive Summary</w:t>
      </w:r>
    </w:p>
    <w:p w14:paraId="671BE940" w14:textId="79566E64" w:rsidR="008018E7" w:rsidRDefault="00312AC6" w:rsidP="008018E7">
      <w:pPr>
        <w:pStyle w:val="ListParagraph"/>
        <w:ind w:left="1440"/>
      </w:pPr>
      <w:r>
        <w:t xml:space="preserve">This was to include an overview of the business plan and the key points involved. This was </w:t>
      </w:r>
      <w:r w:rsidR="008018E7">
        <w:t>decided</w:t>
      </w:r>
      <w:r>
        <w:t xml:space="preserve"> that it would be a group </w:t>
      </w:r>
      <w:r w:rsidR="008018E7">
        <w:t>collaboration,</w:t>
      </w:r>
      <w:r>
        <w:t xml:space="preserve"> so we all had a chance to add our own individual ideas</w:t>
      </w:r>
      <w:r w:rsidR="008018E7">
        <w:t>, while at the same time including the key points.</w:t>
      </w:r>
    </w:p>
    <w:p w14:paraId="444C00A2" w14:textId="3072220C" w:rsidR="008018E7" w:rsidRPr="00CF36DB" w:rsidRDefault="008018E7" w:rsidP="008018E7">
      <w:pPr>
        <w:pStyle w:val="ListParagraph"/>
        <w:numPr>
          <w:ilvl w:val="0"/>
          <w:numId w:val="1"/>
        </w:numPr>
        <w:rPr>
          <w:b/>
          <w:bCs/>
        </w:rPr>
      </w:pPr>
      <w:r w:rsidRPr="00CF36DB">
        <w:rPr>
          <w:b/>
          <w:bCs/>
        </w:rPr>
        <w:t>Introduction</w:t>
      </w:r>
    </w:p>
    <w:p w14:paraId="2590EB38" w14:textId="0B95E3C5" w:rsidR="008018E7" w:rsidRDefault="008018E7" w:rsidP="008018E7">
      <w:pPr>
        <w:pStyle w:val="ListParagraph"/>
        <w:ind w:left="1440"/>
      </w:pPr>
      <w:r>
        <w:t>This would be based around the business background/idea, the business detail, legal status, owner/management team details, product/service detail and our plans and success of the business. As above this section would be a joint contribution by all team members.</w:t>
      </w:r>
    </w:p>
    <w:p w14:paraId="44194F3C" w14:textId="6B091604" w:rsidR="008018E7" w:rsidRPr="00CF36DB" w:rsidRDefault="008018E7" w:rsidP="008018E7">
      <w:pPr>
        <w:pStyle w:val="ListParagraph"/>
        <w:numPr>
          <w:ilvl w:val="0"/>
          <w:numId w:val="1"/>
        </w:numPr>
        <w:rPr>
          <w:b/>
          <w:bCs/>
        </w:rPr>
      </w:pPr>
      <w:r w:rsidRPr="00CF36DB">
        <w:rPr>
          <w:b/>
          <w:bCs/>
        </w:rPr>
        <w:t>Market and Competitors</w:t>
      </w:r>
    </w:p>
    <w:p w14:paraId="5A3CD6CB" w14:textId="4816CBE8" w:rsidR="007A2081" w:rsidRDefault="008018E7" w:rsidP="00CF36DB">
      <w:pPr>
        <w:pStyle w:val="ListParagraph"/>
        <w:ind w:left="1440"/>
      </w:pPr>
      <w:r>
        <w:t xml:space="preserve">Here we would look at size and trends and create a market overview for the business. A PEST (LE) analysis as well as a SWAT analysis would need to be done as would research on potential </w:t>
      </w:r>
      <w:r w:rsidR="007A2081">
        <w:t>customers</w:t>
      </w:r>
      <w:r>
        <w:t xml:space="preserve"> and our target markets</w:t>
      </w:r>
      <w:r w:rsidR="007A2081">
        <w:t>. I decided to delegate this section to Caroline and gave her a 3-week deadline until we met up again.</w:t>
      </w:r>
    </w:p>
    <w:p w14:paraId="0BBD4936" w14:textId="30845B54" w:rsidR="007A2081" w:rsidRPr="00CF36DB" w:rsidRDefault="007A2081" w:rsidP="007A2081">
      <w:pPr>
        <w:pStyle w:val="ListParagraph"/>
        <w:numPr>
          <w:ilvl w:val="0"/>
          <w:numId w:val="1"/>
        </w:numPr>
        <w:rPr>
          <w:b/>
          <w:bCs/>
        </w:rPr>
      </w:pPr>
      <w:r w:rsidRPr="00CF36DB">
        <w:rPr>
          <w:b/>
          <w:bCs/>
        </w:rPr>
        <w:t>Sales and Marketing Strategies</w:t>
      </w:r>
    </w:p>
    <w:p w14:paraId="60B08499" w14:textId="5A9ED97D" w:rsidR="007A2081" w:rsidRDefault="007A2081" w:rsidP="00CD5823">
      <w:pPr>
        <w:pStyle w:val="ListParagraph"/>
        <w:ind w:left="1440"/>
      </w:pPr>
      <w:r>
        <w:t>We needed to look at all aspects of promoting the company in this section. This included Marketing objectives and strategies, our overall target market, which would involve a comprehensive pricing strategy and sales forecast to run in conjunction with our budget. Toni opted to take control of this part of the plan due to previous experience in this field. Part of Toni’s research would have to include information need</w:t>
      </w:r>
      <w:r w:rsidR="00CD5823">
        <w:t>ed</w:t>
      </w:r>
      <w:r>
        <w:t xml:space="preserve"> for my section as I had given myself the difficult task of dealing with the financial side of things. Again, this came with a 3-week deadline.</w:t>
      </w:r>
    </w:p>
    <w:p w14:paraId="7172E080" w14:textId="46916EF1" w:rsidR="00CF36DB" w:rsidRPr="00CF36DB" w:rsidRDefault="00CD5823" w:rsidP="00CF36DB">
      <w:pPr>
        <w:pStyle w:val="ListParagraph"/>
        <w:numPr>
          <w:ilvl w:val="0"/>
          <w:numId w:val="1"/>
        </w:numPr>
      </w:pPr>
      <w:r w:rsidRPr="00CF36DB">
        <w:rPr>
          <w:b/>
          <w:bCs/>
        </w:rPr>
        <w:t>Operations</w:t>
      </w:r>
    </w:p>
    <w:p w14:paraId="4C356D83" w14:textId="1F288B40" w:rsidR="00CD5823" w:rsidRDefault="00CD5823" w:rsidP="00CF36DB">
      <w:pPr>
        <w:pStyle w:val="ListParagraph"/>
        <w:ind w:left="1455"/>
      </w:pPr>
      <w:r>
        <w:t>This was all about our location/premises and the equipment we would need to start the business. Understanding the production and distribution process as well as organising staff</w:t>
      </w:r>
      <w:r w:rsidR="0048452C">
        <w:t xml:space="preserve"> and </w:t>
      </w:r>
      <w:r>
        <w:t xml:space="preserve">suppliers, learning systems and </w:t>
      </w:r>
      <w:r w:rsidR="0048452C">
        <w:t>procedures, as</w:t>
      </w:r>
      <w:r>
        <w:t xml:space="preserve"> well as health and safety requirements, quality control and the legal side of things were paramount to starting a successful business</w:t>
      </w:r>
      <w:r w:rsidR="0048452C">
        <w:t xml:space="preserve"> a</w:t>
      </w:r>
      <w:r>
        <w:t xml:space="preserve">nd succeeding. I delegated this to Marie as she felt </w:t>
      </w:r>
      <w:r w:rsidR="0048452C">
        <w:t>confident, she could deliver on this. There were, as like Toni, a few parts to this that I myself need information from for the financing side of things, which was made clear to Marie as she also had a 3-week turnaround until our next meet.</w:t>
      </w:r>
    </w:p>
    <w:p w14:paraId="70014385" w14:textId="77777777" w:rsidR="00CF36DB" w:rsidRDefault="00CF36DB">
      <w:pPr>
        <w:rPr>
          <w:b/>
          <w:bCs/>
        </w:rPr>
      </w:pPr>
      <w:r>
        <w:rPr>
          <w:b/>
          <w:bCs/>
        </w:rPr>
        <w:br w:type="page"/>
      </w:r>
    </w:p>
    <w:p w14:paraId="4D95114B" w14:textId="25455602" w:rsidR="0048452C" w:rsidRPr="00CF36DB" w:rsidRDefault="0048452C" w:rsidP="0048452C">
      <w:pPr>
        <w:pStyle w:val="ListParagraph"/>
        <w:numPr>
          <w:ilvl w:val="0"/>
          <w:numId w:val="1"/>
        </w:numPr>
        <w:rPr>
          <w:b/>
          <w:bCs/>
        </w:rPr>
      </w:pPr>
      <w:r w:rsidRPr="00CF36DB">
        <w:rPr>
          <w:b/>
          <w:bCs/>
        </w:rPr>
        <w:lastRenderedPageBreak/>
        <w:t>Financial Information</w:t>
      </w:r>
    </w:p>
    <w:p w14:paraId="3CF1BC3D" w14:textId="297544B0" w:rsidR="00F66BBE" w:rsidRDefault="0048452C" w:rsidP="002E7A9B">
      <w:pPr>
        <w:pStyle w:val="ListParagraph"/>
        <w:ind w:left="1440"/>
      </w:pPr>
      <w:r>
        <w:t>This was undertaken by myself as project manager it only felt right to give myself the most difficult part of the business plan , as in addition to my own work I still had to wait for the additional information from the other members of the group</w:t>
      </w:r>
      <w:r w:rsidR="00F66BBE">
        <w:t xml:space="preserve"> as detailed above. There were some difficult sections to this end part of the plan. I had to provide a cash forecast for the first twelve months and include an additional sale for cast to run along side it. I oversaw setting up the operational costs for the company, I investigated acquiring funding and sourced financial capitol. Once this was done, I had to create a profit and loss statement and a balance sheet for everything I’d done. This needed to be presented to the group at the end of the three weeks we had all agreed on to show that this was a viable project.</w:t>
      </w:r>
    </w:p>
    <w:p w14:paraId="1AC13D8F" w14:textId="299A166B" w:rsidR="00F66BBE" w:rsidRPr="00CF36DB" w:rsidRDefault="00F66BBE" w:rsidP="00F66BBE">
      <w:pPr>
        <w:pStyle w:val="ListParagraph"/>
        <w:numPr>
          <w:ilvl w:val="0"/>
          <w:numId w:val="1"/>
        </w:numPr>
        <w:rPr>
          <w:b/>
          <w:bCs/>
        </w:rPr>
      </w:pPr>
      <w:r w:rsidRPr="00CF36DB">
        <w:rPr>
          <w:b/>
          <w:bCs/>
        </w:rPr>
        <w:t>Appendices</w:t>
      </w:r>
    </w:p>
    <w:p w14:paraId="175AD69A" w14:textId="5CA74193" w:rsidR="00F66BBE" w:rsidRDefault="00F66BBE" w:rsidP="002E7A9B">
      <w:pPr>
        <w:pStyle w:val="ListParagraph"/>
        <w:ind w:left="1440"/>
      </w:pPr>
      <w:r>
        <w:t xml:space="preserve">The final stage was to gain evidence of market </w:t>
      </w:r>
      <w:r w:rsidR="007D4708">
        <w:t>research that had been carried out. Letters from potential customers and to request references from previous employers for all the stylists we were going to take on. All promotional aspects of the business were expected to be in place at this point. Social Media pages ready to go live (Facebook, Instagram and Twitter) and all the posters and flyers printed and distributed around the local area. Nicola oversaw this and was responsible for tying up any loose ends before we presented.</w:t>
      </w:r>
    </w:p>
    <w:p w14:paraId="4AA7576E" w14:textId="63B05BE1" w:rsidR="00F66BBE" w:rsidRDefault="00F66BBE" w:rsidP="00F66BBE">
      <w:pPr>
        <w:pStyle w:val="ListParagraph"/>
      </w:pPr>
      <w:r>
        <w:t xml:space="preserve"> </w:t>
      </w:r>
      <w:r>
        <w:tab/>
      </w:r>
    </w:p>
    <w:p w14:paraId="50616760" w14:textId="77777777" w:rsidR="00F66BBE" w:rsidRDefault="00F66BBE" w:rsidP="00F66BBE"/>
    <w:p w14:paraId="4A08698C" w14:textId="40F315AB" w:rsidR="0048452C" w:rsidRDefault="00077DE9" w:rsidP="002E7A9B">
      <w:r>
        <w:t xml:space="preserve">This all came together bit by bit as we all had our own individual parts to complete. We all sat down together and decided which parts were best suited to everyone. After dividing up the checklist we agreed on a 3-week deadline until we met up again. This gave us all plenty of opportunity and time to research everything we needed to complete the business plan. I myself was confident in my own abilities at tackling the tasks I had set for myself but was unsure if the rest of the group would be capable of completing theirs. As time was to go </w:t>
      </w:r>
      <w:r w:rsidR="00445331">
        <w:t>on,</w:t>
      </w:r>
      <w:r>
        <w:t xml:space="preserve"> the team started dropping in numbers and the stress levels were increased as the remaining members were forced to take on additional work left over by others. On the bright side it meant that there were less people for me to worry about meaning </w:t>
      </w:r>
      <w:r w:rsidR="00445331">
        <w:t>I</w:t>
      </w:r>
      <w:r>
        <w:t xml:space="preserve"> could concentrate on the </w:t>
      </w:r>
      <w:r w:rsidR="00445331">
        <w:t>remaining</w:t>
      </w:r>
      <w:r>
        <w:t xml:space="preserve"> members</w:t>
      </w:r>
      <w:r w:rsidR="00445331">
        <w:t xml:space="preserve"> and myself a lot more. Having this happen to the group mid-way through was not ideal but we steamed ahead anyway and made the best of a bad situation, which worked out in our favour as the result was something, we were happy with. </w:t>
      </w:r>
    </w:p>
    <w:p w14:paraId="5EF10D57" w14:textId="148CA618" w:rsidR="00445331" w:rsidRDefault="00445331" w:rsidP="002E7A9B">
      <w:r>
        <w:t xml:space="preserve">If I was to do this </w:t>
      </w:r>
      <w:r w:rsidR="003E1351">
        <w:t>again,</w:t>
      </w:r>
      <w:r>
        <w:t xml:space="preserve"> I would </w:t>
      </w:r>
      <w:r w:rsidR="003E1351">
        <w:t>give</w:t>
      </w:r>
      <w:r>
        <w:t xml:space="preserve"> a longer </w:t>
      </w:r>
      <w:r w:rsidR="003E1351">
        <w:t>period</w:t>
      </w:r>
      <w:r>
        <w:t xml:space="preserve"> to get things done and give exact dates and times for completion instead of just giving a few weeks.</w:t>
      </w:r>
    </w:p>
    <w:p w14:paraId="72CC9279" w14:textId="2D1C2F28" w:rsidR="003E1351" w:rsidRDefault="003E1351" w:rsidP="00445331">
      <w:pPr>
        <w:pStyle w:val="ListParagraph"/>
      </w:pPr>
    </w:p>
    <w:p w14:paraId="2D49ED78" w14:textId="0827E991" w:rsidR="003E1351" w:rsidRPr="003E1351" w:rsidRDefault="003E1351" w:rsidP="003E1351">
      <w:pPr>
        <w:pStyle w:val="Heading1"/>
        <w:rPr>
          <w:b/>
          <w:bCs/>
          <w:u w:val="single"/>
        </w:rPr>
      </w:pPr>
    </w:p>
    <w:p w14:paraId="445422EC" w14:textId="77777777" w:rsidR="002E7A9B" w:rsidRDefault="002E7A9B">
      <w:pPr>
        <w:rPr>
          <w:rFonts w:asciiTheme="majorHAnsi" w:eastAsiaTheme="majorEastAsia" w:hAnsiTheme="majorHAnsi" w:cstheme="majorBidi"/>
          <w:b/>
          <w:bCs/>
          <w:color w:val="2F5496" w:themeColor="accent1" w:themeShade="BF"/>
          <w:sz w:val="32"/>
          <w:szCs w:val="32"/>
          <w:u w:val="single"/>
        </w:rPr>
      </w:pPr>
      <w:r>
        <w:rPr>
          <w:b/>
          <w:bCs/>
          <w:u w:val="single"/>
        </w:rPr>
        <w:br w:type="page"/>
      </w:r>
    </w:p>
    <w:p w14:paraId="7E381266" w14:textId="2DD0F502" w:rsidR="003E1351" w:rsidRDefault="003E1351" w:rsidP="003E1351">
      <w:pPr>
        <w:pStyle w:val="Heading1"/>
        <w:rPr>
          <w:b/>
          <w:bCs/>
          <w:u w:val="single"/>
        </w:rPr>
      </w:pPr>
      <w:bookmarkStart w:id="6" w:name="_Toc20502654"/>
      <w:r w:rsidRPr="003E1351">
        <w:rPr>
          <w:b/>
          <w:bCs/>
          <w:u w:val="single"/>
        </w:rPr>
        <w:lastRenderedPageBreak/>
        <w:t>Interpersonal Communication Skills</w:t>
      </w:r>
      <w:r w:rsidR="00D96401">
        <w:rPr>
          <w:b/>
          <w:bCs/>
          <w:u w:val="single"/>
        </w:rPr>
        <w:t xml:space="preserve"> &amp; Team Working</w:t>
      </w:r>
      <w:bookmarkEnd w:id="6"/>
    </w:p>
    <w:p w14:paraId="7AD0381E" w14:textId="2105C81E" w:rsidR="003E1351" w:rsidRDefault="003E1351" w:rsidP="003E1351"/>
    <w:p w14:paraId="75DAEC0E" w14:textId="659537F6" w:rsidR="003E1351" w:rsidRDefault="003E1351" w:rsidP="003E1351">
      <w:r>
        <w:t>With my previous and ongoing knowledge of finance</w:t>
      </w:r>
      <w:r w:rsidR="007C4F49">
        <w:t>,</w:t>
      </w:r>
      <w:r>
        <w:t xml:space="preserve"> insurance and </w:t>
      </w:r>
      <w:r w:rsidR="007C4F49">
        <w:t>sales I explained to the group how valuable this knowledge having would be for the business. I explained that I could organise the Public Liability and Employer’s Liability side of things and all relevant insurances need for the company. I could give advice and help with all things related to marketing the business and future sales forecasts and cash-flow. Most of this was communicated in person but also via a group chat we set up on WhatsApp. This gave the other team members the opportunity to ask me any questions or get information they were unsure of or needed at any time.</w:t>
      </w:r>
    </w:p>
    <w:p w14:paraId="6963A88B" w14:textId="718B99B2" w:rsidR="00582C3A" w:rsidRDefault="00582C3A" w:rsidP="002E7A9B">
      <w:pPr>
        <w:rPr>
          <w:rFonts w:ascii="Source Sans Pro" w:hAnsi="Source Sans Pro"/>
          <w:color w:val="3A3A3A"/>
          <w:sz w:val="23"/>
          <w:szCs w:val="23"/>
          <w:shd w:val="clear" w:color="auto" w:fill="FFFFFF"/>
        </w:rPr>
      </w:pPr>
      <w:r>
        <w:t xml:space="preserve">The information gained through the like of WhatsApp and other social media platforms aloud us to keep each other updated in real time ,24 hours a day and 7 days a week. We found by doing this, whenever one of us found new information the whole group was </w:t>
      </w:r>
      <w:r w:rsidR="004930E8">
        <w:t>aware,</w:t>
      </w:r>
      <w:r>
        <w:t xml:space="preserve"> and this could them be discussed and decided if we should use it</w:t>
      </w:r>
      <w:r w:rsidR="004930E8">
        <w:t xml:space="preserve"> (</w:t>
      </w:r>
      <w:proofErr w:type="spellStart"/>
      <w:r w:rsidR="004930E8" w:rsidRPr="002E7A9B">
        <w:t>Lipschultz</w:t>
      </w:r>
      <w:proofErr w:type="spellEnd"/>
      <w:r w:rsidR="004930E8" w:rsidRPr="002E7A9B">
        <w:t>, 2018).</w:t>
      </w:r>
    </w:p>
    <w:p w14:paraId="139436C8" w14:textId="08F003F3" w:rsidR="00D96401" w:rsidRDefault="00D96401" w:rsidP="002E7A9B">
      <w:pPr>
        <w:rPr>
          <w:shd w:val="clear" w:color="auto" w:fill="FFFFFF"/>
        </w:rPr>
      </w:pPr>
      <w:r>
        <w:rPr>
          <w:shd w:val="clear" w:color="auto" w:fill="FFFFFF"/>
        </w:rPr>
        <w:t xml:space="preserve">Effective communication is essential when working as part of a team. Its helps with planning and organizational skills and </w:t>
      </w:r>
      <w:r w:rsidR="00B11DEA">
        <w:rPr>
          <w:shd w:val="clear" w:color="auto" w:fill="FFFFFF"/>
        </w:rPr>
        <w:t>strengthens</w:t>
      </w:r>
      <w:r>
        <w:rPr>
          <w:shd w:val="clear" w:color="auto" w:fill="FFFFFF"/>
        </w:rPr>
        <w:t xml:space="preserve"> relationship with the other members of the business</w:t>
      </w:r>
      <w:r w:rsidR="00B11DEA">
        <w:rPr>
          <w:shd w:val="clear" w:color="auto" w:fill="FFFFFF"/>
        </w:rPr>
        <w:t xml:space="preserve">. While strong relationships are essential from a management point </w:t>
      </w:r>
      <w:r w:rsidR="002E7A9B">
        <w:rPr>
          <w:shd w:val="clear" w:color="auto" w:fill="FFFFFF"/>
        </w:rPr>
        <w:t>overview</w:t>
      </w:r>
      <w:r w:rsidR="00B11DEA">
        <w:rPr>
          <w:shd w:val="clear" w:color="auto" w:fill="FFFFFF"/>
        </w:rPr>
        <w:t xml:space="preserve"> there are also a necessity with the whole workforce and customers alike</w:t>
      </w:r>
      <w:r w:rsidR="002E7A9B">
        <w:rPr>
          <w:shd w:val="clear" w:color="auto" w:fill="FFFFFF"/>
        </w:rPr>
        <w:t xml:space="preserve"> </w:t>
      </w:r>
      <w:r w:rsidR="00B11DEA">
        <w:rPr>
          <w:shd w:val="clear" w:color="auto" w:fill="FFFFFF"/>
        </w:rPr>
        <w:t>(</w:t>
      </w:r>
      <w:r w:rsidR="00B11DEA">
        <w:rPr>
          <w:shd w:val="clear" w:color="auto" w:fill="FFFFFF"/>
        </w:rPr>
        <w:t>MIHAI, 2016</w:t>
      </w:r>
      <w:r w:rsidR="00B11DEA">
        <w:rPr>
          <w:shd w:val="clear" w:color="auto" w:fill="FFFFFF"/>
        </w:rPr>
        <w:t>).</w:t>
      </w:r>
    </w:p>
    <w:p w14:paraId="2A0BF6E2" w14:textId="66DD3DAC" w:rsidR="00D96401" w:rsidRPr="00D96401" w:rsidRDefault="00D96401" w:rsidP="002E7A9B">
      <w:pPr>
        <w:rPr>
          <w:b/>
          <w:bCs/>
          <w:i/>
          <w:iCs/>
        </w:rPr>
      </w:pPr>
    </w:p>
    <w:p w14:paraId="407B0EB5" w14:textId="77777777" w:rsidR="004930E8" w:rsidRPr="003E1351" w:rsidRDefault="004930E8" w:rsidP="003E1351"/>
    <w:p w14:paraId="2D5A57CF" w14:textId="77777777" w:rsidR="003E1351" w:rsidRDefault="003E1351" w:rsidP="00445331">
      <w:pPr>
        <w:pStyle w:val="ListParagraph"/>
      </w:pPr>
    </w:p>
    <w:p w14:paraId="08647917" w14:textId="118621BA" w:rsidR="003E1351" w:rsidRDefault="003E1351" w:rsidP="00445331">
      <w:pPr>
        <w:pStyle w:val="ListParagraph"/>
      </w:pPr>
    </w:p>
    <w:p w14:paraId="61C8A327" w14:textId="77777777" w:rsidR="003E1351" w:rsidRDefault="003E1351" w:rsidP="00445331">
      <w:pPr>
        <w:pStyle w:val="ListParagraph"/>
      </w:pPr>
    </w:p>
    <w:p w14:paraId="69B95994" w14:textId="3687692C" w:rsidR="007A2081" w:rsidRDefault="007A2081" w:rsidP="007A2081">
      <w:pPr>
        <w:pStyle w:val="ListParagraph"/>
      </w:pPr>
    </w:p>
    <w:p w14:paraId="03DA9CD2" w14:textId="77777777" w:rsidR="007A2081" w:rsidRDefault="007A2081" w:rsidP="007A2081">
      <w:pPr>
        <w:pStyle w:val="ListParagraph"/>
      </w:pPr>
    </w:p>
    <w:p w14:paraId="423F0580" w14:textId="77777777" w:rsidR="002E7A9B" w:rsidRDefault="002E7A9B">
      <w:pPr>
        <w:rPr>
          <w:rFonts w:asciiTheme="majorHAnsi" w:eastAsiaTheme="majorEastAsia" w:hAnsiTheme="majorHAnsi" w:cstheme="majorBidi"/>
          <w:b/>
          <w:bCs/>
          <w:color w:val="2F5496" w:themeColor="accent1" w:themeShade="BF"/>
          <w:sz w:val="32"/>
          <w:szCs w:val="32"/>
          <w:u w:val="single"/>
        </w:rPr>
      </w:pPr>
      <w:r>
        <w:rPr>
          <w:b/>
          <w:bCs/>
          <w:u w:val="single"/>
        </w:rPr>
        <w:br w:type="page"/>
      </w:r>
    </w:p>
    <w:p w14:paraId="1488920B" w14:textId="6ACC7F5D" w:rsidR="007A2081" w:rsidRDefault="004930E8" w:rsidP="004930E8">
      <w:pPr>
        <w:pStyle w:val="Heading1"/>
        <w:rPr>
          <w:b/>
          <w:bCs/>
          <w:u w:val="single"/>
        </w:rPr>
      </w:pPr>
      <w:bookmarkStart w:id="7" w:name="_Toc20502655"/>
      <w:r w:rsidRPr="004930E8">
        <w:rPr>
          <w:b/>
          <w:bCs/>
          <w:u w:val="single"/>
        </w:rPr>
        <w:lastRenderedPageBreak/>
        <w:t>References</w:t>
      </w:r>
      <w:bookmarkEnd w:id="7"/>
      <w:r w:rsidRPr="004930E8">
        <w:rPr>
          <w:b/>
          <w:bCs/>
          <w:u w:val="single"/>
        </w:rPr>
        <w:t xml:space="preserve"> </w:t>
      </w:r>
    </w:p>
    <w:p w14:paraId="57E43811" w14:textId="6947D6BD" w:rsidR="004930E8" w:rsidRDefault="004930E8" w:rsidP="004930E8"/>
    <w:p w14:paraId="04060674" w14:textId="048FD7BE" w:rsidR="004930E8" w:rsidRDefault="004930E8" w:rsidP="004930E8">
      <w:pPr>
        <w:rPr>
          <w:rFonts w:ascii="Source Sans Pro" w:hAnsi="Source Sans Pro"/>
          <w:color w:val="3A3A3A"/>
          <w:sz w:val="23"/>
          <w:szCs w:val="23"/>
          <w:shd w:val="clear" w:color="auto" w:fill="FFFFFF"/>
        </w:rPr>
      </w:pPr>
      <w:proofErr w:type="spellStart"/>
      <w:r>
        <w:rPr>
          <w:rFonts w:ascii="Source Sans Pro" w:hAnsi="Source Sans Pro"/>
          <w:color w:val="3A3A3A"/>
          <w:sz w:val="23"/>
          <w:szCs w:val="23"/>
          <w:shd w:val="clear" w:color="auto" w:fill="FFFFFF"/>
        </w:rPr>
        <w:t>Lipschultz</w:t>
      </w:r>
      <w:proofErr w:type="spellEnd"/>
      <w:r>
        <w:rPr>
          <w:rFonts w:ascii="Source Sans Pro" w:hAnsi="Source Sans Pro"/>
          <w:color w:val="3A3A3A"/>
          <w:sz w:val="23"/>
          <w:szCs w:val="23"/>
          <w:shd w:val="clear" w:color="auto" w:fill="FFFFFF"/>
        </w:rPr>
        <w:t xml:space="preserve">, J.H., 2018. </w:t>
      </w:r>
      <w:r>
        <w:rPr>
          <w:rFonts w:ascii="Source Sans Pro" w:hAnsi="Source Sans Pro"/>
          <w:i/>
          <w:iCs/>
          <w:color w:val="3A3A3A"/>
          <w:sz w:val="23"/>
          <w:szCs w:val="23"/>
        </w:rPr>
        <w:t xml:space="preserve">Social media </w:t>
      </w:r>
      <w:proofErr w:type="gramStart"/>
      <w:r>
        <w:rPr>
          <w:rFonts w:ascii="Source Sans Pro" w:hAnsi="Source Sans Pro"/>
          <w:i/>
          <w:iCs/>
          <w:color w:val="3A3A3A"/>
          <w:sz w:val="23"/>
          <w:szCs w:val="23"/>
        </w:rPr>
        <w:t>communication :</w:t>
      </w:r>
      <w:proofErr w:type="gramEnd"/>
      <w:r>
        <w:rPr>
          <w:rFonts w:ascii="Source Sans Pro" w:hAnsi="Source Sans Pro"/>
          <w:i/>
          <w:iCs/>
          <w:color w:val="3A3A3A"/>
          <w:sz w:val="23"/>
          <w:szCs w:val="23"/>
        </w:rPr>
        <w:t xml:space="preserve"> concepts, practices, data, law and ethics</w:t>
      </w:r>
      <w:r>
        <w:rPr>
          <w:rFonts w:ascii="Source Sans Pro" w:hAnsi="Source Sans Pro"/>
          <w:color w:val="3A3A3A"/>
          <w:sz w:val="23"/>
          <w:szCs w:val="23"/>
          <w:shd w:val="clear" w:color="auto" w:fill="FFFFFF"/>
        </w:rPr>
        <w:t xml:space="preserve"> Second.,</w:t>
      </w:r>
    </w:p>
    <w:p w14:paraId="1D543BAA" w14:textId="31D76B58" w:rsidR="00B11DEA" w:rsidRPr="004930E8" w:rsidRDefault="00B11DEA" w:rsidP="004930E8">
      <w:r>
        <w:rPr>
          <w:rFonts w:ascii="Source Sans Pro" w:hAnsi="Source Sans Pro"/>
          <w:color w:val="3A3A3A"/>
          <w:sz w:val="23"/>
          <w:szCs w:val="23"/>
          <w:shd w:val="clear" w:color="auto" w:fill="FFFFFF"/>
        </w:rPr>
        <w:t xml:space="preserve">MIHAI, </w:t>
      </w:r>
      <w:proofErr w:type="spellStart"/>
      <w:r>
        <w:rPr>
          <w:rFonts w:ascii="Source Sans Pro" w:hAnsi="Source Sans Pro"/>
          <w:color w:val="3A3A3A"/>
          <w:sz w:val="23"/>
          <w:szCs w:val="23"/>
          <w:shd w:val="clear" w:color="auto" w:fill="FFFFFF"/>
        </w:rPr>
        <w:t>Cătălin</w:t>
      </w:r>
      <w:proofErr w:type="spellEnd"/>
      <w:r>
        <w:rPr>
          <w:rFonts w:ascii="Source Sans Pro" w:hAnsi="Source Sans Pro"/>
          <w:color w:val="3A3A3A"/>
          <w:sz w:val="23"/>
          <w:szCs w:val="23"/>
          <w:shd w:val="clear" w:color="auto" w:fill="FFFFFF"/>
        </w:rPr>
        <w:t xml:space="preserve">-Georgian, 2016. Communication Management and Team working Sale. </w:t>
      </w:r>
      <w:proofErr w:type="spellStart"/>
      <w:r>
        <w:rPr>
          <w:rFonts w:ascii="Source Sans Pro" w:hAnsi="Source Sans Pro"/>
          <w:i/>
          <w:iCs/>
          <w:color w:val="3A3A3A"/>
          <w:sz w:val="23"/>
          <w:szCs w:val="23"/>
        </w:rPr>
        <w:t>Valahian</w:t>
      </w:r>
      <w:proofErr w:type="spellEnd"/>
      <w:r>
        <w:rPr>
          <w:rFonts w:ascii="Source Sans Pro" w:hAnsi="Source Sans Pro"/>
          <w:i/>
          <w:iCs/>
          <w:color w:val="3A3A3A"/>
          <w:sz w:val="23"/>
          <w:szCs w:val="23"/>
        </w:rPr>
        <w:t xml:space="preserve"> Journal of Economic Studies</w:t>
      </w:r>
      <w:r>
        <w:rPr>
          <w:rFonts w:ascii="Source Sans Pro" w:hAnsi="Source Sans Pro"/>
          <w:color w:val="3A3A3A"/>
          <w:sz w:val="23"/>
          <w:szCs w:val="23"/>
          <w:shd w:val="clear" w:color="auto" w:fill="FFFFFF"/>
        </w:rPr>
        <w:t>, 7(3), pp.91–97.</w:t>
      </w:r>
    </w:p>
    <w:p w14:paraId="02C8A3B5" w14:textId="77777777" w:rsidR="007A2081" w:rsidRDefault="007A2081" w:rsidP="007A2081">
      <w:pPr>
        <w:pStyle w:val="ListParagraph"/>
      </w:pPr>
    </w:p>
    <w:p w14:paraId="63090BBB" w14:textId="77777777" w:rsidR="007A2081" w:rsidRDefault="007A2081" w:rsidP="007A2081">
      <w:pPr>
        <w:pStyle w:val="ListParagraph"/>
      </w:pPr>
    </w:p>
    <w:p w14:paraId="7D24FDEC" w14:textId="77777777" w:rsidR="008018E7" w:rsidRDefault="008018E7" w:rsidP="008018E7">
      <w:pPr>
        <w:pStyle w:val="ListParagraph"/>
      </w:pPr>
    </w:p>
    <w:p w14:paraId="18CD13A9" w14:textId="77777777" w:rsidR="008018E7" w:rsidRDefault="008018E7" w:rsidP="00312AC6">
      <w:pPr>
        <w:pStyle w:val="ListParagraph"/>
        <w:ind w:left="1440"/>
      </w:pPr>
    </w:p>
    <w:p w14:paraId="17540837" w14:textId="77777777" w:rsidR="00312AC6" w:rsidRPr="00312AC6" w:rsidRDefault="00312AC6" w:rsidP="00312AC6"/>
    <w:p w14:paraId="11E729B4" w14:textId="6C378799" w:rsidR="003F3803" w:rsidRDefault="003F3803" w:rsidP="003F3803"/>
    <w:p w14:paraId="2959F50A" w14:textId="77777777" w:rsidR="003F3803" w:rsidRPr="003F3803" w:rsidRDefault="003F3803" w:rsidP="003F3803"/>
    <w:p w14:paraId="540A2FB4" w14:textId="25D4F717" w:rsidR="002D597A" w:rsidRDefault="002D597A" w:rsidP="00670074"/>
    <w:p w14:paraId="7617FA01" w14:textId="7AD4495B" w:rsidR="002E7A9B" w:rsidRDefault="002E7A9B">
      <w:r>
        <w:br w:type="page"/>
      </w:r>
    </w:p>
    <w:p w14:paraId="3D0F1E39" w14:textId="3BF3B687" w:rsidR="002D597A" w:rsidRPr="002E7A9B" w:rsidRDefault="002E7A9B" w:rsidP="002E7A9B">
      <w:pPr>
        <w:pStyle w:val="Heading1"/>
        <w:rPr>
          <w:b/>
          <w:bCs/>
          <w:u w:val="single"/>
        </w:rPr>
      </w:pPr>
      <w:bookmarkStart w:id="8" w:name="_Toc20502656"/>
      <w:r w:rsidRPr="002E7A9B">
        <w:rPr>
          <w:b/>
          <w:bCs/>
          <w:u w:val="single"/>
        </w:rPr>
        <w:lastRenderedPageBreak/>
        <w:t>Appendices</w:t>
      </w:r>
      <w:bookmarkEnd w:id="8"/>
    </w:p>
    <w:p w14:paraId="0FAE2A1E" w14:textId="1BF3BC98" w:rsidR="002E7A9B" w:rsidRDefault="002E7A9B" w:rsidP="00670074"/>
    <w:p w14:paraId="7096CDBC" w14:textId="4DCC6AD2" w:rsidR="002E7A9B" w:rsidRDefault="002E7A9B" w:rsidP="00670074">
      <w:r>
        <w:t>Business plan checklist</w:t>
      </w:r>
    </w:p>
    <w:p w14:paraId="041BCE53" w14:textId="39838E93" w:rsidR="002E7A9B" w:rsidRDefault="002E7A9B" w:rsidP="00670074">
      <w:r>
        <w:rPr>
          <w:noProof/>
        </w:rPr>
        <w:drawing>
          <wp:inline distT="0" distB="0" distL="0" distR="0" wp14:anchorId="573EE1A9" wp14:editId="582C609F">
            <wp:extent cx="5610225" cy="77052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0911" t="6207" r="30692"/>
                    <a:stretch/>
                  </pic:blipFill>
                  <pic:spPr bwMode="auto">
                    <a:xfrm>
                      <a:off x="0" y="0"/>
                      <a:ext cx="5627268" cy="7728677"/>
                    </a:xfrm>
                    <a:prstGeom prst="rect">
                      <a:avLst/>
                    </a:prstGeom>
                    <a:ln>
                      <a:noFill/>
                    </a:ln>
                    <a:extLst>
                      <a:ext uri="{53640926-AAD7-44D8-BBD7-CCE9431645EC}">
                        <a14:shadowObscured xmlns:a14="http://schemas.microsoft.com/office/drawing/2010/main"/>
                      </a:ext>
                    </a:extLst>
                  </pic:spPr>
                </pic:pic>
              </a:graphicData>
            </a:graphic>
          </wp:inline>
        </w:drawing>
      </w:r>
    </w:p>
    <w:p w14:paraId="07017CF1" w14:textId="3E008A5C" w:rsidR="002E7A9B" w:rsidRDefault="002E7A9B" w:rsidP="00670074"/>
    <w:p w14:paraId="35C8BE4B" w14:textId="71391909" w:rsidR="002E7A9B" w:rsidRDefault="002E7A9B" w:rsidP="00670074"/>
    <w:p w14:paraId="36826DA6" w14:textId="06535741" w:rsidR="002E7A9B" w:rsidRPr="00670074" w:rsidRDefault="002E7A9B" w:rsidP="00670074">
      <w:r>
        <w:rPr>
          <w:noProof/>
        </w:rPr>
        <w:drawing>
          <wp:inline distT="0" distB="0" distL="0" distR="0" wp14:anchorId="46471634" wp14:editId="788EDE51">
            <wp:extent cx="5608800" cy="789270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1409" t="5911" r="30996"/>
                    <a:stretch/>
                  </pic:blipFill>
                  <pic:spPr bwMode="auto">
                    <a:xfrm>
                      <a:off x="0" y="0"/>
                      <a:ext cx="5608800" cy="7892706"/>
                    </a:xfrm>
                    <a:prstGeom prst="rect">
                      <a:avLst/>
                    </a:prstGeom>
                    <a:ln>
                      <a:noFill/>
                    </a:ln>
                    <a:extLst>
                      <a:ext uri="{53640926-AAD7-44D8-BBD7-CCE9431645EC}">
                        <a14:shadowObscured xmlns:a14="http://schemas.microsoft.com/office/drawing/2010/main"/>
                      </a:ext>
                    </a:extLst>
                  </pic:spPr>
                </pic:pic>
              </a:graphicData>
            </a:graphic>
          </wp:inline>
        </w:drawing>
      </w:r>
    </w:p>
    <w:sectPr w:rsidR="002E7A9B" w:rsidRPr="00670074" w:rsidSect="00CF36D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9E962BD"/>
    <w:multiLevelType w:val="hybridMultilevel"/>
    <w:tmpl w:val="C57E2460"/>
    <w:lvl w:ilvl="0" w:tplc="0809000F">
      <w:start w:val="1"/>
      <w:numFmt w:val="decimal"/>
      <w:lvlText w:val="%1."/>
      <w:lvlJc w:val="left"/>
      <w:pPr>
        <w:ind w:left="720" w:hanging="360"/>
      </w:pPr>
      <w:rPr>
        <w:rFonts w:hint="default"/>
      </w:rPr>
    </w:lvl>
    <w:lvl w:ilvl="1" w:tplc="0809001B">
      <w:start w:val="1"/>
      <w:numFmt w:val="lowerRoman"/>
      <w:lvlText w:val="%2."/>
      <w:lvlJc w:val="righ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074"/>
    <w:rsid w:val="00004AD3"/>
    <w:rsid w:val="0001599B"/>
    <w:rsid w:val="00077DE9"/>
    <w:rsid w:val="000E4819"/>
    <w:rsid w:val="001249B1"/>
    <w:rsid w:val="001416DB"/>
    <w:rsid w:val="00166EB0"/>
    <w:rsid w:val="001B4BEC"/>
    <w:rsid w:val="0022721D"/>
    <w:rsid w:val="00261ED3"/>
    <w:rsid w:val="002D1C65"/>
    <w:rsid w:val="002D597A"/>
    <w:rsid w:val="002E7A9B"/>
    <w:rsid w:val="00312AC6"/>
    <w:rsid w:val="00332A7B"/>
    <w:rsid w:val="00346BCF"/>
    <w:rsid w:val="00384CB4"/>
    <w:rsid w:val="00393D7E"/>
    <w:rsid w:val="003A784A"/>
    <w:rsid w:val="003E1351"/>
    <w:rsid w:val="003F3803"/>
    <w:rsid w:val="00433A72"/>
    <w:rsid w:val="00445331"/>
    <w:rsid w:val="00450B6A"/>
    <w:rsid w:val="004775C6"/>
    <w:rsid w:val="0048452C"/>
    <w:rsid w:val="0048525B"/>
    <w:rsid w:val="004928DC"/>
    <w:rsid w:val="004930E8"/>
    <w:rsid w:val="005647B7"/>
    <w:rsid w:val="00582C3A"/>
    <w:rsid w:val="005B4C6F"/>
    <w:rsid w:val="00670074"/>
    <w:rsid w:val="00681D79"/>
    <w:rsid w:val="00693380"/>
    <w:rsid w:val="006E5120"/>
    <w:rsid w:val="00735B72"/>
    <w:rsid w:val="007A2081"/>
    <w:rsid w:val="007C4F49"/>
    <w:rsid w:val="007D4708"/>
    <w:rsid w:val="008018E7"/>
    <w:rsid w:val="0081650C"/>
    <w:rsid w:val="0085712B"/>
    <w:rsid w:val="00861746"/>
    <w:rsid w:val="008819AF"/>
    <w:rsid w:val="008C2E4E"/>
    <w:rsid w:val="008E5044"/>
    <w:rsid w:val="00936399"/>
    <w:rsid w:val="009C0CF8"/>
    <w:rsid w:val="00A24334"/>
    <w:rsid w:val="00A604B0"/>
    <w:rsid w:val="00A8465A"/>
    <w:rsid w:val="00AE022B"/>
    <w:rsid w:val="00B04866"/>
    <w:rsid w:val="00B11DEA"/>
    <w:rsid w:val="00B21E0F"/>
    <w:rsid w:val="00B23994"/>
    <w:rsid w:val="00B41BB4"/>
    <w:rsid w:val="00B42B16"/>
    <w:rsid w:val="00BA3BA7"/>
    <w:rsid w:val="00BB33E0"/>
    <w:rsid w:val="00BB3567"/>
    <w:rsid w:val="00BC0108"/>
    <w:rsid w:val="00C6502A"/>
    <w:rsid w:val="00CD5823"/>
    <w:rsid w:val="00CF36DB"/>
    <w:rsid w:val="00D23022"/>
    <w:rsid w:val="00D41E9A"/>
    <w:rsid w:val="00D44712"/>
    <w:rsid w:val="00D476D8"/>
    <w:rsid w:val="00D774FD"/>
    <w:rsid w:val="00D81509"/>
    <w:rsid w:val="00D9105D"/>
    <w:rsid w:val="00D96401"/>
    <w:rsid w:val="00E27470"/>
    <w:rsid w:val="00E32AAE"/>
    <w:rsid w:val="00EA007C"/>
    <w:rsid w:val="00EA7833"/>
    <w:rsid w:val="00EE683D"/>
    <w:rsid w:val="00F02453"/>
    <w:rsid w:val="00F66B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A420C"/>
  <w15:chartTrackingRefBased/>
  <w15:docId w15:val="{303724B0-36BB-4426-A078-968F6D27E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007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0074"/>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312AC6"/>
    <w:pPr>
      <w:ind w:left="720"/>
      <w:contextualSpacing/>
    </w:pPr>
  </w:style>
  <w:style w:type="paragraph" w:styleId="NoSpacing">
    <w:name w:val="No Spacing"/>
    <w:link w:val="NoSpacingChar"/>
    <w:uiPriority w:val="1"/>
    <w:qFormat/>
    <w:rsid w:val="00CF36D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F36DB"/>
    <w:rPr>
      <w:rFonts w:eastAsiaTheme="minorEastAsia"/>
      <w:lang w:val="en-US"/>
    </w:rPr>
  </w:style>
  <w:style w:type="paragraph" w:styleId="TOCHeading">
    <w:name w:val="TOC Heading"/>
    <w:basedOn w:val="Heading1"/>
    <w:next w:val="Normal"/>
    <w:uiPriority w:val="39"/>
    <w:unhideWhenUsed/>
    <w:qFormat/>
    <w:rsid w:val="00CF36DB"/>
    <w:pPr>
      <w:outlineLvl w:val="9"/>
    </w:pPr>
    <w:rPr>
      <w:lang w:val="en-US"/>
    </w:rPr>
  </w:style>
  <w:style w:type="paragraph" w:styleId="TOC1">
    <w:name w:val="toc 1"/>
    <w:basedOn w:val="Normal"/>
    <w:next w:val="Normal"/>
    <w:autoRedefine/>
    <w:uiPriority w:val="39"/>
    <w:unhideWhenUsed/>
    <w:rsid w:val="00CF36DB"/>
    <w:pPr>
      <w:spacing w:after="100"/>
    </w:pPr>
  </w:style>
  <w:style w:type="character" w:styleId="Hyperlink">
    <w:name w:val="Hyperlink"/>
    <w:basedOn w:val="DefaultParagraphFont"/>
    <w:uiPriority w:val="99"/>
    <w:unhideWhenUsed/>
    <w:rsid w:val="00CF36D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21913553D3EB4479A5F0D40DB0A3B87" ma:contentTypeVersion="11" ma:contentTypeDescription="Create a new document." ma:contentTypeScope="" ma:versionID="14c9f0c1a329cddf815c3f7487ff3950">
  <xsd:schema xmlns:xsd="http://www.w3.org/2001/XMLSchema" xmlns:xs="http://www.w3.org/2001/XMLSchema" xmlns:p="http://schemas.microsoft.com/office/2006/metadata/properties" xmlns:ns3="e2529e2e-246e-4beb-bcc0-0746cc8768ab" xmlns:ns4="f4749491-4d80-4c02-8964-7cff4f7a4456" targetNamespace="http://schemas.microsoft.com/office/2006/metadata/properties" ma:root="true" ma:fieldsID="a5900ff90f941eea1b0692ef6d153b2f" ns3:_="" ns4:_="">
    <xsd:import namespace="e2529e2e-246e-4beb-bcc0-0746cc8768ab"/>
    <xsd:import namespace="f4749491-4d80-4c02-8964-7cff4f7a445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DateTaken" minOccurs="0"/>
                <xsd:element ref="ns3:MediaServiceLocation"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529e2e-246e-4beb-bcc0-0746cc8768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4749491-4d80-4c02-8964-7cff4f7a445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44DF89-9770-4D68-A229-35BC72E01C7D}">
  <ds:schemaRefs>
    <ds:schemaRef ds:uri="http://schemas.microsoft.com/sharepoint/v3/contenttype/forms"/>
  </ds:schemaRefs>
</ds:datastoreItem>
</file>

<file path=customXml/itemProps2.xml><?xml version="1.0" encoding="utf-8"?>
<ds:datastoreItem xmlns:ds="http://schemas.openxmlformats.org/officeDocument/2006/customXml" ds:itemID="{96F43033-15E3-4E59-87BC-20049E0881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529e2e-246e-4beb-bcc0-0746cc8768ab"/>
    <ds:schemaRef ds:uri="f4749491-4d80-4c02-8964-7cff4f7a44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613475-B9DD-4193-B19B-E4FB7F00485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8CE3202-CCF6-4F44-8609-A138933882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4241</TotalTime>
  <Pages>10</Pages>
  <Words>1911</Words>
  <Characters>10894</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Steven Pattin</Company>
  <LinksUpToDate>false</LinksUpToDate>
  <CharactersWithSpaces>12780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 4006 Reflection</dc:title>
  <dc:subject>Julia Ault</dc:subject>
  <dc:creator>Steven Pattin</dc:creator>
  <cp:keywords/>
  <dc:description/>
  <cp:lastModifiedBy>Steven Pattin</cp:lastModifiedBy>
  <cp:revision>8</cp:revision>
  <dcterms:created xsi:type="dcterms:W3CDTF">2019-09-24T17:58:00Z</dcterms:created>
  <dcterms:modified xsi:type="dcterms:W3CDTF">2019-09-27T17:50:00Z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0x010100321913553D3EB4479A5F0D40DB0A3B87</vt:lpwstr>
  </property>
</Properties>
</file>