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4CCB277">
                <wp:extent cx="5404919" cy="5404919"/>
                <wp:effectExtent l="0" t="0" r="5715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6B757735" w:rsidR="005A30F6" w:rsidRPr="00570E52" w:rsidRDefault="00570E52" w:rsidP="005A30F6">
      <w:r w:rsidRPr="00570E52">
        <w:t>Answers akjhufsdhkjsdfkjhsdfkjsfdkjlsfdkljisjkhulsfdkjhlsdkhljdfszkhjulsfdkhlusesehklusfkljhsfdkhljsfdkhljsdfkjhlsdfkjhlsdfkjhlsdfkhjsefkjhlsdfkjhlsdfklhjsfd</w:t>
      </w: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Default="005A30F6" w:rsidP="005A30F6">
      <w:pPr>
        <w:pStyle w:val="ListParagraph"/>
        <w:rPr>
          <w:b/>
          <w:bCs/>
        </w:rPr>
      </w:pPr>
    </w:p>
    <w:p w14:paraId="69A76EF3" w14:textId="525E1AB7" w:rsidR="00570E52" w:rsidRPr="00570E52" w:rsidRDefault="00570E52" w:rsidP="005A30F6">
      <w:pPr>
        <w:pStyle w:val="ListParagraph"/>
      </w:pPr>
      <w:r>
        <w:t>Jscdmj,hsadk,jhdaskj,hasdwkj,hdsak.jdszkj.hsdkjsdkjhsdhkjsdaghjsdhgjsadhgjshjgshgjsdajh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lastRenderedPageBreak/>
        <w:t>What helped you with this difficulty, and how did it help you?</w:t>
      </w:r>
    </w:p>
    <w:sectPr w:rsidR="005A30F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70E52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7447E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184</Words>
  <Characters>1049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Naomi Doerge</cp:lastModifiedBy>
  <cp:revision>5</cp:revision>
  <dcterms:created xsi:type="dcterms:W3CDTF">2026-07-28T16:25:00Z</dcterms:created>
  <dcterms:modified xsi:type="dcterms:W3CDTF">2026-10-21T11:49:00Z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