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98EA2D" w14:textId="6F29351A" w:rsidR="00E5776A" w:rsidRDefault="00E5776A" w:rsidP="0022130E">
      <w:pPr>
        <w:jc w:val="center"/>
      </w:pPr>
    </w:p>
    <w:p w14:paraId="5AE5EC3B" w14:textId="34F817C7" w:rsidR="0022130E" w:rsidRPr="008F48DA" w:rsidRDefault="008F48DA">
      <w:pPr>
        <w:jc w:val="center"/>
        <w:rPr>
          <w:b/>
          <w:sz w:val="36"/>
          <w:szCs w:val="36"/>
        </w:rPr>
      </w:pPr>
      <w:r>
        <w:rPr>
          <w:b/>
          <w:sz w:val="36"/>
          <w:szCs w:val="36"/>
        </w:rPr>
        <w:t>Student learning</w:t>
      </w:r>
    </w:p>
    <w:p w14:paraId="7C079DF9" w14:textId="77777777" w:rsidR="00E5776A" w:rsidRPr="0022130E" w:rsidRDefault="00000000">
      <w:pPr>
        <w:jc w:val="center"/>
        <w:rPr>
          <w:b/>
          <w:sz w:val="32"/>
          <w:szCs w:val="32"/>
        </w:rPr>
      </w:pPr>
      <w:r w:rsidRPr="0022130E">
        <w:rPr>
          <w:b/>
          <w:sz w:val="32"/>
          <w:szCs w:val="32"/>
        </w:rPr>
        <w:t>Module Code: BMIH6004</w:t>
      </w:r>
    </w:p>
    <w:p w14:paraId="4BDED349" w14:textId="549C2E2A" w:rsidR="00F109EA" w:rsidRPr="0022130E" w:rsidRDefault="00F109EA">
      <w:pPr>
        <w:jc w:val="center"/>
        <w:rPr>
          <w:b/>
          <w:sz w:val="32"/>
          <w:szCs w:val="32"/>
        </w:rPr>
      </w:pPr>
      <w:r w:rsidRPr="0022130E">
        <w:rPr>
          <w:b/>
          <w:sz w:val="32"/>
          <w:szCs w:val="32"/>
        </w:rPr>
        <w:t>Student Name:</w:t>
      </w:r>
      <w:r w:rsidR="00DF1EFC" w:rsidRPr="0022130E">
        <w:rPr>
          <w:b/>
          <w:sz w:val="32"/>
          <w:szCs w:val="32"/>
        </w:rPr>
        <w:t xml:space="preserve"> Ana Nica</w:t>
      </w:r>
    </w:p>
    <w:p w14:paraId="5D8A775C" w14:textId="14E1B107" w:rsidR="00F109EA" w:rsidRPr="0022130E" w:rsidRDefault="00F109EA">
      <w:pPr>
        <w:jc w:val="center"/>
        <w:rPr>
          <w:b/>
          <w:sz w:val="32"/>
          <w:szCs w:val="32"/>
        </w:rPr>
      </w:pPr>
      <w:r w:rsidRPr="0022130E">
        <w:rPr>
          <w:b/>
          <w:sz w:val="32"/>
          <w:szCs w:val="32"/>
        </w:rPr>
        <w:t xml:space="preserve">Student ID: </w:t>
      </w:r>
      <w:r w:rsidR="008F48DA">
        <w:rPr>
          <w:b/>
          <w:sz w:val="32"/>
          <w:szCs w:val="32"/>
        </w:rPr>
        <w:t>2130971</w:t>
      </w:r>
    </w:p>
    <w:p w14:paraId="4429BC22" w14:textId="77777777" w:rsidR="0022130E" w:rsidRDefault="0022130E">
      <w:bookmarkStart w:id="0" w:name="_mkyeteq8m7i1" w:colFirst="0" w:colLast="0"/>
      <w:bookmarkEnd w:id="0"/>
      <w:r>
        <w:br w:type="page"/>
      </w:r>
    </w:p>
    <w:p w14:paraId="10235067" w14:textId="77777777" w:rsidR="0022130E" w:rsidRPr="0063054E" w:rsidRDefault="0022130E" w:rsidP="0022130E">
      <w:pPr>
        <w:rPr>
          <w:lang w:val="en-IN"/>
        </w:rPr>
      </w:pPr>
      <w:r w:rsidRPr="0063054E">
        <w:rPr>
          <w:b/>
          <w:bCs/>
          <w:lang w:val="en-IN"/>
        </w:rPr>
        <w:lastRenderedPageBreak/>
        <w:t>Introduction </w:t>
      </w:r>
    </w:p>
    <w:p w14:paraId="35D0300C" w14:textId="5D8F118A" w:rsidR="0022130E" w:rsidRPr="0063054E" w:rsidRDefault="0022130E" w:rsidP="0022130E">
      <w:pPr>
        <w:rPr>
          <w:lang w:val="en-IN"/>
        </w:rPr>
      </w:pPr>
      <w:r w:rsidRPr="0063054E">
        <w:rPr>
          <w:lang w:val="en-IN"/>
        </w:rPr>
        <w:t>Premier Inn is one of the best hotel industry-based business corporations in the United Kingdom. For the company, their administration has a significant role in maintaining the performance among their competitors. Housekeeping is one of the most important parts of the hotel, which helps to improve its customer satisfaction effectively</w:t>
      </w:r>
      <w:sdt>
        <w:sdtPr>
          <w:rPr>
            <w:lang w:val="en-IN"/>
          </w:rPr>
          <w:id w:val="275150460"/>
          <w:citation/>
        </w:sdtPr>
        <w:sdtContent>
          <w:r>
            <w:rPr>
              <w:lang w:val="en-IN"/>
            </w:rPr>
            <w:fldChar w:fldCharType="begin"/>
          </w:r>
          <w:r w:rsidR="000F49C1">
            <w:rPr>
              <w:lang w:val="en-US"/>
            </w:rPr>
            <w:instrText xml:space="preserve">CITATION pre24 \l 1033 </w:instrText>
          </w:r>
          <w:r>
            <w:rPr>
              <w:lang w:val="en-IN"/>
            </w:rPr>
            <w:fldChar w:fldCharType="separate"/>
          </w:r>
          <w:r w:rsidR="000F49C1">
            <w:rPr>
              <w:noProof/>
              <w:lang w:val="en-US"/>
            </w:rPr>
            <w:t xml:space="preserve"> </w:t>
          </w:r>
          <w:r w:rsidR="000F49C1" w:rsidRPr="000F49C1">
            <w:rPr>
              <w:noProof/>
              <w:lang w:val="en-US"/>
            </w:rPr>
            <w:t>(premier inn, 2024)</w:t>
          </w:r>
          <w:r>
            <w:rPr>
              <w:lang w:val="en-IN"/>
            </w:rPr>
            <w:fldChar w:fldCharType="end"/>
          </w:r>
        </w:sdtContent>
      </w:sdt>
      <w:r w:rsidRPr="0063054E">
        <w:rPr>
          <w:lang w:val="en-IN"/>
        </w:rPr>
        <w:t>. As a housekeeping staff, my job role in the company was to maintain inventory in the corporation. My main objective as a housekeeping staff is to gain better knowledge about essential parts of housekeeping practices in this contemporary era. This essay will elaborate on my experience as a housekeeping staff in the Premier Inn Lakeside with the help of the Schon reflective model. </w:t>
      </w:r>
    </w:p>
    <w:p w14:paraId="0ED011C8" w14:textId="77777777" w:rsidR="0022130E" w:rsidRPr="0063054E" w:rsidRDefault="0022130E" w:rsidP="0022130E">
      <w:pPr>
        <w:rPr>
          <w:lang w:val="en-IN"/>
        </w:rPr>
      </w:pPr>
    </w:p>
    <w:p w14:paraId="2DA55ABB" w14:textId="77777777" w:rsidR="0022130E" w:rsidRDefault="0022130E">
      <w:pPr>
        <w:rPr>
          <w:b/>
          <w:bCs/>
          <w:lang w:val="en-IN"/>
        </w:rPr>
      </w:pPr>
      <w:r>
        <w:rPr>
          <w:b/>
          <w:bCs/>
          <w:lang w:val="en-IN"/>
        </w:rPr>
        <w:br w:type="page"/>
      </w:r>
    </w:p>
    <w:p w14:paraId="5F46DBD4" w14:textId="279C2E34" w:rsidR="0022130E" w:rsidRPr="0063054E" w:rsidRDefault="0022130E" w:rsidP="0022130E">
      <w:pPr>
        <w:rPr>
          <w:lang w:val="en-IN"/>
        </w:rPr>
      </w:pPr>
      <w:r w:rsidRPr="0063054E">
        <w:rPr>
          <w:b/>
          <w:bCs/>
          <w:lang w:val="en-IN"/>
        </w:rPr>
        <w:lastRenderedPageBreak/>
        <w:t>Discussion</w:t>
      </w:r>
    </w:p>
    <w:p w14:paraId="3C6C3A5E" w14:textId="77777777" w:rsidR="0022130E" w:rsidRPr="0063054E" w:rsidRDefault="0022130E" w:rsidP="0022130E">
      <w:r w:rsidRPr="0063054E">
        <w:rPr>
          <w:lang w:val="en-IN"/>
        </w:rPr>
        <w:t>The knowledge in the action phase of Schon’s reflective model has helped me to provide a better overview of my knowledge about the job role.  I was assigned as a housekeeping manager in the Premier Inn Lakeside Hotel, which is a well-known hotel company in the United Kingdom.  At the time of accomplishing my role in a supervisory position in the housekeeping department, I have completed several tasks such as inventory management, guest summons and maintenance</w:t>
      </w:r>
      <w:r>
        <w:rPr>
          <w:lang w:val="en-IN"/>
        </w:rPr>
        <w:t xml:space="preserve"> (</w:t>
      </w:r>
      <w:r w:rsidRPr="0063054E">
        <w:t>Bardi</w:t>
      </w:r>
      <w:r>
        <w:t xml:space="preserve">, </w:t>
      </w:r>
      <w:r w:rsidRPr="0063054E">
        <w:t>2010</w:t>
      </w:r>
      <w:r>
        <w:rPr>
          <w:lang w:val="en-IN"/>
        </w:rPr>
        <w:t>)</w:t>
      </w:r>
      <w:r w:rsidRPr="0063054E">
        <w:rPr>
          <w:lang w:val="en-IN"/>
        </w:rPr>
        <w:t>. At the time of inventory management, it was my responsibility to monitor the inventory levels in the business ventures, which is very crucial for improving the overall experience of the customers. I maintained records of essential products such as towels, and bedsheets in the hotel, where I used to use technological tools, which is very crucial in this modern era. It was my responsibility to check the supplies of important products in the corporation. Based on my experience I can state that technological implementation can improve my efficiency in inventory management, which will improve my performance in the housekeeping sector.  </w:t>
      </w:r>
    </w:p>
    <w:p w14:paraId="1F0806A3" w14:textId="77777777" w:rsidR="0022130E" w:rsidRPr="0063054E" w:rsidRDefault="0022130E" w:rsidP="0022130E">
      <w:r w:rsidRPr="0063054E">
        <w:rPr>
          <w:lang w:val="en-IN"/>
        </w:rPr>
        <w:t>Maintenance was another important part of my job role, which helped me to gain a better understanding of the importance of it. I used to clean the rooms of visitors before they visited the room. As a part of room cleaning, I used to mop the whole floor of the rooms, with the help of effective floor cleaners</w:t>
      </w:r>
      <w:r>
        <w:rPr>
          <w:lang w:val="en-IN"/>
        </w:rPr>
        <w:t xml:space="preserve"> (</w:t>
      </w:r>
      <w:r w:rsidRPr="0063054E">
        <w:rPr>
          <w:lang w:val="en-IN"/>
        </w:rPr>
        <w:t>Fallon</w:t>
      </w:r>
      <w:r>
        <w:rPr>
          <w:lang w:val="en-IN"/>
        </w:rPr>
        <w:t xml:space="preserve"> and </w:t>
      </w:r>
      <w:r w:rsidRPr="0063054E">
        <w:rPr>
          <w:lang w:val="en-IN"/>
        </w:rPr>
        <w:t>Rutherford</w:t>
      </w:r>
      <w:r>
        <w:rPr>
          <w:lang w:val="en-IN"/>
        </w:rPr>
        <w:t xml:space="preserve">, </w:t>
      </w:r>
      <w:r w:rsidRPr="0063054E">
        <w:rPr>
          <w:lang w:val="en-IN"/>
        </w:rPr>
        <w:t>2010</w:t>
      </w:r>
      <w:r>
        <w:rPr>
          <w:lang w:val="en-IN"/>
        </w:rPr>
        <w:t>)</w:t>
      </w:r>
      <w:r w:rsidRPr="0063054E">
        <w:rPr>
          <w:lang w:val="en-IN"/>
        </w:rPr>
        <w:t xml:space="preserve">. Changing old bedsheets, and pillow covers were my responsibilities, which was very crucial for enhancing overall consumer experiences. When one visitor used to check out, I always ensured to clean the bathrooms, which is important for maintaining hygienic approaches in the place. I used to clean the room dustbins effectively, which was under my supervision. Checking the functionality of electrical goods in the hotel rooms was another important part of my job. At the end of every room cleaning section, I used to leave a positive note for upcoming visitors I believe that would improve the welcoming experience of customers. Also, I used to spray room fresheners on </w:t>
      </w:r>
      <w:r w:rsidRPr="0063054E">
        <w:rPr>
          <w:lang w:val="en-IN"/>
        </w:rPr>
        <w:lastRenderedPageBreak/>
        <w:t>every corner of rooms after cleaning, which is crucial for improving their experiences</w:t>
      </w:r>
      <w:r>
        <w:rPr>
          <w:lang w:val="en-IN"/>
        </w:rPr>
        <w:t xml:space="preserve"> (</w:t>
      </w:r>
      <w:r w:rsidRPr="0063054E">
        <w:t>ASET</w:t>
      </w:r>
      <w:r>
        <w:t xml:space="preserve">, </w:t>
      </w:r>
      <w:r w:rsidRPr="0063054E">
        <w:t>2017</w:t>
      </w:r>
      <w:r>
        <w:rPr>
          <w:lang w:val="en-IN"/>
        </w:rPr>
        <w:t>)</w:t>
      </w:r>
      <w:r w:rsidRPr="0063054E">
        <w:rPr>
          <w:lang w:val="en-IN"/>
        </w:rPr>
        <w:t>. In a supervisory position in the housekeeping department of Premier Inn Lakeside, I had the responsibility of attending guest summons, which was crucial for improving my overall effectiveness in the corporation. Based on my experience in the company as a housekeeping supervisor, I analysed the importance of work-based skills such as communication, teamwork and technological skills. </w:t>
      </w:r>
    </w:p>
    <w:p w14:paraId="11F35091" w14:textId="7A162977" w:rsidR="0022130E" w:rsidRDefault="0022130E" w:rsidP="0022130E">
      <w:pPr>
        <w:rPr>
          <w:lang w:val="en-IN"/>
        </w:rPr>
      </w:pPr>
      <w:r w:rsidRPr="0063054E">
        <w:rPr>
          <w:lang w:val="en-IN"/>
        </w:rPr>
        <w:t xml:space="preserve">In the administration of a company work-based skills and technological knowledge </w:t>
      </w:r>
      <w:r>
        <w:rPr>
          <w:lang w:val="en-IN"/>
        </w:rPr>
        <w:t>play</w:t>
      </w:r>
      <w:r w:rsidRPr="0063054E">
        <w:rPr>
          <w:lang w:val="en-IN"/>
        </w:rPr>
        <w:t xml:space="preserve"> a crucial role</w:t>
      </w:r>
      <w:r>
        <w:rPr>
          <w:lang w:val="en-IN"/>
        </w:rPr>
        <w:t xml:space="preserve"> (</w:t>
      </w:r>
      <w:r w:rsidRPr="0063054E">
        <w:rPr>
          <w:lang w:val="en-IN"/>
        </w:rPr>
        <w:t>QAA</w:t>
      </w:r>
      <w:r>
        <w:rPr>
          <w:lang w:val="en-IN"/>
        </w:rPr>
        <w:t xml:space="preserve">, </w:t>
      </w:r>
      <w:r w:rsidRPr="0063054E">
        <w:rPr>
          <w:lang w:val="en-IN"/>
        </w:rPr>
        <w:t>2018</w:t>
      </w:r>
      <w:r>
        <w:rPr>
          <w:lang w:val="en-IN"/>
        </w:rPr>
        <w:t>)</w:t>
      </w:r>
      <w:r w:rsidRPr="0063054E">
        <w:rPr>
          <w:lang w:val="en-IN"/>
        </w:rPr>
        <w:t>. It has the ability to influence the overall efficiency of business organisations in maintaining their consumer retention rate. To elaborate this section reflection in the action phase of Schon’s reflective model has played a very essential role. In the peak season of travelling, I was assigned to maintain all aspects of housekeeping in the hotel. This put a lot of pressure on me I felt anxious at that time, which reduced my overall performance. However, I have completed all of my assigned tasks, I believe that my performance was not enough, which decreased customer satisfaction. For the company maintaining customer satisfaction plays a very crucial role, which influences i</w:t>
      </w:r>
      <w:r w:rsidR="0064668F">
        <w:rPr>
          <w:lang w:val="en-IN"/>
        </w:rPr>
        <w:t>ts</w:t>
      </w:r>
      <w:r w:rsidRPr="0063054E">
        <w:rPr>
          <w:lang w:val="en-IN"/>
        </w:rPr>
        <w:t xml:space="preserve"> performance among i</w:t>
      </w:r>
      <w:r w:rsidR="00C725A2">
        <w:rPr>
          <w:lang w:val="en-IN"/>
        </w:rPr>
        <w:t>ts</w:t>
      </w:r>
      <w:r w:rsidRPr="0063054E">
        <w:rPr>
          <w:lang w:val="en-IN"/>
        </w:rPr>
        <w:t xml:space="preserve"> competitors</w:t>
      </w:r>
      <w:sdt>
        <w:sdtPr>
          <w:rPr>
            <w:lang w:val="en-IN"/>
          </w:rPr>
          <w:id w:val="-2077807422"/>
          <w:citation/>
        </w:sdtPr>
        <w:sdtContent>
          <w:r>
            <w:rPr>
              <w:lang w:val="en-IN"/>
            </w:rPr>
            <w:fldChar w:fldCharType="begin"/>
          </w:r>
          <w:r>
            <w:rPr>
              <w:lang w:val="en-US"/>
            </w:rPr>
            <w:instrText xml:space="preserve"> CITATION Ken24 \l 1033 </w:instrText>
          </w:r>
          <w:r>
            <w:rPr>
              <w:lang w:val="en-IN"/>
            </w:rPr>
            <w:fldChar w:fldCharType="separate"/>
          </w:r>
          <w:r>
            <w:rPr>
              <w:noProof/>
              <w:lang w:val="en-US"/>
            </w:rPr>
            <w:t xml:space="preserve"> </w:t>
          </w:r>
          <w:r w:rsidRPr="0063054E">
            <w:rPr>
              <w:rFonts w:eastAsia="Arial"/>
              <w:noProof/>
              <w:lang w:val="en-US"/>
            </w:rPr>
            <w:t>(Svendsen, 2024)</w:t>
          </w:r>
          <w:r>
            <w:rPr>
              <w:lang w:val="en-IN"/>
            </w:rPr>
            <w:fldChar w:fldCharType="end"/>
          </w:r>
        </w:sdtContent>
      </w:sdt>
      <w:r w:rsidRPr="0063054E">
        <w:rPr>
          <w:lang w:val="en-IN"/>
        </w:rPr>
        <w:t xml:space="preserve">. Based on my performance I have analysed that I do not have effective task management skills, which reduced my performance. Another scenario also helped me to understand my inefficiency in communication skills. At the time of communicating with my team members, I failed to explain my options to them, regarding the improvements in the company. I believe that it has reduced my efficiency as a housekeeping staff in Premier Inn Lakeside. At the time of stock </w:t>
      </w:r>
      <w:r>
        <w:rPr>
          <w:lang w:val="en-IN"/>
        </w:rPr>
        <w:t>refuelling,</w:t>
      </w:r>
      <w:r w:rsidRPr="0063054E">
        <w:rPr>
          <w:lang w:val="en-IN"/>
        </w:rPr>
        <w:t xml:space="preserve"> I was assigned to make a list of the supplies on MS </w:t>
      </w:r>
      <w:r>
        <w:rPr>
          <w:lang w:val="en-IN"/>
        </w:rPr>
        <w:t>Excel</w:t>
      </w:r>
      <w:r w:rsidRPr="0063054E">
        <w:rPr>
          <w:lang w:val="en-IN"/>
        </w:rPr>
        <w:t>, which helped to evaluate my technological efficiency</w:t>
      </w:r>
      <w:sdt>
        <w:sdtPr>
          <w:rPr>
            <w:lang w:val="en-IN"/>
          </w:rPr>
          <w:id w:val="1880354906"/>
          <w:citation/>
        </w:sdtPr>
        <w:sdtContent>
          <w:r>
            <w:rPr>
              <w:lang w:val="en-IN"/>
            </w:rPr>
            <w:fldChar w:fldCharType="begin"/>
          </w:r>
          <w:r>
            <w:rPr>
              <w:lang w:val="en-US"/>
            </w:rPr>
            <w:instrText xml:space="preserve"> CITATION Ste22 \l 1033 </w:instrText>
          </w:r>
          <w:r>
            <w:rPr>
              <w:lang w:val="en-IN"/>
            </w:rPr>
            <w:fldChar w:fldCharType="separate"/>
          </w:r>
          <w:r>
            <w:rPr>
              <w:noProof/>
              <w:lang w:val="en-US"/>
            </w:rPr>
            <w:t xml:space="preserve"> </w:t>
          </w:r>
          <w:r w:rsidRPr="004834BB">
            <w:rPr>
              <w:rFonts w:eastAsia="Arial"/>
              <w:noProof/>
              <w:lang w:val="en-US"/>
            </w:rPr>
            <w:t>(Gickling, 2022)</w:t>
          </w:r>
          <w:r>
            <w:rPr>
              <w:lang w:val="en-IN"/>
            </w:rPr>
            <w:fldChar w:fldCharType="end"/>
          </w:r>
        </w:sdtContent>
      </w:sdt>
      <w:r w:rsidRPr="0063054E">
        <w:rPr>
          <w:lang w:val="en-IN"/>
        </w:rPr>
        <w:t>.</w:t>
      </w:r>
    </w:p>
    <w:p w14:paraId="71708727" w14:textId="1818140B" w:rsidR="00E5776A" w:rsidRDefault="00000000" w:rsidP="0022130E">
      <w:bookmarkStart w:id="1" w:name="_116eypn8ubr4" w:colFirst="0" w:colLast="0"/>
      <w:bookmarkEnd w:id="1"/>
      <w:r>
        <w:t xml:space="preserve">According to the Schon Reflective model, the last step is reflecting </w:t>
      </w:r>
      <w:r w:rsidR="00F109EA">
        <w:t>which</w:t>
      </w:r>
      <w:r>
        <w:t xml:space="preserve"> will be used </w:t>
      </w:r>
      <w:r w:rsidR="00F109EA">
        <w:t>to explain</w:t>
      </w:r>
      <w:r>
        <w:t xml:space="preserve"> my experience related to the organisational issue. I have experienced major issues within the department of housekeeping in </w:t>
      </w:r>
      <w:r w:rsidR="00F109EA">
        <w:t>Premier</w:t>
      </w:r>
      <w:r>
        <w:t xml:space="preserve"> Inn Lakeside because the training program </w:t>
      </w:r>
      <w:r>
        <w:lastRenderedPageBreak/>
        <w:t>of the organisation is not proper. The respective organisation is not able to implement proper training and development programs for the career advancement of staff. The management is not focused on executing the necessary training sessions for the employees. It restricted my performance and my team members’ activities (Johnston</w:t>
      </w:r>
      <w:r>
        <w:rPr>
          <w:i/>
        </w:rPr>
        <w:t xml:space="preserve"> et al., </w:t>
      </w:r>
      <w:r>
        <w:t>2012).</w:t>
      </w:r>
      <w:r w:rsidR="00F109EA">
        <w:t xml:space="preserve"> </w:t>
      </w:r>
      <w:r>
        <w:t xml:space="preserve">I felt that I </w:t>
      </w:r>
      <w:r w:rsidR="00F109EA">
        <w:t>had</w:t>
      </w:r>
      <w:r>
        <w:t xml:space="preserve"> to improve the way of cleaning technique and sanitising process with the help of proper training courses</w:t>
      </w:r>
      <w:r w:rsidR="00384EEB">
        <w:t>. H</w:t>
      </w:r>
      <w:r>
        <w:t xml:space="preserve">owever, the particular organisation is unable to implement the right programs within the business environment. Besides that, I was unable to handle different modern cleaning kits due to </w:t>
      </w:r>
      <w:r w:rsidR="00384EEB">
        <w:t>a </w:t>
      </w:r>
      <w:r>
        <w:t xml:space="preserve">lack of experience (Casado, 2012). Therefore, I require suitable training sessions to improve my working skills and knowledge. It is important for Premier Inn Lakeside to introduce in-person training or certification courses for improving the performances and productivity level of staff within the reception housekeeping team. Apart from that, different video tutorials will be effective to enhance the knowledge regarding the successful use of equipment, cleaning techniques and modern technologies. The respective hotel brand can use the ADDIE model to recognise the training needs, target audience and learning objectives. It will help the business to design the right training programs and learning materials before delivering the content and implementing the session (Rughubalan, 2009). </w:t>
      </w:r>
    </w:p>
    <w:p w14:paraId="04FDC6E7" w14:textId="77777777" w:rsidR="00E5776A" w:rsidRDefault="00000000" w:rsidP="0022130E">
      <w:bookmarkStart w:id="2" w:name="_wgune9s5ybgl" w:colFirst="0" w:colLast="0"/>
      <w:bookmarkEnd w:id="2"/>
      <w:r>
        <w:br w:type="page"/>
      </w:r>
    </w:p>
    <w:p w14:paraId="16C43668" w14:textId="77777777" w:rsidR="00E5776A" w:rsidRPr="0022130E" w:rsidRDefault="00000000" w:rsidP="0022130E">
      <w:pPr>
        <w:rPr>
          <w:b/>
          <w:bCs/>
        </w:rPr>
      </w:pPr>
      <w:bookmarkStart w:id="3" w:name="_fv2ooi49111t" w:colFirst="0" w:colLast="0"/>
      <w:bookmarkEnd w:id="3"/>
      <w:r w:rsidRPr="0022130E">
        <w:rPr>
          <w:b/>
          <w:bCs/>
        </w:rPr>
        <w:lastRenderedPageBreak/>
        <w:t>Conclusion and Action Plan</w:t>
      </w:r>
    </w:p>
    <w:p w14:paraId="0067E6E3" w14:textId="47194871" w:rsidR="00E5776A" w:rsidRDefault="00000000">
      <w:r>
        <w:t xml:space="preserve">The respective reflective assessment has elaborated </w:t>
      </w:r>
      <w:r w:rsidR="0000504E">
        <w:t xml:space="preserve">on </w:t>
      </w:r>
      <w:r>
        <w:t xml:space="preserve">different areas of </w:t>
      </w:r>
      <w:r w:rsidR="0000504E">
        <w:t>my</w:t>
      </w:r>
      <w:r>
        <w:t xml:space="preserve"> personal development and overall experience as a housekeeping staff in Premier Inn Lakeside Hotel. Schon's reflective framework has been used here to illustrate the entire working experience within this organisation. The lack of different skills and abilities such as task management and time management, communication and guest services have hindered my </w:t>
      </w:r>
      <w:r w:rsidR="0000504E">
        <w:t>performance</w:t>
      </w:r>
      <w:r>
        <w:t xml:space="preserve"> from being an efficient housekeeping staff. I have a moderate level of technical knowledge and </w:t>
      </w:r>
      <w:r w:rsidR="0000504E">
        <w:t>experience</w:t>
      </w:r>
      <w:r>
        <w:t xml:space="preserve"> regarding the uses of basic technical tools. However, I have to improve my technical skills </w:t>
      </w:r>
      <w:r w:rsidR="0000504E">
        <w:t>to gain</w:t>
      </w:r>
      <w:r>
        <w:t xml:space="preserve"> success in </w:t>
      </w:r>
      <w:r w:rsidR="00F563F3">
        <w:t>my</w:t>
      </w:r>
      <w:r>
        <w:t xml:space="preserve"> future career. I found one major organisational issue that is the implementation of improper training programs. The ways to mitigate the respective issue and the use of </w:t>
      </w:r>
      <w:r w:rsidR="00F109EA">
        <w:t xml:space="preserve">the </w:t>
      </w:r>
      <w:r>
        <w:t xml:space="preserve">ADDIE model have been also recommended here. </w:t>
      </w:r>
    </w:p>
    <w:p w14:paraId="2D11414C" w14:textId="77777777" w:rsidR="00E5776A" w:rsidRDefault="00000000">
      <w:r>
        <w:rPr>
          <w:b/>
        </w:rPr>
        <w:t>Action Plan</w:t>
      </w:r>
    </w:p>
    <w:tbl>
      <w:tblPr>
        <w:tblStyle w:val="a"/>
        <w:tblW w:w="87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0"/>
        <w:gridCol w:w="2690"/>
        <w:gridCol w:w="2610"/>
        <w:gridCol w:w="1630"/>
      </w:tblGrid>
      <w:tr w:rsidR="00E5776A" w14:paraId="70FCA3D9" w14:textId="77777777" w:rsidTr="00F563F3">
        <w:tc>
          <w:tcPr>
            <w:tcW w:w="1800" w:type="dxa"/>
            <w:shd w:val="clear" w:color="auto" w:fill="auto"/>
            <w:tcMar>
              <w:top w:w="100" w:type="dxa"/>
              <w:left w:w="100" w:type="dxa"/>
              <w:bottom w:w="100" w:type="dxa"/>
              <w:right w:w="100" w:type="dxa"/>
            </w:tcMar>
          </w:tcPr>
          <w:p w14:paraId="0A02C83F" w14:textId="1DE66F63" w:rsidR="00E5776A" w:rsidRDefault="00000000" w:rsidP="00F563F3">
            <w:pPr>
              <w:spacing w:after="0"/>
              <w:jc w:val="center"/>
              <w:rPr>
                <w:b/>
                <w:i/>
                <w:u w:val="single"/>
              </w:rPr>
            </w:pPr>
            <w:bookmarkStart w:id="4" w:name="_1fob9te" w:colFirst="0" w:colLast="0"/>
            <w:bookmarkEnd w:id="4"/>
            <w:r>
              <w:rPr>
                <w:b/>
                <w:i/>
                <w:u w:val="single"/>
              </w:rPr>
              <w:t>Skills that I want to learn</w:t>
            </w:r>
          </w:p>
        </w:tc>
        <w:tc>
          <w:tcPr>
            <w:tcW w:w="2690" w:type="dxa"/>
            <w:shd w:val="clear" w:color="auto" w:fill="auto"/>
            <w:tcMar>
              <w:top w:w="100" w:type="dxa"/>
              <w:left w:w="100" w:type="dxa"/>
              <w:bottom w:w="100" w:type="dxa"/>
              <w:right w:w="100" w:type="dxa"/>
            </w:tcMar>
          </w:tcPr>
          <w:p w14:paraId="27C8CD43" w14:textId="2C4BD879" w:rsidR="00E5776A" w:rsidRDefault="00000000" w:rsidP="00F563F3">
            <w:pPr>
              <w:spacing w:after="0"/>
              <w:jc w:val="center"/>
              <w:rPr>
                <w:b/>
                <w:i/>
                <w:u w:val="single"/>
              </w:rPr>
            </w:pPr>
            <w:r>
              <w:rPr>
                <w:b/>
                <w:i/>
                <w:u w:val="single"/>
              </w:rPr>
              <w:t>Ways to learn</w:t>
            </w:r>
          </w:p>
        </w:tc>
        <w:tc>
          <w:tcPr>
            <w:tcW w:w="2610" w:type="dxa"/>
            <w:shd w:val="clear" w:color="auto" w:fill="auto"/>
            <w:tcMar>
              <w:top w:w="100" w:type="dxa"/>
              <w:left w:w="100" w:type="dxa"/>
              <w:bottom w:w="100" w:type="dxa"/>
              <w:right w:w="100" w:type="dxa"/>
            </w:tcMar>
          </w:tcPr>
          <w:p w14:paraId="5D775BE7" w14:textId="77777777" w:rsidR="00E5776A" w:rsidRDefault="00000000" w:rsidP="00F563F3">
            <w:pPr>
              <w:spacing w:after="0"/>
              <w:jc w:val="center"/>
              <w:rPr>
                <w:b/>
                <w:i/>
                <w:u w:val="single"/>
              </w:rPr>
            </w:pPr>
            <w:r>
              <w:rPr>
                <w:b/>
                <w:i/>
                <w:u w:val="single"/>
              </w:rPr>
              <w:t>support and resources I will need</w:t>
            </w:r>
          </w:p>
        </w:tc>
        <w:tc>
          <w:tcPr>
            <w:tcW w:w="1630" w:type="dxa"/>
            <w:shd w:val="clear" w:color="auto" w:fill="auto"/>
            <w:tcMar>
              <w:top w:w="100" w:type="dxa"/>
              <w:left w:w="100" w:type="dxa"/>
              <w:bottom w:w="100" w:type="dxa"/>
              <w:right w:w="100" w:type="dxa"/>
            </w:tcMar>
          </w:tcPr>
          <w:p w14:paraId="470DA195" w14:textId="77777777" w:rsidR="00E5776A" w:rsidRDefault="00000000" w:rsidP="00F563F3">
            <w:pPr>
              <w:spacing w:after="0"/>
              <w:jc w:val="center"/>
              <w:rPr>
                <w:b/>
                <w:i/>
                <w:u w:val="single"/>
              </w:rPr>
            </w:pPr>
            <w:r>
              <w:rPr>
                <w:b/>
                <w:i/>
                <w:u w:val="single"/>
              </w:rPr>
              <w:t>Target for review</w:t>
            </w:r>
          </w:p>
        </w:tc>
      </w:tr>
      <w:tr w:rsidR="00E5776A" w14:paraId="56BDD8B0" w14:textId="77777777" w:rsidTr="00F563F3">
        <w:tc>
          <w:tcPr>
            <w:tcW w:w="1800" w:type="dxa"/>
            <w:shd w:val="clear" w:color="auto" w:fill="auto"/>
            <w:tcMar>
              <w:top w:w="100" w:type="dxa"/>
              <w:left w:w="100" w:type="dxa"/>
              <w:bottom w:w="100" w:type="dxa"/>
              <w:right w:w="100" w:type="dxa"/>
            </w:tcMar>
          </w:tcPr>
          <w:p w14:paraId="2726AA0E" w14:textId="77777777" w:rsidR="00E5776A" w:rsidRDefault="00000000">
            <w:pPr>
              <w:spacing w:after="0"/>
            </w:pPr>
            <w:r>
              <w:t>Communication skills</w:t>
            </w:r>
          </w:p>
        </w:tc>
        <w:tc>
          <w:tcPr>
            <w:tcW w:w="2690" w:type="dxa"/>
            <w:shd w:val="clear" w:color="auto" w:fill="auto"/>
            <w:tcMar>
              <w:top w:w="100" w:type="dxa"/>
              <w:left w:w="100" w:type="dxa"/>
              <w:bottom w:w="100" w:type="dxa"/>
              <w:right w:w="100" w:type="dxa"/>
            </w:tcMar>
          </w:tcPr>
          <w:p w14:paraId="1156960F" w14:textId="34707418" w:rsidR="00E5776A" w:rsidRDefault="00000000">
            <w:pPr>
              <w:spacing w:after="0"/>
            </w:pPr>
            <w:r>
              <w:t>The online classes related to verbal communication, video tutorials and reading different books.</w:t>
            </w:r>
          </w:p>
        </w:tc>
        <w:tc>
          <w:tcPr>
            <w:tcW w:w="2610" w:type="dxa"/>
            <w:shd w:val="clear" w:color="auto" w:fill="auto"/>
            <w:tcMar>
              <w:top w:w="100" w:type="dxa"/>
              <w:left w:w="100" w:type="dxa"/>
              <w:bottom w:w="100" w:type="dxa"/>
              <w:right w:w="100" w:type="dxa"/>
            </w:tcMar>
          </w:tcPr>
          <w:p w14:paraId="41C76F0D" w14:textId="5F0E67D8" w:rsidR="00E5776A" w:rsidRDefault="00000000">
            <w:pPr>
              <w:spacing w:after="0"/>
            </w:pPr>
            <w:r>
              <w:t xml:space="preserve">I can enhance my communication skills with the support of my seniors. Continuous support from internet resources will enable me to enhance this skill. </w:t>
            </w:r>
          </w:p>
        </w:tc>
        <w:tc>
          <w:tcPr>
            <w:tcW w:w="1630" w:type="dxa"/>
            <w:shd w:val="clear" w:color="auto" w:fill="auto"/>
            <w:tcMar>
              <w:top w:w="100" w:type="dxa"/>
              <w:left w:w="100" w:type="dxa"/>
              <w:bottom w:w="100" w:type="dxa"/>
              <w:right w:w="100" w:type="dxa"/>
            </w:tcMar>
          </w:tcPr>
          <w:p w14:paraId="1AFC2901" w14:textId="408E401A" w:rsidR="00E5776A" w:rsidRDefault="00404F70">
            <w:pPr>
              <w:spacing w:after="0"/>
            </w:pPr>
            <w:r>
              <w:t xml:space="preserve">3 months </w:t>
            </w:r>
          </w:p>
        </w:tc>
      </w:tr>
      <w:tr w:rsidR="00E5776A" w14:paraId="621DB0C5" w14:textId="77777777" w:rsidTr="00F563F3">
        <w:tc>
          <w:tcPr>
            <w:tcW w:w="1800" w:type="dxa"/>
            <w:shd w:val="clear" w:color="auto" w:fill="auto"/>
            <w:tcMar>
              <w:top w:w="100" w:type="dxa"/>
              <w:left w:w="100" w:type="dxa"/>
              <w:bottom w:w="100" w:type="dxa"/>
              <w:right w:w="100" w:type="dxa"/>
            </w:tcMar>
          </w:tcPr>
          <w:p w14:paraId="4C2EC329" w14:textId="77777777" w:rsidR="00E5776A" w:rsidRDefault="00000000">
            <w:pPr>
              <w:spacing w:after="0"/>
            </w:pPr>
            <w:r>
              <w:t xml:space="preserve">Task management </w:t>
            </w:r>
          </w:p>
        </w:tc>
        <w:tc>
          <w:tcPr>
            <w:tcW w:w="2690" w:type="dxa"/>
            <w:shd w:val="clear" w:color="auto" w:fill="auto"/>
            <w:tcMar>
              <w:top w:w="100" w:type="dxa"/>
              <w:left w:w="100" w:type="dxa"/>
              <w:bottom w:w="100" w:type="dxa"/>
              <w:right w:w="100" w:type="dxa"/>
            </w:tcMar>
          </w:tcPr>
          <w:p w14:paraId="3901D2F6" w14:textId="530B2C98" w:rsidR="00E5776A" w:rsidRDefault="00000000">
            <w:pPr>
              <w:spacing w:after="0"/>
            </w:pPr>
            <w:r>
              <w:t xml:space="preserve">Prioritising urgent tasks, creating a proper working </w:t>
            </w:r>
            <w:r>
              <w:lastRenderedPageBreak/>
              <w:t>schedule and determining realistic deadlines.</w:t>
            </w:r>
          </w:p>
        </w:tc>
        <w:tc>
          <w:tcPr>
            <w:tcW w:w="2610" w:type="dxa"/>
            <w:shd w:val="clear" w:color="auto" w:fill="auto"/>
            <w:tcMar>
              <w:top w:w="100" w:type="dxa"/>
              <w:left w:w="100" w:type="dxa"/>
              <w:bottom w:w="100" w:type="dxa"/>
              <w:right w:w="100" w:type="dxa"/>
            </w:tcMar>
          </w:tcPr>
          <w:p w14:paraId="160703C2" w14:textId="292CCDF4" w:rsidR="00E5776A" w:rsidRDefault="00000000">
            <w:pPr>
              <w:spacing w:after="0"/>
            </w:pPr>
            <w:r>
              <w:lastRenderedPageBreak/>
              <w:t xml:space="preserve">I will be able to develop time management skills through delegating tasks </w:t>
            </w:r>
            <w:r>
              <w:lastRenderedPageBreak/>
              <w:t xml:space="preserve">and preparing daily routines. Taking support from colleagues and seniors will help me to manage regular tasks within the professional setting  (Hagg, 2013).  </w:t>
            </w:r>
          </w:p>
        </w:tc>
        <w:tc>
          <w:tcPr>
            <w:tcW w:w="1630" w:type="dxa"/>
            <w:shd w:val="clear" w:color="auto" w:fill="auto"/>
            <w:tcMar>
              <w:top w:w="100" w:type="dxa"/>
              <w:left w:w="100" w:type="dxa"/>
              <w:bottom w:w="100" w:type="dxa"/>
              <w:right w:w="100" w:type="dxa"/>
            </w:tcMar>
          </w:tcPr>
          <w:p w14:paraId="2627DB88" w14:textId="6C8DDB90" w:rsidR="00E5776A" w:rsidRDefault="00394D44">
            <w:pPr>
              <w:spacing w:after="0"/>
            </w:pPr>
            <w:r>
              <w:lastRenderedPageBreak/>
              <w:t>3 months</w:t>
            </w:r>
          </w:p>
        </w:tc>
      </w:tr>
    </w:tbl>
    <w:p w14:paraId="28135088" w14:textId="77777777" w:rsidR="00E5776A" w:rsidRDefault="00E5776A">
      <w:pPr>
        <w:pStyle w:val="Heading1"/>
        <w:spacing w:after="120" w:line="360" w:lineRule="auto"/>
      </w:pPr>
      <w:bookmarkStart w:id="5" w:name="_twy3sig9yr9u" w:colFirst="0" w:colLast="0"/>
      <w:bookmarkEnd w:id="5"/>
    </w:p>
    <w:p w14:paraId="08053884" w14:textId="77777777" w:rsidR="00E5776A" w:rsidRDefault="00E5776A"/>
    <w:p w14:paraId="598C18BB" w14:textId="77777777" w:rsidR="00F109EA" w:rsidRDefault="00F109EA">
      <w:pPr>
        <w:rPr>
          <w:b/>
          <w:sz w:val="28"/>
          <w:szCs w:val="28"/>
        </w:rPr>
      </w:pPr>
      <w:bookmarkStart w:id="6" w:name="_ph9cy5wka7o0" w:colFirst="0" w:colLast="0"/>
      <w:bookmarkEnd w:id="6"/>
      <w:r>
        <w:br w:type="page"/>
      </w:r>
    </w:p>
    <w:p w14:paraId="4B55E1E4" w14:textId="73533102" w:rsidR="00E5776A" w:rsidRPr="0022130E" w:rsidRDefault="00000000" w:rsidP="0022130E">
      <w:pPr>
        <w:rPr>
          <w:b/>
          <w:bCs/>
        </w:rPr>
      </w:pPr>
      <w:r w:rsidRPr="0022130E">
        <w:rPr>
          <w:b/>
          <w:bCs/>
        </w:rPr>
        <w:lastRenderedPageBreak/>
        <w:t>References</w:t>
      </w:r>
    </w:p>
    <w:p w14:paraId="79DD4745" w14:textId="77777777" w:rsidR="0022130E" w:rsidRPr="004834BB" w:rsidRDefault="0022130E" w:rsidP="0022130E">
      <w:r w:rsidRPr="004834BB">
        <w:t xml:space="preserve">ASET (2017) </w:t>
      </w:r>
      <w:r w:rsidRPr="0022130E">
        <w:rPr>
          <w:i/>
          <w:iCs/>
        </w:rPr>
        <w:t>Good Practice Guide for Workbased and  Placement Learning in Higher Education</w:t>
      </w:r>
      <w:r w:rsidRPr="004834BB">
        <w:t>. Sheffield: ASET</w:t>
      </w:r>
    </w:p>
    <w:p w14:paraId="390408DE" w14:textId="77777777" w:rsidR="0022130E" w:rsidRPr="004834BB" w:rsidRDefault="0022130E" w:rsidP="0022130E">
      <w:r w:rsidRPr="004834BB">
        <w:t xml:space="preserve">Bardi, J. (2010) </w:t>
      </w:r>
      <w:r w:rsidRPr="0022130E">
        <w:rPr>
          <w:i/>
          <w:iCs/>
        </w:rPr>
        <w:t>Hotel Front Office Management</w:t>
      </w:r>
      <w:r w:rsidRPr="004834BB">
        <w:t>. London:  Wiley.</w:t>
      </w:r>
    </w:p>
    <w:p w14:paraId="6AD50E94" w14:textId="77777777" w:rsidR="0022130E" w:rsidRDefault="0022130E" w:rsidP="0022130E">
      <w:r>
        <w:t xml:space="preserve">Casado, M. (2012). </w:t>
      </w:r>
      <w:r w:rsidRPr="0022130E">
        <w:rPr>
          <w:i/>
        </w:rPr>
        <w:t>Housekeeping Management.</w:t>
      </w:r>
      <w:r>
        <w:t xml:space="preserve"> London: Wiley.</w:t>
      </w:r>
    </w:p>
    <w:p w14:paraId="0A9D2D1E" w14:textId="77777777" w:rsidR="0022130E" w:rsidRPr="004834BB" w:rsidRDefault="0022130E" w:rsidP="0022130E">
      <w:r w:rsidRPr="004834BB">
        <w:t xml:space="preserve">Fallon, M. &amp; Rutherford, D. (2010) </w:t>
      </w:r>
      <w:r w:rsidRPr="0022130E">
        <w:rPr>
          <w:i/>
          <w:iCs/>
        </w:rPr>
        <w:t>Hotel Management and  Operations.</w:t>
      </w:r>
      <w:r w:rsidRPr="004834BB">
        <w:t xml:space="preserve"> London: Wiley.</w:t>
      </w:r>
    </w:p>
    <w:p w14:paraId="4AD89A5C" w14:textId="77777777" w:rsidR="0022130E" w:rsidRPr="004834BB" w:rsidRDefault="0022130E" w:rsidP="0022130E">
      <w:pPr>
        <w:pStyle w:val="Bibliography"/>
        <w:rPr>
          <w:noProof/>
          <w:szCs w:val="24"/>
        </w:rPr>
      </w:pPr>
      <w:r w:rsidRPr="004834BB">
        <w:rPr>
          <w:noProof/>
        </w:rPr>
        <w:t xml:space="preserve">Gickling, S., (2022). </w:t>
      </w:r>
      <w:r w:rsidRPr="004834BB">
        <w:rPr>
          <w:i/>
          <w:iCs/>
          <w:noProof/>
        </w:rPr>
        <w:t xml:space="preserve">Four Types Of Tech Skills That Can Benefit Businesses. </w:t>
      </w:r>
      <w:r w:rsidRPr="004834BB">
        <w:rPr>
          <w:noProof/>
        </w:rPr>
        <w:t>[Online] Available at: https://www.forbes.com/councils/forbestechcouncil/2022/08/02/four-types-of-tech-skills-that-can-benefit-businesses/[Accessed 05 October 2024].</w:t>
      </w:r>
    </w:p>
    <w:p w14:paraId="72A699AE" w14:textId="5F10A6C6" w:rsidR="0022130E" w:rsidRDefault="0022130E" w:rsidP="0022130E">
      <w:r>
        <w:t xml:space="preserve">Hagg, E. (2013). </w:t>
      </w:r>
      <w:r w:rsidRPr="0022130E">
        <w:rPr>
          <w:i/>
        </w:rPr>
        <w:t>Internship Guide: Work Placements Step by Step.</w:t>
      </w:r>
      <w:r>
        <w:t xml:space="preserve"> 5th Ed. The Hague: Eleven International Publishing.</w:t>
      </w:r>
      <w:r w:rsidR="001E3117">
        <w:t xml:space="preserve"> </w:t>
      </w:r>
    </w:p>
    <w:p w14:paraId="7C629561" w14:textId="77777777" w:rsidR="0022130E" w:rsidRDefault="0022130E" w:rsidP="0022130E">
      <w:r>
        <w:t xml:space="preserve">Johnston, R., Clark, G. &amp; Shulver, M. (2012). </w:t>
      </w:r>
      <w:r w:rsidRPr="0022130E">
        <w:rPr>
          <w:i/>
        </w:rPr>
        <w:t>Service Operations Management: Improving Service Delivery.</w:t>
      </w:r>
      <w:r>
        <w:t xml:space="preserve"> 5th Ed. London: Pearson.</w:t>
      </w:r>
    </w:p>
    <w:p w14:paraId="6D099D1A" w14:textId="77777777" w:rsidR="0022130E" w:rsidRPr="004834BB" w:rsidRDefault="0022130E" w:rsidP="0022130E">
      <w:pPr>
        <w:pStyle w:val="Bibliography"/>
        <w:rPr>
          <w:noProof/>
        </w:rPr>
      </w:pPr>
      <w:r w:rsidRPr="004834BB">
        <w:rPr>
          <w:noProof/>
        </w:rPr>
        <w:t xml:space="preserve">Premier inn, p., (2024). </w:t>
      </w:r>
      <w:r w:rsidRPr="004834BB">
        <w:rPr>
          <w:i/>
          <w:iCs/>
          <w:noProof/>
        </w:rPr>
        <w:t xml:space="preserve">Join the roaring crowds at Keepmoat Stadium or enjoy a flutter at Doncaster Racecourse nearby. </w:t>
      </w:r>
      <w:r w:rsidRPr="004834BB">
        <w:rPr>
          <w:noProof/>
        </w:rPr>
        <w:t>[Online] Available at: https://www.premierinn.com/gb/en/hotels/england/south-yorkshire/doncaster/doncaster-lakeside.html[Accessed 05 October 2024].</w:t>
      </w:r>
    </w:p>
    <w:p w14:paraId="24DCD9D2" w14:textId="77777777" w:rsidR="0022130E" w:rsidRPr="0022130E" w:rsidRDefault="0022130E" w:rsidP="0022130E">
      <w:pPr>
        <w:rPr>
          <w:lang w:val="en-IN"/>
        </w:rPr>
      </w:pPr>
      <w:r w:rsidRPr="0022130E">
        <w:rPr>
          <w:lang w:val="en-IN"/>
        </w:rPr>
        <w:t xml:space="preserve">QAA (2018) UK </w:t>
      </w:r>
      <w:r w:rsidRPr="0022130E">
        <w:rPr>
          <w:i/>
          <w:iCs/>
          <w:lang w:val="en-IN"/>
        </w:rPr>
        <w:t>Quality Code, Advice and Guidance: Work-based Learning</w:t>
      </w:r>
      <w:r w:rsidRPr="0022130E">
        <w:rPr>
          <w:lang w:val="en-IN"/>
        </w:rPr>
        <w:t>. London: QAA.</w:t>
      </w:r>
    </w:p>
    <w:p w14:paraId="479D0C01" w14:textId="77777777" w:rsidR="0022130E" w:rsidRDefault="0022130E" w:rsidP="0022130E">
      <w:r>
        <w:t>Rughubalan, G. (2009)</w:t>
      </w:r>
      <w:r w:rsidRPr="0022130E">
        <w:rPr>
          <w:i/>
        </w:rPr>
        <w:t xml:space="preserve">. Hotel Housekeeping: Operations and Management. </w:t>
      </w:r>
      <w:r>
        <w:t>Oxford: Higher Education Press.</w:t>
      </w:r>
    </w:p>
    <w:p w14:paraId="6EE25D79" w14:textId="77777777" w:rsidR="0022130E" w:rsidRPr="004834BB" w:rsidRDefault="0022130E" w:rsidP="0022130E">
      <w:pPr>
        <w:pStyle w:val="Bibliography"/>
        <w:rPr>
          <w:noProof/>
        </w:rPr>
      </w:pPr>
      <w:r w:rsidRPr="004834BB">
        <w:rPr>
          <w:noProof/>
        </w:rPr>
        <w:t xml:space="preserve">Svendsen, K., (2024). </w:t>
      </w:r>
      <w:r w:rsidRPr="004834BB">
        <w:rPr>
          <w:i/>
          <w:iCs/>
          <w:noProof/>
        </w:rPr>
        <w:t xml:space="preserve">Addressing Rising Customer Expectations In Hospitality. </w:t>
      </w:r>
      <w:r w:rsidRPr="004834BB">
        <w:rPr>
          <w:noProof/>
        </w:rPr>
        <w:t>[Online]Available at: https://www.forbes.com/councils/forbesbusinesscouncil/2024/02/15/addressing-rising-customer-expectations-in-</w:t>
      </w:r>
      <w:r w:rsidRPr="004834BB">
        <w:rPr>
          <w:noProof/>
        </w:rPr>
        <w:lastRenderedPageBreak/>
        <w:t>hospitality/#:~:text=The%20Essence%20Of%20Customer%20Journey,time%20guests%20into%20loyal%20patrons.[Accessed 05 October 2024].</w:t>
      </w:r>
    </w:p>
    <w:p w14:paraId="41FF8875" w14:textId="77777777" w:rsidR="0022130E" w:rsidRDefault="0022130E"/>
    <w:p w14:paraId="5AF1EAC8" w14:textId="77777777" w:rsidR="00E5776A" w:rsidRDefault="00E5776A"/>
    <w:p w14:paraId="0DC8EBCD" w14:textId="77777777" w:rsidR="00E5776A" w:rsidRDefault="00E5776A"/>
    <w:p w14:paraId="700AD596" w14:textId="77777777" w:rsidR="00E5776A" w:rsidRDefault="00E5776A"/>
    <w:p w14:paraId="6AB0CB95" w14:textId="77777777" w:rsidR="00E5776A" w:rsidRDefault="00E5776A"/>
    <w:sectPr w:rsidR="00E5776A" w:rsidSect="00F109EA">
      <w:headerReference w:type="default" r:id="rId8"/>
      <w:footerReference w:type="default" r:id="rId9"/>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D931E7" w14:textId="77777777" w:rsidR="006C7D72" w:rsidRDefault="006C7D72" w:rsidP="00F109EA">
      <w:pPr>
        <w:spacing w:line="240" w:lineRule="auto"/>
      </w:pPr>
      <w:r>
        <w:separator/>
      </w:r>
    </w:p>
  </w:endnote>
  <w:endnote w:type="continuationSeparator" w:id="0">
    <w:p w14:paraId="5979A9AE" w14:textId="77777777" w:rsidR="006C7D72" w:rsidRDefault="006C7D72" w:rsidP="00F109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62926817"/>
      <w:docPartObj>
        <w:docPartGallery w:val="Page Numbers (Bottom of Page)"/>
        <w:docPartUnique/>
      </w:docPartObj>
    </w:sdtPr>
    <w:sdtContent>
      <w:sdt>
        <w:sdtPr>
          <w:id w:val="-1769616900"/>
          <w:docPartObj>
            <w:docPartGallery w:val="Page Numbers (Top of Page)"/>
            <w:docPartUnique/>
          </w:docPartObj>
        </w:sdtPr>
        <w:sdtContent>
          <w:p w14:paraId="2511B4C9" w14:textId="506D57BC" w:rsidR="00F109EA" w:rsidRDefault="00F109EA">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0AEF8F85" w14:textId="77777777" w:rsidR="00F109EA" w:rsidRDefault="00F109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9C87AB" w14:textId="77777777" w:rsidR="006C7D72" w:rsidRDefault="006C7D72" w:rsidP="00F109EA">
      <w:pPr>
        <w:spacing w:line="240" w:lineRule="auto"/>
      </w:pPr>
      <w:r>
        <w:separator/>
      </w:r>
    </w:p>
  </w:footnote>
  <w:footnote w:type="continuationSeparator" w:id="0">
    <w:p w14:paraId="79368611" w14:textId="77777777" w:rsidR="006C7D72" w:rsidRDefault="006C7D72" w:rsidP="00F109E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EF878E" w14:textId="34AB1E29" w:rsidR="00F109EA" w:rsidRDefault="00F109EA" w:rsidP="00F109EA">
    <w:pPr>
      <w:jc w:val="right"/>
    </w:pPr>
    <w:r>
      <w:t>Managing Hotel Administration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55782F"/>
    <w:multiLevelType w:val="hybridMultilevel"/>
    <w:tmpl w:val="C526D50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1401501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776A"/>
    <w:rsid w:val="0000504E"/>
    <w:rsid w:val="000F49C1"/>
    <w:rsid w:val="00153B51"/>
    <w:rsid w:val="001706C1"/>
    <w:rsid w:val="001E3117"/>
    <w:rsid w:val="0022130E"/>
    <w:rsid w:val="002B7934"/>
    <w:rsid w:val="002F7012"/>
    <w:rsid w:val="003521F6"/>
    <w:rsid w:val="00384EEB"/>
    <w:rsid w:val="00394D44"/>
    <w:rsid w:val="00404F70"/>
    <w:rsid w:val="0064668F"/>
    <w:rsid w:val="00650B3F"/>
    <w:rsid w:val="006C7D72"/>
    <w:rsid w:val="006F730A"/>
    <w:rsid w:val="008F48DA"/>
    <w:rsid w:val="00A47522"/>
    <w:rsid w:val="00B042A4"/>
    <w:rsid w:val="00BF5D7C"/>
    <w:rsid w:val="00C25BD7"/>
    <w:rsid w:val="00C725A2"/>
    <w:rsid w:val="00C83E09"/>
    <w:rsid w:val="00CC1DC3"/>
    <w:rsid w:val="00CD738F"/>
    <w:rsid w:val="00D4604C"/>
    <w:rsid w:val="00DF1EFC"/>
    <w:rsid w:val="00E5776A"/>
    <w:rsid w:val="00E6178F"/>
    <w:rsid w:val="00F109EA"/>
    <w:rsid w:val="00F563F3"/>
    <w:rsid w:val="00F826B6"/>
    <w:rsid w:val="00FB63F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603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pPr>
      <w:spacing w:after="200"/>
    </w:pPr>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F109EA"/>
    <w:pPr>
      <w:tabs>
        <w:tab w:val="center" w:pos="4513"/>
        <w:tab w:val="right" w:pos="9026"/>
      </w:tabs>
      <w:spacing w:line="240" w:lineRule="auto"/>
    </w:pPr>
  </w:style>
  <w:style w:type="character" w:customStyle="1" w:styleId="HeaderChar">
    <w:name w:val="Header Char"/>
    <w:basedOn w:val="DefaultParagraphFont"/>
    <w:link w:val="Header"/>
    <w:uiPriority w:val="99"/>
    <w:rsid w:val="00F109EA"/>
  </w:style>
  <w:style w:type="paragraph" w:styleId="Footer">
    <w:name w:val="footer"/>
    <w:basedOn w:val="Normal"/>
    <w:link w:val="FooterChar"/>
    <w:uiPriority w:val="99"/>
    <w:unhideWhenUsed/>
    <w:rsid w:val="00F109EA"/>
    <w:pPr>
      <w:tabs>
        <w:tab w:val="center" w:pos="4513"/>
        <w:tab w:val="right" w:pos="9026"/>
      </w:tabs>
      <w:spacing w:line="240" w:lineRule="auto"/>
    </w:pPr>
  </w:style>
  <w:style w:type="character" w:customStyle="1" w:styleId="FooterChar">
    <w:name w:val="Footer Char"/>
    <w:basedOn w:val="DefaultParagraphFont"/>
    <w:link w:val="Footer"/>
    <w:uiPriority w:val="99"/>
    <w:rsid w:val="00F109EA"/>
  </w:style>
  <w:style w:type="paragraph" w:styleId="Bibliography">
    <w:name w:val="Bibliography"/>
    <w:basedOn w:val="Normal"/>
    <w:next w:val="Normal"/>
    <w:uiPriority w:val="37"/>
    <w:unhideWhenUsed/>
    <w:rsid w:val="0022130E"/>
    <w:rPr>
      <w:rFonts w:eastAsia="Arial" w:cs="Arial"/>
      <w:szCs w:val="22"/>
    </w:rPr>
  </w:style>
  <w:style w:type="paragraph" w:styleId="ListParagraph">
    <w:name w:val="List Paragraph"/>
    <w:basedOn w:val="Normal"/>
    <w:uiPriority w:val="34"/>
    <w:qFormat/>
    <w:rsid w:val="002213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471885">
      <w:bodyDiv w:val="1"/>
      <w:marLeft w:val="0"/>
      <w:marRight w:val="0"/>
      <w:marTop w:val="0"/>
      <w:marBottom w:val="0"/>
      <w:divBdr>
        <w:top w:val="none" w:sz="0" w:space="0" w:color="auto"/>
        <w:left w:val="none" w:sz="0" w:space="0" w:color="auto"/>
        <w:bottom w:val="none" w:sz="0" w:space="0" w:color="auto"/>
        <w:right w:val="none" w:sz="0" w:space="0" w:color="auto"/>
      </w:divBdr>
    </w:div>
    <w:div w:id="124012413">
      <w:bodyDiv w:val="1"/>
      <w:marLeft w:val="0"/>
      <w:marRight w:val="0"/>
      <w:marTop w:val="0"/>
      <w:marBottom w:val="0"/>
      <w:divBdr>
        <w:top w:val="none" w:sz="0" w:space="0" w:color="auto"/>
        <w:left w:val="none" w:sz="0" w:space="0" w:color="auto"/>
        <w:bottom w:val="none" w:sz="0" w:space="0" w:color="auto"/>
        <w:right w:val="none" w:sz="0" w:space="0" w:color="auto"/>
      </w:divBdr>
    </w:div>
    <w:div w:id="234634296">
      <w:bodyDiv w:val="1"/>
      <w:marLeft w:val="0"/>
      <w:marRight w:val="0"/>
      <w:marTop w:val="0"/>
      <w:marBottom w:val="0"/>
      <w:divBdr>
        <w:top w:val="none" w:sz="0" w:space="0" w:color="auto"/>
        <w:left w:val="none" w:sz="0" w:space="0" w:color="auto"/>
        <w:bottom w:val="none" w:sz="0" w:space="0" w:color="auto"/>
        <w:right w:val="none" w:sz="0" w:space="0" w:color="auto"/>
      </w:divBdr>
    </w:div>
    <w:div w:id="14406791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Ken24</b:Tag>
    <b:SourceType>InternetSite</b:SourceType>
    <b:Guid>{DF2352D6-9B72-4922-8B2B-0533FB9C06EA}</b:Guid>
    <b:Author>
      <b:Author>
        <b:NameList>
          <b:Person>
            <b:Last>Svendsen</b:Last>
            <b:First>Kenneth</b:First>
          </b:Person>
        </b:NameList>
      </b:Author>
    </b:Author>
    <b:Title>Addressing Rising Customer Expectations In Hospitality</b:Title>
    <b:Year>2024</b:Year>
    <b:YearAccessed>2024</b:YearAccessed>
    <b:MonthAccessed>October</b:MonthAccessed>
    <b:DayAccessed>05</b:DayAccessed>
    <b:URL>https://www.forbes.com/councils/forbesbusinesscouncil/2024/02/15/addressing-rising-customer-expectations-in-hospitality/#:~:text=The%20Essence%20Of%20Customer%20Journey,time%20guests%20into%20loyal%20patrons.</b:URL>
    <b:RefOrder>2</b:RefOrder>
  </b:Source>
  <b:Source>
    <b:Tag>Ste22</b:Tag>
    <b:SourceType>InternetSite</b:SourceType>
    <b:Guid>{584283BB-1349-4247-A143-339FA94B3060}</b:Guid>
    <b:Author>
      <b:Author>
        <b:NameList>
          <b:Person>
            <b:Last>Gickling</b:Last>
            <b:First>Steve</b:First>
          </b:Person>
        </b:NameList>
      </b:Author>
    </b:Author>
    <b:Title>Four Types Of Tech Skills That Can Benefit Businesses</b:Title>
    <b:Year>2022</b:Year>
    <b:YearAccessed>2024</b:YearAccessed>
    <b:MonthAccessed>October</b:MonthAccessed>
    <b:DayAccessed>05</b:DayAccessed>
    <b:URL>https://www.forbes.com/councils/forbestechcouncil/2022/08/02/four-types-of-tech-skills-that-can-benefit-businesses/</b:URL>
    <b:RefOrder>3</b:RefOrder>
  </b:Source>
  <b:Source>
    <b:Tag>pre24</b:Tag>
    <b:SourceType>InternetSite</b:SourceType>
    <b:Guid>{C9349E85-8B93-4F3C-818E-434D9D573A05}</b:Guid>
    <b:Author>
      <b:Author>
        <b:Corporate>premier inn</b:Corporate>
      </b:Author>
    </b:Author>
    <b:Title>Join the roaring crowds at Keepmoat Stadium or enjoy a flutter at Doncaster Racecourse nearby</b:Title>
    <b:Year>2024</b:Year>
    <b:YearAccessed>2024</b:YearAccessed>
    <b:MonthAccessed>October</b:MonthAccessed>
    <b:DayAccessed>05</b:DayAccessed>
    <b:URL>https://www.premierinn.com/gb/en/hotels/england/south-yorkshire/doncaster/doncaster-lakeside.html</b:URL>
    <b:RefOrder>1</b:RefOrder>
  </b:Source>
</b:Sources>
</file>

<file path=customXml/itemProps1.xml><?xml version="1.0" encoding="utf-8"?>
<ds:datastoreItem xmlns:ds="http://schemas.openxmlformats.org/officeDocument/2006/customXml" ds:itemID="{3D7DDC92-A921-4192-BF0F-FC0FDD457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1493</Words>
  <Characters>8512</Characters>
  <Application>Microsoft Office Word</Application>
  <DocSecurity>0</DocSecurity>
  <Lines>70</Lines>
  <Paragraphs>19</Paragraphs>
  <ScaleCrop>false</ScaleCrop>
  <Company/>
  <LinksUpToDate>false</LinksUpToDate>
  <CharactersWithSpaces>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2024-10-18T13:36:00Z</dcterms:created>
  <dcterms:modified xsi:type="dcterms:W3CDTF">2024-11-13T00:32:00Z</dcterms:modified>
</cp:coreProperties>
</file>