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B5930D" w14:textId="393E6045" w:rsidR="00DA6D7B" w:rsidRPr="00DA6D7B" w:rsidRDefault="00DA6D7B" w:rsidP="00DA6D7B">
      <w:pPr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Love and Rockets by the Hernandez brothers</w:t>
      </w:r>
    </w:p>
    <w:p w14:paraId="70A93F12" w14:textId="3579DD32" w:rsidR="00AE31A5" w:rsidRPr="00DA6D7B" w:rsidRDefault="00DA6D7B" w:rsidP="00DA6D7B"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Love and Rockets (created by the Hernandez brothers: Gilbert, Jaime, and Mario) is widely celebrated by literary scholars and critics as a masterpiece of postmodern graphic storytelling. </w:t>
      </w: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The series subverts traditional comics in several distinct ways: </w:t>
      </w: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</w:rPr>
        <w:br/>
      </w:r>
      <w:r w:rsidRPr="00DA6D7B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Intertextuality &amp; Genre Play: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The creators frequently employ metafiction, parody, and pastiche. They seamlessly blend realism with tropes pulled from schlocky B-movies, magical realism, science fiction, and pulp. </w:t>
      </w: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</w:rPr>
        <w:br/>
      </w:r>
      <w:proofErr w:type="spellStart"/>
      <w:r w:rsidRPr="00DA6D7B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Decentered</w:t>
      </w:r>
      <w:proofErr w:type="spellEnd"/>
      <w:r w:rsidRPr="00DA6D7B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 xml:space="preserve"> Narratives: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Rather than following a single linear plot, the series is an anthology featuring a large, sprawling cast of characters. The two primary, interwoven storylines (Jaime's slice-of-life Locas and Gilbert's Palomar) shift back and forth in time and reality without a singular, central protagonist.</w:t>
      </w:r>
      <w:r>
        <w:rPr>
          <w:rFonts w:ascii="Segoe UI" w:hAnsi="Segoe UI" w:cs="Segoe UI"/>
          <w:color w:val="242424"/>
          <w:sz w:val="23"/>
          <w:szCs w:val="23"/>
        </w:rPr>
        <w:t xml:space="preserve"> </w:t>
      </w: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</w:rPr>
        <w:br/>
      </w:r>
      <w:r w:rsidRPr="00DA6D7B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Deconstructed Chronology: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Instead of traditional comic book time (where characters rarely age), Love and Rockets features characters who actively age, fail, and evolve from rebellious young punks into middle-aged adults. </w:t>
      </w: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The series was self-published in 1981 before being picked up by Fantagraphics. If you are looking to dive in, the storylines are generally split into two distinct universes: </w:t>
      </w: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Jaime Hernandez's Locas stories: Focuses on the lives, romances, and California punk-scene backdrop of Maggie and Hopey.</w:t>
      </w: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Gilbert Hernandez's Palomar stories: Focuses on magical realism and the lives of the residents in a fictional Latin American village.</w:t>
      </w:r>
    </w:p>
    <w:sectPr w:rsidR="00AE31A5" w:rsidRPr="00DA6D7B" w:rsidSect="00AE31A5">
      <w:pgSz w:w="11906" w:h="16838"/>
      <w:pgMar w:top="670" w:right="969" w:bottom="739" w:left="101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1A5"/>
    <w:rsid w:val="000718A2"/>
    <w:rsid w:val="00364493"/>
    <w:rsid w:val="00552057"/>
    <w:rsid w:val="00676E87"/>
    <w:rsid w:val="007A2A89"/>
    <w:rsid w:val="008807FC"/>
    <w:rsid w:val="008A703A"/>
    <w:rsid w:val="00A670B5"/>
    <w:rsid w:val="00AA53CC"/>
    <w:rsid w:val="00AE31A5"/>
    <w:rsid w:val="00D10270"/>
    <w:rsid w:val="00DA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E8B2BE"/>
  <w15:chartTrackingRefBased/>
  <w15:docId w15:val="{BD4EF07D-5C20-1148-833C-42A8B2562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31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31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31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31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31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31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31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31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31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1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31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31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31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31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31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31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31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31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31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31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31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31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31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31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31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31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31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31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31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Simmons</dc:creator>
  <cp:keywords/>
  <dc:description/>
  <cp:lastModifiedBy>Ian Simmons</cp:lastModifiedBy>
  <cp:revision>3</cp:revision>
  <dcterms:created xsi:type="dcterms:W3CDTF">2026-07-23T13:52:00Z</dcterms:created>
  <dcterms:modified xsi:type="dcterms:W3CDTF">2026-07-23T13:54:00Z</dcterms:modified>
</cp:coreProperties>
</file>