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C546A" w14:textId="77777777" w:rsidR="00341E2A" w:rsidRDefault="00812709">
      <w:pPr>
        <w:pStyle w:val="graphicsancho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5888" behindDoc="1" locked="0" layoutInCell="1" allowOverlap="1" wp14:anchorId="70AAC160" wp14:editId="61C98193">
                <wp:simplePos x="0" y="0"/>
                <wp:positionH relativeFrom="margin">
                  <wp:align>right</wp:align>
                </wp:positionH>
                <wp:positionV relativeFrom="paragraph">
                  <wp:posOffset>-524508</wp:posOffset>
                </wp:positionV>
                <wp:extent cx="7858125" cy="10029823"/>
                <wp:effectExtent l="0" t="0" r="9525" b="0"/>
                <wp:wrapNone/>
                <wp:docPr id="1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858125" cy="10029823"/>
                          <a:chOff x="0" y="0"/>
                          <a:chExt cx="7858125" cy="10029823"/>
                        </a:xfrm>
                      </wpg:grpSpPr>
                      <wps:wsp>
                        <wps:cNvPr id="2" name="Rectangle 32"/>
                        <wps:cNvSpPr/>
                        <wps:spPr>
                          <a:xfrm>
                            <a:off x="85725" y="9170681"/>
                            <a:ext cx="7772400" cy="859142"/>
                          </a:xfrm>
                          <a:prstGeom prst="rect">
                            <a:avLst/>
                          </a:prstGeom>
                          <a:solidFill>
                            <a:srgbClr val="0070C0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s:wsp>
                        <wps:cNvPr id="3" name="Rectangle 32"/>
                        <wps:cNvSpPr/>
                        <wps:spPr>
                          <a:xfrm>
                            <a:off x="0" y="0"/>
                            <a:ext cx="7772400" cy="1590671"/>
                          </a:xfrm>
                          <a:prstGeom prst="rect">
                            <a:avLst/>
                          </a:prstGeom>
                          <a:solidFill>
                            <a:srgbClr val="0070C0"/>
                          </a:solidFill>
                          <a:ln w="12701" cap="flat">
                            <a:solidFill>
                              <a:srgbClr val="000000"/>
                            </a:solidFill>
                            <a:prstDash val="solid"/>
                            <a:miter/>
                          </a:ln>
                        </wps:spPr>
                        <wps:bodyPr lIns="0" tIns="0" rIns="0" bIns="0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D973B0D" id="Group 14" o:spid="_x0000_s1026" style="position:absolute;margin-left:567.55pt;margin-top:-41.3pt;width:618.75pt;height:789.75pt;z-index:-251630592;mso-position-horizontal:right;mso-position-horizontal-relative:margin" coordsize="78581,1002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x/FSgIAAGoGAAAOAAAAZHJzL2Uyb0RvYy54bWy8ld9u2yAUxu8n7R0Q94ux09SOFacXzRpN&#10;mraq3R6AYPxHwoCAxsnb74ATt247TWq35QKDDR/n/L4DWV0dOoH23NhWyQLHM4IRl0yVrawL/PPH&#10;zacMI+uoLKlQkhf4yC2+Wn/8sOp1zhPVKFFyg0BE2rzXBW6c03kUWdbwjtqZ0lzCx0qZjjoYmjoq&#10;De1BvRNRQshl1CtTaqMYtxbeboaPeB30q4oz972qLHdIFBhic6E1od35NlqvaF4bqpuWncKgb4ii&#10;o62ETUepDXUUPZj2hVTXMqOsqtyMqS5SVdUyHnKAbGLyLJutUQ865FLnfa1HTID2Gac3y7Jv+63R&#10;9/rWAIle18AijHwuh8p0/glRokNAdhyR8YNDDF6m2SKLkwVGDL7FhCTLLJkPVFkD6F8sZM3nPy2N&#10;zltHk4B6DSViHynY91G4b6jmAa7NgcKtQW1Z4AQjSTso1DsoHSprwdE88fn43WHaSMrmFqC9gilb&#10;pJ4H4FjGKbnM4oHGCCxNkwsCpeiBZYtlfBHkx5xpro11W6465DsFNhBIKC26/2odRAJTz1P89laJ&#10;trxphQgDU++uhUF76uudpOQ6lDgsmUwTEjEKp60SdNCWyiuEw+C1N9Q2g0ZY5jMACSHh4TkMmfve&#10;TpVHICe+SHDDn69zx5w7u1PHS5wcHGD+cyvn77YSEnql4p8aGC+W5DINFv93B3s4cElKYiiliZcT&#10;p+20IAj8Tm5Opv3GdJp3rePmb9sfzjVcaKGqTpevvzGfjkO5PP5FrH8BAAD//wMAUEsDBBQABgAI&#10;AAAAIQDm1c1W4QAAAAoBAAAPAAAAZHJzL2Rvd25yZXYueG1sTI9Bb4JAEIXvTfofNtOkN13AShVZ&#10;jDFtT6ZJtUnjbYQRiOwsYVfAf9/11N7e5E3e+166HnUjeupsbVhBOA1AEOemqLlU8H14nyxAWIdc&#10;YGOYFNzIwjp7fEgxKczAX9TvXSl8CNsEFVTOtYmUNq9Io52alth7Z9NpdP7sSll0OPhw3cgoCGKp&#10;sWbfUGFL24ryy/6qFXwMOGxm4Vu/u5y3t+Nh/vmzC0mp56dxswLhaHR/z3DH9+iQeaaTuXJhRaPA&#10;D3EKJosoBnG3o9nrHMTJq5dlvASZpfL/hOwXAAD//wMAUEsBAi0AFAAGAAgAAAAhALaDOJL+AAAA&#10;4QEAABMAAAAAAAAAAAAAAAAAAAAAAFtDb250ZW50X1R5cGVzXS54bWxQSwECLQAUAAYACAAAACEA&#10;OP0h/9YAAACUAQAACwAAAAAAAAAAAAAAAAAvAQAAX3JlbHMvLnJlbHNQSwECLQAUAAYACAAAACEA&#10;8WMfxUoCAABqBgAADgAAAAAAAAAAAAAAAAAuAgAAZHJzL2Uyb0RvYy54bWxQSwECLQAUAAYACAAA&#10;ACEA5tXNVuEAAAAKAQAADwAAAAAAAAAAAAAAAACkBAAAZHJzL2Rvd25yZXYueG1sUEsFBgAAAAAE&#10;AAQA8wAAALIFAAAAAA==&#10;">
                <v:rect id="Rectangle 32" o:spid="_x0000_s1027" style="position:absolute;left:857;top:91706;width:77724;height:85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HU1JwgAAANoAAAAPAAAAZHJzL2Rvd25yZXYueG1sRI9Pi8Iw&#10;FMTvwn6H8Bb2IpquiCy1UUQQhfXiH/b8bF6bYvNSmqyt394IgsdhZn7DZMve1uJGra8cK/geJyCI&#10;c6crLhWcT5vRDwgfkDXWjknBnTwsFx+DDFPtOj7Q7RhKESHsU1RgQmhSKX1uyKIfu4Y4eoVrLYYo&#10;21LqFrsIt7WcJMlMWqw4LhhsaG0ovx7/rYLZ74bXdFnd993eTIenv6KxW6nU12e/moMI1Id3+NXe&#10;aQUTeF6JN0AuHgAAAP//AwBQSwECLQAUAAYACAAAACEA2+H2y+4AAACFAQAAEwAAAAAAAAAAAAAA&#10;AAAAAAAAW0NvbnRlbnRfVHlwZXNdLnhtbFBLAQItABQABgAIAAAAIQBa9CxbvwAAABUBAAALAAAA&#10;AAAAAAAAAAAAAB8BAABfcmVscy8ucmVsc1BLAQItABQABgAIAAAAIQB4HU1JwgAAANoAAAAPAAAA&#10;AAAAAAAAAAAAAAcCAABkcnMvZG93bnJldi54bWxQSwUGAAAAAAMAAwC3AAAA9gIAAAAA&#10;" fillcolor="#0070c0" stroked="f">
                  <v:textbox inset="0,0,0,0"/>
                </v:rect>
                <v:rect id="Rectangle 32" o:spid="_x0000_s1028" style="position:absolute;width:77724;height:15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FvwuwAAANoAAAAPAAAAZHJzL2Rvd25yZXYueG1sRI/NCsIw&#10;EITvgu8QVvCmqQoq1SgiKF79eYC1WZtisylJ1Pr2RhA8DjPzDbNct7YWT/KhcqxgNMxAEBdOV1wq&#10;uJx3gzmIEJE11o5JwZsCrFfdzhJz7V58pOcpliJBOOSowMTY5FKGwpDFMHQNcfJuzluMSfpSao+v&#10;BLe1HGfZVFqsOC0YbGhrqLifHlaBjabc74Knw9WM69m2nRp8o1L9XrtZgIjUxn/41z5oBRP4Xkk3&#10;QK4+AAAA//8DAFBLAQItABQABgAIAAAAIQDb4fbL7gAAAIUBAAATAAAAAAAAAAAAAAAAAAAAAABb&#10;Q29udGVudF9UeXBlc10ueG1sUEsBAi0AFAAGAAgAAAAhAFr0LFu/AAAAFQEAAAsAAAAAAAAAAAAA&#10;AAAAHwEAAF9yZWxzLy5yZWxzUEsBAi0AFAAGAAgAAAAhAEMMW/C7AAAA2gAAAA8AAAAAAAAAAAAA&#10;AAAABwIAAGRycy9kb3ducmV2LnhtbFBLBQYAAAAAAwADALcAAADvAgAAAAA=&#10;" fillcolor="#0070c0" strokeweight=".35281mm">
                  <v:textbox inset="0,0,0,0"/>
                </v:rect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83840" behindDoc="0" locked="0" layoutInCell="1" allowOverlap="1" wp14:anchorId="0A7CCE6E" wp14:editId="71080642">
                <wp:simplePos x="0" y="0"/>
                <wp:positionH relativeFrom="margin">
                  <wp:align>right</wp:align>
                </wp:positionH>
                <wp:positionV relativeFrom="page">
                  <wp:align>top</wp:align>
                </wp:positionV>
                <wp:extent cx="1914525" cy="1466212"/>
                <wp:effectExtent l="0" t="0" r="9525" b="638"/>
                <wp:wrapNone/>
                <wp:docPr id="4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14525" cy="1466212"/>
                          <a:chOff x="0" y="0"/>
                          <a:chExt cx="1914525" cy="1466212"/>
                        </a:xfrm>
                      </wpg:grpSpPr>
                      <wps:wsp>
                        <wps:cNvPr id="5" name="AutoShape 55" descr="Decorative arrow for icon." title="Background"/>
                        <wps:cNvSpPr/>
                        <wps:spPr>
                          <a:xfrm flipH="1">
                            <a:off x="0" y="0"/>
                            <a:ext cx="1914525" cy="1466212"/>
                          </a:xfrm>
                          <a:custGeom>
                            <a:avLst>
                              <a:gd name="f0" fmla="val 16201"/>
                              <a:gd name="f1" fmla="val 0"/>
                            </a:avLst>
                            <a:gdLst>
                              <a:gd name="f2" fmla="val 10800000"/>
                              <a:gd name="f3" fmla="val 5400000"/>
                              <a:gd name="f4" fmla="val 180"/>
                              <a:gd name="f5" fmla="val w"/>
                              <a:gd name="f6" fmla="val h"/>
                              <a:gd name="f7" fmla="val 0"/>
                              <a:gd name="f8" fmla="val 21600"/>
                              <a:gd name="f9" fmla="val 10800"/>
                              <a:gd name="f10" fmla="+- 0 0 -270"/>
                              <a:gd name="f11" fmla="+- 0 0 -90"/>
                              <a:gd name="f12" fmla="*/ f5 1 21600"/>
                              <a:gd name="f13" fmla="*/ f6 1 21600"/>
                              <a:gd name="f14" fmla="pin 0 f1 10800"/>
                              <a:gd name="f15" fmla="pin 0 f0 21600"/>
                              <a:gd name="f16" fmla="*/ f10 f2 1"/>
                              <a:gd name="f17" fmla="*/ f11 f2 1"/>
                              <a:gd name="f18" fmla="val f14"/>
                              <a:gd name="f19" fmla="val f15"/>
                              <a:gd name="f20" fmla="+- 21600 0 f14"/>
                              <a:gd name="f21" fmla="*/ f14 f12 1"/>
                              <a:gd name="f22" fmla="*/ f15 f13 1"/>
                              <a:gd name="f23" fmla="*/ 0 f13 1"/>
                              <a:gd name="f24" fmla="*/ 0 f12 1"/>
                              <a:gd name="f25" fmla="*/ f16 1 f4"/>
                              <a:gd name="f26" fmla="*/ 21600 f12 1"/>
                              <a:gd name="f27" fmla="*/ f17 1 f4"/>
                              <a:gd name="f28" fmla="+- 21600 0 f19"/>
                              <a:gd name="f29" fmla="*/ f18 f12 1"/>
                              <a:gd name="f30" fmla="*/ f20 f12 1"/>
                              <a:gd name="f31" fmla="*/ f19 f13 1"/>
                              <a:gd name="f32" fmla="+- f25 0 f3"/>
                              <a:gd name="f33" fmla="+- f27 0 f3"/>
                              <a:gd name="f34" fmla="*/ f28 f18 1"/>
                              <a:gd name="f35" fmla="*/ f34 1 10800"/>
                              <a:gd name="f36" fmla="+- f19 f35 0"/>
                              <a:gd name="f37" fmla="*/ f36 f13 1"/>
                            </a:gdLst>
                            <a:ahLst>
                              <a:ahXY gdRefX="f1" minX="f7" maxX="f9" gdRefY="f0" minY="f7" maxY="f8">
                                <a:pos x="f21" y="f22"/>
                              </a:ahXY>
                            </a:ahLst>
                            <a:cxnLst>
                              <a:cxn ang="3cd4">
                                <a:pos x="hc" y="t"/>
                              </a:cxn>
                              <a:cxn ang="0">
                                <a:pos x="r" y="vc"/>
                              </a:cxn>
                              <a:cxn ang="cd4">
                                <a:pos x="hc" y="b"/>
                              </a:cxn>
                              <a:cxn ang="cd2">
                                <a:pos x="l" y="vc"/>
                              </a:cxn>
                              <a:cxn ang="f32">
                                <a:pos x="f24" y="f31"/>
                              </a:cxn>
                              <a:cxn ang="f33">
                                <a:pos x="f26" y="f31"/>
                              </a:cxn>
                            </a:cxnLst>
                            <a:rect l="f29" t="f23" r="f30" b="f37"/>
                            <a:pathLst>
                              <a:path w="21600" h="21600">
                                <a:moveTo>
                                  <a:pt x="f18" y="f7"/>
                                </a:moveTo>
                                <a:lnTo>
                                  <a:pt x="f18" y="f19"/>
                                </a:lnTo>
                                <a:lnTo>
                                  <a:pt x="f7" y="f19"/>
                                </a:lnTo>
                                <a:lnTo>
                                  <a:pt x="f9" y="f8"/>
                                </a:lnTo>
                                <a:lnTo>
                                  <a:pt x="f8" y="f19"/>
                                </a:lnTo>
                                <a:lnTo>
                                  <a:pt x="f20" y="f19"/>
                                </a:lnTo>
                                <a:lnTo>
                                  <a:pt x="f20" y="f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A5A5A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s:wsp>
                        <wps:cNvPr id="6" name="icon" descr="House"/>
                        <wps:cNvSpPr/>
                        <wps:spPr>
                          <a:xfrm flipH="1">
                            <a:off x="84499" y="121231"/>
                            <a:ext cx="1711189" cy="823316"/>
                          </a:xfrm>
                          <a:prstGeom prst="rect">
                            <a:avLst/>
                          </a:prstGeom>
                          <a:blipFill>
                            <a:blip>
                              <a:alphaModFix/>
                            </a:blip>
                            <a:stretch>
                              <a:fillRect/>
                            </a:stretch>
                          </a:blip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C84A6C" id="Group 10" o:spid="_x0000_s1026" style="position:absolute;margin-left:99.55pt;margin-top:0;width:150.75pt;height:115.45pt;z-index:251683840;mso-position-horizontal:right;mso-position-horizontal-relative:margin;mso-position-vertical:top;mso-position-vertical-relative:page" coordsize="19145,146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PRg1+gQAAJcPAAAOAAAAZHJzL2Uyb0RvYy54bWzEl11v2zYUhu8H7D8QutzQ2JRsxzHqFN2y&#10;tgP2UbQd0F4yFGkJk0SBVGzn3+89lETLlrIOGYYlgEWbr87Hw0Pp8OWrY1mwvbIuN9U24lfziKlK&#10;mjSvdtvoj09vXqwj5hpRpaIwldpGj8pFr26//eblod6o2GSmSJVlMFK5zaHeRlnT1JvZzMlMlcJd&#10;mVpVmNTGlqLBV7ubpVYcYL0sZvF8vpodjE1ra6RyDr/etZPRrbevtZLN71o71bBiGyG2xn9a/3lP&#10;n7Pbl2Kzs6LOctmFIZ4RRSnyCk6DqTvRCPZg85GpMpfWOKObK2nKmdE6l8rngGz4/CKbt9Y81D6X&#10;3eawqwMmoL3g9Gyz8rf9W1t/rN9bkDjUO7Dw3yiXo7YlXRElO3pkjwGZOjZM4kd+wxfLeBkxiTm+&#10;WK1iHrdQZQbyo/tk9tNX7pz1jmdn4RxqFIg7MXD/jsHHTNTKo3UbMHhvWZ5uI+RRiRJl+vqhMV7C&#10;lvgtVU6iZu6UNFY0+V4xYa05MJQly6WprlBYeVPgvh+E/HOHVatSgkAxw3ig6zYOoHu0TBd5/Q7U&#10;fOE8B3JAJTbywTVvlfHrJfa/uMYXY9qlo1H6uixQ2XtRML5CrXWVHxR8qPD7AtYHlkYm4+ENfL6e&#10;09+l1WQoWi4mNYuhhq9HNrAAp9gPlx5Ww9nscvZ6ODuyjGfTyXLMV+P4b4YKn+SlBx7Qfv+CzfH/&#10;Ir4eOeKBbi+6GWsC0O9mTC8ZZ5MR8YCUZKsnZYFqnVeISnM2HX6g2+nmT7gNnMkth8GYjWso4PYi&#10;Pi06o675YkT0DLrmy0tBPETuIfkER4biQN2Hs0DcE0HHZ9z5EqpknFo8xE44pzSBOfyRZspb4O1j&#10;ovXT48CHsNsEp42d876eNhZ4o/ZOtG5GVAN2H9l6Ov4ksCdV/ESWyTn5m2leSSCPyHS8JGbJZVhJ&#10;AO9F19OiIXkdU+zr8RomZ+yTBXBN7okk4CeXHNEniG0U2Bn8ZHXKEQ/OXdo9L0UWBp+/sF36QenP&#10;20iDT5lXNIKVUhxpBP5+/gvGoIx5GrXzNFr790RtHL1UNRU3Xrka5Ys3DT2rs89fukHnUh6r04gJ&#10;6sgSmS6GZjLprTSdDdxB7w1cWvl8qLVeupdPaKct3z+pjoe2i7+3rVEqFFhIHutNyaPO2uQvA9co&#10;m7MbsKTjG0DtxMiiV6QuUcdYCPSJmrY83vqaSh69ok6uyRmCEE2/qDRkh23UPqlZ1o9IVpq9+mT8&#10;DY1fMY6NSDF4M3B9EhTVpJD7PQplP99f69YgSoPsfU2GdEi27lD1RvprZ6wL7mvG6Nn7T5z2uj7Z&#10;3pssjFPtmhE8X7ABKK3HoI9xpsjTN3lREERnd/c/FpahgUGf9pr+u4TOZEXFpMA5Qhei8RVQGbLQ&#10;Lpx1zZ1wWWvD3xaYIBDq1tr+jEb3Jn1EV1j8XKHTRNJNP7D94L4bUDZdd9q2fP95m4pibttUaj5D&#10;e/rOPDhFCT2j7VwvFjdtnXA08O22EpvQ5F9zzteYpyZ/HScJX3Xg+iNCDbTUfjIabCPaS56+byC7&#10;5e4ktJj36Hz7haVxd7LBbrs410yc/9oz052RD6WqmvYQaBWWGydQl+W1ax0XdSZ+NSifY+ue3Pg6&#10;aqxqJApPbDQK4wMibQWun0AVDuP7vyvKH4Nw+vNbpTup0vFy+N1X4Ok8ffsXAAAA//8DAFBLAwQU&#10;AAYACAAAACEASB1byd0AAAAFAQAADwAAAGRycy9kb3ducmV2LnhtbEyPQUvDQBCF74L/YRnBm91N&#10;Q8XGbEop6qkItoL0Ns1Ok9DsbMhuk/Tfu3rRy8DjPd77Jl9NthUD9b5xrCGZKRDEpTMNVxo+968P&#10;TyB8QDbYOiYNV/KwKm5vcsyMG/mDhl2oRCxhn6GGOoQuk9KXNVn0M9cRR+/keoshyr6SpscxlttW&#10;zpV6lBYbjgs1drSpqTzvLlbD24jjOk1ehu35tLke9ov3r21CWt/fTetnEIGm8BeGH/yIDkVkOroL&#10;Gy9aDfGR8Hujl6pkAeKoYZ6qJcgil//pi28AAAD//wMAUEsBAi0AFAAGAAgAAAAhALaDOJL+AAAA&#10;4QEAABMAAAAAAAAAAAAAAAAAAAAAAFtDb250ZW50X1R5cGVzXS54bWxQSwECLQAUAAYACAAAACEA&#10;OP0h/9YAAACUAQAACwAAAAAAAAAAAAAAAAAvAQAAX3JlbHMvLnJlbHNQSwECLQAUAAYACAAAACEA&#10;ez0YNfoEAACXDwAADgAAAAAAAAAAAAAAAAAuAgAAZHJzL2Uyb0RvYy54bWxQSwECLQAUAAYACAAA&#10;ACEASB1byd0AAAAFAQAADwAAAAAAAAAAAAAAAABUBwAAZHJzL2Rvd25yZXYueG1sUEsFBgAAAAAE&#10;AAQA8wAAAF4IAAAAAA==&#10;">
                <v:shape id="AutoShape 55" o:spid="_x0000_s1027" alt="Decorative arrow for icon." style="position:absolute;width:19145;height:14662;flip:x;visibility:visible;mso-wrap-style:square;v-text-anchor:top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8EyFvgAAANoAAAAPAAAAZHJzL2Rvd25yZXYueG1sRE/LisIw&#10;FN0P+A/hCu7GVMEZrUYRQREGGXyA20tzbarNTWmi1r83guDycN6TWWNLcaPaF44V9LoJCOLM6YJz&#10;BYf98nsIwgdkjaVjUvAgD7Np62uCqXZ33tJtF3IRQ9inqMCEUKVS+syQRd91FXHkTq62GCKsc6lr&#10;vMdwW8p+kvxIiwXHBoMVLQxll93VxhmHy/KUmdH27z/Xq9/jypyTjVGq027mYxCBmvARv91rrWAA&#10;ryvRD3L6BAAA//8DAFBLAQItABQABgAIAAAAIQDb4fbL7gAAAIUBAAATAAAAAAAAAAAAAAAAAAAA&#10;AABbQ29udGVudF9UeXBlc10ueG1sUEsBAi0AFAAGAAgAAAAhAFr0LFu/AAAAFQEAAAsAAAAAAAAA&#10;AAAAAAAAHwEAAF9yZWxzLy5yZWxzUEsBAi0AFAAGAAgAAAAhAMDwTIW+AAAA2gAAAA8AAAAAAAAA&#10;AAAAAAAABwIAAGRycy9kb3ducmV2LnhtbFBLBQYAAAAAAwADALcAAADyAgAAAAA=&#10;" path="m,l,16201r,l10800,21600,21600,16201r,l21600,,,xe" fillcolor="#5a5a5a" stroked="f">
                  <v:path arrowok="t" o:connecttype="custom" o:connectlocs="957263,0;1914525,733106;957263,1466212;0,733106;0,1099727;1914525,1099727" o:connectangles="270,0,90,180,180,0" textboxrect="0,0,21600,16201"/>
                </v:shape>
                <v:rect id="icon" o:spid="_x0000_s1028" alt="House" style="position:absolute;left:844;top:1212;width:17112;height:8233;flip:x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p/iwgAAANoAAAAPAAAAZHJzL2Rvd25yZXYueG1sRI9Ba4NA&#10;FITvhfyH5QV6CXFtD0GMqwQh4Kkltjnk9nBf1NZ9K+5W7b/vFgo9DjPzDZMVqxnETJPrLSt4imIQ&#10;xI3VPbcK3t/O+wSE88gaB8uk4JscFPnmIcNU24UvNNe+FQHCLkUFnfdjKqVrOjLoIjsSB+9uJ4M+&#10;yKmVesIlwM0gn+P4IA32HBY6HKnsqPmsv4yCcnd7+XB0aZPrXCWL7Xf1qyelHrfr6QjC0+r/w3/t&#10;Sis4wO+VcANk/gMAAP//AwBQSwECLQAUAAYACAAAACEA2+H2y+4AAACFAQAAEwAAAAAAAAAAAAAA&#10;AAAAAAAAW0NvbnRlbnRfVHlwZXNdLnhtbFBLAQItABQABgAIAAAAIQBa9CxbvwAAABUBAAALAAAA&#10;AAAAAAAAAAAAAB8BAABfcmVscy8ucmVsc1BLAQItABQABgAIAAAAIQDOmp/iwgAAANoAAAAPAAAA&#10;AAAAAAAAAAAAAAcCAABkcnMvZG93bnJldi54bWxQSwUGAAAAAAMAAwC3AAAA9gIAAAAA&#10;" stroked="f">
                  <v:fill recolor="t" rotate="t" type="frame"/>
                  <v:textbox inset="0,0,0,0"/>
                </v:rect>
                <w10:wrap anchorx="margin" anchory="page"/>
              </v:group>
            </w:pict>
          </mc:Fallback>
        </mc:AlternateContent>
      </w:r>
    </w:p>
    <w:p w14:paraId="288F4B70" w14:textId="420D42B0" w:rsidR="00341E2A" w:rsidRDefault="00812709">
      <w:pPr>
        <w:pStyle w:val="PropertyName"/>
        <w:rPr>
          <w:sz w:val="72"/>
          <w:szCs w:val="72"/>
        </w:rPr>
      </w:pPr>
      <w:r>
        <w:rPr>
          <w:sz w:val="72"/>
          <w:szCs w:val="72"/>
        </w:rPr>
        <w:t>habibi’s hotel rules</w:t>
      </w:r>
    </w:p>
    <w:tbl>
      <w:tblPr>
        <w:tblW w:w="5000" w:type="pct"/>
        <w:tblInd w:w="-18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868"/>
        <w:gridCol w:w="3038"/>
        <w:gridCol w:w="3038"/>
      </w:tblGrid>
      <w:tr w:rsidR="00341E2A" w14:paraId="70EBFF91" w14:textId="77777777">
        <w:trPr>
          <w:trHeight w:hRule="exact" w:val="288"/>
        </w:trPr>
        <w:tc>
          <w:tcPr>
            <w:tcW w:w="10944" w:type="dxa"/>
            <w:gridSpan w:val="3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1C4DD4DE" w14:textId="77777777" w:rsidR="00341E2A" w:rsidRDefault="00341E2A">
            <w:pPr>
              <w:pStyle w:val="graphicsanchor"/>
            </w:pPr>
          </w:p>
        </w:tc>
      </w:tr>
      <w:tr w:rsidR="00341E2A" w14:paraId="67BCEE3A" w14:textId="77777777">
        <w:trPr>
          <w:trHeight w:val="5957"/>
        </w:trPr>
        <w:tc>
          <w:tcPr>
            <w:tcW w:w="4868" w:type="dxa"/>
            <w:vMerge w:val="restart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28B86359" w14:textId="77777777" w:rsidR="00341E2A" w:rsidRDefault="00341E2A"/>
          <w:p w14:paraId="44C828F8" w14:textId="77777777" w:rsidR="00341E2A" w:rsidRDefault="00341E2A"/>
          <w:tbl>
            <w:tblPr>
              <w:tblW w:w="5012" w:type="dxa"/>
              <w:tblLayout w:type="fixed"/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5012"/>
            </w:tblGrid>
            <w:tr w:rsidR="00341E2A" w14:paraId="0854B7CD" w14:textId="77777777">
              <w:trPr>
                <w:trHeight w:hRule="exact" w:val="5049"/>
              </w:trPr>
              <w:tc>
                <w:tcPr>
                  <w:tcW w:w="5012" w:type="dxa"/>
                  <w:shd w:val="clear" w:color="auto" w:fill="auto"/>
                  <w:tcMar>
                    <w:top w:w="0" w:type="dxa"/>
                    <w:left w:w="0" w:type="dxa"/>
                    <w:bottom w:w="0" w:type="dxa"/>
                    <w:right w:w="144" w:type="dxa"/>
                  </w:tcMar>
                  <w:vAlign w:val="bottom"/>
                </w:tcPr>
                <w:p w14:paraId="4DD8918D" w14:textId="460F3A80" w:rsidR="00341E2A" w:rsidRDefault="00BF02A3">
                  <w:pPr>
                    <w:pStyle w:val="Title"/>
                    <w:rPr>
                      <w:sz w:val="144"/>
                      <w:szCs w:val="144"/>
                    </w:rPr>
                  </w:pPr>
                  <w:r>
                    <w:rPr>
                      <w:sz w:val="144"/>
                      <w:szCs w:val="144"/>
                    </w:rPr>
                    <w:t>no haga</w:t>
                  </w:r>
                </w:p>
              </w:tc>
            </w:tr>
            <w:tr w:rsidR="00341E2A" w14:paraId="1CEACE7F" w14:textId="77777777">
              <w:trPr>
                <w:trHeight w:hRule="exact" w:val="720"/>
              </w:trPr>
              <w:tc>
                <w:tcPr>
                  <w:tcW w:w="5012" w:type="dxa"/>
                  <w:shd w:val="clear" w:color="auto" w:fill="auto"/>
                  <w:tcMar>
                    <w:top w:w="0" w:type="dxa"/>
                    <w:left w:w="0" w:type="dxa"/>
                    <w:bottom w:w="0" w:type="dxa"/>
                    <w:right w:w="144" w:type="dxa"/>
                  </w:tcMar>
                  <w:vAlign w:val="center"/>
                </w:tcPr>
                <w:p w14:paraId="351BE454" w14:textId="0C0D298B" w:rsidR="00341E2A" w:rsidRDefault="00116622">
                  <w:pPr>
                    <w:pStyle w:val="Subtitle"/>
                  </w:pPr>
                  <w:proofErr w:type="spellStart"/>
                  <w:r>
                    <w:t>masticar</w:t>
                  </w:r>
                  <w:proofErr w:type="spellEnd"/>
                  <w:r>
                    <w:t xml:space="preserve"> </w:t>
                  </w:r>
                  <w:r w:rsidR="00812709">
                    <w:t>o llevar</w:t>
                  </w:r>
                  <w:r w:rsidR="0033684F">
                    <w:t xml:space="preserve"> gat </w:t>
                  </w:r>
                </w:p>
                <w:p w14:paraId="0A132E7B" w14:textId="68F9E1C5" w:rsidR="00341E2A" w:rsidRDefault="00812709">
                  <w:pPr>
                    <w:pStyle w:val="Subtitle"/>
                  </w:pPr>
                  <w:r>
                    <w:t xml:space="preserve"> </w:t>
                  </w:r>
                  <w:r w:rsidR="00BF02A3">
                    <w:t>do not chew or carry</w:t>
                  </w:r>
                  <w:r w:rsidR="0033684F">
                    <w:t xml:space="preserve"> gat</w:t>
                  </w:r>
                </w:p>
              </w:tc>
            </w:tr>
            <w:tr w:rsidR="00341E2A" w14:paraId="6DEA2E2B" w14:textId="77777777">
              <w:trPr>
                <w:trHeight w:hRule="exact" w:val="4680"/>
              </w:trPr>
              <w:tc>
                <w:tcPr>
                  <w:tcW w:w="5012" w:type="dxa"/>
                  <w:shd w:val="clear" w:color="auto" w:fill="auto"/>
                  <w:tcMar>
                    <w:top w:w="0" w:type="dxa"/>
                    <w:left w:w="0" w:type="dxa"/>
                    <w:bottom w:w="0" w:type="dxa"/>
                    <w:right w:w="360" w:type="dxa"/>
                  </w:tcMar>
                  <w:vAlign w:val="center"/>
                </w:tcPr>
                <w:p w14:paraId="77009F3F" w14:textId="7FDFEBCE" w:rsidR="00341E2A" w:rsidRDefault="00341E2A"/>
              </w:tc>
            </w:tr>
          </w:tbl>
          <w:p w14:paraId="4BFA123E" w14:textId="77777777" w:rsidR="00341E2A" w:rsidRDefault="00341E2A">
            <w:pPr>
              <w:rPr>
                <w:vanish/>
              </w:rPr>
            </w:pPr>
          </w:p>
          <w:tbl>
            <w:tblPr>
              <w:tblW w:w="4320" w:type="dxa"/>
              <w:tblLayout w:type="fixed"/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4320"/>
            </w:tblGrid>
            <w:tr w:rsidR="00341E2A" w14:paraId="07CEBCF8" w14:textId="77777777">
              <w:trPr>
                <w:trHeight w:val="2160"/>
              </w:trPr>
              <w:tc>
                <w:tcPr>
                  <w:tcW w:w="4320" w:type="dxa"/>
                  <w:tcBorders>
                    <w:top w:val="single" w:sz="36" w:space="0" w:color="FFC000"/>
                    <w:bottom w:val="single" w:sz="36" w:space="0" w:color="FFC000"/>
                  </w:tcBorders>
                  <w:shd w:val="clear" w:color="auto" w:fill="auto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</w:tcPr>
                <w:p w14:paraId="30820A37" w14:textId="06D71B02" w:rsidR="00341E2A" w:rsidRPr="002A1DCC" w:rsidRDefault="00341E2A" w:rsidP="002A1DCC">
                  <w:pPr>
                    <w:pStyle w:val="Date"/>
                    <w:rPr>
                      <w:bCs/>
                    </w:rPr>
                  </w:pPr>
                </w:p>
              </w:tc>
            </w:tr>
          </w:tbl>
          <w:p w14:paraId="21343988" w14:textId="77777777" w:rsidR="00341E2A" w:rsidRDefault="00341E2A">
            <w:pPr>
              <w:pStyle w:val="graphicsanchor"/>
            </w:pPr>
          </w:p>
        </w:tc>
        <w:tc>
          <w:tcPr>
            <w:tcW w:w="6076" w:type="dxa"/>
            <w:gridSpan w:val="2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6B8FDC2A" w14:textId="77777777" w:rsidR="00341E2A" w:rsidRDefault="00341E2A">
            <w:pPr>
              <w:pStyle w:val="graphicsanchor"/>
            </w:pPr>
          </w:p>
          <w:p w14:paraId="08FE1539" w14:textId="77777777" w:rsidR="00341E2A" w:rsidRDefault="00812709">
            <w:pPr>
              <w:pStyle w:val="graphicsanchor"/>
              <w:tabs>
                <w:tab w:val="left" w:pos="3038"/>
              </w:tabs>
              <w:ind w:right="57"/>
            </w:pPr>
            <w:r>
              <w:tab/>
            </w:r>
          </w:p>
          <w:p w14:paraId="1680D6CB" w14:textId="77777777" w:rsidR="00341E2A" w:rsidRDefault="00812709">
            <w:pPr>
              <w:pStyle w:val="graphicsanchor"/>
            </w:pPr>
            <w:r>
              <w:rPr>
                <w:noProof/>
              </w:rPr>
              <w:drawing>
                <wp:inline distT="0" distB="0" distL="0" distR="0" wp14:anchorId="2F2F28E4" wp14:editId="3F407A16">
                  <wp:extent cx="3571874" cy="4762496"/>
                  <wp:effectExtent l="0" t="0" r="0" b="4"/>
                  <wp:docPr id="8" name="Picture 8" descr="See the source image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1874" cy="47624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  <a:prstDash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1E2A" w14:paraId="4AC5D1FF" w14:textId="77777777">
        <w:trPr>
          <w:trHeight w:hRule="exact" w:val="5328"/>
        </w:trPr>
        <w:tc>
          <w:tcPr>
            <w:tcW w:w="4868" w:type="dxa"/>
            <w:vMerge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560C2805" w14:textId="77777777" w:rsidR="00341E2A" w:rsidRDefault="00341E2A">
            <w:pPr>
              <w:pStyle w:val="Title"/>
            </w:pPr>
          </w:p>
        </w:tc>
        <w:tc>
          <w:tcPr>
            <w:tcW w:w="303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2B6838CF" w14:textId="5B15CEE3" w:rsidR="00341E2A" w:rsidRDefault="00341E2A">
            <w:pPr>
              <w:pStyle w:val="graphicsanchor"/>
              <w:tabs>
                <w:tab w:val="right" w:pos="6019"/>
              </w:tabs>
            </w:pPr>
          </w:p>
        </w:tc>
        <w:tc>
          <w:tcPr>
            <w:tcW w:w="3038" w:type="dxa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7D84E805" w14:textId="77777777" w:rsidR="00341E2A" w:rsidRDefault="00341E2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3D4B63B5" w14:textId="77777777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09E46B8E" w14:textId="77777777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3CB8B83A" w14:textId="77777777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7AB846CB" w14:textId="77777777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0CC5CA90" w14:textId="77777777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  <w:p w14:paraId="585833BE" w14:textId="23860636" w:rsidR="00247CAA" w:rsidRDefault="00247CAA">
            <w:pPr>
              <w:pStyle w:val="graphicsanchor"/>
              <w:tabs>
                <w:tab w:val="right" w:pos="6019"/>
              </w:tabs>
              <w:ind w:right="57"/>
              <w:jc w:val="right"/>
            </w:pPr>
          </w:p>
        </w:tc>
      </w:tr>
      <w:tr w:rsidR="00341E2A" w14:paraId="3F0655E0" w14:textId="77777777">
        <w:trPr>
          <w:trHeight w:hRule="exact" w:val="720"/>
        </w:trPr>
        <w:tc>
          <w:tcPr>
            <w:tcW w:w="10944" w:type="dxa"/>
            <w:gridSpan w:val="3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</w:tcPr>
          <w:p w14:paraId="2215F28A" w14:textId="62237F3B" w:rsidR="00341E2A" w:rsidRDefault="00812709">
            <w:pPr>
              <w:pStyle w:val="ContactInfo"/>
            </w:pPr>
            <w:r>
              <w:t xml:space="preserve"> </w:t>
            </w:r>
          </w:p>
        </w:tc>
      </w:tr>
    </w:tbl>
    <w:p w14:paraId="71193FA0" w14:textId="11C436DA" w:rsidR="00341E2A" w:rsidRDefault="00A77A01">
      <w:pPr>
        <w:pStyle w:val="graphicsanchor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285CFB3D" wp14:editId="7AE88866">
                <wp:simplePos x="0" y="0"/>
                <wp:positionH relativeFrom="column">
                  <wp:posOffset>-822960</wp:posOffset>
                </wp:positionH>
                <wp:positionV relativeFrom="paragraph">
                  <wp:posOffset>3684905</wp:posOffset>
                </wp:positionV>
                <wp:extent cx="8009255" cy="4535170"/>
                <wp:effectExtent l="0" t="0" r="17145" b="1143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9255" cy="45351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010F43" w14:textId="0F63AA17" w:rsidR="00A77A01" w:rsidRDefault="00BA4F6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Student syed </w:t>
                            </w:r>
                            <w:proofErr w:type="spellStart"/>
                            <w:r>
                              <w:rPr>
                                <w:lang w:val="en-GB"/>
                              </w:rPr>
                              <w:t>gous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uddin</w:t>
                            </w:r>
                          </w:p>
                          <w:p w14:paraId="7D80E102" w14:textId="5485CA54" w:rsidR="00BA4F6F" w:rsidRDefault="00BA4F6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Student i'd 2110027</w:t>
                            </w:r>
                          </w:p>
                          <w:p w14:paraId="2BAFE623" w14:textId="3970E0C9" w:rsidR="00BA4F6F" w:rsidRDefault="00BA4F6F">
                            <w:pPr>
                              <w:rPr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lang w:val="en-GB"/>
                              </w:rPr>
                              <w:t>Bhmi2005</w:t>
                            </w:r>
                            <w:proofErr w:type="spellEnd"/>
                            <w:r>
                              <w:rPr>
                                <w:lang w:val="en-GB"/>
                              </w:rPr>
                              <w:t xml:space="preserve"> spanish </w:t>
                            </w:r>
                          </w:p>
                          <w:p w14:paraId="3A6C60A7" w14:textId="67166CCA" w:rsidR="00BA4F6F" w:rsidRDefault="00BA4F6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Tutor </w:t>
                            </w:r>
                            <w:r w:rsidR="007072A7">
                              <w:rPr>
                                <w:lang w:val="en-GB"/>
                              </w:rPr>
                              <w:t xml:space="preserve">R F </w:t>
                            </w:r>
                            <w:proofErr w:type="spellStart"/>
                            <w:r w:rsidR="007072A7">
                              <w:rPr>
                                <w:lang w:val="en-GB"/>
                              </w:rPr>
                              <w:t>aguilera</w:t>
                            </w:r>
                            <w:proofErr w:type="spellEnd"/>
                          </w:p>
                          <w:p w14:paraId="62585E5E" w14:textId="7B31958C" w:rsidR="00ED3755" w:rsidRPr="00BA4F6F" w:rsidRDefault="00ED3755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International hotel management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5CFB3D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64.8pt;margin-top:290.15pt;width:630.65pt;height:357.1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p9gFNQIAAH0EAAAOAAAAZHJzL2Uyb0RvYy54bWysVEtv2zAMvg/YfxB0X+ykcR9GnCJLkWFA&#13;&#10;0RZIh54VWY6FyaImKbGzXz9KcV7tTsMuMilSH8mPpCf3XaPIVlgnQRd0OEgpEZpDKfW6oD9eF19u&#13;&#10;KXGe6ZIp0KKgO+Ho/fTzp0lrcjGCGlQpLEEQ7fLWFLT23uRJ4ngtGuYGYIRGYwW2YR5Vu05Ky1pE&#13;&#10;b1QyStPrpAVbGgtcOIe3D3sjnUb8qhLcP1eVE56ogmJuPp42nqtwJtMJy9eWmVryPg32D1k0TGoM&#13;&#10;eoR6YJ6RjZUfoBrJLTio/IBDk0BVSS5iDVjNMH1XzbJmRsRakBxnjjS5/wfLn7ZL82KJ775Chw0M&#13;&#10;hLTG5Q4vQz1dZZvwxUwJ2pHC3ZE20XnC8fI2Te9GWUYJR9s4u8qGN5HY5PTcWOe/CWhIEApqsS+R&#13;&#10;LrZ9dB5DouvBJURzoGS5kEoFJRjmypItwx62tfQiJIkvLryUJm1Br6+yNAJf2C4QVorxnx8REE9p&#13;&#10;hD0VHyTfrbqekRWUOyTKwn6GnOELiZk9MudfmMWhQW5wEfwzHpUCTAZ6iZIa7O+/3Qd/7CVaKWlx&#13;&#10;CAvqfm2YFZSo7xq7fDccj8PURmWc3YxQseeW1blFb5o5IEdDXDnDoxj8vTqIlYXmDfdlFqKiiWmO&#13;&#10;sQvqD+Lc71cD942L2Sw64Zwa5h/10vAAfejIa/fGrOn76XEUnuAwrix/19a9b3ipYbbxUMnY80Dw&#13;&#10;ntWed5zx2Nh+H8MSnevR6/TXmP4BAAD//wMAUEsDBBQABgAIAAAAIQAheLqo5AAAABMBAAAPAAAA&#13;&#10;ZHJzL2Rvd25yZXYueG1sTE/JTsMwEL0j8Q/WIHFrnYWGNo1TsQgJ9UbJhZsbT5MIL5HtNuHvmZ7g&#13;&#10;MprRe/OWajcbzS7ow+CsgHSZAEPbOjXYTkDz+bZYAwtRWiW1syjgBwPs6tubSpbKTfYDL4fYMRKx&#13;&#10;oZQC+hjHkvPQ9mhkWLoRLWEn542MdPqOKy8nEjeaZ0lScCMHSw69HPGlx/b7cDYC3ovn+IWN2qs8&#13;&#10;y93U8NafdBDi/m5+3dJ42gKLOMe/D7h2oPxQU7CjO1sVmBawSLNNQVwBq3WSA7tS0jx9BHakLds8&#13;&#10;rIDXFf/fpf4FAAD//wMAUEsBAi0AFAAGAAgAAAAhALaDOJL+AAAA4QEAABMAAAAAAAAAAAAAAAAA&#13;&#10;AAAAAFtDb250ZW50X1R5cGVzXS54bWxQSwECLQAUAAYACAAAACEAOP0h/9YAAACUAQAACwAAAAAA&#13;&#10;AAAAAAAAAAAvAQAAX3JlbHMvLnJlbHNQSwECLQAUAAYACAAAACEAHKfYBTUCAAB9BAAADgAAAAAA&#13;&#10;AAAAAAAAAAAuAgAAZHJzL2Uyb0RvYy54bWxQSwECLQAUAAYACAAAACEAIXi6qOQAAAATAQAADwAA&#13;&#10;AAAAAAAAAAAAAACPBAAAZHJzL2Rvd25yZXYueG1sUEsFBgAAAAAEAAQA8wAAAKAFAAAAAA==&#13;&#10;" strokeweight=".5pt">
                <v:textbox>
                  <w:txbxContent>
                    <w:p w14:paraId="4D010F43" w14:textId="0F63AA17" w:rsidR="00A77A01" w:rsidRDefault="00BA4F6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Student syed </w:t>
                      </w:r>
                      <w:proofErr w:type="spellStart"/>
                      <w:r>
                        <w:rPr>
                          <w:lang w:val="en-GB"/>
                        </w:rPr>
                        <w:t>gous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uddin</w:t>
                      </w:r>
                    </w:p>
                    <w:p w14:paraId="7D80E102" w14:textId="5485CA54" w:rsidR="00BA4F6F" w:rsidRDefault="00BA4F6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Student i'd 2110027</w:t>
                      </w:r>
                    </w:p>
                    <w:p w14:paraId="2BAFE623" w14:textId="3970E0C9" w:rsidR="00BA4F6F" w:rsidRDefault="00BA4F6F">
                      <w:pPr>
                        <w:rPr>
                          <w:lang w:val="en-GB"/>
                        </w:rPr>
                      </w:pPr>
                      <w:proofErr w:type="spellStart"/>
                      <w:r>
                        <w:rPr>
                          <w:lang w:val="en-GB"/>
                        </w:rPr>
                        <w:t>Bhmi2005</w:t>
                      </w:r>
                      <w:proofErr w:type="spellEnd"/>
                      <w:r>
                        <w:rPr>
                          <w:lang w:val="en-GB"/>
                        </w:rPr>
                        <w:t xml:space="preserve"> spanish </w:t>
                      </w:r>
                    </w:p>
                    <w:p w14:paraId="3A6C60A7" w14:textId="67166CCA" w:rsidR="00BA4F6F" w:rsidRDefault="00BA4F6F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Tutor </w:t>
                      </w:r>
                      <w:r w:rsidR="007072A7">
                        <w:rPr>
                          <w:lang w:val="en-GB"/>
                        </w:rPr>
                        <w:t xml:space="preserve">R F </w:t>
                      </w:r>
                      <w:proofErr w:type="spellStart"/>
                      <w:r w:rsidR="007072A7">
                        <w:rPr>
                          <w:lang w:val="en-GB"/>
                        </w:rPr>
                        <w:t>aguilera</w:t>
                      </w:r>
                      <w:proofErr w:type="spellEnd"/>
                    </w:p>
                    <w:p w14:paraId="62585E5E" w14:textId="7B31958C" w:rsidR="00ED3755" w:rsidRPr="00BA4F6F" w:rsidRDefault="00ED3755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International hotel management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341E2A">
      <w:pgSz w:w="12240" w:h="15840"/>
      <w:pgMar w:top="360" w:right="0" w:bottom="274" w:left="1296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4E71DA" w14:textId="77777777" w:rsidR="00BA48B6" w:rsidRDefault="00BA48B6">
      <w:pPr>
        <w:spacing w:line="240" w:lineRule="auto"/>
      </w:pPr>
      <w:r>
        <w:separator/>
      </w:r>
    </w:p>
  </w:endnote>
  <w:endnote w:type="continuationSeparator" w:id="0">
    <w:p w14:paraId="6F5012CC" w14:textId="77777777" w:rsidR="00BA48B6" w:rsidRDefault="00BA48B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Demi Cond">
    <w:panose1 w:val="020B07060304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D87A2B" w14:textId="77777777" w:rsidR="00BA48B6" w:rsidRDefault="00BA48B6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0F083AB0" w14:textId="77777777" w:rsidR="00BA48B6" w:rsidRDefault="00BA48B6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/>
  <w:defaultTabStop w:val="216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1E2A"/>
    <w:rsid w:val="00116622"/>
    <w:rsid w:val="00247CAA"/>
    <w:rsid w:val="002A1DCC"/>
    <w:rsid w:val="00332D50"/>
    <w:rsid w:val="0033684F"/>
    <w:rsid w:val="00341E2A"/>
    <w:rsid w:val="00553893"/>
    <w:rsid w:val="006214FB"/>
    <w:rsid w:val="00670D87"/>
    <w:rsid w:val="00693EBF"/>
    <w:rsid w:val="007072A7"/>
    <w:rsid w:val="007820FA"/>
    <w:rsid w:val="00812709"/>
    <w:rsid w:val="00A37AE0"/>
    <w:rsid w:val="00A77A01"/>
    <w:rsid w:val="00B34034"/>
    <w:rsid w:val="00BA48B6"/>
    <w:rsid w:val="00BA4F6F"/>
    <w:rsid w:val="00BF02A3"/>
    <w:rsid w:val="00C40108"/>
    <w:rsid w:val="00E170CA"/>
    <w:rsid w:val="00ED3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A3DF9"/>
  <w15:docId w15:val="{37A61B6E-D14A-4419-BBDC-7BC921487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Franklin Gothic Book" w:eastAsia="Candara" w:hAnsi="Franklin Gothic Book" w:cs="Times New Roman"/>
        <w:sz w:val="40"/>
        <w:szCs w:val="40"/>
        <w:lang w:val="en-IN" w:eastAsia="en-IN" w:bidi="ar-SA"/>
      </w:rPr>
    </w:rPrDefault>
    <w:pPrDefault>
      <w:pPr>
        <w:autoSpaceDN w:val="0"/>
        <w:spacing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  <w:rPr>
      <w:lang w:val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/>
      <w:outlineLvl w:val="0"/>
    </w:pPr>
    <w:rPr>
      <w:rFonts w:eastAsia="Times New Roman"/>
      <w:color w:val="386065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40"/>
      <w:outlineLvl w:val="1"/>
    </w:pPr>
    <w:rPr>
      <w:rFonts w:eastAsia="Times New Roman"/>
      <w:color w:val="386065"/>
      <w:sz w:val="26"/>
      <w:szCs w:val="26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40"/>
      <w:outlineLvl w:val="3"/>
    </w:pPr>
    <w:rPr>
      <w:rFonts w:eastAsia="Times New Roman"/>
      <w:i/>
      <w:iCs/>
      <w:color w:val="386065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40"/>
      <w:outlineLvl w:val="4"/>
    </w:pPr>
    <w:rPr>
      <w:rFonts w:eastAsia="Times New Roman"/>
      <w:color w:val="386065"/>
    </w:rPr>
  </w:style>
  <w:style w:type="paragraph" w:styleId="Heading8">
    <w:name w:val="heading 8"/>
    <w:basedOn w:val="Normal"/>
    <w:next w:val="Normal"/>
    <w:pPr>
      <w:keepNext/>
      <w:keepLines/>
      <w:spacing w:before="40"/>
      <w:outlineLvl w:val="7"/>
    </w:pPr>
    <w:rPr>
      <w:rFonts w:eastAsia="Times New Roman"/>
      <w:color w:val="272727"/>
      <w:sz w:val="22"/>
      <w:szCs w:val="21"/>
    </w:rPr>
  </w:style>
  <w:style w:type="paragraph" w:styleId="Heading9">
    <w:name w:val="heading 9"/>
    <w:basedOn w:val="Normal"/>
    <w:next w:val="Normal"/>
    <w:pPr>
      <w:keepNext/>
      <w:keepLines/>
      <w:spacing w:before="40"/>
      <w:outlineLvl w:val="8"/>
    </w:pPr>
    <w:rPr>
      <w:rFonts w:eastAsia="Times New Roman"/>
      <w:i/>
      <w:iCs/>
      <w:color w:val="272727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rPr>
      <w:color w:val="595959"/>
    </w:rPr>
  </w:style>
  <w:style w:type="paragraph" w:styleId="Subtitle">
    <w:name w:val="Subtitle"/>
    <w:basedOn w:val="Normal"/>
    <w:uiPriority w:val="11"/>
    <w:qFormat/>
    <w:pPr>
      <w:spacing w:line="240" w:lineRule="auto"/>
      <w:contextualSpacing/>
    </w:pPr>
    <w:rPr>
      <w:rFonts w:ascii="Franklin Gothic Demi Cond" w:hAnsi="Franklin Gothic Demi Cond"/>
      <w:caps/>
      <w:color w:val="44546A"/>
      <w:sz w:val="52"/>
      <w:szCs w:val="52"/>
    </w:rPr>
  </w:style>
  <w:style w:type="character" w:customStyle="1" w:styleId="SubtitleChar">
    <w:name w:val="Subtitle Char"/>
    <w:rPr>
      <w:rFonts w:ascii="Franklin Gothic Demi Cond" w:hAnsi="Franklin Gothic Demi Cond"/>
      <w:caps/>
      <w:color w:val="44546A"/>
      <w:sz w:val="52"/>
      <w:szCs w:val="52"/>
    </w:rPr>
  </w:style>
  <w:style w:type="paragraph" w:styleId="Title">
    <w:name w:val="Title"/>
    <w:basedOn w:val="Normal"/>
    <w:uiPriority w:val="10"/>
    <w:qFormat/>
    <w:pPr>
      <w:spacing w:line="180" w:lineRule="auto"/>
      <w:contextualSpacing/>
    </w:pPr>
    <w:rPr>
      <w:rFonts w:ascii="Franklin Gothic Demi Cond" w:hAnsi="Franklin Gothic Demi Cond"/>
      <w:caps/>
      <w:color w:val="806000"/>
      <w:sz w:val="160"/>
      <w:szCs w:val="160"/>
    </w:rPr>
  </w:style>
  <w:style w:type="character" w:customStyle="1" w:styleId="TitleChar">
    <w:name w:val="Title Char"/>
    <w:rPr>
      <w:rFonts w:ascii="Franklin Gothic Demi Cond" w:hAnsi="Franklin Gothic Demi Cond"/>
      <w:caps/>
      <w:color w:val="806000"/>
      <w:sz w:val="160"/>
      <w:szCs w:val="160"/>
    </w:rPr>
  </w:style>
  <w:style w:type="paragraph" w:styleId="Date">
    <w:name w:val="Date"/>
    <w:basedOn w:val="Normal"/>
    <w:pPr>
      <w:spacing w:after="120" w:line="240" w:lineRule="auto"/>
    </w:pPr>
    <w:rPr>
      <w:rFonts w:ascii="Franklin Gothic Demi Cond" w:hAnsi="Franklin Gothic Demi Cond"/>
      <w:color w:val="717171"/>
      <w:sz w:val="52"/>
      <w:szCs w:val="52"/>
    </w:rPr>
  </w:style>
  <w:style w:type="character" w:customStyle="1" w:styleId="DateChar">
    <w:name w:val="Date Char"/>
    <w:rPr>
      <w:rFonts w:ascii="Franklin Gothic Demi Cond" w:hAnsi="Franklin Gothic Demi Cond"/>
      <w:color w:val="717171"/>
      <w:sz w:val="52"/>
      <w:szCs w:val="52"/>
      <w:lang w:val="en-US"/>
    </w:rPr>
  </w:style>
  <w:style w:type="paragraph" w:customStyle="1" w:styleId="ContactInfo">
    <w:name w:val="Contact Info"/>
    <w:basedOn w:val="Normal"/>
    <w:pPr>
      <w:pBdr>
        <w:left w:val="single" w:sz="24" w:space="6" w:color="FFFFFF"/>
      </w:pBdr>
      <w:spacing w:before="120" w:after="120" w:line="240" w:lineRule="auto"/>
    </w:pPr>
    <w:rPr>
      <w:rFonts w:ascii="Franklin Gothic Demi Cond" w:hAnsi="Franklin Gothic Demi Cond"/>
      <w:caps/>
      <w:color w:val="44546A"/>
      <w:sz w:val="36"/>
      <w:szCs w:val="36"/>
    </w:rPr>
  </w:style>
  <w:style w:type="paragraph" w:styleId="Header">
    <w:name w:val="header"/>
    <w:basedOn w:val="Normal"/>
    <w:pPr>
      <w:spacing w:line="240" w:lineRule="auto"/>
    </w:pPr>
  </w:style>
  <w:style w:type="character" w:customStyle="1" w:styleId="HeaderChar">
    <w:name w:val="Header Char"/>
    <w:basedOn w:val="DefaultParagraphFont"/>
    <w:rPr>
      <w:rFonts w:ascii="Franklin Gothic Book" w:hAnsi="Franklin Gothic Book"/>
      <w:sz w:val="40"/>
    </w:rPr>
  </w:style>
  <w:style w:type="paragraph" w:styleId="Footer">
    <w:name w:val="footer"/>
    <w:basedOn w:val="Normal"/>
    <w:pPr>
      <w:spacing w:line="240" w:lineRule="auto"/>
    </w:pPr>
    <w:rPr>
      <w:sz w:val="16"/>
    </w:rPr>
  </w:style>
  <w:style w:type="character" w:customStyle="1" w:styleId="FooterChar">
    <w:name w:val="Footer Char"/>
    <w:basedOn w:val="DefaultParagraphFont"/>
    <w:rPr>
      <w:sz w:val="16"/>
      <w:lang w:val="en-US"/>
    </w:rPr>
  </w:style>
  <w:style w:type="character" w:customStyle="1" w:styleId="Heading1Char">
    <w:name w:val="Heading 1 Char"/>
    <w:rPr>
      <w:rFonts w:eastAsia="Times New Roman"/>
      <w:color w:val="386065"/>
      <w:sz w:val="32"/>
      <w:szCs w:val="32"/>
    </w:rPr>
  </w:style>
  <w:style w:type="character" w:customStyle="1" w:styleId="Heading2Char">
    <w:name w:val="Heading 2 Char"/>
    <w:rPr>
      <w:rFonts w:eastAsia="Times New Roman"/>
      <w:color w:val="386065"/>
      <w:sz w:val="26"/>
      <w:szCs w:val="26"/>
    </w:rPr>
  </w:style>
  <w:style w:type="character" w:customStyle="1" w:styleId="Heading4Char">
    <w:name w:val="Heading 4 Char"/>
    <w:rPr>
      <w:rFonts w:eastAsia="Times New Roman"/>
      <w:i/>
      <w:iCs/>
      <w:color w:val="386065"/>
      <w:sz w:val="40"/>
    </w:rPr>
  </w:style>
  <w:style w:type="character" w:customStyle="1" w:styleId="Heading5Char">
    <w:name w:val="Heading 5 Char"/>
    <w:rPr>
      <w:rFonts w:eastAsia="Times New Roman"/>
      <w:color w:val="386065"/>
      <w:sz w:val="40"/>
    </w:rPr>
  </w:style>
  <w:style w:type="character" w:styleId="IntenseEmphasis">
    <w:name w:val="Intense Emphasis"/>
    <w:rPr>
      <w:i/>
      <w:iCs/>
      <w:color w:val="386065"/>
    </w:rPr>
  </w:style>
  <w:style w:type="paragraph" w:styleId="IntenseQuote">
    <w:name w:val="Intense Quote"/>
    <w:basedOn w:val="Normal"/>
    <w:next w:val="Normal"/>
    <w:pPr>
      <w:pBdr>
        <w:top w:val="single" w:sz="4" w:space="10" w:color="386065"/>
        <w:bottom w:val="single" w:sz="4" w:space="10" w:color="386065"/>
      </w:pBdr>
      <w:spacing w:before="360" w:after="360"/>
      <w:ind w:left="864" w:right="864"/>
      <w:jc w:val="center"/>
    </w:pPr>
    <w:rPr>
      <w:i/>
      <w:iCs/>
      <w:color w:val="386065"/>
    </w:rPr>
  </w:style>
  <w:style w:type="character" w:customStyle="1" w:styleId="IntenseQuoteChar">
    <w:name w:val="Intense Quote Char"/>
    <w:rPr>
      <w:i/>
      <w:iCs/>
      <w:color w:val="386065"/>
    </w:rPr>
  </w:style>
  <w:style w:type="character" w:styleId="IntenseReference">
    <w:name w:val="Intense Reference"/>
    <w:rPr>
      <w:b/>
      <w:bCs/>
      <w:caps w:val="0"/>
      <w:smallCaps/>
      <w:color w:val="386065"/>
      <w:spacing w:val="5"/>
    </w:rPr>
  </w:style>
  <w:style w:type="paragraph" w:styleId="TOCHeading">
    <w:name w:val="TOC Heading"/>
    <w:basedOn w:val="Heading1"/>
    <w:next w:val="Normal"/>
  </w:style>
  <w:style w:type="paragraph" w:styleId="BlockText">
    <w:name w:val="Block Text"/>
    <w:basedOn w:val="Normal"/>
    <w:pPr>
      <w:pBdr>
        <w:top w:val="single" w:sz="2" w:space="10" w:color="82B4B9" w:shadow="1"/>
        <w:left w:val="single" w:sz="2" w:space="10" w:color="82B4B9" w:shadow="1"/>
        <w:bottom w:val="single" w:sz="2" w:space="10" w:color="82B4B9" w:shadow="1"/>
        <w:right w:val="single" w:sz="2" w:space="10" w:color="82B4B9" w:shadow="1"/>
      </w:pBdr>
      <w:ind w:left="1152" w:right="1152"/>
    </w:pPr>
    <w:rPr>
      <w:rFonts w:eastAsia="Times New Roman"/>
      <w:i/>
      <w:iCs/>
      <w:color w:val="386065"/>
    </w:rPr>
  </w:style>
  <w:style w:type="character" w:styleId="Hyperlink">
    <w:name w:val="Hyperlink"/>
    <w:rPr>
      <w:color w:val="386065"/>
      <w:u w:val="single"/>
    </w:rPr>
  </w:style>
  <w:style w:type="character" w:styleId="FollowedHyperlink">
    <w:name w:val="FollowedHyperlink"/>
    <w:rPr>
      <w:color w:val="573448"/>
      <w:u w:val="single"/>
    </w:rPr>
  </w:style>
  <w:style w:type="paragraph" w:styleId="NoSpacing">
    <w:name w:val="No Spacing"/>
    <w:pPr>
      <w:suppressAutoHyphens/>
      <w:ind w:left="101" w:right="101"/>
    </w:pPr>
    <w:rPr>
      <w:color w:val="572111"/>
      <w:lang w:val="en-US" w:eastAsia="ja-JP"/>
    </w:rPr>
  </w:style>
  <w:style w:type="character" w:customStyle="1" w:styleId="Heading8Char">
    <w:name w:val="Heading 8 Char"/>
    <w:rPr>
      <w:rFonts w:eastAsia="Times New Roman"/>
      <w:color w:val="272727"/>
      <w:sz w:val="22"/>
      <w:szCs w:val="21"/>
    </w:rPr>
  </w:style>
  <w:style w:type="character" w:customStyle="1" w:styleId="Heading9Char">
    <w:name w:val="Heading 9 Char"/>
    <w:rPr>
      <w:rFonts w:eastAsia="Times New Roman"/>
      <w:i/>
      <w:iCs/>
      <w:color w:val="272727"/>
      <w:sz w:val="22"/>
      <w:szCs w:val="21"/>
    </w:rPr>
  </w:style>
  <w:style w:type="paragraph" w:styleId="Caption">
    <w:name w:val="caption"/>
    <w:basedOn w:val="Normal"/>
    <w:next w:val="Normal"/>
    <w:pPr>
      <w:spacing w:after="200" w:line="240" w:lineRule="auto"/>
    </w:pPr>
    <w:rPr>
      <w:i/>
      <w:iCs/>
      <w:sz w:val="22"/>
      <w:szCs w:val="18"/>
    </w:rPr>
  </w:style>
  <w:style w:type="paragraph" w:styleId="BalloonText">
    <w:name w:val="Balloon Text"/>
    <w:basedOn w:val="Normal"/>
    <w:pPr>
      <w:spacing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pPr>
      <w:spacing w:after="120"/>
    </w:pPr>
    <w:rPr>
      <w:sz w:val="22"/>
      <w:szCs w:val="16"/>
    </w:rPr>
  </w:style>
  <w:style w:type="character" w:customStyle="1" w:styleId="BodyText3Char">
    <w:name w:val="Body Text 3 Char"/>
    <w:rPr>
      <w:sz w:val="22"/>
      <w:szCs w:val="16"/>
    </w:rPr>
  </w:style>
  <w:style w:type="paragraph" w:styleId="BodyTextIndent3">
    <w:name w:val="Body Text Indent 3"/>
    <w:basedOn w:val="Normal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rPr>
      <w:sz w:val="22"/>
      <w:szCs w:val="16"/>
    </w:rPr>
  </w:style>
  <w:style w:type="character" w:styleId="CommentReference">
    <w:name w:val="annotation reference"/>
    <w:rPr>
      <w:sz w:val="22"/>
      <w:szCs w:val="16"/>
    </w:rPr>
  </w:style>
  <w:style w:type="paragraph" w:styleId="CommentText">
    <w:name w:val="annotation text"/>
    <w:basedOn w:val="Normal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rPr>
      <w:sz w:val="22"/>
      <w:szCs w:val="20"/>
    </w:rPr>
  </w:style>
  <w:style w:type="paragraph" w:styleId="CommentSubject">
    <w:name w:val="annotation subject"/>
    <w:basedOn w:val="CommentText"/>
    <w:next w:val="CommentText"/>
    <w:rPr>
      <w:b/>
      <w:bCs/>
    </w:rPr>
  </w:style>
  <w:style w:type="character" w:customStyle="1" w:styleId="CommentSubjectChar">
    <w:name w:val="Comment Subject Char"/>
    <w:rPr>
      <w:b/>
      <w:bCs/>
      <w:sz w:val="22"/>
      <w:szCs w:val="20"/>
    </w:rPr>
  </w:style>
  <w:style w:type="paragraph" w:styleId="DocumentMap">
    <w:name w:val="Document Map"/>
    <w:basedOn w:val="Normal"/>
    <w:pPr>
      <w:spacing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rPr>
      <w:sz w:val="22"/>
      <w:szCs w:val="20"/>
    </w:rPr>
  </w:style>
  <w:style w:type="paragraph" w:styleId="EnvelopeReturn">
    <w:name w:val="envelope return"/>
    <w:basedOn w:val="Normal"/>
    <w:pPr>
      <w:spacing w:line="240" w:lineRule="auto"/>
    </w:pPr>
    <w:rPr>
      <w:rFonts w:eastAsia="Times New Roman"/>
      <w:sz w:val="22"/>
      <w:szCs w:val="20"/>
    </w:rPr>
  </w:style>
  <w:style w:type="paragraph" w:styleId="FootnoteText">
    <w:name w:val="footnote text"/>
    <w:basedOn w:val="Normal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rPr>
      <w:sz w:val="22"/>
      <w:szCs w:val="20"/>
    </w:rPr>
  </w:style>
  <w:style w:type="character" w:styleId="HTMLCode">
    <w:name w:val="HTML Code"/>
    <w:rPr>
      <w:rFonts w:ascii="Consolas" w:hAnsi="Consolas"/>
      <w:sz w:val="22"/>
      <w:szCs w:val="20"/>
    </w:rPr>
  </w:style>
  <w:style w:type="character" w:styleId="HTMLKeyboard">
    <w:name w:val="HTML Keyboar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pPr>
      <w:spacing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rPr>
      <w:rFonts w:ascii="Consolas" w:hAnsi="Consolas"/>
      <w:sz w:val="22"/>
      <w:szCs w:val="20"/>
    </w:rPr>
  </w:style>
  <w:style w:type="character" w:styleId="HTMLTypewriter">
    <w:name w:val="HTML Typewriter"/>
    <w:rPr>
      <w:rFonts w:ascii="Consolas" w:hAnsi="Consolas"/>
      <w:sz w:val="22"/>
      <w:szCs w:val="20"/>
    </w:rPr>
  </w:style>
  <w:style w:type="paragraph" w:styleId="MacroText">
    <w:name w:val="macro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uppressAutoHyphens/>
      <w:ind w:left="101" w:right="101"/>
    </w:pPr>
    <w:rPr>
      <w:rFonts w:ascii="Consolas" w:hAnsi="Consolas"/>
      <w:color w:val="572111"/>
      <w:sz w:val="22"/>
      <w:lang w:val="en-US" w:eastAsia="ja-JP"/>
    </w:rPr>
  </w:style>
  <w:style w:type="character" w:customStyle="1" w:styleId="MacroTextChar">
    <w:name w:val="Macro Text Char"/>
    <w:rPr>
      <w:rFonts w:ascii="Consolas" w:hAnsi="Consolas"/>
      <w:sz w:val="22"/>
      <w:szCs w:val="20"/>
    </w:rPr>
  </w:style>
  <w:style w:type="paragraph" w:styleId="PlainText">
    <w:name w:val="Plain Text"/>
    <w:basedOn w:val="Normal"/>
    <w:pPr>
      <w:spacing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rPr>
      <w:rFonts w:ascii="Consolas" w:hAnsi="Consolas"/>
      <w:sz w:val="22"/>
      <w:szCs w:val="21"/>
    </w:rPr>
  </w:style>
  <w:style w:type="paragraph" w:customStyle="1" w:styleId="PropertyName">
    <w:name w:val="Property Name"/>
    <w:basedOn w:val="Normal"/>
    <w:pPr>
      <w:pBdr>
        <w:left w:val="single" w:sz="24" w:space="6" w:color="FFFFFF"/>
      </w:pBdr>
      <w:spacing w:before="120" w:after="120" w:line="240" w:lineRule="auto"/>
    </w:pPr>
    <w:rPr>
      <w:rFonts w:ascii="Franklin Gothic Demi Cond" w:hAnsi="Franklin Gothic Demi Cond"/>
      <w:b/>
      <w:caps/>
      <w:color w:val="44546A"/>
      <w:sz w:val="44"/>
      <w:szCs w:val="44"/>
    </w:rPr>
  </w:style>
  <w:style w:type="paragraph" w:customStyle="1" w:styleId="graphicsanchor">
    <w:name w:val="graphics anchor"/>
    <w:basedOn w:val="PropertyName"/>
    <w:pPr>
      <w:spacing w:before="0" w:after="0"/>
    </w:pPr>
    <w:rPr>
      <w:sz w:val="4"/>
      <w:szCs w:val="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17</Words>
  <Characters>97</Characters>
  <Application>Microsoft Office Word</Application>
  <DocSecurity>0</DocSecurity>
  <Lines>1</Lines>
  <Paragraphs>1</Paragraphs>
  <ScaleCrop>false</ScaleCrop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Syed Gous Uddin (2110027)</cp:lastModifiedBy>
  <cp:revision>7</cp:revision>
  <dcterms:created xsi:type="dcterms:W3CDTF">2022-11-25T02:27:00Z</dcterms:created>
  <dcterms:modified xsi:type="dcterms:W3CDTF">2022-11-25T02:32:00Z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