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</w:t>
            </w:r>
          </w:p>
        </w:tc>
      </w:tr>
      <w:tr w:rsidR="00F17321" w:rsidTr="00F17321">
        <w:tc>
          <w:tcPr>
            <w:tcW w:w="1951" w:type="dxa"/>
            <w:shd w:val="clear" w:color="auto" w:fill="0F243E" w:themeFill="text2" w:themeFillShade="80"/>
          </w:tcPr>
          <w:p w:rsidR="00F17321" w:rsidRPr="00F17321" w:rsidRDefault="00F17321" w:rsidP="00103F3B">
            <w:pPr>
              <w:spacing w:before="120" w:after="120"/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>
              <w:rPr>
                <w:b/>
                <w:color w:val="FFFFFF" w:themeColor="background1"/>
                <w:sz w:val="28"/>
                <w:szCs w:val="28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:rsidR="00F17321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</w:p>
        </w:tc>
      </w:tr>
      <w:tr w:rsidR="00AF3CC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:rsidR="00AF3CC7" w:rsidRPr="00F17321" w:rsidRDefault="00F17321" w:rsidP="00103F3B">
            <w:pPr>
              <w:jc w:val="center"/>
              <w:rPr>
                <w:b/>
                <w:sz w:val="24"/>
                <w:szCs w:val="24"/>
              </w:rPr>
            </w:pPr>
            <w:r w:rsidRPr="00F17321">
              <w:rPr>
                <w:b/>
                <w:sz w:val="24"/>
                <w:szCs w:val="24"/>
              </w:rPr>
              <w:t>Other members</w:t>
            </w:r>
          </w:p>
        </w:tc>
        <w:tc>
          <w:tcPr>
            <w:tcW w:w="8363" w:type="dxa"/>
            <w:vMerge w:val="restart"/>
          </w:tcPr>
          <w:p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AF3CC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Our </w:t>
            </w:r>
            <w:r w:rsidR="00103F3B"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</w:t>
            </w:r>
            <w:r w:rsidR="00F17321">
              <w:rPr>
                <w:b/>
                <w:sz w:val="28"/>
                <w:szCs w:val="28"/>
              </w:rPr>
              <w:t>othesis / Argument (What will each of us will</w:t>
            </w:r>
            <w:r>
              <w:rPr>
                <w:b/>
                <w:sz w:val="28"/>
                <w:szCs w:val="28"/>
              </w:rPr>
              <w:t xml:space="preserve"> be arguing in our video?)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F17321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Content (What </w:t>
            </w:r>
            <w:r w:rsidR="00F17321">
              <w:rPr>
                <w:b/>
                <w:sz w:val="28"/>
                <w:szCs w:val="28"/>
              </w:rPr>
              <w:t>will I be using to illustrate my argument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Default="00AF3CC7"/>
    <w:p w:rsidR="00AF3CC7" w:rsidRDefault="00AF3CC7" w:rsidP="00AF3CC7">
      <w:pPr>
        <w:jc w:val="right"/>
      </w:pPr>
      <w:r>
        <w:lastRenderedPageBreak/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103F3B" w:rsidTr="006F67E8">
        <w:tc>
          <w:tcPr>
            <w:tcW w:w="10314" w:type="dxa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</w:t>
            </w:r>
            <w:r w:rsidR="00F17321">
              <w:rPr>
                <w:b/>
                <w:sz w:val="28"/>
                <w:szCs w:val="28"/>
              </w:rPr>
              <w:t xml:space="preserve">h, theory or policies have I used </w:t>
            </w:r>
            <w:r w:rsidR="00F17321" w:rsidRPr="00F17321">
              <w:rPr>
                <w:b/>
                <w:sz w:val="28"/>
                <w:szCs w:val="28"/>
                <w:u w:val="single"/>
              </w:rPr>
              <w:t>in my Video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:rsidTr="006F67E8">
        <w:tc>
          <w:tcPr>
            <w:tcW w:w="10314" w:type="dxa"/>
          </w:tcPr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:rsidTr="00870D06">
        <w:tc>
          <w:tcPr>
            <w:tcW w:w="10314" w:type="dxa"/>
            <w:shd w:val="clear" w:color="auto" w:fill="0F243E" w:themeFill="text2" w:themeFillShade="80"/>
          </w:tcPr>
          <w:p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:rsidTr="00870D06">
        <w:tc>
          <w:tcPr>
            <w:tcW w:w="10314" w:type="dxa"/>
          </w:tcPr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  <w:bookmarkStart w:id="0" w:name="_GoBack"/>
            <w:bookmarkEnd w:id="0"/>
          </w:p>
        </w:tc>
      </w:tr>
    </w:tbl>
    <w:p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7"/>
      <w:footerReference w:type="default" r:id="rId8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03F3B" w:rsidRDefault="00103F3B" w:rsidP="00103F3B">
      <w:pPr>
        <w:spacing w:after="0" w:line="240" w:lineRule="auto"/>
      </w:pPr>
      <w:r>
        <w:separator/>
      </w:r>
    </w:p>
  </w:endnote>
  <w:endnote w:type="continuationSeparator" w:id="0">
    <w:p w:rsidR="00103F3B" w:rsidRDefault="00103F3B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7A94849C" wp14:editId="2EB04FDB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03F3B" w:rsidRDefault="00103F3B" w:rsidP="00103F3B">
      <w:pPr>
        <w:spacing w:after="0" w:line="240" w:lineRule="auto"/>
      </w:pPr>
      <w:r>
        <w:separator/>
      </w:r>
    </w:p>
  </w:footnote>
  <w:footnote w:type="continuationSeparator" w:id="0">
    <w:p w:rsidR="00103F3B" w:rsidRDefault="00103F3B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D88F4F9" wp14:editId="1A2AE4B4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D88F4F9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3F3B"/>
    <w:rsid w:val="00103F3B"/>
    <w:rsid w:val="006F67E8"/>
    <w:rsid w:val="00AF3CC7"/>
    <w:rsid w:val="00C51199"/>
    <w:rsid w:val="00F17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24652D"/>
  <w15:docId w15:val="{C8C2DCF8-C54C-4046-A8A8-F3980347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B35B982-08A8-4C49-A0B8-26C9C3DCB5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</Words>
  <Characters>365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2019-03-12T12:14:00Z</dcterms:created>
  <dcterms:modified xsi:type="dcterms:W3CDTF">2019-03-12T12:14:00Z</dcterms:modified>
</cp:coreProperties>
</file>