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F5EF5" w14:textId="77777777" w:rsidR="009D5E30" w:rsidRDefault="009D5E30" w:rsidP="009D5E30">
      <w:r>
        <w:rPr>
          <w:noProof/>
          <w:lang w:eastAsia="en-GB"/>
        </w:rPr>
        <w:drawing>
          <wp:inline distT="0" distB="0" distL="0" distR="0" wp14:anchorId="486555AC" wp14:editId="729490D5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A8971" w14:textId="77777777" w:rsidR="009D5E30" w:rsidRDefault="009D5E30" w:rsidP="009D5E30"/>
    <w:p w14:paraId="3A475C83" w14:textId="77777777" w:rsidR="009D5E30" w:rsidRDefault="009D5E30" w:rsidP="009D5E3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9D5E30" w:rsidRPr="005E3421" w14:paraId="05E6AB6F" w14:textId="77777777" w:rsidTr="00730D18">
        <w:trPr>
          <w:cantSplit/>
          <w:trHeight w:val="469"/>
        </w:trPr>
        <w:tc>
          <w:tcPr>
            <w:tcW w:w="4908" w:type="dxa"/>
            <w:hideMark/>
          </w:tcPr>
          <w:p w14:paraId="5EB4EAB9" w14:textId="77777777" w:rsidR="009D5E30" w:rsidRPr="005E3421" w:rsidRDefault="009D5E30" w:rsidP="00730D18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5D9DB2F1" w14:textId="77777777" w:rsidR="009D5E30" w:rsidRPr="005E3421" w:rsidRDefault="009D5E30" w:rsidP="00730D1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9D5E30" w:rsidRPr="005E3421" w14:paraId="11227DCD" w14:textId="77777777" w:rsidTr="00730D18">
        <w:trPr>
          <w:trHeight w:val="542"/>
        </w:trPr>
        <w:tc>
          <w:tcPr>
            <w:tcW w:w="4908" w:type="dxa"/>
            <w:hideMark/>
          </w:tcPr>
          <w:p w14:paraId="7D4B79AB" w14:textId="77777777" w:rsidR="009D5E30" w:rsidRPr="005E3421" w:rsidRDefault="009D5E30" w:rsidP="00730D18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538785BD" w14:textId="77777777" w:rsidR="009D5E30" w:rsidRPr="005E3421" w:rsidRDefault="009D5E30" w:rsidP="00730D18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9D5E30" w:rsidRPr="005E3421" w14:paraId="1B96EFFD" w14:textId="77777777" w:rsidTr="00730D18">
        <w:trPr>
          <w:trHeight w:val="302"/>
        </w:trPr>
        <w:tc>
          <w:tcPr>
            <w:tcW w:w="4908" w:type="dxa"/>
            <w:hideMark/>
          </w:tcPr>
          <w:p w14:paraId="7340E8A7" w14:textId="77777777" w:rsidR="009D5E30" w:rsidRPr="005E3421" w:rsidRDefault="009D5E30" w:rsidP="00730D18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1C2A3DF0" w14:textId="77777777" w:rsidR="009D5E30" w:rsidRPr="005E3421" w:rsidRDefault="009D5E30" w:rsidP="00730D18">
            <w:pPr>
              <w:pStyle w:val="Exam"/>
              <w:jc w:val="right"/>
            </w:pPr>
          </w:p>
        </w:tc>
      </w:tr>
      <w:tr w:rsidR="009D5E30" w:rsidRPr="005E3421" w14:paraId="01489A92" w14:textId="77777777" w:rsidTr="00730D18">
        <w:trPr>
          <w:trHeight w:val="863"/>
        </w:trPr>
        <w:tc>
          <w:tcPr>
            <w:tcW w:w="4908" w:type="dxa"/>
            <w:hideMark/>
          </w:tcPr>
          <w:p w14:paraId="0881818C" w14:textId="6D35A04E" w:rsidR="009D5E30" w:rsidRPr="005E3421" w:rsidRDefault="00835ADB" w:rsidP="00730D18">
            <w:pPr>
              <w:pStyle w:val="Month"/>
              <w:jc w:val="both"/>
            </w:pPr>
            <w:r>
              <w:t>MAY</w:t>
            </w:r>
            <w:bookmarkStart w:id="0" w:name="_GoBack"/>
            <w:bookmarkEnd w:id="0"/>
            <w:r w:rsidR="009D5E30">
              <w:t xml:space="preserve"> 2019</w:t>
            </w:r>
          </w:p>
        </w:tc>
        <w:tc>
          <w:tcPr>
            <w:tcW w:w="4259" w:type="dxa"/>
            <w:hideMark/>
          </w:tcPr>
          <w:p w14:paraId="6B539A05" w14:textId="77777777" w:rsidR="009D5E30" w:rsidRPr="005E3421" w:rsidRDefault="009D5E30" w:rsidP="00730D18">
            <w:pPr>
              <w:pStyle w:val="Month"/>
              <w:jc w:val="right"/>
            </w:pPr>
          </w:p>
        </w:tc>
      </w:tr>
    </w:tbl>
    <w:p w14:paraId="595E841E" w14:textId="77777777" w:rsidR="009D5E30" w:rsidRPr="005E3421" w:rsidRDefault="009D5E30" w:rsidP="009D5E30">
      <w:pPr>
        <w:pStyle w:val="Modcode"/>
      </w:pPr>
    </w:p>
    <w:p w14:paraId="19FF4BC4" w14:textId="77777777" w:rsidR="009D5E30" w:rsidRPr="005E3421" w:rsidRDefault="009D5E30" w:rsidP="009D5E30">
      <w:pPr>
        <w:pStyle w:val="Modcode"/>
      </w:pPr>
      <w:r w:rsidRPr="005E3421">
        <w:t xml:space="preserve">MODULE CODE: </w:t>
      </w:r>
      <w:r>
        <w:t>M4X02193</w:t>
      </w:r>
    </w:p>
    <w:p w14:paraId="720A6D79" w14:textId="5EBC454F" w:rsidR="009D5E30" w:rsidRPr="005E3421" w:rsidRDefault="009D5E30" w:rsidP="009D5E30">
      <w:pPr>
        <w:pStyle w:val="Modname"/>
      </w:pPr>
      <w:r>
        <w:t xml:space="preserve">ANALYTICAL METHODS WITH STUDY SKILLS </w:t>
      </w:r>
    </w:p>
    <w:p w14:paraId="1516C1E8" w14:textId="77777777" w:rsidR="009D5E30" w:rsidRPr="005E3421" w:rsidRDefault="009D5E30" w:rsidP="009D5E30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25199A01" w14:textId="77777777" w:rsidR="009D5E30" w:rsidRPr="005E3421" w:rsidRDefault="009D5E30" w:rsidP="009D5E30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6235DF18" w14:textId="77777777" w:rsidR="009D5E30" w:rsidRPr="005E3421" w:rsidRDefault="009D5E30" w:rsidP="009D5E30">
      <w:pPr>
        <w:pStyle w:val="Answer"/>
      </w:pPr>
    </w:p>
    <w:p w14:paraId="47BC878A" w14:textId="77777777" w:rsidR="009D5E30" w:rsidRPr="005E3421" w:rsidRDefault="009D5E30" w:rsidP="009D5E30">
      <w:pPr>
        <w:pStyle w:val="BodyText"/>
      </w:pPr>
    </w:p>
    <w:p w14:paraId="26A8A196" w14:textId="77777777" w:rsidR="009D5E30" w:rsidRPr="005E3421" w:rsidRDefault="009D5E30" w:rsidP="009D5E30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2E4BB2E9" w14:textId="77777777" w:rsidR="009D5E30" w:rsidRPr="005E3421" w:rsidRDefault="009D5E30" w:rsidP="009D5E30">
      <w:pPr>
        <w:pStyle w:val="BodyText"/>
        <w:rPr>
          <w:i/>
        </w:rPr>
      </w:pPr>
    </w:p>
    <w:p w14:paraId="291B700F" w14:textId="77777777" w:rsidR="009D5E30" w:rsidRPr="005E3421" w:rsidRDefault="009D5E30" w:rsidP="009D5E30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1CA6BA01" w14:textId="77777777" w:rsidR="009D5E30" w:rsidRDefault="009D5E30" w:rsidP="009D5E30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433A87F0" w14:textId="77777777" w:rsidR="009D5E30" w:rsidRDefault="009D5E30" w:rsidP="009D5E30">
      <w:pPr>
        <w:pStyle w:val="BodyText"/>
        <w:rPr>
          <w:i/>
        </w:rPr>
      </w:pPr>
      <w:r>
        <w:rPr>
          <w:i/>
        </w:rPr>
        <w:t>Show all workings</w:t>
      </w:r>
    </w:p>
    <w:p w14:paraId="377DD848" w14:textId="77777777" w:rsidR="009D5E30" w:rsidRDefault="009D5E30" w:rsidP="009D5E30"/>
    <w:p w14:paraId="71DF10AE" w14:textId="77777777" w:rsidR="009D5E30" w:rsidRDefault="009D5E30" w:rsidP="009D5E30"/>
    <w:p w14:paraId="158FCAD7" w14:textId="77777777" w:rsidR="009D5E30" w:rsidRDefault="009D5E30" w:rsidP="009D5E30"/>
    <w:p w14:paraId="2E929158" w14:textId="4885240E" w:rsidR="00652B0A" w:rsidRDefault="00652B0A"/>
    <w:p w14:paraId="36C4FD7C" w14:textId="3E3D5411" w:rsidR="009D5E30" w:rsidRDefault="009D5E30"/>
    <w:p w14:paraId="51CED7BB" w14:textId="07370CAF" w:rsidR="009D5E30" w:rsidRDefault="009D5E30"/>
    <w:p w14:paraId="65EE50B1" w14:textId="029A7C35" w:rsidR="009D5E30" w:rsidRDefault="009D5E30"/>
    <w:p w14:paraId="7B9BB1ED" w14:textId="1F05C58A" w:rsidR="009D5E30" w:rsidRDefault="009D5E30"/>
    <w:p w14:paraId="3B781407" w14:textId="08A522AB" w:rsidR="009D5E30" w:rsidRDefault="009D5E30"/>
    <w:p w14:paraId="422FB098" w14:textId="3A969315" w:rsidR="009D5E30" w:rsidRDefault="009D5E30"/>
    <w:p w14:paraId="673EF181" w14:textId="177B17DD" w:rsidR="009D5E30" w:rsidRDefault="009D5E30" w:rsidP="009D5E3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QUESTION </w:t>
      </w:r>
      <w:r>
        <w:rPr>
          <w:rFonts w:ascii="Times New Roman" w:hAnsi="Times New Roman" w:cs="Times New Roman"/>
          <w:b/>
          <w:u w:val="single"/>
        </w:rPr>
        <w:t>ONE</w:t>
      </w:r>
    </w:p>
    <w:p w14:paraId="74C3D3FA" w14:textId="33E04088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a) Given two complex numbers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=</m:t>
        </m:r>
        <m:r>
          <w:rPr>
            <w:rFonts w:ascii="Cambria Math" w:hAnsi="Cambria Math" w:cs="Times New Roman"/>
          </w:rPr>
          <m:t>5</m:t>
        </m:r>
        <m:r>
          <w:rPr>
            <w:rFonts w:ascii="Cambria Math" w:hAnsi="Cambria Math" w:cs="Times New Roman"/>
          </w:rPr>
          <m:t>+</m:t>
        </m:r>
        <m:r>
          <w:rPr>
            <w:rFonts w:ascii="Cambria Math" w:hAnsi="Cambria Math" w:cs="Times New Roman"/>
          </w:rPr>
          <m:t>2</m:t>
        </m:r>
        <m:r>
          <w:rPr>
            <w:rFonts w:ascii="Cambria Math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 xml:space="preserve">  and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6</m:t>
        </m:r>
        <m:r>
          <w:rPr>
            <w:rFonts w:ascii="Cambria Math" w:eastAsiaTheme="minorEastAsia" w:hAnsi="Cambria Math" w:cs="Times New Roman"/>
          </w:rPr>
          <m:t>-</m:t>
        </m:r>
        <m:r>
          <w:rPr>
            <w:rFonts w:ascii="Cambria Math" w:eastAsiaTheme="minorEastAsia" w:hAnsi="Cambria Math" w:cs="Times New Roman"/>
          </w:rPr>
          <m:t>3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>, calculate the following, giving your answers in rectangular form:</w:t>
      </w:r>
    </w:p>
    <w:p w14:paraId="17A8102A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2580D5EE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ii)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5A9BC78D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iii)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25435FFD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</w:p>
    <w:p w14:paraId="24C638BD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Use de </w:t>
      </w:r>
      <w:proofErr w:type="spellStart"/>
      <w:r>
        <w:rPr>
          <w:rFonts w:ascii="Times New Roman" w:eastAsiaTheme="minorEastAsia" w:hAnsi="Times New Roman" w:cs="Times New Roman"/>
        </w:rPr>
        <w:t>Moivres</w:t>
      </w:r>
      <w:proofErr w:type="spellEnd"/>
      <w:r>
        <w:rPr>
          <w:rFonts w:ascii="Times New Roman" w:eastAsiaTheme="minorEastAsia" w:hAnsi="Times New Roman" w:cs="Times New Roman"/>
        </w:rPr>
        <w:t xml:space="preserve"> theorem to calculate the following, giving your answer in rectangular form:</w:t>
      </w:r>
    </w:p>
    <w:p w14:paraId="637B7D9B" w14:textId="75DA1D36" w:rsidR="009D5E30" w:rsidRPr="00AD2B84" w:rsidRDefault="009D5E30" w:rsidP="009D5E30">
      <w:pPr>
        <w:rPr>
          <w:rFonts w:ascii="Times New Roman" w:eastAsiaTheme="minorEastAsia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5</m:t>
                  </m:r>
                  <m:r>
                    <w:rPr>
                      <w:rFonts w:ascii="Cambria Math" w:eastAsiaTheme="minorEastAsia" w:hAnsi="Cambria Math" w:cs="Times New Roman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</w:rPr>
                    <m:t>4</m:t>
                  </m:r>
                  <m:r>
                    <w:rPr>
                      <w:rFonts w:ascii="Cambria Math" w:eastAsiaTheme="minorEastAsia" w:hAnsi="Cambria Math" w:cs="Times New Roman"/>
                    </w:rPr>
                    <m:t>j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</w:rPr>
                <m:t>5</m:t>
              </m:r>
            </m:sup>
          </m:sSup>
        </m:oMath>
      </m:oMathPara>
    </w:p>
    <w:p w14:paraId="138E8013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</w:p>
    <w:p w14:paraId="5CD4076E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</w:p>
    <w:p w14:paraId="4D2DFF72" w14:textId="11FC5596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186C1066" w14:textId="04BDC651" w:rsidR="009D5E30" w:rsidRDefault="009D5E30" w:rsidP="009D5E30">
      <w:pPr>
        <w:rPr>
          <w:rFonts w:ascii="Times New Roman" w:eastAsiaTheme="minorEastAsia" w:hAnsi="Times New Roman" w:cs="Times New Roman"/>
        </w:rPr>
      </w:pPr>
    </w:p>
    <w:p w14:paraId="4B72EDD8" w14:textId="27AF5004" w:rsidR="009D5E30" w:rsidRDefault="009D5E30" w:rsidP="009D5E30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t xml:space="preserve">QUESTION </w:t>
      </w:r>
      <w:r>
        <w:rPr>
          <w:rFonts w:ascii="Times New Roman" w:eastAsiaTheme="minorEastAsia" w:hAnsi="Times New Roman" w:cs="Times New Roman"/>
          <w:b/>
          <w:u w:val="single"/>
        </w:rPr>
        <w:t>TWO</w:t>
      </w:r>
    </w:p>
    <w:p w14:paraId="131B5176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Integrate the following:</w:t>
      </w:r>
    </w:p>
    <w:p w14:paraId="1A10D51D" w14:textId="4433F3C8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m:oMath>
        <m:r>
          <w:rPr>
            <w:rFonts w:ascii="Cambria Math" w:eastAsiaTheme="minorEastAsia" w:hAnsi="Cambria Math" w:cs="Times New Roman"/>
          </w:rPr>
          <m:t>∫</m:t>
        </m:r>
        <m:r>
          <w:rPr>
            <w:rFonts w:ascii="Cambria Math" w:eastAsiaTheme="minorEastAsia" w:hAnsi="Cambria Math" w:cs="Times New Roman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+6</m:t>
        </m:r>
        <m:r>
          <w:rPr>
            <w:rFonts w:ascii="Cambria Math" w:eastAsiaTheme="minorEastAsia" w:hAnsi="Cambria Math" w:cs="Times New Roman"/>
          </w:rPr>
          <m:t xml:space="preserve">   dx</m:t>
        </m:r>
      </m:oMath>
    </w:p>
    <w:p w14:paraId="12CC8AB0" w14:textId="0A278202" w:rsidR="009D5E30" w:rsidRPr="00EC7307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7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4BF12A8C" w14:textId="0421BDAE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2x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 </m:t>
        </m:r>
      </m:oMath>
    </w:p>
    <w:p w14:paraId="7DFA27EE" w14:textId="62E9CD25" w:rsidR="009D5E30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x+</m:t>
                    </m:r>
                    <m:r>
                      <w:rPr>
                        <w:rFonts w:ascii="Cambria Math" w:eastAsiaTheme="minorEastAsia" w:hAnsi="Cambria Math" w:cs="Times New Roman"/>
                      </w:rPr>
                      <m:t>7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 xml:space="preserve"> dx</m:t>
            </m:r>
          </m:e>
        </m:nary>
      </m:oMath>
    </w:p>
    <w:p w14:paraId="00DAC4F5" w14:textId="4D0CBB88" w:rsidR="009D5E30" w:rsidRPr="00EC7307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-2x+1</m:t>
            </m:r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63C2A944" w14:textId="1DF1B7CD" w:rsidR="009D5E30" w:rsidRPr="00EC7307" w:rsidRDefault="009D5E30" w:rsidP="009D5E3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f)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  <m:e>
            <m:r>
              <w:rPr>
                <w:rFonts w:ascii="Cambria Math" w:eastAsiaTheme="minorEastAsia" w:hAnsi="Cambria Math" w:cs="Times New Roman"/>
              </w:rPr>
              <m:t>(x+</m:t>
            </m:r>
            <m:r>
              <w:rPr>
                <w:rFonts w:ascii="Cambria Math" w:eastAsiaTheme="minorEastAsia" w:hAnsi="Cambria Math" w:cs="Times New Roman"/>
              </w:rPr>
              <m:t>6</m:t>
            </m:r>
            <m:r>
              <w:rPr>
                <w:rFonts w:ascii="Cambria Math" w:eastAsiaTheme="minorEastAsia" w:hAnsi="Cambria Math" w:cs="Times New Roman"/>
              </w:rPr>
              <m:t>)(x+</m:t>
            </m:r>
            <m:r>
              <w:rPr>
                <w:rFonts w:ascii="Cambria Math" w:eastAsiaTheme="minorEastAsia" w:hAnsi="Cambria Math" w:cs="Times New Roman"/>
              </w:rPr>
              <m:t>2</m:t>
            </m:r>
            <m:r>
              <w:rPr>
                <w:rFonts w:ascii="Cambria Math" w:eastAsiaTheme="minorEastAsia" w:hAnsi="Cambria Math" w:cs="Times New Roman"/>
              </w:rPr>
              <m:t>)  dx</m:t>
            </m:r>
          </m:e>
        </m:nary>
      </m:oMath>
    </w:p>
    <w:p w14:paraId="3DE493BC" w14:textId="77777777" w:rsidR="009D5E30" w:rsidRDefault="009D5E30" w:rsidP="009D5E30">
      <w:r>
        <w:tab/>
      </w:r>
    </w:p>
    <w:p w14:paraId="0504662C" w14:textId="2246E227" w:rsidR="009D5E30" w:rsidRDefault="009D5E30" w:rsidP="009D5E30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E09FB">
        <w:rPr>
          <w:rFonts w:ascii="Times New Roman" w:hAnsi="Times New Roman" w:cs="Times New Roman"/>
        </w:rPr>
        <w:t>(2</w:t>
      </w:r>
      <w:r w:rsidR="009A4396">
        <w:rPr>
          <w:rFonts w:ascii="Times New Roman" w:hAnsi="Times New Roman" w:cs="Times New Roman"/>
        </w:rPr>
        <w:t>4</w:t>
      </w:r>
      <w:r w:rsidRPr="005E09FB">
        <w:rPr>
          <w:rFonts w:ascii="Times New Roman" w:hAnsi="Times New Roman" w:cs="Times New Roman"/>
        </w:rPr>
        <w:t xml:space="preserve"> marks)</w:t>
      </w:r>
    </w:p>
    <w:p w14:paraId="316FCC33" w14:textId="28F99220" w:rsidR="009D5E30" w:rsidRDefault="009D5E30" w:rsidP="009D5E30">
      <w:pPr>
        <w:rPr>
          <w:rFonts w:ascii="Times New Roman" w:hAnsi="Times New Roman" w:cs="Times New Roman"/>
        </w:rPr>
      </w:pPr>
    </w:p>
    <w:p w14:paraId="62076BC7" w14:textId="02406B5C" w:rsidR="009D5E30" w:rsidRDefault="009D5E30" w:rsidP="009D5E30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QUESTION </w:t>
      </w: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THREE</w:t>
      </w:r>
    </w:p>
    <w:p w14:paraId="51BEA847" w14:textId="77777777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Solve the following trigonometric equations for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0°≤x≤360°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</w:p>
    <w:p w14:paraId="1A4A96B8" w14:textId="23B05DA2" w:rsidR="009D5E30" w:rsidRPr="00BD458E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0.53</m:t>
            </m:r>
          </m:e>
        </m:func>
      </m:oMath>
    </w:p>
    <w:p w14:paraId="3A84CC0A" w14:textId="6C84759A" w:rsidR="009D5E30" w:rsidRP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11</m:t>
            </m:r>
          </m:e>
        </m:func>
      </m:oMath>
    </w:p>
    <w:p w14:paraId="30A074EE" w14:textId="0271856D" w:rsidR="009D5E30" w:rsidRP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=-0.73</m:t>
        </m:r>
      </m:oMath>
    </w:p>
    <w:p w14:paraId="13946225" w14:textId="77777777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E85D5FF" w14:textId="0A045B00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r w:rsidR="00351C09">
        <w:rPr>
          <w:rFonts w:ascii="Times New Roman" w:eastAsiaTheme="minorEastAsia" w:hAnsi="Times New Roman" w:cs="Times New Roman"/>
          <w:sz w:val="24"/>
          <w:szCs w:val="24"/>
        </w:rPr>
        <w:t>7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marks)</w:t>
      </w:r>
    </w:p>
    <w:p w14:paraId="7C635C7E" w14:textId="7A03FC4C" w:rsidR="009D5E30" w:rsidRDefault="009D5E30" w:rsidP="009D5E3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FOUR</w:t>
      </w:r>
    </w:p>
    <w:p w14:paraId="0AE05733" w14:textId="77777777" w:rsidR="009D5E30" w:rsidRDefault="009D5E30" w:rsidP="009D5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 the following:</w:t>
      </w:r>
    </w:p>
    <w:p w14:paraId="5B7DE8A9" w14:textId="3BB5AF83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r>
          <w:rPr>
            <w:rFonts w:ascii="Cambria Math" w:hAnsi="Cambria Math" w:cs="Times New Roman"/>
            <w:sz w:val="24"/>
            <w:szCs w:val="24"/>
          </w:rPr>
          <m:t>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+x-1</m:t>
        </m:r>
      </m:oMath>
    </w:p>
    <w:p w14:paraId="085390E3" w14:textId="7183AA13" w:rsidR="009D5E30" w:rsidRPr="00BD458E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e>
        </m:d>
      </m:oMath>
    </w:p>
    <w:p w14:paraId="08EA00C0" w14:textId="77439AAD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+7x+5</m:t>
        </m:r>
      </m:oMath>
    </w:p>
    <w:p w14:paraId="142B86A4" w14:textId="595480A3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6x</m:t>
            </m:r>
          </m:e>
        </m:func>
      </m:oMath>
    </w:p>
    <w:p w14:paraId="64D90097" w14:textId="0594BA6B" w:rsidR="009D5E30" w:rsidRPr="00BD458E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14:paraId="73F897D7" w14:textId="44227F4A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product rule.</w:t>
      </w:r>
    </w:p>
    <w:p w14:paraId="22E5FE08" w14:textId="0584B8FF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g)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+4x+7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using the quotient rule.</w:t>
      </w:r>
    </w:p>
    <w:p w14:paraId="6C4F342C" w14:textId="01D2BEC5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+2x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chain rule.</w:t>
      </w:r>
    </w:p>
    <w:p w14:paraId="35916FD3" w14:textId="77777777" w:rsidR="009D5E30" w:rsidRDefault="009D5E30" w:rsidP="009D5E3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(24 marks)</w:t>
      </w:r>
    </w:p>
    <w:p w14:paraId="0967A80D" w14:textId="77777777" w:rsidR="009D5E30" w:rsidRDefault="009D5E30" w:rsidP="009D5E30">
      <w:pPr>
        <w:rPr>
          <w:rFonts w:ascii="Times New Roman" w:hAnsi="Times New Roman" w:cs="Times New Roman"/>
        </w:rPr>
      </w:pPr>
    </w:p>
    <w:p w14:paraId="18067994" w14:textId="77777777" w:rsidR="009D5E30" w:rsidRDefault="009D5E30" w:rsidP="009D5E30">
      <w:pPr>
        <w:rPr>
          <w:rFonts w:ascii="Times New Roman" w:eastAsiaTheme="minorEastAsia" w:hAnsi="Times New Roman" w:cs="Times New Roman"/>
        </w:rPr>
      </w:pPr>
    </w:p>
    <w:p w14:paraId="3D955AA1" w14:textId="77777777" w:rsidR="009D5E30" w:rsidRDefault="009D5E30"/>
    <w:sectPr w:rsidR="009D5E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D5E30"/>
    <w:rsid w:val="000D1896"/>
    <w:rsid w:val="00351C09"/>
    <w:rsid w:val="004A1927"/>
    <w:rsid w:val="00652B0A"/>
    <w:rsid w:val="0074012A"/>
    <w:rsid w:val="00804730"/>
    <w:rsid w:val="00835ADB"/>
    <w:rsid w:val="008809CE"/>
    <w:rsid w:val="00907227"/>
    <w:rsid w:val="00975FF9"/>
    <w:rsid w:val="009A4396"/>
    <w:rsid w:val="009D5E30"/>
    <w:rsid w:val="00DE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9B079"/>
  <w15:chartTrackingRefBased/>
  <w15:docId w15:val="{6DA21212-43BA-4168-8896-418D75AC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E3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9D5E3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9D5E3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9D5E30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9D5E30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9D5E30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9D5E30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9D5E30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9D5E30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9D5E30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9D5E30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9D5E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5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E3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D5E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11</cp:revision>
  <dcterms:created xsi:type="dcterms:W3CDTF">2019-04-11T12:28:00Z</dcterms:created>
  <dcterms:modified xsi:type="dcterms:W3CDTF">2019-04-11T14:18:00Z</dcterms:modified>
</cp:coreProperties>
</file>