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lang w:eastAsia="zh-CN"/>
        </w:rPr>
        <w:id w:val="-79482990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4FC279F" w14:textId="7E8AFDEA" w:rsidR="00B55ACC" w:rsidRDefault="0083447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53BE6E1" wp14:editId="4374C932">
                    <wp:simplePos x="0" y="0"/>
                    <wp:positionH relativeFrom="column">
                      <wp:posOffset>716280</wp:posOffset>
                    </wp:positionH>
                    <wp:positionV relativeFrom="paragraph">
                      <wp:posOffset>601980</wp:posOffset>
                    </wp:positionV>
                    <wp:extent cx="5905500" cy="617220"/>
                    <wp:effectExtent l="0" t="0" r="0" b="0"/>
                    <wp:wrapNone/>
                    <wp:docPr id="1844025095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05500" cy="61722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9B2E43C" w14:textId="4C33880C" w:rsidR="00834472" w:rsidRDefault="00834472" w:rsidP="00834472">
                                <w:pPr>
                                  <w:jc w:val="center"/>
                                </w:pPr>
                                <w:r w:rsidRPr="00834472">
                                  <w:rPr>
                                    <w:rStyle w:val="Heading1Char"/>
                                    <w:rFonts w:ascii="Calibri" w:hAnsi="Calibri" w:cs="Calibri"/>
                                    <w:b/>
                                    <w:bCs/>
                                    <w:color w:val="000000"/>
                                    <w:sz w:val="48"/>
                                    <w:szCs w:val="48"/>
                                    <w:shd w:val="clear" w:color="auto" w:fill="FFFFFF"/>
                                  </w:rPr>
                                  <w:t>HKBM7012 Marketing Management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53BE6E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56.4pt;margin-top:47.4pt;width:465pt;height:4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" fillcolor="white [3201]" stroked="f" strokeweight=".5pt">
                    <v:textbox>
                      <w:txbxContent>
                        <w:p w14:paraId="19B2E43C" w14:textId="4C33880C" w:rsidR="00834472" w:rsidRDefault="00834472" w:rsidP="00834472">
                          <w:pPr>
                            <w:jc w:val="center"/>
                          </w:pPr>
                          <w:r w:rsidRPr="00834472">
                            <w:rPr>
                              <w:rStyle w:val="Heading1Char"/>
                              <w:rFonts w:ascii="Calibri" w:hAnsi="Calibri" w:cs="Calibri"/>
                              <w:b/>
                              <w:bCs/>
                              <w:color w:val="000000"/>
                              <w:sz w:val="48"/>
                              <w:szCs w:val="48"/>
                              <w:shd w:val="clear" w:color="auto" w:fill="FFFFFF"/>
                            </w:rPr>
                            <w:t>HKBM7012 Marketing Management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sdt>
          <w:sdtPr>
            <w:rPr>
              <w:rStyle w:val="Heading1Char"/>
              <w:rFonts w:ascii="Calibri" w:hAnsi="Calibri" w:cs="Calibri"/>
              <w:b/>
              <w:bCs/>
              <w:color w:val="000000"/>
              <w:sz w:val="48"/>
              <w:szCs w:val="48"/>
              <w:shd w:val="clear" w:color="auto" w:fill="FFFFFF"/>
            </w:rPr>
            <w:alias w:val="Title"/>
            <w:tag w:val=""/>
            <w:id w:val="1735040861"/>
            <w:placeholder>
              <w:docPart w:val="5AD258CFF1524D59BFD847C03FC0979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888D754" w14:textId="7C24B005" w:rsidR="00B55ACC" w:rsidRPr="00834472" w:rsidRDefault="00834472" w:rsidP="00834472">
              <w:pPr>
                <w:pStyle w:val="NoSpacing"/>
                <w:pBdr>
                  <w:top w:val="single" w:sz="6" w:space="0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48"/>
                  <w:szCs w:val="48"/>
                </w:rPr>
              </w:pPr>
              <w:r w:rsidRPr="00834472">
                <w:rPr>
                  <w:rStyle w:val="Heading1Char"/>
                  <w:rFonts w:ascii="Calibri" w:hAnsi="Calibri" w:cs="Calibri"/>
                  <w:b/>
                  <w:bCs/>
                  <w:color w:val="000000"/>
                  <w:sz w:val="48"/>
                  <w:szCs w:val="48"/>
                  <w:shd w:val="clear" w:color="auto" w:fill="FFFFFF"/>
                </w:rPr>
                <w:t>Marketing Individual Paper</w:t>
              </w:r>
            </w:p>
          </w:sdtContent>
        </w:sdt>
        <w:sdt>
          <w:sdtPr>
            <w:rPr>
              <w:sz w:val="40"/>
              <w:szCs w:val="40"/>
            </w:rPr>
            <w:alias w:val="Subtitle"/>
            <w:tag w:val=""/>
            <w:id w:val="328029620"/>
            <w:placeholder>
              <w:docPart w:val="4A70845AFEED40539123ECF471F2B65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4B97FD1" w14:textId="48181F19" w:rsidR="00B55ACC" w:rsidRPr="00834472" w:rsidRDefault="003F2514">
              <w:pPr>
                <w:pStyle w:val="NoSpacing"/>
                <w:jc w:val="center"/>
                <w:rPr>
                  <w:color w:val="4472C4" w:themeColor="accent1"/>
                  <w:sz w:val="40"/>
                  <w:szCs w:val="40"/>
                </w:rPr>
              </w:pPr>
              <w:r w:rsidRPr="00834472">
                <w:rPr>
                  <w:sz w:val="40"/>
                  <w:szCs w:val="40"/>
                </w:rPr>
                <w:t xml:space="preserve">Proposal for Increasing the Profit of </w:t>
              </w:r>
              <w:proofErr w:type="spellStart"/>
              <w:r w:rsidRPr="00834472">
                <w:rPr>
                  <w:sz w:val="40"/>
                  <w:szCs w:val="40"/>
                </w:rPr>
                <w:t>AUSupreme</w:t>
              </w:r>
              <w:proofErr w:type="spellEnd"/>
            </w:p>
          </w:sdtContent>
        </w:sdt>
        <w:p w14:paraId="1B6947A6" w14:textId="306F8955" w:rsidR="00B55ACC" w:rsidRPr="00834472" w:rsidRDefault="00B55ACC" w:rsidP="00834472">
          <w:pPr>
            <w:pStyle w:val="NoSpacing"/>
            <w:spacing w:before="480"/>
            <w:rPr>
              <w:color w:val="4472C4" w:themeColor="accent1"/>
              <w:sz w:val="32"/>
              <w:szCs w:val="32"/>
            </w:rPr>
          </w:pPr>
        </w:p>
        <w:p w14:paraId="5A23E301" w14:textId="77777777" w:rsidR="00834472" w:rsidRDefault="003F2514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6FF222B" wp14:editId="7B937522">
                    <wp:simplePos x="0" y="0"/>
                    <wp:positionH relativeFrom="margin">
                      <wp:posOffset>0</wp:posOffset>
                    </wp:positionH>
                    <wp:positionV relativeFrom="page">
                      <wp:posOffset>8153400</wp:posOffset>
                    </wp:positionV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44"/>
                                    <w:szCs w:val="4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7-2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ADC47D0" w14:textId="30675EE2" w:rsidR="00B55ACC" w:rsidRPr="00834472" w:rsidRDefault="003F251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44"/>
                                        <w:szCs w:val="44"/>
                                      </w:rPr>
                                    </w:pPr>
                                    <w:r w:rsidRPr="00834472">
                                      <w:rPr>
                                        <w:caps/>
                                        <w:sz w:val="44"/>
                                        <w:szCs w:val="44"/>
                                      </w:rPr>
                                      <w:t>July 24, 2023</w:t>
                                    </w:r>
                                  </w:p>
                                </w:sdtContent>
                              </w:sdt>
                              <w:p w14:paraId="2FBBCB3C" w14:textId="50817ACF" w:rsidR="00B55ACC" w:rsidRPr="00834472" w:rsidRDefault="00000000">
                                <w:pPr>
                                  <w:pStyle w:val="NoSpacing"/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F2514" w:rsidRPr="00834472">
                                      <w:rPr>
                                        <w:caps/>
                                        <w:sz w:val="36"/>
                                        <w:szCs w:val="36"/>
                                      </w:rPr>
                                      <w:t>Chan Hoi San Sam</w:t>
                                    </w:r>
                                  </w:sdtContent>
                                </w:sdt>
                              </w:p>
                              <w:p w14:paraId="52707A03" w14:textId="510D5221" w:rsidR="00B55ACC" w:rsidRPr="00834472" w:rsidRDefault="003F2514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36"/>
                                      <w:szCs w:val="36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834472">
                                      <w:rPr>
                                        <w:caps/>
                                        <w:sz w:val="36"/>
                                        <w:szCs w:val="36"/>
                                      </w:rPr>
                                      <w:t xml:space="preserve">Student </w:t>
                                    </w:r>
                                    <w:proofErr w:type="gramStart"/>
                                    <w:r w:rsidRPr="00834472">
                                      <w:rPr>
                                        <w:caps/>
                                        <w:sz w:val="36"/>
                                        <w:szCs w:val="36"/>
                                      </w:rPr>
                                      <w:t>no,:</w:t>
                                    </w:r>
                                    <w:proofErr w:type="gramEnd"/>
                                    <w:r w:rsidRPr="00834472">
                                      <w:rPr>
                                        <w:caps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Pr="00834472">
                                      <w:rPr>
                                        <w:caps/>
                                        <w:sz w:val="36"/>
                                        <w:szCs w:val="36"/>
                                      </w:rPr>
                                      <w:t>2247751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6FF222B" id="Text Box 142" o:spid="_x0000_s1027" type="#_x0000_t202" style="position:absolute;margin-left:0;margin-top:642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sz w:val="44"/>
                              <w:szCs w:val="4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7-2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ADC47D0" w14:textId="30675EE2" w:rsidR="00B55ACC" w:rsidRPr="00834472" w:rsidRDefault="003F251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44"/>
                                  <w:szCs w:val="44"/>
                                </w:rPr>
                              </w:pPr>
                              <w:r w:rsidRPr="00834472">
                                <w:rPr>
                                  <w:caps/>
                                  <w:sz w:val="44"/>
                                  <w:szCs w:val="44"/>
                                </w:rPr>
                                <w:t>July 24, 2023</w:t>
                              </w:r>
                            </w:p>
                          </w:sdtContent>
                        </w:sdt>
                        <w:p w14:paraId="2FBBCB3C" w14:textId="50817ACF" w:rsidR="00B55ACC" w:rsidRPr="00834472" w:rsidRDefault="00000000">
                          <w:pPr>
                            <w:pStyle w:val="NoSpacing"/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aps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F2514" w:rsidRPr="00834472">
                                <w:rPr>
                                  <w:caps/>
                                  <w:sz w:val="36"/>
                                  <w:szCs w:val="36"/>
                                </w:rPr>
                                <w:t>Chan Hoi San Sam</w:t>
                              </w:r>
                            </w:sdtContent>
                          </w:sdt>
                        </w:p>
                        <w:p w14:paraId="52707A03" w14:textId="510D5221" w:rsidR="00B55ACC" w:rsidRPr="00834472" w:rsidRDefault="003F2514">
                          <w:pPr>
                            <w:pStyle w:val="NoSpacing"/>
                            <w:jc w:val="center"/>
                            <w:rPr>
                              <w:caps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aps/>
                                <w:sz w:val="36"/>
                                <w:szCs w:val="36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834472">
                                <w:rPr>
                                  <w:caps/>
                                  <w:sz w:val="36"/>
                                  <w:szCs w:val="36"/>
                                </w:rPr>
                                <w:t xml:space="preserve">Student </w:t>
                              </w:r>
                              <w:proofErr w:type="gramStart"/>
                              <w:r w:rsidRPr="00834472">
                                <w:rPr>
                                  <w:caps/>
                                  <w:sz w:val="36"/>
                                  <w:szCs w:val="36"/>
                                </w:rPr>
                                <w:t>no,:</w:t>
                              </w:r>
                              <w:proofErr w:type="gramEnd"/>
                              <w:r w:rsidRPr="00834472">
                                <w:rPr>
                                  <w:caps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834472">
                                <w:rPr>
                                  <w:caps/>
                                  <w:sz w:val="36"/>
                                  <w:szCs w:val="36"/>
                                </w:rPr>
                                <w:t>2247751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B55ACC">
            <w:br w:type="page"/>
          </w:r>
        </w:p>
        <w:p w14:paraId="7BA43038" w14:textId="264903CF" w:rsidR="00B55ACC" w:rsidRDefault="00000000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eastAsia="en-US"/>
            </w:rPr>
          </w:pP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eastAsia="zh-CN"/>
        </w:rPr>
        <w:id w:val="-18486277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3E3C074" w14:textId="1EE817DE" w:rsidR="00FD6132" w:rsidRDefault="00FD6132">
          <w:pPr>
            <w:pStyle w:val="TOCHeading"/>
          </w:pPr>
          <w:r>
            <w:t>Contents</w:t>
          </w:r>
        </w:p>
        <w:p w14:paraId="137F9AF2" w14:textId="6CF9CE4B" w:rsidR="003F2514" w:rsidRDefault="00FD6132" w:rsidP="003F2514">
          <w:pPr>
            <w:pStyle w:val="TOC1"/>
            <w:rPr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931448" w:history="1">
            <w:r w:rsidR="003F2514" w:rsidRPr="001C45CF">
              <w:rPr>
                <w:rStyle w:val="Hyperlink"/>
                <w:noProof/>
              </w:rPr>
              <w:t>1.</w:t>
            </w:r>
            <w:r w:rsidR="003F2514">
              <w:rPr>
                <w:noProof/>
                <w:kern w:val="2"/>
                <w14:ligatures w14:val="standardContextual"/>
              </w:rPr>
              <w:tab/>
            </w:r>
            <w:r w:rsidR="003F2514" w:rsidRPr="001C45CF">
              <w:rPr>
                <w:rStyle w:val="Hyperlink"/>
                <w:noProof/>
              </w:rPr>
              <w:t>Executive Summary</w:t>
            </w:r>
            <w:r w:rsidR="003F2514">
              <w:rPr>
                <w:noProof/>
                <w:webHidden/>
              </w:rPr>
              <w:tab/>
            </w:r>
            <w:r w:rsidR="003F2514">
              <w:rPr>
                <w:noProof/>
                <w:webHidden/>
              </w:rPr>
              <w:fldChar w:fldCharType="begin"/>
            </w:r>
            <w:r w:rsidR="003F2514">
              <w:rPr>
                <w:noProof/>
                <w:webHidden/>
              </w:rPr>
              <w:instrText xml:space="preserve"> PAGEREF _Toc140931448 \h </w:instrText>
            </w:r>
            <w:r w:rsidR="003F2514">
              <w:rPr>
                <w:noProof/>
                <w:webHidden/>
              </w:rPr>
            </w:r>
            <w:r w:rsidR="003F2514">
              <w:rPr>
                <w:noProof/>
                <w:webHidden/>
              </w:rPr>
              <w:fldChar w:fldCharType="separate"/>
            </w:r>
            <w:r w:rsidR="003F2514">
              <w:rPr>
                <w:noProof/>
                <w:webHidden/>
              </w:rPr>
              <w:t>2</w:t>
            </w:r>
            <w:r w:rsidR="003F2514">
              <w:rPr>
                <w:noProof/>
                <w:webHidden/>
              </w:rPr>
              <w:fldChar w:fldCharType="end"/>
            </w:r>
          </w:hyperlink>
        </w:p>
        <w:p w14:paraId="2167E3FF" w14:textId="2AD2B7FF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49" w:history="1">
            <w:r w:rsidRPr="001C45CF">
              <w:rPr>
                <w:rStyle w:val="Hyperlink"/>
                <w:noProof/>
              </w:rPr>
              <w:t>2.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27C50" w14:textId="0C71FEC2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50" w:history="1">
            <w:r w:rsidRPr="001C45CF">
              <w:rPr>
                <w:rStyle w:val="Hyperlink"/>
                <w:noProof/>
                <w:lang w:eastAsia="zh-TW"/>
              </w:rPr>
              <w:t>3.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noProof/>
                <w:lang w:eastAsia="zh-TW"/>
              </w:rPr>
              <w:t>Situation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7D843" w14:textId="5AED0FE2" w:rsidR="003F2514" w:rsidRDefault="003F2514" w:rsidP="003F2514">
          <w:pPr>
            <w:pStyle w:val="TOC2"/>
            <w:tabs>
              <w:tab w:val="left" w:pos="880"/>
              <w:tab w:val="right" w:leader="dot" w:pos="9350"/>
              <w:tab w:val="right" w:leader="dot" w:pos="10790"/>
            </w:tabs>
            <w:rPr>
              <w:noProof/>
              <w:kern w:val="2"/>
              <w14:ligatures w14:val="standardContextual"/>
            </w:rPr>
          </w:pPr>
          <w:hyperlink w:anchor="_Toc140931451" w:history="1">
            <w:r w:rsidRPr="001C45CF">
              <w:rPr>
                <w:rStyle w:val="Hyperlink"/>
                <w:b/>
                <w:bCs/>
                <w:i/>
                <w:iCs/>
                <w:noProof/>
              </w:rPr>
              <w:t>3.1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b/>
                <w:bCs/>
                <w:i/>
                <w:iCs/>
                <w:noProof/>
              </w:rPr>
              <w:t>Macro Perspective – PEST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05BF4" w14:textId="4E63722C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2" w:history="1">
            <w:r w:rsidRPr="001C45CF">
              <w:rPr>
                <w:rStyle w:val="Hyperlink"/>
                <w:noProof/>
              </w:rPr>
              <w:t>Political / Legal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5482C6" w14:textId="040ABCD1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3" w:history="1">
            <w:r w:rsidRPr="001C45CF">
              <w:rPr>
                <w:rStyle w:val="Hyperlink"/>
                <w:noProof/>
              </w:rPr>
              <w:t>Economic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29A552" w14:textId="0040AE06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4" w:history="1">
            <w:r w:rsidRPr="001C45CF">
              <w:rPr>
                <w:rStyle w:val="Hyperlink"/>
                <w:noProof/>
              </w:rPr>
              <w:t>Social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807E4" w14:textId="2D34FE85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5" w:history="1">
            <w:r w:rsidRPr="001C45CF">
              <w:rPr>
                <w:rStyle w:val="Hyperlink"/>
                <w:rFonts w:eastAsia="PMingLiU"/>
                <w:noProof/>
                <w:lang w:eastAsia="zh-TW"/>
              </w:rPr>
              <w:t>Technological</w:t>
            </w:r>
            <w:r w:rsidRPr="001C45CF">
              <w:rPr>
                <w:rStyle w:val="Hyperlink"/>
                <w:noProof/>
              </w:rPr>
              <w:t xml:space="preserve">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38C25" w14:textId="48A2BE04" w:rsidR="003F2514" w:rsidRDefault="003F2514" w:rsidP="003F2514">
          <w:pPr>
            <w:pStyle w:val="TOC2"/>
            <w:tabs>
              <w:tab w:val="left" w:pos="880"/>
              <w:tab w:val="right" w:leader="dot" w:pos="9350"/>
              <w:tab w:val="right" w:leader="dot" w:pos="10790"/>
            </w:tabs>
            <w:rPr>
              <w:noProof/>
              <w:kern w:val="2"/>
              <w14:ligatures w14:val="standardContextual"/>
            </w:rPr>
          </w:pPr>
          <w:hyperlink w:anchor="_Toc140931456" w:history="1">
            <w:r w:rsidRPr="001C45CF">
              <w:rPr>
                <w:rStyle w:val="Hyperlink"/>
                <w:b/>
                <w:bCs/>
                <w:i/>
                <w:iCs/>
                <w:noProof/>
              </w:rPr>
              <w:t>3.2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b/>
                <w:bCs/>
                <w:i/>
                <w:iCs/>
                <w:noProof/>
              </w:rPr>
              <w:t>Micro Perspective – Value Chain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F44AE0" w14:textId="7DED4F59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7" w:history="1">
            <w:r w:rsidRPr="001C45CF">
              <w:rPr>
                <w:rStyle w:val="Hyperlink"/>
                <w:rFonts w:eastAsia="PMingLiU"/>
                <w:noProof/>
                <w:lang w:eastAsia="zh-TW"/>
              </w:rPr>
              <w:t>Inbound Logistic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92846" w14:textId="3F675F19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8" w:history="1">
            <w:r w:rsidRPr="001C45CF">
              <w:rPr>
                <w:rStyle w:val="Hyperlink"/>
                <w:rFonts w:eastAsia="PMingLiU"/>
                <w:noProof/>
                <w:lang w:eastAsia="zh-TW"/>
              </w:rPr>
              <w:t>Outbound Logistic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AE86A" w14:textId="2DEBDCC3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59" w:history="1">
            <w:r w:rsidRPr="001C45CF">
              <w:rPr>
                <w:rStyle w:val="Hyperlink"/>
                <w:rFonts w:eastAsia="PMingLiU"/>
                <w:noProof/>
                <w:lang w:eastAsia="zh-TW"/>
              </w:rPr>
              <w:t>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2F2F8" w14:textId="075F6A69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0" w:history="1">
            <w:r w:rsidRPr="001C45CF">
              <w:rPr>
                <w:rStyle w:val="Hyperlink"/>
                <w:rFonts w:eastAsia="PMingLiU"/>
                <w:noProof/>
                <w:lang w:eastAsia="zh-TW"/>
              </w:rPr>
              <w:t>Marketing &amp; Sales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FBA02" w14:textId="46F84D6D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1" w:history="1">
            <w:r w:rsidRPr="001C45CF">
              <w:rPr>
                <w:rStyle w:val="Hyperlink"/>
                <w:rFonts w:eastAsia="PMingLiU"/>
                <w:noProof/>
                <w:lang w:eastAsia="zh-TW"/>
              </w:rPr>
              <w:t>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FB51F" w14:textId="7CA37F1F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2" w:history="1">
            <w:r w:rsidRPr="001C45CF">
              <w:rPr>
                <w:rStyle w:val="Hyperlink"/>
                <w:noProof/>
                <w:lang w:eastAsia="zh-TW"/>
              </w:rPr>
              <w:t>Supportive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42A4C" w14:textId="76EC3BD3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63" w:history="1">
            <w:r w:rsidRPr="001C45CF">
              <w:rPr>
                <w:rStyle w:val="Hyperlink"/>
                <w:b/>
                <w:bCs/>
                <w:i/>
                <w:iCs/>
                <w:noProof/>
              </w:rPr>
              <w:t>3.3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b/>
                <w:bCs/>
                <w:i/>
                <w:iCs/>
                <w:noProof/>
              </w:rPr>
              <w:t>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77CC1" w14:textId="40334038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4" w:history="1">
            <w:r w:rsidRPr="001C45CF">
              <w:rPr>
                <w:rStyle w:val="Hyperlink"/>
                <w:noProof/>
                <w:lang w:eastAsia="zh-TW"/>
              </w:rPr>
              <w:t>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9B51B" w14:textId="70175767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5" w:history="1">
            <w:r w:rsidRPr="001C45CF">
              <w:rPr>
                <w:rStyle w:val="Hyperlink"/>
                <w:noProof/>
                <w:lang w:eastAsia="zh-TW"/>
              </w:rPr>
              <w:t>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5A11A" w14:textId="4F2F78C9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6" w:history="1">
            <w:r w:rsidRPr="001C45CF">
              <w:rPr>
                <w:rStyle w:val="Hyperlink"/>
                <w:noProof/>
              </w:rPr>
              <w:t>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2498C" w14:textId="1EF922F6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67" w:history="1">
            <w:r w:rsidRPr="001C45CF">
              <w:rPr>
                <w:rStyle w:val="Hyperlink"/>
                <w:noProof/>
              </w:rPr>
              <w:t>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C574E" w14:textId="1F17A624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68" w:history="1">
            <w:r w:rsidRPr="001C45CF">
              <w:rPr>
                <w:rStyle w:val="Hyperlink"/>
                <w:i/>
                <w:iCs/>
                <w:noProof/>
              </w:rPr>
              <w:t>4.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i/>
                <w:iCs/>
                <w:noProof/>
              </w:rPr>
              <w:t>Current Segmentation, Targeting and Positioning (SPT)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DFDD6" w14:textId="3094C7B2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69" w:history="1">
            <w:r w:rsidRPr="001C45CF">
              <w:rPr>
                <w:rStyle w:val="Hyperlink"/>
                <w:noProof/>
              </w:rPr>
              <w:t>5.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noProof/>
              </w:rPr>
              <w:t>Marketing Mix – 4Ps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FE4EA" w14:textId="287167AA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0" w:history="1">
            <w:r w:rsidRPr="001C45CF">
              <w:rPr>
                <w:rStyle w:val="Hyperlink"/>
                <w:noProof/>
              </w:rPr>
              <w:t>Product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DCD9B" w14:textId="369C0086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1" w:history="1">
            <w:r w:rsidRPr="001C45CF">
              <w:rPr>
                <w:rStyle w:val="Hyperlink"/>
                <w:noProof/>
              </w:rPr>
              <w:t>Price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5A306" w14:textId="62D7E3C9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2" w:history="1">
            <w:r w:rsidRPr="001C45CF">
              <w:rPr>
                <w:rStyle w:val="Hyperlink"/>
                <w:noProof/>
              </w:rPr>
              <w:t>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C16CA" w14:textId="2F992D14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3" w:history="1">
            <w:r w:rsidRPr="001C45CF">
              <w:rPr>
                <w:rStyle w:val="Hyperlink"/>
                <w:noProof/>
              </w:rPr>
              <w:t>Promotion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315BA" w14:textId="2FE7784C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74" w:history="1">
            <w:r w:rsidRPr="001C45CF">
              <w:rPr>
                <w:rStyle w:val="Hyperlink"/>
                <w:noProof/>
              </w:rPr>
              <w:t>6.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357250" w14:textId="7E1B6032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5" w:history="1">
            <w:r w:rsidRPr="001C45CF">
              <w:rPr>
                <w:rStyle w:val="Hyperlink"/>
                <w:noProof/>
              </w:rPr>
              <w:t>Proposed Product Position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F36B5" w14:textId="579996D1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6" w:history="1">
            <w:r w:rsidRPr="001C45CF">
              <w:rPr>
                <w:rStyle w:val="Hyperlink"/>
                <w:noProof/>
                <w:lang w:eastAsia="zh-TW"/>
              </w:rPr>
              <w:t>Proposed Marketing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2C12D" w14:textId="41C3BB7F" w:rsidR="003F2514" w:rsidRDefault="003F2514" w:rsidP="003F2514">
          <w:pPr>
            <w:pStyle w:val="TOC3"/>
            <w:tabs>
              <w:tab w:val="right" w:leader="dot" w:pos="9350"/>
            </w:tabs>
            <w:rPr>
              <w:noProof/>
              <w:kern w:val="2"/>
              <w14:ligatures w14:val="standardContextual"/>
            </w:rPr>
          </w:pPr>
          <w:hyperlink w:anchor="_Toc140931477" w:history="1">
            <w:r w:rsidRPr="001C45CF">
              <w:rPr>
                <w:rStyle w:val="Hyperlink"/>
                <w:noProof/>
                <w:lang w:eastAsia="zh-TW"/>
              </w:rPr>
              <w:t>Implementation Plan and Measurement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9CC43" w14:textId="12EECCCA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78" w:history="1">
            <w:r w:rsidRPr="001C45CF">
              <w:rPr>
                <w:rStyle w:val="Hyperlink"/>
                <w:noProof/>
                <w:lang w:eastAsia="zh-TW"/>
              </w:rPr>
              <w:t>7.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noProof/>
                <w:lang w:eastAsia="zh-TW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E1C47" w14:textId="2DA604C2" w:rsidR="003F2514" w:rsidRDefault="003F2514" w:rsidP="003F2514">
          <w:pPr>
            <w:pStyle w:val="TOC1"/>
            <w:rPr>
              <w:noProof/>
              <w:kern w:val="2"/>
              <w14:ligatures w14:val="standardContextual"/>
            </w:rPr>
          </w:pPr>
          <w:hyperlink w:anchor="_Toc140931479" w:history="1">
            <w:r w:rsidRPr="001C45CF">
              <w:rPr>
                <w:rStyle w:val="Hyperlink"/>
                <w:noProof/>
                <w:lang w:eastAsia="zh-TW"/>
              </w:rPr>
              <w:t>8.</w:t>
            </w:r>
            <w:r>
              <w:rPr>
                <w:noProof/>
                <w:kern w:val="2"/>
                <w14:ligatures w14:val="standardContextual"/>
              </w:rPr>
              <w:tab/>
            </w:r>
            <w:r w:rsidRPr="001C45CF">
              <w:rPr>
                <w:rStyle w:val="Hyperlink"/>
                <w:noProof/>
                <w:lang w:eastAsia="zh-TW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_Toc140931479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ABDAA" w14:textId="7CBFA5E2" w:rsidR="001D6041" w:rsidRDefault="00FD6132">
          <w:r>
            <w:rPr>
              <w:b/>
              <w:bCs/>
              <w:noProof/>
            </w:rPr>
            <w:fldChar w:fldCharType="end"/>
          </w:r>
        </w:p>
      </w:sdtContent>
    </w:sdt>
    <w:p w14:paraId="3079BA7C" w14:textId="11520AB2" w:rsidR="001D6041" w:rsidRDefault="001D6041" w:rsidP="5FFE49D9"/>
    <w:p w14:paraId="5B0E261F" w14:textId="1B362763" w:rsidR="00A641F9" w:rsidRDefault="00A641F9" w:rsidP="006438B2">
      <w:pPr>
        <w:pStyle w:val="Heading1"/>
        <w:numPr>
          <w:ilvl w:val="0"/>
          <w:numId w:val="4"/>
        </w:numPr>
        <w:ind w:left="284" w:hanging="284"/>
      </w:pPr>
      <w:bookmarkStart w:id="0" w:name="_Toc140931448"/>
      <w:r>
        <w:lastRenderedPageBreak/>
        <w:t>Executive Summary</w:t>
      </w:r>
      <w:bookmarkEnd w:id="0"/>
      <w:r>
        <w:t xml:space="preserve"> </w:t>
      </w:r>
    </w:p>
    <w:p w14:paraId="6B08EA02" w14:textId="25C078BE" w:rsidR="00852F31" w:rsidRPr="00EF1E25" w:rsidRDefault="003D121C" w:rsidP="00EF1E25">
      <w:pPr>
        <w:jc w:val="both"/>
        <w:rPr>
          <w:rFonts w:ascii="Times New Roman" w:eastAsia="PMingLiU" w:hAnsi="Times New Roman" w:cs="Times New Roman"/>
          <w:lang w:eastAsia="zh-TW"/>
        </w:rPr>
      </w:pPr>
      <w:proofErr w:type="spellStart"/>
      <w:r w:rsidRPr="472E5F8D">
        <w:rPr>
          <w:rFonts w:ascii="Times New Roman" w:hAnsi="Times New Roman" w:cs="Times New Roman"/>
          <w:sz w:val="24"/>
          <w:szCs w:val="24"/>
        </w:rPr>
        <w:t>AUSupreme</w:t>
      </w:r>
      <w:proofErr w:type="spellEnd"/>
      <w:r w:rsidRPr="472E5F8D">
        <w:rPr>
          <w:rFonts w:ascii="Times New Roman" w:hAnsi="Times New Roman" w:cs="Times New Roman"/>
          <w:sz w:val="24"/>
          <w:szCs w:val="24"/>
        </w:rPr>
        <w:t xml:space="preserve"> </w:t>
      </w:r>
      <w:r w:rsidR="5C04C06A" w:rsidRPr="472E5F8D">
        <w:rPr>
          <w:rFonts w:ascii="Times New Roman" w:hAnsi="Times New Roman" w:cs="Times New Roman"/>
          <w:sz w:val="24"/>
          <w:szCs w:val="24"/>
        </w:rPr>
        <w:t>wa</w:t>
      </w:r>
      <w:r w:rsidRPr="472E5F8D">
        <w:rPr>
          <w:rFonts w:ascii="Times New Roman" w:hAnsi="Times New Roman" w:cs="Times New Roman"/>
          <w:sz w:val="24"/>
          <w:szCs w:val="24"/>
        </w:rPr>
        <w:t xml:space="preserve">s </w:t>
      </w:r>
      <w:r w:rsidR="00B0634E" w:rsidRPr="472E5F8D">
        <w:rPr>
          <w:rFonts w:ascii="Times New Roman" w:hAnsi="Times New Roman" w:cs="Times New Roman"/>
          <w:sz w:val="24"/>
          <w:szCs w:val="24"/>
        </w:rPr>
        <w:t xml:space="preserve">the first Hong Kong listing health supplements company in 2016. </w:t>
      </w:r>
      <w:r w:rsidR="00E51B47" w:rsidRPr="472E5F8D">
        <w:rPr>
          <w:rFonts w:ascii="Times New Roman" w:hAnsi="Times New Roman" w:cs="Times New Roman"/>
          <w:sz w:val="24"/>
          <w:szCs w:val="24"/>
        </w:rPr>
        <w:t xml:space="preserve">Due to the pandemic situation, it recorded </w:t>
      </w:r>
      <w:r w:rsidR="00157CBA" w:rsidRPr="472E5F8D">
        <w:rPr>
          <w:rFonts w:ascii="Times New Roman" w:hAnsi="Times New Roman" w:cs="Times New Roman"/>
          <w:sz w:val="24"/>
          <w:szCs w:val="24"/>
        </w:rPr>
        <w:t xml:space="preserve">a loss </w:t>
      </w:r>
      <w:r w:rsidR="00BA069F" w:rsidRPr="472E5F8D">
        <w:rPr>
          <w:rFonts w:ascii="Times New Roman" w:hAnsi="Times New Roman" w:cs="Times New Roman"/>
          <w:sz w:val="24"/>
          <w:szCs w:val="24"/>
        </w:rPr>
        <w:t xml:space="preserve">in 2021. </w:t>
      </w:r>
      <w:r w:rsidR="00D4268E" w:rsidRPr="472E5F8D">
        <w:rPr>
          <w:rFonts w:ascii="Times New Roman" w:hAnsi="Times New Roman" w:cs="Times New Roman"/>
          <w:sz w:val="24"/>
          <w:szCs w:val="24"/>
        </w:rPr>
        <w:t>In the health supplement market</w:t>
      </w:r>
      <w:r w:rsidR="0077286C" w:rsidRPr="472E5F8D">
        <w:rPr>
          <w:rFonts w:ascii="Times New Roman" w:hAnsi="Times New Roman" w:cs="Times New Roman"/>
          <w:sz w:val="24"/>
          <w:szCs w:val="24"/>
        </w:rPr>
        <w:t>, the</w:t>
      </w:r>
      <w:r w:rsidR="00D4268E" w:rsidRPr="472E5F8D">
        <w:rPr>
          <w:rFonts w:ascii="Times New Roman" w:hAnsi="Times New Roman" w:cs="Times New Roman"/>
          <w:sz w:val="24"/>
          <w:szCs w:val="24"/>
        </w:rPr>
        <w:t xml:space="preserve"> marketing position</w:t>
      </w:r>
      <w:r w:rsidR="0077286C" w:rsidRPr="472E5F8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7286C" w:rsidRPr="472E5F8D">
        <w:rPr>
          <w:rFonts w:ascii="Times New Roman" w:hAnsi="Times New Roman" w:cs="Times New Roman"/>
          <w:sz w:val="24"/>
          <w:szCs w:val="24"/>
        </w:rPr>
        <w:t>AUSupreme</w:t>
      </w:r>
      <w:proofErr w:type="spellEnd"/>
      <w:r w:rsidR="00D4268E" w:rsidRPr="472E5F8D">
        <w:rPr>
          <w:rFonts w:ascii="Times New Roman" w:hAnsi="Times New Roman" w:cs="Times New Roman"/>
          <w:sz w:val="24"/>
          <w:szCs w:val="24"/>
        </w:rPr>
        <w:t xml:space="preserve"> is behind Vita Green and </w:t>
      </w:r>
      <w:r w:rsidR="00D4268E" w:rsidRPr="472E5F8D">
        <w:rPr>
          <w:rFonts w:ascii="Times New Roman" w:eastAsia="PMingLiU" w:hAnsi="Times New Roman" w:cs="Times New Roman"/>
          <w:lang w:eastAsia="zh-TW"/>
        </w:rPr>
        <w:t>CATALO</w:t>
      </w:r>
      <w:r w:rsidR="44739A07" w:rsidRPr="472E5F8D">
        <w:rPr>
          <w:rFonts w:ascii="Times New Roman" w:eastAsia="PMingLiU" w:hAnsi="Times New Roman" w:cs="Times New Roman"/>
          <w:lang w:eastAsia="zh-TW"/>
        </w:rPr>
        <w:t>,</w:t>
      </w:r>
      <w:r w:rsidR="00D4268E" w:rsidRPr="472E5F8D">
        <w:rPr>
          <w:rFonts w:ascii="Times New Roman" w:eastAsia="PMingLiU" w:hAnsi="Times New Roman" w:cs="Times New Roman"/>
          <w:lang w:eastAsia="zh-TW"/>
        </w:rPr>
        <w:t xml:space="preserve"> which are the major competitors in this market. </w:t>
      </w:r>
      <w:r w:rsidR="00BA069F" w:rsidRPr="472E5F8D">
        <w:rPr>
          <w:rFonts w:ascii="Times New Roman" w:hAnsi="Times New Roman" w:cs="Times New Roman"/>
          <w:sz w:val="24"/>
          <w:szCs w:val="24"/>
        </w:rPr>
        <w:t>To rever</w:t>
      </w:r>
      <w:r w:rsidR="00366BF5" w:rsidRPr="472E5F8D">
        <w:rPr>
          <w:rFonts w:ascii="Times New Roman" w:hAnsi="Times New Roman" w:cs="Times New Roman"/>
          <w:sz w:val="24"/>
          <w:szCs w:val="24"/>
        </w:rPr>
        <w:t>se</w:t>
      </w:r>
      <w:r w:rsidR="00BA069F" w:rsidRPr="472E5F8D">
        <w:rPr>
          <w:rFonts w:ascii="Times New Roman" w:hAnsi="Times New Roman" w:cs="Times New Roman"/>
          <w:sz w:val="24"/>
          <w:szCs w:val="24"/>
        </w:rPr>
        <w:t xml:space="preserve"> this situation,</w:t>
      </w:r>
      <w:r w:rsidR="00A20DDE" w:rsidRPr="472E5F8D">
        <w:rPr>
          <w:rFonts w:ascii="Times New Roman" w:hAnsi="Times New Roman" w:cs="Times New Roman"/>
          <w:sz w:val="24"/>
          <w:szCs w:val="24"/>
        </w:rPr>
        <w:t xml:space="preserve"> the enhancement of the</w:t>
      </w:r>
      <w:r w:rsidR="00DD6FD9" w:rsidRPr="472E5F8D">
        <w:rPr>
          <w:rFonts w:ascii="Times New Roman" w:hAnsi="Times New Roman" w:cs="Times New Roman"/>
          <w:sz w:val="24"/>
          <w:szCs w:val="24"/>
        </w:rPr>
        <w:t xml:space="preserve"> marketing strategies </w:t>
      </w:r>
      <w:r w:rsidR="004139D7" w:rsidRPr="472E5F8D">
        <w:rPr>
          <w:rFonts w:ascii="Times New Roman" w:hAnsi="Times New Roman" w:cs="Times New Roman"/>
          <w:sz w:val="24"/>
          <w:szCs w:val="24"/>
        </w:rPr>
        <w:t xml:space="preserve">may be one of the means to enhance </w:t>
      </w:r>
      <w:r w:rsidR="00423F02" w:rsidRPr="472E5F8D">
        <w:rPr>
          <w:rFonts w:ascii="Times New Roman" w:hAnsi="Times New Roman" w:cs="Times New Roman"/>
          <w:sz w:val="24"/>
          <w:szCs w:val="24"/>
        </w:rPr>
        <w:t xml:space="preserve">the profit of </w:t>
      </w:r>
      <w:proofErr w:type="spellStart"/>
      <w:r w:rsidR="00423F02" w:rsidRPr="472E5F8D">
        <w:rPr>
          <w:rFonts w:ascii="Times New Roman" w:hAnsi="Times New Roman" w:cs="Times New Roman"/>
          <w:sz w:val="24"/>
          <w:szCs w:val="24"/>
        </w:rPr>
        <w:t>AUSupreme</w:t>
      </w:r>
      <w:proofErr w:type="spellEnd"/>
      <w:r w:rsidR="000F64F6" w:rsidRPr="472E5F8D">
        <w:rPr>
          <w:rFonts w:ascii="Times New Roman" w:hAnsi="Times New Roman" w:cs="Times New Roman"/>
          <w:sz w:val="24"/>
          <w:szCs w:val="24"/>
        </w:rPr>
        <w:t>. Currently, the marketing strateg</w:t>
      </w:r>
      <w:r w:rsidR="7370394E" w:rsidRPr="472E5F8D">
        <w:rPr>
          <w:rFonts w:ascii="Times New Roman" w:hAnsi="Times New Roman" w:cs="Times New Roman"/>
          <w:sz w:val="24"/>
          <w:szCs w:val="24"/>
        </w:rPr>
        <w:t>y</w:t>
      </w:r>
      <w:r w:rsidR="000F64F6" w:rsidRPr="472E5F8D">
        <w:rPr>
          <w:rFonts w:ascii="Times New Roman" w:hAnsi="Times New Roman" w:cs="Times New Roman"/>
          <w:sz w:val="24"/>
          <w:szCs w:val="24"/>
        </w:rPr>
        <w:t xml:space="preserve"> is not clear on how </w:t>
      </w:r>
      <w:r w:rsidR="00B0403D" w:rsidRPr="472E5F8D">
        <w:rPr>
          <w:rFonts w:ascii="Times New Roman" w:hAnsi="Times New Roman" w:cs="Times New Roman"/>
          <w:sz w:val="24"/>
          <w:szCs w:val="24"/>
        </w:rPr>
        <w:t xml:space="preserve">to define </w:t>
      </w:r>
      <w:r w:rsidR="00D34A9A" w:rsidRPr="472E5F8D">
        <w:rPr>
          <w:rFonts w:ascii="Times New Roman" w:hAnsi="Times New Roman" w:cs="Times New Roman"/>
          <w:sz w:val="24"/>
          <w:szCs w:val="24"/>
        </w:rPr>
        <w:t xml:space="preserve">its </w:t>
      </w:r>
      <w:r w:rsidR="009A215D" w:rsidRPr="472E5F8D">
        <w:rPr>
          <w:rFonts w:ascii="Times New Roman" w:hAnsi="Times New Roman" w:cs="Times New Roman"/>
          <w:sz w:val="24"/>
          <w:szCs w:val="24"/>
        </w:rPr>
        <w:t xml:space="preserve">market target and even how its strategies can focus on them effectively. </w:t>
      </w:r>
      <w:r w:rsidR="006342B9" w:rsidRPr="472E5F8D">
        <w:rPr>
          <w:rFonts w:ascii="Times New Roman" w:hAnsi="Times New Roman" w:cs="Times New Roman"/>
          <w:sz w:val="24"/>
          <w:szCs w:val="24"/>
        </w:rPr>
        <w:t>Ther</w:t>
      </w:r>
      <w:r w:rsidR="004105B3" w:rsidRPr="472E5F8D">
        <w:rPr>
          <w:rFonts w:ascii="Times New Roman" w:hAnsi="Times New Roman" w:cs="Times New Roman"/>
          <w:sz w:val="24"/>
          <w:szCs w:val="24"/>
        </w:rPr>
        <w:t xml:space="preserve">efore, in this proposal, generational marketing </w:t>
      </w:r>
      <w:r w:rsidR="00A6006F" w:rsidRPr="472E5F8D">
        <w:rPr>
          <w:rFonts w:ascii="Times New Roman" w:hAnsi="Times New Roman" w:cs="Times New Roman"/>
          <w:sz w:val="24"/>
          <w:szCs w:val="24"/>
        </w:rPr>
        <w:t xml:space="preserve">strategies are recommended </w:t>
      </w:r>
      <w:r w:rsidR="00E55818" w:rsidRPr="472E5F8D"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 w:rsidR="00E55818" w:rsidRPr="472E5F8D">
        <w:rPr>
          <w:rFonts w:ascii="Times New Roman" w:hAnsi="Times New Roman" w:cs="Times New Roman"/>
          <w:sz w:val="24"/>
          <w:szCs w:val="24"/>
        </w:rPr>
        <w:t>AUSupreme</w:t>
      </w:r>
      <w:proofErr w:type="spellEnd"/>
      <w:r w:rsidR="00E55818" w:rsidRPr="472E5F8D">
        <w:rPr>
          <w:rFonts w:ascii="Times New Roman" w:hAnsi="Times New Roman" w:cs="Times New Roman"/>
          <w:sz w:val="24"/>
          <w:szCs w:val="24"/>
        </w:rPr>
        <w:t xml:space="preserve"> to develop </w:t>
      </w:r>
      <w:r w:rsidR="000149AC" w:rsidRPr="472E5F8D">
        <w:rPr>
          <w:rFonts w:ascii="Times New Roman" w:hAnsi="Times New Roman" w:cs="Times New Roman"/>
          <w:sz w:val="24"/>
          <w:szCs w:val="24"/>
        </w:rPr>
        <w:t>suitable</w:t>
      </w:r>
      <w:r w:rsidR="00E55818" w:rsidRPr="472E5F8D">
        <w:rPr>
          <w:rFonts w:ascii="Times New Roman" w:hAnsi="Times New Roman" w:cs="Times New Roman"/>
          <w:sz w:val="24"/>
          <w:szCs w:val="24"/>
        </w:rPr>
        <w:t xml:space="preserve"> strategies</w:t>
      </w:r>
      <w:r w:rsidR="000149AC" w:rsidRPr="472E5F8D">
        <w:rPr>
          <w:rFonts w:ascii="Times New Roman" w:hAnsi="Times New Roman" w:cs="Times New Roman"/>
          <w:sz w:val="24"/>
          <w:szCs w:val="24"/>
        </w:rPr>
        <w:t xml:space="preserve"> to suit the </w:t>
      </w:r>
      <w:proofErr w:type="gramStart"/>
      <w:r w:rsidR="000149AC" w:rsidRPr="472E5F8D">
        <w:rPr>
          <w:rFonts w:ascii="Times New Roman" w:hAnsi="Times New Roman" w:cs="Times New Roman"/>
          <w:sz w:val="24"/>
          <w:szCs w:val="24"/>
        </w:rPr>
        <w:t>particular needs</w:t>
      </w:r>
      <w:proofErr w:type="gramEnd"/>
      <w:r w:rsidR="000149AC" w:rsidRPr="472E5F8D">
        <w:rPr>
          <w:rFonts w:ascii="Times New Roman" w:hAnsi="Times New Roman" w:cs="Times New Roman"/>
          <w:sz w:val="24"/>
          <w:szCs w:val="24"/>
        </w:rPr>
        <w:t xml:space="preserve"> </w:t>
      </w:r>
      <w:r w:rsidR="4497045D" w:rsidRPr="472E5F8D">
        <w:rPr>
          <w:rFonts w:ascii="Times New Roman" w:hAnsi="Times New Roman" w:cs="Times New Roman"/>
          <w:sz w:val="24"/>
          <w:szCs w:val="24"/>
        </w:rPr>
        <w:t>of</w:t>
      </w:r>
      <w:r w:rsidR="000149AC" w:rsidRPr="472E5F8D">
        <w:rPr>
          <w:rFonts w:ascii="Times New Roman" w:hAnsi="Times New Roman" w:cs="Times New Roman"/>
          <w:sz w:val="24"/>
          <w:szCs w:val="24"/>
        </w:rPr>
        <w:t xml:space="preserve"> different age</w:t>
      </w:r>
      <w:r w:rsidR="592A1004" w:rsidRPr="472E5F8D">
        <w:rPr>
          <w:rFonts w:ascii="Times New Roman" w:hAnsi="Times New Roman" w:cs="Times New Roman"/>
          <w:sz w:val="24"/>
          <w:szCs w:val="24"/>
        </w:rPr>
        <w:t xml:space="preserve"> </w:t>
      </w:r>
      <w:r w:rsidR="000149AC" w:rsidRPr="472E5F8D">
        <w:rPr>
          <w:rFonts w:ascii="Times New Roman" w:hAnsi="Times New Roman" w:cs="Times New Roman"/>
          <w:sz w:val="24"/>
          <w:szCs w:val="24"/>
        </w:rPr>
        <w:t xml:space="preserve">groups. </w:t>
      </w:r>
      <w:r w:rsidR="00EF53C8" w:rsidRPr="472E5F8D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="00EF53C8" w:rsidRPr="472E5F8D">
        <w:rPr>
          <w:rFonts w:ascii="Times New Roman" w:hAnsi="Times New Roman" w:cs="Times New Roman"/>
          <w:sz w:val="24"/>
          <w:szCs w:val="24"/>
        </w:rPr>
        <w:t>ultimate goal</w:t>
      </w:r>
      <w:proofErr w:type="gramEnd"/>
      <w:r w:rsidR="00EF53C8" w:rsidRPr="472E5F8D">
        <w:rPr>
          <w:rFonts w:ascii="Times New Roman" w:hAnsi="Times New Roman" w:cs="Times New Roman"/>
          <w:sz w:val="24"/>
          <w:szCs w:val="24"/>
        </w:rPr>
        <w:t xml:space="preserve"> of this </w:t>
      </w:r>
      <w:r w:rsidR="00EF1E25" w:rsidRPr="472E5F8D">
        <w:rPr>
          <w:rFonts w:ascii="Times New Roman" w:hAnsi="Times New Roman" w:cs="Times New Roman"/>
          <w:sz w:val="24"/>
          <w:szCs w:val="24"/>
        </w:rPr>
        <w:t xml:space="preserve">proposal is to increase the profit of </w:t>
      </w:r>
      <w:proofErr w:type="spellStart"/>
      <w:r w:rsidR="00EF1E25" w:rsidRPr="472E5F8D">
        <w:rPr>
          <w:rFonts w:ascii="Times New Roman" w:hAnsi="Times New Roman" w:cs="Times New Roman"/>
          <w:sz w:val="24"/>
          <w:szCs w:val="24"/>
        </w:rPr>
        <w:t>AUSupreme</w:t>
      </w:r>
      <w:proofErr w:type="spellEnd"/>
      <w:r w:rsidR="00EF1E25" w:rsidRPr="472E5F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9B82B4" w14:textId="78744D90" w:rsidR="00951426" w:rsidRPr="00951426" w:rsidRDefault="001D6041" w:rsidP="00951426">
      <w:pPr>
        <w:pStyle w:val="Heading1"/>
        <w:numPr>
          <w:ilvl w:val="0"/>
          <w:numId w:val="4"/>
        </w:numPr>
        <w:ind w:left="284" w:hanging="284"/>
      </w:pPr>
      <w:bookmarkStart w:id="1" w:name="_Toc140931449"/>
      <w:r>
        <w:t>Introduction</w:t>
      </w:r>
      <w:bookmarkEnd w:id="1"/>
    </w:p>
    <w:p w14:paraId="09A9E175" w14:textId="6E94899B" w:rsidR="002F69E5" w:rsidRDefault="00D1160C" w:rsidP="4FCD12C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472E5F8D">
        <w:rPr>
          <w:rFonts w:ascii="Times New Roman" w:hAnsi="Times New Roman" w:cs="Times New Roman"/>
          <w:sz w:val="24"/>
          <w:szCs w:val="24"/>
        </w:rPr>
        <w:t>Au</w:t>
      </w:r>
      <w:r w:rsidR="00842BC5" w:rsidRPr="472E5F8D">
        <w:rPr>
          <w:rFonts w:ascii="Times New Roman" w:hAnsi="Times New Roman" w:cs="Times New Roman"/>
          <w:sz w:val="24"/>
          <w:szCs w:val="24"/>
        </w:rPr>
        <w:t>supreme</w:t>
      </w:r>
      <w:proofErr w:type="spellEnd"/>
      <w:r w:rsidR="00842BC5" w:rsidRPr="472E5F8D">
        <w:rPr>
          <w:rFonts w:ascii="Times New Roman" w:hAnsi="Times New Roman" w:cs="Times New Roman"/>
          <w:sz w:val="24"/>
          <w:szCs w:val="24"/>
        </w:rPr>
        <w:t xml:space="preserve"> International Holding Limited (stock code 2031.</w:t>
      </w:r>
      <w:r w:rsidR="2D17BC76" w:rsidRPr="472E5F8D">
        <w:rPr>
          <w:rFonts w:ascii="Times New Roman" w:hAnsi="Times New Roman" w:cs="Times New Roman"/>
          <w:sz w:val="24"/>
          <w:szCs w:val="24"/>
        </w:rPr>
        <w:t xml:space="preserve"> </w:t>
      </w:r>
      <w:r w:rsidR="00842BC5" w:rsidRPr="472E5F8D">
        <w:rPr>
          <w:rFonts w:ascii="Times New Roman" w:hAnsi="Times New Roman" w:cs="Times New Roman"/>
          <w:sz w:val="24"/>
          <w:szCs w:val="24"/>
        </w:rPr>
        <w:t xml:space="preserve">HK) was </w:t>
      </w:r>
      <w:r w:rsidR="00CB2728" w:rsidRPr="472E5F8D">
        <w:rPr>
          <w:rFonts w:ascii="Times New Roman" w:hAnsi="Times New Roman" w:cs="Times New Roman"/>
          <w:sz w:val="24"/>
          <w:szCs w:val="24"/>
        </w:rPr>
        <w:t xml:space="preserve">established in </w:t>
      </w:r>
      <w:r w:rsidR="00480143" w:rsidRPr="472E5F8D">
        <w:rPr>
          <w:rFonts w:ascii="Times New Roman" w:hAnsi="Times New Roman" w:cs="Times New Roman"/>
          <w:sz w:val="24"/>
          <w:szCs w:val="24"/>
        </w:rPr>
        <w:t>2001 the fi</w:t>
      </w:r>
      <w:r w:rsidR="005A2CA9" w:rsidRPr="472E5F8D">
        <w:rPr>
          <w:rFonts w:ascii="Times New Roman" w:hAnsi="Times New Roman" w:cs="Times New Roman"/>
          <w:sz w:val="24"/>
          <w:szCs w:val="24"/>
        </w:rPr>
        <w:t>rst</w:t>
      </w:r>
      <w:r w:rsidR="005904A8" w:rsidRPr="472E5F8D">
        <w:rPr>
          <w:rFonts w:ascii="Times New Roman" w:hAnsi="Times New Roman" w:cs="Times New Roman"/>
          <w:sz w:val="24"/>
          <w:szCs w:val="24"/>
        </w:rPr>
        <w:t xml:space="preserve"> Hong </w:t>
      </w:r>
      <w:r w:rsidR="00A30F29" w:rsidRPr="472E5F8D">
        <w:rPr>
          <w:rFonts w:ascii="Times New Roman" w:hAnsi="Times New Roman" w:cs="Times New Roman"/>
          <w:sz w:val="24"/>
          <w:szCs w:val="24"/>
        </w:rPr>
        <w:t>Kong-listing</w:t>
      </w:r>
      <w:r w:rsidR="005A2CA9" w:rsidRPr="472E5F8D">
        <w:rPr>
          <w:rFonts w:ascii="Times New Roman" w:hAnsi="Times New Roman" w:cs="Times New Roman"/>
          <w:sz w:val="24"/>
          <w:szCs w:val="24"/>
        </w:rPr>
        <w:t xml:space="preserve"> health supplements </w:t>
      </w:r>
      <w:r w:rsidR="005904A8" w:rsidRPr="472E5F8D">
        <w:rPr>
          <w:rFonts w:ascii="Times New Roman" w:hAnsi="Times New Roman" w:cs="Times New Roman"/>
          <w:sz w:val="24"/>
          <w:szCs w:val="24"/>
        </w:rPr>
        <w:t>company in 2016.</w:t>
      </w:r>
      <w:r w:rsidR="238AC742" w:rsidRPr="472E5F8D">
        <w:rPr>
          <w:rFonts w:ascii="Times New Roman" w:hAnsi="Times New Roman" w:cs="Times New Roman"/>
          <w:sz w:val="24"/>
          <w:szCs w:val="24"/>
        </w:rPr>
        <w:t xml:space="preserve"> </w:t>
      </w:r>
      <w:r w:rsidR="00297095" w:rsidRPr="472E5F8D">
        <w:rPr>
          <w:rFonts w:ascii="Times New Roman" w:hAnsi="Times New Roman" w:cs="Times New Roman"/>
          <w:sz w:val="24"/>
          <w:szCs w:val="24"/>
        </w:rPr>
        <w:t>The major business o</w:t>
      </w:r>
      <w:r w:rsidR="00423B61" w:rsidRPr="472E5F8D">
        <w:rPr>
          <w:rFonts w:ascii="Times New Roman" w:hAnsi="Times New Roman" w:cs="Times New Roman"/>
          <w:sz w:val="24"/>
          <w:szCs w:val="24"/>
        </w:rPr>
        <w:t>f</w:t>
      </w:r>
      <w:r w:rsidR="00297095" w:rsidRPr="472E5F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7095" w:rsidRPr="472E5F8D">
        <w:rPr>
          <w:rFonts w:ascii="Times New Roman" w:hAnsi="Times New Roman" w:cs="Times New Roman"/>
          <w:sz w:val="24"/>
          <w:szCs w:val="24"/>
        </w:rPr>
        <w:t>Ausupreme</w:t>
      </w:r>
      <w:proofErr w:type="spellEnd"/>
      <w:r w:rsidR="00297095" w:rsidRPr="472E5F8D">
        <w:rPr>
          <w:rFonts w:ascii="Times New Roman" w:hAnsi="Times New Roman" w:cs="Times New Roman"/>
          <w:sz w:val="24"/>
          <w:szCs w:val="24"/>
        </w:rPr>
        <w:t xml:space="preserve"> is to </w:t>
      </w:r>
      <w:r w:rsidR="00423B61" w:rsidRPr="472E5F8D">
        <w:rPr>
          <w:rFonts w:ascii="Times New Roman" w:hAnsi="Times New Roman" w:cs="Times New Roman"/>
          <w:sz w:val="24"/>
          <w:szCs w:val="24"/>
        </w:rPr>
        <w:t xml:space="preserve">sell high-quality health supplements and personal care products. </w:t>
      </w:r>
      <w:r w:rsidR="000C06AA" w:rsidRPr="472E5F8D">
        <w:rPr>
          <w:rFonts w:ascii="Times New Roman" w:hAnsi="Times New Roman" w:cs="Times New Roman"/>
          <w:sz w:val="24"/>
          <w:szCs w:val="24"/>
        </w:rPr>
        <w:t xml:space="preserve">Up to 31 March 2022, </w:t>
      </w:r>
      <w:r w:rsidR="009A5863" w:rsidRPr="472E5F8D">
        <w:rPr>
          <w:rFonts w:ascii="Times New Roman" w:hAnsi="Times New Roman" w:cs="Times New Roman"/>
          <w:sz w:val="24"/>
          <w:szCs w:val="24"/>
        </w:rPr>
        <w:t xml:space="preserve">it had </w:t>
      </w:r>
      <w:r w:rsidR="00963C64" w:rsidRPr="472E5F8D">
        <w:rPr>
          <w:rFonts w:ascii="Times New Roman" w:hAnsi="Times New Roman" w:cs="Times New Roman"/>
          <w:sz w:val="24"/>
          <w:szCs w:val="24"/>
        </w:rPr>
        <w:t>16 specialty stores</w:t>
      </w:r>
      <w:r w:rsidR="00B27BAD" w:rsidRPr="472E5F8D">
        <w:rPr>
          <w:rFonts w:ascii="Times New Roman" w:hAnsi="Times New Roman" w:cs="Times New Roman"/>
          <w:sz w:val="24"/>
          <w:szCs w:val="24"/>
        </w:rPr>
        <w:t xml:space="preserve"> and 64 consignment counters and</w:t>
      </w:r>
      <w:r w:rsidR="00CB0E32" w:rsidRPr="472E5F8D">
        <w:rPr>
          <w:rFonts w:ascii="Times New Roman" w:hAnsi="Times New Roman" w:cs="Times New Roman"/>
          <w:sz w:val="24"/>
          <w:szCs w:val="24"/>
        </w:rPr>
        <w:t xml:space="preserve"> online shopping platforms in Hong Kong</w:t>
      </w:r>
      <w:r w:rsidR="00792C86" w:rsidRPr="472E5F8D">
        <w:rPr>
          <w:rFonts w:ascii="Times New Roman" w:hAnsi="Times New Roman" w:cs="Times New Roman"/>
          <w:sz w:val="24"/>
          <w:szCs w:val="24"/>
        </w:rPr>
        <w:t xml:space="preserve">, </w:t>
      </w:r>
      <w:r w:rsidR="00792C86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Macau, </w:t>
      </w:r>
      <w:r w:rsidR="00117ADF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Singapore,</w:t>
      </w:r>
      <w:r w:rsidR="00792C86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China</w:t>
      </w:r>
      <w:r w:rsidR="00B27BAD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026CE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Sale Channels</w:t>
      </w:r>
      <w:r w:rsidR="00C01484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proofErr w:type="spellStart"/>
      <w:r w:rsidR="009E765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9E765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, 2022)</w:t>
      </w:r>
      <w:r w:rsidR="00792C86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</w:p>
    <w:p w14:paraId="25B24936" w14:textId="3AFFBD60" w:rsidR="002F69E5" w:rsidRDefault="007C6671" w:rsidP="00A641F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the last 2022 interim report, </w:t>
      </w:r>
      <w:r w:rsidR="00FA2FE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recorded </w:t>
      </w:r>
      <w:r w:rsidR="00226FE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09B0DE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FA2FE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HK$3</w:t>
      </w:r>
      <w:r w:rsidR="005C3F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65,000</w:t>
      </w:r>
      <w:r w:rsidR="00A742E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(Unaudited)</w:t>
      </w:r>
      <w:r w:rsidR="005C3F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loss </w:t>
      </w:r>
      <w:r w:rsidR="00A742E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for the six month</w:t>
      </w:r>
      <w:r w:rsidR="002F328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A742E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ended 30 September 2022</w:t>
      </w:r>
      <w:r w:rsidR="002F328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6418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During the same period of 2021, it also recorded </w:t>
      </w:r>
      <w:r w:rsidR="002D20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06418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HK$209,000 loss</w:t>
      </w:r>
      <w:r w:rsidR="00C528C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Condensed Consol</w:t>
      </w:r>
      <w:r w:rsidR="004E5C2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idated Statement of Profit or Loss and Other </w:t>
      </w:r>
      <w:r w:rsidR="00857B9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Comprehensive Income (</w:t>
      </w:r>
      <w:proofErr w:type="spellStart"/>
      <w:r w:rsidR="00DC393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1F1D43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DC393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2022</w:t>
      </w:r>
      <w:r w:rsidR="00AE18E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b). 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Meanwhile, </w:t>
      </w:r>
      <w:proofErr w:type="spellStart"/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also obtained various types of awards (Table 2</w:t>
      </w:r>
      <w:r w:rsidR="57EDD5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.1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) in 2022</w:t>
      </w:r>
      <w:r w:rsidR="530DAE7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ensure </w:t>
      </w:r>
      <w:r w:rsidR="4E7AB41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its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quality and</w:t>
      </w:r>
      <w:r w:rsidR="0B36D52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contribution to the industry. </w:t>
      </w:r>
      <w:proofErr w:type="spellStart"/>
      <w:r w:rsidR="00DC09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DC09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</w:t>
      </w:r>
      <w:r w:rsidR="785C21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0DC09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potential</w:t>
      </w:r>
      <w:r w:rsidR="726061F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company </w:t>
      </w:r>
      <w:r w:rsidR="00DC09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</w:t>
      </w:r>
      <w:r w:rsidR="002F69E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</w:t>
      </w:r>
      <w:r w:rsidR="00DC09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high-quality company in this industry. 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conquer </w:t>
      </w:r>
      <w:r w:rsidR="00DC09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2F69E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sustainable financial loss situation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the purpose </w:t>
      </w:r>
      <w:r w:rsidR="0046101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the proposal 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to provide suggestions to increase the </w:t>
      </w:r>
      <w:r w:rsidR="00F51D2D">
        <w:rPr>
          <w:rFonts w:ascii="Times New Roman" w:eastAsia="PMingLiU" w:hAnsi="Times New Roman" w:cs="Times New Roman"/>
          <w:sz w:val="24"/>
          <w:szCs w:val="24"/>
          <w:lang w:eastAsia="zh-TW"/>
        </w:rPr>
        <w:t>profit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by enhancing the mark</w:t>
      </w:r>
      <w:r w:rsidR="00F51D2D">
        <w:rPr>
          <w:rFonts w:ascii="Times New Roman" w:eastAsia="PMingLiU" w:hAnsi="Times New Roman" w:cs="Times New Roman"/>
          <w:sz w:val="24"/>
          <w:szCs w:val="24"/>
          <w:lang w:eastAsia="zh-TW"/>
        </w:rPr>
        <w:t>et</w:t>
      </w:r>
      <w:r w:rsidR="008700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ing strategies starting from the second half year of 2023.</w:t>
      </w:r>
    </w:p>
    <w:tbl>
      <w:tblPr>
        <w:tblStyle w:val="TableGrid"/>
        <w:tblW w:w="9469" w:type="dxa"/>
        <w:tblLook w:val="04A0" w:firstRow="1" w:lastRow="0" w:firstColumn="1" w:lastColumn="0" w:noHBand="0" w:noVBand="1"/>
      </w:tblPr>
      <w:tblGrid>
        <w:gridCol w:w="9469"/>
      </w:tblGrid>
      <w:tr w:rsidR="00425A5F" w:rsidRPr="00951426" w14:paraId="4207D5D8" w14:textId="77777777" w:rsidTr="5FFE49D9">
        <w:trPr>
          <w:trHeight w:val="391"/>
        </w:trPr>
        <w:tc>
          <w:tcPr>
            <w:tcW w:w="9469" w:type="dxa"/>
            <w:shd w:val="clear" w:color="auto" w:fill="D9E2F3" w:themeFill="accent1" w:themeFillTint="33"/>
          </w:tcPr>
          <w:p w14:paraId="1AE443C0" w14:textId="323535D9" w:rsidR="00425A5F" w:rsidRPr="00951426" w:rsidRDefault="009203A4" w:rsidP="009203A4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00951426">
              <w:rPr>
                <w:rFonts w:ascii="Times New Roman" w:eastAsia="PMingLiU" w:hAnsi="Times New Roman" w:cs="Times New Roman"/>
                <w:lang w:eastAsia="zh-TW"/>
              </w:rPr>
              <w:t>Aust</w:t>
            </w:r>
            <w:r w:rsidR="003C4831" w:rsidRPr="00951426">
              <w:rPr>
                <w:rFonts w:ascii="Times New Roman" w:eastAsia="PMingLiU" w:hAnsi="Times New Roman" w:cs="Times New Roman"/>
                <w:lang w:eastAsia="zh-TW"/>
              </w:rPr>
              <w:t>ralian Made and Owned Logo</w:t>
            </w:r>
          </w:p>
        </w:tc>
      </w:tr>
      <w:tr w:rsidR="00425A5F" w:rsidRPr="00951426" w14:paraId="3E98E237" w14:textId="77777777" w:rsidTr="5FFE49D9">
        <w:trPr>
          <w:trHeight w:val="391"/>
        </w:trPr>
        <w:tc>
          <w:tcPr>
            <w:tcW w:w="9469" w:type="dxa"/>
            <w:shd w:val="clear" w:color="auto" w:fill="D9E2F3" w:themeFill="accent1" w:themeFillTint="33"/>
          </w:tcPr>
          <w:p w14:paraId="41A3A90B" w14:textId="7B5D60E7" w:rsidR="00425A5F" w:rsidRPr="00951426" w:rsidRDefault="003C4831" w:rsidP="003C483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00951426">
              <w:rPr>
                <w:rFonts w:ascii="Times New Roman" w:eastAsia="PMingLiU" w:hAnsi="Times New Roman" w:cs="Times New Roman" w:hint="eastAsia"/>
                <w:lang w:eastAsia="zh-TW"/>
              </w:rPr>
              <w:t>In</w:t>
            </w:r>
            <w:r w:rsidRPr="00951426">
              <w:rPr>
                <w:rFonts w:ascii="Times New Roman" w:eastAsia="PMingLiU" w:hAnsi="Times New Roman" w:cs="Times New Roman"/>
                <w:lang w:eastAsia="zh-TW"/>
              </w:rPr>
              <w:t>ternational Good Manu</w:t>
            </w:r>
            <w:r w:rsidR="001A70A5" w:rsidRPr="00951426">
              <w:rPr>
                <w:rFonts w:ascii="Times New Roman" w:eastAsia="PMingLiU" w:hAnsi="Times New Roman" w:cs="Times New Roman"/>
                <w:lang w:eastAsia="zh-TW"/>
              </w:rPr>
              <w:t>facturing Practice (GMP)</w:t>
            </w:r>
          </w:p>
        </w:tc>
      </w:tr>
      <w:tr w:rsidR="00425A5F" w:rsidRPr="00951426" w14:paraId="32DBBCBA" w14:textId="77777777" w:rsidTr="5FFE49D9">
        <w:trPr>
          <w:trHeight w:val="409"/>
        </w:trPr>
        <w:tc>
          <w:tcPr>
            <w:tcW w:w="9469" w:type="dxa"/>
            <w:shd w:val="clear" w:color="auto" w:fill="D9E2F3" w:themeFill="accent1" w:themeFillTint="33"/>
          </w:tcPr>
          <w:p w14:paraId="0A2B1BF2" w14:textId="486D81E0" w:rsidR="00425A5F" w:rsidRPr="00951426" w:rsidRDefault="008C5B44" w:rsidP="00681794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00951426">
              <w:rPr>
                <w:rFonts w:ascii="Times New Roman" w:eastAsia="PMingLiU" w:hAnsi="Times New Roman" w:cs="Times New Roman"/>
                <w:lang w:eastAsia="zh-TW"/>
              </w:rPr>
              <w:t>Safety Tests of Main heavy metals</w:t>
            </w:r>
          </w:p>
        </w:tc>
      </w:tr>
      <w:tr w:rsidR="00425A5F" w:rsidRPr="00951426" w14:paraId="6CFBC97E" w14:textId="77777777" w:rsidTr="5FFE49D9">
        <w:trPr>
          <w:trHeight w:val="391"/>
        </w:trPr>
        <w:tc>
          <w:tcPr>
            <w:tcW w:w="9469" w:type="dxa"/>
            <w:shd w:val="clear" w:color="auto" w:fill="D9E2F3" w:themeFill="accent1" w:themeFillTint="33"/>
          </w:tcPr>
          <w:p w14:paraId="32E3ECAF" w14:textId="0454E567" w:rsidR="00425A5F" w:rsidRPr="00951426" w:rsidRDefault="008C5B44" w:rsidP="008C5B44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00951426">
              <w:rPr>
                <w:rFonts w:ascii="Times New Roman" w:eastAsia="PMingLiU" w:hAnsi="Times New Roman" w:cs="Times New Roman"/>
                <w:lang w:eastAsia="zh-TW"/>
              </w:rPr>
              <w:t xml:space="preserve">Quality </w:t>
            </w:r>
            <w:r w:rsidR="00F87A95" w:rsidRPr="00951426">
              <w:rPr>
                <w:rFonts w:ascii="Times New Roman" w:eastAsia="PMingLiU" w:hAnsi="Times New Roman" w:cs="Times New Roman"/>
                <w:lang w:eastAsia="zh-TW"/>
              </w:rPr>
              <w:t>Tourism Services</w:t>
            </w:r>
          </w:p>
        </w:tc>
      </w:tr>
      <w:tr w:rsidR="00425A5F" w:rsidRPr="00951426" w14:paraId="18F73886" w14:textId="77777777" w:rsidTr="5FFE49D9">
        <w:trPr>
          <w:trHeight w:val="391"/>
        </w:trPr>
        <w:tc>
          <w:tcPr>
            <w:tcW w:w="9469" w:type="dxa"/>
            <w:shd w:val="clear" w:color="auto" w:fill="D9E2F3" w:themeFill="accent1" w:themeFillTint="33"/>
          </w:tcPr>
          <w:p w14:paraId="1A06FBD1" w14:textId="4E8C6FB7" w:rsidR="00425A5F" w:rsidRPr="00951426" w:rsidRDefault="00F87A95" w:rsidP="00F87A95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00951426">
              <w:rPr>
                <w:rFonts w:ascii="Times New Roman" w:eastAsia="PMingLiU" w:hAnsi="Times New Roman" w:cs="Times New Roman" w:hint="eastAsia"/>
                <w:lang w:eastAsia="zh-TW"/>
              </w:rPr>
              <w:t>H</w:t>
            </w:r>
            <w:r w:rsidRPr="00951426">
              <w:rPr>
                <w:rFonts w:ascii="Times New Roman" w:eastAsia="PMingLiU" w:hAnsi="Times New Roman" w:cs="Times New Roman"/>
                <w:lang w:eastAsia="zh-TW"/>
              </w:rPr>
              <w:t>ong Kong Premier Brand Awards</w:t>
            </w:r>
          </w:p>
        </w:tc>
      </w:tr>
      <w:tr w:rsidR="599C120A" w14:paraId="3B21133A" w14:textId="77777777" w:rsidTr="5FFE49D9">
        <w:trPr>
          <w:trHeight w:val="391"/>
        </w:trPr>
        <w:tc>
          <w:tcPr>
            <w:tcW w:w="9469" w:type="dxa"/>
            <w:shd w:val="clear" w:color="auto" w:fill="D9E2F3" w:themeFill="accent1" w:themeFillTint="33"/>
          </w:tcPr>
          <w:p w14:paraId="6250AC80" w14:textId="1D1EFCBF" w:rsidR="73E0822C" w:rsidRDefault="73E0822C" w:rsidP="599C12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599C120A">
              <w:rPr>
                <w:rFonts w:ascii="Times New Roman" w:eastAsia="PMingLiU" w:hAnsi="Times New Roman" w:cs="Times New Roman"/>
                <w:lang w:eastAsia="zh-TW"/>
              </w:rPr>
              <w:t>Listed Company Awards of Excellence</w:t>
            </w:r>
          </w:p>
        </w:tc>
      </w:tr>
      <w:tr w:rsidR="599C120A" w14:paraId="2081775B" w14:textId="77777777" w:rsidTr="5FFE49D9">
        <w:trPr>
          <w:trHeight w:val="391"/>
        </w:trPr>
        <w:tc>
          <w:tcPr>
            <w:tcW w:w="9469" w:type="dxa"/>
            <w:shd w:val="clear" w:color="auto" w:fill="D9E2F3" w:themeFill="accent1" w:themeFillTint="33"/>
          </w:tcPr>
          <w:p w14:paraId="383881D3" w14:textId="369FC42B" w:rsidR="73E0822C" w:rsidRDefault="73E0822C" w:rsidP="599C120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eastAsia="PMingLiU" w:hAnsi="Times New Roman" w:cs="Times New Roman"/>
                <w:lang w:eastAsia="zh-TW"/>
              </w:rPr>
            </w:pPr>
            <w:r w:rsidRPr="599C120A">
              <w:rPr>
                <w:rFonts w:ascii="Times New Roman" w:eastAsia="PMingLiU" w:hAnsi="Times New Roman" w:cs="Times New Roman"/>
                <w:lang w:eastAsia="zh-TW"/>
              </w:rPr>
              <w:t>Super Manpower Developer Award</w:t>
            </w:r>
          </w:p>
        </w:tc>
      </w:tr>
    </w:tbl>
    <w:p w14:paraId="3B9FCC5A" w14:textId="11F1C244" w:rsidR="002F69E5" w:rsidRPr="008700BB" w:rsidRDefault="17A91C00" w:rsidP="00A641F9">
      <w:pPr>
        <w:jc w:val="both"/>
        <w:rPr>
          <w:rFonts w:ascii="Times New Roman" w:eastAsia="PMingLiU" w:hAnsi="Times New Roman" w:cs="Times New Roman"/>
          <w:lang w:eastAsia="zh-TW"/>
        </w:rPr>
      </w:pPr>
      <w:r w:rsidRPr="5FFE49D9">
        <w:rPr>
          <w:rFonts w:ascii="Times New Roman" w:eastAsia="PMingLiU" w:hAnsi="Times New Roman" w:cs="Times New Roman"/>
          <w:lang w:eastAsia="zh-TW"/>
        </w:rPr>
        <w:t>Table 2.1 Awards and Recognitions (2022), c</w:t>
      </w:r>
      <w:r w:rsidR="00435CEA" w:rsidRPr="5FFE49D9">
        <w:rPr>
          <w:rFonts w:ascii="Times New Roman" w:eastAsia="PMingLiU" w:hAnsi="Times New Roman" w:cs="Times New Roman"/>
          <w:lang w:eastAsia="zh-TW"/>
        </w:rPr>
        <w:t xml:space="preserve">reated </w:t>
      </w:r>
      <w:r w:rsidR="00425A5F" w:rsidRPr="5FFE49D9">
        <w:rPr>
          <w:rFonts w:ascii="Times New Roman" w:eastAsia="PMingLiU" w:hAnsi="Times New Roman" w:cs="Times New Roman"/>
          <w:lang w:eastAsia="zh-TW"/>
        </w:rPr>
        <w:t>by th</w:t>
      </w:r>
      <w:r w:rsidR="009203A4" w:rsidRPr="5FFE49D9">
        <w:rPr>
          <w:rFonts w:ascii="Times New Roman" w:eastAsia="PMingLiU" w:hAnsi="Times New Roman" w:cs="Times New Roman"/>
          <w:lang w:eastAsia="zh-TW"/>
        </w:rPr>
        <w:t xml:space="preserve">e </w:t>
      </w:r>
      <w:proofErr w:type="gramStart"/>
      <w:r w:rsidR="009203A4" w:rsidRPr="5FFE49D9">
        <w:rPr>
          <w:rFonts w:ascii="Times New Roman" w:eastAsia="PMingLiU" w:hAnsi="Times New Roman" w:cs="Times New Roman"/>
          <w:lang w:eastAsia="zh-TW"/>
        </w:rPr>
        <w:t>Author</w:t>
      </w:r>
      <w:proofErr w:type="gramEnd"/>
    </w:p>
    <w:p w14:paraId="3FE924E8" w14:textId="09EC2CDD" w:rsidR="00951426" w:rsidRDefault="00321404" w:rsidP="00951426">
      <w:pPr>
        <w:pStyle w:val="Heading1"/>
        <w:numPr>
          <w:ilvl w:val="0"/>
          <w:numId w:val="4"/>
        </w:numPr>
        <w:ind w:left="426"/>
        <w:jc w:val="both"/>
        <w:rPr>
          <w:lang w:eastAsia="zh-TW"/>
        </w:rPr>
      </w:pPr>
      <w:bookmarkStart w:id="2" w:name="_Toc140931450"/>
      <w:r>
        <w:rPr>
          <w:lang w:eastAsia="zh-TW"/>
        </w:rPr>
        <w:t>Situation Analysis</w:t>
      </w:r>
      <w:bookmarkEnd w:id="2"/>
    </w:p>
    <w:p w14:paraId="530FD3E6" w14:textId="489221EB" w:rsidR="00452F26" w:rsidRDefault="00452F26" w:rsidP="00C2434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hAnsi="Times New Roman" w:cs="Times New Roman"/>
          <w:sz w:val="24"/>
          <w:szCs w:val="24"/>
        </w:rPr>
        <w:t xml:space="preserve">According to the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survey provided by Hong Kong Health Food Association (HKHFA, 2021), the number of respondents using supplements </w:t>
      </w:r>
      <w:r w:rsidR="481AB8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increased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from 58.2% in 2019 to 89.1% in 2020. The average amount spent on health supplements each month also contained an increasing trend from HK$651 in 2019 to HK$1120 in 2020. According to this finding, more people </w:t>
      </w:r>
      <w:r w:rsidR="005907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care more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about their health and are willing to purchase health supplements. This section will </w:t>
      </w:r>
      <w:r w:rsidR="42A71D2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study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current market situation of </w:t>
      </w: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2FA460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USupreme</w:t>
      </w:r>
      <w:proofErr w:type="spellEnd"/>
      <w:r w:rsidR="02FA460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from Macro and Micro perspectives. </w:t>
      </w:r>
    </w:p>
    <w:p w14:paraId="1727F23F" w14:textId="73CE3A77" w:rsidR="00EB3749" w:rsidRDefault="00C24340" w:rsidP="00C24340">
      <w:pPr>
        <w:jc w:val="both"/>
        <w:rPr>
          <w:rFonts w:ascii="Times New Roman" w:eastAsia="PMingLiU" w:hAnsi="Times New Roman" w:cs="Times New Roman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the </w:t>
      </w:r>
      <w:r w:rsidR="00452F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Hong Kong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health supplement market, </w:t>
      </w: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has 2 major competitors</w:t>
      </w:r>
      <w:r w:rsidR="46F975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including Vita Green and CATALO </w:t>
      </w:r>
      <w:r w:rsidR="0093564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 term</w:t>
      </w:r>
      <w:r w:rsidR="599D6A9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 of</w:t>
      </w:r>
      <w:r w:rsidR="00DE74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their specialty stores, </w:t>
      </w:r>
      <w:r w:rsidR="7A1CE28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onsignment counters and online platform for selling their supplements (Table 2.2)</w:t>
      </w:r>
      <w:r w:rsidR="00A8428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70F09DF2" w14:textId="77777777" w:rsidR="00A52DAD" w:rsidRDefault="00A52DAD" w:rsidP="00C24340">
      <w:pPr>
        <w:jc w:val="both"/>
        <w:rPr>
          <w:rFonts w:ascii="Times New Roman" w:eastAsia="PMingLiU" w:hAnsi="Times New Roman" w:cs="Times New Roman"/>
          <w:lang w:eastAsia="zh-TW"/>
        </w:rPr>
      </w:pPr>
    </w:p>
    <w:tbl>
      <w:tblPr>
        <w:tblStyle w:val="TableGrid"/>
        <w:tblW w:w="9783" w:type="dxa"/>
        <w:tblLook w:val="04A0" w:firstRow="1" w:lastRow="0" w:firstColumn="1" w:lastColumn="0" w:noHBand="0" w:noVBand="1"/>
      </w:tblPr>
      <w:tblGrid>
        <w:gridCol w:w="2689"/>
        <w:gridCol w:w="2268"/>
        <w:gridCol w:w="2409"/>
        <w:gridCol w:w="2417"/>
      </w:tblGrid>
      <w:tr w:rsidR="00FD2179" w14:paraId="5804F008" w14:textId="77777777" w:rsidTr="5FFE49D9">
        <w:trPr>
          <w:trHeight w:val="465"/>
        </w:trPr>
        <w:tc>
          <w:tcPr>
            <w:tcW w:w="2689" w:type="dxa"/>
            <w:shd w:val="clear" w:color="auto" w:fill="D9E2F3" w:themeFill="accent1" w:themeFillTint="33"/>
            <w:vAlign w:val="center"/>
          </w:tcPr>
          <w:p w14:paraId="2D024AF5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lastRenderedPageBreak/>
              <w:t>Items</w:t>
            </w:r>
          </w:p>
        </w:tc>
        <w:tc>
          <w:tcPr>
            <w:tcW w:w="2268" w:type="dxa"/>
            <w:shd w:val="clear" w:color="auto" w:fill="D9E2F3" w:themeFill="accent1" w:themeFillTint="33"/>
            <w:vAlign w:val="center"/>
          </w:tcPr>
          <w:p w14:paraId="4C025D7D" w14:textId="512A55A0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proofErr w:type="spellStart"/>
            <w:r>
              <w:rPr>
                <w:rFonts w:ascii="Times New Roman" w:eastAsia="PMingLiU" w:hAnsi="Times New Roman" w:cs="Times New Roman"/>
                <w:lang w:eastAsia="zh-TW"/>
              </w:rPr>
              <w:t>AUSupreme</w:t>
            </w:r>
            <w:proofErr w:type="spellEnd"/>
            <w:r w:rsidR="00EA020A">
              <w:rPr>
                <w:rFonts w:ascii="Times New Roman" w:eastAsia="PMingLiU" w:hAnsi="Times New Roman" w:cs="Times New Roman"/>
                <w:lang w:eastAsia="zh-TW"/>
              </w:rPr>
              <w:t xml:space="preserve"> </w:t>
            </w:r>
            <w:r w:rsidR="0060587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(</w:t>
            </w:r>
            <w:proofErr w:type="spellStart"/>
            <w:r w:rsidR="0060587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AUSupreme</w:t>
            </w:r>
            <w:proofErr w:type="spellEnd"/>
            <w:r w:rsidR="00605877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,</w:t>
            </w:r>
            <w:r w:rsidR="0060587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202</w:t>
            </w:r>
            <w:r w:rsidR="00605877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3</w:t>
            </w:r>
            <w:r w:rsidR="0060587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409" w:type="dxa"/>
            <w:shd w:val="clear" w:color="auto" w:fill="D9E2F3" w:themeFill="accent1" w:themeFillTint="33"/>
            <w:vAlign w:val="center"/>
          </w:tcPr>
          <w:p w14:paraId="0DF7FE13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CATALO</w:t>
            </w:r>
          </w:p>
          <w:p w14:paraId="11C95F00" w14:textId="7BBA3890" w:rsidR="002A15D7" w:rsidRDefault="002A15D7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(CATALO, 2023)</w:t>
            </w:r>
          </w:p>
        </w:tc>
        <w:tc>
          <w:tcPr>
            <w:tcW w:w="2417" w:type="dxa"/>
            <w:shd w:val="clear" w:color="auto" w:fill="D9E2F3" w:themeFill="accent1" w:themeFillTint="33"/>
            <w:vAlign w:val="center"/>
          </w:tcPr>
          <w:p w14:paraId="35485416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Vita Green</w:t>
            </w:r>
          </w:p>
          <w:p w14:paraId="754E4DA0" w14:textId="67B1E889" w:rsidR="009178A2" w:rsidRDefault="003774CF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 w:hint="eastAsia"/>
                <w:lang w:eastAsia="zh-TW"/>
              </w:rPr>
              <w:t>(</w:t>
            </w:r>
            <w:r w:rsidR="00381EE9">
              <w:rPr>
                <w:rFonts w:ascii="Times New Roman" w:eastAsia="PMingLiU" w:hAnsi="Times New Roman" w:cs="Times New Roman" w:hint="eastAsia"/>
                <w:lang w:eastAsia="zh-TW"/>
              </w:rPr>
              <w:t>Vi</w:t>
            </w:r>
            <w:r w:rsidR="00381EE9">
              <w:rPr>
                <w:rFonts w:ascii="Times New Roman" w:eastAsia="PMingLiU" w:hAnsi="Times New Roman" w:cs="Times New Roman"/>
                <w:lang w:eastAsia="zh-TW"/>
              </w:rPr>
              <w:t>ta Green, 2023)</w:t>
            </w:r>
          </w:p>
        </w:tc>
      </w:tr>
      <w:tr w:rsidR="00FD2179" w14:paraId="48C84141" w14:textId="77777777" w:rsidTr="5FFE49D9">
        <w:trPr>
          <w:trHeight w:val="465"/>
        </w:trPr>
        <w:tc>
          <w:tcPr>
            <w:tcW w:w="2689" w:type="dxa"/>
            <w:vAlign w:val="center"/>
          </w:tcPr>
          <w:p w14:paraId="507934F4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Number of Specialty Stores</w:t>
            </w:r>
          </w:p>
        </w:tc>
        <w:tc>
          <w:tcPr>
            <w:tcW w:w="2268" w:type="dxa"/>
            <w:vAlign w:val="center"/>
          </w:tcPr>
          <w:p w14:paraId="54F14A82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18</w:t>
            </w:r>
          </w:p>
        </w:tc>
        <w:tc>
          <w:tcPr>
            <w:tcW w:w="2409" w:type="dxa"/>
            <w:vAlign w:val="center"/>
          </w:tcPr>
          <w:p w14:paraId="47C43D36" w14:textId="6F22DD3A" w:rsidR="00C24340" w:rsidRDefault="00802DC6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24</w:t>
            </w:r>
          </w:p>
        </w:tc>
        <w:tc>
          <w:tcPr>
            <w:tcW w:w="2417" w:type="dxa"/>
            <w:vAlign w:val="center"/>
          </w:tcPr>
          <w:p w14:paraId="4E6D0E3E" w14:textId="3C284738" w:rsidR="00C24340" w:rsidRDefault="002E0CAF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42</w:t>
            </w:r>
          </w:p>
        </w:tc>
      </w:tr>
      <w:tr w:rsidR="00FD2179" w14:paraId="168C547F" w14:textId="77777777" w:rsidTr="5FFE49D9">
        <w:trPr>
          <w:trHeight w:val="465"/>
        </w:trPr>
        <w:tc>
          <w:tcPr>
            <w:tcW w:w="2689" w:type="dxa"/>
            <w:vAlign w:val="center"/>
          </w:tcPr>
          <w:p w14:paraId="457C478F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Number of Consignment Counters</w:t>
            </w:r>
          </w:p>
        </w:tc>
        <w:tc>
          <w:tcPr>
            <w:tcW w:w="2268" w:type="dxa"/>
            <w:vAlign w:val="center"/>
          </w:tcPr>
          <w:p w14:paraId="4BD216D5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66</w:t>
            </w:r>
          </w:p>
        </w:tc>
        <w:tc>
          <w:tcPr>
            <w:tcW w:w="2409" w:type="dxa"/>
            <w:vAlign w:val="center"/>
          </w:tcPr>
          <w:p w14:paraId="55C2DA12" w14:textId="0506A94B" w:rsidR="00C24340" w:rsidRDefault="00E27224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15</w:t>
            </w:r>
          </w:p>
        </w:tc>
        <w:tc>
          <w:tcPr>
            <w:tcW w:w="2417" w:type="dxa"/>
            <w:vAlign w:val="center"/>
          </w:tcPr>
          <w:p w14:paraId="2F34C593" w14:textId="32BD1053" w:rsidR="00C24340" w:rsidRDefault="00044433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 w:hint="eastAsia"/>
                <w:lang w:eastAsia="zh-TW"/>
              </w:rPr>
              <w:t>39</w:t>
            </w:r>
          </w:p>
        </w:tc>
      </w:tr>
      <w:tr w:rsidR="00FD2179" w14:paraId="7ED57EB1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2092598A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 xml:space="preserve">Online Selling Platform </w:t>
            </w:r>
          </w:p>
        </w:tc>
        <w:tc>
          <w:tcPr>
            <w:tcW w:w="2268" w:type="dxa"/>
            <w:vAlign w:val="center"/>
          </w:tcPr>
          <w:p w14:paraId="2981CEF6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Yes</w:t>
            </w:r>
          </w:p>
        </w:tc>
        <w:tc>
          <w:tcPr>
            <w:tcW w:w="2409" w:type="dxa"/>
            <w:vAlign w:val="center"/>
          </w:tcPr>
          <w:p w14:paraId="73ED864F" w14:textId="4E5EDC61" w:rsidR="00C24340" w:rsidRDefault="00E27224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Yes</w:t>
            </w:r>
          </w:p>
        </w:tc>
        <w:tc>
          <w:tcPr>
            <w:tcW w:w="2417" w:type="dxa"/>
            <w:vAlign w:val="center"/>
          </w:tcPr>
          <w:p w14:paraId="7A4687D2" w14:textId="669854EA" w:rsidR="00C24340" w:rsidRDefault="008B0FFE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Yes</w:t>
            </w:r>
          </w:p>
        </w:tc>
      </w:tr>
      <w:tr w:rsidR="00C24340" w14:paraId="6397A637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5F6A52CC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Contact Methods</w:t>
            </w:r>
          </w:p>
        </w:tc>
        <w:tc>
          <w:tcPr>
            <w:tcW w:w="2268" w:type="dxa"/>
            <w:vAlign w:val="center"/>
          </w:tcPr>
          <w:p w14:paraId="0CF737C0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4</w:t>
            </w:r>
          </w:p>
        </w:tc>
        <w:tc>
          <w:tcPr>
            <w:tcW w:w="2409" w:type="dxa"/>
            <w:vAlign w:val="center"/>
          </w:tcPr>
          <w:p w14:paraId="032279D9" w14:textId="76A0B57C" w:rsidR="00C24340" w:rsidRDefault="00B63BA2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2</w:t>
            </w:r>
          </w:p>
        </w:tc>
        <w:tc>
          <w:tcPr>
            <w:tcW w:w="2417" w:type="dxa"/>
            <w:vAlign w:val="center"/>
          </w:tcPr>
          <w:p w14:paraId="5CA93D0B" w14:textId="7F33B5FE" w:rsidR="00C24340" w:rsidRDefault="00166A3A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3</w:t>
            </w:r>
          </w:p>
        </w:tc>
      </w:tr>
      <w:tr w:rsidR="00C24340" w14:paraId="151B8BAE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4BD066F1" w14:textId="51A0A538" w:rsidR="00C24340" w:rsidRDefault="00AE5F13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 xml:space="preserve">Number of </w:t>
            </w:r>
            <w:r w:rsidR="00C24340">
              <w:rPr>
                <w:rFonts w:ascii="Times New Roman" w:eastAsia="PMingLiU" w:hAnsi="Times New Roman" w:cs="Times New Roman"/>
                <w:lang w:eastAsia="zh-TW"/>
              </w:rPr>
              <w:t>S</w:t>
            </w:r>
            <w:r w:rsidR="00C24340" w:rsidRPr="00FB4030">
              <w:rPr>
                <w:rFonts w:ascii="Times New Roman" w:eastAsia="PMingLiU" w:hAnsi="Times New Roman" w:cs="Times New Roman"/>
                <w:lang w:eastAsia="zh-TW"/>
              </w:rPr>
              <w:t>pokesm</w:t>
            </w:r>
            <w:r w:rsidR="00C472F3">
              <w:rPr>
                <w:rFonts w:ascii="Times New Roman" w:eastAsia="PMingLiU" w:hAnsi="Times New Roman" w:cs="Times New Roman"/>
                <w:lang w:eastAsia="zh-TW"/>
              </w:rPr>
              <w:t>e</w:t>
            </w:r>
            <w:r w:rsidR="00C24340" w:rsidRPr="00FB4030">
              <w:rPr>
                <w:rFonts w:ascii="Times New Roman" w:eastAsia="PMingLiU" w:hAnsi="Times New Roman" w:cs="Times New Roman"/>
                <w:lang w:eastAsia="zh-TW"/>
              </w:rPr>
              <w:t>n</w:t>
            </w:r>
          </w:p>
        </w:tc>
        <w:tc>
          <w:tcPr>
            <w:tcW w:w="2268" w:type="dxa"/>
            <w:vAlign w:val="center"/>
          </w:tcPr>
          <w:p w14:paraId="150A1906" w14:textId="0348D927" w:rsidR="00C24340" w:rsidRDefault="00AE5F13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1</w:t>
            </w:r>
          </w:p>
        </w:tc>
        <w:tc>
          <w:tcPr>
            <w:tcW w:w="2409" w:type="dxa"/>
            <w:vAlign w:val="center"/>
          </w:tcPr>
          <w:p w14:paraId="3F6EBD1E" w14:textId="753EDEDC" w:rsidR="00C24340" w:rsidRDefault="00AE5F13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1</w:t>
            </w:r>
          </w:p>
        </w:tc>
        <w:tc>
          <w:tcPr>
            <w:tcW w:w="2417" w:type="dxa"/>
            <w:vAlign w:val="center"/>
          </w:tcPr>
          <w:p w14:paraId="1659FBBF" w14:textId="649B289E" w:rsidR="00C24340" w:rsidRDefault="00AE5F13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9</w:t>
            </w:r>
          </w:p>
        </w:tc>
      </w:tr>
      <w:tr w:rsidR="00C24340" w14:paraId="08BBB75A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5CCA5C04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No. of the Products</w:t>
            </w:r>
          </w:p>
        </w:tc>
        <w:tc>
          <w:tcPr>
            <w:tcW w:w="2268" w:type="dxa"/>
            <w:vAlign w:val="center"/>
          </w:tcPr>
          <w:p w14:paraId="5A38DC12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124</w:t>
            </w:r>
          </w:p>
        </w:tc>
        <w:tc>
          <w:tcPr>
            <w:tcW w:w="2409" w:type="dxa"/>
            <w:vAlign w:val="center"/>
          </w:tcPr>
          <w:p w14:paraId="525F777A" w14:textId="1AA2A269" w:rsidR="00C24340" w:rsidRDefault="00D5327E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209</w:t>
            </w:r>
          </w:p>
        </w:tc>
        <w:tc>
          <w:tcPr>
            <w:tcW w:w="2417" w:type="dxa"/>
            <w:vAlign w:val="center"/>
          </w:tcPr>
          <w:p w14:paraId="33777477" w14:textId="323ED8CC" w:rsidR="00C24340" w:rsidRDefault="000B3BFA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 w:hint="eastAsia"/>
                <w:lang w:eastAsia="zh-TW"/>
              </w:rPr>
              <w:t>73</w:t>
            </w:r>
          </w:p>
        </w:tc>
      </w:tr>
      <w:tr w:rsidR="00C24340" w14:paraId="46AEE149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24759B10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Price (Comparison on one type of Eye care supplement) up to 11 July 2023)</w:t>
            </w:r>
          </w:p>
        </w:tc>
        <w:tc>
          <w:tcPr>
            <w:tcW w:w="2268" w:type="dxa"/>
            <w:vAlign w:val="center"/>
          </w:tcPr>
          <w:p w14:paraId="4ECA8476" w14:textId="77777777" w:rsidR="00C24340" w:rsidRDefault="00C2434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HK$490</w:t>
            </w:r>
          </w:p>
        </w:tc>
        <w:tc>
          <w:tcPr>
            <w:tcW w:w="2409" w:type="dxa"/>
            <w:vAlign w:val="center"/>
          </w:tcPr>
          <w:p w14:paraId="4A487FEE" w14:textId="5678A0BA" w:rsidR="00C24340" w:rsidRDefault="0024351F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HK$</w:t>
            </w:r>
            <w:r w:rsidR="00D5327E">
              <w:rPr>
                <w:rFonts w:ascii="Times New Roman" w:eastAsia="PMingLiU" w:hAnsi="Times New Roman" w:cs="Times New Roman"/>
                <w:lang w:eastAsia="zh-TW"/>
              </w:rPr>
              <w:t>598</w:t>
            </w:r>
          </w:p>
        </w:tc>
        <w:tc>
          <w:tcPr>
            <w:tcW w:w="2417" w:type="dxa"/>
            <w:vAlign w:val="center"/>
          </w:tcPr>
          <w:p w14:paraId="5A6097DD" w14:textId="66B2AE8F" w:rsidR="00C24340" w:rsidRDefault="00186070" w:rsidP="00CE209F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 w:hint="eastAsia"/>
                <w:lang w:eastAsia="zh-TW"/>
              </w:rPr>
              <w:t>HK</w:t>
            </w:r>
            <w:r w:rsidR="009031E2">
              <w:rPr>
                <w:rFonts w:ascii="Times New Roman" w:eastAsia="PMingLiU" w:hAnsi="Times New Roman" w:cs="Times New Roman" w:hint="eastAsia"/>
                <w:lang w:eastAsia="zh-TW"/>
              </w:rPr>
              <w:t>$458</w:t>
            </w:r>
          </w:p>
        </w:tc>
      </w:tr>
      <w:tr w:rsidR="00C24340" w14:paraId="374D59B3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3E058BDB" w14:textId="77777777" w:rsidR="00C24340" w:rsidRDefault="00C24340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Other Benefits</w:t>
            </w:r>
          </w:p>
        </w:tc>
        <w:tc>
          <w:tcPr>
            <w:tcW w:w="2268" w:type="dxa"/>
            <w:vAlign w:val="center"/>
          </w:tcPr>
          <w:p w14:paraId="75D31E55" w14:textId="20F2D3F2" w:rsidR="00C24340" w:rsidRDefault="00C24340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 xml:space="preserve">Free Delivery </w:t>
            </w:r>
            <w:r w:rsidR="00C472F3">
              <w:rPr>
                <w:rFonts w:ascii="Times New Roman" w:eastAsia="PMingLiU" w:hAnsi="Times New Roman" w:cs="Times New Roman"/>
                <w:lang w:eastAsia="zh-TW"/>
              </w:rPr>
              <w:t xml:space="preserve">of </w:t>
            </w:r>
            <w:r>
              <w:rPr>
                <w:rFonts w:ascii="Times New Roman" w:eastAsia="PMingLiU" w:hAnsi="Times New Roman" w:cs="Times New Roman"/>
                <w:lang w:eastAsia="zh-TW"/>
              </w:rPr>
              <w:t>over HK$800</w:t>
            </w:r>
          </w:p>
          <w:p w14:paraId="3F3F918C" w14:textId="77777777" w:rsidR="00C24340" w:rsidRDefault="00C24340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5 % discount off for Birthday Gift</w:t>
            </w:r>
          </w:p>
          <w:p w14:paraId="04BF8CA4" w14:textId="77777777" w:rsidR="00C24340" w:rsidRPr="00C73CDC" w:rsidRDefault="00C24340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 xml:space="preserve">Extra </w:t>
            </w:r>
            <w:r>
              <w:rPr>
                <w:rFonts w:ascii="Times New Roman" w:eastAsia="PMingLiU" w:hAnsi="Times New Roman" w:cs="Times New Roman" w:hint="eastAsia"/>
                <w:lang w:eastAsia="zh-TW"/>
              </w:rPr>
              <w:t>g</w:t>
            </w:r>
            <w:r>
              <w:rPr>
                <w:rFonts w:ascii="Times New Roman" w:eastAsia="PMingLiU" w:hAnsi="Times New Roman" w:cs="Times New Roman"/>
                <w:lang w:eastAsia="zh-TW"/>
              </w:rPr>
              <w:t>ifts after purchasing over HK$1,000</w:t>
            </w:r>
          </w:p>
        </w:tc>
        <w:tc>
          <w:tcPr>
            <w:tcW w:w="2409" w:type="dxa"/>
            <w:vAlign w:val="center"/>
          </w:tcPr>
          <w:p w14:paraId="1749F9DB" w14:textId="273CD938" w:rsidR="00C83B20" w:rsidRDefault="00C83B20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Free Delivery</w:t>
            </w:r>
            <w:r w:rsidR="00C472F3">
              <w:rPr>
                <w:rFonts w:ascii="Times New Roman" w:eastAsia="PMingLiU" w:hAnsi="Times New Roman" w:cs="Times New Roman"/>
                <w:lang w:eastAsia="zh-TW"/>
              </w:rPr>
              <w:t xml:space="preserve"> of</w:t>
            </w:r>
            <w:r>
              <w:rPr>
                <w:rFonts w:ascii="Times New Roman" w:eastAsia="PMingLiU" w:hAnsi="Times New Roman" w:cs="Times New Roman"/>
                <w:lang w:eastAsia="zh-TW"/>
              </w:rPr>
              <w:t xml:space="preserve"> </w:t>
            </w:r>
            <w:r w:rsidR="00C56D59">
              <w:rPr>
                <w:rFonts w:ascii="Times New Roman" w:eastAsia="PMingLiU" w:hAnsi="Times New Roman" w:cs="Times New Roman"/>
                <w:lang w:eastAsia="zh-TW"/>
              </w:rPr>
              <w:t>after</w:t>
            </w:r>
            <w:r>
              <w:rPr>
                <w:rFonts w:ascii="Times New Roman" w:eastAsia="PMingLiU" w:hAnsi="Times New Roman" w:cs="Times New Roman"/>
                <w:lang w:eastAsia="zh-TW"/>
              </w:rPr>
              <w:t xml:space="preserve"> HK</w:t>
            </w:r>
            <w:r w:rsidR="00C56D59">
              <w:rPr>
                <w:rFonts w:ascii="Times New Roman" w:eastAsia="PMingLiU" w:hAnsi="Times New Roman" w:cs="Times New Roman"/>
                <w:lang w:eastAsia="zh-TW"/>
              </w:rPr>
              <w:t>$</w:t>
            </w:r>
            <w:r>
              <w:rPr>
                <w:rFonts w:ascii="Times New Roman" w:eastAsia="PMingLiU" w:hAnsi="Times New Roman" w:cs="Times New Roman"/>
                <w:lang w:eastAsia="zh-TW"/>
              </w:rPr>
              <w:t>350</w:t>
            </w:r>
          </w:p>
          <w:p w14:paraId="41FF7AF9" w14:textId="680808E4" w:rsidR="00C24340" w:rsidRDefault="00185A45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 xml:space="preserve">Welcome </w:t>
            </w:r>
            <w:r w:rsidR="00FC0139">
              <w:rPr>
                <w:rFonts w:ascii="Times New Roman" w:eastAsia="PMingLiU" w:hAnsi="Times New Roman" w:cs="Times New Roman"/>
                <w:lang w:eastAsia="zh-TW"/>
              </w:rPr>
              <w:t>G</w:t>
            </w:r>
            <w:r>
              <w:rPr>
                <w:rFonts w:ascii="Times New Roman" w:eastAsia="PMingLiU" w:hAnsi="Times New Roman" w:cs="Times New Roman"/>
                <w:lang w:eastAsia="zh-TW"/>
              </w:rPr>
              <w:t xml:space="preserve">ifts </w:t>
            </w:r>
          </w:p>
          <w:p w14:paraId="161499F8" w14:textId="77777777" w:rsidR="00FC0139" w:rsidRDefault="00FC0139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 xml:space="preserve">Annual </w:t>
            </w:r>
            <w:r w:rsidR="009878A2">
              <w:rPr>
                <w:rFonts w:ascii="Times New Roman" w:eastAsia="PMingLiU" w:hAnsi="Times New Roman" w:cs="Times New Roman"/>
                <w:lang w:eastAsia="zh-TW"/>
              </w:rPr>
              <w:t xml:space="preserve">Discount after Joining the membership </w:t>
            </w:r>
            <w:proofErr w:type="spellStart"/>
            <w:proofErr w:type="gramStart"/>
            <w:r w:rsidR="009878A2">
              <w:rPr>
                <w:rFonts w:ascii="Times New Roman" w:eastAsia="PMingLiU" w:hAnsi="Times New Roman" w:cs="Times New Roman"/>
                <w:lang w:eastAsia="zh-TW"/>
              </w:rPr>
              <w:t>programme</w:t>
            </w:r>
            <w:proofErr w:type="spellEnd"/>
            <w:proofErr w:type="gramEnd"/>
          </w:p>
          <w:p w14:paraId="43832ED1" w14:textId="7D07AC8A" w:rsidR="009878A2" w:rsidRPr="00B50809" w:rsidRDefault="009878A2" w:rsidP="00B50809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Birthday Gifts</w:t>
            </w:r>
          </w:p>
        </w:tc>
        <w:tc>
          <w:tcPr>
            <w:tcW w:w="2417" w:type="dxa"/>
            <w:vAlign w:val="center"/>
          </w:tcPr>
          <w:p w14:paraId="31C10C79" w14:textId="6CDE9DC8" w:rsidR="00C24340" w:rsidRDefault="003E58B1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Free Delivery</w:t>
            </w:r>
            <w:r w:rsidR="00C472F3">
              <w:rPr>
                <w:rFonts w:ascii="Times New Roman" w:eastAsia="PMingLiU" w:hAnsi="Times New Roman" w:cs="Times New Roman"/>
                <w:lang w:eastAsia="zh-TW"/>
              </w:rPr>
              <w:t xml:space="preserve"> of</w:t>
            </w:r>
            <w:r>
              <w:rPr>
                <w:rFonts w:ascii="Times New Roman" w:eastAsia="PMingLiU" w:hAnsi="Times New Roman" w:cs="Times New Roman"/>
                <w:lang w:eastAsia="zh-TW"/>
              </w:rPr>
              <w:t xml:space="preserve"> over HK</w:t>
            </w:r>
            <w:r w:rsidR="00C56D59">
              <w:rPr>
                <w:rFonts w:ascii="Times New Roman" w:eastAsia="PMingLiU" w:hAnsi="Times New Roman" w:cs="Times New Roman"/>
                <w:lang w:eastAsia="zh-TW"/>
              </w:rPr>
              <w:t>$500</w:t>
            </w:r>
          </w:p>
          <w:p w14:paraId="10B26623" w14:textId="3357FE6A" w:rsidR="00C56D59" w:rsidRDefault="00C56D59" w:rsidP="00CE209F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Gifts for joinin</w:t>
            </w:r>
            <w:r w:rsidR="00C472F3">
              <w:rPr>
                <w:rFonts w:ascii="Times New Roman" w:eastAsia="PMingLiU" w:hAnsi="Times New Roman" w:cs="Times New Roman"/>
                <w:lang w:eastAsia="zh-TW"/>
              </w:rPr>
              <w:t>g</w:t>
            </w:r>
            <w:r>
              <w:rPr>
                <w:rFonts w:ascii="Times New Roman" w:eastAsia="PMingLiU" w:hAnsi="Times New Roman" w:cs="Times New Roman"/>
                <w:lang w:eastAsia="zh-TW"/>
              </w:rPr>
              <w:t xml:space="preserve"> the </w:t>
            </w:r>
            <w:proofErr w:type="gramStart"/>
            <w:r>
              <w:rPr>
                <w:rFonts w:ascii="Times New Roman" w:eastAsia="PMingLiU" w:hAnsi="Times New Roman" w:cs="Times New Roman"/>
                <w:lang w:eastAsia="zh-TW"/>
              </w:rPr>
              <w:t>membership</w:t>
            </w:r>
            <w:proofErr w:type="gramEnd"/>
          </w:p>
          <w:p w14:paraId="1AA7ED75" w14:textId="7F230B20" w:rsidR="00C56D59" w:rsidRPr="00B50809" w:rsidRDefault="00C416E5" w:rsidP="00B50809">
            <w:pPr>
              <w:pStyle w:val="ListParagraph"/>
              <w:numPr>
                <w:ilvl w:val="0"/>
                <w:numId w:val="9"/>
              </w:numPr>
              <w:ind w:left="33" w:hanging="142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5 % discount off for Birthday Gift</w:t>
            </w:r>
          </w:p>
        </w:tc>
      </w:tr>
      <w:tr w:rsidR="00D44108" w14:paraId="77B434B7" w14:textId="77777777" w:rsidTr="5FFE49D9">
        <w:trPr>
          <w:trHeight w:val="442"/>
        </w:trPr>
        <w:tc>
          <w:tcPr>
            <w:tcW w:w="2689" w:type="dxa"/>
            <w:vAlign w:val="center"/>
          </w:tcPr>
          <w:p w14:paraId="566FB06F" w14:textId="5378C219" w:rsidR="00D44108" w:rsidRDefault="00D44108" w:rsidP="00CE209F">
            <w:pPr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Suggested Rank</w:t>
            </w:r>
            <w:r w:rsidR="009476C0">
              <w:rPr>
                <w:rFonts w:ascii="Times New Roman" w:eastAsia="PMingLiU" w:hAnsi="Times New Roman" w:cs="Times New Roman"/>
                <w:lang w:eastAsia="zh-TW"/>
              </w:rPr>
              <w:t>ing</w:t>
            </w:r>
          </w:p>
        </w:tc>
        <w:tc>
          <w:tcPr>
            <w:tcW w:w="2268" w:type="dxa"/>
            <w:vAlign w:val="center"/>
          </w:tcPr>
          <w:p w14:paraId="15D06ABE" w14:textId="76155782" w:rsidR="00D44108" w:rsidRPr="00D44108" w:rsidRDefault="00D44108" w:rsidP="00D44108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3</w:t>
            </w:r>
          </w:p>
        </w:tc>
        <w:tc>
          <w:tcPr>
            <w:tcW w:w="2409" w:type="dxa"/>
            <w:vAlign w:val="center"/>
          </w:tcPr>
          <w:p w14:paraId="779BBB62" w14:textId="12EB09AC" w:rsidR="00D44108" w:rsidRPr="00D44108" w:rsidRDefault="00D44108" w:rsidP="00D44108">
            <w:pPr>
              <w:ind w:left="-109"/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1</w:t>
            </w:r>
          </w:p>
        </w:tc>
        <w:tc>
          <w:tcPr>
            <w:tcW w:w="2417" w:type="dxa"/>
            <w:vAlign w:val="center"/>
          </w:tcPr>
          <w:p w14:paraId="2C709FEE" w14:textId="737DF1CA" w:rsidR="00D44108" w:rsidRPr="00D44108" w:rsidRDefault="00D44108" w:rsidP="00D44108">
            <w:pPr>
              <w:jc w:val="center"/>
              <w:rPr>
                <w:rFonts w:ascii="Times New Roman" w:eastAsia="PMingLiU" w:hAnsi="Times New Roman" w:cs="Times New Roman"/>
                <w:lang w:eastAsia="zh-TW"/>
              </w:rPr>
            </w:pPr>
            <w:r>
              <w:rPr>
                <w:rFonts w:ascii="Times New Roman" w:eastAsia="PMingLiU" w:hAnsi="Times New Roman" w:cs="Times New Roman"/>
                <w:lang w:eastAsia="zh-TW"/>
              </w:rPr>
              <w:t>2</w:t>
            </w:r>
          </w:p>
        </w:tc>
      </w:tr>
    </w:tbl>
    <w:p w14:paraId="2D770AB6" w14:textId="0D56933B" w:rsidR="00C24340" w:rsidRDefault="5EE644F9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lang w:eastAsia="zh-TW"/>
        </w:rPr>
        <w:t xml:space="preserve">Table 2.2 Comparison between </w:t>
      </w:r>
      <w:proofErr w:type="spellStart"/>
      <w:r w:rsidRPr="5FFE49D9">
        <w:rPr>
          <w:rFonts w:ascii="Times New Roman" w:eastAsia="PMingLiU" w:hAnsi="Times New Roman" w:cs="Times New Roman"/>
          <w:lang w:eastAsia="zh-TW"/>
        </w:rPr>
        <w:t>AUSupreme</w:t>
      </w:r>
      <w:proofErr w:type="spellEnd"/>
      <w:r w:rsidRPr="5FFE49D9">
        <w:rPr>
          <w:rFonts w:ascii="Times New Roman" w:eastAsia="PMingLiU" w:hAnsi="Times New Roman" w:cs="Times New Roman"/>
          <w:lang w:eastAsia="zh-TW"/>
        </w:rPr>
        <w:t>, CATALO and Vita Green, c</w:t>
      </w:r>
      <w:r w:rsidR="00C24340" w:rsidRPr="5FFE49D9">
        <w:rPr>
          <w:rFonts w:ascii="Times New Roman" w:eastAsia="PMingLiU" w:hAnsi="Times New Roman" w:cs="Times New Roman"/>
          <w:lang w:eastAsia="zh-TW"/>
        </w:rPr>
        <w:t xml:space="preserve">reated by </w:t>
      </w:r>
      <w:proofErr w:type="gramStart"/>
      <w:r w:rsidR="00C24340" w:rsidRPr="5FFE49D9">
        <w:rPr>
          <w:rFonts w:ascii="Times New Roman" w:eastAsia="PMingLiU" w:hAnsi="Times New Roman" w:cs="Times New Roman"/>
          <w:lang w:eastAsia="zh-TW"/>
        </w:rPr>
        <w:t>Author</w:t>
      </w:r>
      <w:proofErr w:type="gramEnd"/>
    </w:p>
    <w:p w14:paraId="4C49782F" w14:textId="112C1C6D" w:rsidR="00A5233D" w:rsidRPr="00A5233D" w:rsidRDefault="00FD2179" w:rsidP="00A5233D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According to </w:t>
      </w:r>
      <w:r w:rsidR="00D4410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EB374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above </w:t>
      </w:r>
      <w:r w:rsidR="00D4410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table, </w:t>
      </w:r>
      <w:r w:rsidR="5F4BD2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regarding</w:t>
      </w:r>
      <w:r w:rsidR="002B6D7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product variety and the pric</w:t>
      </w:r>
      <w:r w:rsidR="007847E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ing</w:t>
      </w:r>
      <w:r w:rsidR="002B6D7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7C0CE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CATALO should be </w:t>
      </w:r>
      <w:r w:rsidR="00C472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</w:t>
      </w:r>
      <w:r w:rsidR="007C0CE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highest </w:t>
      </w:r>
      <w:r w:rsidR="449F4D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position </w:t>
      </w:r>
      <w:r w:rsidR="009909C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compared with </w:t>
      </w:r>
      <w:proofErr w:type="spellStart"/>
      <w:r w:rsidR="009909C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</w:t>
      </w:r>
      <w:r w:rsidR="009A59B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upreme</w:t>
      </w:r>
      <w:proofErr w:type="spellEnd"/>
      <w:r w:rsidR="009A59B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Vita Green. </w:t>
      </w:r>
      <w:r w:rsidR="68A9EE0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However,</w:t>
      </w:r>
      <w:r w:rsidR="0035608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term</w:t>
      </w:r>
      <w:r w:rsidR="6DD73C2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35608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</w:t>
      </w:r>
      <w:r w:rsidR="5ABAA4E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</w:t>
      </w:r>
      <w:r w:rsidR="0035608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eachability, purchasin</w:t>
      </w:r>
      <w:r w:rsidR="00B64CC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 the products of Vita Green is more convenient than </w:t>
      </w:r>
      <w:r w:rsidR="385191A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other</w:t>
      </w:r>
      <w:r w:rsidR="23F1C08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64CC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two brands. </w:t>
      </w:r>
      <w:r w:rsidR="0017033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proofErr w:type="spellStart"/>
      <w:r w:rsidR="008A7E2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8A7E2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EB374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may </w:t>
      </w:r>
      <w:proofErr w:type="gramStart"/>
      <w:r w:rsidR="1E0F5C4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lag behind</w:t>
      </w:r>
      <w:proofErr w:type="gramEnd"/>
      <w:r w:rsidR="1E0F5C4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them in the market position</w:t>
      </w:r>
      <w:r w:rsidR="00B106A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proofErr w:type="spellStart"/>
      <w:r w:rsidR="00EA5FD1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EA5FD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</w:t>
      </w:r>
      <w:r w:rsidR="00C472F3">
        <w:rPr>
          <w:rFonts w:ascii="Times New Roman" w:eastAsia="PMingLiU" w:hAnsi="Times New Roman" w:cs="Times New Roman"/>
          <w:sz w:val="24"/>
          <w:szCs w:val="24"/>
          <w:lang w:eastAsia="zh-TW"/>
        </w:rPr>
        <w:t>in</w:t>
      </w:r>
      <w:r w:rsidR="00EA5FD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52DAD">
        <w:rPr>
          <w:rFonts w:ascii="Times New Roman" w:eastAsia="PMingLiU" w:hAnsi="Times New Roman" w:cs="Times New Roman"/>
          <w:sz w:val="24"/>
          <w:szCs w:val="24"/>
          <w:lang w:eastAsia="zh-TW"/>
        </w:rPr>
        <w:t>an</w:t>
      </w:r>
      <w:r w:rsidR="00EA5FD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52DA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embarrassing position. </w:t>
      </w:r>
      <w:r w:rsidR="00B106A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If </w:t>
      </w:r>
      <w:proofErr w:type="spellStart"/>
      <w:r w:rsidR="00B106A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B106A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D244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want</w:t>
      </w:r>
      <w:r w:rsidR="00C61EB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0D244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break</w:t>
      </w:r>
      <w:r w:rsidR="00C61EB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through th</w:t>
      </w:r>
      <w:r w:rsidR="3C06B41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is</w:t>
      </w:r>
      <w:r w:rsidR="00C61EB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market </w:t>
      </w:r>
      <w:r w:rsidR="00C2178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phenomenon. </w:t>
      </w:r>
      <w:proofErr w:type="spellStart"/>
      <w:r w:rsidR="4D30DF1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4D30DF1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C2178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should understand its situation clearly and </w:t>
      </w:r>
      <w:r w:rsidR="00AA08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enhance </w:t>
      </w:r>
      <w:r w:rsidR="0093564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2273C1">
        <w:rPr>
          <w:rFonts w:ascii="Times New Roman" w:eastAsia="PMingLiU" w:hAnsi="Times New Roman" w:cs="Times New Roman"/>
          <w:sz w:val="24"/>
          <w:szCs w:val="24"/>
          <w:lang w:eastAsia="zh-TW"/>
        </w:rPr>
        <w:t>profit</w:t>
      </w:r>
      <w:r w:rsidR="2BBD56F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with</w:t>
      </w:r>
      <w:r w:rsidR="0093564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all-</w:t>
      </w:r>
      <w:r w:rsidR="003167D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rounded</w:t>
      </w:r>
      <w:r w:rsidR="0093564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marketing </w:t>
      </w:r>
      <w:r w:rsidR="003167D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strategies. </w:t>
      </w:r>
    </w:p>
    <w:p w14:paraId="0444682B" w14:textId="3FE2ABE5" w:rsidR="009160B0" w:rsidRPr="007F35CE" w:rsidRDefault="000561AD" w:rsidP="00820B44">
      <w:pPr>
        <w:pStyle w:val="Heading2"/>
        <w:numPr>
          <w:ilvl w:val="1"/>
          <w:numId w:val="4"/>
        </w:numPr>
        <w:ind w:left="426"/>
        <w:jc w:val="both"/>
        <w:rPr>
          <w:rStyle w:val="SubtleEmphasis"/>
          <w:b/>
          <w:bCs/>
        </w:rPr>
      </w:pPr>
      <w:bookmarkStart w:id="3" w:name="_Toc140931451"/>
      <w:r w:rsidRPr="007F35CE">
        <w:rPr>
          <w:rStyle w:val="SubtleEmphasis"/>
          <w:b/>
          <w:bCs/>
        </w:rPr>
        <w:t xml:space="preserve">Macro Perspective </w:t>
      </w:r>
      <w:r w:rsidR="002C53B3" w:rsidRPr="007F35CE">
        <w:rPr>
          <w:rStyle w:val="SubtleEmphasis"/>
          <w:b/>
          <w:bCs/>
        </w:rPr>
        <w:t>–</w:t>
      </w:r>
      <w:r w:rsidRPr="007F35CE">
        <w:rPr>
          <w:rStyle w:val="SubtleEmphasis"/>
          <w:b/>
          <w:bCs/>
        </w:rPr>
        <w:t xml:space="preserve"> PEST</w:t>
      </w:r>
      <w:bookmarkEnd w:id="3"/>
    </w:p>
    <w:p w14:paraId="15F7FAFE" w14:textId="551C7E1C" w:rsidR="002C53B3" w:rsidRDefault="00A71C65" w:rsidP="00820B44">
      <w:pPr>
        <w:pStyle w:val="ListParagraph"/>
        <w:ind w:left="0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PEST is </w:t>
      </w:r>
      <w:r w:rsidR="0086569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comp</w:t>
      </w:r>
      <w:r w:rsidR="00D73E6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rehensive with </w:t>
      </w:r>
      <w:r w:rsidR="13C3FA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</w:t>
      </w:r>
      <w:r w:rsidR="00D73E6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four</w:t>
      </w:r>
      <w:r w:rsidR="4A28A0C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-angle</w:t>
      </w:r>
      <w:r w:rsidR="2A019FB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821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tool</w:t>
      </w:r>
      <w:r w:rsidR="00BB605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study </w:t>
      </w:r>
      <w:r w:rsidR="00AA3A4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external </w:t>
      </w:r>
      <w:r w:rsidR="00A821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environmental</w:t>
      </w:r>
      <w:r w:rsidR="00AA3A4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factors </w:t>
      </w:r>
      <w:r w:rsidR="00A821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="006632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determine</w:t>
      </w:r>
      <w:r w:rsidR="00A821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632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 </w:t>
      </w:r>
      <w:proofErr w:type="spellStart"/>
      <w:r w:rsidR="006632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organisation's</w:t>
      </w:r>
      <w:proofErr w:type="spellEnd"/>
      <w:r w:rsidR="006632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potential advantages and risks</w:t>
      </w:r>
      <w:r w:rsidR="56A1FFF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currently</w:t>
      </w:r>
      <w:r w:rsidR="006632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20163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(Tanya &amp; </w:t>
      </w:r>
      <w:r w:rsidR="00691D2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Davis, 2015). </w:t>
      </w:r>
    </w:p>
    <w:p w14:paraId="5308BDE2" w14:textId="65583CF0" w:rsidR="00041465" w:rsidRDefault="00345729" w:rsidP="00820B44">
      <w:pPr>
        <w:pStyle w:val="Heading3"/>
        <w:jc w:val="both"/>
      </w:pPr>
      <w:bookmarkStart w:id="4" w:name="_Toc140931452"/>
      <w:r>
        <w:t>Political / Legal factor</w:t>
      </w:r>
      <w:bookmarkEnd w:id="4"/>
    </w:p>
    <w:p w14:paraId="0AF9F22F" w14:textId="0D0B5965" w:rsidR="00F25918" w:rsidRDefault="00C14D9E" w:rsidP="00820B44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Since </w:t>
      </w:r>
      <w:r w:rsidR="00D60E3A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1 July 2010</w:t>
      </w:r>
      <w:r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B96E1A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nutrition </w:t>
      </w:r>
      <w:r w:rsidR="2CA6E28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labels have</w:t>
      </w:r>
      <w:r w:rsidR="007F36BF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been mandatorily applied </w:t>
      </w:r>
      <w:r w:rsidR="00567280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to</w:t>
      </w:r>
      <w:r w:rsidR="007F36BF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67280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packaged food from which customers can </w:t>
      </w:r>
      <w:r w:rsidR="00D25F71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learn the nutrition </w:t>
      </w:r>
      <w:r w:rsidR="0044096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information of the selected food (</w:t>
      </w:r>
      <w:r w:rsidR="00F62726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Centre of Food Safety, 2023). </w:t>
      </w:r>
      <w:r w:rsidR="00DD29D2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Due to this policy, </w:t>
      </w:r>
      <w:proofErr w:type="spellStart"/>
      <w:r w:rsidR="0027227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0C81E1E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USupreme</w:t>
      </w:r>
      <w:proofErr w:type="spellEnd"/>
      <w:r w:rsidR="00C81E1E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</w:t>
      </w:r>
      <w:r w:rsidR="009B46C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C81E1E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required to </w:t>
      </w:r>
      <w:r w:rsidR="00D70874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disclose the nutri</w:t>
      </w:r>
      <w:r w:rsidR="009B46C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tion </w:t>
      </w:r>
      <w:r w:rsidR="0021355C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information </w:t>
      </w:r>
      <w:r w:rsidR="009B46C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its products </w:t>
      </w:r>
      <w:r w:rsidR="0021355C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</w:t>
      </w:r>
      <w:r w:rsidR="006D76D6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detail. </w:t>
      </w:r>
      <w:r w:rsidR="009B46CD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92EBB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The c</w:t>
      </w:r>
      <w:r w:rsidR="006D76D6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onsumer </w:t>
      </w:r>
      <w:r w:rsidR="00765AE6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has </w:t>
      </w:r>
      <w:r w:rsidR="00792EBB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00765AE6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right to know the ingredients </w:t>
      </w:r>
      <w:r w:rsidR="00792EBB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of what they will buy</w:t>
      </w:r>
      <w:r w:rsidR="00275075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before making the decision. </w:t>
      </w:r>
      <w:r w:rsidR="00FF2309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intention </w:t>
      </w:r>
      <w:r w:rsidR="005D71C1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the consumer to choose </w:t>
      </w:r>
      <w:proofErr w:type="spellStart"/>
      <w:r w:rsidR="005D71C1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5D71C1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may increase if </w:t>
      </w:r>
      <w:r w:rsidR="0009197E" w:rsidRPr="4FCD12C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is better than others. </w:t>
      </w:r>
    </w:p>
    <w:p w14:paraId="6C8513C7" w14:textId="3AF42215" w:rsidR="0009197E" w:rsidRDefault="009F38B5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Due </w:t>
      </w:r>
      <w:r w:rsidR="00AE094D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44685A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sources of the raw material and </w:t>
      </w:r>
      <w:r w:rsidR="0035446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production process, </w:t>
      </w:r>
      <w:r w:rsidR="001B5FC5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some</w:t>
      </w:r>
      <w:r w:rsidR="00E561FB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products of </w:t>
      </w:r>
      <w:proofErr w:type="spellStart"/>
      <w:r w:rsidR="00AE15CB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AE15CB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364C352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have</w:t>
      </w:r>
      <w:r w:rsidR="00AE15CB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passed the </w:t>
      </w:r>
      <w:r w:rsidR="001B5FC5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SGS </w:t>
      </w:r>
      <w:r w:rsidR="00C366EA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heavy mental test, such as </w:t>
      </w:r>
      <w:r w:rsidR="057BE157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Supernatural</w:t>
      </w:r>
      <w:r w:rsidR="00EA254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5021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Probiotics</w:t>
      </w:r>
      <w:r w:rsidR="00EA254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25 </w:t>
      </w:r>
      <w:r w:rsidR="3F567397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billion</w:t>
      </w:r>
      <w:r w:rsidR="00EA254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CFU</w:t>
      </w:r>
      <w:r w:rsidR="0055021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(SGS Heavy </w:t>
      </w:r>
      <w:r w:rsidR="00AE094D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Mental</w:t>
      </w:r>
      <w:r w:rsidR="0055021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test, 2022) to ensure the safety of the products.</w:t>
      </w:r>
      <w:r w:rsidR="00972B49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proofErr w:type="spellStart"/>
      <w:r w:rsidR="00AD447D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AD447D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shall </w:t>
      </w:r>
      <w:r w:rsidR="679BA076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always </w:t>
      </w:r>
      <w:r w:rsidR="007555A0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promote food</w:t>
      </w:r>
      <w:r w:rsidR="670A2BC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safety </w:t>
      </w:r>
      <w:r w:rsidR="5D7A019C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messages</w:t>
      </w:r>
      <w:r w:rsidR="670A2BC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3D681116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for</w:t>
      </w:r>
      <w:r w:rsidR="670A2BC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their </w:t>
      </w:r>
      <w:r w:rsidR="00D8620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product</w:t>
      </w:r>
      <w:r w:rsidR="5C3E51E9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D8620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2F5D96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at</w:t>
      </w:r>
      <w:r w:rsidR="00D8620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market</w:t>
      </w:r>
      <w:r w:rsidR="567DA152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p w14:paraId="10326896" w14:textId="3A5A9703" w:rsidR="00EF638A" w:rsidRDefault="00102B1A" w:rsidP="00387190">
      <w:pPr>
        <w:pStyle w:val="Heading3"/>
        <w:jc w:val="both"/>
      </w:pPr>
      <w:bookmarkStart w:id="5" w:name="_Toc140931453"/>
      <w:r>
        <w:t>Economic factor</w:t>
      </w:r>
      <w:bookmarkEnd w:id="5"/>
    </w:p>
    <w:p w14:paraId="651649E6" w14:textId="498BFAA1" w:rsidR="00EF638A" w:rsidRDefault="00FF04AF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According to the HKSAR’s Hong Kong Eco</w:t>
      </w:r>
      <w:r w:rsidR="00F248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nomic situation (2023), a</w:t>
      </w:r>
      <w:r w:rsidR="00EC205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fter </w:t>
      </w:r>
      <w:r w:rsidR="00EA1FC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release of the </w:t>
      </w:r>
      <w:r w:rsidR="007F35C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social distance policy</w:t>
      </w:r>
      <w:r w:rsidR="0045578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335DA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inbound tourism and </w:t>
      </w:r>
      <w:r w:rsidR="00820B4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domestic have strongly recovered</w:t>
      </w:r>
      <w:r w:rsidR="75DFC5B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and </w:t>
      </w:r>
      <w:r w:rsidR="008A711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real GDP resumed year-on-year-on growth of </w:t>
      </w:r>
      <w:r w:rsidR="004815E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2.7%</w:t>
      </w:r>
      <w:r w:rsidR="00951D5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(Table 2.3)</w:t>
      </w:r>
      <w:r w:rsidR="003978A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F248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Meanwhile, the </w:t>
      </w:r>
      <w:r w:rsidR="00776FC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implementation of </w:t>
      </w:r>
      <w:r w:rsidR="00A7180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consumption vouchers also stimulates the growth of the </w:t>
      </w:r>
      <w:r w:rsidR="00A7180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lastRenderedPageBreak/>
        <w:t xml:space="preserve">Hong Kong economy. </w:t>
      </w:r>
      <w:r w:rsidR="00776FC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978A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A964E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underlying and </w:t>
      </w:r>
      <w:r w:rsidR="00D3599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headline consumer </w:t>
      </w:r>
      <w:r w:rsidR="001A6F0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price inflation for 2023 </w:t>
      </w:r>
      <w:r w:rsidR="2A3EC36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is</w:t>
      </w:r>
      <w:r w:rsidR="001A6F0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also </w:t>
      </w:r>
      <w:r w:rsidR="00CE1F8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kept at 2.5 % and 2.9%. </w:t>
      </w:r>
      <w:r w:rsidR="009618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Due to the betterment of the economy, </w:t>
      </w:r>
      <w:r w:rsidR="0068072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customers</w:t>
      </w:r>
      <w:r w:rsidR="009618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are more willing to purchase </w:t>
      </w:r>
      <w:r w:rsidR="0068072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products which may not </w:t>
      </w:r>
      <w:r w:rsidR="5CCFBC0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be defined</w:t>
      </w:r>
      <w:r w:rsidR="0068072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as </w:t>
      </w:r>
      <w:r w:rsidR="003B22B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Conveni</w:t>
      </w:r>
      <w:r w:rsidR="00821AF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ence Products</w:t>
      </w:r>
      <w:r w:rsidR="0008600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821AF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(</w:t>
      </w:r>
      <w:r w:rsidR="0008600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Murphy &amp; </w:t>
      </w:r>
      <w:proofErr w:type="spellStart"/>
      <w:r w:rsidR="0008600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Enis</w:t>
      </w:r>
      <w:proofErr w:type="spellEnd"/>
      <w:r w:rsidR="0008600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1986)</w:t>
      </w:r>
      <w:r w:rsidR="00A35E3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p w14:paraId="7984AF3F" w14:textId="77777777" w:rsidR="00F37305" w:rsidRDefault="00F37305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069B4993" w14:textId="77777777" w:rsidR="00DF3C99" w:rsidRDefault="00DF3C99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68D7DC51" w14:textId="0FD4DF11" w:rsidR="00DF3C99" w:rsidRDefault="00DF3C99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noProof/>
        </w:rPr>
        <w:drawing>
          <wp:inline distT="0" distB="0" distL="0" distR="0" wp14:anchorId="747E4D5D" wp14:editId="663B87C0">
            <wp:extent cx="3947160" cy="2363362"/>
            <wp:effectExtent l="0" t="0" r="15240" b="1841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D6525F8-6F2E-4242-9B55-029D21EDC22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CA696A0" w14:textId="62EFC0CE" w:rsidR="00266328" w:rsidRPr="00DF3C99" w:rsidRDefault="00266328" w:rsidP="00387190">
      <w:pPr>
        <w:jc w:val="both"/>
        <w:rPr>
          <w:rFonts w:ascii="Times New Roman" w:eastAsia="PMingLiU" w:hAnsi="Times New Roman" w:cs="Times New Roman"/>
          <w:lang w:eastAsia="zh-TW"/>
        </w:rPr>
      </w:pPr>
      <w:r w:rsidRPr="00DF3C99">
        <w:rPr>
          <w:rFonts w:ascii="Times New Roman" w:eastAsia="PMingLiU" w:hAnsi="Times New Roman" w:cs="Times New Roman"/>
          <w:lang w:eastAsia="zh-TW"/>
        </w:rPr>
        <w:t>Table</w:t>
      </w:r>
      <w:r w:rsidR="00DF3C99" w:rsidRPr="00DF3C99">
        <w:rPr>
          <w:rFonts w:ascii="Times New Roman" w:eastAsia="PMingLiU" w:hAnsi="Times New Roman" w:cs="Times New Roman"/>
          <w:lang w:eastAsia="zh-TW"/>
        </w:rPr>
        <w:t xml:space="preserve"> 2.3</w:t>
      </w:r>
      <w:r w:rsidR="00B33F42">
        <w:rPr>
          <w:rFonts w:ascii="Times New Roman" w:eastAsia="PMingLiU" w:hAnsi="Times New Roman" w:cs="Times New Roman"/>
          <w:lang w:eastAsia="zh-TW"/>
        </w:rPr>
        <w:t xml:space="preserve"> </w:t>
      </w:r>
      <w:r w:rsidR="00B33F42">
        <w:rPr>
          <w:rFonts w:ascii="Times New Roman" w:eastAsia="PMingLiU" w:hAnsi="Times New Roman" w:cs="Times New Roman" w:hint="eastAsia"/>
          <w:lang w:eastAsia="zh-TW"/>
        </w:rPr>
        <w:t>Gr</w:t>
      </w:r>
      <w:r w:rsidR="00B33F42">
        <w:rPr>
          <w:rFonts w:ascii="Times New Roman" w:eastAsia="PMingLiU" w:hAnsi="Times New Roman" w:cs="Times New Roman"/>
          <w:lang w:eastAsia="zh-TW"/>
        </w:rPr>
        <w:t>oss Domestic Product</w:t>
      </w:r>
      <w:r w:rsidRPr="00DF3C99">
        <w:rPr>
          <w:rFonts w:ascii="Times New Roman" w:eastAsia="PMingLiU" w:hAnsi="Times New Roman" w:cs="Times New Roman"/>
          <w:lang w:eastAsia="zh-TW"/>
        </w:rPr>
        <w:t xml:space="preserve"> </w:t>
      </w:r>
    </w:p>
    <w:p w14:paraId="47C2BF15" w14:textId="1E916EC2" w:rsidR="00715A29" w:rsidRDefault="00715A29" w:rsidP="00387190">
      <w:pPr>
        <w:pStyle w:val="Heading3"/>
        <w:jc w:val="both"/>
      </w:pPr>
      <w:bookmarkStart w:id="6" w:name="_Toc140931454"/>
      <w:r>
        <w:t>Social factor</w:t>
      </w:r>
      <w:bookmarkEnd w:id="6"/>
    </w:p>
    <w:p w14:paraId="0DB5BC83" w14:textId="35D6CE6A" w:rsidR="005821D4" w:rsidRPr="00C007C8" w:rsidRDefault="00DF6B2E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population of </w:t>
      </w:r>
      <w:r w:rsidR="0030501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65 years old or above </w:t>
      </w:r>
      <w:r w:rsidR="00063D4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keeps steadily</w:t>
      </w:r>
      <w:r w:rsidR="005324C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increasing from </w:t>
      </w:r>
      <w:r w:rsidR="00A750A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482</w:t>
      </w:r>
      <w:r w:rsidR="00E274D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A750A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04</w:t>
      </w:r>
      <w:r w:rsidR="00E274D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0 </w:t>
      </w:r>
      <w:r w:rsidR="7A1A16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</w:t>
      </w:r>
      <w:r w:rsidR="00E274D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1991 to 1,451,514 </w:t>
      </w:r>
      <w:r w:rsidR="66D7280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</w:t>
      </w:r>
      <w:r w:rsidR="2D30C9F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2021, which</w:t>
      </w:r>
      <w:r w:rsidR="00081E5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around </w:t>
      </w:r>
      <w:r w:rsidR="1C4195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</w:t>
      </w:r>
      <w:r w:rsidR="00081E5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three-time-increase within </w:t>
      </w:r>
      <w:r w:rsidR="00394C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20 year</w:t>
      </w:r>
      <w:r w:rsidR="004630A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394C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0F17D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(Population Census</w:t>
      </w:r>
      <w:r w:rsidR="00FF134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2021)</w:t>
      </w:r>
      <w:r w:rsidR="00394C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C1424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</w:t>
      </w:r>
      <w:r w:rsidR="00B476C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ue to the</w:t>
      </w:r>
      <w:r w:rsidR="00C1424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health issues when </w:t>
      </w:r>
      <w:r w:rsidR="00CB35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getting older (World Health </w:t>
      </w:r>
      <w:r w:rsidR="00C15A6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Organization, 2022), </w:t>
      </w:r>
      <w:r w:rsidR="002915D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</w:t>
      </w:r>
      <w:r w:rsidR="00AA69E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ustomers may </w:t>
      </w:r>
      <w:r w:rsidR="00BC0E1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take </w:t>
      </w:r>
      <w:r w:rsidR="009D33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care </w:t>
      </w:r>
      <w:r w:rsidR="00BC0E1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r w:rsidR="009D33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their specific health issues </w:t>
      </w:r>
      <w:r w:rsidR="00BC0E1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by purchasing relevant </w:t>
      </w:r>
      <w:r w:rsidR="008D130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health supplements in the market. </w:t>
      </w:r>
      <w:r w:rsidR="00AE586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Therefore, the marketing stra</w:t>
      </w:r>
      <w:r w:rsidR="00940FA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tegies should </w:t>
      </w:r>
      <w:r w:rsidR="00E1635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focus on the </w:t>
      </w:r>
      <w:r w:rsidR="004435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specific needs </w:t>
      </w:r>
      <w:r w:rsidR="2FFCEB1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of</w:t>
      </w:r>
      <w:r w:rsidR="004435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different groups </w:t>
      </w:r>
      <w:r w:rsidR="00E1367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gain their </w:t>
      </w:r>
      <w:r w:rsidR="68B6170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attention to the products. </w:t>
      </w:r>
    </w:p>
    <w:p w14:paraId="5E828A7C" w14:textId="7DF8A2B5" w:rsidR="00531FAC" w:rsidRDefault="00531FAC" w:rsidP="00387190">
      <w:pPr>
        <w:pStyle w:val="Heading3"/>
        <w:jc w:val="both"/>
      </w:pPr>
      <w:bookmarkStart w:id="7" w:name="_Toc140931455"/>
      <w:r>
        <w:rPr>
          <w:rFonts w:eastAsia="PMingLiU" w:hint="eastAsia"/>
          <w:lang w:eastAsia="zh-TW"/>
        </w:rPr>
        <w:t>T</w:t>
      </w:r>
      <w:r>
        <w:rPr>
          <w:rFonts w:eastAsia="PMingLiU"/>
          <w:lang w:eastAsia="zh-TW"/>
        </w:rPr>
        <w:t>echnological</w:t>
      </w:r>
      <w:r>
        <w:t xml:space="preserve"> factor</w:t>
      </w:r>
      <w:bookmarkEnd w:id="7"/>
    </w:p>
    <w:p w14:paraId="649FB8D4" w14:textId="089A962E" w:rsidR="00531FAC" w:rsidRDefault="00D45414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Due to the rapid development of </w:t>
      </w:r>
      <w:r w:rsidR="009A18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biotechnology</w:t>
      </w:r>
      <w:r w:rsidR="00587EC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00F857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health supplements can be produced specifically </w:t>
      </w:r>
      <w:r w:rsidR="002A596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 accordance with the health needs of the consumer. The prod</w:t>
      </w:r>
      <w:r w:rsidR="00FE16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ucers can source the </w:t>
      </w:r>
      <w:r w:rsidR="00266B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necessary </w:t>
      </w:r>
      <w:r w:rsidR="002E1E2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components from various </w:t>
      </w:r>
      <w:r w:rsidR="00424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raw materials and make them </w:t>
      </w:r>
      <w:r w:rsidR="00123E6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from </w:t>
      </w:r>
      <w:r w:rsidR="00424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0E3281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small price of supplements. </w:t>
      </w:r>
      <w:r w:rsidR="67B4D28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Customers</w:t>
      </w:r>
      <w:r w:rsidR="007B15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</w:t>
      </w:r>
      <w:r w:rsidR="61D1932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adapt</w:t>
      </w:r>
      <w:r w:rsidR="007B15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their necessary nutrition </w:t>
      </w:r>
      <w:r w:rsidR="00123E6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easily.</w:t>
      </w:r>
    </w:p>
    <w:p w14:paraId="623D1BE5" w14:textId="772B8C35" w:rsidR="00750ABE" w:rsidRDefault="00123E6E" w:rsidP="00387190">
      <w:pPr>
        <w:pStyle w:val="Heading2"/>
        <w:numPr>
          <w:ilvl w:val="1"/>
          <w:numId w:val="4"/>
        </w:numPr>
        <w:ind w:left="426"/>
        <w:jc w:val="both"/>
        <w:rPr>
          <w:rStyle w:val="SubtleEmphasis"/>
          <w:b/>
          <w:bCs/>
        </w:rPr>
      </w:pPr>
      <w:bookmarkStart w:id="8" w:name="_Toc140931456"/>
      <w:r w:rsidRPr="007F35CE">
        <w:rPr>
          <w:rStyle w:val="SubtleEmphasis"/>
          <w:b/>
          <w:bCs/>
        </w:rPr>
        <w:t>M</w:t>
      </w:r>
      <w:r>
        <w:rPr>
          <w:rStyle w:val="SubtleEmphasis"/>
          <w:b/>
          <w:bCs/>
        </w:rPr>
        <w:t>i</w:t>
      </w:r>
      <w:r w:rsidRPr="007F35CE">
        <w:rPr>
          <w:rStyle w:val="SubtleEmphasis"/>
          <w:b/>
          <w:bCs/>
        </w:rPr>
        <w:t xml:space="preserve">cro Perspective – </w:t>
      </w:r>
      <w:r>
        <w:rPr>
          <w:rStyle w:val="SubtleEmphasis"/>
          <w:b/>
          <w:bCs/>
        </w:rPr>
        <w:t>Value Chain</w:t>
      </w:r>
      <w:bookmarkEnd w:id="8"/>
    </w:p>
    <w:p w14:paraId="0C07CCB0" w14:textId="485E2EC2" w:rsidR="00073574" w:rsidRPr="00473423" w:rsidRDefault="00646562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Value </w:t>
      </w:r>
      <w:r w:rsidR="00473423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Chain is an </w:t>
      </w:r>
      <w:r w:rsidR="001E52D2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entire analytic tool</w:t>
      </w:r>
      <w:r w:rsidR="00251425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studying the </w:t>
      </w:r>
      <w:r w:rsidR="0061068E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gaps of each chain and</w:t>
      </w:r>
      <w:r w:rsidR="004478F9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2F46E160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helping</w:t>
      </w:r>
      <w:r w:rsidR="004478F9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find the bottlenecks </w:t>
      </w:r>
      <w:r w:rsidR="003304A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of the chains. (Schmitz, 200</w:t>
      </w:r>
      <w:r w:rsidR="2A961382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5</w:t>
      </w:r>
      <w:r w:rsidR="003304AF" w:rsidRPr="599C120A">
        <w:rPr>
          <w:rFonts w:ascii="Times New Roman" w:eastAsia="PMingLiU" w:hAnsi="Times New Roman" w:cs="Times New Roman"/>
          <w:sz w:val="24"/>
          <w:szCs w:val="24"/>
          <w:lang w:eastAsia="zh-TW"/>
        </w:rPr>
        <w:t>)</w:t>
      </w:r>
    </w:p>
    <w:p w14:paraId="7B5E4FCA" w14:textId="3740E7F2" w:rsidR="007C175C" w:rsidRDefault="002516B9" w:rsidP="00387190">
      <w:pPr>
        <w:pStyle w:val="Heading3"/>
        <w:jc w:val="both"/>
        <w:rPr>
          <w:rFonts w:eastAsia="PMingLiU"/>
          <w:lang w:eastAsia="zh-TW"/>
        </w:rPr>
      </w:pPr>
      <w:bookmarkStart w:id="9" w:name="_Toc140931457"/>
      <w:r>
        <w:rPr>
          <w:rFonts w:eastAsia="PMingLiU" w:hint="eastAsia"/>
          <w:lang w:eastAsia="zh-TW"/>
        </w:rPr>
        <w:t>I</w:t>
      </w:r>
      <w:r>
        <w:rPr>
          <w:rFonts w:eastAsia="PMingLiU"/>
          <w:lang w:eastAsia="zh-TW"/>
        </w:rPr>
        <w:t>nbound Lo</w:t>
      </w:r>
      <w:r w:rsidR="007C175C">
        <w:rPr>
          <w:rFonts w:eastAsia="PMingLiU"/>
          <w:lang w:eastAsia="zh-TW"/>
        </w:rPr>
        <w:t>gistic</w:t>
      </w:r>
      <w:bookmarkEnd w:id="9"/>
    </w:p>
    <w:p w14:paraId="788DC211" w14:textId="67D6706B" w:rsidR="007C175C" w:rsidRPr="007C175C" w:rsidRDefault="1C815DAB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Inbound Logistic</w:t>
      </w:r>
      <w:r w:rsidR="5AA370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a </w:t>
      </w:r>
      <w:r w:rsidR="45C6D8C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fundamental</w:t>
      </w:r>
      <w:r w:rsidR="3DB31D3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vital part of the </w:t>
      </w:r>
      <w:r w:rsidR="5D7C565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whole purchasing process. (</w:t>
      </w:r>
      <w:proofErr w:type="spellStart"/>
      <w:r w:rsidR="0D1CB3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Takita</w:t>
      </w:r>
      <w:proofErr w:type="spellEnd"/>
      <w:r w:rsidR="0D1CB3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&amp; </w:t>
      </w:r>
      <w:proofErr w:type="spellStart"/>
      <w:r w:rsidR="0D1CB3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Letite</w:t>
      </w:r>
      <w:proofErr w:type="spellEnd"/>
      <w:r w:rsidR="0D1CB3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2016). </w:t>
      </w:r>
      <w:r w:rsidR="4BC1992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6B2F648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seller should </w:t>
      </w:r>
      <w:r w:rsidR="1615313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ensure</w:t>
      </w:r>
      <w:r w:rsidR="236DB3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156FB6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smooth </w:t>
      </w:r>
      <w:r w:rsidR="002FB76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supply</w:t>
      </w:r>
      <w:r w:rsidR="156FB6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flow </w:t>
      </w:r>
      <w:r w:rsidR="65A10A8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being</w:t>
      </w:r>
      <w:r w:rsidR="156FB6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products being pur</w:t>
      </w:r>
      <w:r w:rsidR="47CBA18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chased by the customer. </w:t>
      </w:r>
      <w:proofErr w:type="spellStart"/>
      <w:r w:rsidR="59998B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59998B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has received serval awards to </w:t>
      </w:r>
      <w:proofErr w:type="spellStart"/>
      <w:r w:rsidR="59998B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recognise</w:t>
      </w:r>
      <w:proofErr w:type="spellEnd"/>
      <w:r w:rsidR="59998B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its </w:t>
      </w:r>
      <w:r w:rsidR="712A4C8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comprehensive in</w:t>
      </w:r>
      <w:r w:rsidR="56E355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bound procedures</w:t>
      </w:r>
      <w:r w:rsidR="1EDF737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from transferring raw materials to finished products. </w:t>
      </w:r>
      <w:r w:rsidR="2D90049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85379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(Refer to</w:t>
      </w:r>
      <w:r w:rsidR="00C472F3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85379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table 2.1)</w:t>
      </w:r>
    </w:p>
    <w:p w14:paraId="1AD2D58F" w14:textId="2949D6B9" w:rsidR="007C175C" w:rsidRPr="007C175C" w:rsidRDefault="007C175C" w:rsidP="00387190">
      <w:pPr>
        <w:pStyle w:val="Heading3"/>
        <w:jc w:val="both"/>
        <w:rPr>
          <w:rFonts w:eastAsia="PMingLiU"/>
          <w:lang w:eastAsia="zh-TW"/>
        </w:rPr>
      </w:pPr>
      <w:bookmarkStart w:id="10" w:name="_Toc140931458"/>
      <w:r w:rsidRPr="599C120A">
        <w:rPr>
          <w:rFonts w:eastAsia="PMingLiU"/>
          <w:lang w:eastAsia="zh-TW"/>
        </w:rPr>
        <w:t>Outbound Lo</w:t>
      </w:r>
      <w:r w:rsidR="001067B2" w:rsidRPr="599C120A">
        <w:rPr>
          <w:rFonts w:eastAsia="PMingLiU"/>
          <w:lang w:eastAsia="zh-TW"/>
        </w:rPr>
        <w:t>gistic</w:t>
      </w:r>
      <w:bookmarkEnd w:id="10"/>
    </w:p>
    <w:p w14:paraId="6CB78A71" w14:textId="357D2F31" w:rsidR="0D0531F9" w:rsidRPr="00706E33" w:rsidRDefault="0D0531F9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04E3C2C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cost-effective and timely </w:t>
      </w:r>
      <w:r w:rsidR="1031609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outbound logistic arrang</w:t>
      </w:r>
      <w:r w:rsidR="3D22118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ements</w:t>
      </w:r>
      <w:r w:rsidR="428D4B2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may </w:t>
      </w:r>
      <w:r w:rsidR="1C89121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determine the purchasing decisions of the customer if it is convenient and </w:t>
      </w:r>
      <w:r w:rsidR="7E14B88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speedy.</w:t>
      </w:r>
      <w:r w:rsidR="168FB06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r w:rsidR="2D95728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Marques </w:t>
      </w:r>
      <w:r w:rsidR="0039391E">
        <w:rPr>
          <w:rFonts w:ascii="Times New Roman" w:eastAsia="PMingLiU" w:hAnsi="Times New Roman" w:cs="Times New Roman"/>
          <w:sz w:val="24"/>
          <w:szCs w:val="24"/>
          <w:lang w:eastAsia="zh-TW"/>
        </w:rPr>
        <w:t>et al.</w:t>
      </w:r>
      <w:r w:rsidR="2D95728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,2019)</w:t>
      </w:r>
      <w:r w:rsidR="7E14B88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11F35D8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</w:t>
      </w:r>
      <w:r w:rsidR="6A162A1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11F35D8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33A562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</w:t>
      </w:r>
      <w:r w:rsidR="11F35D8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urrent promotion</w:t>
      </w:r>
      <w:r w:rsidR="29380AC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</w:t>
      </w:r>
      <w:proofErr w:type="spellStart"/>
      <w:r w:rsidR="29380AC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11F35D8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free delivery is </w:t>
      </w:r>
      <w:r w:rsidR="53EDEA4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applied</w:t>
      </w:r>
      <w:r w:rsidR="11F35D8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all purchasing </w:t>
      </w:r>
      <w:r w:rsidR="0D6138C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amounts</w:t>
      </w:r>
      <w:r w:rsidR="1C7484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if over HK$400</w:t>
      </w:r>
      <w:r w:rsidR="3126F2F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7A70223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Also, </w:t>
      </w:r>
      <w:r w:rsidR="3126F2F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Home Delivery and Pick</w:t>
      </w:r>
      <w:r w:rsidR="378D89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up in-store</w:t>
      </w:r>
      <w:r w:rsidR="30D6A76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having 10 collecting points,</w:t>
      </w:r>
      <w:r w:rsidR="378D89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are </w:t>
      </w:r>
      <w:r w:rsidR="76326E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available for customers </w:t>
      </w:r>
      <w:r w:rsidR="34D753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 collect their products. M</w:t>
      </w:r>
      <w:r w:rsidR="7FC533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ainland China delivery is also arranged </w:t>
      </w:r>
      <w:r w:rsidR="7FC533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lastRenderedPageBreak/>
        <w:t xml:space="preserve">for the needs of customers from Mainland China. The customer </w:t>
      </w:r>
      <w:r w:rsidR="1A9207B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ma</w:t>
      </w:r>
      <w:r w:rsidR="7FC533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y collect their produ</w:t>
      </w:r>
      <w:r w:rsidR="5F17A63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cts the next day </w:t>
      </w:r>
      <w:r w:rsidR="00706E3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after confirming</w:t>
      </w:r>
      <w:r w:rsidR="5F17A63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order. </w:t>
      </w:r>
    </w:p>
    <w:p w14:paraId="038A0C6E" w14:textId="4026F9B9" w:rsidR="00373EA2" w:rsidRDefault="00373EA2" w:rsidP="00387190">
      <w:pPr>
        <w:pStyle w:val="Heading3"/>
        <w:jc w:val="both"/>
        <w:rPr>
          <w:rFonts w:eastAsia="PMingLiU"/>
          <w:lang w:eastAsia="zh-TW"/>
        </w:rPr>
      </w:pPr>
      <w:bookmarkStart w:id="11" w:name="_Toc140931459"/>
      <w:r w:rsidRPr="00373EA2">
        <w:rPr>
          <w:rFonts w:eastAsia="PMingLiU"/>
          <w:lang w:eastAsia="zh-TW"/>
        </w:rPr>
        <w:t>Operations</w:t>
      </w:r>
      <w:bookmarkEnd w:id="11"/>
    </w:p>
    <w:p w14:paraId="69CE9E21" w14:textId="6CACDA06" w:rsidR="00850E82" w:rsidRPr="00850E82" w:rsidRDefault="00865BBF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</w:t>
      </w:r>
      <w:r w:rsidR="00CC15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Supreme</w:t>
      </w:r>
      <w:proofErr w:type="spellEnd"/>
      <w:r w:rsidR="00CC15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8768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has </w:t>
      </w:r>
      <w:r w:rsidR="00DB74E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multiple purchasing channels for display</w:t>
      </w:r>
      <w:r w:rsidR="00A20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ing</w:t>
      </w:r>
      <w:r w:rsidR="00DB74E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4560F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</w:t>
      </w:r>
      <w:r w:rsidR="00412B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products to the </w:t>
      </w:r>
      <w:r w:rsidR="007479B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target customer</w:t>
      </w:r>
      <w:r w:rsidR="07CD25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It</w:t>
      </w:r>
      <w:r w:rsidR="00D22A6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contains 84 </w:t>
      </w:r>
      <w:r w:rsidR="3A97D8C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physical stores</w:t>
      </w:r>
      <w:r w:rsidR="46720AC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2A354FF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D22A6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including </w:t>
      </w:r>
      <w:proofErr w:type="spellStart"/>
      <w:r w:rsidR="00D22A6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specality</w:t>
      </w:r>
      <w:proofErr w:type="spellEnd"/>
      <w:r w:rsidR="00D22A6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stores and </w:t>
      </w:r>
      <w:r w:rsidR="00EB2BC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consignment counters in </w:t>
      </w:r>
      <w:r w:rsidR="00E60F9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Hong Kong. </w:t>
      </w:r>
      <w:r w:rsidR="00A20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most importan</w:t>
      </w:r>
      <w:r w:rsidR="0C075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 channel</w:t>
      </w:r>
      <w:r w:rsidR="00A20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</w:t>
      </w:r>
      <w:r w:rsidR="007561A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 </w:t>
      </w:r>
      <w:r w:rsidR="00A20D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boundless and timeless </w:t>
      </w:r>
      <w:r w:rsidR="007561A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online </w:t>
      </w:r>
      <w:r w:rsidR="000532D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purchasing platform </w:t>
      </w:r>
      <w:r w:rsidR="0039391E">
        <w:rPr>
          <w:rFonts w:ascii="Times New Roman" w:eastAsia="PMingLiU" w:hAnsi="Times New Roman" w:cs="Times New Roman"/>
          <w:sz w:val="24"/>
          <w:szCs w:val="24"/>
          <w:lang w:eastAsia="zh-TW"/>
        </w:rPr>
        <w:t>where</w:t>
      </w:r>
      <w:r w:rsidR="000532D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43BBD5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customers </w:t>
      </w:r>
      <w:r w:rsidR="00C36C5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reach their </w:t>
      </w:r>
      <w:r w:rsidR="1DA49B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products anytime,</w:t>
      </w:r>
      <w:r w:rsidR="00C36C5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anyw</w:t>
      </w:r>
      <w:r w:rsidR="0066031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here. In the physical </w:t>
      </w:r>
      <w:r w:rsidR="00784AF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stores, </w:t>
      </w:r>
      <w:r w:rsidR="00DD7FE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brochures</w:t>
      </w:r>
      <w:r w:rsidR="00271C8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have been displayed </w:t>
      </w:r>
      <w:r w:rsidR="51B9D18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there</w:t>
      </w:r>
      <w:r w:rsidR="00271C8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the </w:t>
      </w:r>
      <w:r w:rsidR="3D553EC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salesperson</w:t>
      </w:r>
      <w:r w:rsidR="00271C8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</w:t>
      </w:r>
      <w:r w:rsidR="00CD22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recommend proper supplements to suit the needs of the customer</w:t>
      </w:r>
      <w:r w:rsidR="29D3DA0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person</w:t>
      </w:r>
      <w:r w:rsidR="00392E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proofErr w:type="spellStart"/>
      <w:r w:rsidR="00392E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392E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also offer</w:t>
      </w:r>
      <w:r w:rsidR="23F3285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392E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 free </w:t>
      </w:r>
      <w:r w:rsidR="6372C8D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delivery service if the amounts </w:t>
      </w:r>
      <w:r w:rsidR="0944F6D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are</w:t>
      </w:r>
      <w:r w:rsidR="00225D5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over $400. </w:t>
      </w:r>
      <w:r w:rsidR="5492DD6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operability </w:t>
      </w:r>
      <w:r w:rsidR="00307AD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proofErr w:type="spellStart"/>
      <w:r w:rsidR="00307AD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5A6ECF3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</w:t>
      </w:r>
      <w:r w:rsidR="00307AD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provide </w:t>
      </w:r>
      <w:r w:rsidR="00DD29B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comprehensive before-sale and after-sale services to the customer. </w:t>
      </w:r>
    </w:p>
    <w:p w14:paraId="681AC743" w14:textId="1074D71D" w:rsidR="00161F86" w:rsidRDefault="001067B2" w:rsidP="001067B2">
      <w:pPr>
        <w:pStyle w:val="Heading3"/>
        <w:jc w:val="both"/>
        <w:rPr>
          <w:rFonts w:eastAsia="PMingLiU"/>
          <w:lang w:eastAsia="zh-TW"/>
        </w:rPr>
      </w:pPr>
      <w:bookmarkStart w:id="12" w:name="_Toc140931460"/>
      <w:r w:rsidRPr="599C120A">
        <w:rPr>
          <w:rFonts w:eastAsia="PMingLiU"/>
          <w:lang w:eastAsia="zh-TW"/>
        </w:rPr>
        <w:t>Marketing &amp; Sales</w:t>
      </w:r>
      <w:bookmarkEnd w:id="12"/>
    </w:p>
    <w:p w14:paraId="543079E3" w14:textId="13D8D1AA" w:rsidR="20082213" w:rsidRPr="00706E33" w:rsidRDefault="20082213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contains serval promotion strategies to e</w:t>
      </w:r>
      <w:r w:rsidR="1E53205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nhance </w:t>
      </w:r>
      <w:r w:rsidR="4466104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brand awareness in </w:t>
      </w:r>
      <w:r w:rsidR="625D68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society</w:t>
      </w:r>
      <w:r w:rsidR="4466104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Sammi </w:t>
      </w:r>
      <w:r w:rsidR="6CFCE3F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Cheng, who</w:t>
      </w:r>
      <w:r w:rsidR="4466104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</w:t>
      </w:r>
      <w:r w:rsidR="00CC15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</w:t>
      </w:r>
      <w:r w:rsidR="04328D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Hong</w:t>
      </w:r>
      <w:r w:rsidR="4466104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9391E">
        <w:rPr>
          <w:rFonts w:ascii="Times New Roman" w:eastAsia="PMingLiU" w:hAnsi="Times New Roman" w:cs="Times New Roman"/>
          <w:sz w:val="24"/>
          <w:szCs w:val="24"/>
          <w:lang w:eastAsia="zh-TW"/>
        </w:rPr>
        <w:t>Kong</w:t>
      </w:r>
      <w:r w:rsidR="4466104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pop star, is the </w:t>
      </w:r>
      <w:r w:rsidR="030AF57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spokesperson of </w:t>
      </w:r>
      <w:proofErr w:type="spellStart"/>
      <w:r w:rsidR="030AF57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30AF57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The purpose is to enhance the buy-in of </w:t>
      </w:r>
      <w:r w:rsidR="3B1CF1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society through the influence of Sammi Cheng. </w:t>
      </w:r>
      <w:r w:rsidR="52ADB2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Other than that, </w:t>
      </w:r>
      <w:proofErr w:type="spellStart"/>
      <w:r w:rsidR="52ADB2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52ADB2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also </w:t>
      </w:r>
      <w:r w:rsidR="115297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promotes </w:t>
      </w:r>
      <w:r w:rsidR="099118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serval </w:t>
      </w:r>
      <w:r w:rsidR="00A059A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discounts</w:t>
      </w:r>
      <w:r w:rsidR="099118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or extra </w:t>
      </w:r>
      <w:r w:rsidR="0424AD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gifts</w:t>
      </w:r>
      <w:r w:rsidR="099118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if achieved certain amounts</w:t>
      </w:r>
      <w:r w:rsidR="5960288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such as buy 2 get 1 free and</w:t>
      </w:r>
      <w:r w:rsidR="1222A97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selling</w:t>
      </w:r>
      <w:r w:rsidR="5960288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662D55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bundl</w:t>
      </w:r>
      <w:r w:rsidR="0A07115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="662D55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health supplements </w:t>
      </w:r>
      <w:r w:rsidR="000A6CA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at</w:t>
      </w:r>
      <w:r w:rsidR="0F0854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A6CA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00A059A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l</w:t>
      </w:r>
      <w:r w:rsidR="0F0854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ower price compared to </w:t>
      </w:r>
      <w:r w:rsidR="2197D2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buying</w:t>
      </w:r>
      <w:r w:rsidR="0F0854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them </w:t>
      </w:r>
      <w:r w:rsidR="3D52C9D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separately. </w:t>
      </w:r>
    </w:p>
    <w:p w14:paraId="2C17FFC4" w14:textId="35F47ACD" w:rsidR="001067B2" w:rsidRDefault="00DC3213" w:rsidP="00387190">
      <w:pPr>
        <w:pStyle w:val="Heading3"/>
        <w:jc w:val="both"/>
        <w:rPr>
          <w:rFonts w:eastAsia="PMingLiU"/>
          <w:lang w:eastAsia="zh-TW"/>
        </w:rPr>
      </w:pPr>
      <w:bookmarkStart w:id="13" w:name="_Toc140931461"/>
      <w:r w:rsidRPr="599C120A">
        <w:rPr>
          <w:rFonts w:eastAsia="PMingLiU"/>
          <w:lang w:eastAsia="zh-TW"/>
        </w:rPr>
        <w:t>Service</w:t>
      </w:r>
      <w:bookmarkEnd w:id="13"/>
    </w:p>
    <w:p w14:paraId="3CC28D3F" w14:textId="546D3D5C" w:rsidR="646E9969" w:rsidRPr="00CF7955" w:rsidRDefault="646E9969" w:rsidP="00387190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provides </w:t>
      </w:r>
      <w:r w:rsidR="61CDFCA1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multiple channels for maintaining </w:t>
      </w:r>
      <w:r w:rsidR="00233788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good quality of </w:t>
      </w:r>
      <w:r w:rsidR="7FC5546B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>customer</w:t>
      </w:r>
      <w:r w:rsidR="61CDFCA1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services, su</w:t>
      </w:r>
      <w:r w:rsidR="4787059E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ch as Email, </w:t>
      </w:r>
      <w:proofErr w:type="gramStart"/>
      <w:r w:rsidR="4787059E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>WhatsApp</w:t>
      </w:r>
      <w:proofErr w:type="gramEnd"/>
      <w:r w:rsidR="4787059E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telephone </w:t>
      </w:r>
      <w:r w:rsidR="00E60F9E">
        <w:rPr>
          <w:rFonts w:ascii="Times New Roman" w:eastAsia="PMingLiU" w:hAnsi="Times New Roman" w:cs="Times New Roman"/>
          <w:sz w:val="24"/>
          <w:szCs w:val="24"/>
          <w:lang w:eastAsia="zh-TW"/>
        </w:rPr>
        <w:t>numbers</w:t>
      </w:r>
      <w:r w:rsidR="5F17C704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so that the customer can tackle their issues timely. It may comfort anxiety </w:t>
      </w:r>
      <w:r w:rsidR="1DBCAC36" w:rsidRPr="00CF7955">
        <w:rPr>
          <w:rFonts w:ascii="Times New Roman" w:eastAsia="PMingLiU" w:hAnsi="Times New Roman" w:cs="Times New Roman"/>
          <w:sz w:val="24"/>
          <w:szCs w:val="24"/>
          <w:lang w:eastAsia="zh-TW"/>
        </w:rPr>
        <w:t>and nervousness under uncertain situations.</w:t>
      </w:r>
    </w:p>
    <w:p w14:paraId="1D7AB4E9" w14:textId="4FE0116E" w:rsidR="331439C3" w:rsidRPr="005B4B63" w:rsidRDefault="331439C3" w:rsidP="005E34FE">
      <w:pPr>
        <w:pStyle w:val="Heading3"/>
        <w:rPr>
          <w:lang w:eastAsia="zh-TW"/>
        </w:rPr>
      </w:pPr>
      <w:bookmarkStart w:id="14" w:name="_Toc140931462"/>
      <w:r w:rsidRPr="005B4B63">
        <w:rPr>
          <w:lang w:eastAsia="zh-TW"/>
        </w:rPr>
        <w:t xml:space="preserve">Supportive </w:t>
      </w:r>
      <w:r w:rsidR="00C67D9E" w:rsidRPr="005B4B63">
        <w:rPr>
          <w:lang w:eastAsia="zh-TW"/>
        </w:rPr>
        <w:t>Activities</w:t>
      </w:r>
      <w:bookmarkEnd w:id="14"/>
    </w:p>
    <w:p w14:paraId="109190F2" w14:textId="723069F3" w:rsidR="001A39F3" w:rsidRDefault="001A39F3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2677AD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has its strong supporting department</w:t>
      </w:r>
      <w:r w:rsidR="08B1615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2677AD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support the operations of the frontline stores. </w:t>
      </w:r>
      <w:r w:rsidR="7C00FC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provides a safe and healthy working environment </w:t>
      </w:r>
      <w:r w:rsidR="475646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proofErr w:type="spellStart"/>
      <w:r w:rsidR="475646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minimise</w:t>
      </w:r>
      <w:proofErr w:type="spellEnd"/>
      <w:r w:rsidR="475646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potential risks </w:t>
      </w:r>
      <w:r w:rsidR="060C80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</w:t>
      </w:r>
      <w:r w:rsidR="475646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workplace. </w:t>
      </w: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EB11B0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2FB74C0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also </w:t>
      </w:r>
      <w:r w:rsidR="564E6E0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provides</w:t>
      </w:r>
      <w:r w:rsidR="2FB74C0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sufficient training courses for its staff to equip the </w:t>
      </w:r>
      <w:r w:rsidR="2A5919E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relevant</w:t>
      </w:r>
      <w:r w:rsidR="0F09BEA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job skills to conquer the requests from the </w:t>
      </w:r>
      <w:r w:rsidR="7D054D8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customer,</w:t>
      </w:r>
      <w:r w:rsidR="7891005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48C7723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which is 100% attendance</w:t>
      </w:r>
      <w:r w:rsidR="67FB6DE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(</w:t>
      </w:r>
      <w:proofErr w:type="spellStart"/>
      <w:r w:rsidR="67FB6DE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67FB6DE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2022).</w:t>
      </w:r>
    </w:p>
    <w:p w14:paraId="5992701A" w14:textId="27E04545" w:rsidR="000F05FF" w:rsidRDefault="000F05FF" w:rsidP="00387190">
      <w:pPr>
        <w:pStyle w:val="Heading1"/>
        <w:numPr>
          <w:ilvl w:val="1"/>
          <w:numId w:val="4"/>
        </w:numPr>
        <w:ind w:left="426"/>
        <w:jc w:val="both"/>
        <w:rPr>
          <w:rStyle w:val="SubtleEmphasis"/>
          <w:b/>
          <w:bCs/>
          <w:sz w:val="26"/>
          <w:szCs w:val="26"/>
        </w:rPr>
      </w:pPr>
      <w:bookmarkStart w:id="15" w:name="_Toc140931463"/>
      <w:r w:rsidRPr="00AF44EA">
        <w:rPr>
          <w:rStyle w:val="SubtleEmphasis"/>
          <w:b/>
          <w:bCs/>
          <w:sz w:val="26"/>
          <w:szCs w:val="26"/>
        </w:rPr>
        <w:t>SWOT</w:t>
      </w:r>
      <w:bookmarkEnd w:id="15"/>
    </w:p>
    <w:p w14:paraId="514BB9BF" w14:textId="2C4E579A" w:rsidR="00734601" w:rsidRDefault="00734601" w:rsidP="009F38EA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SWOT </w:t>
      </w:r>
      <w:r w:rsidR="00247F2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is a four-gid an</w:t>
      </w:r>
      <w:r w:rsidR="003925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alytic </w:t>
      </w:r>
      <w:r w:rsidR="005648A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tool to study</w:t>
      </w:r>
      <w:r w:rsidR="00F2736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8A7AF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internal strengths and </w:t>
      </w:r>
      <w:r w:rsidR="001A39F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weaknesses</w:t>
      </w:r>
      <w:r w:rsidR="008A7AF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external </w:t>
      </w:r>
      <w:r w:rsidR="006B01E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opportunit</w:t>
      </w:r>
      <w:r w:rsidR="001A39F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ies</w:t>
      </w:r>
      <w:r w:rsidR="006B01E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threat</w:t>
      </w:r>
      <w:r w:rsidR="001A39F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6B01E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B651B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proofErr w:type="spellStart"/>
      <w:r w:rsidR="00B651B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Sammut</w:t>
      </w:r>
      <w:proofErr w:type="spellEnd"/>
      <w:r w:rsidR="00B651B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-Bonnici &amp; Galea, </w:t>
      </w:r>
      <w:r w:rsidR="00F343D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2015)</w:t>
      </w:r>
      <w:r w:rsidR="0038719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E4232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is </w:t>
      </w:r>
      <w:r w:rsidR="00781CF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valuable</w:t>
      </w:r>
      <w:r w:rsidR="00E4232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create</w:t>
      </w:r>
      <w:r w:rsidR="75CE481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E4232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future marketing strategies based on the current </w:t>
      </w:r>
      <w:r w:rsidR="00781CF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strengths, weaknesses, </w:t>
      </w:r>
      <w:proofErr w:type="gramStart"/>
      <w:r w:rsidR="00781CF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opportunities</w:t>
      </w:r>
      <w:proofErr w:type="gramEnd"/>
      <w:r w:rsidR="00781CF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threats. </w:t>
      </w:r>
    </w:p>
    <w:p w14:paraId="04AD2E3B" w14:textId="6541F765" w:rsidR="00BE3346" w:rsidRPr="00C61793" w:rsidRDefault="00C61793" w:rsidP="009F38EA">
      <w:pPr>
        <w:pStyle w:val="Heading3"/>
        <w:jc w:val="both"/>
        <w:rPr>
          <w:lang w:eastAsia="zh-TW"/>
        </w:rPr>
      </w:pPr>
      <w:bookmarkStart w:id="16" w:name="_Toc140931464"/>
      <w:r w:rsidRPr="00C61793">
        <w:rPr>
          <w:lang w:eastAsia="zh-TW"/>
        </w:rPr>
        <w:t>Strengths</w:t>
      </w:r>
      <w:bookmarkEnd w:id="16"/>
    </w:p>
    <w:p w14:paraId="761F6535" w14:textId="74912A32" w:rsidR="00387190" w:rsidRDefault="00186B8C" w:rsidP="009F38EA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7452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contains a </w:t>
      </w:r>
      <w:r w:rsidR="00621155">
        <w:rPr>
          <w:rFonts w:ascii="Times New Roman" w:eastAsia="PMingLiU" w:hAnsi="Times New Roman" w:cs="Times New Roman"/>
          <w:sz w:val="24"/>
          <w:szCs w:val="24"/>
          <w:lang w:eastAsia="zh-TW"/>
        </w:rPr>
        <w:t>robust</w:t>
      </w:r>
      <w:r w:rsidR="0007452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supply </w:t>
      </w:r>
      <w:r w:rsidR="0048581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chain</w:t>
      </w:r>
      <w:r w:rsidR="7BE2FEE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48581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from </w:t>
      </w:r>
      <w:r w:rsidR="00B874C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sourcing the </w:t>
      </w:r>
      <w:r w:rsidR="005C538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raw material </w:t>
      </w:r>
      <w:r w:rsidR="00CA696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 selling the products</w:t>
      </w:r>
      <w:r w:rsidR="009F38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the </w:t>
      </w:r>
      <w:r w:rsidR="001A63B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customers</w:t>
      </w:r>
      <w:r w:rsidR="30F51F0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1A63B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has already </w:t>
      </w:r>
      <w:r w:rsidR="45E8644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been </w:t>
      </w:r>
      <w:proofErr w:type="spellStart"/>
      <w:r w:rsidR="45E8644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recogni</w:t>
      </w:r>
      <w:r w:rsidR="74DE2E7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45E8644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="4F79882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</w:t>
      </w:r>
      <w:proofErr w:type="spellEnd"/>
      <w:r w:rsidR="0019144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841E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by external</w:t>
      </w:r>
      <w:r w:rsidR="00073BA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awards. (Refer to </w:t>
      </w:r>
      <w:r w:rsidR="58945A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</w:t>
      </w:r>
      <w:r w:rsidR="00073BA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able 2.1)</w:t>
      </w:r>
      <w:r w:rsidR="00714A7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C475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Also, </w:t>
      </w:r>
      <w:r w:rsidR="0075206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8530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reachability of </w:t>
      </w:r>
      <w:r w:rsidR="006C69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its products is very high</w:t>
      </w:r>
      <w:r w:rsidR="52075D1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6C69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including 84 p</w:t>
      </w:r>
      <w:r w:rsidR="000A564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hysical stores and an online platform</w:t>
      </w:r>
      <w:r w:rsidR="00083D2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9F0A3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Several customer service contact points</w:t>
      </w:r>
      <w:r w:rsidR="58780B7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9F0A3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such as WhatsApp email,</w:t>
      </w:r>
      <w:r w:rsidR="005F5D0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9F0A3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are provided for the customer</w:t>
      </w:r>
      <w:r w:rsidR="50CEE2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The</w:t>
      </w:r>
      <w:r w:rsidR="00083D2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delivery </w:t>
      </w:r>
      <w:r w:rsidR="00F95F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arrangement </w:t>
      </w:r>
      <w:r w:rsidR="00083D2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is also convenient for customer</w:t>
      </w:r>
      <w:r w:rsidR="29E211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F063F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5F5D0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who purchase their product</w:t>
      </w:r>
      <w:r w:rsidR="47DDEE3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5F5D0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61C2F6A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from </w:t>
      </w:r>
      <w:r w:rsidR="2151B55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 </w:t>
      </w:r>
      <w:r w:rsidR="00431F9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online platform. </w:t>
      </w:r>
    </w:p>
    <w:p w14:paraId="0C169D78" w14:textId="60DA2F2C" w:rsidR="00431F9D" w:rsidRDefault="00503D1C" w:rsidP="00503D1C">
      <w:pPr>
        <w:pStyle w:val="Heading3"/>
        <w:rPr>
          <w:lang w:eastAsia="zh-TW"/>
        </w:rPr>
      </w:pPr>
      <w:bookmarkStart w:id="17" w:name="_Toc140931465"/>
      <w:r w:rsidRPr="00503D1C">
        <w:rPr>
          <w:rFonts w:hint="eastAsia"/>
          <w:lang w:eastAsia="zh-TW"/>
        </w:rPr>
        <w:t>We</w:t>
      </w:r>
      <w:r w:rsidRPr="00503D1C">
        <w:rPr>
          <w:lang w:eastAsia="zh-TW"/>
        </w:rPr>
        <w:t>akness</w:t>
      </w:r>
      <w:r w:rsidR="001C7C89">
        <w:rPr>
          <w:lang w:eastAsia="zh-TW"/>
        </w:rPr>
        <w:t>es</w:t>
      </w:r>
      <w:bookmarkEnd w:id="17"/>
    </w:p>
    <w:p w14:paraId="56FDD583" w14:textId="265A587C" w:rsidR="00503D1C" w:rsidRDefault="007647CA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compared with </w:t>
      </w:r>
      <w:r w:rsidR="004F002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other two major competitors (Table 2.2), the </w:t>
      </w:r>
      <w:r w:rsidR="008E2C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ranking of </w:t>
      </w:r>
      <w:proofErr w:type="spellStart"/>
      <w:r w:rsidR="008E2C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8E2C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proofErr w:type="gramStart"/>
      <w:r w:rsidR="006848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lag</w:t>
      </w:r>
      <w:r w:rsidR="12AA88F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6848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8E2C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behind</w:t>
      </w:r>
      <w:proofErr w:type="gramEnd"/>
      <w:r w:rsidR="008E2C4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344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V</w:t>
      </w:r>
      <w:r w:rsidR="5F776A2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ita </w:t>
      </w:r>
      <w:r w:rsidR="007344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Green and CATALO</w:t>
      </w:r>
      <w:r w:rsidR="006848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4C3CA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4D41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variety of the products is less than CATALO</w:t>
      </w:r>
      <w:r w:rsidR="009E425A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4D41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the pricing </w:t>
      </w:r>
      <w:r w:rsidR="001D76B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is not as competitiv</w:t>
      </w:r>
      <w:r w:rsidR="7F0F2D8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="001D76B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with Vita Green. </w:t>
      </w:r>
      <w:proofErr w:type="gramStart"/>
      <w:r w:rsidR="008A301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Generally speaking, </w:t>
      </w:r>
      <w:r w:rsidR="000243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proofErr w:type="gramEnd"/>
      <w:r w:rsidR="000243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selling points of </w:t>
      </w:r>
      <w:proofErr w:type="spellStart"/>
      <w:r w:rsidR="000243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0243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can’t be shown </w:t>
      </w:r>
      <w:r w:rsidR="0055753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 the potential customer</w:t>
      </w:r>
      <w:r w:rsidR="1FBCBAE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attractively. </w:t>
      </w:r>
    </w:p>
    <w:p w14:paraId="4F7454B7" w14:textId="47389802" w:rsidR="00557535" w:rsidRDefault="00557535" w:rsidP="00F82FA3">
      <w:pPr>
        <w:pStyle w:val="Heading3"/>
        <w:jc w:val="both"/>
      </w:pPr>
      <w:bookmarkStart w:id="18" w:name="_Toc140931466"/>
      <w:r w:rsidRPr="00557535">
        <w:t>Opportunit</w:t>
      </w:r>
      <w:r w:rsidR="001C7C89">
        <w:t>ies</w:t>
      </w:r>
      <w:bookmarkEnd w:id="18"/>
    </w:p>
    <w:p w14:paraId="240684CC" w14:textId="438BF98B" w:rsidR="00557535" w:rsidRDefault="004B2AAE" w:rsidP="00F82FA3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Due to the ag</w:t>
      </w:r>
      <w:r w:rsidR="1466BB1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ing population</w:t>
      </w:r>
      <w:r w:rsidR="006431D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the awareness of healthy life is increasing among </w:t>
      </w:r>
      <w:r w:rsidR="000F347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customers. They may be </w:t>
      </w:r>
      <w:r w:rsidR="00DA645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more willing to </w:t>
      </w:r>
      <w:r w:rsidR="4ED46B7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purchase</w:t>
      </w:r>
      <w:r w:rsidR="00DA645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proofErr w:type="gramStart"/>
      <w:r w:rsidR="00B95AA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particular health</w:t>
      </w:r>
      <w:proofErr w:type="gramEnd"/>
      <w:r w:rsidR="00B95AA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supplements for </w:t>
      </w:r>
      <w:r w:rsidR="001243D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strengthening their body and health. </w:t>
      </w:r>
      <w:r w:rsidR="0002446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00DA6B6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betterment of </w:t>
      </w:r>
      <w:r w:rsidR="0E117A0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lastRenderedPageBreak/>
        <w:t>biotechnology</w:t>
      </w:r>
      <w:r w:rsidR="00DA6B6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7A4F6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may help to produce more </w:t>
      </w:r>
      <w:r w:rsidR="00052F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use</w:t>
      </w:r>
      <w:r w:rsidR="76F3956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</w:t>
      </w:r>
      <w:r w:rsidR="00052F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-oriented and high-quality supplement</w:t>
      </w:r>
      <w:r w:rsidR="71CCD72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052F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</w:t>
      </w:r>
      <w:r w:rsidR="69C0F03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preventing </w:t>
      </w:r>
      <w:r w:rsidR="0052722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chronic health issues in future</w:t>
      </w:r>
      <w:r w:rsidR="38F357C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p w14:paraId="3456FE99" w14:textId="67665364" w:rsidR="0052722F" w:rsidRPr="00DC3FE2" w:rsidRDefault="00361A88" w:rsidP="00F82FA3">
      <w:pPr>
        <w:pStyle w:val="Heading3"/>
        <w:jc w:val="both"/>
      </w:pPr>
      <w:bookmarkStart w:id="19" w:name="_Toc140931467"/>
      <w:r w:rsidRPr="00DC3FE2">
        <w:t>T</w:t>
      </w:r>
      <w:r w:rsidR="00266328">
        <w:t>h</w:t>
      </w:r>
      <w:r w:rsidRPr="00DC3FE2">
        <w:t>reats</w:t>
      </w:r>
      <w:bookmarkEnd w:id="19"/>
    </w:p>
    <w:p w14:paraId="00DE63D8" w14:textId="5B23DFDA" w:rsidR="00361A88" w:rsidRPr="00DC3FE2" w:rsidRDefault="00EF47D0" w:rsidP="00F82FA3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E938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</w:t>
      </w:r>
      <w:r w:rsidR="007D3E4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onsumer voucher is </w:t>
      </w:r>
      <w:r w:rsidR="008B7E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only </w:t>
      </w:r>
      <w:r w:rsidR="005E4A3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</w:t>
      </w:r>
      <w:r w:rsidR="008B7E5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temporary</w:t>
      </w:r>
      <w:r w:rsidR="007D3E4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0613D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policy which is </w:t>
      </w:r>
      <w:r w:rsidR="6407C75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used</w:t>
      </w:r>
      <w:r w:rsidR="000613D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stimulate </w:t>
      </w:r>
      <w:r w:rsidR="245A7FC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consumer</w:t>
      </w:r>
      <w:r w:rsidR="00794FA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sentiment during and after the </w:t>
      </w:r>
      <w:r w:rsidR="0024640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pandemic situation</w:t>
      </w:r>
      <w:r w:rsidR="00C3585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41FE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(</w:t>
      </w:r>
      <w:r w:rsidR="005079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Consumer</w:t>
      </w:r>
      <w:r w:rsidR="00E00D3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Voucher</w:t>
      </w:r>
      <w:r w:rsidR="00D3069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Scheme</w:t>
      </w:r>
      <w:r w:rsidR="00E00D3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2023)</w:t>
      </w:r>
      <w:r w:rsidR="00C35857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24640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F549A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When</w:t>
      </w:r>
      <w:r w:rsidR="00CA439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it</w:t>
      </w:r>
      <w:r w:rsidR="138EB16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proofErr w:type="gramStart"/>
      <w:r w:rsidR="138EB16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will not issue</w:t>
      </w:r>
      <w:proofErr w:type="gramEnd"/>
      <w:r w:rsidR="138EB16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future</w:t>
      </w:r>
      <w:r w:rsidR="003043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the priority of buying </w:t>
      </w:r>
      <w:r w:rsidR="000E5E9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such health </w:t>
      </w:r>
      <w:r w:rsidR="3A8A7B2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supplements</w:t>
      </w:r>
      <w:r w:rsidR="510BD07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0E5E9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</w:t>
      </w:r>
      <w:r w:rsidR="209AEAA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are </w:t>
      </w:r>
      <w:r w:rsidR="000E5E9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not </w:t>
      </w:r>
      <w:r w:rsidR="6A65A5C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convenience</w:t>
      </w:r>
      <w:r w:rsidR="000E5E9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goods</w:t>
      </w:r>
      <w:r w:rsidR="1792E9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0E5E9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will be </w:t>
      </w:r>
      <w:r w:rsidR="00312B2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eliminated. </w:t>
      </w:r>
    </w:p>
    <w:p w14:paraId="204F79F6" w14:textId="3DCB86C4" w:rsidR="00557535" w:rsidRDefault="00DE2AC3" w:rsidP="00F82FA3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Due to the </w:t>
      </w:r>
      <w:r w:rsidR="00203E78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above situations, </w:t>
      </w:r>
      <w:proofErr w:type="spellStart"/>
      <w:r w:rsidR="00203E78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203E78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should prepare a </w:t>
      </w:r>
      <w:r w:rsidR="00CB5B20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consumer-focused marketing plan </w:t>
      </w:r>
      <w:r w:rsidR="00DC3FE2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>to enhance the</w:t>
      </w:r>
      <w:r w:rsidR="002273C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C3585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profit </w:t>
      </w:r>
      <w:r w:rsidR="00C35857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>of</w:t>
      </w:r>
      <w:r w:rsidR="00DC3FE2" w:rsidRP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products to </w:t>
      </w:r>
      <w:proofErr w:type="spellStart"/>
      <w:r w:rsidR="001315F9">
        <w:rPr>
          <w:rFonts w:ascii="Times New Roman" w:eastAsia="PMingLiU" w:hAnsi="Times New Roman" w:cs="Times New Roman"/>
          <w:sz w:val="24"/>
          <w:szCs w:val="24"/>
          <w:lang w:eastAsia="zh-TW"/>
        </w:rPr>
        <w:t>stabilise</w:t>
      </w:r>
      <w:proofErr w:type="spellEnd"/>
      <w:r w:rsidR="00DC3FE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315F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marketing position in future. </w:t>
      </w:r>
    </w:p>
    <w:p w14:paraId="2BD69475" w14:textId="77777777" w:rsidR="00541930" w:rsidRDefault="00541930" w:rsidP="00F82FA3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2"/>
        <w:gridCol w:w="4782"/>
      </w:tblGrid>
      <w:tr w:rsidR="00253F72" w14:paraId="3A48998F" w14:textId="77777777" w:rsidTr="00C66BF2">
        <w:trPr>
          <w:trHeight w:val="1833"/>
        </w:trPr>
        <w:tc>
          <w:tcPr>
            <w:tcW w:w="4782" w:type="dxa"/>
          </w:tcPr>
          <w:p w14:paraId="2D1A86F2" w14:textId="77777777" w:rsidR="00253F72" w:rsidRDefault="001C7C89" w:rsidP="00F82FA3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Strengths</w:t>
            </w:r>
          </w:p>
          <w:p w14:paraId="171F1E44" w14:textId="77777777" w:rsidR="00541930" w:rsidRDefault="00981E4F" w:rsidP="00981E4F">
            <w:pPr>
              <w:pStyle w:val="ListParagraph"/>
              <w:numPr>
                <w:ilvl w:val="0"/>
                <w:numId w:val="12"/>
              </w:numPr>
              <w:ind w:left="318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 w:hint="eastAsia"/>
                <w:sz w:val="24"/>
                <w:szCs w:val="24"/>
                <w:lang w:eastAsia="zh-TW"/>
              </w:rPr>
              <w:t>R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ecognitions of the external Awards</w:t>
            </w:r>
          </w:p>
          <w:p w14:paraId="4E3B358F" w14:textId="77777777" w:rsidR="00981E4F" w:rsidRDefault="00981E4F" w:rsidP="00981E4F">
            <w:pPr>
              <w:pStyle w:val="ListParagraph"/>
              <w:numPr>
                <w:ilvl w:val="0"/>
                <w:numId w:val="12"/>
              </w:numPr>
              <w:ind w:left="318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High Reachability</w:t>
            </w:r>
          </w:p>
          <w:p w14:paraId="2B01906F" w14:textId="77777777" w:rsidR="00953093" w:rsidRDefault="00953093" w:rsidP="00981E4F">
            <w:pPr>
              <w:pStyle w:val="ListParagraph"/>
              <w:numPr>
                <w:ilvl w:val="0"/>
                <w:numId w:val="12"/>
              </w:numPr>
              <w:ind w:left="318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Various means for Customer Contacts</w:t>
            </w:r>
          </w:p>
          <w:p w14:paraId="686D87A9" w14:textId="35F53D86" w:rsidR="00953093" w:rsidRPr="00981E4F" w:rsidRDefault="009E0107" w:rsidP="00981E4F">
            <w:pPr>
              <w:pStyle w:val="ListParagraph"/>
              <w:numPr>
                <w:ilvl w:val="0"/>
                <w:numId w:val="12"/>
              </w:numPr>
              <w:ind w:left="318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Convenient Delivery </w:t>
            </w:r>
          </w:p>
        </w:tc>
        <w:tc>
          <w:tcPr>
            <w:tcW w:w="4782" w:type="dxa"/>
          </w:tcPr>
          <w:p w14:paraId="7E0DA099" w14:textId="77777777" w:rsidR="00253F72" w:rsidRDefault="001C7C89" w:rsidP="00F82FA3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Weakness</w:t>
            </w:r>
            <w:r w:rsidR="00470870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es</w:t>
            </w:r>
          </w:p>
          <w:p w14:paraId="52BDBE93" w14:textId="77777777" w:rsidR="00470870" w:rsidRDefault="00335D2A" w:rsidP="00470870">
            <w:pPr>
              <w:pStyle w:val="ListParagraph"/>
              <w:numPr>
                <w:ilvl w:val="0"/>
                <w:numId w:val="13"/>
              </w:numPr>
              <w:ind w:left="349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Less </w:t>
            </w:r>
            <w:r w:rsidR="00422A07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varieties of the products </w:t>
            </w:r>
          </w:p>
          <w:p w14:paraId="710BBD45" w14:textId="77777777" w:rsidR="00422A07" w:rsidRDefault="00422A07" w:rsidP="00470870">
            <w:pPr>
              <w:pStyle w:val="ListParagraph"/>
              <w:numPr>
                <w:ilvl w:val="0"/>
                <w:numId w:val="13"/>
              </w:numPr>
              <w:ind w:left="349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Not competitive </w:t>
            </w:r>
            <w:r>
              <w:rPr>
                <w:rFonts w:ascii="Times New Roman" w:eastAsia="PMingLiU" w:hAnsi="Times New Roman" w:cs="Times New Roman" w:hint="eastAsia"/>
                <w:sz w:val="24"/>
                <w:szCs w:val="24"/>
                <w:lang w:eastAsia="zh-TW"/>
              </w:rPr>
              <w:t>p</w:t>
            </w: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ricing </w:t>
            </w:r>
          </w:p>
          <w:p w14:paraId="4CFA52D5" w14:textId="4E88F78E" w:rsidR="0041641E" w:rsidRPr="00470870" w:rsidRDefault="0041641E" w:rsidP="00470870">
            <w:pPr>
              <w:pStyle w:val="ListParagraph"/>
              <w:numPr>
                <w:ilvl w:val="0"/>
                <w:numId w:val="13"/>
              </w:numPr>
              <w:ind w:left="349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Not Significant Selling Points</w:t>
            </w:r>
          </w:p>
        </w:tc>
      </w:tr>
      <w:tr w:rsidR="00253F72" w14:paraId="1BC703AE" w14:textId="77777777" w:rsidTr="00C66BF2">
        <w:trPr>
          <w:trHeight w:val="1754"/>
        </w:trPr>
        <w:tc>
          <w:tcPr>
            <w:tcW w:w="4782" w:type="dxa"/>
          </w:tcPr>
          <w:p w14:paraId="59DDE3DF" w14:textId="77777777" w:rsidR="00253F72" w:rsidRDefault="00541930" w:rsidP="00F82FA3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Opportunities</w:t>
            </w:r>
          </w:p>
          <w:p w14:paraId="0596BB67" w14:textId="77777777" w:rsidR="006F4EAB" w:rsidRDefault="00FD21BB" w:rsidP="006F4EAB">
            <w:pPr>
              <w:pStyle w:val="ListParagraph"/>
              <w:numPr>
                <w:ilvl w:val="0"/>
                <w:numId w:val="14"/>
              </w:numPr>
              <w:ind w:left="318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Increased Health </w:t>
            </w:r>
            <w:r w:rsidR="00052CE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Awareness</w:t>
            </w:r>
          </w:p>
          <w:p w14:paraId="0E37D72C" w14:textId="13FA4919" w:rsidR="00052CE9" w:rsidRPr="006F4EAB" w:rsidRDefault="00391643" w:rsidP="006F4EAB">
            <w:pPr>
              <w:pStyle w:val="ListParagraph"/>
              <w:numPr>
                <w:ilvl w:val="0"/>
                <w:numId w:val="14"/>
              </w:numPr>
              <w:ind w:left="318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Improvement of the Biotechnology</w:t>
            </w:r>
          </w:p>
        </w:tc>
        <w:tc>
          <w:tcPr>
            <w:tcW w:w="4782" w:type="dxa"/>
          </w:tcPr>
          <w:p w14:paraId="526C9838" w14:textId="77777777" w:rsidR="00253F72" w:rsidRDefault="00541930" w:rsidP="00F82FA3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Threats </w:t>
            </w:r>
          </w:p>
          <w:p w14:paraId="592C52E5" w14:textId="77777777" w:rsidR="00391643" w:rsidRDefault="00F933E0" w:rsidP="002569D5">
            <w:pPr>
              <w:pStyle w:val="ListParagraph"/>
              <w:numPr>
                <w:ilvl w:val="0"/>
                <w:numId w:val="15"/>
              </w:numPr>
              <w:ind w:left="349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Termination of Consumer Vo</w:t>
            </w:r>
            <w:r w:rsidR="00BF2A6F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uchers</w:t>
            </w:r>
          </w:p>
          <w:p w14:paraId="0F466CC2" w14:textId="6D4F29ED" w:rsidR="00BF2A6F" w:rsidRPr="002569D5" w:rsidRDefault="00BF2A6F" w:rsidP="002569D5">
            <w:pPr>
              <w:pStyle w:val="ListParagraph"/>
              <w:numPr>
                <w:ilvl w:val="0"/>
                <w:numId w:val="15"/>
              </w:numPr>
              <w:ind w:left="349"/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Not a </w:t>
            </w:r>
            <w:r w:rsidR="0022046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Convenience Goods</w:t>
            </w:r>
          </w:p>
        </w:tc>
      </w:tr>
    </w:tbl>
    <w:p w14:paraId="22066E09" w14:textId="2AFE96E8" w:rsidR="009D6D41" w:rsidRPr="00DC3FE2" w:rsidRDefault="00CA4B41" w:rsidP="00F82FA3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Table 3.3 </w:t>
      </w:r>
      <w:r w:rsidR="00F501C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Summary of </w:t>
      </w:r>
      <w:proofErr w:type="spellStart"/>
      <w:r w:rsidR="00541930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40663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SWOT</w:t>
      </w:r>
    </w:p>
    <w:p w14:paraId="790F3257" w14:textId="616E596A" w:rsidR="00AF44EA" w:rsidRPr="00453949" w:rsidRDefault="004F3EFB" w:rsidP="00453949">
      <w:pPr>
        <w:pStyle w:val="Heading1"/>
        <w:numPr>
          <w:ilvl w:val="0"/>
          <w:numId w:val="4"/>
        </w:numPr>
        <w:ind w:left="426"/>
        <w:jc w:val="both"/>
        <w:rPr>
          <w:i/>
          <w:iCs/>
        </w:rPr>
      </w:pPr>
      <w:bookmarkStart w:id="20" w:name="_Toc140931468"/>
      <w:r w:rsidRPr="00453949">
        <w:rPr>
          <w:i/>
          <w:iCs/>
        </w:rPr>
        <w:t xml:space="preserve">Current </w:t>
      </w:r>
      <w:r w:rsidR="00F364BA" w:rsidRPr="00453949">
        <w:rPr>
          <w:i/>
          <w:iCs/>
        </w:rPr>
        <w:t>Segmentation, Targeting and Positioning</w:t>
      </w:r>
      <w:r w:rsidR="00205E2E">
        <w:rPr>
          <w:i/>
          <w:iCs/>
        </w:rPr>
        <w:t xml:space="preserve"> (SPT)</w:t>
      </w:r>
      <w:bookmarkEnd w:id="20"/>
    </w:p>
    <w:p w14:paraId="7061A668" w14:textId="70542C9D" w:rsidR="004B2F1F" w:rsidRDefault="00205E2E" w:rsidP="00FD0812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If the current SPT of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be clearly defined, the future marketing plan </w:t>
      </w:r>
      <w:r w:rsidR="00D113AD">
        <w:rPr>
          <w:rFonts w:ascii="Times New Roman" w:eastAsia="PMingLiU" w:hAnsi="Times New Roman" w:cs="Times New Roman"/>
          <w:sz w:val="24"/>
          <w:szCs w:val="24"/>
          <w:lang w:eastAsia="zh-TW"/>
        </w:rPr>
        <w:t>can be developed accurately to satisfy the needs of the customers</w:t>
      </w:r>
      <w:r w:rsidR="0079013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proofErr w:type="spellStart"/>
      <w:r w:rsidR="00201AD3">
        <w:rPr>
          <w:rFonts w:ascii="Times New Roman" w:eastAsia="PMingLiU" w:hAnsi="Times New Roman" w:cs="Times New Roman"/>
          <w:sz w:val="24"/>
          <w:szCs w:val="24"/>
          <w:lang w:eastAsia="zh-TW"/>
        </w:rPr>
        <w:t>Camiller</w:t>
      </w:r>
      <w:proofErr w:type="spellEnd"/>
      <w:r w:rsidR="00790137">
        <w:rPr>
          <w:rFonts w:ascii="Times New Roman" w:eastAsia="PMingLiU" w:hAnsi="Times New Roman" w:cs="Times New Roman"/>
          <w:sz w:val="24"/>
          <w:szCs w:val="24"/>
          <w:lang w:eastAsia="zh-TW"/>
        </w:rPr>
        <w:t>, 201</w:t>
      </w:r>
      <w:r w:rsidR="00EF1228">
        <w:rPr>
          <w:rFonts w:ascii="Times New Roman" w:eastAsia="PMingLiU" w:hAnsi="Times New Roman" w:cs="Times New Roman"/>
          <w:sz w:val="24"/>
          <w:szCs w:val="24"/>
          <w:lang w:eastAsia="zh-TW"/>
        </w:rPr>
        <w:t>8</w:t>
      </w:r>
      <w:r w:rsidR="0079013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). </w:t>
      </w:r>
      <w:r w:rsidR="0037768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According to the </w:t>
      </w:r>
      <w:r w:rsidR="00B639C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website</w:t>
      </w:r>
      <w:r w:rsidR="00B8314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</w:t>
      </w:r>
      <w:proofErr w:type="spellStart"/>
      <w:r w:rsidR="00B8314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B639C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r w:rsidR="00EE3F9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Promotion</w:t>
      </w:r>
      <w:r w:rsidR="00194A7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EE3F9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2023)</w:t>
      </w:r>
      <w:r w:rsidR="0021492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CC622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8314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products </w:t>
      </w:r>
      <w:r w:rsidR="002F79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have been classified into different </w:t>
      </w:r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categories</w:t>
      </w:r>
      <w:r w:rsidR="00CC622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cover </w:t>
      </w:r>
      <w:r w:rsidR="001B0B5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various health issues for the consideration of the target customer</w:t>
      </w:r>
      <w:r w:rsidR="450DA3E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1B0B5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B8314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including </w:t>
      </w:r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female</w:t>
      </w:r>
      <w:r w:rsidR="685C9BE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proofErr w:type="gramStart"/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male</w:t>
      </w:r>
      <w:r w:rsidR="7BC2A17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proofErr w:type="gramEnd"/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children </w:t>
      </w:r>
      <w:proofErr w:type="spellStart"/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etc</w:t>
      </w:r>
      <w:proofErr w:type="spellEnd"/>
      <w:r w:rsidR="00EF50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… </w:t>
      </w:r>
      <w:r w:rsidR="004B09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Therefore, its </w:t>
      </w:r>
      <w:r w:rsidR="0017573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market segment is mass market</w:t>
      </w:r>
      <w:r w:rsidR="00E37B5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The target group is the consumer who care</w:t>
      </w:r>
      <w:r w:rsidR="5403FEF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 about</w:t>
      </w:r>
      <w:r w:rsidR="00E37B5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their </w:t>
      </w:r>
      <w:r w:rsidR="00AF65C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current health </w:t>
      </w:r>
      <w:r w:rsidR="00E241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situation. </w:t>
      </w:r>
      <w:r w:rsidR="00706DD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p</w:t>
      </w:r>
      <w:r w:rsidR="00E05EB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roduct position of </w:t>
      </w:r>
      <w:proofErr w:type="spellStart"/>
      <w:r w:rsidR="00E05EB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E05EB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falling behind its two competitors below</w:t>
      </w:r>
      <w:r w:rsidR="16E83BC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(Table 3.4)</w:t>
      </w:r>
      <w:r w:rsidR="00E05EB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tbl>
      <w:tblPr>
        <w:tblStyle w:val="TableGrid"/>
        <w:tblW w:w="0" w:type="auto"/>
        <w:tblBorders>
          <w:top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9"/>
      </w:tblGrid>
      <w:tr w:rsidR="004B2F1F" w14:paraId="290DB680" w14:textId="77777777" w:rsidTr="5FFE49D9">
        <w:trPr>
          <w:trHeight w:val="3095"/>
        </w:trPr>
        <w:tc>
          <w:tcPr>
            <w:tcW w:w="4339" w:type="dxa"/>
            <w:shd w:val="clear" w:color="auto" w:fill="auto"/>
          </w:tcPr>
          <w:p w14:paraId="52ABD8BD" w14:textId="5949B4FA" w:rsidR="004B2F1F" w:rsidRDefault="004B2F1F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(High</w:t>
            </w:r>
            <w:r w:rsidR="006C04C3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)</w:t>
            </w:r>
          </w:p>
          <w:p w14:paraId="57395DF8" w14:textId="5D3B9ABB" w:rsidR="004B2F1F" w:rsidRDefault="004B2F1F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Cost</w:t>
            </w:r>
          </w:p>
          <w:p w14:paraId="24831BD7" w14:textId="77777777" w:rsidR="004B2F1F" w:rsidRDefault="004B2F1F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415AEA9C" w14:textId="315E5B1D" w:rsidR="004B2F1F" w:rsidRDefault="00AC504A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                                </w:t>
            </w:r>
            <w:r w:rsidRPr="00A715EA">
              <w:rPr>
                <w:rFonts w:ascii="Times New Roman" w:eastAsia="PMingLiU" w:hAnsi="Times New Roman" w:cs="Times New Roman"/>
                <w:color w:val="FF0000"/>
                <w:lang w:eastAsia="zh-TW"/>
              </w:rPr>
              <w:t>CATALO</w:t>
            </w:r>
          </w:p>
          <w:p w14:paraId="5D373D31" w14:textId="77777777" w:rsidR="004B2F1F" w:rsidRDefault="004B2F1F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6DB5C567" w14:textId="3EA7F01F" w:rsidR="004B2F1F" w:rsidRDefault="00AC504A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</w:t>
            </w:r>
          </w:p>
          <w:p w14:paraId="794D5CDB" w14:textId="1900607E" w:rsidR="004B2F1F" w:rsidRDefault="00AC504A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</w:t>
            </w:r>
            <w:r w:rsidRPr="5FFE49D9">
              <w:rPr>
                <w:rFonts w:ascii="Times New Roman" w:eastAsia="PMingLiU" w:hAnsi="Times New Roman" w:cs="Times New Roman"/>
                <w:color w:val="4472C4" w:themeColor="accent1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Pr="5FFE49D9">
              <w:rPr>
                <w:rFonts w:ascii="Times New Roman" w:eastAsia="PMingLiU" w:hAnsi="Times New Roman" w:cs="Times New Roman"/>
                <w:color w:val="4472C4" w:themeColor="accent1"/>
                <w:lang w:eastAsia="zh-TW"/>
              </w:rPr>
              <w:t>AUSupreme</w:t>
            </w:r>
            <w:proofErr w:type="spellEnd"/>
          </w:p>
          <w:p w14:paraId="4758A9C2" w14:textId="606EAC6C" w:rsidR="004B2F1F" w:rsidRDefault="6ADA79B1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color w:val="00B050"/>
                <w:lang w:eastAsia="zh-TW"/>
              </w:rPr>
              <w:t xml:space="preserve">                     Vita Green</w:t>
            </w:r>
          </w:p>
          <w:p w14:paraId="42C601B6" w14:textId="77777777" w:rsidR="004B2F1F" w:rsidRDefault="004B2F1F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46A70ACA" w14:textId="2609D518" w:rsidR="004B2F1F" w:rsidRDefault="00AC504A" w:rsidP="5FFE49D9">
            <w:pPr>
              <w:rPr>
                <w:rFonts w:ascii="Times New Roman" w:eastAsia="PMingLiU" w:hAnsi="Times New Roman" w:cs="Times New Roman"/>
                <w:color w:val="00B050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                     </w:t>
            </w:r>
          </w:p>
          <w:p w14:paraId="23F081B7" w14:textId="11D69D70" w:rsidR="004B2F1F" w:rsidRDefault="00AC504A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</w:t>
            </w:r>
          </w:p>
          <w:p w14:paraId="7556DED1" w14:textId="77777777" w:rsidR="004B2F1F" w:rsidRDefault="004B2F1F" w:rsidP="00FD0812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09875D29" w14:textId="7E77CDF6" w:rsidR="004B2F1F" w:rsidRDefault="3285D4B1" w:rsidP="004B2F1F">
            <w:pPr>
              <w:jc w:val="right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00AC504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50B97874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</w:t>
            </w:r>
            <w:r w:rsidR="00AC504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="006C04C3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Quality(</w:t>
            </w:r>
            <w:proofErr w:type="gramEnd"/>
            <w:r w:rsidR="71FF60BC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High)  </w:t>
            </w: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                                              </w:t>
            </w:r>
          </w:p>
        </w:tc>
      </w:tr>
    </w:tbl>
    <w:p w14:paraId="5E094D9B" w14:textId="0A91CDA6" w:rsidR="004B2F1F" w:rsidRPr="00377686" w:rsidRDefault="006C04C3" w:rsidP="00FD0812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Table </w:t>
      </w:r>
      <w:r w:rsidR="00AC504A">
        <w:rPr>
          <w:rFonts w:ascii="Times New Roman" w:eastAsia="PMingLiU" w:hAnsi="Times New Roman" w:cs="Times New Roman"/>
          <w:sz w:val="24"/>
          <w:szCs w:val="24"/>
          <w:lang w:eastAsia="zh-TW"/>
        </w:rPr>
        <w:t>3.4</w:t>
      </w:r>
      <w:r w:rsidR="00B80E6C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AC504A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Created by the Author</w:t>
      </w:r>
    </w:p>
    <w:p w14:paraId="136CA67A" w14:textId="3C935EB5" w:rsidR="00552D94" w:rsidRDefault="0047589C" w:rsidP="00552D94">
      <w:pPr>
        <w:pStyle w:val="Heading1"/>
        <w:numPr>
          <w:ilvl w:val="0"/>
          <w:numId w:val="4"/>
        </w:numPr>
        <w:ind w:left="426"/>
      </w:pPr>
      <w:bookmarkStart w:id="21" w:name="_Toc140931469"/>
      <w:r w:rsidRPr="00453949">
        <w:lastRenderedPageBreak/>
        <w:t>Marketing Mix – 4Ps analysis</w:t>
      </w:r>
      <w:bookmarkEnd w:id="21"/>
    </w:p>
    <w:p w14:paraId="79692A10" w14:textId="2A065B9D" w:rsidR="0002604B" w:rsidRPr="00373EB0" w:rsidRDefault="006E2210" w:rsidP="000555CE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373EB0"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M</w:t>
      </w:r>
      <w:r w:rsidRPr="00373EB0">
        <w:rPr>
          <w:rFonts w:ascii="Times New Roman" w:eastAsia="PMingLiU" w:hAnsi="Times New Roman" w:cs="Times New Roman"/>
          <w:sz w:val="24"/>
          <w:szCs w:val="24"/>
          <w:lang w:eastAsia="zh-TW"/>
        </w:rPr>
        <w:t>ar</w:t>
      </w:r>
      <w:r w:rsidR="00373EB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keting Mix is another practical tool for us to evaluate the </w:t>
      </w:r>
      <w:r w:rsidR="00FD7B3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different components of the products for </w:t>
      </w:r>
      <w:r w:rsidR="000555CE">
        <w:rPr>
          <w:rFonts w:ascii="Times New Roman" w:eastAsia="PMingLiU" w:hAnsi="Times New Roman" w:cs="Times New Roman"/>
          <w:sz w:val="24"/>
          <w:szCs w:val="24"/>
          <w:lang w:eastAsia="zh-TW"/>
        </w:rPr>
        <w:t>enhancing their market competitiveness in the market (S</w:t>
      </w:r>
      <w:r w:rsidR="00304935">
        <w:rPr>
          <w:rFonts w:ascii="Times New Roman" w:eastAsia="PMingLiU" w:hAnsi="Times New Roman" w:cs="Times New Roman"/>
          <w:sz w:val="24"/>
          <w:szCs w:val="24"/>
          <w:lang w:eastAsia="zh-TW"/>
        </w:rPr>
        <w:t>ingh, 2012)</w:t>
      </w:r>
      <w:r w:rsidR="00C3585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p w14:paraId="5FAA875B" w14:textId="72B204EF" w:rsidR="00552D94" w:rsidRDefault="003030C8" w:rsidP="003030C8">
      <w:pPr>
        <w:pStyle w:val="Heading3"/>
        <w:jc w:val="both"/>
      </w:pPr>
      <w:bookmarkStart w:id="22" w:name="_Toc140931470"/>
      <w:r>
        <w:t>Product</w:t>
      </w:r>
      <w:bookmarkEnd w:id="22"/>
    </w:p>
    <w:p w14:paraId="52D7D45F" w14:textId="358F090F" w:rsidR="00D572F6" w:rsidRPr="00122236" w:rsidRDefault="009B6E2B" w:rsidP="00D572F6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gramStart"/>
      <w:r>
        <w:rPr>
          <w:rFonts w:ascii="Times New Roman" w:eastAsia="PMingLiU" w:hAnsi="Times New Roman" w:cs="Times New Roman"/>
          <w:sz w:val="24"/>
          <w:szCs w:val="24"/>
          <w:lang w:eastAsia="zh-TW"/>
        </w:rPr>
        <w:t>Product</w:t>
      </w:r>
      <w:proofErr w:type="gramEnd"/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be defined as </w:t>
      </w:r>
      <w:r w:rsidR="004A62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quality, </w:t>
      </w:r>
      <w:proofErr w:type="gramStart"/>
      <w:r w:rsidR="004A624B">
        <w:rPr>
          <w:rFonts w:ascii="Times New Roman" w:eastAsia="PMingLiU" w:hAnsi="Times New Roman" w:cs="Times New Roman"/>
          <w:sz w:val="24"/>
          <w:szCs w:val="24"/>
          <w:lang w:eastAsia="zh-TW"/>
        </w:rPr>
        <w:t>varieties</w:t>
      </w:r>
      <w:proofErr w:type="gramEnd"/>
      <w:r w:rsidR="004A624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value of the products (</w:t>
      </w:r>
      <w:proofErr w:type="spellStart"/>
      <w:r w:rsidR="0007757E" w:rsidRPr="0007757E">
        <w:rPr>
          <w:rFonts w:ascii="Times New Roman" w:eastAsia="PMingLiU" w:hAnsi="Times New Roman" w:cs="Times New Roman"/>
          <w:sz w:val="24"/>
          <w:szCs w:val="24"/>
          <w:lang w:eastAsia="zh-TW"/>
        </w:rPr>
        <w:t>Išoraitė</w:t>
      </w:r>
      <w:proofErr w:type="spellEnd"/>
      <w:r w:rsidR="0007757E" w:rsidRPr="0007757E">
        <w:rPr>
          <w:rFonts w:ascii="Times New Roman" w:eastAsia="PMingLiU" w:hAnsi="Times New Roman" w:cs="Times New Roman"/>
          <w:sz w:val="24"/>
          <w:szCs w:val="24"/>
          <w:lang w:eastAsia="zh-TW"/>
        </w:rPr>
        <w:t>, 2016).</w:t>
      </w:r>
      <w:r w:rsidR="0007757E">
        <w:t xml:space="preserve"> </w:t>
      </w:r>
      <w:r w:rsidR="005E566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6B152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categories of </w:t>
      </w:r>
      <w:proofErr w:type="spellStart"/>
      <w:r w:rsidR="006B152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6B152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C1273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are very comprehensive. </w:t>
      </w:r>
      <w:r w:rsidR="0001487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cares </w:t>
      </w:r>
      <w:r w:rsidR="00F7BA3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about </w:t>
      </w:r>
      <w:r w:rsidR="0001487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health needs of different </w:t>
      </w:r>
      <w:r w:rsidR="0065062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age groups, </w:t>
      </w:r>
      <w:r w:rsidR="29D6493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</w:t>
      </w:r>
      <w:r w:rsidR="0065062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gender </w:t>
      </w:r>
      <w:r w:rsidR="009D3B0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preventing and decelerating </w:t>
      </w:r>
      <w:r w:rsidR="00FB5AC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influence of </w:t>
      </w:r>
      <w:r w:rsidR="33DF35E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chronic health issues,</w:t>
      </w:r>
      <w:r w:rsidR="03B2891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4243E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such as </w:t>
      </w:r>
      <w:r w:rsidR="00D523D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eye care supplement</w:t>
      </w:r>
      <w:r w:rsidR="37857F5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D523D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people who are always </w:t>
      </w:r>
      <w:r w:rsidR="00B95FF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looking to the screen every day</w:t>
      </w:r>
      <w:r w:rsidR="00F961A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proofErr w:type="gramStart"/>
      <w:r w:rsidR="3E0B511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goats</w:t>
      </w:r>
      <w:proofErr w:type="gramEnd"/>
      <w:r w:rsidR="00F961A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milk for improving the digest</w:t>
      </w:r>
      <w:r w:rsidR="351B78D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ive</w:t>
      </w:r>
      <w:r w:rsidR="00F961A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system of children. </w:t>
      </w:r>
      <w:r w:rsidR="003F69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also </w:t>
      </w:r>
      <w:r w:rsidR="07253B8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provides</w:t>
      </w:r>
      <w:r w:rsidR="003F690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various delivery tools for the customers to </w:t>
      </w:r>
      <w:r w:rsidR="00BB201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receive their products. </w:t>
      </w:r>
      <w:r w:rsidR="00634EF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It also received a lot of reward</w:t>
      </w:r>
      <w:r w:rsidR="2BEBA52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634EF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certify </w:t>
      </w:r>
      <w:r w:rsidR="00895F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product quality</w:t>
      </w:r>
      <w:r w:rsidR="009C275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 2022</w:t>
      </w:r>
      <w:r w:rsidR="00895F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</w:p>
    <w:p w14:paraId="2FC88377" w14:textId="0E4ABA4B" w:rsidR="003030C8" w:rsidRDefault="003030C8" w:rsidP="003030C8">
      <w:pPr>
        <w:pStyle w:val="Heading3"/>
        <w:jc w:val="both"/>
      </w:pPr>
      <w:bookmarkStart w:id="23" w:name="_Toc140931471"/>
      <w:r>
        <w:t>Price</w:t>
      </w:r>
      <w:bookmarkEnd w:id="23"/>
    </w:p>
    <w:p w14:paraId="3DA669C9" w14:textId="42FA2F0D" w:rsidR="00895F77" w:rsidRPr="00895F77" w:rsidRDefault="00961270" w:rsidP="00895F77"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pricing strategies can highly </w:t>
      </w:r>
      <w:r w:rsidR="008235F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determine the marketing position of </w:t>
      </w:r>
      <w:proofErr w:type="spellStart"/>
      <w:r w:rsidR="008235F5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8235F5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proofErr w:type="spellStart"/>
      <w:r w:rsidR="00522582">
        <w:rPr>
          <w:rFonts w:ascii="Times New Roman" w:eastAsia="PMingLiU" w:hAnsi="Times New Roman" w:cs="Times New Roman"/>
          <w:sz w:val="24"/>
          <w:szCs w:val="24"/>
          <w:lang w:eastAsia="zh-TW"/>
        </w:rPr>
        <w:t>Darmawan</w:t>
      </w:r>
      <w:proofErr w:type="spellEnd"/>
      <w:r w:rsidR="0052258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&amp; Grenier, 2021). </w:t>
      </w:r>
      <w:r w:rsidR="00895F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compared </w:t>
      </w:r>
      <w:r w:rsidR="0021655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the other two competitors, </w:t>
      </w:r>
      <w:r w:rsidR="00FD79A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pric</w:t>
      </w:r>
      <w:r w:rsidR="00330CA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ing position </w:t>
      </w:r>
      <w:r w:rsidR="00A55AD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proofErr w:type="spellStart"/>
      <w:r w:rsidR="00A55AD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A55AD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between Vita Green an</w:t>
      </w:r>
      <w:r w:rsidR="00330CA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</w:t>
      </w:r>
      <w:r w:rsidR="00A55AD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CATALO</w:t>
      </w:r>
      <w:r w:rsidR="00330CA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DB7FC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Although it </w:t>
      </w:r>
      <w:r w:rsidR="009C275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provides </w:t>
      </w:r>
      <w:r w:rsidR="003050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several</w:t>
      </w:r>
      <w:r w:rsidR="009F0FA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F37F4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promotional</w:t>
      </w:r>
      <w:r w:rsidR="00CD254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147C49A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discounts</w:t>
      </w:r>
      <w:r w:rsidR="00CD254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A0157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packages to attract the customer to purchase their target products </w:t>
      </w:r>
      <w:r w:rsidR="00D53EC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though physical or online platforms, the edge of its pric</w:t>
      </w:r>
      <w:r w:rsidR="00DA30E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 can’t display to the public soundly. </w:t>
      </w:r>
    </w:p>
    <w:p w14:paraId="2992CF3A" w14:textId="080F3F2E" w:rsidR="003030C8" w:rsidRDefault="003030C8" w:rsidP="003030C8">
      <w:pPr>
        <w:pStyle w:val="Heading3"/>
        <w:jc w:val="both"/>
      </w:pPr>
      <w:bookmarkStart w:id="24" w:name="_Toc140931472"/>
      <w:r>
        <w:t>Place</w:t>
      </w:r>
      <w:bookmarkEnd w:id="24"/>
    </w:p>
    <w:p w14:paraId="531B7FE2" w14:textId="17F5FC93" w:rsidR="0053435E" w:rsidRPr="00D57D8C" w:rsidRDefault="00F35658" w:rsidP="0053435E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Place is another core </w:t>
      </w:r>
      <w:proofErr w:type="gramStart"/>
      <w:r>
        <w:rPr>
          <w:rFonts w:ascii="Times New Roman" w:eastAsia="PMingLiU" w:hAnsi="Times New Roman" w:cs="Times New Roman"/>
          <w:sz w:val="24"/>
          <w:szCs w:val="24"/>
          <w:lang w:eastAsia="zh-TW"/>
        </w:rPr>
        <w:t>elements</w:t>
      </w:r>
      <w:proofErr w:type="gramEnd"/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influence the interaction with the society which means how the </w:t>
      </w:r>
      <w:r w:rsidR="00C8615C">
        <w:rPr>
          <w:rFonts w:ascii="Times New Roman" w:eastAsia="PMingLiU" w:hAnsi="Times New Roman" w:cs="Times New Roman"/>
          <w:sz w:val="24"/>
          <w:szCs w:val="24"/>
          <w:lang w:eastAsia="zh-TW"/>
        </w:rPr>
        <w:t>public to understand you more (</w:t>
      </w:r>
      <w:proofErr w:type="spellStart"/>
      <w:r w:rsidR="00C8615C">
        <w:rPr>
          <w:rFonts w:ascii="Times New Roman" w:eastAsia="PMingLiU" w:hAnsi="Times New Roman" w:cs="Times New Roman"/>
          <w:sz w:val="24"/>
          <w:szCs w:val="24"/>
          <w:lang w:eastAsia="zh-TW"/>
        </w:rPr>
        <w:t>Westerbeek</w:t>
      </w:r>
      <w:proofErr w:type="spellEnd"/>
      <w:r w:rsidR="00C8615C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&amp; </w:t>
      </w:r>
      <w:proofErr w:type="spellStart"/>
      <w:r w:rsidR="00C8615C">
        <w:rPr>
          <w:rFonts w:ascii="Times New Roman" w:eastAsia="PMingLiU" w:hAnsi="Times New Roman" w:cs="Times New Roman"/>
          <w:sz w:val="24"/>
          <w:szCs w:val="24"/>
          <w:lang w:eastAsia="zh-TW"/>
        </w:rPr>
        <w:t>Shi</w:t>
      </w:r>
      <w:r w:rsidR="00E70532">
        <w:rPr>
          <w:rFonts w:ascii="Times New Roman" w:eastAsia="PMingLiU" w:hAnsi="Times New Roman" w:cs="Times New Roman"/>
          <w:sz w:val="24"/>
          <w:szCs w:val="24"/>
          <w:lang w:eastAsia="zh-TW"/>
        </w:rPr>
        <w:t>lbury</w:t>
      </w:r>
      <w:proofErr w:type="spellEnd"/>
      <w:r w:rsidR="00E7053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1999). </w:t>
      </w:r>
      <w:proofErr w:type="spellStart"/>
      <w:r w:rsidR="00D57D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D57D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211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has developed serval promotion </w:t>
      </w:r>
      <w:r w:rsidR="007C28C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channel</w:t>
      </w:r>
      <w:r w:rsidR="6BA4C5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7C28C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enrich the popularity of </w:t>
      </w:r>
      <w:proofErr w:type="spellStart"/>
      <w:r w:rsidR="0086137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5B4A24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86137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such as </w:t>
      </w:r>
      <w:r w:rsidR="00B010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Sammi Cheng as a spokesman</w:t>
      </w:r>
      <w:r w:rsidR="00815FF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attracting the middle-aged </w:t>
      </w:r>
      <w:r w:rsidR="41E4531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target,</w:t>
      </w:r>
      <w:r w:rsidR="00B010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1FEC20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and a</w:t>
      </w:r>
      <w:r w:rsidR="001E1A7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dvertisements from Fac</w:t>
      </w:r>
      <w:r w:rsidR="00815FF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="001E1A7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book</w:t>
      </w:r>
      <w:r w:rsidR="00815FF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young generation</w:t>
      </w:r>
      <w:r w:rsidR="11B2501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00815FF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00722E4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7065F04C" w14:textId="42FDC454" w:rsidR="003030C8" w:rsidRDefault="003030C8" w:rsidP="003030C8">
      <w:pPr>
        <w:pStyle w:val="Heading3"/>
        <w:jc w:val="both"/>
      </w:pPr>
      <w:bookmarkStart w:id="25" w:name="_Toc140931473"/>
      <w:r>
        <w:t>Promotion</w:t>
      </w:r>
      <w:bookmarkEnd w:id="25"/>
    </w:p>
    <w:p w14:paraId="72C7BF6E" w14:textId="6CF1C1EB" w:rsidR="00BE7FEB" w:rsidRPr="00BE7FEB" w:rsidRDefault="00D43830" w:rsidP="5FFE49D9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Promotion is the main means to </w:t>
      </w:r>
      <w:r w:rsidR="00D24ADE">
        <w:rPr>
          <w:rFonts w:ascii="Times New Roman" w:eastAsia="PMingLiU" w:hAnsi="Times New Roman" w:cs="Times New Roman"/>
          <w:sz w:val="24"/>
          <w:szCs w:val="24"/>
          <w:lang w:eastAsia="zh-TW"/>
        </w:rPr>
        <w:t>expand their product information to their target customers (</w:t>
      </w:r>
      <w:proofErr w:type="spellStart"/>
      <w:r w:rsidR="00D24ADE">
        <w:rPr>
          <w:rFonts w:ascii="Times New Roman" w:eastAsia="PMingLiU" w:hAnsi="Times New Roman" w:cs="Times New Roman"/>
          <w:sz w:val="24"/>
          <w:szCs w:val="24"/>
          <w:lang w:eastAsia="zh-TW"/>
        </w:rPr>
        <w:t>Darmawan</w:t>
      </w:r>
      <w:proofErr w:type="spellEnd"/>
      <w:r w:rsidR="00D24AD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&amp; Grenier, 2021). </w:t>
      </w:r>
      <w:r w:rsidR="008119B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promotion </w:t>
      </w:r>
      <w:r w:rsidR="001352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proofErr w:type="spellStart"/>
      <w:r w:rsidR="001352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1352F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not as mu</w:t>
      </w:r>
      <w:r w:rsidR="00493C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ch as Vita Green</w:t>
      </w:r>
      <w:r w:rsidR="007F743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493C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People may </w:t>
      </w:r>
      <w:proofErr w:type="gramStart"/>
      <w:r w:rsidR="00493C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more get</w:t>
      </w:r>
      <w:proofErr w:type="gramEnd"/>
      <w:r w:rsidR="00493C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familiar with the products of </w:t>
      </w:r>
      <w:r w:rsidR="00E069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Vita Green and ignore the edges of </w:t>
      </w:r>
      <w:proofErr w:type="spellStart"/>
      <w:r w:rsidR="00E069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E069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6B48507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If the marketing strategies are not as competitive as Vita Green. </w:t>
      </w:r>
      <w:r w:rsidR="28E34E6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features of </w:t>
      </w:r>
      <w:proofErr w:type="spellStart"/>
      <w:r w:rsidR="28E34E6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28E34E6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may eliminate within the</w:t>
      </w:r>
      <w:r w:rsidR="147EBBA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market. </w:t>
      </w:r>
    </w:p>
    <w:p w14:paraId="0DEA75A2" w14:textId="3D4D8565" w:rsidR="00AF44EA" w:rsidRPr="00453949" w:rsidRDefault="11C88606" w:rsidP="00453949">
      <w:pPr>
        <w:pStyle w:val="Heading1"/>
        <w:numPr>
          <w:ilvl w:val="0"/>
          <w:numId w:val="4"/>
        </w:numPr>
        <w:ind w:left="426"/>
        <w:rPr>
          <w:rStyle w:val="SubtleEmphasis"/>
          <w:i w:val="0"/>
          <w:iCs w:val="0"/>
          <w:color w:val="2F5496" w:themeColor="accent1" w:themeShade="BF"/>
        </w:rPr>
      </w:pPr>
      <w:bookmarkStart w:id="26" w:name="_Toc140931474"/>
      <w:r w:rsidRPr="00453949">
        <w:rPr>
          <w:rStyle w:val="SubtleEmphasis"/>
          <w:i w:val="0"/>
          <w:iCs w:val="0"/>
          <w:color w:val="2F5496" w:themeColor="accent1" w:themeShade="BF"/>
        </w:rPr>
        <w:t>Recommendations</w:t>
      </w:r>
      <w:bookmarkEnd w:id="26"/>
    </w:p>
    <w:p w14:paraId="50B96A35" w14:textId="4880BBF2" w:rsidR="11C88606" w:rsidRDefault="11C88606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After </w:t>
      </w: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analy</w:t>
      </w:r>
      <w:r w:rsidR="0613D9D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ing</w:t>
      </w:r>
      <w:proofErr w:type="spellEnd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</w:t>
      </w:r>
      <w:r w:rsidR="26CEA89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current </w:t>
      </w:r>
      <w:r w:rsidR="437A3D9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situation of </w:t>
      </w:r>
      <w:proofErr w:type="spellStart"/>
      <w:r w:rsidR="437A3D9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437A3D9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r w:rsidR="272CAB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its </w:t>
      </w:r>
      <w:proofErr w:type="spellStart"/>
      <w:r w:rsidR="272CAB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</w:t>
      </w:r>
      <w:r w:rsidR="1327B26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</w:t>
      </w:r>
      <w:r w:rsidR="272CAB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me</w:t>
      </w:r>
      <w:proofErr w:type="spellEnd"/>
      <w:r w:rsidR="272CAB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should keep </w:t>
      </w:r>
      <w:r w:rsidR="48CD33B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mass strategy</w:t>
      </w:r>
      <w:r w:rsidR="235FBE1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BA1B8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However, </w:t>
      </w:r>
      <w:r w:rsidR="00050CA6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00A70A9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marketing strategies don’t focus on the </w:t>
      </w:r>
      <w:proofErr w:type="gramStart"/>
      <w:r w:rsidR="00A70A9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particular </w:t>
      </w:r>
      <w:r w:rsidR="002928E0">
        <w:rPr>
          <w:rFonts w:ascii="Times New Roman" w:eastAsia="PMingLiU" w:hAnsi="Times New Roman" w:cs="Times New Roman"/>
          <w:sz w:val="24"/>
          <w:szCs w:val="24"/>
          <w:lang w:eastAsia="zh-TW"/>
        </w:rPr>
        <w:t>targets</w:t>
      </w:r>
      <w:proofErr w:type="gramEnd"/>
      <w:r w:rsidR="002928E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is just a general marketing </w:t>
      </w:r>
      <w:r w:rsidR="00536375">
        <w:rPr>
          <w:rFonts w:ascii="Times New Roman" w:eastAsia="PMingLiU" w:hAnsi="Times New Roman" w:cs="Times New Roman"/>
          <w:sz w:val="24"/>
          <w:szCs w:val="24"/>
          <w:lang w:eastAsia="zh-TW"/>
        </w:rPr>
        <w:t>strategy</w:t>
      </w:r>
      <w:r w:rsidR="002928E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235FBE1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</w:t>
      </w:r>
      <w:r w:rsidR="104E079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reach </w:t>
      </w:r>
      <w:r w:rsidR="5964D9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proofErr w:type="gramStart"/>
      <w:r w:rsidR="5964D9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particular needs</w:t>
      </w:r>
      <w:proofErr w:type="gramEnd"/>
      <w:r w:rsidR="5964D9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</w:t>
      </w:r>
      <w:r w:rsidR="2ECF298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different target group</w:t>
      </w:r>
      <w:r w:rsidR="574DA6A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 (Williams &amp; Pages, 2023),</w:t>
      </w:r>
      <w:r w:rsidR="235FBE1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proofErr w:type="spellStart"/>
      <w:r w:rsidR="45CEEC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45CEEC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should gain the attention of different groups through </w:t>
      </w:r>
      <w:r w:rsidR="4AF672E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</w:t>
      </w:r>
      <w:r w:rsidR="45CEEC2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customer-oriented marketing s</w:t>
      </w:r>
      <w:r w:rsidR="6EDE680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trategy (Lynn, 2011)</w:t>
      </w:r>
      <w:r w:rsidR="005A6B0E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6EDE680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4256A8A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Therefore, </w:t>
      </w:r>
      <w:proofErr w:type="spellStart"/>
      <w:r w:rsidR="4256A8A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4256A8A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propose a</w:t>
      </w:r>
      <w:r w:rsidR="2E87F4A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1055E6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generational</w:t>
      </w:r>
      <w:r w:rsidR="2E87F4A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21E331B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marketing plan for each group</w:t>
      </w:r>
      <w:r w:rsidR="6E6E193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r w:rsidR="4B8A89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Williams &amp; Pages, 2023)</w:t>
      </w:r>
      <w:r w:rsidR="00152BE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arousal their intention to select </w:t>
      </w:r>
      <w:proofErr w:type="spellStart"/>
      <w:r w:rsidR="00C23897">
        <w:rPr>
          <w:rFonts w:ascii="Times New Roman" w:eastAsia="PMingLiU" w:hAnsi="Times New Roman" w:cs="Times New Roman"/>
          <w:sz w:val="24"/>
          <w:szCs w:val="24"/>
          <w:lang w:eastAsia="zh-TW"/>
        </w:rPr>
        <w:t>AUSupreme’s</w:t>
      </w:r>
      <w:proofErr w:type="spellEnd"/>
      <w:r w:rsidR="00C2389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products. </w:t>
      </w:r>
      <w:r w:rsidR="04FFE63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table below will show the marketing recommendations</w:t>
      </w:r>
      <w:r w:rsidR="74B358D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</w:t>
      </w:r>
      <w:r w:rsidR="04FFE63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different age groups. </w:t>
      </w:r>
      <w:r w:rsidR="00C2389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It may help to develop the </w:t>
      </w:r>
      <w:proofErr w:type="gramStart"/>
      <w:r w:rsidR="00C23897">
        <w:rPr>
          <w:rFonts w:ascii="Times New Roman" w:eastAsia="PMingLiU" w:hAnsi="Times New Roman" w:cs="Times New Roman"/>
          <w:sz w:val="24"/>
          <w:szCs w:val="24"/>
          <w:lang w:eastAsia="zh-TW"/>
        </w:rPr>
        <w:t>particular strategies</w:t>
      </w:r>
      <w:proofErr w:type="gramEnd"/>
      <w:r w:rsidR="00C23897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particular target groups. </w:t>
      </w:r>
    </w:p>
    <w:p w14:paraId="1E4E6A05" w14:textId="77777777" w:rsidR="00AB70EF" w:rsidRDefault="00AB70EF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1838"/>
        <w:gridCol w:w="1843"/>
        <w:gridCol w:w="2565"/>
        <w:gridCol w:w="2082"/>
        <w:gridCol w:w="2082"/>
      </w:tblGrid>
      <w:tr w:rsidR="5FFE49D9" w14:paraId="2B614D7C" w14:textId="77777777" w:rsidTr="00AB70EF">
        <w:trPr>
          <w:trHeight w:val="266"/>
        </w:trPr>
        <w:tc>
          <w:tcPr>
            <w:tcW w:w="1838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69C6053" w14:textId="5FC4B708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Categories</w:t>
            </w:r>
          </w:p>
        </w:tc>
        <w:tc>
          <w:tcPr>
            <w:tcW w:w="1843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DA0A71" w14:textId="57BEDE8C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Range </w:t>
            </w:r>
          </w:p>
          <w:p w14:paraId="67442145" w14:textId="4134713D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(Age up to 2023)</w:t>
            </w:r>
          </w:p>
        </w:tc>
        <w:tc>
          <w:tcPr>
            <w:tcW w:w="2565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964A22F" w14:textId="33CA5E69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Features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140E9CA" w14:textId="794C9445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Marketing Recommendation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7310EC" w14:textId="0A0E7972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Marketing tools</w:t>
            </w:r>
          </w:p>
        </w:tc>
      </w:tr>
      <w:tr w:rsidR="5FFE49D9" w14:paraId="18B41CF5" w14:textId="77777777" w:rsidTr="00AB70EF">
        <w:trPr>
          <w:trHeight w:val="1108"/>
        </w:trPr>
        <w:tc>
          <w:tcPr>
            <w:tcW w:w="1838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B09B51" w14:textId="0AF87FEB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Baby Boomers</w:t>
            </w:r>
          </w:p>
        </w:tc>
        <w:tc>
          <w:tcPr>
            <w:tcW w:w="1843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78A3880" w14:textId="32309CC0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Born during 1946-1964</w:t>
            </w:r>
          </w:p>
          <w:p w14:paraId="0EAA9E97" w14:textId="7122F6D5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(59 to 77)</w:t>
            </w:r>
          </w:p>
        </w:tc>
        <w:tc>
          <w:tcPr>
            <w:tcW w:w="2565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9D14568" w14:textId="3253FB9C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Workaholics, Active Retirement, High-income group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B45B2B" w14:textId="28C88EF5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Listen to the trusted advisor, discuss with their friend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4A564DF" w14:textId="06DFA9F3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Social and recognition events, professional advisors, direct mail and face-to-face communication, customization of the internet format </w:t>
            </w:r>
          </w:p>
        </w:tc>
      </w:tr>
      <w:tr w:rsidR="5FFE49D9" w14:paraId="7EAF5B9A" w14:textId="77777777" w:rsidTr="00AB70EF">
        <w:trPr>
          <w:trHeight w:val="761"/>
        </w:trPr>
        <w:tc>
          <w:tcPr>
            <w:tcW w:w="1838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B4EA4A" w14:textId="531877FB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lastRenderedPageBreak/>
              <w:t>Generation X</w:t>
            </w:r>
          </w:p>
        </w:tc>
        <w:tc>
          <w:tcPr>
            <w:tcW w:w="1843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0769077" w14:textId="142D2F39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Born during 1965-1977</w:t>
            </w:r>
          </w:p>
          <w:p w14:paraId="383E7D68" w14:textId="3E59A4FA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</w:t>
            </w:r>
            <w:r w:rsidR="0D5C6014"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46</w:t>
            </w: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to </w:t>
            </w:r>
            <w:r w:rsidR="3E1BC336"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58</w:t>
            </w: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565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4B24417" w14:textId="36354397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Family first, High education, Work-life balance, financial Sufficient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2C0E871" w14:textId="259D0026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Care the value of the service/products, Plan for their future, balance work, </w:t>
            </w:r>
            <w:proofErr w:type="gramStart"/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family</w:t>
            </w:r>
            <w:proofErr w:type="gramEnd"/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and personal life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3D06B7" w14:textId="62CFD1E9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Consultant Role (Personal Selling), Use their language, social events, Peer gathering</w:t>
            </w:r>
          </w:p>
        </w:tc>
      </w:tr>
      <w:tr w:rsidR="5FFE49D9" w14:paraId="551DBF66" w14:textId="77777777" w:rsidTr="00AB70EF">
        <w:trPr>
          <w:trHeight w:val="589"/>
        </w:trPr>
        <w:tc>
          <w:tcPr>
            <w:tcW w:w="1838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AF715B" w14:textId="5C12C2A7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Generation Y</w:t>
            </w:r>
          </w:p>
        </w:tc>
        <w:tc>
          <w:tcPr>
            <w:tcW w:w="1843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817138" w14:textId="7A8984A2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Born during 1978-1994</w:t>
            </w:r>
          </w:p>
          <w:p w14:paraId="3823B9B9" w14:textId="66D989A8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</w:t>
            </w:r>
            <w:r w:rsidR="633B4F80"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29</w:t>
            </w: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to </w:t>
            </w:r>
            <w:r w:rsidR="46460C6A"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45</w:t>
            </w: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565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8C93D6" w14:textId="55FC56B6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Fast-paced change, computers in the home and schools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CF36C09" w14:textId="75B611A6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Custom to their unique needs, expect competitive pricing from the internet 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44F6E1" w14:textId="749B5BA6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Blended Promotion </w:t>
            </w:r>
            <w:r w:rsidR="35D4F6CF"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ools, content with </w:t>
            </w:r>
            <w:proofErr w:type="spellStart"/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humour</w:t>
            </w:r>
            <w:proofErr w:type="spellEnd"/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&amp; irony</w:t>
            </w:r>
          </w:p>
        </w:tc>
      </w:tr>
      <w:tr w:rsidR="5FFE49D9" w14:paraId="2F32B209" w14:textId="77777777" w:rsidTr="00AB70EF">
        <w:trPr>
          <w:trHeight w:val="934"/>
        </w:trPr>
        <w:tc>
          <w:tcPr>
            <w:tcW w:w="1838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E65737" w14:textId="4B50522A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Generation Z</w:t>
            </w:r>
          </w:p>
        </w:tc>
        <w:tc>
          <w:tcPr>
            <w:tcW w:w="1843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271869F" w14:textId="5A1E351B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Born after 1994</w:t>
            </w:r>
          </w:p>
          <w:p w14:paraId="6BB7F563" w14:textId="698C3116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(2</w:t>
            </w:r>
            <w:r w:rsidR="5889562F"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8</w:t>
            </w: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or below)</w:t>
            </w:r>
          </w:p>
        </w:tc>
        <w:tc>
          <w:tcPr>
            <w:tcW w:w="2565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BAF68A" w14:textId="48393684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Use high-tech and multiple information sources, </w:t>
            </w:r>
          </w:p>
          <w:p w14:paraId="7AA1649E" w14:textId="10928E67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Always lived with the Internet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271060E" w14:textId="5CFB5446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Peer influencing </w:t>
            </w:r>
          </w:p>
        </w:tc>
        <w:tc>
          <w:tcPr>
            <w:tcW w:w="208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25C40A" w14:textId="10A24F17" w:rsidR="5FFE49D9" w:rsidRDefault="5FFE49D9" w:rsidP="5FFE49D9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5FFE49D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New Media, Virtual Technology</w:t>
            </w:r>
          </w:p>
        </w:tc>
      </w:tr>
    </w:tbl>
    <w:p w14:paraId="3594FC43" w14:textId="74693F37" w:rsidR="00AB70EF" w:rsidRDefault="00DC065A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Created by the </w:t>
      </w:r>
      <w:proofErr w:type="gramStart"/>
      <w:r>
        <w:rPr>
          <w:rFonts w:ascii="Times New Roman" w:eastAsia="PMingLiU" w:hAnsi="Times New Roman" w:cs="Times New Roman" w:hint="eastAsia"/>
          <w:sz w:val="24"/>
          <w:szCs w:val="24"/>
          <w:lang w:eastAsia="zh-TW"/>
        </w:rPr>
        <w:t>a</w:t>
      </w:r>
      <w:r>
        <w:rPr>
          <w:rFonts w:ascii="Times New Roman" w:eastAsia="PMingLiU" w:hAnsi="Times New Roman" w:cs="Times New Roman"/>
          <w:sz w:val="24"/>
          <w:szCs w:val="24"/>
          <w:lang w:eastAsia="zh-TW"/>
        </w:rPr>
        <w:t>uthor</w:t>
      </w:r>
      <w:proofErr w:type="gramEnd"/>
    </w:p>
    <w:p w14:paraId="1165E494" w14:textId="414600AE" w:rsidR="50B6A73F" w:rsidRDefault="50B6A73F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the </w:t>
      </w:r>
      <w:r w:rsidR="7156305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group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7AACCF0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Baby Boomers and Generation X, traditional marketing tools</w:t>
      </w:r>
      <w:r w:rsidR="163A625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including TV </w:t>
      </w:r>
      <w:r w:rsidR="6128423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radio promotions or face-to-face communication. </w:t>
      </w:r>
      <w:r w:rsidR="7EC7FA6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They will listen to their advisor and discuss their thoughts with their friends. </w:t>
      </w:r>
      <w:r w:rsidR="15D4573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Meanwhile, their financial foundation should be better th</w:t>
      </w:r>
      <w:r w:rsidR="4588453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 </w:t>
      </w:r>
      <w:r w:rsidR="45D9C7E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2CAB8D8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se</w:t>
      </w:r>
      <w:r w:rsidR="45D9C7E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4588453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two groups.</w:t>
      </w:r>
      <w:r w:rsidR="0DE90B7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</w:t>
      </w:r>
      <w:r w:rsidR="1C9B27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ir need</w:t>
      </w:r>
      <w:r w:rsidR="4F8D7E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6ACEA11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 purchase</w:t>
      </w:r>
      <w:r w:rsidR="1C9B27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health supplements may</w:t>
      </w:r>
      <w:r w:rsidR="4190FB8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also be</w:t>
      </w:r>
      <w:r w:rsidR="2E73BD4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higher than other groups. </w:t>
      </w:r>
      <w:r w:rsidR="7DCFC5B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Therefore, the marketing team should focus on t</w:t>
      </w:r>
      <w:r w:rsidR="64394EC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his group. </w:t>
      </w:r>
    </w:p>
    <w:p w14:paraId="734BF494" w14:textId="3B2823B1" w:rsidR="6F4C1BFC" w:rsidRDefault="6F4C1BFC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For the group of</w:t>
      </w:r>
      <w:r w:rsidR="0E32642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generation Y and Z, an online platform has already been integrated with their life. </w:t>
      </w:r>
      <w:r w:rsidR="02DC644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They feel comfortable and </w:t>
      </w:r>
      <w:r w:rsidR="1325225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easily purchase</w:t>
      </w:r>
      <w:r w:rsidR="02DC644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their </w:t>
      </w:r>
      <w:r w:rsidR="66DB257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needs</w:t>
      </w:r>
      <w:r w:rsidR="02DC644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through online </w:t>
      </w:r>
      <w:r w:rsidR="7035E30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platforms</w:t>
      </w:r>
      <w:r w:rsidR="02DC644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Therefore, if </w:t>
      </w:r>
      <w:proofErr w:type="spellStart"/>
      <w:r w:rsidR="040781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40781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targets to reach th</w:t>
      </w:r>
      <w:r w:rsidR="30AEC20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ese</w:t>
      </w:r>
      <w:r w:rsidR="7C7CFE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two </w:t>
      </w:r>
      <w:r w:rsidR="040781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groups, an attractive </w:t>
      </w:r>
      <w:r w:rsidR="443EAF7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and feasible online platform should be developed to attract them to visit. </w:t>
      </w:r>
    </w:p>
    <w:p w14:paraId="3B5C4F7E" w14:textId="02F46430" w:rsidR="6E7F01E2" w:rsidRDefault="6E7F01E2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Due to the trend of mature development of the online platform, it is unavoidable to use online platforms in future. Therefore, </w:t>
      </w:r>
      <w:r w:rsidR="5F1CBF4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blended marketing </w:t>
      </w:r>
      <w:r w:rsidR="7F4F3DE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strategies should be applied </w:t>
      </w:r>
      <w:r w:rsidR="3A891D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to</w:t>
      </w:r>
      <w:r w:rsidR="7F4F3DE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current market, which will be more comprehensive and all-rounded. </w:t>
      </w:r>
    </w:p>
    <w:p w14:paraId="5B9FAD71" w14:textId="40E5DF05" w:rsidR="00A32488" w:rsidRPr="00453949" w:rsidRDefault="44F1A87E" w:rsidP="00453949">
      <w:pPr>
        <w:pStyle w:val="Heading3"/>
      </w:pPr>
      <w:bookmarkStart w:id="27" w:name="_Toc140931475"/>
      <w:r w:rsidRPr="00453949">
        <w:t xml:space="preserve">Proposed </w:t>
      </w:r>
      <w:r w:rsidR="55CC866C" w:rsidRPr="00453949">
        <w:t xml:space="preserve">Product </w:t>
      </w:r>
      <w:r w:rsidRPr="00453949">
        <w:t>Position</w:t>
      </w:r>
      <w:bookmarkEnd w:id="27"/>
    </w:p>
    <w:p w14:paraId="6634CD7A" w14:textId="4439FBDE" w:rsidR="5F3FCFDF" w:rsidRDefault="5F3FCFDF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After the </w:t>
      </w:r>
      <w:r w:rsidR="5F7C5C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enhancement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the marketing strategies, </w:t>
      </w:r>
      <w:r w:rsidR="5A08C1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 competitiveness</w:t>
      </w:r>
      <w:r w:rsidR="769F423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507D2C7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including the quality and the price</w:t>
      </w:r>
      <w:r w:rsidR="5A08C1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</w:t>
      </w:r>
      <w:proofErr w:type="spellStart"/>
      <w:r w:rsidR="5A08C1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35C8598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5A08C1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3DFCBCB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will assume to be</w:t>
      </w:r>
      <w:r w:rsidR="18421B5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increased. </w:t>
      </w:r>
      <w:r w:rsidR="4364A0E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Because of this proposal, the marketing </w:t>
      </w:r>
      <w:r w:rsidR="4110204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strategies will be suggested as below: </w:t>
      </w:r>
    </w:p>
    <w:tbl>
      <w:tblPr>
        <w:tblStyle w:val="TableGrid"/>
        <w:tblW w:w="0" w:type="auto"/>
        <w:tblBorders>
          <w:top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5399"/>
      </w:tblGrid>
      <w:tr w:rsidR="5FFE49D9" w14:paraId="456FD508" w14:textId="77777777" w:rsidTr="00AB70EF">
        <w:trPr>
          <w:trHeight w:val="3818"/>
        </w:trPr>
        <w:tc>
          <w:tcPr>
            <w:tcW w:w="5399" w:type="dxa"/>
          </w:tcPr>
          <w:p w14:paraId="63A661DC" w14:textId="5949B4FA" w:rsidR="7456E887" w:rsidRDefault="7456E88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(High)</w:t>
            </w:r>
          </w:p>
          <w:p w14:paraId="12B9826D" w14:textId="5D3B9ABB" w:rsidR="7456E887" w:rsidRDefault="7456E88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Cost</w:t>
            </w:r>
          </w:p>
          <w:p w14:paraId="20B17514" w14:textId="77777777" w:rsidR="5FFE49D9" w:rsidRDefault="5FFE49D9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78D59F23" w14:textId="1C2E21AC" w:rsidR="7456E887" w:rsidRDefault="7456E88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                               </w:t>
            </w:r>
            <w:r w:rsidR="4A2CEC4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</w:t>
            </w: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5FFE49D9">
              <w:rPr>
                <w:rFonts w:ascii="Times New Roman" w:eastAsia="PMingLiU" w:hAnsi="Times New Roman" w:cs="Times New Roman"/>
                <w:color w:val="FF0000"/>
                <w:lang w:eastAsia="zh-TW"/>
              </w:rPr>
              <w:t>CATALO</w:t>
            </w:r>
          </w:p>
          <w:p w14:paraId="7D32CBD6" w14:textId="77777777" w:rsidR="5FFE49D9" w:rsidRDefault="5FFE49D9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7406A062" w14:textId="3EA7F01F" w:rsidR="7456E887" w:rsidRDefault="7456E887" w:rsidP="5FFE49D9">
            <w:pPr>
              <w:rPr>
                <w:rFonts w:ascii="Times New Roman" w:eastAsia="PMingLiU" w:hAnsi="Times New Roman" w:cs="Times New Roman"/>
                <w:color w:val="AEAAAA" w:themeColor="background2" w:themeShade="BF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</w:t>
            </w:r>
          </w:p>
          <w:p w14:paraId="4652A8BD" w14:textId="0217D71A" w:rsidR="7456E887" w:rsidRDefault="7456E88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color w:val="AEAAAA" w:themeColor="background2" w:themeShade="BF"/>
                <w:sz w:val="24"/>
                <w:szCs w:val="24"/>
                <w:lang w:eastAsia="zh-TW"/>
              </w:rPr>
              <w:t xml:space="preserve">                          </w:t>
            </w:r>
            <w:proofErr w:type="spellStart"/>
            <w:r w:rsidRPr="5FFE49D9">
              <w:rPr>
                <w:rFonts w:ascii="Times New Roman" w:eastAsia="PMingLiU" w:hAnsi="Times New Roman" w:cs="Times New Roman"/>
                <w:color w:val="AEAAAA" w:themeColor="background2" w:themeShade="BF"/>
                <w:lang w:eastAsia="zh-TW"/>
              </w:rPr>
              <w:t>AUSupreme</w:t>
            </w:r>
            <w:proofErr w:type="spellEnd"/>
            <w:r w:rsidR="26B2D313" w:rsidRPr="5FFE49D9">
              <w:rPr>
                <w:rFonts w:ascii="Times New Roman" w:eastAsia="PMingLiU" w:hAnsi="Times New Roman" w:cs="Times New Roman"/>
                <w:color w:val="AEAAAA" w:themeColor="background2" w:themeShade="BF"/>
                <w:lang w:eastAsia="zh-TW"/>
              </w:rPr>
              <w:t xml:space="preserve">   </w:t>
            </w:r>
            <w:r w:rsidR="26B2D313" w:rsidRPr="5FFE49D9">
              <w:rPr>
                <w:rFonts w:ascii="Times New Roman" w:eastAsia="PMingLiU" w:hAnsi="Times New Roman" w:cs="Times New Roman"/>
                <w:color w:val="F2F2F2" w:themeColor="background1" w:themeShade="F2"/>
                <w:lang w:eastAsia="zh-TW"/>
              </w:rPr>
              <w:t xml:space="preserve">  </w:t>
            </w:r>
            <w:r w:rsidR="26B2D313" w:rsidRPr="5FFE49D9">
              <w:rPr>
                <w:rFonts w:ascii="Times New Roman" w:eastAsia="PMingLiU" w:hAnsi="Times New Roman" w:cs="Times New Roman"/>
                <w:color w:val="4472C4" w:themeColor="accent1"/>
                <w:lang w:eastAsia="zh-TW"/>
              </w:rPr>
              <w:t xml:space="preserve">         </w:t>
            </w:r>
          </w:p>
          <w:p w14:paraId="3BFEF341" w14:textId="06A6F36A" w:rsidR="0B880719" w:rsidRDefault="0B880719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                                         (New Position)</w:t>
            </w:r>
          </w:p>
          <w:p w14:paraId="18F89148" w14:textId="22ECB8A2" w:rsidR="0B880719" w:rsidRDefault="0B880719" w:rsidP="5FFE49D9">
            <w:pPr>
              <w:rPr>
                <w:rFonts w:ascii="Times New Roman" w:eastAsia="PMingLiU" w:hAnsi="Times New Roman" w:cs="Times New Roman"/>
                <w:color w:val="4472C4" w:themeColor="accent1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                       </w:t>
            </w:r>
            <w:r w:rsidRPr="5FFE49D9">
              <w:rPr>
                <w:rFonts w:ascii="Times New Roman" w:eastAsia="PMingLiU" w:hAnsi="Times New Roman" w:cs="Times New Roman"/>
                <w:color w:val="00B050"/>
                <w:lang w:eastAsia="zh-TW"/>
              </w:rPr>
              <w:t xml:space="preserve">Vita Green    </w:t>
            </w:r>
            <w:r w:rsidRPr="5FFE49D9">
              <w:rPr>
                <w:rFonts w:ascii="Times New Roman" w:eastAsia="PMingLiU" w:hAnsi="Times New Roman" w:cs="Times New Roman"/>
                <w:color w:val="4472C4" w:themeColor="accent1"/>
                <w:lang w:eastAsia="zh-TW"/>
              </w:rPr>
              <w:t xml:space="preserve"> </w:t>
            </w:r>
            <w:proofErr w:type="spellStart"/>
            <w:r w:rsidRPr="5FFE49D9">
              <w:rPr>
                <w:rFonts w:ascii="Times New Roman" w:eastAsia="PMingLiU" w:hAnsi="Times New Roman" w:cs="Times New Roman"/>
                <w:color w:val="4472C4" w:themeColor="accent1"/>
                <w:lang w:eastAsia="zh-TW"/>
              </w:rPr>
              <w:t>AUSupreme</w:t>
            </w:r>
            <w:proofErr w:type="spellEnd"/>
          </w:p>
          <w:p w14:paraId="41EC7E97" w14:textId="1C4293B8" w:rsidR="5FFE49D9" w:rsidRDefault="5FFE49D9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759EDADD" w14:textId="11D69D70" w:rsidR="7456E887" w:rsidRDefault="7456E88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          </w:t>
            </w:r>
          </w:p>
          <w:p w14:paraId="586A0DBC" w14:textId="77777777" w:rsidR="5FFE49D9" w:rsidRDefault="5FFE49D9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</w:p>
          <w:p w14:paraId="4978EF03" w14:textId="718DB8BD" w:rsidR="7456E887" w:rsidRDefault="7456E887" w:rsidP="5FFE49D9">
            <w:pPr>
              <w:ind w:left="3600"/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   </w:t>
            </w:r>
            <w:proofErr w:type="gramStart"/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Quality(</w:t>
            </w:r>
            <w:proofErr w:type="gramEnd"/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High</w:t>
            </w:r>
            <w:r w:rsidR="2646665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</w:tbl>
    <w:p w14:paraId="5A39F7F9" w14:textId="5D4B30EF" w:rsidR="5FFE49D9" w:rsidRDefault="00DC065A" w:rsidP="5FFE49D9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Created by the </w:t>
      </w:r>
      <w:proofErr w:type="gramStart"/>
      <w:r>
        <w:rPr>
          <w:rFonts w:ascii="Times New Roman" w:eastAsia="PMingLiU" w:hAnsi="Times New Roman" w:cs="Times New Roman"/>
          <w:sz w:val="24"/>
          <w:szCs w:val="24"/>
          <w:lang w:eastAsia="zh-TW"/>
        </w:rPr>
        <w:t>author</w:t>
      </w:r>
      <w:proofErr w:type="gramEnd"/>
    </w:p>
    <w:p w14:paraId="29BE2B02" w14:textId="7AB2A9E6" w:rsidR="00453949" w:rsidRDefault="005639CD" w:rsidP="005639CD">
      <w:pPr>
        <w:pStyle w:val="Heading3"/>
        <w:rPr>
          <w:lang w:eastAsia="zh-TW"/>
        </w:rPr>
      </w:pPr>
      <w:bookmarkStart w:id="28" w:name="_Toc140931476"/>
      <w:r>
        <w:rPr>
          <w:lang w:eastAsia="zh-TW"/>
        </w:rPr>
        <w:t>Proposed Marketing Strategies</w:t>
      </w:r>
      <w:bookmarkEnd w:id="28"/>
    </w:p>
    <w:p w14:paraId="3D65957A" w14:textId="6D45CC5E" w:rsidR="61AF1E7F" w:rsidRDefault="61AF1E7F" w:rsidP="5FFE49D9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reach Baby boomers and Generation X, traditional promotion </w:t>
      </w:r>
      <w:r w:rsidR="7495611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strategies should be kept and even enhanced to </w:t>
      </w:r>
      <w:r w:rsidR="2EC4B05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embed the image of </w:t>
      </w:r>
      <w:proofErr w:type="spellStart"/>
      <w:r w:rsidR="2EC4B05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2EC4B05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them. </w:t>
      </w:r>
    </w:p>
    <w:p w14:paraId="7D4B6BCA" w14:textId="63E11FF1" w:rsidR="5F900117" w:rsidRDefault="5F900117" w:rsidP="5FFE49D9">
      <w:pPr>
        <w:pStyle w:val="ListParagraph"/>
        <w:numPr>
          <w:ilvl w:val="0"/>
          <w:numId w:val="2"/>
        </w:num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TV and Radio media Advertising</w:t>
      </w:r>
    </w:p>
    <w:p w14:paraId="74F8F9DD" w14:textId="06753732" w:rsidR="2EC4B055" w:rsidRDefault="2EC4B055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lastRenderedPageBreak/>
        <w:t xml:space="preserve">TV and Radio </w:t>
      </w:r>
      <w:r w:rsidR="785AEF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media </w:t>
      </w:r>
      <w:r w:rsidR="79774AC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Advertising</w:t>
      </w:r>
      <w:r w:rsidR="56695A8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to some certain extent, is surely effective f</w:t>
      </w:r>
      <w:r w:rsidR="3D666B5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or interacting with older customers to suit </w:t>
      </w:r>
      <w:r w:rsidR="695BBF7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their daily habits</w:t>
      </w:r>
      <w:r w:rsidR="1FE50C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(</w:t>
      </w:r>
      <w:proofErr w:type="spellStart"/>
      <w:r w:rsidR="1FE50C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Bezjian</w:t>
      </w:r>
      <w:proofErr w:type="spellEnd"/>
      <w:r w:rsidR="1FE50C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-Avery, Calder &amp; </w:t>
      </w:r>
      <w:proofErr w:type="spellStart"/>
      <w:r w:rsidR="1FE50C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Iacobucci</w:t>
      </w:r>
      <w:proofErr w:type="spellEnd"/>
      <w:r w:rsidR="1FE50C9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1998)</w:t>
      </w:r>
      <w:r w:rsidR="005A6B0E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695BBF7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example, switching on </w:t>
      </w:r>
      <w:r w:rsidR="578DA7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</w:t>
      </w:r>
      <w:r w:rsidR="695BBF7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TV or radio after coming</w:t>
      </w:r>
      <w:r w:rsidR="25C770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back home from work or while having dinner. </w:t>
      </w:r>
      <w:r w:rsidR="0ED00D0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the ironic effect of Sammi Cheng, the </w:t>
      </w:r>
      <w:r w:rsidR="5DF43DC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branding of </w:t>
      </w:r>
      <w:proofErr w:type="spellStart"/>
      <w:r w:rsidR="5DF43DC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5DF43DC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will highly </w:t>
      </w:r>
      <w:r w:rsidR="693C048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be embedded</w:t>
      </w:r>
      <w:r w:rsidR="5DF43DC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into the heart of the custom</w:t>
      </w:r>
      <w:r w:rsidR="00C3183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er. </w:t>
      </w:r>
    </w:p>
    <w:p w14:paraId="461C4B75" w14:textId="1A8B0D36" w:rsidR="5251D586" w:rsidRDefault="5251D586" w:rsidP="5FFE49D9">
      <w:pPr>
        <w:pStyle w:val="ListParagraph"/>
        <w:numPr>
          <w:ilvl w:val="0"/>
          <w:numId w:val="2"/>
        </w:num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Public Health Talks</w:t>
      </w:r>
    </w:p>
    <w:p w14:paraId="7FABE740" w14:textId="4AC1CB2C" w:rsidR="428B487B" w:rsidRDefault="428B487B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take the </w:t>
      </w:r>
      <w:proofErr w:type="spellStart"/>
      <w:r w:rsidR="666504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special</w:t>
      </w:r>
      <w:r w:rsidR="59621DC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</w:t>
      </w:r>
      <w:r w:rsidR="6665048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ty</w:t>
      </w:r>
      <w:proofErr w:type="spellEnd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796C41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of its</w:t>
      </w:r>
      <w:r w:rsidR="1772173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products, </w:t>
      </w:r>
      <w:proofErr w:type="spellStart"/>
      <w:r w:rsidR="733231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733231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may cooperate with NGO</w:t>
      </w:r>
      <w:r w:rsidR="4E3E38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733231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 health care </w:t>
      </w:r>
      <w:proofErr w:type="spellStart"/>
      <w:r w:rsidR="733231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centre</w:t>
      </w:r>
      <w:r w:rsidR="5BA38CF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proofErr w:type="spellEnd"/>
      <w:r w:rsidR="733231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arrange public health talk</w:t>
      </w:r>
      <w:r w:rsidR="7C77F47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7332314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promote the </w:t>
      </w:r>
      <w:r w:rsidR="2B7080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health message to the public, such as how to prevent chronic disease</w:t>
      </w:r>
      <w:r w:rsidR="7268BE6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2B7080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6F47382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 </w:t>
      </w:r>
      <w:r w:rsidR="2B70801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our daily life. </w:t>
      </w:r>
    </w:p>
    <w:p w14:paraId="7AD01C0D" w14:textId="7735B923" w:rsidR="1B08B7A4" w:rsidRDefault="1B08B7A4" w:rsidP="5FFE49D9">
      <w:pPr>
        <w:pStyle w:val="ListParagraph"/>
        <w:numPr>
          <w:ilvl w:val="0"/>
          <w:numId w:val="2"/>
        </w:num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Walk-in Souvenirs</w:t>
      </w:r>
    </w:p>
    <w:p w14:paraId="7507A64C" w14:textId="6F5E1064" w:rsidR="01BEA055" w:rsidRDefault="01BEA055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Walk-in souvenir</w:t>
      </w:r>
      <w:r w:rsidR="0792E9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 may be an attractive means of attracting </w:t>
      </w:r>
      <w:r w:rsidR="489E0E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potential customer</w:t>
      </w:r>
      <w:r w:rsidR="717C552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</w:t>
      </w:r>
      <w:r w:rsidR="489E0EEA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visit</w:t>
      </w:r>
      <w:r w:rsidR="0792E99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04A84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physical stores. The sales </w:t>
      </w:r>
      <w:r w:rsidR="6F0DFDB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have</w:t>
      </w:r>
      <w:r w:rsidR="5B4D9FF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 golden opportunity to introduce suitable produc</w:t>
      </w:r>
      <w:r w:rsidR="5DF59C7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ts to them. </w:t>
      </w:r>
    </w:p>
    <w:p w14:paraId="12023F7C" w14:textId="3D42588D" w:rsidR="3DEF78E4" w:rsidRDefault="3DEF78E4" w:rsidP="5FFE49D9">
      <w:pPr>
        <w:pStyle w:val="ListParagraph"/>
        <w:numPr>
          <w:ilvl w:val="0"/>
          <w:numId w:val="2"/>
        </w:num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Personal Selling Training</w:t>
      </w:r>
    </w:p>
    <w:p w14:paraId="0F0BBF16" w14:textId="114A76E3" w:rsidR="63CC2F33" w:rsidRDefault="2B1CB028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Personal Selling Training</w:t>
      </w:r>
      <w:r w:rsidR="404E0B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essential for the sales to equip communication skills with </w:t>
      </w:r>
      <w:r w:rsidR="22B258D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 </w:t>
      </w:r>
      <w:r w:rsidR="404E0BB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potential customer</w:t>
      </w:r>
      <w:r w:rsidR="6C435FD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s.</w:t>
      </w:r>
      <w:r w:rsidR="550530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important training content should be hearing, </w:t>
      </w:r>
      <w:r w:rsidR="3457A32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understanding, </w:t>
      </w:r>
      <w:proofErr w:type="gramStart"/>
      <w:r w:rsidR="3457A32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responding</w:t>
      </w:r>
      <w:proofErr w:type="gramEnd"/>
      <w:r w:rsidR="3457A325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and</w:t>
      </w:r>
      <w:r w:rsidR="5505308C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integrating</w:t>
      </w:r>
      <w:r w:rsidR="2B515CA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questions from customers</w:t>
      </w:r>
      <w:r w:rsidR="005A6B0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2B515CA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(Castleberry &amp; Shepherd, 1993)</w:t>
      </w:r>
      <w:r w:rsidR="7A9F5C6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It should be mandatory training courses for all new</w:t>
      </w:r>
      <w:r w:rsidR="415FD9A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ly</w:t>
      </w:r>
      <w:r w:rsidR="7A9F5C6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joined sales to al</w:t>
      </w:r>
      <w:r w:rsidR="45CFB4D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ign</w:t>
      </w:r>
      <w:r w:rsidR="7A9F5C6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services standards for </w:t>
      </w:r>
      <w:proofErr w:type="spellStart"/>
      <w:r w:rsidR="7A9F5C6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6905B7A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USupreme</w:t>
      </w:r>
      <w:proofErr w:type="spellEnd"/>
      <w:r w:rsidR="1D3C8D7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63CC2F3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                  </w:t>
      </w:r>
    </w:p>
    <w:p w14:paraId="7B0C1960" w14:textId="3D4F07BA" w:rsidR="3D97546E" w:rsidRDefault="3D97546E" w:rsidP="5FFE49D9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To reach </w:t>
      </w:r>
      <w:r w:rsidR="481D144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eneration Z and Y in the market, </w:t>
      </w:r>
      <w:r w:rsidR="0A118F0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online promotion strategies should be enhanced th</w:t>
      </w:r>
      <w:r w:rsidR="0A95C13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r</w:t>
      </w:r>
      <w:r w:rsidR="0A118F0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ough social m</w:t>
      </w:r>
      <w:r w:rsidR="77E6302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edia channels and even online </w:t>
      </w:r>
      <w:r w:rsidR="103925B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payment platforms. </w:t>
      </w:r>
    </w:p>
    <w:p w14:paraId="520E44F7" w14:textId="33F7BC6C" w:rsidR="65F6977B" w:rsidRDefault="65F6977B" w:rsidP="5FFE49D9">
      <w:pPr>
        <w:pStyle w:val="ListParagraph"/>
        <w:numPr>
          <w:ilvl w:val="0"/>
          <w:numId w:val="1"/>
        </w:num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KOL</w:t>
      </w:r>
    </w:p>
    <w:p w14:paraId="2EF2F9D5" w14:textId="70BFA021" w:rsidR="048B622F" w:rsidRDefault="048B622F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Inviting KOL to promote specific product</w:t>
      </w:r>
      <w:r w:rsidR="3C43C3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 </w:t>
      </w:r>
      <w:r w:rsidR="3326F73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is</w:t>
      </w:r>
      <w:r w:rsidR="3C43C3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705BFA1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 popular</w:t>
      </w:r>
      <w:r w:rsidR="3C43C3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means to reach young generations. 75% </w:t>
      </w:r>
      <w:r w:rsidR="54F6BBF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</w:t>
      </w:r>
      <w:r w:rsidR="3C43C33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customers will </w:t>
      </w:r>
      <w:r w:rsidR="2EBAD87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consider the recommendation from the key influencers (</w:t>
      </w:r>
      <w:r w:rsidR="71CBDC6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Burns, 2023)</w:t>
      </w:r>
      <w:r w:rsidR="5C71D9F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. Positive word of mouth</w:t>
      </w:r>
      <w:r w:rsidR="4E73DD9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accelerate the purchase decision of the customers. Therefore, </w:t>
      </w:r>
      <w:r w:rsidR="36D4E31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Sammi Cheung, who is already a spokesman </w:t>
      </w:r>
      <w:r w:rsidR="77B2FC1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</w:t>
      </w:r>
      <w:proofErr w:type="spellStart"/>
      <w:r w:rsidR="77B2FC1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77B2FC1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 can also create a YouTube channel to introduce the product</w:t>
      </w:r>
      <w:r w:rsidR="69B4FFC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 of </w:t>
      </w:r>
      <w:proofErr w:type="spellStart"/>
      <w:r w:rsidR="69B4FFC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69B4FFC1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reach the online potential customers. </w:t>
      </w:r>
    </w:p>
    <w:p w14:paraId="1414385D" w14:textId="2B33A5FC" w:rsidR="4A40B355" w:rsidRDefault="4A40B355" w:rsidP="5FFE49D9">
      <w:pPr>
        <w:pStyle w:val="ListParagraph"/>
        <w:numPr>
          <w:ilvl w:val="0"/>
          <w:numId w:val="1"/>
        </w:num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Development of Online Payment System</w:t>
      </w:r>
    </w:p>
    <w:p w14:paraId="64B4D953" w14:textId="18F60051" w:rsidR="69B4FFC1" w:rsidRDefault="69B4FFC1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Collaborating </w:t>
      </w:r>
      <w:r w:rsidR="0011C34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with online payment systems</w:t>
      </w:r>
      <w:r w:rsidR="5CCF19ED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0011C34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3F5BF445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including </w:t>
      </w:r>
      <w:proofErr w:type="spellStart"/>
      <w:r w:rsidR="5797AA8B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P</w:t>
      </w:r>
      <w:r w:rsidR="3F5BF445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ayme</w:t>
      </w:r>
      <w:proofErr w:type="spellEnd"/>
      <w:r w:rsidR="3F5BF445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or </w:t>
      </w:r>
      <w:r w:rsidR="2985B9F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A</w:t>
      </w:r>
      <w:r w:rsidR="3F5BF445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lipay</w:t>
      </w:r>
      <w:r w:rsidR="481FBD1A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3F5BF445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1C34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may encourage </w:t>
      </w:r>
      <w:proofErr w:type="gramStart"/>
      <w:r w:rsidR="0011C34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young</w:t>
      </w:r>
      <w:proofErr w:type="gramEnd"/>
      <w:r w:rsidR="0011C34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generations</w:t>
      </w:r>
      <w:r w:rsidR="6E07AC7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2B761EE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Searching for information </w:t>
      </w:r>
      <w:r w:rsidR="0B365B04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on</w:t>
      </w:r>
      <w:r w:rsidR="2B761EE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internet is already a vital action before making</w:t>
      </w:r>
      <w:r w:rsidR="66E09C55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</w:t>
      </w:r>
      <w:r w:rsidR="2B761EE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purchase decision</w:t>
      </w:r>
      <w:r w:rsidR="5DD7F618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(</w:t>
      </w:r>
      <w:proofErr w:type="spellStart"/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Sulastini</w:t>
      </w:r>
      <w:proofErr w:type="spellEnd"/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, </w:t>
      </w:r>
      <w:proofErr w:type="spellStart"/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Fedorko</w:t>
      </w:r>
      <w:proofErr w:type="spellEnd"/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&amp; </w:t>
      </w:r>
      <w:proofErr w:type="spellStart"/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Fedorko</w:t>
      </w:r>
      <w:proofErr w:type="spellEnd"/>
      <w:r w:rsidR="5DD2096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, 2018)</w:t>
      </w:r>
      <w:r w:rsidR="005A6B0E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.</w:t>
      </w:r>
      <w:r w:rsidR="47705C02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If </w:t>
      </w:r>
      <w:proofErr w:type="spellStart"/>
      <w:r w:rsidR="47705C02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47705C02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co</w:t>
      </w:r>
      <w:r w:rsidR="5F854F8A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l</w:t>
      </w:r>
      <w:r w:rsidR="47705C02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laborate</w:t>
      </w:r>
      <w:r w:rsidR="6ADB4F64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with online payment systems </w:t>
      </w:r>
      <w:r w:rsidR="0032DCF2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by offering certain discounts, it may grasp a</w:t>
      </w:r>
      <w:r w:rsidR="4D8C26AD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selling opportunity after the customer </w:t>
      </w:r>
      <w:proofErr w:type="gramStart"/>
      <w:r w:rsidR="4D8C26AD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search</w:t>
      </w:r>
      <w:proofErr w:type="gramEnd"/>
      <w:r w:rsidR="4D8C26AD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the information. </w:t>
      </w:r>
    </w:p>
    <w:p w14:paraId="56680107" w14:textId="702D84F5" w:rsidR="2BCC59C7" w:rsidRDefault="0061349A" w:rsidP="5FFE49D9">
      <w:pPr>
        <w:pStyle w:val="ListParagraph"/>
        <w:numPr>
          <w:ilvl w:val="0"/>
          <w:numId w:val="1"/>
        </w:num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2BCC59C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Promotion Video Creation</w:t>
      </w:r>
    </w:p>
    <w:p w14:paraId="0E0BB61D" w14:textId="456C3120" w:rsidR="4D6CE1FA" w:rsidRDefault="4D6CE1FA" w:rsidP="0061349A">
      <w:pPr>
        <w:ind w:left="709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may </w:t>
      </w:r>
      <w:proofErr w:type="spell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or</w:t>
      </w:r>
      <w:r w:rsidR="5845E0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ganise</w:t>
      </w:r>
      <w:proofErr w:type="spellEnd"/>
      <w:r w:rsidR="5845E0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a </w:t>
      </w:r>
      <w:proofErr w:type="spellStart"/>
      <w:r w:rsidR="5845E0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Youtube</w:t>
      </w:r>
      <w:proofErr w:type="spellEnd"/>
      <w:r w:rsidR="5845E010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video creation competition to enhance the popularity of its produc</w:t>
      </w:r>
      <w:r w:rsidR="2F7CBA8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ts to the public. It may </w:t>
      </w:r>
      <w:r w:rsidR="68AE0427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be divided</w:t>
      </w:r>
      <w:r w:rsidR="2F7CBA8E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into </w:t>
      </w:r>
      <w:r w:rsidR="2A091E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different groups to enhance the participation rate</w:t>
      </w:r>
      <w:r w:rsidR="3D2CD4A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2A091EF6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including primary school, secondary school, University and even </w:t>
      </w:r>
      <w:r w:rsidR="26E420A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the public. Through the creation process, the brand of </w:t>
      </w:r>
      <w:proofErr w:type="spellStart"/>
      <w:r w:rsidR="26E420A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26E420A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will be embedded into the heart of participants. </w:t>
      </w:r>
      <w:r w:rsidR="5FFE49D9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7420A745" w14:textId="336B3F95" w:rsidR="6D758679" w:rsidRDefault="6D758679" w:rsidP="5FFE49D9">
      <w:pPr>
        <w:pStyle w:val="ListParagraph"/>
        <w:numPr>
          <w:ilvl w:val="0"/>
          <w:numId w:val="1"/>
        </w:numPr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Blended Promotion Strategies</w:t>
      </w:r>
    </w:p>
    <w:p w14:paraId="5BA9286A" w14:textId="59FDB02E" w:rsidR="4C517170" w:rsidRDefault="4C517170" w:rsidP="0061349A">
      <w:pPr>
        <w:ind w:left="709"/>
        <w:jc w:val="both"/>
        <w:rPr>
          <w:rFonts w:ascii="Times New Roman" w:eastAsia="PMingLiU" w:hAnsi="Times New Roman" w:cs="Times New Roman"/>
          <w:i/>
          <w:iCs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Traditional and online marketing strategies have their own strengths </w:t>
      </w:r>
      <w:r w:rsidR="707A5C7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and</w:t>
      </w: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739F5AB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weaknesses for r</w:t>
      </w:r>
      <w:r w:rsidR="3160C2E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eaching their customers.</w:t>
      </w:r>
      <w:r w:rsidR="265B5663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3D81913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If the synergy between</w:t>
      </w:r>
      <w:r w:rsidR="2BC4FAF4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them</w:t>
      </w:r>
      <w:r w:rsidR="3D81913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can be created,</w:t>
      </w:r>
      <w:r w:rsidR="5FCE2D4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effectiveness will be enhanced largely</w:t>
      </w:r>
      <w:r w:rsidR="4CF6BA7D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Therefore, traditional marketing means will become a bridge </w:t>
      </w:r>
      <w:r w:rsidR="7309AA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introducing </w:t>
      </w:r>
      <w:r w:rsidR="58C2B35F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online shopping systems, for example, offering</w:t>
      </w:r>
      <w:r w:rsidR="7309AA62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6506BF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 discount when using </w:t>
      </w:r>
      <w:r w:rsidR="67B3AA88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an </w:t>
      </w:r>
      <w:r w:rsidR="6506BF0B"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online system successfully.</w:t>
      </w:r>
      <w:r w:rsidR="0C72E4CC" w:rsidRPr="5FFE49D9">
        <w:rPr>
          <w:rFonts w:ascii="Times New Roman" w:eastAsia="PMingLiU" w:hAnsi="Times New Roman" w:cs="Times New Roman"/>
          <w:i/>
          <w:iCs/>
          <w:sz w:val="24"/>
          <w:szCs w:val="24"/>
          <w:lang w:eastAsia="zh-TW"/>
        </w:rPr>
        <w:t xml:space="preserve">                                                            </w:t>
      </w:r>
    </w:p>
    <w:p w14:paraId="4125D463" w14:textId="61E68201" w:rsidR="71466F91" w:rsidRDefault="71466F91" w:rsidP="005639CD">
      <w:pPr>
        <w:pStyle w:val="Heading3"/>
      </w:pPr>
      <w:bookmarkStart w:id="29" w:name="_Toc140931477"/>
      <w:r w:rsidRPr="5FFE49D9">
        <w:rPr>
          <w:lang w:eastAsia="zh-TW"/>
        </w:rPr>
        <w:lastRenderedPageBreak/>
        <w:t xml:space="preserve">Implementation </w:t>
      </w:r>
      <w:r w:rsidR="00E87934">
        <w:rPr>
          <w:lang w:eastAsia="zh-TW"/>
        </w:rPr>
        <w:t>P</w:t>
      </w:r>
      <w:r w:rsidRPr="5FFE49D9">
        <w:rPr>
          <w:lang w:eastAsia="zh-TW"/>
        </w:rPr>
        <w:t>lan</w:t>
      </w:r>
      <w:r w:rsidR="00E87934">
        <w:rPr>
          <w:lang w:eastAsia="zh-TW"/>
        </w:rPr>
        <w:t xml:space="preserve"> and</w:t>
      </w:r>
      <w:r w:rsidRPr="5FFE49D9">
        <w:rPr>
          <w:lang w:eastAsia="zh-TW"/>
        </w:rPr>
        <w:t xml:space="preserve"> Measurement</w:t>
      </w:r>
      <w:bookmarkEnd w:id="29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122"/>
        <w:gridCol w:w="1988"/>
        <w:gridCol w:w="3150"/>
        <w:gridCol w:w="3367"/>
      </w:tblGrid>
      <w:tr w:rsidR="5FFE49D9" w14:paraId="5432274B" w14:textId="77777777" w:rsidTr="007D326C">
        <w:trPr>
          <w:trHeight w:val="300"/>
        </w:trPr>
        <w:tc>
          <w:tcPr>
            <w:tcW w:w="2122" w:type="dxa"/>
            <w:vAlign w:val="center"/>
          </w:tcPr>
          <w:p w14:paraId="47CB81FD" w14:textId="68AA317E" w:rsidR="0C7CDD03" w:rsidRDefault="0C7CDD03" w:rsidP="5FFE49D9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Marketing Strategies</w:t>
            </w:r>
          </w:p>
        </w:tc>
        <w:tc>
          <w:tcPr>
            <w:tcW w:w="1988" w:type="dxa"/>
            <w:vAlign w:val="center"/>
          </w:tcPr>
          <w:p w14:paraId="08DEA844" w14:textId="35F01DB0" w:rsidR="0C7CDD03" w:rsidRDefault="0C7CDD03" w:rsidP="5FFE49D9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Schedule </w:t>
            </w:r>
          </w:p>
        </w:tc>
        <w:tc>
          <w:tcPr>
            <w:tcW w:w="3150" w:type="dxa"/>
            <w:vAlign w:val="center"/>
          </w:tcPr>
          <w:p w14:paraId="7D1E996D" w14:textId="0E5C51ED" w:rsidR="0C7CDD03" w:rsidRDefault="0C7CDD03" w:rsidP="5FFE49D9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Content</w:t>
            </w:r>
          </w:p>
        </w:tc>
        <w:tc>
          <w:tcPr>
            <w:tcW w:w="3367" w:type="dxa"/>
            <w:vAlign w:val="center"/>
          </w:tcPr>
          <w:p w14:paraId="14E495C3" w14:textId="2BB1B6C3" w:rsidR="0C7CDD03" w:rsidRDefault="0C7CDD03" w:rsidP="5FFE49D9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Measurement</w:t>
            </w:r>
          </w:p>
        </w:tc>
      </w:tr>
      <w:tr w:rsidR="5FFE49D9" w14:paraId="23FA7F7D" w14:textId="77777777" w:rsidTr="007D326C">
        <w:trPr>
          <w:trHeight w:val="300"/>
        </w:trPr>
        <w:tc>
          <w:tcPr>
            <w:tcW w:w="2122" w:type="dxa"/>
          </w:tcPr>
          <w:p w14:paraId="4A080948" w14:textId="25DE88B3" w:rsidR="0C7CDD03" w:rsidRDefault="0C7CDD03" w:rsidP="5FFE49D9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TV and Radio media Advertising</w:t>
            </w:r>
          </w:p>
        </w:tc>
        <w:tc>
          <w:tcPr>
            <w:tcW w:w="1988" w:type="dxa"/>
          </w:tcPr>
          <w:p w14:paraId="77875B52" w14:textId="6E9791AB" w:rsidR="5B1B1DA1" w:rsidRDefault="5B1B1DA1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2023</w:t>
            </w:r>
          </w:p>
        </w:tc>
        <w:tc>
          <w:tcPr>
            <w:tcW w:w="3150" w:type="dxa"/>
          </w:tcPr>
          <w:p w14:paraId="50498DDB" w14:textId="4DC8DD1B" w:rsidR="50B21F44" w:rsidRDefault="50B21F44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To in</w:t>
            </w:r>
            <w:r w:rsidR="04ECCF0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crease the frequency of </w:t>
            </w:r>
            <w:proofErr w:type="spellStart"/>
            <w:r w:rsidR="04ECCF0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AUSupreme</w:t>
            </w:r>
            <w:proofErr w:type="spellEnd"/>
            <w:r w:rsidR="04ECCF0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video in TV and radio means</w:t>
            </w:r>
          </w:p>
        </w:tc>
        <w:tc>
          <w:tcPr>
            <w:tcW w:w="3367" w:type="dxa"/>
          </w:tcPr>
          <w:p w14:paraId="51A123ED" w14:textId="7418B208" w:rsidR="07F394E3" w:rsidRDefault="07F394E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20 % of an increase about products enquiry</w:t>
            </w:r>
          </w:p>
        </w:tc>
      </w:tr>
      <w:tr w:rsidR="5FFE49D9" w14:paraId="1AA223DB" w14:textId="77777777" w:rsidTr="007D326C">
        <w:trPr>
          <w:trHeight w:val="300"/>
        </w:trPr>
        <w:tc>
          <w:tcPr>
            <w:tcW w:w="2122" w:type="dxa"/>
          </w:tcPr>
          <w:p w14:paraId="783818F3" w14:textId="3B2C2664" w:rsidR="0C7CDD03" w:rsidRDefault="0C7CDD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Public Health Talks</w:t>
            </w:r>
          </w:p>
        </w:tc>
        <w:tc>
          <w:tcPr>
            <w:tcW w:w="1988" w:type="dxa"/>
          </w:tcPr>
          <w:p w14:paraId="25A40F19" w14:textId="1819257F" w:rsidR="15CBD28C" w:rsidRDefault="15CBD28C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&amp; Q4 2023</w:t>
            </w:r>
          </w:p>
        </w:tc>
        <w:tc>
          <w:tcPr>
            <w:tcW w:w="3150" w:type="dxa"/>
          </w:tcPr>
          <w:p w14:paraId="57334515" w14:textId="6CDEDFC0" w:rsidR="3D2AF635" w:rsidRDefault="3D2AF635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To share how to prevent chronic disease through healthy habits</w:t>
            </w:r>
          </w:p>
        </w:tc>
        <w:tc>
          <w:tcPr>
            <w:tcW w:w="3367" w:type="dxa"/>
          </w:tcPr>
          <w:p w14:paraId="1664F3CA" w14:textId="18A2611A" w:rsidR="06B0317D" w:rsidRDefault="06B0317D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20% of participants will visit the stores after attending the talks</w:t>
            </w:r>
          </w:p>
        </w:tc>
      </w:tr>
      <w:tr w:rsidR="5FFE49D9" w14:paraId="648D7F16" w14:textId="77777777" w:rsidTr="007D326C">
        <w:trPr>
          <w:trHeight w:val="300"/>
        </w:trPr>
        <w:tc>
          <w:tcPr>
            <w:tcW w:w="2122" w:type="dxa"/>
          </w:tcPr>
          <w:p w14:paraId="0E611FF8" w14:textId="7DF95436" w:rsidR="0C7CDD03" w:rsidRDefault="0C7CDD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Walk-in Souvenirs</w:t>
            </w:r>
          </w:p>
        </w:tc>
        <w:tc>
          <w:tcPr>
            <w:tcW w:w="1988" w:type="dxa"/>
          </w:tcPr>
          <w:p w14:paraId="0BE9597C" w14:textId="3B69D48F" w:rsidR="7E861103" w:rsidRDefault="7E8611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&amp; Q4 2023</w:t>
            </w:r>
          </w:p>
        </w:tc>
        <w:tc>
          <w:tcPr>
            <w:tcW w:w="3150" w:type="dxa"/>
          </w:tcPr>
          <w:p w14:paraId="21C80A1D" w14:textId="0FD51180" w:rsidR="1709CD36" w:rsidRDefault="1709CD36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To </w:t>
            </w:r>
            <w:r w:rsidR="2F0A66B3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give</w:t>
            </w:r>
            <w:r w:rsidR="2FFD617F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="2F0A66B3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health-related products, such as blo</w:t>
            </w:r>
            <w:r w:rsidR="3BC22A03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od pressure monitors if achieving certain </w:t>
            </w:r>
            <w:r w:rsidR="02321F3A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purchase amount. </w:t>
            </w:r>
          </w:p>
        </w:tc>
        <w:tc>
          <w:tcPr>
            <w:tcW w:w="3367" w:type="dxa"/>
          </w:tcPr>
          <w:p w14:paraId="0B255F63" w14:textId="056AEAA6" w:rsidR="00CDCD3B" w:rsidRDefault="00CDCD3B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10% increase of the </w:t>
            </w:r>
            <w:r w:rsidR="002273C1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Profit</w:t>
            </w: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compared with previous quarter</w:t>
            </w:r>
          </w:p>
        </w:tc>
      </w:tr>
      <w:tr w:rsidR="5FFE49D9" w14:paraId="006D21E5" w14:textId="77777777" w:rsidTr="007D326C">
        <w:trPr>
          <w:trHeight w:val="300"/>
        </w:trPr>
        <w:tc>
          <w:tcPr>
            <w:tcW w:w="2122" w:type="dxa"/>
          </w:tcPr>
          <w:p w14:paraId="649BA94E" w14:textId="3C83904A" w:rsidR="0C7CDD03" w:rsidRDefault="0C7CDD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Personal Selling Training</w:t>
            </w:r>
          </w:p>
        </w:tc>
        <w:tc>
          <w:tcPr>
            <w:tcW w:w="1988" w:type="dxa"/>
          </w:tcPr>
          <w:p w14:paraId="0A7A7F53" w14:textId="779B8FDB" w:rsidR="3B6348B7" w:rsidRDefault="3B6348B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&amp; Q4 2023</w:t>
            </w:r>
          </w:p>
        </w:tc>
        <w:tc>
          <w:tcPr>
            <w:tcW w:w="3150" w:type="dxa"/>
          </w:tcPr>
          <w:p w14:paraId="75C67F21" w14:textId="1F1ADAEE" w:rsidR="389D2BBC" w:rsidRDefault="64927FE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To provide a mandatory customer service training </w:t>
            </w:r>
            <w:r w:rsidR="4A4B88E0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course for </w:t>
            </w:r>
            <w:r w:rsidR="226E556E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salesperson </w:t>
            </w:r>
            <w:r w:rsidR="4A4B88E0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to enhance their relevant skills </w:t>
            </w:r>
          </w:p>
        </w:tc>
        <w:tc>
          <w:tcPr>
            <w:tcW w:w="3367" w:type="dxa"/>
          </w:tcPr>
          <w:p w14:paraId="71B84C3F" w14:textId="19A03864" w:rsidR="346BB290" w:rsidRDefault="346BB290" w:rsidP="5FFE49D9">
            <w:pPr>
              <w:spacing w:line="259" w:lineRule="auto"/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Each salesperson can introduce the </w:t>
            </w:r>
            <w:r w:rsidR="61133A9F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products</w:t>
            </w: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to the potential </w:t>
            </w:r>
            <w:r w:rsidR="3971747F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confidently</w:t>
            </w:r>
          </w:p>
        </w:tc>
      </w:tr>
      <w:tr w:rsidR="5FFE49D9" w14:paraId="50638746" w14:textId="77777777" w:rsidTr="007D326C">
        <w:trPr>
          <w:trHeight w:val="300"/>
        </w:trPr>
        <w:tc>
          <w:tcPr>
            <w:tcW w:w="2122" w:type="dxa"/>
          </w:tcPr>
          <w:p w14:paraId="025FECA5" w14:textId="5FE88FC6" w:rsidR="0C7CDD03" w:rsidRDefault="0C7CDD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KOL</w:t>
            </w:r>
          </w:p>
        </w:tc>
        <w:tc>
          <w:tcPr>
            <w:tcW w:w="1988" w:type="dxa"/>
          </w:tcPr>
          <w:p w14:paraId="25C8BC00" w14:textId="523BD50A" w:rsidR="430D5A77" w:rsidRDefault="430D5A77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&amp; Q4 2023</w:t>
            </w:r>
          </w:p>
        </w:tc>
        <w:tc>
          <w:tcPr>
            <w:tcW w:w="3150" w:type="dxa"/>
          </w:tcPr>
          <w:p w14:paraId="4B6A34F8" w14:textId="644DA12B" w:rsidR="20812F78" w:rsidRDefault="20812F78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To invite a young KOL joining with </w:t>
            </w:r>
            <w:r w:rsidR="6935DB76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Sammi Cheng to promote the products through YouTube or other online platforms</w:t>
            </w:r>
          </w:p>
        </w:tc>
        <w:tc>
          <w:tcPr>
            <w:tcW w:w="3367" w:type="dxa"/>
          </w:tcPr>
          <w:p w14:paraId="180C239C" w14:textId="56B6C0A7" w:rsidR="71391FA8" w:rsidRDefault="002273C1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Profit</w:t>
            </w:r>
            <w:r w:rsidR="71391FA8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of its prod</w:t>
            </w:r>
            <w:r w:rsidR="1FB81FD1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uc</w:t>
            </w:r>
            <w:r w:rsidR="71391FA8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ts will be increase during the broadcasting </w:t>
            </w:r>
          </w:p>
        </w:tc>
      </w:tr>
      <w:tr w:rsidR="5FFE49D9" w14:paraId="07D8BEC0" w14:textId="77777777" w:rsidTr="007D326C">
        <w:trPr>
          <w:trHeight w:val="300"/>
        </w:trPr>
        <w:tc>
          <w:tcPr>
            <w:tcW w:w="2122" w:type="dxa"/>
          </w:tcPr>
          <w:p w14:paraId="70C35F40" w14:textId="52E51D3A" w:rsidR="0C7CDD03" w:rsidRDefault="0C7CDD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Development of Online Payment System</w:t>
            </w:r>
          </w:p>
        </w:tc>
        <w:tc>
          <w:tcPr>
            <w:tcW w:w="1988" w:type="dxa"/>
          </w:tcPr>
          <w:p w14:paraId="0DFBA83C" w14:textId="486EDA13" w:rsidR="6B02C560" w:rsidRDefault="6B02C560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&amp; Q4 2023</w:t>
            </w:r>
          </w:p>
        </w:tc>
        <w:tc>
          <w:tcPr>
            <w:tcW w:w="3150" w:type="dxa"/>
          </w:tcPr>
          <w:p w14:paraId="72806C3A" w14:textId="112CDE1E" w:rsidR="3C3F5369" w:rsidRDefault="3C3F5369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To cooperate with online pa</w:t>
            </w:r>
            <w:r w:rsidR="13762DE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yment companies, such as </w:t>
            </w:r>
            <w:proofErr w:type="spellStart"/>
            <w:r w:rsidR="13762DE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Payme</w:t>
            </w:r>
            <w:proofErr w:type="spellEnd"/>
            <w:r w:rsidR="13762DE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and Alipay, to offer a discount when using online payment </w:t>
            </w:r>
            <w:proofErr w:type="gramStart"/>
            <w:r w:rsidR="13762DE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method</w:t>
            </w:r>
            <w:proofErr w:type="gramEnd"/>
            <w:r w:rsidR="13762DE7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. </w:t>
            </w:r>
          </w:p>
        </w:tc>
        <w:tc>
          <w:tcPr>
            <w:tcW w:w="3367" w:type="dxa"/>
          </w:tcPr>
          <w:p w14:paraId="67F29D94" w14:textId="4CE12EB4" w:rsidR="1C0EEF68" w:rsidRDefault="1C0EEF68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10% increase of using online payment methods</w:t>
            </w:r>
          </w:p>
        </w:tc>
      </w:tr>
      <w:tr w:rsidR="5FFE49D9" w14:paraId="7585A74A" w14:textId="77777777" w:rsidTr="007D326C">
        <w:trPr>
          <w:trHeight w:val="300"/>
        </w:trPr>
        <w:tc>
          <w:tcPr>
            <w:tcW w:w="2122" w:type="dxa"/>
          </w:tcPr>
          <w:p w14:paraId="25AAAADA" w14:textId="304177B0" w:rsidR="0C7CDD03" w:rsidRDefault="0C7CDD0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AUSupreme’s</w:t>
            </w:r>
            <w:proofErr w:type="spellEnd"/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Promotion Video Creation</w:t>
            </w:r>
          </w:p>
        </w:tc>
        <w:tc>
          <w:tcPr>
            <w:tcW w:w="1988" w:type="dxa"/>
          </w:tcPr>
          <w:p w14:paraId="78F65093" w14:textId="065E7AFE" w:rsidR="26D679D3" w:rsidRDefault="26D679D3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Q3 &amp; Q4 2023</w:t>
            </w:r>
          </w:p>
        </w:tc>
        <w:tc>
          <w:tcPr>
            <w:tcW w:w="3150" w:type="dxa"/>
          </w:tcPr>
          <w:p w14:paraId="6A495EE2" w14:textId="0151E32B" w:rsidR="7501D458" w:rsidRDefault="7501D458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To create a 2-minute short video to promote the </w:t>
            </w:r>
            <w:r w:rsidR="49BD785B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brand of</w:t>
            </w:r>
            <w:r w:rsidR="5E9BC640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AUSupreme</w:t>
            </w:r>
            <w:proofErr w:type="spellEnd"/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 to the </w:t>
            </w:r>
            <w:r w:rsidR="480B4C4B"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 xml:space="preserve">public. </w:t>
            </w:r>
          </w:p>
        </w:tc>
        <w:tc>
          <w:tcPr>
            <w:tcW w:w="3367" w:type="dxa"/>
          </w:tcPr>
          <w:p w14:paraId="31F6AB39" w14:textId="504F44C4" w:rsidR="7B616200" w:rsidRDefault="7B616200" w:rsidP="5FFE49D9">
            <w:pPr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</w:pPr>
            <w:r w:rsidRPr="5FFE49D9">
              <w:rPr>
                <w:rFonts w:ascii="Times New Roman" w:eastAsia="PMingLiU" w:hAnsi="Times New Roman" w:cs="Times New Roman"/>
                <w:sz w:val="24"/>
                <w:szCs w:val="24"/>
                <w:lang w:eastAsia="zh-TW"/>
              </w:rPr>
              <w:t>Can create a significant noise to the public through the video creation.</w:t>
            </w:r>
          </w:p>
        </w:tc>
      </w:tr>
    </w:tbl>
    <w:p w14:paraId="4C134128" w14:textId="585FCA40" w:rsidR="5FFE49D9" w:rsidRDefault="7B616200" w:rsidP="5FFE49D9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Created by the </w:t>
      </w:r>
      <w:proofErr w:type="gramStart"/>
      <w:r w:rsidRPr="5FFE49D9">
        <w:rPr>
          <w:rFonts w:ascii="Times New Roman" w:eastAsia="PMingLiU" w:hAnsi="Times New Roman" w:cs="Times New Roman"/>
          <w:sz w:val="24"/>
          <w:szCs w:val="24"/>
          <w:lang w:eastAsia="zh-TW"/>
        </w:rPr>
        <w:t>author</w:t>
      </w:r>
      <w:proofErr w:type="gramEnd"/>
    </w:p>
    <w:p w14:paraId="14923431" w14:textId="6BF9F1C6" w:rsidR="00A32488" w:rsidRDefault="7B616200" w:rsidP="009C611F">
      <w:pPr>
        <w:pStyle w:val="Heading1"/>
        <w:numPr>
          <w:ilvl w:val="0"/>
          <w:numId w:val="4"/>
        </w:numPr>
        <w:ind w:left="426"/>
        <w:rPr>
          <w:lang w:eastAsia="zh-TW"/>
        </w:rPr>
      </w:pPr>
      <w:bookmarkStart w:id="30" w:name="_Toc140931478"/>
      <w:r w:rsidRPr="5FFE49D9">
        <w:rPr>
          <w:lang w:eastAsia="zh-TW"/>
        </w:rPr>
        <w:t>Conclusion</w:t>
      </w:r>
      <w:bookmarkEnd w:id="30"/>
    </w:p>
    <w:p w14:paraId="0E896F2E" w14:textId="3F1BE35C" w:rsidR="00A32488" w:rsidRDefault="1AB96335" w:rsidP="00123E6E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effectiveness </w:t>
      </w:r>
      <w:r w:rsidR="44758383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of the above </w:t>
      </w:r>
      <w:r w:rsidR="73AC6FC7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strategies will be measured in the second quarter of 2024</w:t>
      </w:r>
      <w:r w:rsidR="1D689016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,</w:t>
      </w:r>
      <w:r w:rsidR="73AC6FC7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which may </w:t>
      </w:r>
      <w:r w:rsidR="3B5FE7E0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reflect from </w:t>
      </w:r>
      <w:r w:rsidR="523E9BA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the</w:t>
      </w:r>
      <w:r w:rsidR="73AC6FC7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30374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profit</w:t>
      </w:r>
      <w:r w:rsidR="0A86A65B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of its products.</w:t>
      </w:r>
      <w:r w:rsidR="29B8BB1A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expected </w:t>
      </w:r>
      <w:r w:rsidR="00417B29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profit</w:t>
      </w:r>
      <w:r w:rsidR="29B8BB1A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should be increased compared to the previous quarters. </w:t>
      </w:r>
      <w:r w:rsidR="00F8442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Therefore, the involvement of the mark</w:t>
      </w:r>
      <w:r w:rsidR="0072000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eting </w:t>
      </w:r>
      <w:r w:rsidR="008E34B9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team and even public </w:t>
      </w:r>
      <w:r w:rsidR="02DD39DB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relations</w:t>
      </w:r>
      <w:r w:rsidR="008E34B9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need to get </w:t>
      </w:r>
      <w:r w:rsidR="000B2020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dedicated involvement </w:t>
      </w:r>
      <w:r w:rsidR="6FAD06BD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in</w:t>
      </w:r>
      <w:r w:rsidR="000B2020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this </w:t>
      </w:r>
      <w:r w:rsidR="0029183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project</w:t>
      </w:r>
      <w:r w:rsidR="000B2020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make it </w:t>
      </w:r>
      <w:r w:rsidR="2D2A25C6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successful</w:t>
      </w:r>
      <w:r w:rsidR="000B2020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</w:t>
      </w:r>
      <w:r w:rsidR="00FE35DA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Increas</w:t>
      </w:r>
      <w:r w:rsidR="155A7D20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ing</w:t>
      </w:r>
      <w:r w:rsidR="00FE35DA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the profit </w:t>
      </w:r>
      <w:r w:rsidR="00A71B5F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is the </w:t>
      </w:r>
      <w:proofErr w:type="gramStart"/>
      <w:r w:rsidR="00A71B5F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ultimate goal</w:t>
      </w:r>
      <w:proofErr w:type="gramEnd"/>
      <w:r w:rsidR="00A71B5F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for </w:t>
      </w:r>
      <w:r w:rsidR="2F4F4FDB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the proposal</w:t>
      </w:r>
      <w:r w:rsidR="00A71B5F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. Meanwhile, </w:t>
      </w:r>
      <w:r w:rsidR="0029183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banding of </w:t>
      </w:r>
      <w:proofErr w:type="spellStart"/>
      <w:r w:rsidR="0029183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AUSupreme</w:t>
      </w:r>
      <w:proofErr w:type="spellEnd"/>
      <w:r w:rsidR="0029183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should be embedded into the hea</w:t>
      </w:r>
      <w:r w:rsidR="4A4FE38F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>r</w:t>
      </w:r>
      <w:r w:rsidR="0029183C" w:rsidRPr="472E5F8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 of the target customer. </w:t>
      </w:r>
    </w:p>
    <w:p w14:paraId="28281D41" w14:textId="77777777" w:rsidR="0029183C" w:rsidRDefault="0029183C" w:rsidP="00123E6E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1393C01A" w14:textId="77777777" w:rsidR="0029183C" w:rsidRDefault="0029183C" w:rsidP="00123E6E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23DF5C49" w14:textId="77777777" w:rsidR="0029183C" w:rsidRDefault="0029183C" w:rsidP="00123E6E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5342B5C4" w14:textId="1E2CD61C" w:rsidR="472E5F8D" w:rsidRDefault="472E5F8D" w:rsidP="472E5F8D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77441911" w14:textId="0D30ADFA" w:rsidR="472E5F8D" w:rsidRDefault="472E5F8D" w:rsidP="472E5F8D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04724493" w14:textId="6AC38C84" w:rsidR="472E5F8D" w:rsidRDefault="472E5F8D" w:rsidP="472E5F8D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7536DCF1" w14:textId="77777777" w:rsidR="0029183C" w:rsidRDefault="0029183C" w:rsidP="00123E6E">
      <w:pPr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4BB431EF" w14:textId="7FA0D975" w:rsidR="00A32488" w:rsidRDefault="00A32488" w:rsidP="009C611F">
      <w:pPr>
        <w:pStyle w:val="Heading1"/>
        <w:numPr>
          <w:ilvl w:val="0"/>
          <w:numId w:val="4"/>
        </w:numPr>
        <w:ind w:left="426"/>
        <w:rPr>
          <w:lang w:eastAsia="zh-TW"/>
        </w:rPr>
      </w:pPr>
      <w:bookmarkStart w:id="31" w:name="_Toc140931479"/>
      <w:r>
        <w:rPr>
          <w:lang w:eastAsia="zh-TW"/>
        </w:rPr>
        <w:lastRenderedPageBreak/>
        <w:t>Reference list</w:t>
      </w:r>
      <w:bookmarkEnd w:id="31"/>
    </w:p>
    <w:p w14:paraId="5A46B06B" w14:textId="47C2793E" w:rsidR="00A32488" w:rsidRPr="00CE7D6F" w:rsidRDefault="007F658D" w:rsidP="4FCD12C9">
      <w:pPr>
        <w:rPr>
          <w:rFonts w:ascii="Times New Roman" w:hAnsi="Times New Roman" w:cs="Times New Roman"/>
          <w:lang w:eastAsia="zh-TW"/>
        </w:rPr>
      </w:pPr>
      <w:proofErr w:type="spellStart"/>
      <w:r w:rsidRPr="00CE7D6F">
        <w:rPr>
          <w:rFonts w:ascii="Times New Roman" w:hAnsi="Times New Roman" w:cs="Times New Roman"/>
          <w:lang w:eastAsia="zh-TW"/>
        </w:rPr>
        <w:t>AUS</w:t>
      </w:r>
      <w:r w:rsidR="009F2976">
        <w:rPr>
          <w:rFonts w:ascii="Times New Roman" w:hAnsi="Times New Roman" w:cs="Times New Roman"/>
          <w:lang w:eastAsia="zh-TW"/>
        </w:rPr>
        <w:t>u</w:t>
      </w:r>
      <w:r w:rsidRPr="00CE7D6F">
        <w:rPr>
          <w:rFonts w:ascii="Times New Roman" w:hAnsi="Times New Roman" w:cs="Times New Roman"/>
          <w:lang w:eastAsia="zh-TW"/>
        </w:rPr>
        <w:t>preme</w:t>
      </w:r>
      <w:proofErr w:type="spellEnd"/>
      <w:r w:rsidRPr="00CE7D6F">
        <w:rPr>
          <w:rFonts w:ascii="Times New Roman" w:hAnsi="Times New Roman" w:cs="Times New Roman"/>
          <w:lang w:eastAsia="zh-TW"/>
        </w:rPr>
        <w:t xml:space="preserve"> Ltd. (2022) Annual Report</w:t>
      </w:r>
      <w:r w:rsidR="00414AAE" w:rsidRPr="00CE7D6F">
        <w:rPr>
          <w:rFonts w:ascii="Times New Roman" w:hAnsi="Times New Roman" w:cs="Times New Roman"/>
          <w:lang w:eastAsia="zh-TW"/>
        </w:rPr>
        <w:t xml:space="preserve">. Available at </w:t>
      </w:r>
      <w:hyperlink r:id="rId10">
        <w:r w:rsidR="000D3DD5" w:rsidRPr="00CE7D6F">
          <w:rPr>
            <w:rStyle w:val="Hyperlink"/>
            <w:rFonts w:ascii="Times New Roman" w:hAnsi="Times New Roman" w:cs="Times New Roman"/>
            <w:lang w:eastAsia="zh-TW"/>
          </w:rPr>
          <w:t>https://resources.ausupreme.com/ir/annual_reports/2022072800524_c.pdf</w:t>
        </w:r>
      </w:hyperlink>
      <w:r w:rsidR="000D3DD5" w:rsidRPr="00CE7D6F">
        <w:rPr>
          <w:rFonts w:ascii="Times New Roman" w:hAnsi="Times New Roman" w:cs="Times New Roman"/>
          <w:lang w:eastAsia="zh-TW"/>
        </w:rPr>
        <w:t xml:space="preserve"> (Accessed: 11 July 2023)</w:t>
      </w:r>
    </w:p>
    <w:p w14:paraId="7EF32115" w14:textId="0AB210F9" w:rsidR="0099629C" w:rsidRDefault="00880034" w:rsidP="4FCD12C9">
      <w:pPr>
        <w:rPr>
          <w:rFonts w:ascii="Times New Roman" w:hAnsi="Times New Roman" w:cs="Times New Roman"/>
          <w:lang w:eastAsia="zh-TW"/>
        </w:rPr>
      </w:pPr>
      <w:proofErr w:type="spellStart"/>
      <w:r w:rsidRPr="00CE7D6F">
        <w:rPr>
          <w:rFonts w:ascii="Times New Roman" w:hAnsi="Times New Roman" w:cs="Times New Roman"/>
          <w:lang w:eastAsia="zh-TW"/>
        </w:rPr>
        <w:t>AUS</w:t>
      </w:r>
      <w:r w:rsidR="009F2976">
        <w:rPr>
          <w:rFonts w:ascii="Times New Roman" w:hAnsi="Times New Roman" w:cs="Times New Roman"/>
          <w:lang w:eastAsia="zh-TW"/>
        </w:rPr>
        <w:t>u</w:t>
      </w:r>
      <w:r w:rsidRPr="00CE7D6F">
        <w:rPr>
          <w:rFonts w:ascii="Times New Roman" w:hAnsi="Times New Roman" w:cs="Times New Roman"/>
          <w:lang w:eastAsia="zh-TW"/>
        </w:rPr>
        <w:t>preme</w:t>
      </w:r>
      <w:proofErr w:type="spellEnd"/>
      <w:r w:rsidRPr="00CE7D6F">
        <w:rPr>
          <w:rFonts w:ascii="Times New Roman" w:hAnsi="Times New Roman" w:cs="Times New Roman"/>
          <w:lang w:eastAsia="zh-TW"/>
        </w:rPr>
        <w:t xml:space="preserve"> Ltd. (2022) Interim Report. Available at https://resources.ausupreme.com/ir/interim_reports/2022122200488_c.pdf (Accessed: 11 July 2023)</w:t>
      </w:r>
    </w:p>
    <w:p w14:paraId="4F6A2FF3" w14:textId="5D2AA07D" w:rsidR="00215E43" w:rsidRPr="00676EBD" w:rsidRDefault="00215E43" w:rsidP="4FCD12C9">
      <w:pPr>
        <w:rPr>
          <w:rFonts w:ascii="Times New Roman" w:hAnsi="Times New Roman" w:cs="Times New Roman"/>
          <w:lang w:eastAsia="zh-TW"/>
        </w:rPr>
      </w:pPr>
      <w:proofErr w:type="spellStart"/>
      <w:r>
        <w:rPr>
          <w:rFonts w:ascii="Times New Roman" w:hAnsi="Times New Roman" w:cs="Times New Roman"/>
          <w:lang w:eastAsia="zh-TW"/>
        </w:rPr>
        <w:t>AUS</w:t>
      </w:r>
      <w:r w:rsidR="009F2976">
        <w:rPr>
          <w:rFonts w:ascii="Times New Roman" w:hAnsi="Times New Roman" w:cs="Times New Roman"/>
          <w:lang w:eastAsia="zh-TW"/>
        </w:rPr>
        <w:t>upreme</w:t>
      </w:r>
      <w:proofErr w:type="spellEnd"/>
      <w:r w:rsidR="009F2976">
        <w:rPr>
          <w:rFonts w:ascii="Times New Roman" w:hAnsi="Times New Roman" w:cs="Times New Roman"/>
          <w:lang w:eastAsia="zh-TW"/>
        </w:rPr>
        <w:t xml:space="preserve"> (2023) </w:t>
      </w:r>
      <w:r w:rsidR="009F2976" w:rsidRPr="009F2976">
        <w:rPr>
          <w:rFonts w:ascii="Times New Roman" w:hAnsi="Times New Roman" w:cs="Times New Roman"/>
          <w:i/>
          <w:iCs/>
          <w:lang w:eastAsia="zh-TW"/>
        </w:rPr>
        <w:t>Promotions</w:t>
      </w:r>
      <w:r w:rsidR="00676EBD">
        <w:rPr>
          <w:rFonts w:ascii="Times New Roman" w:hAnsi="Times New Roman" w:cs="Times New Roman"/>
          <w:i/>
          <w:iCs/>
          <w:lang w:eastAsia="zh-TW"/>
        </w:rPr>
        <w:t xml:space="preserve">. </w:t>
      </w:r>
      <w:r w:rsidR="00676EBD">
        <w:rPr>
          <w:rFonts w:ascii="Times New Roman" w:hAnsi="Times New Roman" w:cs="Times New Roman"/>
          <w:lang w:eastAsia="zh-TW"/>
        </w:rPr>
        <w:t xml:space="preserve">Available at </w:t>
      </w:r>
      <w:hyperlink r:id="rId11" w:history="1">
        <w:r w:rsidR="00676EBD" w:rsidRPr="007A27AC">
          <w:rPr>
            <w:rStyle w:val="Hyperlink"/>
            <w:rFonts w:ascii="Times New Roman" w:hAnsi="Times New Roman" w:cs="Times New Roman"/>
            <w:lang w:eastAsia="zh-TW"/>
          </w:rPr>
          <w:t>https://www.ausupreme.com/page/monthly-promotion</w:t>
        </w:r>
      </w:hyperlink>
      <w:r w:rsidR="00676EBD">
        <w:rPr>
          <w:rFonts w:ascii="Times New Roman" w:hAnsi="Times New Roman" w:cs="Times New Roman"/>
          <w:lang w:eastAsia="zh-TW"/>
        </w:rPr>
        <w:t xml:space="preserve"> </w:t>
      </w:r>
      <w:r w:rsidR="007A676F">
        <w:rPr>
          <w:rFonts w:ascii="Times New Roman" w:hAnsi="Times New Roman" w:cs="Times New Roman"/>
          <w:lang w:eastAsia="zh-TW"/>
        </w:rPr>
        <w:t>(Accessed: 20 July 2023)</w:t>
      </w:r>
    </w:p>
    <w:p w14:paraId="507F990D" w14:textId="221BD811" w:rsidR="0081254D" w:rsidRDefault="2064E76F" w:rsidP="5FFE49D9">
      <w:pPr>
        <w:rPr>
          <w:rFonts w:ascii="Times New Roman" w:eastAsia="Arial" w:hAnsi="Times New Roman" w:cs="Times New Roman"/>
          <w:color w:val="222222"/>
        </w:rPr>
      </w:pPr>
      <w:proofErr w:type="spellStart"/>
      <w:r w:rsidRPr="00CE7D6F">
        <w:rPr>
          <w:rFonts w:ascii="Times New Roman" w:eastAsia="Arial" w:hAnsi="Times New Roman" w:cs="Times New Roman"/>
          <w:color w:val="222222"/>
        </w:rPr>
        <w:t>Bezjian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-Avery, A., Calder, B., &amp;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Iacobucci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, D. (1998). </w:t>
      </w:r>
      <w:r w:rsidR="00AB4ACF">
        <w:rPr>
          <w:rFonts w:ascii="Times New Roman" w:eastAsia="Arial" w:hAnsi="Times New Roman" w:cs="Times New Roman"/>
          <w:color w:val="222222"/>
        </w:rPr>
        <w:t>‘</w:t>
      </w:r>
      <w:r w:rsidRPr="00CE7D6F">
        <w:rPr>
          <w:rFonts w:ascii="Times New Roman" w:eastAsia="Arial" w:hAnsi="Times New Roman" w:cs="Times New Roman"/>
          <w:color w:val="222222"/>
        </w:rPr>
        <w:t>New media interactive advertising vs. traditional advertising</w:t>
      </w:r>
      <w:r w:rsidR="00DF0E70">
        <w:rPr>
          <w:rFonts w:ascii="Times New Roman" w:eastAsia="Arial" w:hAnsi="Times New Roman" w:cs="Times New Roman"/>
          <w:color w:val="222222"/>
        </w:rPr>
        <w:t>’</w:t>
      </w:r>
      <w:r w:rsidR="007E0964">
        <w:rPr>
          <w:rFonts w:ascii="Times New Roman" w:eastAsia="Arial" w:hAnsi="Times New Roman" w:cs="Times New Roman"/>
          <w:color w:val="222222"/>
        </w:rPr>
        <w:t xml:space="preserve">,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Journal of advertising research</w:t>
      </w:r>
      <w:r w:rsidRPr="00CE7D6F">
        <w:rPr>
          <w:rFonts w:ascii="Times New Roman" w:eastAsia="Arial" w:hAnsi="Times New Roman" w:cs="Times New Roman"/>
          <w:color w:val="222222"/>
        </w:rPr>
        <w:t xml:space="preserve">,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38</w:t>
      </w:r>
      <w:r w:rsidRPr="00CE7D6F">
        <w:rPr>
          <w:rFonts w:ascii="Times New Roman" w:eastAsia="Arial" w:hAnsi="Times New Roman" w:cs="Times New Roman"/>
          <w:color w:val="222222"/>
        </w:rPr>
        <w:t>, 23-32.</w:t>
      </w:r>
    </w:p>
    <w:p w14:paraId="177160E8" w14:textId="3C391110" w:rsidR="009C37CB" w:rsidRPr="00CE7D6F" w:rsidRDefault="009C37CB" w:rsidP="5FFE49D9">
      <w:pPr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color w:val="222222"/>
        </w:rPr>
        <w:t>CATLO</w:t>
      </w:r>
      <w:r w:rsidR="008D51D1">
        <w:rPr>
          <w:rFonts w:ascii="Times New Roman" w:eastAsia="Arial" w:hAnsi="Times New Roman" w:cs="Times New Roman"/>
          <w:color w:val="222222"/>
        </w:rPr>
        <w:t xml:space="preserve">. (2023). </w:t>
      </w:r>
      <w:r w:rsidR="008D51D1" w:rsidRPr="008D51D1">
        <w:rPr>
          <w:rFonts w:ascii="Times New Roman" w:eastAsia="Arial" w:hAnsi="Times New Roman" w:cs="Times New Roman"/>
          <w:i/>
          <w:iCs/>
          <w:color w:val="222222"/>
        </w:rPr>
        <w:t>Promotion.</w:t>
      </w:r>
      <w:r w:rsidR="008D51D1">
        <w:rPr>
          <w:rFonts w:ascii="Times New Roman" w:eastAsia="Arial" w:hAnsi="Times New Roman" w:cs="Times New Roman"/>
          <w:color w:val="222222"/>
        </w:rPr>
        <w:t xml:space="preserve"> Available </w:t>
      </w:r>
      <w:r w:rsidR="00E769A7">
        <w:rPr>
          <w:rFonts w:ascii="Times New Roman" w:eastAsia="Arial" w:hAnsi="Times New Roman" w:cs="Times New Roman"/>
          <w:color w:val="222222"/>
        </w:rPr>
        <w:t xml:space="preserve">at </w:t>
      </w:r>
      <w:hyperlink r:id="rId12" w:history="1">
        <w:r w:rsidR="00E769A7" w:rsidRPr="007A27AC">
          <w:rPr>
            <w:rStyle w:val="Hyperlink"/>
            <w:rFonts w:ascii="Times New Roman" w:eastAsia="Arial" w:hAnsi="Times New Roman" w:cs="Times New Roman"/>
          </w:rPr>
          <w:t>https://www.catalo.com/hk/promotion</w:t>
        </w:r>
      </w:hyperlink>
      <w:r w:rsidR="00E769A7">
        <w:rPr>
          <w:rFonts w:ascii="Times New Roman" w:eastAsia="Arial" w:hAnsi="Times New Roman" w:cs="Times New Roman"/>
          <w:color w:val="222222"/>
        </w:rPr>
        <w:t xml:space="preserve"> (Accessed: 20 July 20</w:t>
      </w:r>
      <w:r w:rsidR="00E769A7" w:rsidRPr="00E769A7">
        <w:rPr>
          <w:rFonts w:ascii="Times New Roman" w:eastAsia="Arial" w:hAnsi="Times New Roman" w:cs="Times New Roman" w:hint="eastAsia"/>
          <w:color w:val="222222"/>
        </w:rPr>
        <w:t>23)</w:t>
      </w:r>
    </w:p>
    <w:p w14:paraId="2DEFD6EA" w14:textId="68C08077" w:rsidR="0081254D" w:rsidRDefault="2064E76F" w:rsidP="5FFE49D9">
      <w:pPr>
        <w:rPr>
          <w:rFonts w:ascii="Times New Roman" w:eastAsia="Arial" w:hAnsi="Times New Roman" w:cs="Times New Roman"/>
          <w:color w:val="222222"/>
        </w:rPr>
      </w:pPr>
      <w:r w:rsidRPr="00CE7D6F">
        <w:rPr>
          <w:rFonts w:ascii="Times New Roman" w:eastAsia="Arial" w:hAnsi="Times New Roman" w:cs="Times New Roman"/>
          <w:color w:val="222222"/>
        </w:rPr>
        <w:t xml:space="preserve">Castleberry, S. B., &amp; Shepherd, C. D. (1993). </w:t>
      </w:r>
      <w:r w:rsidR="009904B5">
        <w:rPr>
          <w:rFonts w:ascii="Times New Roman" w:eastAsia="Arial" w:hAnsi="Times New Roman" w:cs="Times New Roman"/>
          <w:color w:val="222222"/>
        </w:rPr>
        <w:t>‘</w:t>
      </w:r>
      <w:r w:rsidRPr="00CE7D6F">
        <w:rPr>
          <w:rFonts w:ascii="Times New Roman" w:eastAsia="Arial" w:hAnsi="Times New Roman" w:cs="Times New Roman"/>
          <w:color w:val="222222"/>
        </w:rPr>
        <w:t>Effective interpersonal listening and personal selling</w:t>
      </w:r>
      <w:r w:rsidR="009904B5">
        <w:rPr>
          <w:rFonts w:ascii="Times New Roman" w:eastAsia="Arial" w:hAnsi="Times New Roman" w:cs="Times New Roman"/>
          <w:color w:val="222222"/>
        </w:rPr>
        <w:t>’,</w:t>
      </w:r>
      <w:r w:rsidR="00AD4B50">
        <w:rPr>
          <w:rFonts w:ascii="Times New Roman" w:eastAsia="Arial" w:hAnsi="Times New Roman" w:cs="Times New Roman"/>
          <w:color w:val="222222"/>
        </w:rPr>
        <w:t xml:space="preserve">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Journal of Personal Selling &amp; Sales Management</w:t>
      </w:r>
      <w:r w:rsidRPr="00CE7D6F">
        <w:rPr>
          <w:rFonts w:ascii="Times New Roman" w:eastAsia="Arial" w:hAnsi="Times New Roman" w:cs="Times New Roman"/>
          <w:color w:val="222222"/>
        </w:rPr>
        <w:t xml:space="preserve">,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13</w:t>
      </w:r>
      <w:r w:rsidRPr="00CE7D6F">
        <w:rPr>
          <w:rFonts w:ascii="Times New Roman" w:eastAsia="Arial" w:hAnsi="Times New Roman" w:cs="Times New Roman"/>
          <w:color w:val="222222"/>
        </w:rPr>
        <w:t>(1), 35-49.</w:t>
      </w:r>
    </w:p>
    <w:p w14:paraId="4B13EFBD" w14:textId="77777777" w:rsidR="00EF1228" w:rsidRPr="00EF1228" w:rsidRDefault="00EF1228" w:rsidP="00EF1228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color w:val="222222"/>
        </w:rPr>
      </w:pPr>
      <w:r w:rsidRPr="00EF1228">
        <w:rPr>
          <w:rFonts w:ascii="Times New Roman" w:eastAsia="Arial" w:hAnsi="Times New Roman" w:cs="Times New Roman"/>
          <w:color w:val="222222"/>
        </w:rPr>
        <w:t>Camilleri, M. A. (2018). Market Segmentation, Targeting and Positioning. In Travel Marketing,</w:t>
      </w:r>
    </w:p>
    <w:p w14:paraId="0B56EB2C" w14:textId="56E107F7" w:rsidR="00EF1228" w:rsidRPr="00EF1228" w:rsidRDefault="00EF1228" w:rsidP="00EF1228">
      <w:pPr>
        <w:rPr>
          <w:rFonts w:ascii="Times New Roman" w:eastAsia="Arial" w:hAnsi="Times New Roman" w:cs="Times New Roman"/>
          <w:color w:val="222222"/>
        </w:rPr>
      </w:pPr>
      <w:r w:rsidRPr="00EF1228">
        <w:rPr>
          <w:rFonts w:ascii="Times New Roman" w:eastAsia="Arial" w:hAnsi="Times New Roman" w:cs="Times New Roman"/>
          <w:color w:val="222222"/>
        </w:rPr>
        <w:t>Tourism Economics and the Airline Product (Chapter 4, pp. 69-83). Springer, Cham, Switzerland.</w:t>
      </w:r>
    </w:p>
    <w:p w14:paraId="35F9938F" w14:textId="12EEDBDB" w:rsidR="0081254D" w:rsidRDefault="38A9B243" w:rsidP="5FFE49D9">
      <w:pPr>
        <w:rPr>
          <w:rFonts w:ascii="Times New Roman" w:hAnsi="Times New Roman" w:cs="Times New Roman"/>
          <w:lang w:eastAsia="zh-TW"/>
        </w:rPr>
      </w:pPr>
      <w:r w:rsidRPr="00CE7D6F">
        <w:rPr>
          <w:rFonts w:ascii="Times New Roman" w:hAnsi="Times New Roman" w:cs="Times New Roman"/>
          <w:lang w:eastAsia="zh-TW"/>
        </w:rPr>
        <w:t xml:space="preserve">Census and Statistics Department (2021) </w:t>
      </w:r>
      <w:r w:rsidRPr="00CE7D6F">
        <w:rPr>
          <w:rFonts w:ascii="Times New Roman" w:hAnsi="Times New Roman" w:cs="Times New Roman"/>
          <w:i/>
          <w:iCs/>
          <w:lang w:eastAsia="zh-TW"/>
        </w:rPr>
        <w:t>Population Subgroups.</w:t>
      </w:r>
      <w:r w:rsidRPr="00CE7D6F">
        <w:rPr>
          <w:rFonts w:ascii="Times New Roman" w:hAnsi="Times New Roman" w:cs="Times New Roman"/>
          <w:lang w:eastAsia="zh-TW"/>
        </w:rPr>
        <w:t xml:space="preserve">  Available at </w:t>
      </w:r>
      <w:hyperlink r:id="rId13">
        <w:r w:rsidRPr="00CE7D6F">
          <w:rPr>
            <w:rStyle w:val="Hyperlink"/>
            <w:rFonts w:ascii="Times New Roman" w:hAnsi="Times New Roman" w:cs="Times New Roman"/>
            <w:lang w:eastAsia="zh-TW"/>
          </w:rPr>
          <w:t>https://www.census2021.gov.hk/en/mrpsg_dashboard.html</w:t>
        </w:r>
      </w:hyperlink>
      <w:r w:rsidRPr="00CE7D6F">
        <w:rPr>
          <w:rFonts w:ascii="Times New Roman" w:hAnsi="Times New Roman" w:cs="Times New Roman"/>
          <w:lang w:eastAsia="zh-TW"/>
        </w:rPr>
        <w:t xml:space="preserve"> (Accessed: 12 July 2023) </w:t>
      </w:r>
    </w:p>
    <w:p w14:paraId="7EDBF0B2" w14:textId="4049AA94" w:rsidR="00050073" w:rsidRDefault="00050073" w:rsidP="00050073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color w:val="222222"/>
        </w:rPr>
      </w:pPr>
      <w:proofErr w:type="spellStart"/>
      <w:r w:rsidRPr="00050073">
        <w:rPr>
          <w:rFonts w:ascii="Times New Roman" w:eastAsia="Arial" w:hAnsi="Times New Roman" w:cs="Times New Roman"/>
          <w:color w:val="222222"/>
        </w:rPr>
        <w:t>Darmawan</w:t>
      </w:r>
      <w:proofErr w:type="spellEnd"/>
      <w:r w:rsidRPr="00050073">
        <w:rPr>
          <w:rFonts w:ascii="Times New Roman" w:eastAsia="Arial" w:hAnsi="Times New Roman" w:cs="Times New Roman"/>
          <w:color w:val="222222"/>
        </w:rPr>
        <w:t>, D., &amp; Grenier, E. (2021). Competitive Advantage and Service Marketing Mix. Journal of Social Science Studies (JOS3), 1(2), 75-80.</w:t>
      </w:r>
    </w:p>
    <w:p w14:paraId="04C57DB9" w14:textId="77777777" w:rsidR="00050073" w:rsidRPr="00050073" w:rsidRDefault="00050073" w:rsidP="00050073">
      <w:pPr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color w:val="222222"/>
        </w:rPr>
      </w:pPr>
    </w:p>
    <w:p w14:paraId="01B451B6" w14:textId="54D368D3" w:rsidR="0081254D" w:rsidRDefault="0081254D" w:rsidP="4FCD12C9">
      <w:pPr>
        <w:rPr>
          <w:rFonts w:ascii="Times New Roman" w:hAnsi="Times New Roman" w:cs="Times New Roman"/>
          <w:lang w:eastAsia="zh-TW"/>
        </w:rPr>
      </w:pPr>
      <w:r w:rsidRPr="00CE7D6F">
        <w:rPr>
          <w:rFonts w:ascii="Times New Roman" w:hAnsi="Times New Roman" w:cs="Times New Roman"/>
          <w:lang w:eastAsia="zh-TW"/>
        </w:rPr>
        <w:t>Food and Drugs (Composition and Labelling) Regulations</w:t>
      </w:r>
      <w:r w:rsidR="00000F4A" w:rsidRPr="00CE7D6F">
        <w:rPr>
          <w:rFonts w:ascii="Times New Roman" w:hAnsi="Times New Roman" w:cs="Times New Roman"/>
          <w:lang w:eastAsia="zh-TW"/>
        </w:rPr>
        <w:t xml:space="preserve"> 2008. Available at </w:t>
      </w:r>
      <w:hyperlink r:id="rId14" w:anchor="Sch_5">
        <w:r w:rsidR="0099629C" w:rsidRPr="00CE7D6F">
          <w:rPr>
            <w:rStyle w:val="Hyperlink"/>
            <w:rFonts w:ascii="Times New Roman" w:hAnsi="Times New Roman" w:cs="Times New Roman"/>
            <w:lang w:eastAsia="zh-TW"/>
          </w:rPr>
          <w:t>https://www.cfs.gov.hk/english/food_leg/food_leg_cl.html#Sch_5</w:t>
        </w:r>
      </w:hyperlink>
      <w:r w:rsidR="0099629C" w:rsidRPr="00CE7D6F">
        <w:rPr>
          <w:rFonts w:ascii="Times New Roman" w:hAnsi="Times New Roman" w:cs="Times New Roman"/>
          <w:lang w:eastAsia="zh-TW"/>
        </w:rPr>
        <w:t xml:space="preserve"> (Accessed: 11 July 2023)</w:t>
      </w:r>
    </w:p>
    <w:p w14:paraId="0DC3CEC4" w14:textId="1E919EB6" w:rsidR="001C01DE" w:rsidRPr="00CE7D6F" w:rsidRDefault="001C01DE" w:rsidP="4FCD12C9">
      <w:pPr>
        <w:rPr>
          <w:rFonts w:ascii="Times New Roman" w:hAnsi="Times New Roman" w:cs="Times New Roman"/>
          <w:lang w:eastAsia="zh-TW"/>
        </w:rPr>
      </w:pPr>
      <w:proofErr w:type="spellStart"/>
      <w:r w:rsidRPr="001C01DE">
        <w:rPr>
          <w:rFonts w:ascii="Times New Roman" w:hAnsi="Times New Roman" w:cs="Times New Roman"/>
          <w:lang w:eastAsia="zh-TW"/>
        </w:rPr>
        <w:t>Išoraitė</w:t>
      </w:r>
      <w:proofErr w:type="spellEnd"/>
      <w:r w:rsidRPr="001C01DE">
        <w:rPr>
          <w:rFonts w:ascii="Times New Roman" w:hAnsi="Times New Roman" w:cs="Times New Roman"/>
          <w:lang w:eastAsia="zh-TW"/>
        </w:rPr>
        <w:t xml:space="preserve">, M. (2016). </w:t>
      </w:r>
      <w:r>
        <w:rPr>
          <w:rFonts w:ascii="Times New Roman" w:hAnsi="Times New Roman" w:cs="Times New Roman"/>
          <w:lang w:eastAsia="zh-TW"/>
        </w:rPr>
        <w:t>‘</w:t>
      </w:r>
      <w:r w:rsidRPr="001C01DE">
        <w:rPr>
          <w:rFonts w:ascii="Times New Roman" w:hAnsi="Times New Roman" w:cs="Times New Roman"/>
          <w:lang w:eastAsia="zh-TW"/>
        </w:rPr>
        <w:t xml:space="preserve">Marketing </w:t>
      </w:r>
      <w:proofErr w:type="gramStart"/>
      <w:r w:rsidRPr="001C01DE">
        <w:rPr>
          <w:rFonts w:ascii="Times New Roman" w:hAnsi="Times New Roman" w:cs="Times New Roman"/>
          <w:lang w:eastAsia="zh-TW"/>
        </w:rPr>
        <w:t>mix</w:t>
      </w:r>
      <w:proofErr w:type="gramEnd"/>
      <w:r w:rsidRPr="001C01DE">
        <w:rPr>
          <w:rFonts w:ascii="Times New Roman" w:hAnsi="Times New Roman" w:cs="Times New Roman"/>
          <w:lang w:eastAsia="zh-TW"/>
        </w:rPr>
        <w:t xml:space="preserve"> theoretical aspects</w:t>
      </w:r>
      <w:r>
        <w:rPr>
          <w:rFonts w:ascii="Times New Roman" w:hAnsi="Times New Roman" w:cs="Times New Roman"/>
          <w:lang w:eastAsia="zh-TW"/>
        </w:rPr>
        <w:t>’,</w:t>
      </w:r>
      <w:r w:rsidRPr="001C01DE">
        <w:rPr>
          <w:rFonts w:ascii="Times New Roman" w:hAnsi="Times New Roman" w:cs="Times New Roman"/>
          <w:lang w:eastAsia="zh-TW"/>
        </w:rPr>
        <w:t> </w:t>
      </w:r>
      <w:r w:rsidRPr="001C01DE">
        <w:rPr>
          <w:rFonts w:ascii="Times New Roman" w:hAnsi="Times New Roman" w:cs="Times New Roman"/>
          <w:i/>
          <w:iCs/>
          <w:lang w:eastAsia="zh-TW"/>
        </w:rPr>
        <w:t>International Journal of Research-</w:t>
      </w:r>
      <w:proofErr w:type="spellStart"/>
      <w:r w:rsidRPr="001C01DE">
        <w:rPr>
          <w:rFonts w:ascii="Times New Roman" w:hAnsi="Times New Roman" w:cs="Times New Roman"/>
          <w:i/>
          <w:iCs/>
          <w:lang w:eastAsia="zh-TW"/>
        </w:rPr>
        <w:t>Granthaalayah</w:t>
      </w:r>
      <w:proofErr w:type="spellEnd"/>
      <w:r w:rsidRPr="001C01DE">
        <w:rPr>
          <w:rFonts w:ascii="Times New Roman" w:hAnsi="Times New Roman" w:cs="Times New Roman"/>
          <w:lang w:eastAsia="zh-TW"/>
        </w:rPr>
        <w:t>, 4(6), 25-37.</w:t>
      </w:r>
    </w:p>
    <w:p w14:paraId="4F86319A" w14:textId="6DD3AD9C" w:rsidR="00880034" w:rsidRPr="00CE7D6F" w:rsidRDefault="01F08DE1" w:rsidP="5FFE49D9">
      <w:pPr>
        <w:rPr>
          <w:rFonts w:ascii="Times New Roman" w:eastAsia="Arial" w:hAnsi="Times New Roman" w:cs="Times New Roman"/>
          <w:color w:val="222222"/>
        </w:rPr>
      </w:pPr>
      <w:r w:rsidRPr="00CE7D6F">
        <w:rPr>
          <w:rFonts w:ascii="Times New Roman" w:eastAsia="Arial" w:hAnsi="Times New Roman" w:cs="Times New Roman"/>
          <w:color w:val="222222"/>
        </w:rPr>
        <w:t xml:space="preserve">Marques, A., Soares, R., Santos, M. J., &amp; Amorim, P. (2020). </w:t>
      </w:r>
      <w:r w:rsidR="00AD4B50">
        <w:rPr>
          <w:rFonts w:ascii="Times New Roman" w:eastAsia="Arial" w:hAnsi="Times New Roman" w:cs="Times New Roman"/>
          <w:color w:val="222222"/>
        </w:rPr>
        <w:t>‘</w:t>
      </w:r>
      <w:r w:rsidRPr="00CE7D6F">
        <w:rPr>
          <w:rFonts w:ascii="Times New Roman" w:eastAsia="Arial" w:hAnsi="Times New Roman" w:cs="Times New Roman"/>
          <w:color w:val="222222"/>
        </w:rPr>
        <w:t>Integrated planning of inbound and outbound logistics with a Rich Vehicle Routing Problem with backhaul</w:t>
      </w:r>
      <w:r w:rsidR="00AD4B50">
        <w:rPr>
          <w:rFonts w:ascii="Times New Roman" w:eastAsia="Arial" w:hAnsi="Times New Roman" w:cs="Times New Roman"/>
          <w:color w:val="222222"/>
        </w:rPr>
        <w:t>’,</w:t>
      </w:r>
      <w:r w:rsidRPr="00CE7D6F">
        <w:rPr>
          <w:rFonts w:ascii="Times New Roman" w:eastAsia="Arial" w:hAnsi="Times New Roman" w:cs="Times New Roman"/>
          <w:color w:val="222222"/>
        </w:rPr>
        <w:t xml:space="preserve">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Omega</w:t>
      </w:r>
      <w:r w:rsidRPr="00CE7D6F">
        <w:rPr>
          <w:rFonts w:ascii="Times New Roman" w:eastAsia="Arial" w:hAnsi="Times New Roman" w:cs="Times New Roman"/>
          <w:color w:val="222222"/>
        </w:rPr>
        <w:t xml:space="preserve">,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92</w:t>
      </w:r>
      <w:r w:rsidRPr="00CE7D6F">
        <w:rPr>
          <w:rFonts w:ascii="Times New Roman" w:eastAsia="Arial" w:hAnsi="Times New Roman" w:cs="Times New Roman"/>
          <w:color w:val="222222"/>
        </w:rPr>
        <w:t>, 102172.</w:t>
      </w:r>
      <w:r w:rsidRPr="00CE7D6F">
        <w:rPr>
          <w:rFonts w:ascii="Times New Roman" w:hAnsi="Times New Roman" w:cs="Times New Roman"/>
          <w:color w:val="222222"/>
        </w:rPr>
        <w:t xml:space="preserve"> </w:t>
      </w:r>
    </w:p>
    <w:p w14:paraId="0D3278D5" w14:textId="0F9A36A4" w:rsidR="00880034" w:rsidRPr="00CE7D6F" w:rsidRDefault="45CA0A99" w:rsidP="5FFE49D9">
      <w:pPr>
        <w:rPr>
          <w:rFonts w:ascii="Times New Roman" w:hAnsi="Times New Roman" w:cs="Times New Roman"/>
          <w:lang w:eastAsia="zh-TW"/>
        </w:rPr>
      </w:pPr>
      <w:r w:rsidRPr="00CE7D6F">
        <w:rPr>
          <w:rFonts w:ascii="Times New Roman" w:hAnsi="Times New Roman" w:cs="Times New Roman"/>
          <w:color w:val="222222"/>
        </w:rPr>
        <w:t xml:space="preserve">Murphy, P. E., &amp; </w:t>
      </w:r>
      <w:proofErr w:type="spellStart"/>
      <w:r w:rsidRPr="00CE7D6F">
        <w:rPr>
          <w:rFonts w:ascii="Times New Roman" w:hAnsi="Times New Roman" w:cs="Times New Roman"/>
          <w:color w:val="222222"/>
        </w:rPr>
        <w:t>Enis</w:t>
      </w:r>
      <w:proofErr w:type="spellEnd"/>
      <w:r w:rsidRPr="00CE7D6F">
        <w:rPr>
          <w:rFonts w:ascii="Times New Roman" w:hAnsi="Times New Roman" w:cs="Times New Roman"/>
          <w:color w:val="222222"/>
        </w:rPr>
        <w:t>, B. M. Classifying Products Strategically.</w:t>
      </w:r>
      <w:r w:rsidRPr="00CE7D6F">
        <w:rPr>
          <w:rFonts w:ascii="Times New Roman" w:hAnsi="Times New Roman" w:cs="Times New Roman"/>
          <w:lang w:eastAsia="zh-TW"/>
        </w:rPr>
        <w:t xml:space="preserve"> </w:t>
      </w:r>
    </w:p>
    <w:p w14:paraId="535EEFA6" w14:textId="1D9934CC" w:rsidR="001C01DE" w:rsidRPr="00CE7D6F" w:rsidRDefault="45CA0A99" w:rsidP="5FFE49D9">
      <w:pPr>
        <w:rPr>
          <w:rFonts w:ascii="Times New Roman" w:hAnsi="Times New Roman" w:cs="Times New Roman"/>
          <w:color w:val="222222"/>
        </w:rPr>
      </w:pPr>
      <w:r w:rsidRPr="00CE7D6F">
        <w:rPr>
          <w:rFonts w:ascii="Times New Roman" w:hAnsi="Times New Roman" w:cs="Times New Roman"/>
          <w:color w:val="222222"/>
        </w:rPr>
        <w:t>Lynn, M. (2011)</w:t>
      </w:r>
      <w:r w:rsidR="00AD4B50">
        <w:rPr>
          <w:rFonts w:ascii="Times New Roman" w:hAnsi="Times New Roman" w:cs="Times New Roman"/>
          <w:color w:val="222222"/>
        </w:rPr>
        <w:t>.</w:t>
      </w:r>
      <w:r w:rsidRPr="00CE7D6F">
        <w:rPr>
          <w:rFonts w:ascii="Times New Roman" w:hAnsi="Times New Roman" w:cs="Times New Roman"/>
          <w:color w:val="222222"/>
        </w:rPr>
        <w:t xml:space="preserve"> </w:t>
      </w:r>
      <w:r w:rsidR="00AD4B50">
        <w:rPr>
          <w:rFonts w:ascii="Times New Roman" w:hAnsi="Times New Roman" w:cs="Times New Roman"/>
          <w:color w:val="222222"/>
        </w:rPr>
        <w:t>‘</w:t>
      </w:r>
      <w:r w:rsidRPr="00CE7D6F">
        <w:rPr>
          <w:rFonts w:ascii="Times New Roman" w:hAnsi="Times New Roman" w:cs="Times New Roman"/>
          <w:color w:val="222222"/>
        </w:rPr>
        <w:t>Segmenting and targeting your market: Strategies and limitations</w:t>
      </w:r>
      <w:r w:rsidR="00220CE5">
        <w:rPr>
          <w:rFonts w:ascii="Times New Roman" w:hAnsi="Times New Roman" w:cs="Times New Roman"/>
          <w:color w:val="222222"/>
        </w:rPr>
        <w:t>’</w:t>
      </w:r>
      <w:r w:rsidRPr="00CE7D6F">
        <w:rPr>
          <w:rFonts w:ascii="Times New Roman" w:hAnsi="Times New Roman" w:cs="Times New Roman"/>
          <w:color w:val="222222"/>
        </w:rPr>
        <w:t xml:space="preserve"> </w:t>
      </w:r>
      <w:r w:rsidR="00FA2A43">
        <w:rPr>
          <w:rFonts w:ascii="Times New Roman" w:hAnsi="Times New Roman" w:cs="Times New Roman"/>
          <w:color w:val="222222"/>
        </w:rPr>
        <w:t xml:space="preserve">Available at </w:t>
      </w:r>
      <w:r w:rsidR="00FA2A43" w:rsidRPr="00CE7D6F">
        <w:rPr>
          <w:rFonts w:ascii="Times New Roman" w:hAnsi="Times New Roman" w:cs="Times New Roman"/>
          <w:color w:val="222222"/>
        </w:rPr>
        <w:t>h</w:t>
      </w:r>
      <w:r w:rsidR="00FA2A43">
        <w:rPr>
          <w:rFonts w:ascii="Times New Roman" w:hAnsi="Times New Roman" w:cs="Times New Roman"/>
          <w:color w:val="222222"/>
        </w:rPr>
        <w:t>t</w:t>
      </w:r>
      <w:r w:rsidR="00FA2A43" w:rsidRPr="00CE7D6F">
        <w:rPr>
          <w:rFonts w:ascii="Times New Roman" w:hAnsi="Times New Roman" w:cs="Times New Roman"/>
          <w:color w:val="222222"/>
        </w:rPr>
        <w:t>tp://scholarship.sha.cornell.edu/articles/243</w:t>
      </w:r>
      <w:r w:rsidR="00FA2A43" w:rsidRPr="00CE7D6F">
        <w:rPr>
          <w:rFonts w:ascii="Times New Roman" w:hAnsi="Times New Roman" w:cs="Times New Roman"/>
          <w:lang w:eastAsia="zh-TW"/>
        </w:rPr>
        <w:t xml:space="preserve"> </w:t>
      </w:r>
      <w:r w:rsidR="00F93435">
        <w:rPr>
          <w:rFonts w:ascii="Times New Roman" w:hAnsi="Times New Roman" w:cs="Times New Roman"/>
          <w:color w:val="222222"/>
        </w:rPr>
        <w:t>(Accessed:</w:t>
      </w:r>
      <w:r w:rsidRPr="00CE7D6F">
        <w:rPr>
          <w:rFonts w:ascii="Times New Roman" w:hAnsi="Times New Roman" w:cs="Times New Roman"/>
          <w:color w:val="222222"/>
        </w:rPr>
        <w:t xml:space="preserve"> 17 July 2023</w:t>
      </w:r>
      <w:r w:rsidR="00F93435">
        <w:rPr>
          <w:rFonts w:ascii="Times New Roman" w:hAnsi="Times New Roman" w:cs="Times New Roman"/>
          <w:color w:val="222222"/>
        </w:rPr>
        <w:t>)</w:t>
      </w:r>
      <w:r w:rsidRPr="00CE7D6F">
        <w:rPr>
          <w:rFonts w:ascii="Times New Roman" w:hAnsi="Times New Roman" w:cs="Times New Roman"/>
          <w:color w:val="222222"/>
        </w:rPr>
        <w:t xml:space="preserve"> </w:t>
      </w:r>
    </w:p>
    <w:p w14:paraId="68F569DF" w14:textId="6156C8ED" w:rsidR="00A54E92" w:rsidRPr="00CE7D6F" w:rsidRDefault="37F5A8D5" w:rsidP="00A54E92">
      <w:pPr>
        <w:rPr>
          <w:rFonts w:ascii="Times New Roman" w:hAnsi="Times New Roman" w:cs="Times New Roman"/>
          <w:color w:val="222222"/>
        </w:rPr>
      </w:pPr>
      <w:r w:rsidRPr="00CE7D6F">
        <w:rPr>
          <w:rFonts w:ascii="Times New Roman" w:hAnsi="Times New Roman" w:cs="Times New Roman"/>
          <w:color w:val="222222"/>
        </w:rPr>
        <w:t>Promotions (2023)</w:t>
      </w:r>
      <w:r w:rsidR="00FA2A43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Pr="00CE7D6F">
        <w:rPr>
          <w:rFonts w:ascii="Times New Roman" w:hAnsi="Times New Roman" w:cs="Times New Roman"/>
          <w:color w:val="222222"/>
        </w:rPr>
        <w:t>AUSupreme</w:t>
      </w:r>
      <w:proofErr w:type="spellEnd"/>
      <w:r w:rsidRPr="00CE7D6F">
        <w:rPr>
          <w:rFonts w:ascii="Times New Roman" w:hAnsi="Times New Roman" w:cs="Times New Roman"/>
          <w:color w:val="222222"/>
        </w:rPr>
        <w:t xml:space="preserve">. Available at: </w:t>
      </w:r>
      <w:hyperlink r:id="rId15">
        <w:r w:rsidRPr="00CE7D6F">
          <w:rPr>
            <w:rFonts w:ascii="Times New Roman" w:hAnsi="Times New Roman" w:cs="Times New Roman"/>
            <w:color w:val="222222"/>
          </w:rPr>
          <w:t>https://www.ausupreme.com/page/selected-item</w:t>
        </w:r>
      </w:hyperlink>
      <w:r w:rsidRPr="00CE7D6F">
        <w:rPr>
          <w:rFonts w:ascii="Times New Roman" w:hAnsi="Times New Roman" w:cs="Times New Roman"/>
          <w:color w:val="222222"/>
        </w:rPr>
        <w:t xml:space="preserve"> (Accessed: 14 July 2023) </w:t>
      </w:r>
    </w:p>
    <w:p w14:paraId="76D6841C" w14:textId="381A4854" w:rsidR="00A54E92" w:rsidRPr="00CE7D6F" w:rsidRDefault="00B71F90" w:rsidP="00A54E92">
      <w:pPr>
        <w:rPr>
          <w:rFonts w:ascii="Times New Roman" w:hAnsi="Times New Roman" w:cs="Times New Roman"/>
          <w:color w:val="222222"/>
        </w:rPr>
      </w:pPr>
      <w:r w:rsidRPr="00B71F90">
        <w:rPr>
          <w:rFonts w:ascii="Times New Roman" w:hAnsi="Times New Roman" w:cs="Times New Roman"/>
          <w:color w:val="222222"/>
        </w:rPr>
        <w:t>R</w:t>
      </w:r>
      <w:r>
        <w:rPr>
          <w:rFonts w:ascii="Times New Roman" w:hAnsi="Times New Roman" w:cs="Times New Roman"/>
          <w:color w:val="222222"/>
        </w:rPr>
        <w:t>ac</w:t>
      </w:r>
      <w:r w:rsidR="0044370F">
        <w:rPr>
          <w:rFonts w:ascii="Times New Roman" w:hAnsi="Times New Roman" w:cs="Times New Roman"/>
          <w:color w:val="222222"/>
        </w:rPr>
        <w:t>hel Burns, (2023). ‘What are KOLS? Why you need Key Opinion Leaders in Your Marketin</w:t>
      </w:r>
      <w:r w:rsidR="00B73166">
        <w:rPr>
          <w:rFonts w:ascii="Times New Roman" w:hAnsi="Times New Roman" w:cs="Times New Roman"/>
          <w:color w:val="222222"/>
        </w:rPr>
        <w:t xml:space="preserve">g Strategy.’, </w:t>
      </w:r>
      <w:r w:rsidR="37F5A8D5" w:rsidRPr="00CE7D6F">
        <w:rPr>
          <w:rFonts w:ascii="Times New Roman" w:hAnsi="Times New Roman" w:cs="Times New Roman"/>
          <w:color w:val="222222"/>
        </w:rPr>
        <w:t xml:space="preserve">Available at: </w:t>
      </w:r>
      <w:hyperlink r:id="rId16">
        <w:r w:rsidR="37F5A8D5" w:rsidRPr="00CE7D6F">
          <w:rPr>
            <w:rFonts w:ascii="Times New Roman" w:hAnsi="Times New Roman" w:cs="Times New Roman"/>
            <w:color w:val="222222"/>
          </w:rPr>
          <w:t>https://www.activecampaign.com/blog/key-opinion-leaders</w:t>
        </w:r>
      </w:hyperlink>
      <w:r w:rsidR="37F5A8D5" w:rsidRPr="00CE7D6F">
        <w:rPr>
          <w:rFonts w:ascii="Times New Roman" w:hAnsi="Times New Roman" w:cs="Times New Roman"/>
          <w:color w:val="222222"/>
        </w:rPr>
        <w:t xml:space="preserve"> (Accessed: 16 July 2023) </w:t>
      </w:r>
    </w:p>
    <w:p w14:paraId="2603530A" w14:textId="6F645324" w:rsidR="00880034" w:rsidRPr="00CE7D6F" w:rsidRDefault="70052071" w:rsidP="00A54E92">
      <w:pPr>
        <w:rPr>
          <w:rFonts w:ascii="Times New Roman" w:hAnsi="Times New Roman" w:cs="Times New Roman"/>
          <w:color w:val="222222"/>
        </w:rPr>
      </w:pPr>
      <w:proofErr w:type="spellStart"/>
      <w:r w:rsidRPr="00CE7D6F">
        <w:rPr>
          <w:rFonts w:ascii="Times New Roman" w:hAnsi="Times New Roman" w:cs="Times New Roman"/>
        </w:rPr>
        <w:t>Sammut</w:t>
      </w:r>
      <w:proofErr w:type="spellEnd"/>
      <w:r w:rsidRPr="00CE7D6F">
        <w:rPr>
          <w:rFonts w:ascii="Times New Roman" w:hAnsi="Times New Roman" w:cs="Times New Roman"/>
        </w:rPr>
        <w:t xml:space="preserve">-Bonnici, T., &amp; Galea, D. (2014). PEST analysis. </w:t>
      </w:r>
    </w:p>
    <w:p w14:paraId="4F71262C" w14:textId="5FAA2F83" w:rsidR="00880034" w:rsidRPr="00CE7D6F" w:rsidRDefault="005B5774" w:rsidP="009C611F">
      <w:pPr>
        <w:rPr>
          <w:rFonts w:ascii="Times New Roman" w:hAnsi="Times New Roman" w:cs="Times New Roman"/>
          <w:lang w:eastAsia="zh-TW"/>
        </w:rPr>
      </w:pPr>
      <w:r w:rsidRPr="00CE7D6F">
        <w:rPr>
          <w:rFonts w:ascii="Times New Roman" w:hAnsi="Times New Roman" w:cs="Times New Roman"/>
          <w:lang w:eastAsia="zh-TW"/>
        </w:rPr>
        <w:t xml:space="preserve">SGS Test Report. (2022) Available at </w:t>
      </w:r>
      <w:hyperlink r:id="rId17">
        <w:r w:rsidR="00972B49" w:rsidRPr="00CE7D6F">
          <w:rPr>
            <w:rStyle w:val="Hyperlink"/>
            <w:rFonts w:ascii="Times New Roman" w:hAnsi="Times New Roman" w:cs="Times New Roman"/>
            <w:lang w:eastAsia="zh-TW"/>
          </w:rPr>
          <w:t>https://qrcode.sgs.com/QRCode/openreport/viewreport/9e91a418-d650-402e-b5ee-d93dce985414#</w:t>
        </w:r>
      </w:hyperlink>
      <w:r w:rsidR="00972B49" w:rsidRPr="00CE7D6F">
        <w:rPr>
          <w:rFonts w:ascii="Times New Roman" w:hAnsi="Times New Roman" w:cs="Times New Roman"/>
          <w:lang w:eastAsia="zh-TW"/>
        </w:rPr>
        <w:t xml:space="preserve"> (Accessed: 11 July 2023)</w:t>
      </w:r>
    </w:p>
    <w:p w14:paraId="5C4AE262" w14:textId="7B02218C" w:rsidR="00B02D69" w:rsidRPr="00CE7D6F" w:rsidRDefault="74197859" w:rsidP="5FFE49D9">
      <w:pPr>
        <w:rPr>
          <w:rFonts w:ascii="Times New Roman" w:eastAsia="PMingLiU" w:hAnsi="Times New Roman" w:cs="Times New Roman"/>
          <w:lang w:eastAsia="zh-TW"/>
        </w:rPr>
      </w:pPr>
      <w:r w:rsidRPr="00CE7D6F">
        <w:rPr>
          <w:rFonts w:ascii="Times New Roman" w:hAnsi="Times New Roman" w:cs="Times New Roman"/>
          <w:color w:val="222222"/>
        </w:rPr>
        <w:t>Schmitz, H. (2005). </w:t>
      </w:r>
      <w:r w:rsidRPr="00CE7D6F">
        <w:rPr>
          <w:rFonts w:ascii="Times New Roman" w:hAnsi="Times New Roman" w:cs="Times New Roman"/>
          <w:i/>
          <w:iCs/>
          <w:color w:val="222222"/>
        </w:rPr>
        <w:t xml:space="preserve">Value chain analysis for </w:t>
      </w:r>
      <w:proofErr w:type="gramStart"/>
      <w:r w:rsidRPr="00CE7D6F">
        <w:rPr>
          <w:rFonts w:ascii="Times New Roman" w:hAnsi="Times New Roman" w:cs="Times New Roman"/>
          <w:i/>
          <w:iCs/>
          <w:color w:val="222222"/>
        </w:rPr>
        <w:t>policy-makers</w:t>
      </w:r>
      <w:proofErr w:type="gramEnd"/>
      <w:r w:rsidRPr="00CE7D6F">
        <w:rPr>
          <w:rFonts w:ascii="Times New Roman" w:hAnsi="Times New Roman" w:cs="Times New Roman"/>
          <w:i/>
          <w:iCs/>
          <w:color w:val="222222"/>
        </w:rPr>
        <w:t xml:space="preserve"> and practitioners</w:t>
      </w:r>
      <w:r w:rsidRPr="00CE7D6F">
        <w:rPr>
          <w:rFonts w:ascii="Times New Roman" w:hAnsi="Times New Roman" w:cs="Times New Roman"/>
          <w:color w:val="222222"/>
        </w:rPr>
        <w:t xml:space="preserve">. International </w:t>
      </w:r>
      <w:proofErr w:type="spellStart"/>
      <w:r w:rsidRPr="00CE7D6F">
        <w:rPr>
          <w:rFonts w:ascii="Times New Roman" w:hAnsi="Times New Roman" w:cs="Times New Roman"/>
          <w:color w:val="222222"/>
        </w:rPr>
        <w:t>Labour</w:t>
      </w:r>
      <w:proofErr w:type="spellEnd"/>
      <w:r w:rsidRPr="00CE7D6F">
        <w:rPr>
          <w:rFonts w:ascii="Times New Roman" w:hAnsi="Times New Roman" w:cs="Times New Roman"/>
          <w:color w:val="222222"/>
        </w:rPr>
        <w:t xml:space="preserve"> Organization.</w:t>
      </w:r>
      <w:r w:rsidRPr="00CE7D6F">
        <w:rPr>
          <w:rFonts w:ascii="Times New Roman" w:hAnsi="Times New Roman" w:cs="Times New Roman"/>
          <w:lang w:eastAsia="zh-TW"/>
        </w:rPr>
        <w:t xml:space="preserve"> </w:t>
      </w:r>
    </w:p>
    <w:p w14:paraId="1C4A71FC" w14:textId="49F5A527" w:rsidR="00B02D69" w:rsidRPr="00CE7D6F" w:rsidRDefault="5C000DFF" w:rsidP="5FFE49D9">
      <w:pPr>
        <w:rPr>
          <w:rFonts w:ascii="Times New Roman" w:eastAsia="Calibri" w:hAnsi="Times New Roman" w:cs="Times New Roman"/>
        </w:rPr>
      </w:pPr>
      <w:r w:rsidRPr="00CE7D6F">
        <w:rPr>
          <w:rFonts w:ascii="Times New Roman" w:hAnsi="Times New Roman" w:cs="Times New Roman"/>
          <w:color w:val="222222"/>
        </w:rPr>
        <w:t xml:space="preserve">Singh, M. (2012). </w:t>
      </w:r>
      <w:r w:rsidR="000D1E71">
        <w:rPr>
          <w:rFonts w:ascii="Times New Roman" w:hAnsi="Times New Roman" w:cs="Times New Roman"/>
          <w:color w:val="222222"/>
        </w:rPr>
        <w:t>‘</w:t>
      </w:r>
      <w:r w:rsidRPr="00CE7D6F">
        <w:rPr>
          <w:rFonts w:ascii="Times New Roman" w:hAnsi="Times New Roman" w:cs="Times New Roman"/>
          <w:color w:val="222222"/>
        </w:rPr>
        <w:t>Marketing mix of 4P’s for competitive advantage</w:t>
      </w:r>
      <w:r w:rsidR="000D1E71">
        <w:rPr>
          <w:rFonts w:ascii="Times New Roman" w:hAnsi="Times New Roman" w:cs="Times New Roman"/>
          <w:color w:val="222222"/>
        </w:rPr>
        <w:t>’,</w:t>
      </w:r>
      <w:r w:rsidRPr="00CE7D6F">
        <w:rPr>
          <w:rFonts w:ascii="Times New Roman" w:hAnsi="Times New Roman" w:cs="Times New Roman"/>
          <w:color w:val="222222"/>
        </w:rPr>
        <w:t> </w:t>
      </w:r>
      <w:r w:rsidRPr="00CE7D6F">
        <w:rPr>
          <w:rFonts w:ascii="Times New Roman" w:hAnsi="Times New Roman" w:cs="Times New Roman"/>
          <w:i/>
          <w:iCs/>
          <w:color w:val="222222"/>
        </w:rPr>
        <w:t>IOSR Journal of Business and Management</w:t>
      </w:r>
      <w:r w:rsidRPr="00CE7D6F">
        <w:rPr>
          <w:rFonts w:ascii="Times New Roman" w:hAnsi="Times New Roman" w:cs="Times New Roman"/>
          <w:color w:val="222222"/>
        </w:rPr>
        <w:t>, </w:t>
      </w:r>
      <w:r w:rsidRPr="00CE7D6F">
        <w:rPr>
          <w:rFonts w:ascii="Times New Roman" w:hAnsi="Times New Roman" w:cs="Times New Roman"/>
          <w:i/>
          <w:iCs/>
          <w:color w:val="222222"/>
        </w:rPr>
        <w:t>3</w:t>
      </w:r>
      <w:r w:rsidRPr="00CE7D6F">
        <w:rPr>
          <w:rFonts w:ascii="Times New Roman" w:hAnsi="Times New Roman" w:cs="Times New Roman"/>
          <w:color w:val="222222"/>
        </w:rPr>
        <w:t>(6), 40-45.</w:t>
      </w:r>
      <w:r w:rsidRPr="00CE7D6F">
        <w:rPr>
          <w:rFonts w:ascii="Times New Roman" w:hAnsi="Times New Roman" w:cs="Times New Roman"/>
          <w:lang w:eastAsia="zh-TW"/>
        </w:rPr>
        <w:t xml:space="preserve"> </w:t>
      </w:r>
    </w:p>
    <w:p w14:paraId="300CB4DB" w14:textId="7DA46585" w:rsidR="00B02D69" w:rsidRPr="00CE7D6F" w:rsidRDefault="6256D083" w:rsidP="5FFE49D9">
      <w:pPr>
        <w:rPr>
          <w:rFonts w:ascii="Times New Roman" w:eastAsia="Calibri" w:hAnsi="Times New Roman" w:cs="Times New Roman"/>
        </w:rPr>
      </w:pPr>
      <w:proofErr w:type="spellStart"/>
      <w:r w:rsidRPr="00CE7D6F">
        <w:rPr>
          <w:rFonts w:ascii="Times New Roman" w:eastAsia="Arial" w:hAnsi="Times New Roman" w:cs="Times New Roman"/>
          <w:color w:val="222222"/>
        </w:rPr>
        <w:t>Sulastini</w:t>
      </w:r>
      <w:proofErr w:type="spellEnd"/>
      <w:proofErr w:type="gramStart"/>
      <w:r w:rsidRPr="00CE7D6F">
        <w:rPr>
          <w:rFonts w:ascii="Times New Roman" w:eastAsia="Arial" w:hAnsi="Times New Roman" w:cs="Times New Roman"/>
          <w:color w:val="222222"/>
        </w:rPr>
        <w:t>, ,</w:t>
      </w:r>
      <w:proofErr w:type="gramEnd"/>
      <w:r w:rsidRPr="00CE7D6F">
        <w:rPr>
          <w:rFonts w:ascii="Times New Roman" w:eastAsia="Arial" w:hAnsi="Times New Roman" w:cs="Times New Roman"/>
          <w:color w:val="222222"/>
        </w:rPr>
        <w:t xml:space="preserve">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Fedorko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, I.,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Bačík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, R., &amp;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Fedorko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, R. (2018). </w:t>
      </w:r>
      <w:r w:rsidR="000D1E71">
        <w:rPr>
          <w:rFonts w:ascii="Times New Roman" w:eastAsia="Arial" w:hAnsi="Times New Roman" w:cs="Times New Roman"/>
          <w:color w:val="222222"/>
        </w:rPr>
        <w:t>‘</w:t>
      </w:r>
      <w:r w:rsidRPr="00CE7D6F">
        <w:rPr>
          <w:rFonts w:ascii="Times New Roman" w:eastAsia="Arial" w:hAnsi="Times New Roman" w:cs="Times New Roman"/>
          <w:color w:val="222222"/>
        </w:rPr>
        <w:t xml:space="preserve">An analysis of online consumer shopping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behaviour</w:t>
      </w:r>
      <w:proofErr w:type="spellEnd"/>
      <w:r w:rsidR="000D1E71">
        <w:rPr>
          <w:rFonts w:ascii="Times New Roman" w:eastAsia="Arial" w:hAnsi="Times New Roman" w:cs="Times New Roman"/>
          <w:color w:val="222222"/>
        </w:rPr>
        <w:t>’,</w:t>
      </w:r>
      <w:r w:rsidRPr="00CE7D6F">
        <w:rPr>
          <w:rFonts w:ascii="Times New Roman" w:eastAsia="Arial" w:hAnsi="Times New Roman" w:cs="Times New Roman"/>
          <w:color w:val="222222"/>
        </w:rPr>
        <w:t xml:space="preserve">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Polish Journal of Management Studies</w:t>
      </w:r>
      <w:r w:rsidRPr="00CE7D6F">
        <w:rPr>
          <w:rFonts w:ascii="Times New Roman" w:eastAsia="Arial" w:hAnsi="Times New Roman" w:cs="Times New Roman"/>
          <w:color w:val="222222"/>
        </w:rPr>
        <w:t xml:space="preserve">,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18</w:t>
      </w:r>
      <w:r w:rsidRPr="00CE7D6F">
        <w:rPr>
          <w:rFonts w:ascii="Times New Roman" w:eastAsia="Arial" w:hAnsi="Times New Roman" w:cs="Times New Roman"/>
          <w:color w:val="222222"/>
        </w:rPr>
        <w:t>(2), 338-349.</w:t>
      </w:r>
      <w:r w:rsidRPr="00CE7D6F">
        <w:rPr>
          <w:rFonts w:ascii="Times New Roman" w:hAnsi="Times New Roman" w:cs="Times New Roman"/>
          <w:lang w:eastAsia="zh-TW"/>
        </w:rPr>
        <w:t xml:space="preserve"> </w:t>
      </w:r>
    </w:p>
    <w:p w14:paraId="3B3B34EF" w14:textId="5675CE7C" w:rsidR="00B02D69" w:rsidRDefault="00E5282D" w:rsidP="00B02D69">
      <w:pPr>
        <w:rPr>
          <w:rFonts w:ascii="Times New Roman" w:hAnsi="Times New Roman" w:cs="Times New Roman"/>
          <w:lang w:eastAsia="zh-TW"/>
        </w:rPr>
      </w:pPr>
      <w:r w:rsidRPr="00CE7D6F">
        <w:rPr>
          <w:rFonts w:ascii="Times New Roman" w:hAnsi="Times New Roman" w:cs="Times New Roman"/>
          <w:lang w:eastAsia="zh-TW"/>
        </w:rPr>
        <w:t xml:space="preserve">The Government of the Hong Kong </w:t>
      </w:r>
      <w:r w:rsidR="000E0534" w:rsidRPr="00CE7D6F">
        <w:rPr>
          <w:rFonts w:ascii="Times New Roman" w:hAnsi="Times New Roman" w:cs="Times New Roman"/>
          <w:lang w:eastAsia="zh-TW"/>
        </w:rPr>
        <w:t xml:space="preserve">Special Administrative Region, </w:t>
      </w:r>
      <w:r w:rsidR="00E60C54" w:rsidRPr="00CE7D6F">
        <w:rPr>
          <w:rFonts w:ascii="Times New Roman" w:hAnsi="Times New Roman" w:cs="Times New Roman"/>
          <w:i/>
          <w:iCs/>
          <w:lang w:eastAsia="zh-TW"/>
        </w:rPr>
        <w:t>Latest Developments</w:t>
      </w:r>
      <w:r w:rsidR="00B02D69" w:rsidRPr="00CE7D6F">
        <w:rPr>
          <w:rFonts w:ascii="Times New Roman" w:hAnsi="Times New Roman" w:cs="Times New Roman"/>
          <w:lang w:eastAsia="zh-TW"/>
        </w:rPr>
        <w:t xml:space="preserve"> Available at </w:t>
      </w:r>
      <w:r w:rsidR="00261928" w:rsidRPr="00CE7D6F">
        <w:rPr>
          <w:rFonts w:ascii="Times New Roman" w:hAnsi="Times New Roman" w:cs="Times New Roman"/>
          <w:lang w:eastAsia="zh-TW"/>
        </w:rPr>
        <w:t xml:space="preserve">https://www.hkeconomy.gov.hk/en/situation/development/index.htm </w:t>
      </w:r>
      <w:r w:rsidR="00B02D69" w:rsidRPr="00CE7D6F">
        <w:rPr>
          <w:rFonts w:ascii="Times New Roman" w:hAnsi="Times New Roman" w:cs="Times New Roman"/>
          <w:lang w:eastAsia="zh-TW"/>
        </w:rPr>
        <w:t>(Accessed: 12 July 2023)</w:t>
      </w:r>
    </w:p>
    <w:p w14:paraId="59CFB4A8" w14:textId="3F7A9FF3" w:rsidR="00002B94" w:rsidRPr="00EF7572" w:rsidRDefault="00002B94" w:rsidP="00B02D69">
      <w:pPr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lastRenderedPageBreak/>
        <w:t xml:space="preserve">Vita </w:t>
      </w:r>
      <w:r w:rsidRPr="00002B94">
        <w:rPr>
          <w:rFonts w:ascii="Times New Roman" w:hAnsi="Times New Roman" w:cs="Times New Roman" w:hint="eastAsia"/>
          <w:lang w:eastAsia="zh-TW"/>
        </w:rPr>
        <w:t>Gr</w:t>
      </w:r>
      <w:r w:rsidRPr="00002B94">
        <w:rPr>
          <w:rFonts w:ascii="Times New Roman" w:hAnsi="Times New Roman" w:cs="Times New Roman"/>
          <w:lang w:eastAsia="zh-TW"/>
        </w:rPr>
        <w:t>een</w:t>
      </w:r>
      <w:r w:rsidR="00EF7572">
        <w:rPr>
          <w:rFonts w:ascii="Times New Roman" w:hAnsi="Times New Roman" w:cs="Times New Roman"/>
          <w:lang w:eastAsia="zh-TW"/>
        </w:rPr>
        <w:t xml:space="preserve"> (2023). </w:t>
      </w:r>
      <w:r w:rsidR="00EF7572" w:rsidRPr="00EF7572">
        <w:rPr>
          <w:rFonts w:ascii="Times New Roman" w:hAnsi="Times New Roman" w:cs="Times New Roman"/>
          <w:i/>
          <w:iCs/>
          <w:lang w:eastAsia="zh-TW"/>
        </w:rPr>
        <w:t>Vita Green</w:t>
      </w:r>
      <w:r w:rsidR="00EF7572">
        <w:rPr>
          <w:rFonts w:ascii="Times New Roman" w:hAnsi="Times New Roman" w:cs="Times New Roman"/>
          <w:i/>
          <w:iCs/>
          <w:lang w:eastAsia="zh-TW"/>
        </w:rPr>
        <w:t xml:space="preserve">. </w:t>
      </w:r>
      <w:r w:rsidR="003E559F">
        <w:rPr>
          <w:rFonts w:ascii="Times New Roman" w:hAnsi="Times New Roman" w:cs="Times New Roman"/>
          <w:lang w:eastAsia="zh-TW"/>
        </w:rPr>
        <w:t xml:space="preserve">Available at: </w:t>
      </w:r>
      <w:hyperlink r:id="rId18" w:history="1">
        <w:r w:rsidR="003E559F" w:rsidRPr="007A27AC">
          <w:rPr>
            <w:rStyle w:val="Hyperlink"/>
            <w:rFonts w:ascii="Times New Roman" w:hAnsi="Times New Roman" w:cs="Times New Roman"/>
            <w:lang w:eastAsia="zh-TW"/>
          </w:rPr>
          <w:t>https://www.vitagreen.com/all/vitagreen?gclid=CjwKCAjw-7OlBhB8EiwAnoOEk1KHEXUfDfSBpPfnI6P7LBQ-nLGvxHIs0Wp-G_Rw8sfzuol6XWkG_xoCkm0QAvD_BwE</w:t>
        </w:r>
      </w:hyperlink>
      <w:r w:rsidR="003E559F">
        <w:rPr>
          <w:rFonts w:ascii="Times New Roman" w:hAnsi="Times New Roman" w:cs="Times New Roman"/>
          <w:lang w:eastAsia="zh-TW"/>
        </w:rPr>
        <w:t xml:space="preserve"> (Accessed: 20 July 2023</w:t>
      </w:r>
    </w:p>
    <w:p w14:paraId="071FAD9B" w14:textId="332C687D" w:rsidR="00E70532" w:rsidRPr="00E70532" w:rsidRDefault="30037536" w:rsidP="5FFE49D9">
      <w:pPr>
        <w:rPr>
          <w:rFonts w:ascii="Times New Roman" w:eastAsia="Arial" w:hAnsi="Times New Roman" w:cs="Times New Roman"/>
        </w:rPr>
      </w:pPr>
      <w:r w:rsidRPr="00CE7D6F">
        <w:rPr>
          <w:rFonts w:ascii="Times New Roman" w:eastAsia="Arial" w:hAnsi="Times New Roman" w:cs="Times New Roman"/>
          <w:color w:val="222222"/>
        </w:rPr>
        <w:t xml:space="preserve">Vieira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Takita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, A. M., &amp; Cabral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Leite</w:t>
      </w:r>
      <w:proofErr w:type="spellEnd"/>
      <w:r w:rsidRPr="00CE7D6F">
        <w:rPr>
          <w:rFonts w:ascii="Times New Roman" w:eastAsia="Arial" w:hAnsi="Times New Roman" w:cs="Times New Roman"/>
          <w:color w:val="222222"/>
        </w:rPr>
        <w:t xml:space="preserve">, J. (2017). </w:t>
      </w:r>
      <w:r w:rsidR="000D1E71">
        <w:rPr>
          <w:rFonts w:ascii="Times New Roman" w:eastAsia="Arial" w:hAnsi="Times New Roman" w:cs="Times New Roman"/>
          <w:color w:val="222222"/>
        </w:rPr>
        <w:t>‘</w:t>
      </w:r>
      <w:r w:rsidRPr="00CE7D6F">
        <w:rPr>
          <w:rFonts w:ascii="Times New Roman" w:eastAsia="Arial" w:hAnsi="Times New Roman" w:cs="Times New Roman"/>
          <w:color w:val="222222"/>
        </w:rPr>
        <w:t xml:space="preserve">Inbound logistics: a case </w:t>
      </w:r>
      <w:proofErr w:type="spellStart"/>
      <w:r w:rsidRPr="00CE7D6F">
        <w:rPr>
          <w:rFonts w:ascii="Times New Roman" w:eastAsia="Arial" w:hAnsi="Times New Roman" w:cs="Times New Roman"/>
          <w:color w:val="222222"/>
        </w:rPr>
        <w:t>study</w:t>
      </w:r>
      <w:proofErr w:type="gramStart"/>
      <w:r w:rsidR="000D1E71">
        <w:rPr>
          <w:rFonts w:ascii="Times New Roman" w:eastAsia="Arial" w:hAnsi="Times New Roman" w:cs="Times New Roman"/>
          <w:color w:val="222222"/>
        </w:rPr>
        <w:t>’,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Business</w:t>
      </w:r>
      <w:proofErr w:type="spellEnd"/>
      <w:proofErr w:type="gramEnd"/>
      <w:r w:rsidRPr="00CE7D6F">
        <w:rPr>
          <w:rFonts w:ascii="Times New Roman" w:eastAsia="Arial" w:hAnsi="Times New Roman" w:cs="Times New Roman"/>
          <w:i/>
          <w:iCs/>
          <w:color w:val="222222"/>
        </w:rPr>
        <w:t xml:space="preserve"> Management Dynamics</w:t>
      </w:r>
      <w:r w:rsidRPr="00CE7D6F">
        <w:rPr>
          <w:rFonts w:ascii="Times New Roman" w:eastAsia="Arial" w:hAnsi="Times New Roman" w:cs="Times New Roman"/>
          <w:color w:val="222222"/>
        </w:rPr>
        <w:t xml:space="preserve">, </w:t>
      </w:r>
      <w:r w:rsidRPr="00CE7D6F">
        <w:rPr>
          <w:rFonts w:ascii="Times New Roman" w:eastAsia="Arial" w:hAnsi="Times New Roman" w:cs="Times New Roman"/>
          <w:i/>
          <w:iCs/>
          <w:color w:val="222222"/>
        </w:rPr>
        <w:t>6</w:t>
      </w:r>
      <w:r w:rsidRPr="00CE7D6F">
        <w:rPr>
          <w:rFonts w:ascii="Times New Roman" w:eastAsia="Arial" w:hAnsi="Times New Roman" w:cs="Times New Roman"/>
          <w:color w:val="222222"/>
        </w:rPr>
        <w:t>(12).</w:t>
      </w:r>
    </w:p>
    <w:p w14:paraId="3430B37A" w14:textId="249B87A2" w:rsidR="00E70532" w:rsidRPr="00E70532" w:rsidRDefault="00E70532" w:rsidP="5FFE49D9">
      <w:pPr>
        <w:rPr>
          <w:rFonts w:ascii="Times New Roman" w:eastAsia="Arial" w:hAnsi="Times New Roman" w:cs="Times New Roman"/>
          <w:color w:val="222222"/>
        </w:rPr>
      </w:pPr>
      <w:proofErr w:type="spellStart"/>
      <w:r w:rsidRPr="00E70532">
        <w:rPr>
          <w:rFonts w:ascii="Times New Roman" w:eastAsia="Arial" w:hAnsi="Times New Roman" w:cs="Times New Roman"/>
          <w:color w:val="222222"/>
        </w:rPr>
        <w:t>Westerbeek</w:t>
      </w:r>
      <w:proofErr w:type="spellEnd"/>
      <w:r w:rsidRPr="00E70532">
        <w:rPr>
          <w:rFonts w:ascii="Times New Roman" w:eastAsia="Arial" w:hAnsi="Times New Roman" w:cs="Times New Roman"/>
          <w:color w:val="222222"/>
        </w:rPr>
        <w:t xml:space="preserve">, H. M., &amp; </w:t>
      </w:r>
      <w:proofErr w:type="spellStart"/>
      <w:r w:rsidRPr="00E70532">
        <w:rPr>
          <w:rFonts w:ascii="Times New Roman" w:eastAsia="Arial" w:hAnsi="Times New Roman" w:cs="Times New Roman"/>
          <w:color w:val="222222"/>
        </w:rPr>
        <w:t>Shilbury</w:t>
      </w:r>
      <w:proofErr w:type="spellEnd"/>
      <w:r w:rsidRPr="00E70532">
        <w:rPr>
          <w:rFonts w:ascii="Times New Roman" w:eastAsia="Arial" w:hAnsi="Times New Roman" w:cs="Times New Roman"/>
          <w:color w:val="222222"/>
        </w:rPr>
        <w:t xml:space="preserve">, D. (1999). </w:t>
      </w:r>
      <w:r>
        <w:rPr>
          <w:rFonts w:ascii="Times New Roman" w:eastAsia="Arial" w:hAnsi="Times New Roman" w:cs="Times New Roman"/>
          <w:color w:val="222222"/>
        </w:rPr>
        <w:t>‘</w:t>
      </w:r>
      <w:r w:rsidRPr="00E70532">
        <w:rPr>
          <w:rFonts w:ascii="Times New Roman" w:eastAsia="Arial" w:hAnsi="Times New Roman" w:cs="Times New Roman"/>
          <w:color w:val="222222"/>
        </w:rPr>
        <w:t>Increasing the focus on “place” in the marketing mix for facility dependent sport services</w:t>
      </w:r>
      <w:r>
        <w:rPr>
          <w:rFonts w:ascii="Times New Roman" w:eastAsia="Arial" w:hAnsi="Times New Roman" w:cs="Times New Roman"/>
          <w:color w:val="222222"/>
        </w:rPr>
        <w:t>’,</w:t>
      </w:r>
      <w:r w:rsidRPr="00E70532">
        <w:rPr>
          <w:rFonts w:ascii="Times New Roman" w:eastAsia="Arial" w:hAnsi="Times New Roman" w:cs="Times New Roman"/>
          <w:color w:val="222222"/>
        </w:rPr>
        <w:t> </w:t>
      </w:r>
      <w:r w:rsidRPr="00E70532">
        <w:rPr>
          <w:rFonts w:ascii="Times New Roman" w:eastAsia="Arial" w:hAnsi="Times New Roman" w:cs="Times New Roman"/>
          <w:i/>
          <w:iCs/>
          <w:color w:val="222222"/>
        </w:rPr>
        <w:t>Sport Management Review</w:t>
      </w:r>
      <w:r w:rsidRPr="00E70532">
        <w:rPr>
          <w:rFonts w:ascii="Times New Roman" w:eastAsia="Arial" w:hAnsi="Times New Roman" w:cs="Times New Roman"/>
          <w:color w:val="222222"/>
        </w:rPr>
        <w:t>, 2(1), 1-23.</w:t>
      </w:r>
    </w:p>
    <w:p w14:paraId="50916E3B" w14:textId="49B15C5A" w:rsidR="5FFE49D9" w:rsidRPr="00CE7D6F" w:rsidRDefault="0411D54C" w:rsidP="5FFE49D9">
      <w:pPr>
        <w:rPr>
          <w:rFonts w:ascii="Times New Roman" w:eastAsia="Arial" w:hAnsi="Times New Roman" w:cs="Times New Roman"/>
        </w:rPr>
      </w:pPr>
      <w:r w:rsidRPr="00CE7D6F">
        <w:rPr>
          <w:rFonts w:ascii="Times New Roman" w:hAnsi="Times New Roman" w:cs="Times New Roman"/>
          <w:color w:val="222222"/>
        </w:rPr>
        <w:t>Williams, Kaylene C., and Robert A. Page (2011) ‘Marketing to the generations’, Journal of behavioral studies in business 3(1</w:t>
      </w:r>
      <w:proofErr w:type="gramStart"/>
      <w:r w:rsidRPr="00CE7D6F">
        <w:rPr>
          <w:rFonts w:ascii="Times New Roman" w:hAnsi="Times New Roman" w:cs="Times New Roman"/>
          <w:color w:val="222222"/>
        </w:rPr>
        <w:t>),  pp.</w:t>
      </w:r>
      <w:proofErr w:type="gramEnd"/>
      <w:r w:rsidRPr="00CE7D6F">
        <w:rPr>
          <w:rFonts w:ascii="Times New Roman" w:hAnsi="Times New Roman" w:cs="Times New Roman"/>
          <w:color w:val="222222"/>
        </w:rPr>
        <w:t xml:space="preserve"> 37-5</w:t>
      </w:r>
      <w:r w:rsidRPr="00CE7D6F">
        <w:rPr>
          <w:rFonts w:ascii="Times New Roman" w:eastAsia="Arial" w:hAnsi="Times New Roman" w:cs="Times New Roman"/>
          <w:color w:val="000000" w:themeColor="text1"/>
        </w:rPr>
        <w:t>3.</w:t>
      </w:r>
    </w:p>
    <w:sectPr w:rsidR="5FFE49D9" w:rsidRPr="00CE7D6F" w:rsidSect="00A54E92">
      <w:pgSz w:w="12240" w:h="15840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BD4AF" w14:textId="77777777" w:rsidR="00B41C29" w:rsidRDefault="00B41C29" w:rsidP="00533885">
      <w:pPr>
        <w:spacing w:after="0" w:line="240" w:lineRule="auto"/>
      </w:pPr>
      <w:r>
        <w:separator/>
      </w:r>
    </w:p>
  </w:endnote>
  <w:endnote w:type="continuationSeparator" w:id="0">
    <w:p w14:paraId="128DC8B7" w14:textId="77777777" w:rsidR="00B41C29" w:rsidRDefault="00B41C29" w:rsidP="0053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06701" w14:textId="77777777" w:rsidR="00B41C29" w:rsidRDefault="00B41C29" w:rsidP="00533885">
      <w:pPr>
        <w:spacing w:after="0" w:line="240" w:lineRule="auto"/>
      </w:pPr>
      <w:r>
        <w:separator/>
      </w:r>
    </w:p>
  </w:footnote>
  <w:footnote w:type="continuationSeparator" w:id="0">
    <w:p w14:paraId="55220C85" w14:textId="77777777" w:rsidR="00B41C29" w:rsidRDefault="00B41C29" w:rsidP="0053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679E2"/>
    <w:multiLevelType w:val="hybridMultilevel"/>
    <w:tmpl w:val="2FB6A3C4"/>
    <w:lvl w:ilvl="0" w:tplc="0409000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1" w15:restartNumberingAfterBreak="0">
    <w:nsid w:val="0C9F6C79"/>
    <w:multiLevelType w:val="hybridMultilevel"/>
    <w:tmpl w:val="446E9528"/>
    <w:lvl w:ilvl="0" w:tplc="C5D05596">
      <w:start w:val="1"/>
      <w:numFmt w:val="decimal"/>
      <w:lvlText w:val="%1."/>
      <w:lvlJc w:val="left"/>
      <w:pPr>
        <w:ind w:left="720" w:hanging="360"/>
      </w:pPr>
    </w:lvl>
    <w:lvl w:ilvl="1" w:tplc="DA244DEA">
      <w:start w:val="1"/>
      <w:numFmt w:val="lowerLetter"/>
      <w:lvlText w:val="%2."/>
      <w:lvlJc w:val="left"/>
      <w:pPr>
        <w:ind w:left="1440" w:hanging="360"/>
      </w:pPr>
    </w:lvl>
    <w:lvl w:ilvl="2" w:tplc="8CC605F8">
      <w:start w:val="1"/>
      <w:numFmt w:val="lowerRoman"/>
      <w:lvlText w:val="%3."/>
      <w:lvlJc w:val="right"/>
      <w:pPr>
        <w:ind w:left="2160" w:hanging="180"/>
      </w:pPr>
    </w:lvl>
    <w:lvl w:ilvl="3" w:tplc="48660720">
      <w:start w:val="1"/>
      <w:numFmt w:val="decimal"/>
      <w:lvlText w:val="%4."/>
      <w:lvlJc w:val="left"/>
      <w:pPr>
        <w:ind w:left="2880" w:hanging="360"/>
      </w:pPr>
    </w:lvl>
    <w:lvl w:ilvl="4" w:tplc="B2EA6B40">
      <w:start w:val="1"/>
      <w:numFmt w:val="lowerLetter"/>
      <w:lvlText w:val="%5."/>
      <w:lvlJc w:val="left"/>
      <w:pPr>
        <w:ind w:left="3600" w:hanging="360"/>
      </w:pPr>
    </w:lvl>
    <w:lvl w:ilvl="5" w:tplc="EBA4AD44">
      <w:start w:val="1"/>
      <w:numFmt w:val="lowerRoman"/>
      <w:lvlText w:val="%6."/>
      <w:lvlJc w:val="right"/>
      <w:pPr>
        <w:ind w:left="4320" w:hanging="180"/>
      </w:pPr>
    </w:lvl>
    <w:lvl w:ilvl="6" w:tplc="76D2D9CA">
      <w:start w:val="1"/>
      <w:numFmt w:val="decimal"/>
      <w:lvlText w:val="%7."/>
      <w:lvlJc w:val="left"/>
      <w:pPr>
        <w:ind w:left="5040" w:hanging="360"/>
      </w:pPr>
    </w:lvl>
    <w:lvl w:ilvl="7" w:tplc="BCDA95F8">
      <w:start w:val="1"/>
      <w:numFmt w:val="lowerLetter"/>
      <w:lvlText w:val="%8."/>
      <w:lvlJc w:val="left"/>
      <w:pPr>
        <w:ind w:left="5760" w:hanging="360"/>
      </w:pPr>
    </w:lvl>
    <w:lvl w:ilvl="8" w:tplc="B8FEA28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F548E"/>
    <w:multiLevelType w:val="multilevel"/>
    <w:tmpl w:val="C3B2F9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B85F80"/>
    <w:multiLevelType w:val="hybridMultilevel"/>
    <w:tmpl w:val="9864B366"/>
    <w:lvl w:ilvl="0" w:tplc="072EB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F211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FE28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F2EC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38A5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58BE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EC99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94F5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66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A3AF2"/>
    <w:multiLevelType w:val="multilevel"/>
    <w:tmpl w:val="C3B2F9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7FA516B"/>
    <w:multiLevelType w:val="hybridMultilevel"/>
    <w:tmpl w:val="DD1E6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D6F9B"/>
    <w:multiLevelType w:val="hybridMultilevel"/>
    <w:tmpl w:val="8FE02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C1BE7"/>
    <w:multiLevelType w:val="hybridMultilevel"/>
    <w:tmpl w:val="6C44D7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C7276"/>
    <w:multiLevelType w:val="hybridMultilevel"/>
    <w:tmpl w:val="DB20E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B1A3D"/>
    <w:multiLevelType w:val="hybridMultilevel"/>
    <w:tmpl w:val="9A10F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1DAEB8"/>
    <w:multiLevelType w:val="hybridMultilevel"/>
    <w:tmpl w:val="AE6020BA"/>
    <w:lvl w:ilvl="0" w:tplc="E274286A">
      <w:start w:val="1"/>
      <w:numFmt w:val="decimal"/>
      <w:lvlText w:val="%1."/>
      <w:lvlJc w:val="left"/>
      <w:pPr>
        <w:ind w:left="720" w:hanging="360"/>
      </w:pPr>
    </w:lvl>
    <w:lvl w:ilvl="1" w:tplc="E7843E6E">
      <w:start w:val="1"/>
      <w:numFmt w:val="lowerLetter"/>
      <w:lvlText w:val="%2."/>
      <w:lvlJc w:val="left"/>
      <w:pPr>
        <w:ind w:left="1440" w:hanging="360"/>
      </w:pPr>
    </w:lvl>
    <w:lvl w:ilvl="2" w:tplc="62EEA860">
      <w:start w:val="1"/>
      <w:numFmt w:val="lowerRoman"/>
      <w:lvlText w:val="%3."/>
      <w:lvlJc w:val="right"/>
      <w:pPr>
        <w:ind w:left="2160" w:hanging="180"/>
      </w:pPr>
    </w:lvl>
    <w:lvl w:ilvl="3" w:tplc="1792B214">
      <w:start w:val="1"/>
      <w:numFmt w:val="decimal"/>
      <w:lvlText w:val="%4."/>
      <w:lvlJc w:val="left"/>
      <w:pPr>
        <w:ind w:left="2880" w:hanging="360"/>
      </w:pPr>
    </w:lvl>
    <w:lvl w:ilvl="4" w:tplc="1DF0DF4C">
      <w:start w:val="1"/>
      <w:numFmt w:val="lowerLetter"/>
      <w:lvlText w:val="%5."/>
      <w:lvlJc w:val="left"/>
      <w:pPr>
        <w:ind w:left="3600" w:hanging="360"/>
      </w:pPr>
    </w:lvl>
    <w:lvl w:ilvl="5" w:tplc="F84AD28C">
      <w:start w:val="1"/>
      <w:numFmt w:val="lowerRoman"/>
      <w:lvlText w:val="%6."/>
      <w:lvlJc w:val="right"/>
      <w:pPr>
        <w:ind w:left="4320" w:hanging="180"/>
      </w:pPr>
    </w:lvl>
    <w:lvl w:ilvl="6" w:tplc="039E1B8A">
      <w:start w:val="1"/>
      <w:numFmt w:val="decimal"/>
      <w:lvlText w:val="%7."/>
      <w:lvlJc w:val="left"/>
      <w:pPr>
        <w:ind w:left="5040" w:hanging="360"/>
      </w:pPr>
    </w:lvl>
    <w:lvl w:ilvl="7" w:tplc="DA52F4F6">
      <w:start w:val="1"/>
      <w:numFmt w:val="lowerLetter"/>
      <w:lvlText w:val="%8."/>
      <w:lvlJc w:val="left"/>
      <w:pPr>
        <w:ind w:left="5760" w:hanging="360"/>
      </w:pPr>
    </w:lvl>
    <w:lvl w:ilvl="8" w:tplc="2D8E263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B166A6"/>
    <w:multiLevelType w:val="hybridMultilevel"/>
    <w:tmpl w:val="7F568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B2750"/>
    <w:multiLevelType w:val="hybridMultilevel"/>
    <w:tmpl w:val="C76E6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D6334F"/>
    <w:multiLevelType w:val="hybridMultilevel"/>
    <w:tmpl w:val="31201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E26FB8"/>
    <w:multiLevelType w:val="hybridMultilevel"/>
    <w:tmpl w:val="F2FA0F0E"/>
    <w:lvl w:ilvl="0" w:tplc="F9D27A0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3818281">
    <w:abstractNumId w:val="1"/>
  </w:num>
  <w:num w:numId="2" w16cid:durableId="918174487">
    <w:abstractNumId w:val="10"/>
  </w:num>
  <w:num w:numId="3" w16cid:durableId="1653218902">
    <w:abstractNumId w:val="3"/>
  </w:num>
  <w:num w:numId="4" w16cid:durableId="31150171">
    <w:abstractNumId w:val="2"/>
  </w:num>
  <w:num w:numId="5" w16cid:durableId="1334069274">
    <w:abstractNumId w:val="6"/>
  </w:num>
  <w:num w:numId="6" w16cid:durableId="806898220">
    <w:abstractNumId w:val="14"/>
  </w:num>
  <w:num w:numId="7" w16cid:durableId="294414522">
    <w:abstractNumId w:val="4"/>
  </w:num>
  <w:num w:numId="8" w16cid:durableId="1917200927">
    <w:abstractNumId w:val="5"/>
  </w:num>
  <w:num w:numId="9" w16cid:durableId="2121679567">
    <w:abstractNumId w:val="11"/>
  </w:num>
  <w:num w:numId="10" w16cid:durableId="1203060863">
    <w:abstractNumId w:val="7"/>
  </w:num>
  <w:num w:numId="11" w16cid:durableId="1126121149">
    <w:abstractNumId w:val="0"/>
  </w:num>
  <w:num w:numId="12" w16cid:durableId="1471677521">
    <w:abstractNumId w:val="12"/>
  </w:num>
  <w:num w:numId="13" w16cid:durableId="2139297085">
    <w:abstractNumId w:val="13"/>
  </w:num>
  <w:num w:numId="14" w16cid:durableId="1369993763">
    <w:abstractNumId w:val="9"/>
  </w:num>
  <w:num w:numId="15" w16cid:durableId="5311171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E36"/>
    <w:rsid w:val="00000F4A"/>
    <w:rsid w:val="00002B94"/>
    <w:rsid w:val="00010C83"/>
    <w:rsid w:val="00012C5C"/>
    <w:rsid w:val="0001487E"/>
    <w:rsid w:val="000149AC"/>
    <w:rsid w:val="00022852"/>
    <w:rsid w:val="000243F2"/>
    <w:rsid w:val="0002446A"/>
    <w:rsid w:val="0002604B"/>
    <w:rsid w:val="00026CE3"/>
    <w:rsid w:val="0003226E"/>
    <w:rsid w:val="000377EE"/>
    <w:rsid w:val="00041465"/>
    <w:rsid w:val="00044433"/>
    <w:rsid w:val="00050073"/>
    <w:rsid w:val="000505EF"/>
    <w:rsid w:val="00050CA6"/>
    <w:rsid w:val="00052CE9"/>
    <w:rsid w:val="00052FD4"/>
    <w:rsid w:val="000532D3"/>
    <w:rsid w:val="000555CE"/>
    <w:rsid w:val="00055821"/>
    <w:rsid w:val="000561AD"/>
    <w:rsid w:val="000613DB"/>
    <w:rsid w:val="00063D49"/>
    <w:rsid w:val="00070F59"/>
    <w:rsid w:val="00073574"/>
    <w:rsid w:val="00073BA2"/>
    <w:rsid w:val="0007452C"/>
    <w:rsid w:val="00075459"/>
    <w:rsid w:val="0007757E"/>
    <w:rsid w:val="00081E59"/>
    <w:rsid w:val="00083D22"/>
    <w:rsid w:val="0008600A"/>
    <w:rsid w:val="00087ED8"/>
    <w:rsid w:val="0009130E"/>
    <w:rsid w:val="0009197E"/>
    <w:rsid w:val="000A5640"/>
    <w:rsid w:val="000A6CAE"/>
    <w:rsid w:val="000B2020"/>
    <w:rsid w:val="000B3BFA"/>
    <w:rsid w:val="000C06AA"/>
    <w:rsid w:val="000C32D3"/>
    <w:rsid w:val="000D18F7"/>
    <w:rsid w:val="000D1E71"/>
    <w:rsid w:val="000D2440"/>
    <w:rsid w:val="000D3DD5"/>
    <w:rsid w:val="000E0534"/>
    <w:rsid w:val="000E2C51"/>
    <w:rsid w:val="000E5E99"/>
    <w:rsid w:val="000F05FF"/>
    <w:rsid w:val="000F16A7"/>
    <w:rsid w:val="000F17D0"/>
    <w:rsid w:val="000F347A"/>
    <w:rsid w:val="000F64F6"/>
    <w:rsid w:val="00102B1A"/>
    <w:rsid w:val="001067B2"/>
    <w:rsid w:val="00117ADF"/>
    <w:rsid w:val="0011C34C"/>
    <w:rsid w:val="00122236"/>
    <w:rsid w:val="00123E6E"/>
    <w:rsid w:val="001243DC"/>
    <w:rsid w:val="00130AC3"/>
    <w:rsid w:val="001315F9"/>
    <w:rsid w:val="001352F2"/>
    <w:rsid w:val="00136B45"/>
    <w:rsid w:val="00146DDF"/>
    <w:rsid w:val="00152BE1"/>
    <w:rsid w:val="00157CBA"/>
    <w:rsid w:val="00161F86"/>
    <w:rsid w:val="00166A3A"/>
    <w:rsid w:val="00170336"/>
    <w:rsid w:val="00175736"/>
    <w:rsid w:val="00182B5D"/>
    <w:rsid w:val="00185A45"/>
    <w:rsid w:val="00186070"/>
    <w:rsid w:val="00186B8C"/>
    <w:rsid w:val="00191447"/>
    <w:rsid w:val="00193865"/>
    <w:rsid w:val="00194A71"/>
    <w:rsid w:val="001A39F3"/>
    <w:rsid w:val="001A63BC"/>
    <w:rsid w:val="001A6F07"/>
    <w:rsid w:val="001A70A5"/>
    <w:rsid w:val="001B0B55"/>
    <w:rsid w:val="001B4CB4"/>
    <w:rsid w:val="001B5FC5"/>
    <w:rsid w:val="001C01DE"/>
    <w:rsid w:val="001C3D02"/>
    <w:rsid w:val="001C7C89"/>
    <w:rsid w:val="001D6041"/>
    <w:rsid w:val="001D76B0"/>
    <w:rsid w:val="001E1A7F"/>
    <w:rsid w:val="001E2765"/>
    <w:rsid w:val="001E52D2"/>
    <w:rsid w:val="001E73F4"/>
    <w:rsid w:val="001F1D43"/>
    <w:rsid w:val="00200B7D"/>
    <w:rsid w:val="00201638"/>
    <w:rsid w:val="00201AD3"/>
    <w:rsid w:val="00203E78"/>
    <w:rsid w:val="0020535A"/>
    <w:rsid w:val="00205E2E"/>
    <w:rsid w:val="0020732E"/>
    <w:rsid w:val="00210644"/>
    <w:rsid w:val="00212507"/>
    <w:rsid w:val="0021355C"/>
    <w:rsid w:val="00214920"/>
    <w:rsid w:val="00215E43"/>
    <w:rsid w:val="0021655E"/>
    <w:rsid w:val="00220469"/>
    <w:rsid w:val="00220CE5"/>
    <w:rsid w:val="00225D5E"/>
    <w:rsid w:val="00226FEF"/>
    <w:rsid w:val="002273C1"/>
    <w:rsid w:val="00232E06"/>
    <w:rsid w:val="00233788"/>
    <w:rsid w:val="0024351F"/>
    <w:rsid w:val="00246403"/>
    <w:rsid w:val="00247F2E"/>
    <w:rsid w:val="00251425"/>
    <w:rsid w:val="002516B9"/>
    <w:rsid w:val="00253F72"/>
    <w:rsid w:val="002569D5"/>
    <w:rsid w:val="00256E36"/>
    <w:rsid w:val="00261928"/>
    <w:rsid w:val="00266328"/>
    <w:rsid w:val="00266BC5"/>
    <w:rsid w:val="00271C86"/>
    <w:rsid w:val="0027227D"/>
    <w:rsid w:val="00272F64"/>
    <w:rsid w:val="002734F2"/>
    <w:rsid w:val="00275075"/>
    <w:rsid w:val="0028256B"/>
    <w:rsid w:val="00284A17"/>
    <w:rsid w:val="00285A37"/>
    <w:rsid w:val="002915D8"/>
    <w:rsid w:val="0029183C"/>
    <w:rsid w:val="002928E0"/>
    <w:rsid w:val="00297095"/>
    <w:rsid w:val="002A15D7"/>
    <w:rsid w:val="002A4025"/>
    <w:rsid w:val="002A5965"/>
    <w:rsid w:val="002B03BB"/>
    <w:rsid w:val="002B4F66"/>
    <w:rsid w:val="002B6D79"/>
    <w:rsid w:val="002C53B3"/>
    <w:rsid w:val="002D2045"/>
    <w:rsid w:val="002E0CAF"/>
    <w:rsid w:val="002E1E2D"/>
    <w:rsid w:val="002E20BD"/>
    <w:rsid w:val="002E3312"/>
    <w:rsid w:val="002E4665"/>
    <w:rsid w:val="002E6EA2"/>
    <w:rsid w:val="002F3285"/>
    <w:rsid w:val="002F69E5"/>
    <w:rsid w:val="002F790D"/>
    <w:rsid w:val="002FB763"/>
    <w:rsid w:val="003030C8"/>
    <w:rsid w:val="0030374C"/>
    <w:rsid w:val="00304343"/>
    <w:rsid w:val="00304935"/>
    <w:rsid w:val="00305018"/>
    <w:rsid w:val="0030501D"/>
    <w:rsid w:val="0030761C"/>
    <w:rsid w:val="00307AD9"/>
    <w:rsid w:val="00312B2C"/>
    <w:rsid w:val="003167DF"/>
    <w:rsid w:val="00321159"/>
    <w:rsid w:val="00321187"/>
    <w:rsid w:val="00321404"/>
    <w:rsid w:val="0032DCF2"/>
    <w:rsid w:val="003304AF"/>
    <w:rsid w:val="003306D0"/>
    <w:rsid w:val="00330CA6"/>
    <w:rsid w:val="00335D2A"/>
    <w:rsid w:val="00335DA0"/>
    <w:rsid w:val="00340621"/>
    <w:rsid w:val="00341FE6"/>
    <w:rsid w:val="00345729"/>
    <w:rsid w:val="00352407"/>
    <w:rsid w:val="003536BB"/>
    <w:rsid w:val="0035446F"/>
    <w:rsid w:val="00356083"/>
    <w:rsid w:val="00361A88"/>
    <w:rsid w:val="0036443F"/>
    <w:rsid w:val="00366BF5"/>
    <w:rsid w:val="00373EA2"/>
    <w:rsid w:val="00373EB0"/>
    <w:rsid w:val="003774CF"/>
    <w:rsid w:val="00377686"/>
    <w:rsid w:val="00381EE9"/>
    <w:rsid w:val="00387190"/>
    <w:rsid w:val="00391643"/>
    <w:rsid w:val="0039254F"/>
    <w:rsid w:val="00392E3E"/>
    <w:rsid w:val="0039391E"/>
    <w:rsid w:val="00394177"/>
    <w:rsid w:val="00394C29"/>
    <w:rsid w:val="00395728"/>
    <w:rsid w:val="003978A3"/>
    <w:rsid w:val="003A1971"/>
    <w:rsid w:val="003A2B72"/>
    <w:rsid w:val="003B22B9"/>
    <w:rsid w:val="003C4831"/>
    <w:rsid w:val="003D121C"/>
    <w:rsid w:val="003D594E"/>
    <w:rsid w:val="003D5F4C"/>
    <w:rsid w:val="003E559F"/>
    <w:rsid w:val="003E58B1"/>
    <w:rsid w:val="003F2514"/>
    <w:rsid w:val="003F690D"/>
    <w:rsid w:val="003F7586"/>
    <w:rsid w:val="003F9DD9"/>
    <w:rsid w:val="00406639"/>
    <w:rsid w:val="004105B3"/>
    <w:rsid w:val="00412B45"/>
    <w:rsid w:val="004139D7"/>
    <w:rsid w:val="00414AAE"/>
    <w:rsid w:val="0041641E"/>
    <w:rsid w:val="00417B29"/>
    <w:rsid w:val="00422A07"/>
    <w:rsid w:val="00423B61"/>
    <w:rsid w:val="00423F02"/>
    <w:rsid w:val="004243E7"/>
    <w:rsid w:val="00424DEE"/>
    <w:rsid w:val="00425A5F"/>
    <w:rsid w:val="00425F20"/>
    <w:rsid w:val="00431F9D"/>
    <w:rsid w:val="004326A5"/>
    <w:rsid w:val="00435B6A"/>
    <w:rsid w:val="00435CEA"/>
    <w:rsid w:val="0044096D"/>
    <w:rsid w:val="00443552"/>
    <w:rsid w:val="0044370F"/>
    <w:rsid w:val="0044685A"/>
    <w:rsid w:val="0044699D"/>
    <w:rsid w:val="004478F9"/>
    <w:rsid w:val="00452F26"/>
    <w:rsid w:val="00453949"/>
    <w:rsid w:val="00455784"/>
    <w:rsid w:val="004560F9"/>
    <w:rsid w:val="00461015"/>
    <w:rsid w:val="004630A9"/>
    <w:rsid w:val="0046702F"/>
    <w:rsid w:val="0047027C"/>
    <w:rsid w:val="00470870"/>
    <w:rsid w:val="00473423"/>
    <w:rsid w:val="0047589C"/>
    <w:rsid w:val="004766EE"/>
    <w:rsid w:val="00480143"/>
    <w:rsid w:val="004815EC"/>
    <w:rsid w:val="0048581F"/>
    <w:rsid w:val="004933ED"/>
    <w:rsid w:val="00493CE8"/>
    <w:rsid w:val="00497E24"/>
    <w:rsid w:val="004A544B"/>
    <w:rsid w:val="004A5CDC"/>
    <w:rsid w:val="004A624B"/>
    <w:rsid w:val="004B0546"/>
    <w:rsid w:val="004B09EA"/>
    <w:rsid w:val="004B2AAE"/>
    <w:rsid w:val="004B2F1F"/>
    <w:rsid w:val="004C3CA4"/>
    <w:rsid w:val="004D4124"/>
    <w:rsid w:val="004D5AF2"/>
    <w:rsid w:val="004E5C2C"/>
    <w:rsid w:val="004F0025"/>
    <w:rsid w:val="004F06FB"/>
    <w:rsid w:val="004F3EFB"/>
    <w:rsid w:val="00503D1C"/>
    <w:rsid w:val="005079C5"/>
    <w:rsid w:val="00522582"/>
    <w:rsid w:val="0052722F"/>
    <w:rsid w:val="00531FAC"/>
    <w:rsid w:val="005324CF"/>
    <w:rsid w:val="00533885"/>
    <w:rsid w:val="00534281"/>
    <w:rsid w:val="0053435E"/>
    <w:rsid w:val="00536375"/>
    <w:rsid w:val="00536818"/>
    <w:rsid w:val="00541930"/>
    <w:rsid w:val="0055021F"/>
    <w:rsid w:val="00552D94"/>
    <w:rsid w:val="00557535"/>
    <w:rsid w:val="005639CD"/>
    <w:rsid w:val="005648AF"/>
    <w:rsid w:val="0056509F"/>
    <w:rsid w:val="0056683F"/>
    <w:rsid w:val="00567280"/>
    <w:rsid w:val="005804BB"/>
    <w:rsid w:val="005821D4"/>
    <w:rsid w:val="005841E2"/>
    <w:rsid w:val="00587ECA"/>
    <w:rsid w:val="005904A8"/>
    <w:rsid w:val="00590793"/>
    <w:rsid w:val="005A09DA"/>
    <w:rsid w:val="005A2CA9"/>
    <w:rsid w:val="005A6B0E"/>
    <w:rsid w:val="005A7138"/>
    <w:rsid w:val="005B4B63"/>
    <w:rsid w:val="005B5774"/>
    <w:rsid w:val="005C3F4F"/>
    <w:rsid w:val="005C4753"/>
    <w:rsid w:val="005C5388"/>
    <w:rsid w:val="005D37EB"/>
    <w:rsid w:val="005D3DB7"/>
    <w:rsid w:val="005D71C1"/>
    <w:rsid w:val="005E1291"/>
    <w:rsid w:val="005E34FE"/>
    <w:rsid w:val="005E3F37"/>
    <w:rsid w:val="005E4A3A"/>
    <w:rsid w:val="005E5667"/>
    <w:rsid w:val="005F0FB2"/>
    <w:rsid w:val="005F5D01"/>
    <w:rsid w:val="00605877"/>
    <w:rsid w:val="0061068E"/>
    <w:rsid w:val="0061349A"/>
    <w:rsid w:val="00621155"/>
    <w:rsid w:val="00621642"/>
    <w:rsid w:val="00627104"/>
    <w:rsid w:val="006342B9"/>
    <w:rsid w:val="00634EFC"/>
    <w:rsid w:val="00641857"/>
    <w:rsid w:val="00642907"/>
    <w:rsid w:val="006431DF"/>
    <w:rsid w:val="006438B2"/>
    <w:rsid w:val="00644F3F"/>
    <w:rsid w:val="00646562"/>
    <w:rsid w:val="0065062A"/>
    <w:rsid w:val="00660313"/>
    <w:rsid w:val="00660DFD"/>
    <w:rsid w:val="0066323E"/>
    <w:rsid w:val="006661F7"/>
    <w:rsid w:val="00672A87"/>
    <w:rsid w:val="00673CE1"/>
    <w:rsid w:val="00676EBD"/>
    <w:rsid w:val="00680720"/>
    <w:rsid w:val="00681794"/>
    <w:rsid w:val="00684810"/>
    <w:rsid w:val="00687684"/>
    <w:rsid w:val="00691273"/>
    <w:rsid w:val="00691D2A"/>
    <w:rsid w:val="006956D6"/>
    <w:rsid w:val="006B01E6"/>
    <w:rsid w:val="006B1523"/>
    <w:rsid w:val="006C04C3"/>
    <w:rsid w:val="006C690D"/>
    <w:rsid w:val="006D76D6"/>
    <w:rsid w:val="006D7A28"/>
    <w:rsid w:val="006E2210"/>
    <w:rsid w:val="006F4EAB"/>
    <w:rsid w:val="00701BB2"/>
    <w:rsid w:val="00706DD9"/>
    <w:rsid w:val="00706E33"/>
    <w:rsid w:val="00714A78"/>
    <w:rsid w:val="00715A29"/>
    <w:rsid w:val="00715E00"/>
    <w:rsid w:val="0072000C"/>
    <w:rsid w:val="00722E4C"/>
    <w:rsid w:val="0073071A"/>
    <w:rsid w:val="0073440B"/>
    <w:rsid w:val="00734601"/>
    <w:rsid w:val="007479BC"/>
    <w:rsid w:val="00750ABE"/>
    <w:rsid w:val="00752069"/>
    <w:rsid w:val="007555A0"/>
    <w:rsid w:val="007561AE"/>
    <w:rsid w:val="0076238C"/>
    <w:rsid w:val="007647CA"/>
    <w:rsid w:val="00765AE6"/>
    <w:rsid w:val="00765B69"/>
    <w:rsid w:val="00767B70"/>
    <w:rsid w:val="0077286C"/>
    <w:rsid w:val="00776FC4"/>
    <w:rsid w:val="00781CF9"/>
    <w:rsid w:val="007847E3"/>
    <w:rsid w:val="00784AF1"/>
    <w:rsid w:val="00790137"/>
    <w:rsid w:val="00790979"/>
    <w:rsid w:val="007929CF"/>
    <w:rsid w:val="00792C86"/>
    <w:rsid w:val="00792EBB"/>
    <w:rsid w:val="00794FA8"/>
    <w:rsid w:val="00797765"/>
    <w:rsid w:val="007A35EB"/>
    <w:rsid w:val="007A4F6A"/>
    <w:rsid w:val="007A676F"/>
    <w:rsid w:val="007B15E8"/>
    <w:rsid w:val="007B3AE3"/>
    <w:rsid w:val="007C0CE0"/>
    <w:rsid w:val="007C175C"/>
    <w:rsid w:val="007C28CD"/>
    <w:rsid w:val="007C6671"/>
    <w:rsid w:val="007D326C"/>
    <w:rsid w:val="007D3E48"/>
    <w:rsid w:val="007D78CB"/>
    <w:rsid w:val="007E0964"/>
    <w:rsid w:val="007E673C"/>
    <w:rsid w:val="007E7F35"/>
    <w:rsid w:val="007F0643"/>
    <w:rsid w:val="007F35CE"/>
    <w:rsid w:val="007F36BF"/>
    <w:rsid w:val="007F658D"/>
    <w:rsid w:val="007F7434"/>
    <w:rsid w:val="00802DC6"/>
    <w:rsid w:val="008119B9"/>
    <w:rsid w:val="0081254D"/>
    <w:rsid w:val="00815FF5"/>
    <w:rsid w:val="00820B44"/>
    <w:rsid w:val="00821AFF"/>
    <w:rsid w:val="008235F5"/>
    <w:rsid w:val="008338B7"/>
    <w:rsid w:val="00834472"/>
    <w:rsid w:val="00842BC5"/>
    <w:rsid w:val="00850E82"/>
    <w:rsid w:val="00852F31"/>
    <w:rsid w:val="0085301D"/>
    <w:rsid w:val="00857644"/>
    <w:rsid w:val="00857B9D"/>
    <w:rsid w:val="00857D87"/>
    <w:rsid w:val="0086137E"/>
    <w:rsid w:val="0086569A"/>
    <w:rsid w:val="00865BBF"/>
    <w:rsid w:val="008700BB"/>
    <w:rsid w:val="0087402B"/>
    <w:rsid w:val="0087692E"/>
    <w:rsid w:val="00880034"/>
    <w:rsid w:val="008861E5"/>
    <w:rsid w:val="00886511"/>
    <w:rsid w:val="0089169A"/>
    <w:rsid w:val="00895F77"/>
    <w:rsid w:val="008A301E"/>
    <w:rsid w:val="008A7112"/>
    <w:rsid w:val="008A7AF1"/>
    <w:rsid w:val="008A7E2B"/>
    <w:rsid w:val="008B0FFE"/>
    <w:rsid w:val="008B5112"/>
    <w:rsid w:val="008B7E57"/>
    <w:rsid w:val="008C5B44"/>
    <w:rsid w:val="008D1038"/>
    <w:rsid w:val="008D1307"/>
    <w:rsid w:val="008D51D1"/>
    <w:rsid w:val="008D7337"/>
    <w:rsid w:val="008E0F36"/>
    <w:rsid w:val="008E2C45"/>
    <w:rsid w:val="008E34B9"/>
    <w:rsid w:val="008E375F"/>
    <w:rsid w:val="008F332E"/>
    <w:rsid w:val="008F35B0"/>
    <w:rsid w:val="008F5C90"/>
    <w:rsid w:val="009031E2"/>
    <w:rsid w:val="009108C5"/>
    <w:rsid w:val="009160B0"/>
    <w:rsid w:val="009178A2"/>
    <w:rsid w:val="0092006E"/>
    <w:rsid w:val="009203A4"/>
    <w:rsid w:val="00924624"/>
    <w:rsid w:val="00924894"/>
    <w:rsid w:val="00933D0F"/>
    <w:rsid w:val="00935647"/>
    <w:rsid w:val="00940FA9"/>
    <w:rsid w:val="00944665"/>
    <w:rsid w:val="00944DFA"/>
    <w:rsid w:val="009476C0"/>
    <w:rsid w:val="00951426"/>
    <w:rsid w:val="00951D5B"/>
    <w:rsid w:val="00951E2B"/>
    <w:rsid w:val="00953093"/>
    <w:rsid w:val="00961270"/>
    <w:rsid w:val="00961887"/>
    <w:rsid w:val="00963C64"/>
    <w:rsid w:val="00971D11"/>
    <w:rsid w:val="00972B49"/>
    <w:rsid w:val="00975733"/>
    <w:rsid w:val="009777F8"/>
    <w:rsid w:val="00981E4F"/>
    <w:rsid w:val="00982561"/>
    <w:rsid w:val="009878A2"/>
    <w:rsid w:val="009904B5"/>
    <w:rsid w:val="009909CA"/>
    <w:rsid w:val="0099629C"/>
    <w:rsid w:val="009A0092"/>
    <w:rsid w:val="009A1580"/>
    <w:rsid w:val="009A1843"/>
    <w:rsid w:val="009A215D"/>
    <w:rsid w:val="009A5863"/>
    <w:rsid w:val="009A59BA"/>
    <w:rsid w:val="009B0DEB"/>
    <w:rsid w:val="009B46CD"/>
    <w:rsid w:val="009B5766"/>
    <w:rsid w:val="009B6E2B"/>
    <w:rsid w:val="009C275B"/>
    <w:rsid w:val="009C37CB"/>
    <w:rsid w:val="009C544F"/>
    <w:rsid w:val="009C611F"/>
    <w:rsid w:val="009D33C5"/>
    <w:rsid w:val="009D3B05"/>
    <w:rsid w:val="009D6D41"/>
    <w:rsid w:val="009E0107"/>
    <w:rsid w:val="009E425A"/>
    <w:rsid w:val="009E7653"/>
    <w:rsid w:val="009F0A30"/>
    <w:rsid w:val="009F0FAF"/>
    <w:rsid w:val="009F2976"/>
    <w:rsid w:val="009F38B5"/>
    <w:rsid w:val="009F38EA"/>
    <w:rsid w:val="00A0157E"/>
    <w:rsid w:val="00A021E6"/>
    <w:rsid w:val="00A059AC"/>
    <w:rsid w:val="00A06BA8"/>
    <w:rsid w:val="00A20DDE"/>
    <w:rsid w:val="00A20DEE"/>
    <w:rsid w:val="00A30F29"/>
    <w:rsid w:val="00A32488"/>
    <w:rsid w:val="00A35E3A"/>
    <w:rsid w:val="00A3764C"/>
    <w:rsid w:val="00A44543"/>
    <w:rsid w:val="00A5233D"/>
    <w:rsid w:val="00A52DAD"/>
    <w:rsid w:val="00A52DD1"/>
    <w:rsid w:val="00A54E92"/>
    <w:rsid w:val="00A55AD6"/>
    <w:rsid w:val="00A56306"/>
    <w:rsid w:val="00A57260"/>
    <w:rsid w:val="00A6006F"/>
    <w:rsid w:val="00A641F9"/>
    <w:rsid w:val="00A70A9D"/>
    <w:rsid w:val="00A715EA"/>
    <w:rsid w:val="00A7180F"/>
    <w:rsid w:val="00A71B5F"/>
    <w:rsid w:val="00A71C65"/>
    <w:rsid w:val="00A742E5"/>
    <w:rsid w:val="00A750AB"/>
    <w:rsid w:val="00A76DA3"/>
    <w:rsid w:val="00A82143"/>
    <w:rsid w:val="00A8428C"/>
    <w:rsid w:val="00A84A57"/>
    <w:rsid w:val="00A939B2"/>
    <w:rsid w:val="00A963E5"/>
    <w:rsid w:val="00A964ED"/>
    <w:rsid w:val="00AA089C"/>
    <w:rsid w:val="00AA3A40"/>
    <w:rsid w:val="00AA69E7"/>
    <w:rsid w:val="00AB4ACF"/>
    <w:rsid w:val="00AB70EF"/>
    <w:rsid w:val="00AC504A"/>
    <w:rsid w:val="00AD040E"/>
    <w:rsid w:val="00AD447D"/>
    <w:rsid w:val="00AD4B50"/>
    <w:rsid w:val="00AD645D"/>
    <w:rsid w:val="00AE094D"/>
    <w:rsid w:val="00AE0D00"/>
    <w:rsid w:val="00AE15CB"/>
    <w:rsid w:val="00AE18EB"/>
    <w:rsid w:val="00AE586C"/>
    <w:rsid w:val="00AE5F13"/>
    <w:rsid w:val="00AF1CDE"/>
    <w:rsid w:val="00AF2FAB"/>
    <w:rsid w:val="00AF44EA"/>
    <w:rsid w:val="00AF65C1"/>
    <w:rsid w:val="00B00528"/>
    <w:rsid w:val="00B01062"/>
    <w:rsid w:val="00B02D69"/>
    <w:rsid w:val="00B0403D"/>
    <w:rsid w:val="00B054D4"/>
    <w:rsid w:val="00B0634E"/>
    <w:rsid w:val="00B07C1B"/>
    <w:rsid w:val="00B106A1"/>
    <w:rsid w:val="00B1F04C"/>
    <w:rsid w:val="00B26CF5"/>
    <w:rsid w:val="00B27BAD"/>
    <w:rsid w:val="00B32A68"/>
    <w:rsid w:val="00B33F42"/>
    <w:rsid w:val="00B41C29"/>
    <w:rsid w:val="00B476CA"/>
    <w:rsid w:val="00B50809"/>
    <w:rsid w:val="00B50B15"/>
    <w:rsid w:val="00B5441F"/>
    <w:rsid w:val="00B55ACC"/>
    <w:rsid w:val="00B57E3E"/>
    <w:rsid w:val="00B639CF"/>
    <w:rsid w:val="00B63BA2"/>
    <w:rsid w:val="00B64CC2"/>
    <w:rsid w:val="00B651B4"/>
    <w:rsid w:val="00B7079D"/>
    <w:rsid w:val="00B71F90"/>
    <w:rsid w:val="00B73166"/>
    <w:rsid w:val="00B80E6C"/>
    <w:rsid w:val="00B8314A"/>
    <w:rsid w:val="00B8702D"/>
    <w:rsid w:val="00B874CE"/>
    <w:rsid w:val="00B90671"/>
    <w:rsid w:val="00B908D0"/>
    <w:rsid w:val="00B95AAC"/>
    <w:rsid w:val="00B95FF4"/>
    <w:rsid w:val="00B96E1A"/>
    <w:rsid w:val="00B972D0"/>
    <w:rsid w:val="00BA069F"/>
    <w:rsid w:val="00BA1B8E"/>
    <w:rsid w:val="00BB201C"/>
    <w:rsid w:val="00BB6051"/>
    <w:rsid w:val="00BC0E15"/>
    <w:rsid w:val="00BC46D6"/>
    <w:rsid w:val="00BC5455"/>
    <w:rsid w:val="00BD1516"/>
    <w:rsid w:val="00BD5756"/>
    <w:rsid w:val="00BD7455"/>
    <w:rsid w:val="00BE3346"/>
    <w:rsid w:val="00BE7D0F"/>
    <w:rsid w:val="00BE7FEB"/>
    <w:rsid w:val="00BF2A6F"/>
    <w:rsid w:val="00C007C8"/>
    <w:rsid w:val="00C01484"/>
    <w:rsid w:val="00C1273C"/>
    <w:rsid w:val="00C128FA"/>
    <w:rsid w:val="00C14244"/>
    <w:rsid w:val="00C14D9E"/>
    <w:rsid w:val="00C15011"/>
    <w:rsid w:val="00C15A68"/>
    <w:rsid w:val="00C2050D"/>
    <w:rsid w:val="00C21789"/>
    <w:rsid w:val="00C23897"/>
    <w:rsid w:val="00C24340"/>
    <w:rsid w:val="00C31832"/>
    <w:rsid w:val="00C35857"/>
    <w:rsid w:val="00C366EA"/>
    <w:rsid w:val="00C36C54"/>
    <w:rsid w:val="00C416E5"/>
    <w:rsid w:val="00C472F3"/>
    <w:rsid w:val="00C528C2"/>
    <w:rsid w:val="00C55C43"/>
    <w:rsid w:val="00C56D59"/>
    <w:rsid w:val="00C61793"/>
    <w:rsid w:val="00C61EB2"/>
    <w:rsid w:val="00C66BF2"/>
    <w:rsid w:val="00C66D82"/>
    <w:rsid w:val="00C67D9E"/>
    <w:rsid w:val="00C7142F"/>
    <w:rsid w:val="00C733FF"/>
    <w:rsid w:val="00C73CDC"/>
    <w:rsid w:val="00C75FFF"/>
    <w:rsid w:val="00C76612"/>
    <w:rsid w:val="00C81E1E"/>
    <w:rsid w:val="00C83B20"/>
    <w:rsid w:val="00C8615C"/>
    <w:rsid w:val="00CA2914"/>
    <w:rsid w:val="00CA4397"/>
    <w:rsid w:val="00CA4B41"/>
    <w:rsid w:val="00CA6350"/>
    <w:rsid w:val="00CA696E"/>
    <w:rsid w:val="00CB0E32"/>
    <w:rsid w:val="00CB2728"/>
    <w:rsid w:val="00CB3272"/>
    <w:rsid w:val="00CB35EE"/>
    <w:rsid w:val="00CB42F9"/>
    <w:rsid w:val="00CB543C"/>
    <w:rsid w:val="00CB59B9"/>
    <w:rsid w:val="00CB5B20"/>
    <w:rsid w:val="00CC157D"/>
    <w:rsid w:val="00CC173B"/>
    <w:rsid w:val="00CC622F"/>
    <w:rsid w:val="00CD227D"/>
    <w:rsid w:val="00CD2542"/>
    <w:rsid w:val="00CD74BF"/>
    <w:rsid w:val="00CDCD3B"/>
    <w:rsid w:val="00CE1F88"/>
    <w:rsid w:val="00CE7D6F"/>
    <w:rsid w:val="00CF192D"/>
    <w:rsid w:val="00CF7955"/>
    <w:rsid w:val="00CF798F"/>
    <w:rsid w:val="00D076FA"/>
    <w:rsid w:val="00D10B5A"/>
    <w:rsid w:val="00D113AD"/>
    <w:rsid w:val="00D1160C"/>
    <w:rsid w:val="00D1335C"/>
    <w:rsid w:val="00D137C7"/>
    <w:rsid w:val="00D15CEE"/>
    <w:rsid w:val="00D20318"/>
    <w:rsid w:val="00D22A68"/>
    <w:rsid w:val="00D24ADE"/>
    <w:rsid w:val="00D24C79"/>
    <w:rsid w:val="00D25F71"/>
    <w:rsid w:val="00D26D21"/>
    <w:rsid w:val="00D30693"/>
    <w:rsid w:val="00D34A9A"/>
    <w:rsid w:val="00D3599A"/>
    <w:rsid w:val="00D4268E"/>
    <w:rsid w:val="00D43830"/>
    <w:rsid w:val="00D44108"/>
    <w:rsid w:val="00D45414"/>
    <w:rsid w:val="00D47947"/>
    <w:rsid w:val="00D523D1"/>
    <w:rsid w:val="00D5327E"/>
    <w:rsid w:val="00D53ECD"/>
    <w:rsid w:val="00D572F6"/>
    <w:rsid w:val="00D57D8C"/>
    <w:rsid w:val="00D60E3A"/>
    <w:rsid w:val="00D6325A"/>
    <w:rsid w:val="00D70874"/>
    <w:rsid w:val="00D73E6D"/>
    <w:rsid w:val="00D86203"/>
    <w:rsid w:val="00D93419"/>
    <w:rsid w:val="00D95999"/>
    <w:rsid w:val="00DA2FDE"/>
    <w:rsid w:val="00DA30E2"/>
    <w:rsid w:val="00DA6458"/>
    <w:rsid w:val="00DA6B65"/>
    <w:rsid w:val="00DB6E03"/>
    <w:rsid w:val="00DB71B8"/>
    <w:rsid w:val="00DB74ED"/>
    <w:rsid w:val="00DB7FC7"/>
    <w:rsid w:val="00DC065A"/>
    <w:rsid w:val="00DC0993"/>
    <w:rsid w:val="00DC3213"/>
    <w:rsid w:val="00DC3931"/>
    <w:rsid w:val="00DC3FE2"/>
    <w:rsid w:val="00DC645D"/>
    <w:rsid w:val="00DD02EB"/>
    <w:rsid w:val="00DD0BD8"/>
    <w:rsid w:val="00DD295C"/>
    <w:rsid w:val="00DD29B3"/>
    <w:rsid w:val="00DD29D2"/>
    <w:rsid w:val="00DD3DF3"/>
    <w:rsid w:val="00DD6FD9"/>
    <w:rsid w:val="00DD7FE2"/>
    <w:rsid w:val="00DE2AC3"/>
    <w:rsid w:val="00DE71D2"/>
    <w:rsid w:val="00DE7452"/>
    <w:rsid w:val="00DF0E70"/>
    <w:rsid w:val="00DF3C99"/>
    <w:rsid w:val="00DF6B2E"/>
    <w:rsid w:val="00E00D3B"/>
    <w:rsid w:val="00E05EBD"/>
    <w:rsid w:val="00E0699C"/>
    <w:rsid w:val="00E13671"/>
    <w:rsid w:val="00E152BD"/>
    <w:rsid w:val="00E1635E"/>
    <w:rsid w:val="00E171E2"/>
    <w:rsid w:val="00E2019C"/>
    <w:rsid w:val="00E24177"/>
    <w:rsid w:val="00E27224"/>
    <w:rsid w:val="00E274DB"/>
    <w:rsid w:val="00E30083"/>
    <w:rsid w:val="00E30BB9"/>
    <w:rsid w:val="00E32812"/>
    <w:rsid w:val="00E37B5F"/>
    <w:rsid w:val="00E4215E"/>
    <w:rsid w:val="00E4232D"/>
    <w:rsid w:val="00E477BF"/>
    <w:rsid w:val="00E47A61"/>
    <w:rsid w:val="00E51B47"/>
    <w:rsid w:val="00E5282D"/>
    <w:rsid w:val="00E55818"/>
    <w:rsid w:val="00E561FB"/>
    <w:rsid w:val="00E60A3E"/>
    <w:rsid w:val="00E60C54"/>
    <w:rsid w:val="00E60F9E"/>
    <w:rsid w:val="00E70532"/>
    <w:rsid w:val="00E769A7"/>
    <w:rsid w:val="00E80FCA"/>
    <w:rsid w:val="00E839E2"/>
    <w:rsid w:val="00E87934"/>
    <w:rsid w:val="00E9389C"/>
    <w:rsid w:val="00E9674A"/>
    <w:rsid w:val="00EA020A"/>
    <w:rsid w:val="00EA1FCC"/>
    <w:rsid w:val="00EA2543"/>
    <w:rsid w:val="00EA5FD1"/>
    <w:rsid w:val="00EB2BC1"/>
    <w:rsid w:val="00EB3749"/>
    <w:rsid w:val="00EB70EF"/>
    <w:rsid w:val="00EC205D"/>
    <w:rsid w:val="00EC5C1B"/>
    <w:rsid w:val="00EE013F"/>
    <w:rsid w:val="00EE05EA"/>
    <w:rsid w:val="00EE3F9B"/>
    <w:rsid w:val="00EF1228"/>
    <w:rsid w:val="00EF1E25"/>
    <w:rsid w:val="00EF47D0"/>
    <w:rsid w:val="00EF50BE"/>
    <w:rsid w:val="00EF53C8"/>
    <w:rsid w:val="00EF638A"/>
    <w:rsid w:val="00EF7572"/>
    <w:rsid w:val="00EF793C"/>
    <w:rsid w:val="00F04507"/>
    <w:rsid w:val="00F063F0"/>
    <w:rsid w:val="00F06981"/>
    <w:rsid w:val="00F129E5"/>
    <w:rsid w:val="00F248FA"/>
    <w:rsid w:val="00F25918"/>
    <w:rsid w:val="00F2736B"/>
    <w:rsid w:val="00F317AE"/>
    <w:rsid w:val="00F343D2"/>
    <w:rsid w:val="00F35658"/>
    <w:rsid w:val="00F364BA"/>
    <w:rsid w:val="00F37305"/>
    <w:rsid w:val="00F47B21"/>
    <w:rsid w:val="00F501C2"/>
    <w:rsid w:val="00F51D2D"/>
    <w:rsid w:val="00F62726"/>
    <w:rsid w:val="00F7BA36"/>
    <w:rsid w:val="00F82FA3"/>
    <w:rsid w:val="00F83B39"/>
    <w:rsid w:val="00F8442C"/>
    <w:rsid w:val="00F857EE"/>
    <w:rsid w:val="00F87A95"/>
    <w:rsid w:val="00F933E0"/>
    <w:rsid w:val="00F93435"/>
    <w:rsid w:val="00F95F93"/>
    <w:rsid w:val="00F961A7"/>
    <w:rsid w:val="00F977CF"/>
    <w:rsid w:val="00FA2A43"/>
    <w:rsid w:val="00FA2FE6"/>
    <w:rsid w:val="00FA4BA7"/>
    <w:rsid w:val="00FA6544"/>
    <w:rsid w:val="00FB4030"/>
    <w:rsid w:val="00FB5ACF"/>
    <w:rsid w:val="00FC0139"/>
    <w:rsid w:val="00FC03FC"/>
    <w:rsid w:val="00FC340B"/>
    <w:rsid w:val="00FD0812"/>
    <w:rsid w:val="00FD2179"/>
    <w:rsid w:val="00FD21BB"/>
    <w:rsid w:val="00FD5092"/>
    <w:rsid w:val="00FD5250"/>
    <w:rsid w:val="00FD5587"/>
    <w:rsid w:val="00FD5810"/>
    <w:rsid w:val="00FD6132"/>
    <w:rsid w:val="00FD79A0"/>
    <w:rsid w:val="00FD7B3B"/>
    <w:rsid w:val="00FE16B8"/>
    <w:rsid w:val="00FE35DA"/>
    <w:rsid w:val="00FE48C5"/>
    <w:rsid w:val="00FF04AF"/>
    <w:rsid w:val="00FF134A"/>
    <w:rsid w:val="00FF2309"/>
    <w:rsid w:val="01370A3D"/>
    <w:rsid w:val="01594A23"/>
    <w:rsid w:val="01602D55"/>
    <w:rsid w:val="01BEA055"/>
    <w:rsid w:val="01CED731"/>
    <w:rsid w:val="01DB6E3A"/>
    <w:rsid w:val="01F08DE1"/>
    <w:rsid w:val="02279F6E"/>
    <w:rsid w:val="02321F3A"/>
    <w:rsid w:val="02425ECC"/>
    <w:rsid w:val="0271BA9B"/>
    <w:rsid w:val="02DC6446"/>
    <w:rsid w:val="02DD39DB"/>
    <w:rsid w:val="02F5D96F"/>
    <w:rsid w:val="02FA4606"/>
    <w:rsid w:val="02FBFDB6"/>
    <w:rsid w:val="030AF573"/>
    <w:rsid w:val="033A562E"/>
    <w:rsid w:val="0364C352"/>
    <w:rsid w:val="03773E9B"/>
    <w:rsid w:val="03B28919"/>
    <w:rsid w:val="03DF8413"/>
    <w:rsid w:val="0405CFDA"/>
    <w:rsid w:val="0407817D"/>
    <w:rsid w:val="0411D54C"/>
    <w:rsid w:val="0424AD1D"/>
    <w:rsid w:val="04328DBB"/>
    <w:rsid w:val="0445EA4C"/>
    <w:rsid w:val="046B83D1"/>
    <w:rsid w:val="048B622F"/>
    <w:rsid w:val="04E3C2C0"/>
    <w:rsid w:val="04ECCF0A"/>
    <w:rsid w:val="04FFE636"/>
    <w:rsid w:val="057BE157"/>
    <w:rsid w:val="058C69C2"/>
    <w:rsid w:val="05B00111"/>
    <w:rsid w:val="05FB2BB9"/>
    <w:rsid w:val="060C8077"/>
    <w:rsid w:val="0613D9D9"/>
    <w:rsid w:val="061C4816"/>
    <w:rsid w:val="0670B6DE"/>
    <w:rsid w:val="06AB5388"/>
    <w:rsid w:val="06B0317D"/>
    <w:rsid w:val="06CE64A1"/>
    <w:rsid w:val="06E1483F"/>
    <w:rsid w:val="072131D0"/>
    <w:rsid w:val="07253B85"/>
    <w:rsid w:val="0756D61A"/>
    <w:rsid w:val="076EB367"/>
    <w:rsid w:val="0792E99C"/>
    <w:rsid w:val="0796C411"/>
    <w:rsid w:val="07BFE087"/>
    <w:rsid w:val="07CD2592"/>
    <w:rsid w:val="07CE03E5"/>
    <w:rsid w:val="07F394E3"/>
    <w:rsid w:val="0896E0F2"/>
    <w:rsid w:val="08B16156"/>
    <w:rsid w:val="08CF3FCC"/>
    <w:rsid w:val="09058ED7"/>
    <w:rsid w:val="090880F2"/>
    <w:rsid w:val="0909F043"/>
    <w:rsid w:val="093243BC"/>
    <w:rsid w:val="0937994D"/>
    <w:rsid w:val="093EF4F4"/>
    <w:rsid w:val="0944F6DF"/>
    <w:rsid w:val="09911857"/>
    <w:rsid w:val="09EE495F"/>
    <w:rsid w:val="0A07115F"/>
    <w:rsid w:val="0A118F0F"/>
    <w:rsid w:val="0A1AC9CE"/>
    <w:rsid w:val="0A30A505"/>
    <w:rsid w:val="0A32115E"/>
    <w:rsid w:val="0A68A8B0"/>
    <w:rsid w:val="0A6A2C11"/>
    <w:rsid w:val="0A86A65B"/>
    <w:rsid w:val="0A95C131"/>
    <w:rsid w:val="0ACDAC09"/>
    <w:rsid w:val="0B365B04"/>
    <w:rsid w:val="0B36D52E"/>
    <w:rsid w:val="0B880719"/>
    <w:rsid w:val="0BA8A0AE"/>
    <w:rsid w:val="0BCDE1BF"/>
    <w:rsid w:val="0BECB56D"/>
    <w:rsid w:val="0C075DEE"/>
    <w:rsid w:val="0C178F80"/>
    <w:rsid w:val="0C4021B4"/>
    <w:rsid w:val="0C69E47E"/>
    <w:rsid w:val="0C6F661F"/>
    <w:rsid w:val="0C72E4CC"/>
    <w:rsid w:val="0C7CDD03"/>
    <w:rsid w:val="0CBF8280"/>
    <w:rsid w:val="0CDB6D04"/>
    <w:rsid w:val="0D0531F9"/>
    <w:rsid w:val="0D1CB3F6"/>
    <w:rsid w:val="0D44710F"/>
    <w:rsid w:val="0D5C6014"/>
    <w:rsid w:val="0D6138CB"/>
    <w:rsid w:val="0D6845C7"/>
    <w:rsid w:val="0DDD6166"/>
    <w:rsid w:val="0DE90B7B"/>
    <w:rsid w:val="0E117A04"/>
    <w:rsid w:val="0E326420"/>
    <w:rsid w:val="0E4CADF4"/>
    <w:rsid w:val="0E61A2F8"/>
    <w:rsid w:val="0EB11B05"/>
    <w:rsid w:val="0ED00D02"/>
    <w:rsid w:val="0EE973E2"/>
    <w:rsid w:val="0F085424"/>
    <w:rsid w:val="0F09BEA0"/>
    <w:rsid w:val="0F8E6566"/>
    <w:rsid w:val="0FB623FE"/>
    <w:rsid w:val="0FED9828"/>
    <w:rsid w:val="0FFD7359"/>
    <w:rsid w:val="1031609E"/>
    <w:rsid w:val="103925B1"/>
    <w:rsid w:val="104AA64A"/>
    <w:rsid w:val="104E079F"/>
    <w:rsid w:val="1055E610"/>
    <w:rsid w:val="10854443"/>
    <w:rsid w:val="10A1F96B"/>
    <w:rsid w:val="10A52099"/>
    <w:rsid w:val="10C4AEBA"/>
    <w:rsid w:val="10EB00A3"/>
    <w:rsid w:val="112C0CC5"/>
    <w:rsid w:val="1151F45F"/>
    <w:rsid w:val="115297EA"/>
    <w:rsid w:val="1174FD0C"/>
    <w:rsid w:val="119943BA"/>
    <w:rsid w:val="11B2501F"/>
    <w:rsid w:val="11C88606"/>
    <w:rsid w:val="11F35D8D"/>
    <w:rsid w:val="11FC7629"/>
    <w:rsid w:val="1222A97A"/>
    <w:rsid w:val="122C8133"/>
    <w:rsid w:val="1232DD51"/>
    <w:rsid w:val="1286D104"/>
    <w:rsid w:val="12AA88FE"/>
    <w:rsid w:val="12B1CEA8"/>
    <w:rsid w:val="12EBB1DE"/>
    <w:rsid w:val="13252250"/>
    <w:rsid w:val="1327B264"/>
    <w:rsid w:val="1355D36D"/>
    <w:rsid w:val="13762DE7"/>
    <w:rsid w:val="138EB16D"/>
    <w:rsid w:val="13C3FA0B"/>
    <w:rsid w:val="13CEADB2"/>
    <w:rsid w:val="1404B79E"/>
    <w:rsid w:val="140F8AF6"/>
    <w:rsid w:val="1422A165"/>
    <w:rsid w:val="1446F07F"/>
    <w:rsid w:val="144D9F09"/>
    <w:rsid w:val="145568CF"/>
    <w:rsid w:val="1466BB13"/>
    <w:rsid w:val="147C49AD"/>
    <w:rsid w:val="147EBBA3"/>
    <w:rsid w:val="14CFADAB"/>
    <w:rsid w:val="1541CE43"/>
    <w:rsid w:val="155A7D20"/>
    <w:rsid w:val="156FB6FA"/>
    <w:rsid w:val="15C624DB"/>
    <w:rsid w:val="15CBD28C"/>
    <w:rsid w:val="15D45733"/>
    <w:rsid w:val="160737A2"/>
    <w:rsid w:val="1611E105"/>
    <w:rsid w:val="1613C4E0"/>
    <w:rsid w:val="16153137"/>
    <w:rsid w:val="162C3B4A"/>
    <w:rsid w:val="16303BD2"/>
    <w:rsid w:val="163A6259"/>
    <w:rsid w:val="165CF772"/>
    <w:rsid w:val="16761FCF"/>
    <w:rsid w:val="168FB064"/>
    <w:rsid w:val="16DA14A7"/>
    <w:rsid w:val="16E83BC5"/>
    <w:rsid w:val="1709CD36"/>
    <w:rsid w:val="172E035B"/>
    <w:rsid w:val="1769F1D3"/>
    <w:rsid w:val="17721730"/>
    <w:rsid w:val="1792E9B8"/>
    <w:rsid w:val="17A91C00"/>
    <w:rsid w:val="1808853E"/>
    <w:rsid w:val="18294490"/>
    <w:rsid w:val="18421B5B"/>
    <w:rsid w:val="18796F05"/>
    <w:rsid w:val="1892A7A9"/>
    <w:rsid w:val="18B4F242"/>
    <w:rsid w:val="18D325FB"/>
    <w:rsid w:val="198823B5"/>
    <w:rsid w:val="19F6BC0C"/>
    <w:rsid w:val="1A16F3E7"/>
    <w:rsid w:val="1A3DEF36"/>
    <w:rsid w:val="1A9207B2"/>
    <w:rsid w:val="1AB60431"/>
    <w:rsid w:val="1AB96335"/>
    <w:rsid w:val="1AF8D6A5"/>
    <w:rsid w:val="1B08B7A4"/>
    <w:rsid w:val="1BE07799"/>
    <w:rsid w:val="1C0EEF68"/>
    <w:rsid w:val="1C41950B"/>
    <w:rsid w:val="1C6677D7"/>
    <w:rsid w:val="1C748426"/>
    <w:rsid w:val="1C815DAB"/>
    <w:rsid w:val="1C891217"/>
    <w:rsid w:val="1C9B2710"/>
    <w:rsid w:val="1CCFEA07"/>
    <w:rsid w:val="1CD86F05"/>
    <w:rsid w:val="1D2F7F4E"/>
    <w:rsid w:val="1D3C8D72"/>
    <w:rsid w:val="1D689016"/>
    <w:rsid w:val="1D7E6991"/>
    <w:rsid w:val="1DA49B3F"/>
    <w:rsid w:val="1DBCAC36"/>
    <w:rsid w:val="1DDFEB59"/>
    <w:rsid w:val="1DF4814F"/>
    <w:rsid w:val="1DFC6ED5"/>
    <w:rsid w:val="1E024838"/>
    <w:rsid w:val="1E0F5C4D"/>
    <w:rsid w:val="1E49CE70"/>
    <w:rsid w:val="1E53205C"/>
    <w:rsid w:val="1EB46E3B"/>
    <w:rsid w:val="1EC2447B"/>
    <w:rsid w:val="1ECCEDDE"/>
    <w:rsid w:val="1EDF7376"/>
    <w:rsid w:val="1F983F36"/>
    <w:rsid w:val="1FB81FD1"/>
    <w:rsid w:val="1FBCBAED"/>
    <w:rsid w:val="1FCC47C8"/>
    <w:rsid w:val="1FE50C92"/>
    <w:rsid w:val="1FEC2092"/>
    <w:rsid w:val="2003D9B8"/>
    <w:rsid w:val="20082213"/>
    <w:rsid w:val="2064E76F"/>
    <w:rsid w:val="20812F78"/>
    <w:rsid w:val="2097C541"/>
    <w:rsid w:val="209AEAAE"/>
    <w:rsid w:val="20CB3F1E"/>
    <w:rsid w:val="20D7778D"/>
    <w:rsid w:val="20DFB969"/>
    <w:rsid w:val="21340F97"/>
    <w:rsid w:val="2151B553"/>
    <w:rsid w:val="21950856"/>
    <w:rsid w:val="2197D2C5"/>
    <w:rsid w:val="21AF0756"/>
    <w:rsid w:val="21C2F4A8"/>
    <w:rsid w:val="21E331BF"/>
    <w:rsid w:val="21EC1E31"/>
    <w:rsid w:val="222A7478"/>
    <w:rsid w:val="2246C4E0"/>
    <w:rsid w:val="226E556E"/>
    <w:rsid w:val="22B258DD"/>
    <w:rsid w:val="23258957"/>
    <w:rsid w:val="232C1D85"/>
    <w:rsid w:val="235FBE17"/>
    <w:rsid w:val="236DB357"/>
    <w:rsid w:val="238AC742"/>
    <w:rsid w:val="23CBA91F"/>
    <w:rsid w:val="23CF6603"/>
    <w:rsid w:val="23F1C08F"/>
    <w:rsid w:val="23F3285D"/>
    <w:rsid w:val="245A7FC3"/>
    <w:rsid w:val="24716DE2"/>
    <w:rsid w:val="248D117A"/>
    <w:rsid w:val="24F07338"/>
    <w:rsid w:val="252F8E0E"/>
    <w:rsid w:val="253A9133"/>
    <w:rsid w:val="2562153A"/>
    <w:rsid w:val="259538DF"/>
    <w:rsid w:val="25B32A8C"/>
    <w:rsid w:val="25C770D4"/>
    <w:rsid w:val="25DC48A5"/>
    <w:rsid w:val="26466657"/>
    <w:rsid w:val="265B5663"/>
    <w:rsid w:val="2669501C"/>
    <w:rsid w:val="2677ADD4"/>
    <w:rsid w:val="2691EB26"/>
    <w:rsid w:val="26B2D313"/>
    <w:rsid w:val="26B4FF0D"/>
    <w:rsid w:val="26CEA890"/>
    <w:rsid w:val="26D679D3"/>
    <w:rsid w:val="26E420AF"/>
    <w:rsid w:val="26E98D3E"/>
    <w:rsid w:val="272CAB8C"/>
    <w:rsid w:val="274EFAED"/>
    <w:rsid w:val="2757443E"/>
    <w:rsid w:val="27981529"/>
    <w:rsid w:val="282813FA"/>
    <w:rsid w:val="2832362C"/>
    <w:rsid w:val="2844822D"/>
    <w:rsid w:val="284B0087"/>
    <w:rsid w:val="28E34E64"/>
    <w:rsid w:val="2903BCE7"/>
    <w:rsid w:val="2913E967"/>
    <w:rsid w:val="29380AC0"/>
    <w:rsid w:val="296ABA45"/>
    <w:rsid w:val="2985B9F3"/>
    <w:rsid w:val="29B8BB1A"/>
    <w:rsid w:val="29C266EF"/>
    <w:rsid w:val="29D3DA01"/>
    <w:rsid w:val="29D64930"/>
    <w:rsid w:val="29E211FA"/>
    <w:rsid w:val="2A019FB2"/>
    <w:rsid w:val="2A091EF6"/>
    <w:rsid w:val="2A17398C"/>
    <w:rsid w:val="2A199852"/>
    <w:rsid w:val="2A354FFD"/>
    <w:rsid w:val="2A3EC36F"/>
    <w:rsid w:val="2A5919E7"/>
    <w:rsid w:val="2A961382"/>
    <w:rsid w:val="2AB5D351"/>
    <w:rsid w:val="2B068AA6"/>
    <w:rsid w:val="2B1CB028"/>
    <w:rsid w:val="2B515CA9"/>
    <w:rsid w:val="2B69D6EE"/>
    <w:rsid w:val="2B70121C"/>
    <w:rsid w:val="2B70801D"/>
    <w:rsid w:val="2B761EE3"/>
    <w:rsid w:val="2BB043AE"/>
    <w:rsid w:val="2BBD56F7"/>
    <w:rsid w:val="2BC4FAF4"/>
    <w:rsid w:val="2BCC59C7"/>
    <w:rsid w:val="2BE0331B"/>
    <w:rsid w:val="2BEBA52E"/>
    <w:rsid w:val="2C15DF4B"/>
    <w:rsid w:val="2C2D5670"/>
    <w:rsid w:val="2C3B5DA9"/>
    <w:rsid w:val="2C4B8A29"/>
    <w:rsid w:val="2C77660A"/>
    <w:rsid w:val="2CA6E28D"/>
    <w:rsid w:val="2CAB8D88"/>
    <w:rsid w:val="2CC421D9"/>
    <w:rsid w:val="2CF36C66"/>
    <w:rsid w:val="2D17BC76"/>
    <w:rsid w:val="2D2A25C6"/>
    <w:rsid w:val="2D30C9F7"/>
    <w:rsid w:val="2D5060B5"/>
    <w:rsid w:val="2D900499"/>
    <w:rsid w:val="2D957289"/>
    <w:rsid w:val="2DB044B8"/>
    <w:rsid w:val="2E26B5BA"/>
    <w:rsid w:val="2E2B5FF2"/>
    <w:rsid w:val="2E65AA86"/>
    <w:rsid w:val="2E73BD46"/>
    <w:rsid w:val="2E87F4A2"/>
    <w:rsid w:val="2E9A9B54"/>
    <w:rsid w:val="2EBAD876"/>
    <w:rsid w:val="2EC4B055"/>
    <w:rsid w:val="2ECF2980"/>
    <w:rsid w:val="2ED9565F"/>
    <w:rsid w:val="2ED9A011"/>
    <w:rsid w:val="2EEFCF23"/>
    <w:rsid w:val="2F0A66B3"/>
    <w:rsid w:val="2F46E160"/>
    <w:rsid w:val="2F4F4FDB"/>
    <w:rsid w:val="2F7CBA8E"/>
    <w:rsid w:val="2F894474"/>
    <w:rsid w:val="2FB74C07"/>
    <w:rsid w:val="2FE29A3E"/>
    <w:rsid w:val="2FF43968"/>
    <w:rsid w:val="2FFCEB17"/>
    <w:rsid w:val="2FFD617F"/>
    <w:rsid w:val="30021EB9"/>
    <w:rsid w:val="30037536"/>
    <w:rsid w:val="3037C305"/>
    <w:rsid w:val="303828A5"/>
    <w:rsid w:val="30542C49"/>
    <w:rsid w:val="305AF56A"/>
    <w:rsid w:val="3066795D"/>
    <w:rsid w:val="307B6CEA"/>
    <w:rsid w:val="309D40DA"/>
    <w:rsid w:val="30AEC20C"/>
    <w:rsid w:val="30D6A767"/>
    <w:rsid w:val="30F51F09"/>
    <w:rsid w:val="310ECECC"/>
    <w:rsid w:val="3126F2FE"/>
    <w:rsid w:val="314A3361"/>
    <w:rsid w:val="3160C2E8"/>
    <w:rsid w:val="31887FCA"/>
    <w:rsid w:val="3223D1D8"/>
    <w:rsid w:val="324B3EFE"/>
    <w:rsid w:val="328520CF"/>
    <w:rsid w:val="3285D4B1"/>
    <w:rsid w:val="33101564"/>
    <w:rsid w:val="331439C3"/>
    <w:rsid w:val="3326F73E"/>
    <w:rsid w:val="33956643"/>
    <w:rsid w:val="33BEEC00"/>
    <w:rsid w:val="33BFA239"/>
    <w:rsid w:val="33DF35E2"/>
    <w:rsid w:val="3420F130"/>
    <w:rsid w:val="3457A325"/>
    <w:rsid w:val="346BB290"/>
    <w:rsid w:val="348673FE"/>
    <w:rsid w:val="348F9B0C"/>
    <w:rsid w:val="34B60B61"/>
    <w:rsid w:val="34D58FDC"/>
    <w:rsid w:val="34D753C5"/>
    <w:rsid w:val="3518A6BA"/>
    <w:rsid w:val="351B78D8"/>
    <w:rsid w:val="353F579C"/>
    <w:rsid w:val="3546B842"/>
    <w:rsid w:val="3582DFC0"/>
    <w:rsid w:val="358E6469"/>
    <w:rsid w:val="35C85989"/>
    <w:rsid w:val="35D4F6CF"/>
    <w:rsid w:val="35FF1E9C"/>
    <w:rsid w:val="3649648B"/>
    <w:rsid w:val="36567323"/>
    <w:rsid w:val="369834DF"/>
    <w:rsid w:val="36D4E314"/>
    <w:rsid w:val="375891F2"/>
    <w:rsid w:val="3777F69D"/>
    <w:rsid w:val="37857F52"/>
    <w:rsid w:val="378D8962"/>
    <w:rsid w:val="37946338"/>
    <w:rsid w:val="37DA2FBE"/>
    <w:rsid w:val="37F5A8D5"/>
    <w:rsid w:val="38340540"/>
    <w:rsid w:val="383C0DA7"/>
    <w:rsid w:val="385191A1"/>
    <w:rsid w:val="389D2BBC"/>
    <w:rsid w:val="38A9B243"/>
    <w:rsid w:val="38BB66D5"/>
    <w:rsid w:val="38F357C7"/>
    <w:rsid w:val="390F073A"/>
    <w:rsid w:val="3971747F"/>
    <w:rsid w:val="399C9A0E"/>
    <w:rsid w:val="39ACB911"/>
    <w:rsid w:val="39F43346"/>
    <w:rsid w:val="3A1253D1"/>
    <w:rsid w:val="3A135C60"/>
    <w:rsid w:val="3A891D77"/>
    <w:rsid w:val="3A8A7B2A"/>
    <w:rsid w:val="3A97D8C7"/>
    <w:rsid w:val="3ABAD256"/>
    <w:rsid w:val="3AFEC0B6"/>
    <w:rsid w:val="3B03AD51"/>
    <w:rsid w:val="3B1CF152"/>
    <w:rsid w:val="3B5704D8"/>
    <w:rsid w:val="3B5FE7E0"/>
    <w:rsid w:val="3B6348B7"/>
    <w:rsid w:val="3B6ACD4A"/>
    <w:rsid w:val="3BAF2CC1"/>
    <w:rsid w:val="3BC22A03"/>
    <w:rsid w:val="3BF1071A"/>
    <w:rsid w:val="3C06B417"/>
    <w:rsid w:val="3C2CA8FC"/>
    <w:rsid w:val="3C3F5369"/>
    <w:rsid w:val="3C43C33F"/>
    <w:rsid w:val="3C50731C"/>
    <w:rsid w:val="3C87F235"/>
    <w:rsid w:val="3D22118D"/>
    <w:rsid w:val="3D2AF635"/>
    <w:rsid w:val="3D2BD408"/>
    <w:rsid w:val="3D2CD4A4"/>
    <w:rsid w:val="3D52C9D1"/>
    <w:rsid w:val="3D553EC2"/>
    <w:rsid w:val="3D666B54"/>
    <w:rsid w:val="3D681116"/>
    <w:rsid w:val="3D809B66"/>
    <w:rsid w:val="3D819132"/>
    <w:rsid w:val="3D97546E"/>
    <w:rsid w:val="3DB31D34"/>
    <w:rsid w:val="3DEF78E4"/>
    <w:rsid w:val="3DF6A020"/>
    <w:rsid w:val="3DFCBCBD"/>
    <w:rsid w:val="3E0B5119"/>
    <w:rsid w:val="3E1BC336"/>
    <w:rsid w:val="3E1D4DDB"/>
    <w:rsid w:val="3E7DAF4C"/>
    <w:rsid w:val="3EA26E0C"/>
    <w:rsid w:val="3EC23C4E"/>
    <w:rsid w:val="3F1D8AAB"/>
    <w:rsid w:val="3F567397"/>
    <w:rsid w:val="3F5BF445"/>
    <w:rsid w:val="3FD3929F"/>
    <w:rsid w:val="404E0BB8"/>
    <w:rsid w:val="40740FCA"/>
    <w:rsid w:val="40AF151A"/>
    <w:rsid w:val="40B95B0C"/>
    <w:rsid w:val="40E5EDC8"/>
    <w:rsid w:val="41102049"/>
    <w:rsid w:val="4112A968"/>
    <w:rsid w:val="415E00EB"/>
    <w:rsid w:val="415FD9AE"/>
    <w:rsid w:val="4190FB8B"/>
    <w:rsid w:val="41E3B551"/>
    <w:rsid w:val="41E45312"/>
    <w:rsid w:val="4239F5A2"/>
    <w:rsid w:val="4256A8A6"/>
    <w:rsid w:val="428B487B"/>
    <w:rsid w:val="428D4B29"/>
    <w:rsid w:val="428EAD7A"/>
    <w:rsid w:val="42A71D2D"/>
    <w:rsid w:val="42DEF686"/>
    <w:rsid w:val="430D5A77"/>
    <w:rsid w:val="430EBF36"/>
    <w:rsid w:val="435B6E7A"/>
    <w:rsid w:val="4364A0EE"/>
    <w:rsid w:val="4374743B"/>
    <w:rsid w:val="437A3D9E"/>
    <w:rsid w:val="43BBD526"/>
    <w:rsid w:val="43F2F2EC"/>
    <w:rsid w:val="43F8E954"/>
    <w:rsid w:val="443EAF72"/>
    <w:rsid w:val="445A0795"/>
    <w:rsid w:val="4465E1A4"/>
    <w:rsid w:val="44661041"/>
    <w:rsid w:val="44739A07"/>
    <w:rsid w:val="4474822D"/>
    <w:rsid w:val="44758383"/>
    <w:rsid w:val="4497045D"/>
    <w:rsid w:val="449F4DF6"/>
    <w:rsid w:val="44F1A87E"/>
    <w:rsid w:val="450DA3E7"/>
    <w:rsid w:val="4552BB9C"/>
    <w:rsid w:val="456B86C0"/>
    <w:rsid w:val="4588453B"/>
    <w:rsid w:val="4594B9B5"/>
    <w:rsid w:val="45C4897F"/>
    <w:rsid w:val="45C6D8C3"/>
    <w:rsid w:val="45CA0A99"/>
    <w:rsid w:val="45CEEC24"/>
    <w:rsid w:val="45CFB4D4"/>
    <w:rsid w:val="45D9C7E1"/>
    <w:rsid w:val="45E86442"/>
    <w:rsid w:val="45FD26EA"/>
    <w:rsid w:val="46460C6A"/>
    <w:rsid w:val="4663AC98"/>
    <w:rsid w:val="46720AC3"/>
    <w:rsid w:val="46AD7FF1"/>
    <w:rsid w:val="46B6462F"/>
    <w:rsid w:val="46B72674"/>
    <w:rsid w:val="46D2FE4F"/>
    <w:rsid w:val="46F9750B"/>
    <w:rsid w:val="472E5F8D"/>
    <w:rsid w:val="47564687"/>
    <w:rsid w:val="47705C02"/>
    <w:rsid w:val="4781FEFC"/>
    <w:rsid w:val="4787059E"/>
    <w:rsid w:val="47B267A9"/>
    <w:rsid w:val="47CBA185"/>
    <w:rsid w:val="47DDEE34"/>
    <w:rsid w:val="480B4C4B"/>
    <w:rsid w:val="481AB8C5"/>
    <w:rsid w:val="481D1443"/>
    <w:rsid w:val="481FBD1A"/>
    <w:rsid w:val="4835FD88"/>
    <w:rsid w:val="4852F6D5"/>
    <w:rsid w:val="486ECEB0"/>
    <w:rsid w:val="489E0EEA"/>
    <w:rsid w:val="48C77238"/>
    <w:rsid w:val="48CD33BF"/>
    <w:rsid w:val="490834F0"/>
    <w:rsid w:val="493F5384"/>
    <w:rsid w:val="497FDF25"/>
    <w:rsid w:val="49BD785B"/>
    <w:rsid w:val="49E0C218"/>
    <w:rsid w:val="49EEC736"/>
    <w:rsid w:val="4A262CBF"/>
    <w:rsid w:val="4A28A0C3"/>
    <w:rsid w:val="4A2CEC4A"/>
    <w:rsid w:val="4A40B355"/>
    <w:rsid w:val="4A4B88E0"/>
    <w:rsid w:val="4A4FE38F"/>
    <w:rsid w:val="4AA9F1BD"/>
    <w:rsid w:val="4AAEE9EB"/>
    <w:rsid w:val="4AD9BC5E"/>
    <w:rsid w:val="4AEA086B"/>
    <w:rsid w:val="4AF672E3"/>
    <w:rsid w:val="4B1D0323"/>
    <w:rsid w:val="4B42F382"/>
    <w:rsid w:val="4B8A89EA"/>
    <w:rsid w:val="4B8A9797"/>
    <w:rsid w:val="4BC19927"/>
    <w:rsid w:val="4BCCAA70"/>
    <w:rsid w:val="4BE1C672"/>
    <w:rsid w:val="4C517170"/>
    <w:rsid w:val="4C555C0F"/>
    <w:rsid w:val="4C590D20"/>
    <w:rsid w:val="4CBD8F02"/>
    <w:rsid w:val="4CF6BA7D"/>
    <w:rsid w:val="4D30DF19"/>
    <w:rsid w:val="4D5A59D9"/>
    <w:rsid w:val="4D6CE1FA"/>
    <w:rsid w:val="4D76C80C"/>
    <w:rsid w:val="4D8B46C8"/>
    <w:rsid w:val="4D8C26AD"/>
    <w:rsid w:val="4DA19580"/>
    <w:rsid w:val="4E023C16"/>
    <w:rsid w:val="4E21A92D"/>
    <w:rsid w:val="4E22D5A6"/>
    <w:rsid w:val="4E3E383F"/>
    <w:rsid w:val="4E55D38E"/>
    <w:rsid w:val="4E73DD94"/>
    <w:rsid w:val="4E7AB41A"/>
    <w:rsid w:val="4E920490"/>
    <w:rsid w:val="4EC15814"/>
    <w:rsid w:val="4ED46B73"/>
    <w:rsid w:val="4F1EE5AE"/>
    <w:rsid w:val="4F273BB2"/>
    <w:rsid w:val="4F43866B"/>
    <w:rsid w:val="4F798825"/>
    <w:rsid w:val="4F8D7EEE"/>
    <w:rsid w:val="4FCD12C9"/>
    <w:rsid w:val="504A84E8"/>
    <w:rsid w:val="507D2C7B"/>
    <w:rsid w:val="5090269E"/>
    <w:rsid w:val="50B21F44"/>
    <w:rsid w:val="50B6A73F"/>
    <w:rsid w:val="50B97874"/>
    <w:rsid w:val="50C2F039"/>
    <w:rsid w:val="50CEE292"/>
    <w:rsid w:val="50DF56CC"/>
    <w:rsid w:val="510BD075"/>
    <w:rsid w:val="5139DCD8"/>
    <w:rsid w:val="5154332A"/>
    <w:rsid w:val="51B9D183"/>
    <w:rsid w:val="51C341C9"/>
    <w:rsid w:val="51F03298"/>
    <w:rsid w:val="52075D15"/>
    <w:rsid w:val="520F4941"/>
    <w:rsid w:val="521C9F36"/>
    <w:rsid w:val="521CA435"/>
    <w:rsid w:val="523E9BAC"/>
    <w:rsid w:val="5251D586"/>
    <w:rsid w:val="527B272D"/>
    <w:rsid w:val="527FEFB1"/>
    <w:rsid w:val="52ADB2B8"/>
    <w:rsid w:val="52E28A97"/>
    <w:rsid w:val="52EF1F6F"/>
    <w:rsid w:val="530DAE71"/>
    <w:rsid w:val="53B86F97"/>
    <w:rsid w:val="53D3BD8F"/>
    <w:rsid w:val="53EDEA4E"/>
    <w:rsid w:val="5403FEFA"/>
    <w:rsid w:val="5437ABA6"/>
    <w:rsid w:val="54488F2B"/>
    <w:rsid w:val="54606DF4"/>
    <w:rsid w:val="54677647"/>
    <w:rsid w:val="54717D9A"/>
    <w:rsid w:val="547CACC0"/>
    <w:rsid w:val="5492DD6E"/>
    <w:rsid w:val="54F6BBF1"/>
    <w:rsid w:val="5505308C"/>
    <w:rsid w:val="552B7BEE"/>
    <w:rsid w:val="55543FF8"/>
    <w:rsid w:val="55BA4756"/>
    <w:rsid w:val="55CC866C"/>
    <w:rsid w:val="55ED3925"/>
    <w:rsid w:val="560D4DFB"/>
    <w:rsid w:val="564DAB1A"/>
    <w:rsid w:val="564E6E0E"/>
    <w:rsid w:val="56695A80"/>
    <w:rsid w:val="567DA152"/>
    <w:rsid w:val="56A1FFF0"/>
    <w:rsid w:val="56E3558C"/>
    <w:rsid w:val="56ED1568"/>
    <w:rsid w:val="57213842"/>
    <w:rsid w:val="574DA6A3"/>
    <w:rsid w:val="578DA762"/>
    <w:rsid w:val="5797AA8B"/>
    <w:rsid w:val="57B5FBBA"/>
    <w:rsid w:val="57EDD50D"/>
    <w:rsid w:val="5845E010"/>
    <w:rsid w:val="585379BE"/>
    <w:rsid w:val="585AC60A"/>
    <w:rsid w:val="58780B7E"/>
    <w:rsid w:val="5889562F"/>
    <w:rsid w:val="588CE000"/>
    <w:rsid w:val="58945A9C"/>
    <w:rsid w:val="58C2B35F"/>
    <w:rsid w:val="592A1004"/>
    <w:rsid w:val="592EA1F0"/>
    <w:rsid w:val="593A0EB2"/>
    <w:rsid w:val="5960288A"/>
    <w:rsid w:val="59621DC4"/>
    <w:rsid w:val="5964D90B"/>
    <w:rsid w:val="597B1ABE"/>
    <w:rsid w:val="59998B29"/>
    <w:rsid w:val="5999F586"/>
    <w:rsid w:val="599C120A"/>
    <w:rsid w:val="599D6A9A"/>
    <w:rsid w:val="59A2BB6B"/>
    <w:rsid w:val="59A920A2"/>
    <w:rsid w:val="59C68A6E"/>
    <w:rsid w:val="59D2B71B"/>
    <w:rsid w:val="5A08C126"/>
    <w:rsid w:val="5A6ECF33"/>
    <w:rsid w:val="5AA3704F"/>
    <w:rsid w:val="5ABAA4E5"/>
    <w:rsid w:val="5ACAA41C"/>
    <w:rsid w:val="5AECB643"/>
    <w:rsid w:val="5B1B1DA1"/>
    <w:rsid w:val="5B2E1704"/>
    <w:rsid w:val="5B4A2424"/>
    <w:rsid w:val="5B4D9FF4"/>
    <w:rsid w:val="5BA38CF8"/>
    <w:rsid w:val="5BC5E188"/>
    <w:rsid w:val="5C000DFF"/>
    <w:rsid w:val="5C04C06A"/>
    <w:rsid w:val="5C3E51E9"/>
    <w:rsid w:val="5C71D9F1"/>
    <w:rsid w:val="5C89AAFC"/>
    <w:rsid w:val="5C8E6C66"/>
    <w:rsid w:val="5C950596"/>
    <w:rsid w:val="5CB2BB80"/>
    <w:rsid w:val="5CCF19ED"/>
    <w:rsid w:val="5CCFBC07"/>
    <w:rsid w:val="5CD19648"/>
    <w:rsid w:val="5CF97243"/>
    <w:rsid w:val="5D7A019C"/>
    <w:rsid w:val="5D7C5653"/>
    <w:rsid w:val="5DA4B48D"/>
    <w:rsid w:val="5DCA8C83"/>
    <w:rsid w:val="5DD2096E"/>
    <w:rsid w:val="5DD7F618"/>
    <w:rsid w:val="5DF43DC6"/>
    <w:rsid w:val="5DF59C77"/>
    <w:rsid w:val="5DF84B0A"/>
    <w:rsid w:val="5E13F8BB"/>
    <w:rsid w:val="5E23BE6D"/>
    <w:rsid w:val="5E253D3E"/>
    <w:rsid w:val="5E28304F"/>
    <w:rsid w:val="5E9BC640"/>
    <w:rsid w:val="5E9E36E1"/>
    <w:rsid w:val="5EB4C7CC"/>
    <w:rsid w:val="5ED846EE"/>
    <w:rsid w:val="5EE644F9"/>
    <w:rsid w:val="5F09B0B9"/>
    <w:rsid w:val="5F0C4E04"/>
    <w:rsid w:val="5F17A635"/>
    <w:rsid w:val="5F17C704"/>
    <w:rsid w:val="5F1CBF49"/>
    <w:rsid w:val="5F377884"/>
    <w:rsid w:val="5F37F492"/>
    <w:rsid w:val="5F3FCFDF"/>
    <w:rsid w:val="5F4BD21D"/>
    <w:rsid w:val="5F549AEA"/>
    <w:rsid w:val="5F61299C"/>
    <w:rsid w:val="5F6BBD57"/>
    <w:rsid w:val="5F6EB375"/>
    <w:rsid w:val="5F776A27"/>
    <w:rsid w:val="5F7C5CBE"/>
    <w:rsid w:val="5F854F8A"/>
    <w:rsid w:val="5F900117"/>
    <w:rsid w:val="5FCE2D4B"/>
    <w:rsid w:val="5FFE49D9"/>
    <w:rsid w:val="602305F0"/>
    <w:rsid w:val="6050982D"/>
    <w:rsid w:val="606DA1B5"/>
    <w:rsid w:val="607DBB31"/>
    <w:rsid w:val="60A7F334"/>
    <w:rsid w:val="6109194A"/>
    <w:rsid w:val="61133A9F"/>
    <w:rsid w:val="61182FC8"/>
    <w:rsid w:val="6127CA55"/>
    <w:rsid w:val="61284230"/>
    <w:rsid w:val="612FEBCC"/>
    <w:rsid w:val="614DE6D5"/>
    <w:rsid w:val="61AF1E7F"/>
    <w:rsid w:val="61C2F6A3"/>
    <w:rsid w:val="61CDFCA1"/>
    <w:rsid w:val="61D19323"/>
    <w:rsid w:val="623CE532"/>
    <w:rsid w:val="624A084F"/>
    <w:rsid w:val="6256D083"/>
    <w:rsid w:val="625D680B"/>
    <w:rsid w:val="627FA201"/>
    <w:rsid w:val="62DAC15D"/>
    <w:rsid w:val="62E9B736"/>
    <w:rsid w:val="62F6FF60"/>
    <w:rsid w:val="633B4F80"/>
    <w:rsid w:val="6372C8DC"/>
    <w:rsid w:val="638838EF"/>
    <w:rsid w:val="63CC2F33"/>
    <w:rsid w:val="63D348F7"/>
    <w:rsid w:val="6407C75F"/>
    <w:rsid w:val="641CDAC8"/>
    <w:rsid w:val="641D8EE6"/>
    <w:rsid w:val="64394EC7"/>
    <w:rsid w:val="644FD08A"/>
    <w:rsid w:val="645CD842"/>
    <w:rsid w:val="646E9969"/>
    <w:rsid w:val="64927FE3"/>
    <w:rsid w:val="6492CFC1"/>
    <w:rsid w:val="6495243F"/>
    <w:rsid w:val="64BDCD65"/>
    <w:rsid w:val="6506BF0B"/>
    <w:rsid w:val="65468A91"/>
    <w:rsid w:val="65475183"/>
    <w:rsid w:val="65A10A80"/>
    <w:rsid w:val="65D5A1C3"/>
    <w:rsid w:val="65E0B727"/>
    <w:rsid w:val="65F38E71"/>
    <w:rsid w:val="65F6977B"/>
    <w:rsid w:val="662D5552"/>
    <w:rsid w:val="66650487"/>
    <w:rsid w:val="66A718B8"/>
    <w:rsid w:val="66D7280C"/>
    <w:rsid w:val="66DB257B"/>
    <w:rsid w:val="66E09C55"/>
    <w:rsid w:val="670A2BC3"/>
    <w:rsid w:val="67552FA8"/>
    <w:rsid w:val="678906E7"/>
    <w:rsid w:val="678FFEC7"/>
    <w:rsid w:val="679BA076"/>
    <w:rsid w:val="67AE3280"/>
    <w:rsid w:val="67B3AA88"/>
    <w:rsid w:val="67B4D286"/>
    <w:rsid w:val="67BA973B"/>
    <w:rsid w:val="67FB6DE3"/>
    <w:rsid w:val="682D264E"/>
    <w:rsid w:val="685C9BE0"/>
    <w:rsid w:val="68A9EE03"/>
    <w:rsid w:val="68AC5216"/>
    <w:rsid w:val="68AE0427"/>
    <w:rsid w:val="68B61706"/>
    <w:rsid w:val="68F04BEB"/>
    <w:rsid w:val="6905B7A1"/>
    <w:rsid w:val="6935DB76"/>
    <w:rsid w:val="6938D559"/>
    <w:rsid w:val="6938DC1A"/>
    <w:rsid w:val="693A4B4C"/>
    <w:rsid w:val="693C0486"/>
    <w:rsid w:val="695BBF7B"/>
    <w:rsid w:val="696E2251"/>
    <w:rsid w:val="69B4FFC1"/>
    <w:rsid w:val="69C0F031"/>
    <w:rsid w:val="69C888BC"/>
    <w:rsid w:val="69F77A73"/>
    <w:rsid w:val="69FBDB29"/>
    <w:rsid w:val="6A0BEB78"/>
    <w:rsid w:val="6A162A1A"/>
    <w:rsid w:val="6A43F56F"/>
    <w:rsid w:val="6A482277"/>
    <w:rsid w:val="6A65A5C9"/>
    <w:rsid w:val="6A8CD06A"/>
    <w:rsid w:val="6ACEA11B"/>
    <w:rsid w:val="6ADA79B1"/>
    <w:rsid w:val="6ADB4F64"/>
    <w:rsid w:val="6B02C560"/>
    <w:rsid w:val="6B299B41"/>
    <w:rsid w:val="6B2F6489"/>
    <w:rsid w:val="6B485073"/>
    <w:rsid w:val="6BA4C5EE"/>
    <w:rsid w:val="6BB5CC15"/>
    <w:rsid w:val="6BD8DE24"/>
    <w:rsid w:val="6BF88499"/>
    <w:rsid w:val="6C435FDF"/>
    <w:rsid w:val="6C95D0D5"/>
    <w:rsid w:val="6CCB7227"/>
    <w:rsid w:val="6CFCE3FF"/>
    <w:rsid w:val="6D09710A"/>
    <w:rsid w:val="6D1654A3"/>
    <w:rsid w:val="6D36633E"/>
    <w:rsid w:val="6D519C76"/>
    <w:rsid w:val="6D758679"/>
    <w:rsid w:val="6D7FC339"/>
    <w:rsid w:val="6D985323"/>
    <w:rsid w:val="6DA7BCFA"/>
    <w:rsid w:val="6DD73C22"/>
    <w:rsid w:val="6E07AC7E"/>
    <w:rsid w:val="6E1D7404"/>
    <w:rsid w:val="6E56C83F"/>
    <w:rsid w:val="6E6E1934"/>
    <w:rsid w:val="6E7416F2"/>
    <w:rsid w:val="6E7F01E2"/>
    <w:rsid w:val="6EA7544D"/>
    <w:rsid w:val="6EDE6809"/>
    <w:rsid w:val="6EDF7318"/>
    <w:rsid w:val="6EE0D7FE"/>
    <w:rsid w:val="6F0DFDBE"/>
    <w:rsid w:val="6F1B939A"/>
    <w:rsid w:val="6F342BF0"/>
    <w:rsid w:val="6F438D5B"/>
    <w:rsid w:val="6F47382B"/>
    <w:rsid w:val="6F4C1BFC"/>
    <w:rsid w:val="6F9A70B7"/>
    <w:rsid w:val="6FAD06BD"/>
    <w:rsid w:val="6FB94465"/>
    <w:rsid w:val="700312E9"/>
    <w:rsid w:val="70052071"/>
    <w:rsid w:val="7035E30C"/>
    <w:rsid w:val="705BFA19"/>
    <w:rsid w:val="707A5C74"/>
    <w:rsid w:val="70A4EEA1"/>
    <w:rsid w:val="70B7298A"/>
    <w:rsid w:val="70CFFC51"/>
    <w:rsid w:val="70D5C2CC"/>
    <w:rsid w:val="70DF5DBC"/>
    <w:rsid w:val="70F88619"/>
    <w:rsid w:val="712A4C8F"/>
    <w:rsid w:val="712C7E30"/>
    <w:rsid w:val="71391FA8"/>
    <w:rsid w:val="71466F91"/>
    <w:rsid w:val="71563056"/>
    <w:rsid w:val="717C552A"/>
    <w:rsid w:val="7187A1EE"/>
    <w:rsid w:val="71CBDC6F"/>
    <w:rsid w:val="71CCD722"/>
    <w:rsid w:val="71DAE8DB"/>
    <w:rsid w:val="71FF60BC"/>
    <w:rsid w:val="7240BF02"/>
    <w:rsid w:val="7249FC20"/>
    <w:rsid w:val="724EDE3E"/>
    <w:rsid w:val="72600346"/>
    <w:rsid w:val="726061F4"/>
    <w:rsid w:val="7268BE69"/>
    <w:rsid w:val="72C505D6"/>
    <w:rsid w:val="72FC8856"/>
    <w:rsid w:val="7309AA62"/>
    <w:rsid w:val="7332314F"/>
    <w:rsid w:val="7370394E"/>
    <w:rsid w:val="73941C79"/>
    <w:rsid w:val="739F5ABB"/>
    <w:rsid w:val="73AC6FC7"/>
    <w:rsid w:val="73E0822C"/>
    <w:rsid w:val="73EF04BD"/>
    <w:rsid w:val="7412BB64"/>
    <w:rsid w:val="74197859"/>
    <w:rsid w:val="741CA9FE"/>
    <w:rsid w:val="744642E9"/>
    <w:rsid w:val="7456E887"/>
    <w:rsid w:val="748E3711"/>
    <w:rsid w:val="7495611C"/>
    <w:rsid w:val="74A107C9"/>
    <w:rsid w:val="74B358D5"/>
    <w:rsid w:val="74DE2E7F"/>
    <w:rsid w:val="74DFBC2D"/>
    <w:rsid w:val="7501D458"/>
    <w:rsid w:val="752FECDA"/>
    <w:rsid w:val="758AD51E"/>
    <w:rsid w:val="75904E99"/>
    <w:rsid w:val="75B16E19"/>
    <w:rsid w:val="75B2CEDF"/>
    <w:rsid w:val="75CE4814"/>
    <w:rsid w:val="75DFC5BC"/>
    <w:rsid w:val="75FE36C5"/>
    <w:rsid w:val="761D7AAD"/>
    <w:rsid w:val="762A0772"/>
    <w:rsid w:val="76326E93"/>
    <w:rsid w:val="7677AF16"/>
    <w:rsid w:val="769F4235"/>
    <w:rsid w:val="76F3956A"/>
    <w:rsid w:val="7708C80C"/>
    <w:rsid w:val="770B0E05"/>
    <w:rsid w:val="771EB7F9"/>
    <w:rsid w:val="778AB07D"/>
    <w:rsid w:val="77B2FC1E"/>
    <w:rsid w:val="77E63026"/>
    <w:rsid w:val="78417284"/>
    <w:rsid w:val="785AEFBE"/>
    <w:rsid w:val="785C210D"/>
    <w:rsid w:val="7887CA39"/>
    <w:rsid w:val="78910053"/>
    <w:rsid w:val="78E7C738"/>
    <w:rsid w:val="78E90EDB"/>
    <w:rsid w:val="791FDABD"/>
    <w:rsid w:val="79282AA0"/>
    <w:rsid w:val="793FE6A4"/>
    <w:rsid w:val="79774ACE"/>
    <w:rsid w:val="7997787A"/>
    <w:rsid w:val="79D82594"/>
    <w:rsid w:val="79F8CA42"/>
    <w:rsid w:val="79FAE6C6"/>
    <w:rsid w:val="7A1A1657"/>
    <w:rsid w:val="7A1CE282"/>
    <w:rsid w:val="7A53BE6D"/>
    <w:rsid w:val="7A702234"/>
    <w:rsid w:val="7A84DF3C"/>
    <w:rsid w:val="7A864002"/>
    <w:rsid w:val="7A9F5C61"/>
    <w:rsid w:val="7AAA2D9C"/>
    <w:rsid w:val="7AACCF09"/>
    <w:rsid w:val="7B5F95AC"/>
    <w:rsid w:val="7B616200"/>
    <w:rsid w:val="7B9508C2"/>
    <w:rsid w:val="7B95B094"/>
    <w:rsid w:val="7B96B727"/>
    <w:rsid w:val="7BC2A179"/>
    <w:rsid w:val="7BE2FEE0"/>
    <w:rsid w:val="7C00FC92"/>
    <w:rsid w:val="7C1B95E0"/>
    <w:rsid w:val="7C653843"/>
    <w:rsid w:val="7C77F470"/>
    <w:rsid w:val="7C7CFE3F"/>
    <w:rsid w:val="7C8C2E74"/>
    <w:rsid w:val="7D054D8F"/>
    <w:rsid w:val="7D35A1A7"/>
    <w:rsid w:val="7D518D3B"/>
    <w:rsid w:val="7D75A7D9"/>
    <w:rsid w:val="7D950390"/>
    <w:rsid w:val="7DC73D9B"/>
    <w:rsid w:val="7DCFC5B3"/>
    <w:rsid w:val="7DD0978F"/>
    <w:rsid w:val="7DFC424C"/>
    <w:rsid w:val="7E10673F"/>
    <w:rsid w:val="7E14B888"/>
    <w:rsid w:val="7E6624F6"/>
    <w:rsid w:val="7E82C0FB"/>
    <w:rsid w:val="7E861103"/>
    <w:rsid w:val="7E97366E"/>
    <w:rsid w:val="7EB5084E"/>
    <w:rsid w:val="7EC7FA64"/>
    <w:rsid w:val="7ECC3B65"/>
    <w:rsid w:val="7F0F2D85"/>
    <w:rsid w:val="7F396A79"/>
    <w:rsid w:val="7F46B323"/>
    <w:rsid w:val="7F4F3DE0"/>
    <w:rsid w:val="7F9812AD"/>
    <w:rsid w:val="7FC5339C"/>
    <w:rsid w:val="7FC5546B"/>
    <w:rsid w:val="7FFCE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5B6FC"/>
  <w15:chartTrackingRefBased/>
  <w15:docId w15:val="{DA3776D2-347B-443B-8FB1-3EC0DE10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0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61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57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D6041"/>
    <w:pPr>
      <w:outlineLvl w:val="9"/>
    </w:pPr>
    <w:rPr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E34FE"/>
    <w:pPr>
      <w:tabs>
        <w:tab w:val="left" w:pos="660"/>
        <w:tab w:val="right" w:leader="dot" w:pos="9350"/>
      </w:tabs>
      <w:spacing w:after="100"/>
      <w:ind w:left="284"/>
    </w:pPr>
  </w:style>
  <w:style w:type="character" w:styleId="Hyperlink">
    <w:name w:val="Hyperlink"/>
    <w:basedOn w:val="DefaultParagraphFont"/>
    <w:uiPriority w:val="99"/>
    <w:unhideWhenUsed/>
    <w:rsid w:val="006438B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B55ACC"/>
    <w:pPr>
      <w:spacing w:after="0" w:line="240" w:lineRule="auto"/>
    </w:pPr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55ACC"/>
    <w:rPr>
      <w:lang w:eastAsia="en-US"/>
    </w:rPr>
  </w:style>
  <w:style w:type="paragraph" w:styleId="ListParagraph">
    <w:name w:val="List Paragraph"/>
    <w:basedOn w:val="Normal"/>
    <w:uiPriority w:val="34"/>
    <w:qFormat/>
    <w:rsid w:val="00321404"/>
    <w:pPr>
      <w:ind w:left="720"/>
      <w:contextualSpacing/>
    </w:pPr>
  </w:style>
  <w:style w:type="table" w:styleId="TableGrid">
    <w:name w:val="Table Grid"/>
    <w:basedOn w:val="TableNormal"/>
    <w:uiPriority w:val="39"/>
    <w:rsid w:val="00425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B32A68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32A68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E4215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rsid w:val="00FD61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C53B3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34572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F2514"/>
    <w:pPr>
      <w:tabs>
        <w:tab w:val="right" w:leader="dot" w:pos="10790"/>
      </w:tabs>
      <w:spacing w:after="100"/>
      <w:ind w:left="426"/>
    </w:pPr>
  </w:style>
  <w:style w:type="paragraph" w:styleId="Header">
    <w:name w:val="header"/>
    <w:basedOn w:val="Normal"/>
    <w:link w:val="HeaderChar"/>
    <w:uiPriority w:val="99"/>
    <w:unhideWhenUsed/>
    <w:rsid w:val="00533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885"/>
  </w:style>
  <w:style w:type="paragraph" w:styleId="Footer">
    <w:name w:val="footer"/>
    <w:basedOn w:val="Normal"/>
    <w:link w:val="FooterChar"/>
    <w:uiPriority w:val="99"/>
    <w:unhideWhenUsed/>
    <w:rsid w:val="00533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885"/>
  </w:style>
  <w:style w:type="character" w:styleId="UnresolvedMention">
    <w:name w:val="Unresolved Mention"/>
    <w:basedOn w:val="DefaultParagraphFont"/>
    <w:uiPriority w:val="99"/>
    <w:semiHidden/>
    <w:unhideWhenUsed/>
    <w:rsid w:val="000D3DD5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B4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B403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FB4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7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ensus2021.gov.hk/en/mrpsg_dashboard.html" TargetMode="External"/><Relationship Id="rId18" Type="http://schemas.openxmlformats.org/officeDocument/2006/relationships/hyperlink" Target="https://www.vitagreen.com/all/vitagreen?gclid=CjwKCAjw-7OlBhB8EiwAnoOEk1KHEXUfDfSBpPfnI6P7LBQ-nLGvxHIs0Wp-G_Rw8sfzuol6XWkG_xoCkm0QAvD_BwE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catalo.com/hk/promotion" TargetMode="External"/><Relationship Id="rId17" Type="http://schemas.openxmlformats.org/officeDocument/2006/relationships/hyperlink" Target="https://qrcode.sgs.com/QRCode/openreport/viewreport/9e91a418-d650-402e-b5ee-d93dce98541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ctivecampaign.com/blog/key-opinion-leaders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usupreme.com/page/monthly-promotio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usupreme.com/page/selected-item" TargetMode="External"/><Relationship Id="rId10" Type="http://schemas.openxmlformats.org/officeDocument/2006/relationships/hyperlink" Target="https://resources.ausupreme.com/ir/annual_reports/2022072800524_c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hyperlink" Target="https://www.cfs.gov.hk/english/food_leg/food_leg_cl.html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amhschan\Downloads\domestic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data1!$C$7</c:f>
              <c:strCache>
                <c:ptCount val="1"/>
                <c:pt idx="0">
                  <c:v>Year-on-year growth rate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data1!$A$8:$B$88</c:f>
              <c:multiLvlStrCache>
                <c:ptCount val="5"/>
                <c:lvl>
                  <c:pt idx="0">
                    <c:v>Q1#</c:v>
                  </c:pt>
                  <c:pt idx="1">
                    <c:v>Q2#</c:v>
                  </c:pt>
                  <c:pt idx="2">
                    <c:v>Q3#</c:v>
                  </c:pt>
                  <c:pt idx="3">
                    <c:v>Q4#</c:v>
                  </c:pt>
                  <c:pt idx="4">
                    <c:v>Q1#</c:v>
                  </c:pt>
                </c:lvl>
                <c:lvl>
                  <c:pt idx="0">
                    <c:v>2022</c:v>
                  </c:pt>
                  <c:pt idx="1">
                    <c:v>2022</c:v>
                  </c:pt>
                  <c:pt idx="2">
                    <c:v>2022</c:v>
                  </c:pt>
                  <c:pt idx="3">
                    <c:v>2022</c:v>
                  </c:pt>
                  <c:pt idx="4">
                    <c:v>2023</c:v>
                  </c:pt>
                </c:lvl>
              </c:multiLvlStrCache>
            </c:multiLvlStrRef>
          </c:cat>
          <c:val>
            <c:numRef>
              <c:f>data1!$C$8:$C$88</c:f>
              <c:numCache>
                <c:formatCode>#,##0.0</c:formatCode>
                <c:ptCount val="5"/>
                <c:pt idx="0">
                  <c:v>-3.9</c:v>
                </c:pt>
                <c:pt idx="1">
                  <c:v>-1.2</c:v>
                </c:pt>
                <c:pt idx="2">
                  <c:v>-4.5999999999999996</c:v>
                </c:pt>
                <c:pt idx="3">
                  <c:v>-4.0999999999999996</c:v>
                </c:pt>
                <c:pt idx="4">
                  <c:v>2.7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DD-4B8B-9B19-5CC42552DB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36724832"/>
        <c:axId val="736725664"/>
      </c:barChart>
      <c:catAx>
        <c:axId val="736724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6725664"/>
        <c:crosses val="autoZero"/>
        <c:auto val="1"/>
        <c:lblAlgn val="ctr"/>
        <c:lblOffset val="100"/>
        <c:noMultiLvlLbl val="0"/>
      </c:catAx>
      <c:valAx>
        <c:axId val="736725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6724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AD258CFF1524D59BFD847C03FC09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28916-EBD2-4066-BF91-EDAB2255470A}"/>
      </w:docPartPr>
      <w:docPartBody>
        <w:p w:rsidR="00AD1E04" w:rsidRDefault="00672945" w:rsidP="00672945">
          <w:pPr>
            <w:pStyle w:val="5AD258CFF1524D59BFD847C03FC0979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A70845AFEED40539123ECF471F2B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20D63-6B44-4CA2-8D04-A0663F65EC23}"/>
      </w:docPartPr>
      <w:docPartBody>
        <w:p w:rsidR="00AD1E04" w:rsidRDefault="00672945" w:rsidP="00672945">
          <w:pPr>
            <w:pStyle w:val="4A70845AFEED40539123ECF471F2B65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945"/>
    <w:rsid w:val="00097B89"/>
    <w:rsid w:val="0031088A"/>
    <w:rsid w:val="00370060"/>
    <w:rsid w:val="00574D04"/>
    <w:rsid w:val="00672945"/>
    <w:rsid w:val="00773717"/>
    <w:rsid w:val="00863442"/>
    <w:rsid w:val="00A61DFA"/>
    <w:rsid w:val="00AD1E04"/>
    <w:rsid w:val="00B031D0"/>
    <w:rsid w:val="00B456B2"/>
    <w:rsid w:val="00E4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AD258CFF1524D59BFD847C03FC09794">
    <w:name w:val="5AD258CFF1524D59BFD847C03FC09794"/>
    <w:rsid w:val="00672945"/>
  </w:style>
  <w:style w:type="paragraph" w:customStyle="1" w:styleId="4A70845AFEED40539123ECF471F2B657">
    <w:name w:val="4A70845AFEED40539123ECF471F2B657"/>
    <w:rsid w:val="006729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2023-07-24T00:00:00</PublishDate>
  <Abstract/>
  <CompanyAddress>Student no,: 2247751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A8D49C-A2F9-4244-A281-F026E8E9A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4735</Words>
  <Characters>26995</Characters>
  <Application>Microsoft Office Word</Application>
  <DocSecurity>0</DocSecurity>
  <Lines>224</Lines>
  <Paragraphs>63</Paragraphs>
  <ScaleCrop>false</ScaleCrop>
  <Company>Chan Hoi San Sam</Company>
  <LinksUpToDate>false</LinksUpToDate>
  <CharactersWithSpaces>31667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Individual Paper</dc:title>
  <dc:subject>Proposal for Increasing the Profit of AUSupreme</dc:subject>
  <dc:creator>Chan Hoi San, Sam</dc:creator>
  <cp:keywords/>
  <dc:description/>
  <cp:lastModifiedBy>2022/2023 - 4E05 CHAN TSZ YAU 陳旨柔</cp:lastModifiedBy>
  <cp:revision>822</cp:revision>
  <dcterms:created xsi:type="dcterms:W3CDTF">2023-07-03T08:10:00Z</dcterms:created>
  <dcterms:modified xsi:type="dcterms:W3CDTF">2023-07-22T07:26:00Z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508a6bb0-e9e3-4b67-a579-9b6ecb845200</vt:lpwstr>
  </property>
</Properties>
</file>