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12E83" w14:textId="5E448FC8" w:rsidR="00D9797C" w:rsidRDefault="003C5979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3D3B77D" wp14:editId="4691B11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330E0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9AD26C4" wp14:editId="02B515E2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D3B77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0C330E0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79AD26C4" wp14:editId="02B515E2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0C23C5F" w14:textId="77777777" w:rsidR="00D9797C" w:rsidRDefault="00D9797C" w:rsidP="008179F9">
      <w:pPr>
        <w:jc w:val="center"/>
        <w:rPr>
          <w:b/>
        </w:rPr>
      </w:pPr>
    </w:p>
    <w:p w14:paraId="5692C7D3" w14:textId="77777777" w:rsidR="00D9797C" w:rsidRDefault="00D9797C" w:rsidP="008179F9">
      <w:pPr>
        <w:jc w:val="center"/>
        <w:rPr>
          <w:b/>
        </w:rPr>
      </w:pPr>
    </w:p>
    <w:p w14:paraId="5808D626" w14:textId="77777777" w:rsidR="00D9797C" w:rsidRDefault="00D9797C" w:rsidP="008179F9">
      <w:pPr>
        <w:jc w:val="center"/>
        <w:rPr>
          <w:b/>
        </w:rPr>
      </w:pPr>
    </w:p>
    <w:p w14:paraId="660C4A3E" w14:textId="77777777" w:rsidR="008179F9" w:rsidRPr="008179F9" w:rsidRDefault="008179F9" w:rsidP="008179F9">
      <w:pPr>
        <w:jc w:val="center"/>
        <w:rPr>
          <w:b/>
        </w:rPr>
      </w:pPr>
    </w:p>
    <w:p w14:paraId="00890F95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25277F8D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77551571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62497DC" w14:textId="77777777" w:rsidR="008179F9" w:rsidRPr="005E5798" w:rsidRDefault="008179F9">
      <w:pPr>
        <w:rPr>
          <w:rFonts w:asciiTheme="minorHAnsi" w:hAnsiTheme="minorHAnsi"/>
        </w:rPr>
      </w:pPr>
    </w:p>
    <w:p w14:paraId="14E2A246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0901706" w14:textId="77777777" w:rsidTr="00C639A8">
        <w:tc>
          <w:tcPr>
            <w:tcW w:w="1701" w:type="dxa"/>
            <w:shd w:val="clear" w:color="auto" w:fill="DBE5F1"/>
          </w:tcPr>
          <w:p w14:paraId="5578189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7B554048" w14:textId="3B2DC2E3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</w:t>
            </w:r>
          </w:p>
        </w:tc>
      </w:tr>
      <w:tr w:rsidR="008179F9" w:rsidRPr="005E5798" w14:paraId="384A41AB" w14:textId="77777777" w:rsidTr="00C639A8">
        <w:tc>
          <w:tcPr>
            <w:tcW w:w="1701" w:type="dxa"/>
            <w:shd w:val="clear" w:color="auto" w:fill="DBE5F1"/>
          </w:tcPr>
          <w:p w14:paraId="02D0073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01B282A2" w14:textId="659A626B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7C59B12B" w14:textId="77777777" w:rsidTr="00C639A8">
        <w:tc>
          <w:tcPr>
            <w:tcW w:w="1701" w:type="dxa"/>
            <w:shd w:val="clear" w:color="auto" w:fill="DBE5F1"/>
          </w:tcPr>
          <w:p w14:paraId="13C60C2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2FCD91A8" w14:textId="70BC78A5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ACDB4011 Chemistry</w:t>
            </w:r>
          </w:p>
        </w:tc>
      </w:tr>
      <w:tr w:rsidR="008179F9" w:rsidRPr="005E5798" w14:paraId="168B6F66" w14:textId="77777777" w:rsidTr="00C639A8">
        <w:tc>
          <w:tcPr>
            <w:tcW w:w="1701" w:type="dxa"/>
            <w:shd w:val="clear" w:color="auto" w:fill="DBE5F1"/>
          </w:tcPr>
          <w:p w14:paraId="17EEC85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3E88860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14:paraId="64D93B41" w14:textId="77777777" w:rsidTr="00C639A8">
        <w:tc>
          <w:tcPr>
            <w:tcW w:w="1701" w:type="dxa"/>
            <w:shd w:val="clear" w:color="auto" w:fill="DBE5F1"/>
            <w:vAlign w:val="center"/>
          </w:tcPr>
          <w:p w14:paraId="7E3D6B40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548763B" w14:textId="74034800" w:rsidR="008179F9" w:rsidRPr="005E5798" w:rsidRDefault="003C5979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Ewa Kazimierska</w:t>
            </w:r>
          </w:p>
        </w:tc>
        <w:tc>
          <w:tcPr>
            <w:tcW w:w="1554" w:type="dxa"/>
            <w:shd w:val="clear" w:color="auto" w:fill="DBE5F1"/>
          </w:tcPr>
          <w:p w14:paraId="17EC723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4E5F447" w14:textId="01C35298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Gareth Collet</w:t>
            </w:r>
          </w:p>
        </w:tc>
      </w:tr>
    </w:tbl>
    <w:p w14:paraId="08CA51C2" w14:textId="75AD0F68" w:rsidR="00BF028E" w:rsidRDefault="008534CD" w:rsidP="00BF028E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B5D230D" w14:textId="5F1667E9" w:rsidR="00BF028E" w:rsidRDefault="00BF028E" w:rsidP="00BF028E">
      <w:pPr>
        <w:rPr>
          <w:rFonts w:asciiTheme="minorHAnsi" w:hAnsiTheme="minorHAnsi"/>
        </w:rPr>
      </w:pPr>
    </w:p>
    <w:p w14:paraId="799D4CB4" w14:textId="549429BB" w:rsidR="00BF028E" w:rsidRDefault="00BF028E" w:rsidP="00BF028E">
      <w:pPr>
        <w:rPr>
          <w:rFonts w:asciiTheme="minorHAnsi" w:hAnsiTheme="minorHAnsi"/>
        </w:rPr>
      </w:pPr>
    </w:p>
    <w:tbl>
      <w:tblPr>
        <w:tblW w:w="8896" w:type="dxa"/>
        <w:tblInd w:w="-431" w:type="dxa"/>
        <w:tblLook w:val="04A0" w:firstRow="1" w:lastRow="0" w:firstColumn="1" w:lastColumn="0" w:noHBand="0" w:noVBand="1"/>
      </w:tblPr>
      <w:tblGrid>
        <w:gridCol w:w="431"/>
        <w:gridCol w:w="269"/>
        <w:gridCol w:w="431"/>
        <w:gridCol w:w="4965"/>
        <w:gridCol w:w="700"/>
        <w:gridCol w:w="700"/>
        <w:gridCol w:w="700"/>
        <w:gridCol w:w="700"/>
      </w:tblGrid>
      <w:tr w:rsidR="00B03FBE" w14:paraId="35580628" w14:textId="77777777" w:rsidTr="00954F0A">
        <w:trPr>
          <w:trHeight w:val="1838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62247C83" w14:textId="60453743" w:rsidR="00B03FBE" w:rsidRDefault="00B03FBE" w:rsidP="00B03FBE">
            <w:pPr>
              <w:jc w:val="right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Question Number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vAlign w:val="center"/>
            <w:hideMark/>
          </w:tcPr>
          <w:p w14:paraId="2CC98BC7" w14:textId="12A288B4" w:rsidR="00B03FBE" w:rsidRDefault="00B03FBE" w:rsidP="00B03FBE">
            <w:pP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  <w:t>Comments CN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4B041122" w14:textId="74E4F1A7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available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761215E6" w14:textId="385D1FE9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awarded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2EDEFC83" w14:textId="30E03C45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2nd marker (sample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3B89ED0E" w14:textId="103D2E51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3rd marker where necessary</w:t>
            </w:r>
          </w:p>
        </w:tc>
      </w:tr>
      <w:tr w:rsidR="00B03FBE" w14:paraId="3DA047C5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F0FEBB" w14:textId="5F03F695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14690961" w14:textId="4110D2E1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8/10 True/False answers correct. Strong grasp of fundamental concepts, especially in reaction energetics and redox.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997F9E" w14:textId="1093D3D1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C19EC6" w14:textId="16E09AE5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9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4EB9E" w14:textId="24CC6510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FFF67E" w14:textId="53C0A5C5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4DD94D2A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EE1E1E" w14:textId="5AC1968C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72063EA9" w14:textId="15023F0E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 and charge identification were well done. Lewis structure and bond comparison were clearly explained.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9ECA75" w14:textId="4A0299A1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C9EE75" w14:textId="25A89867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DAD08" w14:textId="1391EECA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40465" w14:textId="068AA39B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7D998CDB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72201F" w14:textId="686B8F9C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9471343" w14:textId="70AC0C93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Great explanation of photon energy and emission. However, orbital placement was not shown in part b.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BACE8D" w14:textId="17F34461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92CF91" w14:textId="22D30686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9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1A713" w14:textId="74866322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33C9F" w14:textId="331E9E0E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0C79D2F3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D9962" w14:textId="43F013A9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4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32B206C4" w14:textId="67D154D1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Combustion equation not properly balanced. Good mass and volume calculations, though alternative method and gas law application were misused.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BA4F96" w14:textId="4604A0B3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C2B25" w14:textId="1E8E0195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01BCF" w14:textId="40F4B403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17A74C" w14:textId="5A3ECF91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7C9BBEDA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9E5A91" w14:textId="4638C8B1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5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E053F8C" w14:textId="15A0ECFB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calculation incorrect due to wrong atomic weight of oxygen. Positive/negative implications not discussed, though other parts handled well.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63B3A8" w14:textId="50C30E00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EFE6AE" w14:textId="31FD2EA0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14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719951" w14:textId="6A8FA6D1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3BF38" w14:textId="1CA9D1F6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6F113A5D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5A688" w14:textId="29BFFBA8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6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029AA1" w14:textId="6307DF0C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Reaction profile lacked correct enthalpy placement 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F2E9A2" w14:textId="11E6ACA5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F9A8D8" w14:textId="36CE2A98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F3AC3" w14:textId="5166238A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E48F1" w14:textId="5D13F7E8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3E847289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F8E286" w14:textId="2863C5BA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lastRenderedPageBreak/>
              <w:t>7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116CEFA" w14:textId="5D2D3AF0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Excellent understanding of phase diagrams. All parts correctly interpreted.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F0B51" w14:textId="0E71C637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31D945" w14:textId="210A7A43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692AC5" w14:textId="05B197A3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9ABE55" w14:textId="376E5110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34F63389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AB953" w14:textId="15D0FE3F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8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1490E6" w14:textId="28EA912B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Titration equation and net ionic equation both correctly applied.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07A930" w14:textId="46E3C1EC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F263EA" w14:textId="73370504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EFDACF" w14:textId="43BC0043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9DFA9" w14:textId="515A3B95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6598CE5C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23D0C8" w14:textId="33A3F588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9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D0D6378" w14:textId="469E3909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Basic principle of heat transfer not applied (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qm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= −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qwater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>)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ADD221" w14:textId="52524068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63062B" w14:textId="492BD3E8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072B8" w14:textId="4951D8CD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DC12E" w14:textId="19BD74EF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1BF99053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3198A8" w14:textId="4F164AC2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10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33BA3AD3" w14:textId="74E571F3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concept partially understood; redox pairs not identified correctly, but one agent was correctly named.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6F89AC" w14:textId="4B8CF06F" w:rsidR="00B03FBE" w:rsidRDefault="00B03FBE" w:rsidP="00B03FBE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0136DD" w14:textId="46E697F4" w:rsidR="00B03FBE" w:rsidRDefault="00B03FBE" w:rsidP="00B03FBE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3.5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2C301" w14:textId="61062BFF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1FEDFC" w14:textId="624F253B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B03FBE" w14:paraId="4E198B97" w14:textId="77777777" w:rsidTr="00A91DD2">
        <w:trPr>
          <w:gridBefore w:val="1"/>
          <w:wBefore w:w="431" w:type="dxa"/>
          <w:trHeight w:val="315"/>
        </w:trPr>
        <w:tc>
          <w:tcPr>
            <w:tcW w:w="7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28755" w14:textId="77777777" w:rsidR="00B03FBE" w:rsidRDefault="00B03FBE" w:rsidP="00B03FBE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49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7AEB725" w14:textId="77777777" w:rsidR="00B03FBE" w:rsidRDefault="00B03FBE" w:rsidP="00B03FBE">
            <w:pPr>
              <w:rPr>
                <w:sz w:val="20"/>
                <w:szCs w:val="20"/>
              </w:rPr>
            </w:pP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4FC87" w14:textId="66D2C526" w:rsidR="00B03FBE" w:rsidRDefault="00B03FBE" w:rsidP="00B03FBE">
            <w:pPr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8AB13" w14:textId="0429AF57" w:rsidR="00B03FBE" w:rsidRDefault="00B03FBE" w:rsidP="00B03FBE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81.5</w:t>
            </w: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7BE30" w14:textId="77777777" w:rsidR="00B03FBE" w:rsidRDefault="00B03FBE" w:rsidP="00B03FBE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7F973" w14:textId="77777777" w:rsidR="00B03FBE" w:rsidRDefault="00B03FBE" w:rsidP="00B03FBE">
            <w:pPr>
              <w:rPr>
                <w:sz w:val="20"/>
                <w:szCs w:val="20"/>
              </w:rPr>
            </w:pPr>
          </w:p>
        </w:tc>
      </w:tr>
    </w:tbl>
    <w:p w14:paraId="5311C1C6" w14:textId="77777777" w:rsidR="00217C28" w:rsidRDefault="00217C28" w:rsidP="00BF028E">
      <w:pPr>
        <w:rPr>
          <w:rFonts w:asciiTheme="minorHAnsi" w:hAnsiTheme="minorHAnsi"/>
        </w:rPr>
      </w:pPr>
    </w:p>
    <w:p w14:paraId="0F0245D5" w14:textId="77777777" w:rsidR="00CE663E" w:rsidRPr="005E5798" w:rsidRDefault="00CE663E">
      <w:pPr>
        <w:rPr>
          <w:rFonts w:asciiTheme="minorHAnsi" w:hAnsiTheme="minorHAnsi"/>
        </w:rPr>
      </w:pPr>
    </w:p>
    <w:p w14:paraId="0BF664B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603B7FD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81CD3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CAB8F6D" w14:textId="3BF4DCA6" w:rsidR="00C639A8" w:rsidRDefault="003C5979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  <w:p w14:paraId="1CAA228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5FAD43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42ACB0B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0DC459E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7B6538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8AE599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53B0255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7953DA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36B92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0D862D95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D67B4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1E785D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AAB66F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6C9AB86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06A1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CC171BA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F8F6FD0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36CCB56" w14:textId="77777777" w:rsidTr="00C639A8">
        <w:tc>
          <w:tcPr>
            <w:tcW w:w="5000" w:type="pct"/>
            <w:gridSpan w:val="4"/>
          </w:tcPr>
          <w:p w14:paraId="5434C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BAAFB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CF49BE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F0E009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39EE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47B08A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07F3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F216A2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F209B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FC1921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200F1D4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EE31637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68D82B9F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80E657A" w14:textId="77777777" w:rsidR="00716CE1" w:rsidRDefault="00716CE1" w:rsidP="00716CE1">
      <w:pPr>
        <w:rPr>
          <w:sz w:val="32"/>
          <w:szCs w:val="32"/>
        </w:rPr>
      </w:pPr>
    </w:p>
    <w:p w14:paraId="6B57D6A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42AEF1" w14:textId="77777777" w:rsidR="00292E54" w:rsidRDefault="00292E54" w:rsidP="00E430C1">
      <w:r>
        <w:separator/>
      </w:r>
    </w:p>
  </w:endnote>
  <w:endnote w:type="continuationSeparator" w:id="0">
    <w:p w14:paraId="09025055" w14:textId="77777777" w:rsidR="00292E54" w:rsidRDefault="00292E54" w:rsidP="00E430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0C9049" w14:textId="77777777" w:rsidR="00292E54" w:rsidRDefault="00292E54" w:rsidP="00E430C1">
      <w:r>
        <w:separator/>
      </w:r>
    </w:p>
  </w:footnote>
  <w:footnote w:type="continuationSeparator" w:id="0">
    <w:p w14:paraId="2FF81BC0" w14:textId="77777777" w:rsidR="00292E54" w:rsidRDefault="00292E54" w:rsidP="00E430C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1B4F50"/>
    <w:rsid w:val="00215A07"/>
    <w:rsid w:val="00217C28"/>
    <w:rsid w:val="00230455"/>
    <w:rsid w:val="00260E99"/>
    <w:rsid w:val="00292E54"/>
    <w:rsid w:val="002C1A43"/>
    <w:rsid w:val="0034107E"/>
    <w:rsid w:val="003C5979"/>
    <w:rsid w:val="005E5798"/>
    <w:rsid w:val="00716CE1"/>
    <w:rsid w:val="00732F11"/>
    <w:rsid w:val="0074266A"/>
    <w:rsid w:val="008179F9"/>
    <w:rsid w:val="00817FB9"/>
    <w:rsid w:val="008534CD"/>
    <w:rsid w:val="00954F0A"/>
    <w:rsid w:val="00B03FBE"/>
    <w:rsid w:val="00BC376E"/>
    <w:rsid w:val="00BF028E"/>
    <w:rsid w:val="00BF2281"/>
    <w:rsid w:val="00C639A8"/>
    <w:rsid w:val="00CC6BB8"/>
    <w:rsid w:val="00CD03F0"/>
    <w:rsid w:val="00CE663E"/>
    <w:rsid w:val="00D54D4F"/>
    <w:rsid w:val="00D9797C"/>
    <w:rsid w:val="00DB32D2"/>
    <w:rsid w:val="00DC1DFD"/>
    <w:rsid w:val="00E430C1"/>
    <w:rsid w:val="00ED4770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ED7F9BC"/>
  <w15:docId w15:val="{832112C3-7587-4009-B9B9-5848DBE19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E430C1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E430C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62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0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5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330</Words>
  <Characters>1940</Characters>
  <Application>Microsoft Office Word</Application>
  <DocSecurity>0</DocSecurity>
  <Lines>32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3</cp:revision>
  <cp:lastPrinted>2008-05-13T16:49:00Z</cp:lastPrinted>
  <dcterms:created xsi:type="dcterms:W3CDTF">2025-05-27T14:08:00Z</dcterms:created>
  <dcterms:modified xsi:type="dcterms:W3CDTF">2025-05-27T14:09:00Z</dcterms:modified>
</cp:coreProperties>
</file>