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65306" w14:textId="65D3EB8E" w:rsidR="569B6C5F" w:rsidRDefault="569B6C5F" w:rsidP="45B8DED1">
      <w:pPr>
        <w:spacing w:after="120"/>
      </w:pPr>
    </w:p>
    <w:p w14:paraId="694A4363" w14:textId="77777777" w:rsidR="002876A2" w:rsidRPr="002876A2" w:rsidRDefault="002876A2" w:rsidP="00D8540D">
      <w:pPr>
        <w:ind w:left="2160"/>
        <w:jc w:val="center"/>
        <w:rPr>
          <w:rFonts w:eastAsia="MS Minngs"/>
          <w:b/>
          <w:bCs/>
          <w:sz w:val="28"/>
          <w:szCs w:val="28"/>
          <w:lang w:eastAsia="en-GB"/>
        </w:rPr>
      </w:pPr>
      <w:r w:rsidRPr="002876A2">
        <w:rPr>
          <w:rFonts w:eastAsia="MS Minngs"/>
          <w:b/>
          <w:bCs/>
          <w:sz w:val="28"/>
          <w:szCs w:val="28"/>
          <w:lang w:eastAsia="en-GB"/>
        </w:rPr>
        <w:t>School of Sport, Health &amp; Outdoor Education</w:t>
      </w:r>
    </w:p>
    <w:p w14:paraId="61082A51" w14:textId="77777777" w:rsidR="002876A2" w:rsidRPr="002876A2" w:rsidRDefault="002876A2" w:rsidP="00D8540D">
      <w:pPr>
        <w:spacing w:line="276" w:lineRule="auto"/>
        <w:ind w:left="2160"/>
        <w:jc w:val="center"/>
        <w:rPr>
          <w:rFonts w:asciiTheme="minorHAnsi" w:eastAsiaTheme="minorHAnsi" w:hAnsiTheme="minorHAnsi" w:cstheme="minorBidi"/>
          <w:b/>
          <w:bCs/>
          <w:sz w:val="16"/>
          <w:szCs w:val="16"/>
        </w:rPr>
      </w:pPr>
    </w:p>
    <w:p w14:paraId="114C6136" w14:textId="77777777" w:rsidR="002876A2" w:rsidRPr="002876A2" w:rsidRDefault="002876A2" w:rsidP="00D8540D">
      <w:pPr>
        <w:ind w:left="2160"/>
        <w:jc w:val="center"/>
        <w:rPr>
          <w:rFonts w:eastAsia="MS Minngs"/>
          <w:sz w:val="32"/>
          <w:szCs w:val="32"/>
          <w:u w:val="single"/>
          <w:lang w:eastAsia="en-GB"/>
        </w:rPr>
      </w:pPr>
      <w:r w:rsidRPr="002876A2">
        <w:rPr>
          <w:rFonts w:eastAsia="MS Minngs"/>
          <w:sz w:val="32"/>
          <w:szCs w:val="32"/>
          <w:u w:val="single"/>
          <w:lang w:eastAsia="en-GB"/>
        </w:rPr>
        <w:t>Assessment Feedback Sheet</w:t>
      </w:r>
    </w:p>
    <w:p w14:paraId="3A3A0ACB" w14:textId="77777777" w:rsidR="002876A2" w:rsidRPr="002876A2" w:rsidRDefault="002876A2" w:rsidP="00D8540D">
      <w:pPr>
        <w:ind w:left="2160"/>
        <w:jc w:val="center"/>
        <w:rPr>
          <w:rFonts w:eastAsia="MS Minngs"/>
          <w:sz w:val="16"/>
          <w:szCs w:val="16"/>
          <w:u w:val="single"/>
          <w:lang w:eastAsia="en-GB"/>
        </w:rPr>
      </w:pPr>
    </w:p>
    <w:p w14:paraId="5FBCCDBC" w14:textId="0926D079" w:rsidR="002876A2" w:rsidRPr="002876A2" w:rsidRDefault="002876A2" w:rsidP="00D8540D">
      <w:pPr>
        <w:ind w:left="2160"/>
        <w:jc w:val="center"/>
        <w:rPr>
          <w:rFonts w:eastAsia="MS Minngs"/>
          <w:b/>
          <w:bCs/>
          <w:sz w:val="32"/>
          <w:szCs w:val="32"/>
          <w:lang w:eastAsia="en-GB"/>
        </w:rPr>
      </w:pPr>
      <w:r w:rsidRPr="002876A2">
        <w:rPr>
          <w:rFonts w:eastAsia="MS Minngs"/>
          <w:b/>
          <w:bCs/>
          <w:sz w:val="24"/>
          <w:szCs w:val="24"/>
          <w:lang w:eastAsia="en-GB"/>
        </w:rPr>
        <w:t>Student No./Name:</w:t>
      </w:r>
      <w:r w:rsidR="00140D12">
        <w:rPr>
          <w:rFonts w:eastAsia="MS Minngs"/>
          <w:b/>
          <w:bCs/>
          <w:sz w:val="24"/>
          <w:szCs w:val="24"/>
          <w:lang w:eastAsia="en-GB"/>
        </w:rPr>
        <w:t xml:space="preserve"> 1901872/ Lauren Rustage</w:t>
      </w:r>
    </w:p>
    <w:p w14:paraId="692D83C7" w14:textId="1031A26A" w:rsidR="002876A2" w:rsidRPr="002876A2" w:rsidRDefault="002876A2" w:rsidP="00D8540D">
      <w:pPr>
        <w:ind w:left="2160"/>
        <w:jc w:val="center"/>
        <w:rPr>
          <w:rFonts w:eastAsia="MS Minngs"/>
          <w:b/>
          <w:bCs/>
          <w:sz w:val="24"/>
          <w:szCs w:val="24"/>
          <w:lang w:eastAsia="en-GB"/>
        </w:rPr>
      </w:pPr>
      <w:r w:rsidRPr="002876A2">
        <w:rPr>
          <w:rFonts w:eastAsia="MS Minngs"/>
          <w:b/>
          <w:bCs/>
          <w:sz w:val="24"/>
          <w:szCs w:val="24"/>
          <w:lang w:eastAsia="en-GB"/>
        </w:rPr>
        <w:t>Module: Facilitating Adventurous Activities</w:t>
      </w:r>
    </w:p>
    <w:p w14:paraId="12256B5F" w14:textId="5B3069D7" w:rsidR="002876A2" w:rsidRPr="002876A2" w:rsidRDefault="002876A2" w:rsidP="00D8540D">
      <w:pPr>
        <w:ind w:left="2160"/>
        <w:jc w:val="center"/>
        <w:rPr>
          <w:rFonts w:eastAsia="MS Minngs"/>
          <w:b/>
          <w:bCs/>
          <w:sz w:val="24"/>
          <w:szCs w:val="24"/>
          <w:lang w:eastAsia="en-GB"/>
        </w:rPr>
      </w:pPr>
      <w:r w:rsidRPr="002876A2">
        <w:rPr>
          <w:rFonts w:eastAsia="MS Minngs"/>
          <w:b/>
          <w:bCs/>
          <w:sz w:val="24"/>
          <w:szCs w:val="24"/>
          <w:lang w:eastAsia="en-GB"/>
        </w:rPr>
        <w:t>Module Code: SHSS4074</w:t>
      </w:r>
    </w:p>
    <w:p w14:paraId="4094DB93" w14:textId="77777777" w:rsidR="002876A2" w:rsidRPr="002876A2" w:rsidRDefault="002876A2" w:rsidP="00D8540D">
      <w:pPr>
        <w:ind w:left="2160"/>
        <w:jc w:val="center"/>
        <w:rPr>
          <w:rFonts w:eastAsia="MS Minngs"/>
          <w:b/>
          <w:bCs/>
          <w:sz w:val="24"/>
          <w:szCs w:val="24"/>
          <w:lang w:eastAsia="en-GB"/>
        </w:rPr>
      </w:pPr>
    </w:p>
    <w:p w14:paraId="29B87BDB" w14:textId="77777777" w:rsidR="002876A2" w:rsidRPr="002876A2" w:rsidRDefault="002876A2" w:rsidP="00D8540D">
      <w:pPr>
        <w:ind w:left="2160"/>
        <w:jc w:val="center"/>
        <w:rPr>
          <w:rFonts w:eastAsia="MS Minngs"/>
          <w:b/>
          <w:bCs/>
          <w:sz w:val="16"/>
          <w:szCs w:val="16"/>
          <w:u w:val="single"/>
          <w:lang w:eastAsia="en-GB"/>
        </w:rPr>
      </w:pPr>
    </w:p>
    <w:tbl>
      <w:tblPr>
        <w:tblW w:w="10945" w:type="dxa"/>
        <w:tblInd w:w="1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2876A2" w:rsidRPr="002876A2" w14:paraId="7B66909A" w14:textId="77777777" w:rsidTr="00D8540D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5745827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  <w:r w:rsidRPr="002876A2">
              <w:rPr>
                <w:rFonts w:eastAsia="MS Minngs"/>
                <w:b/>
                <w:sz w:val="18"/>
                <w:szCs w:val="18"/>
                <w:lang w:eastAsia="en-GB"/>
              </w:rPr>
              <w:t>Personal Evaluation</w:t>
            </w:r>
            <w:r w:rsidRPr="002876A2">
              <w:rPr>
                <w:rFonts w:eastAsia="MS Minngs"/>
                <w:bCs/>
                <w:sz w:val="18"/>
                <w:szCs w:val="18"/>
                <w:lang w:eastAsia="en-GB"/>
              </w:rPr>
              <w:t xml:space="preserve"> – to support your academic progress please complete the section below </w:t>
            </w:r>
            <w:r w:rsidRPr="002876A2">
              <w:rPr>
                <w:rFonts w:eastAsia="MS Minngs"/>
                <w:b/>
                <w:bCs/>
                <w:sz w:val="18"/>
                <w:szCs w:val="18"/>
                <w:u w:val="single"/>
                <w:lang w:eastAsia="en-GB"/>
              </w:rPr>
              <w:t>BEFORE</w:t>
            </w:r>
            <w:r w:rsidRPr="002876A2">
              <w:rPr>
                <w:rFonts w:eastAsia="MS Minngs"/>
                <w:bCs/>
                <w:sz w:val="18"/>
                <w:szCs w:val="18"/>
                <w:lang w:eastAsia="en-GB"/>
              </w:rPr>
              <w:t xml:space="preserve"> submitting your work.</w:t>
            </w:r>
          </w:p>
        </w:tc>
      </w:tr>
      <w:tr w:rsidR="002876A2" w:rsidRPr="002876A2" w14:paraId="4D9AC8C6" w14:textId="77777777" w:rsidTr="00D8540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C66C3E" w14:textId="77777777" w:rsidR="002876A2" w:rsidRPr="002876A2" w:rsidRDefault="002876A2" w:rsidP="00D8540D">
            <w:pPr>
              <w:spacing w:line="276" w:lineRule="auto"/>
              <w:ind w:left="113" w:right="113"/>
              <w:jc w:val="center"/>
              <w:rPr>
                <w:rFonts w:eastAsiaTheme="minorHAnsi"/>
                <w:sz w:val="16"/>
                <w:szCs w:val="16"/>
              </w:rPr>
            </w:pPr>
            <w:r w:rsidRPr="002876A2">
              <w:rPr>
                <w:rFonts w:eastAsiaTheme="minorHAnsi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F334995" w14:textId="0E90846C" w:rsidR="002876A2" w:rsidRPr="000A364B" w:rsidRDefault="001C37C4" w:rsidP="00D8540D">
            <w:pPr>
              <w:jc w:val="center"/>
              <w:rPr>
                <w:rFonts w:eastAsia="MS Minngs"/>
                <w:sz w:val="24"/>
                <w:szCs w:val="24"/>
                <w:lang w:eastAsia="en-GB"/>
              </w:rPr>
            </w:pPr>
            <w:r w:rsidRPr="000A364B">
              <w:rPr>
                <w:rFonts w:eastAsia="MS Minngs"/>
                <w:sz w:val="24"/>
                <w:szCs w:val="24"/>
                <w:lang w:eastAsia="en-GB"/>
              </w:rPr>
              <w:t>The activities I chose</w:t>
            </w:r>
            <w:r w:rsidR="008F403C" w:rsidRPr="000A364B">
              <w:rPr>
                <w:rFonts w:eastAsia="MS Minngs"/>
                <w:sz w:val="24"/>
                <w:szCs w:val="24"/>
                <w:lang w:eastAsia="en-GB"/>
              </w:rPr>
              <w:t xml:space="preserve"> allow pupils to </w:t>
            </w:r>
            <w:r w:rsidR="00AE34A9" w:rsidRPr="000A364B">
              <w:rPr>
                <w:rFonts w:eastAsia="MS Minngs"/>
                <w:sz w:val="24"/>
                <w:szCs w:val="24"/>
                <w:lang w:eastAsia="en-GB"/>
              </w:rPr>
              <w:t xml:space="preserve">better their </w:t>
            </w:r>
            <w:r w:rsidR="008F403C" w:rsidRPr="000A364B">
              <w:rPr>
                <w:rFonts w:eastAsia="MS Minngs"/>
                <w:sz w:val="24"/>
                <w:szCs w:val="24"/>
                <w:lang w:eastAsia="en-GB"/>
              </w:rPr>
              <w:t xml:space="preserve"> team work skills and their physical skills such as balance</w:t>
            </w:r>
            <w:r w:rsidR="002413B0" w:rsidRPr="000A364B">
              <w:rPr>
                <w:rFonts w:eastAsia="MS Minngs"/>
                <w:sz w:val="24"/>
                <w:szCs w:val="24"/>
                <w:lang w:eastAsia="en-GB"/>
              </w:rPr>
              <w:t>.</w:t>
            </w:r>
          </w:p>
        </w:tc>
      </w:tr>
      <w:tr w:rsidR="002876A2" w:rsidRPr="002876A2" w14:paraId="182BA574" w14:textId="77777777" w:rsidTr="00D8540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6152022" w14:textId="77777777" w:rsidR="002876A2" w:rsidRPr="002876A2" w:rsidRDefault="002876A2" w:rsidP="00D8540D">
            <w:pPr>
              <w:spacing w:line="276" w:lineRule="auto"/>
              <w:ind w:left="113" w:right="113"/>
              <w:jc w:val="center"/>
              <w:rPr>
                <w:rFonts w:eastAsiaTheme="minorHAnsi"/>
                <w:sz w:val="16"/>
                <w:szCs w:val="16"/>
              </w:rPr>
            </w:pPr>
            <w:r w:rsidRPr="002876A2">
              <w:rPr>
                <w:rFonts w:eastAsiaTheme="minorHAnsi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37E87C7" w14:textId="742D1928" w:rsidR="002876A2" w:rsidRPr="000A364B" w:rsidRDefault="0082030C" w:rsidP="00D8540D">
            <w:pPr>
              <w:jc w:val="center"/>
              <w:rPr>
                <w:rFonts w:eastAsia="MS Minngs"/>
                <w:sz w:val="24"/>
                <w:szCs w:val="24"/>
                <w:lang w:eastAsia="en-GB"/>
              </w:rPr>
            </w:pPr>
            <w:r w:rsidRPr="000A364B">
              <w:rPr>
                <w:rFonts w:eastAsia="MS Minngs"/>
                <w:sz w:val="24"/>
                <w:szCs w:val="24"/>
                <w:lang w:eastAsia="en-GB"/>
              </w:rPr>
              <w:t>Having more experience in writing lesson plan may have improved my work.</w:t>
            </w:r>
          </w:p>
        </w:tc>
      </w:tr>
      <w:tr w:rsidR="002876A2" w:rsidRPr="002876A2" w14:paraId="74C66F69" w14:textId="77777777" w:rsidTr="00D8540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D77038B" w14:textId="77777777" w:rsidR="002876A2" w:rsidRPr="002876A2" w:rsidRDefault="002876A2" w:rsidP="00D8540D">
            <w:pPr>
              <w:spacing w:line="276" w:lineRule="auto"/>
              <w:ind w:left="113" w:right="113"/>
              <w:jc w:val="center"/>
              <w:rPr>
                <w:rFonts w:eastAsiaTheme="minorHAnsi"/>
                <w:sz w:val="16"/>
                <w:szCs w:val="16"/>
              </w:rPr>
            </w:pPr>
            <w:r w:rsidRPr="002876A2">
              <w:rPr>
                <w:rFonts w:eastAsiaTheme="minorHAnsi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9CFD260" w14:textId="508D96C9" w:rsidR="002876A2" w:rsidRPr="000A364B" w:rsidRDefault="0031457A" w:rsidP="00D8540D">
            <w:pPr>
              <w:jc w:val="center"/>
              <w:rPr>
                <w:rFonts w:eastAsia="MS Minngs"/>
                <w:sz w:val="24"/>
                <w:szCs w:val="24"/>
                <w:lang w:eastAsia="en-GB"/>
              </w:rPr>
            </w:pPr>
            <w:r w:rsidRPr="000A364B">
              <w:rPr>
                <w:rFonts w:eastAsia="MS Minngs"/>
                <w:sz w:val="24"/>
                <w:szCs w:val="24"/>
                <w:lang w:eastAsia="en-GB"/>
              </w:rPr>
              <w:t xml:space="preserve">Designing a lesson plan which will allow pupils </w:t>
            </w:r>
            <w:r w:rsidR="002413B0" w:rsidRPr="000A364B">
              <w:rPr>
                <w:rFonts w:eastAsia="MS Minngs"/>
                <w:sz w:val="24"/>
                <w:szCs w:val="24"/>
                <w:lang w:eastAsia="en-GB"/>
              </w:rPr>
              <w:t>to get a positive experience of adventurous activities.</w:t>
            </w:r>
          </w:p>
        </w:tc>
      </w:tr>
      <w:tr w:rsidR="002876A2" w:rsidRPr="002876A2" w14:paraId="09CEBD74" w14:textId="77777777" w:rsidTr="00D8540D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7BACF45F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3527C9A3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24"/>
                <w:szCs w:val="24"/>
                <w:lang w:eastAsia="en-GB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6F460F" w14:textId="77777777" w:rsidR="002876A2" w:rsidRPr="002876A2" w:rsidRDefault="002876A2" w:rsidP="00D8540D">
            <w:pPr>
              <w:spacing w:line="276" w:lineRule="auto"/>
              <w:ind w:left="113" w:right="113"/>
              <w:jc w:val="center"/>
              <w:rPr>
                <w:rFonts w:asciiTheme="minorHAnsi" w:eastAsiaTheme="minorHAnsi" w:hAnsiTheme="minorHAnsi" w:cstheme="minorBidi"/>
                <w:sz w:val="16"/>
                <w:szCs w:val="16"/>
              </w:rPr>
            </w:pPr>
            <w:r w:rsidRPr="002876A2">
              <w:rPr>
                <w:rFonts w:asciiTheme="minorHAnsi" w:eastAsiaTheme="minorHAnsi" w:hAnsiTheme="minorHAnsi" w:cstheme="minorBidi"/>
                <w:sz w:val="16"/>
                <w:szCs w:val="16"/>
              </w:rPr>
              <w:t>Learning</w:t>
            </w:r>
          </w:p>
          <w:p w14:paraId="11DF911B" w14:textId="77777777" w:rsidR="002876A2" w:rsidRPr="002876A2" w:rsidRDefault="002876A2" w:rsidP="00D8540D">
            <w:pPr>
              <w:spacing w:line="276" w:lineRule="auto"/>
              <w:ind w:left="113" w:right="113"/>
              <w:jc w:val="center"/>
              <w:rPr>
                <w:rFonts w:asciiTheme="minorHAnsi" w:eastAsiaTheme="minorHAnsi" w:hAnsiTheme="minorHAnsi" w:cstheme="minorBidi"/>
                <w:sz w:val="16"/>
                <w:szCs w:val="16"/>
              </w:rPr>
            </w:pPr>
            <w:r w:rsidRPr="002876A2">
              <w:rPr>
                <w:rFonts w:asciiTheme="minorHAnsi" w:eastAsiaTheme="minorHAnsi" w:hAnsiTheme="minorHAnsi" w:cstheme="minorBidi"/>
                <w:sz w:val="16"/>
                <w:szCs w:val="16"/>
              </w:rPr>
              <w:t>Outcomes</w:t>
            </w:r>
          </w:p>
          <w:p w14:paraId="48CE829D" w14:textId="77777777" w:rsidR="002876A2" w:rsidRPr="002876A2" w:rsidRDefault="002876A2" w:rsidP="00D8540D">
            <w:pPr>
              <w:spacing w:line="276" w:lineRule="auto"/>
              <w:ind w:left="113" w:right="113"/>
              <w:jc w:val="center"/>
              <w:rPr>
                <w:rFonts w:asciiTheme="minorHAnsi" w:eastAsiaTheme="minorHAnsi" w:hAnsiTheme="minorHAnsi" w:cstheme="minorBidi"/>
                <w:sz w:val="16"/>
                <w:szCs w:val="16"/>
              </w:rPr>
            </w:pPr>
          </w:p>
          <w:p w14:paraId="357597A7" w14:textId="77777777" w:rsidR="002876A2" w:rsidRPr="002876A2" w:rsidRDefault="002876A2" w:rsidP="00D8540D">
            <w:pPr>
              <w:ind w:left="113" w:right="113"/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B47BA9B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24"/>
                <w:szCs w:val="24"/>
                <w:lang w:eastAsia="en-GB"/>
              </w:rPr>
              <w:t>GRADE</w:t>
            </w:r>
          </w:p>
        </w:tc>
      </w:tr>
      <w:tr w:rsidR="002876A2" w:rsidRPr="002876A2" w14:paraId="6DF0AF35" w14:textId="77777777" w:rsidTr="00D8540D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B46C968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97273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986D30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Poor</w:t>
            </w:r>
          </w:p>
          <w:p w14:paraId="42A181E2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&lt; 20%</w:t>
            </w:r>
          </w:p>
          <w:p w14:paraId="4900A4D3" w14:textId="77777777" w:rsidR="002876A2" w:rsidRPr="002876A2" w:rsidRDefault="002876A2" w:rsidP="00D8540D">
            <w:pPr>
              <w:jc w:val="center"/>
              <w:rPr>
                <w:rFonts w:eastAsia="MS Minngs"/>
                <w:sz w:val="16"/>
                <w:szCs w:val="16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C017CE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sz w:val="16"/>
                <w:szCs w:val="16"/>
                <w:lang w:eastAsia="en-GB"/>
              </w:rPr>
              <w:t>Weak</w:t>
            </w:r>
          </w:p>
          <w:p w14:paraId="3C5E1BEB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sz w:val="16"/>
                <w:szCs w:val="16"/>
                <w:lang w:eastAsia="en-GB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61D74C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Unsatisfactory</w:t>
            </w:r>
          </w:p>
          <w:p w14:paraId="218D38AE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43C49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Satisfactory</w:t>
            </w:r>
          </w:p>
          <w:p w14:paraId="20499008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7340F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Good</w:t>
            </w:r>
          </w:p>
          <w:p w14:paraId="18050349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BC736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Very Good</w:t>
            </w:r>
          </w:p>
          <w:p w14:paraId="42F6253B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7FF0E44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Excellent</w:t>
            </w:r>
          </w:p>
          <w:p w14:paraId="0ED32BA3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3DB31A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Exceptional</w:t>
            </w:r>
          </w:p>
          <w:p w14:paraId="180CD0B4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6"/>
                <w:szCs w:val="16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6"/>
                <w:szCs w:val="16"/>
                <w:lang w:eastAsia="en-GB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AF3E37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</w:p>
          <w:p w14:paraId="63F29FFE" w14:textId="6B5932D2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%</w:t>
            </w:r>
          </w:p>
        </w:tc>
      </w:tr>
      <w:tr w:rsidR="002876A2" w:rsidRPr="002876A2" w14:paraId="77D02F1D" w14:textId="77777777" w:rsidTr="00D8540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57E7F96" w14:textId="57FF9AB3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sz w:val="18"/>
                <w:szCs w:val="18"/>
                <w:lang w:eastAsia="en-GB"/>
              </w:rPr>
              <w:t>The design of the lesson, including clarity, appropriateness of the activities chosen, timings, progression, resources used.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176BC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1/2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A64CA95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7BCB07D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CCB76A3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33325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DC372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FBE4F" w14:textId="77777777" w:rsidR="002876A2" w:rsidRPr="002876A2" w:rsidRDefault="002876A2" w:rsidP="00D8540D">
            <w:pPr>
              <w:jc w:val="center"/>
              <w:rPr>
                <w:rFonts w:eastAsia="MS Minngs"/>
                <w:sz w:val="24"/>
                <w:szCs w:val="24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094CAFF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73C5A7F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68AD61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50%</w:t>
            </w:r>
          </w:p>
        </w:tc>
      </w:tr>
      <w:tr w:rsidR="002876A2" w:rsidRPr="002876A2" w14:paraId="6222C81D" w14:textId="77777777" w:rsidTr="00D8540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8AC5351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sz w:val="18"/>
                <w:szCs w:val="18"/>
                <w:lang w:eastAsia="en-GB"/>
              </w:rPr>
              <w:t>Identification and justification of choice of teaching/facilitation style(s)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4ED91" w14:textId="03DE9AF9" w:rsidR="002876A2" w:rsidRPr="002876A2" w:rsidRDefault="002876A2" w:rsidP="00D8540D">
            <w:pPr>
              <w:tabs>
                <w:tab w:val="center" w:pos="162"/>
              </w:tabs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1/2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61AB4C9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9964615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50B5CE9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822DA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DAE42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2E222" w14:textId="77777777" w:rsidR="002876A2" w:rsidRPr="002876A2" w:rsidRDefault="002876A2" w:rsidP="00D8540D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9DA091E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C9CAAC7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15056E7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25%</w:t>
            </w:r>
          </w:p>
        </w:tc>
      </w:tr>
      <w:tr w:rsidR="002876A2" w:rsidRPr="002876A2" w14:paraId="71D7E19E" w14:textId="77777777" w:rsidTr="00D8540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B63E576" w14:textId="0DEC030C" w:rsidR="002876A2" w:rsidRPr="002876A2" w:rsidRDefault="002876A2" w:rsidP="00D8540D">
            <w:pPr>
              <w:ind w:left="-15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sz w:val="18"/>
                <w:szCs w:val="18"/>
                <w:lang w:eastAsia="en-GB"/>
              </w:rPr>
              <w:t>Awareness of health and safety within the risk assessment.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6D367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</w:p>
          <w:p w14:paraId="6DC91A37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1/2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6FF9D4D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7426D6A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A6C3833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4DB4F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E5D4A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D8F77" w14:textId="77777777" w:rsidR="002876A2" w:rsidRPr="002876A2" w:rsidRDefault="002876A2" w:rsidP="00D8540D">
            <w:pPr>
              <w:ind w:firstLine="281"/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65588D3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A6EA9CC" w14:textId="77777777" w:rsidR="002876A2" w:rsidRPr="002876A2" w:rsidRDefault="002876A2" w:rsidP="00D8540D">
            <w:pPr>
              <w:jc w:val="center"/>
              <w:rPr>
                <w:rFonts w:eastAsia="MS Minngs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274B1DB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25%</w:t>
            </w:r>
          </w:p>
        </w:tc>
      </w:tr>
      <w:tr w:rsidR="002876A2" w:rsidRPr="002876A2" w14:paraId="62ED47B1" w14:textId="77777777" w:rsidTr="00D8540D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1F75A0C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  <w:r w:rsidRPr="002876A2">
              <w:rPr>
                <w:rFonts w:eastAsia="MS Minngs"/>
                <w:sz w:val="18"/>
                <w:szCs w:val="18"/>
                <w:lang w:eastAsia="en-GB"/>
              </w:rPr>
              <w:t xml:space="preserve">It is expected that students will present work that is proof read, correctly referenced and adheres to the </w:t>
            </w:r>
            <w:r w:rsidRPr="002876A2">
              <w:rPr>
                <w:rFonts w:eastAsia="MS Minngs"/>
                <w:b/>
                <w:sz w:val="18"/>
                <w:szCs w:val="18"/>
                <w:lang w:eastAsia="en-GB"/>
              </w:rPr>
              <w:t>Assessment Checklist.</w:t>
            </w:r>
            <w:r w:rsidRPr="002876A2">
              <w:rPr>
                <w:rFonts w:eastAsia="MS Minngs"/>
                <w:sz w:val="18"/>
                <w:szCs w:val="18"/>
                <w:lang w:eastAsia="en-GB"/>
              </w:rPr>
              <w:t xml:space="preserve"> Therefore a range of 0 – 10 marks will be deducted for non-completion of any of the points on the </w:t>
            </w:r>
            <w:r w:rsidRPr="002876A2">
              <w:rPr>
                <w:rFonts w:eastAsia="MS Minngs"/>
                <w:b/>
                <w:sz w:val="18"/>
                <w:szCs w:val="18"/>
                <w:lang w:eastAsia="en-GB"/>
              </w:rPr>
              <w:t>checklist below</w:t>
            </w:r>
            <w:r w:rsidRPr="002876A2">
              <w:rPr>
                <w:rFonts w:eastAsia="MS Minngs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946245A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2876A2" w:rsidRPr="002876A2" w14:paraId="6494AF82" w14:textId="77777777" w:rsidTr="00D8540D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3E44E92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24"/>
                <w:szCs w:val="24"/>
                <w:lang w:eastAsia="en-GB"/>
              </w:rPr>
              <w:lastRenderedPageBreak/>
              <w:t>TUTOR COMMENTS:</w:t>
            </w:r>
          </w:p>
          <w:p w14:paraId="28A71C92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2DFFC53D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483E717A" w14:textId="77777777" w:rsidR="002876A2" w:rsidRPr="002876A2" w:rsidRDefault="002876A2" w:rsidP="00D8540D">
            <w:pPr>
              <w:ind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1E9437A1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3726DAF4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68AA96B5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73649650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74E75EDD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6B2F4263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0F12C4C8" w14:textId="77777777" w:rsidR="002876A2" w:rsidRPr="002876A2" w:rsidRDefault="002876A2" w:rsidP="00D8540D">
            <w:pPr>
              <w:ind w:left="937"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  <w:p w14:paraId="3C92BE20" w14:textId="77777777" w:rsidR="002876A2" w:rsidRPr="002876A2" w:rsidRDefault="002876A2" w:rsidP="00D8540D">
            <w:pPr>
              <w:ind w:right="1152"/>
              <w:jc w:val="center"/>
              <w:rPr>
                <w:rFonts w:eastAsia="MS Minngs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2876A2" w:rsidRPr="002876A2" w14:paraId="1ADA7105" w14:textId="77777777" w:rsidTr="00D8540D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71DFEEB" w14:textId="323DACDD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Submission date: 01.05.20</w:t>
            </w:r>
          </w:p>
          <w:p w14:paraId="14C95E68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0C3777E1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Return date:</w:t>
            </w:r>
          </w:p>
          <w:p w14:paraId="46FE99C7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05E331F" w14:textId="77777777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 xml:space="preserve">Tutor: J. </w:t>
            </w:r>
            <w:proofErr w:type="spellStart"/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Haylock</w:t>
            </w:r>
            <w:proofErr w:type="spellEnd"/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8DBFF36" w14:textId="031D7B65" w:rsidR="002876A2" w:rsidRPr="002876A2" w:rsidRDefault="002876A2" w:rsidP="00D8540D">
            <w:pPr>
              <w:jc w:val="center"/>
              <w:rPr>
                <w:rFonts w:eastAsia="MS Minngs"/>
                <w:b/>
                <w:bCs/>
                <w:sz w:val="18"/>
                <w:szCs w:val="18"/>
                <w:lang w:eastAsia="en-GB"/>
              </w:rPr>
            </w:pPr>
            <w:r w:rsidRPr="002876A2">
              <w:rPr>
                <w:rFonts w:eastAsia="MS Minngs"/>
                <w:b/>
                <w:bCs/>
                <w:sz w:val="18"/>
                <w:szCs w:val="18"/>
                <w:lang w:eastAsia="en-GB"/>
              </w:rPr>
              <w:t>Mark:</w:t>
            </w:r>
          </w:p>
        </w:tc>
      </w:tr>
    </w:tbl>
    <w:p w14:paraId="492E7B59" w14:textId="77777777" w:rsidR="002876A2" w:rsidRPr="002876A2" w:rsidRDefault="002876A2" w:rsidP="002876A2">
      <w:pPr>
        <w:spacing w:line="276" w:lineRule="auto"/>
        <w:rPr>
          <w:rFonts w:asciiTheme="minorHAnsi" w:eastAsiaTheme="minorHAnsi" w:hAnsiTheme="minorHAnsi" w:cstheme="minorBidi"/>
          <w:sz w:val="24"/>
          <w:szCs w:val="24"/>
        </w:rPr>
      </w:pPr>
    </w:p>
    <w:p w14:paraId="784C910D" w14:textId="77777777" w:rsidR="00BB7871" w:rsidRPr="00BB7871" w:rsidRDefault="00BB7871" w:rsidP="00BB7871">
      <w:pPr>
        <w:spacing w:line="276" w:lineRule="auto"/>
        <w:rPr>
          <w:rFonts w:eastAsiaTheme="minorHAnsi"/>
          <w:sz w:val="24"/>
          <w:szCs w:val="24"/>
        </w:rPr>
      </w:pPr>
      <w:r w:rsidRPr="00BB7871">
        <w:rPr>
          <w:rFonts w:eastAsiaTheme="minorHAnsi"/>
          <w:sz w:val="24"/>
          <w:szCs w:val="24"/>
        </w:rPr>
        <w:t xml:space="preserve">Individually, students are to plan a 1-hour adventurous activity session for a group of primary school children. The annotated lesson plan, should provide a brief justification for the decisions made in the planning process, including choice of appropriate teaching/facilitation style(s). A portion of the grade will be awarded with regards the suitability of the plan for its “real world” application. Additionally students must produce a risk assessment to accompany the lesson plan. </w:t>
      </w:r>
    </w:p>
    <w:p w14:paraId="2C65A8EB" w14:textId="77777777" w:rsidR="00BB7871" w:rsidRPr="00BB7871" w:rsidRDefault="00BB7871" w:rsidP="00BB7871">
      <w:pPr>
        <w:spacing w:after="120"/>
        <w:rPr>
          <w:sz w:val="24"/>
          <w:lang w:eastAsia="en-GB"/>
        </w:rPr>
      </w:pPr>
    </w:p>
    <w:p w14:paraId="530E0953" w14:textId="77777777" w:rsidR="00BB7871" w:rsidRPr="00BB7871" w:rsidRDefault="00BB7871" w:rsidP="00BB7871">
      <w:pPr>
        <w:spacing w:after="120"/>
        <w:rPr>
          <w:sz w:val="24"/>
          <w:lang w:eastAsia="en-GB"/>
        </w:rPr>
      </w:pPr>
      <w:r w:rsidRPr="00BB7871">
        <w:rPr>
          <w:sz w:val="24"/>
          <w:lang w:eastAsia="en-GB"/>
        </w:rPr>
        <w:t>Therefore, the final submission should contain:</w:t>
      </w:r>
    </w:p>
    <w:p w14:paraId="5C8899B4" w14:textId="77777777" w:rsidR="00BB7871" w:rsidRPr="00BB7871" w:rsidRDefault="00BB7871" w:rsidP="00BB7871">
      <w:pPr>
        <w:numPr>
          <w:ilvl w:val="0"/>
          <w:numId w:val="17"/>
        </w:numPr>
        <w:spacing w:after="120"/>
        <w:rPr>
          <w:sz w:val="24"/>
          <w:lang w:eastAsia="en-GB"/>
        </w:rPr>
      </w:pPr>
      <w:r w:rsidRPr="00BB7871">
        <w:rPr>
          <w:sz w:val="24"/>
          <w:lang w:eastAsia="en-GB"/>
        </w:rPr>
        <w:t xml:space="preserve">A lesson plan – annotated with justifications for the decisions made. </w:t>
      </w:r>
    </w:p>
    <w:p w14:paraId="7F7D8573" w14:textId="77777777" w:rsidR="00BB7871" w:rsidRPr="00BB7871" w:rsidRDefault="00BB7871" w:rsidP="00BB7871">
      <w:pPr>
        <w:numPr>
          <w:ilvl w:val="0"/>
          <w:numId w:val="17"/>
        </w:numPr>
        <w:spacing w:after="120"/>
        <w:rPr>
          <w:sz w:val="24"/>
          <w:lang w:eastAsia="en-GB"/>
        </w:rPr>
      </w:pPr>
      <w:r w:rsidRPr="00BB7871">
        <w:rPr>
          <w:sz w:val="24"/>
          <w:lang w:eastAsia="en-GB"/>
        </w:rPr>
        <w:t>A risk assessment for the lesson plan.</w:t>
      </w:r>
    </w:p>
    <w:p w14:paraId="091B173A" w14:textId="58C86CA9" w:rsidR="569B6C5F" w:rsidRDefault="569B6C5F" w:rsidP="569B6C5F"/>
    <w:p w14:paraId="1BFD81D0" w14:textId="6769CA0C" w:rsidR="0019149E" w:rsidRDefault="0019149E" w:rsidP="569B6C5F"/>
    <w:p w14:paraId="6079251E" w14:textId="2291EC48" w:rsidR="0019149E" w:rsidRDefault="0019149E" w:rsidP="569B6C5F"/>
    <w:p w14:paraId="53224DB6" w14:textId="660C2ADD" w:rsidR="0019149E" w:rsidRDefault="0019149E" w:rsidP="569B6C5F"/>
    <w:p w14:paraId="7BD541C3" w14:textId="3F48E21B" w:rsidR="0019149E" w:rsidRDefault="0019149E" w:rsidP="569B6C5F"/>
    <w:p w14:paraId="6A1700D8" w14:textId="0F8852E9" w:rsidR="0019149E" w:rsidRDefault="0019149E" w:rsidP="569B6C5F"/>
    <w:p w14:paraId="7BE17275" w14:textId="12F0ED17" w:rsidR="0019149E" w:rsidRDefault="0019149E" w:rsidP="569B6C5F"/>
    <w:p w14:paraId="3FC44520" w14:textId="679CB82F" w:rsidR="0019149E" w:rsidRDefault="0019149E" w:rsidP="569B6C5F"/>
    <w:p w14:paraId="0252E1EF" w14:textId="40B22ECB" w:rsidR="0019149E" w:rsidRDefault="0019149E" w:rsidP="569B6C5F"/>
    <w:p w14:paraId="0EB9F898" w14:textId="0F829758" w:rsidR="0019149E" w:rsidRDefault="0019149E" w:rsidP="569B6C5F"/>
    <w:p w14:paraId="1FF4C052" w14:textId="0B82C9DB" w:rsidR="0019149E" w:rsidRDefault="0019149E" w:rsidP="569B6C5F"/>
    <w:p w14:paraId="338695A6" w14:textId="77777777" w:rsidR="0019149E" w:rsidRDefault="0019149E" w:rsidP="569B6C5F"/>
    <w:p w14:paraId="0B297712" w14:textId="15DBCBDD" w:rsidR="569B6C5F" w:rsidRDefault="569B6C5F" w:rsidP="569B6C5F"/>
    <w:tbl>
      <w:tblPr>
        <w:tblW w:w="1464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035"/>
        <w:gridCol w:w="740"/>
        <w:gridCol w:w="1775"/>
        <w:gridCol w:w="765"/>
        <w:gridCol w:w="2270"/>
        <w:gridCol w:w="135"/>
        <w:gridCol w:w="2146"/>
        <w:gridCol w:w="135"/>
        <w:gridCol w:w="2355"/>
        <w:gridCol w:w="3292"/>
      </w:tblGrid>
      <w:tr w:rsidR="00CE6676" w14:paraId="01A8568E" w14:textId="77777777" w:rsidTr="33CD6856">
        <w:tc>
          <w:tcPr>
            <w:tcW w:w="14648" w:type="dxa"/>
            <w:gridSpan w:val="10"/>
            <w:shd w:val="clear" w:color="auto" w:fill="auto"/>
          </w:tcPr>
          <w:p w14:paraId="7F6AB92D" w14:textId="77777777" w:rsidR="000D2086" w:rsidRDefault="0C9F955E" w:rsidP="0113D792">
            <w:pPr>
              <w:pStyle w:val="Heading4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lastRenderedPageBreak/>
              <w:t>Lesson Plan</w:t>
            </w:r>
          </w:p>
        </w:tc>
      </w:tr>
      <w:tr w:rsidR="00CE6676" w14:paraId="2BF7A78A" w14:textId="77777777" w:rsidTr="33CD6856">
        <w:tc>
          <w:tcPr>
            <w:tcW w:w="1775" w:type="dxa"/>
            <w:gridSpan w:val="2"/>
          </w:tcPr>
          <w:p w14:paraId="650E8758" w14:textId="028FA821" w:rsidR="00CE6676" w:rsidRDefault="0C9F955E" w:rsidP="0113D792">
            <w:pPr>
              <w:rPr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                            Class: </w:t>
            </w:r>
            <w:r w:rsidRPr="0113D792">
              <w:rPr>
                <w:sz w:val="22"/>
                <w:szCs w:val="22"/>
              </w:rPr>
              <w:t xml:space="preserve">  </w:t>
            </w:r>
            <w:r w:rsidR="25B79A63" w:rsidRPr="0113D792">
              <w:rPr>
                <w:sz w:val="22"/>
                <w:szCs w:val="22"/>
              </w:rPr>
              <w:t>Year 6</w:t>
            </w:r>
          </w:p>
        </w:tc>
        <w:tc>
          <w:tcPr>
            <w:tcW w:w="1775" w:type="dxa"/>
          </w:tcPr>
          <w:p w14:paraId="78FFF60A" w14:textId="3CA28148" w:rsidR="00CE6676" w:rsidRDefault="0C9F955E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Date:        </w:t>
            </w:r>
            <w:r w:rsidR="3BDD65FB" w:rsidRPr="0113D792">
              <w:rPr>
                <w:sz w:val="22"/>
                <w:szCs w:val="22"/>
              </w:rPr>
              <w:t>23/03/2020</w:t>
            </w:r>
            <w:r w:rsidRPr="0113D792">
              <w:rPr>
                <w:sz w:val="22"/>
                <w:szCs w:val="22"/>
              </w:rPr>
              <w:t xml:space="preserve">   </w:t>
            </w:r>
            <w:r w:rsidRPr="0113D792">
              <w:rPr>
                <w:b/>
                <w:bCs/>
                <w:sz w:val="22"/>
                <w:szCs w:val="22"/>
              </w:rPr>
              <w:t xml:space="preserve">                     </w:t>
            </w:r>
          </w:p>
        </w:tc>
        <w:tc>
          <w:tcPr>
            <w:tcW w:w="3035" w:type="dxa"/>
            <w:gridSpan w:val="2"/>
          </w:tcPr>
          <w:p w14:paraId="57D9A02A" w14:textId="54F61393" w:rsidR="00CE6676" w:rsidRDefault="0C9F955E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Number of pupils:</w:t>
            </w:r>
            <w:r w:rsidR="3F340534" w:rsidRPr="0113D792">
              <w:rPr>
                <w:b/>
                <w:bCs/>
                <w:sz w:val="22"/>
                <w:szCs w:val="22"/>
              </w:rPr>
              <w:t xml:space="preserve"> </w:t>
            </w:r>
            <w:r w:rsidR="3F340534" w:rsidRPr="0113D792">
              <w:rPr>
                <w:sz w:val="22"/>
                <w:szCs w:val="22"/>
              </w:rPr>
              <w:t>10</w:t>
            </w:r>
          </w:p>
          <w:p w14:paraId="19A4AF59" w14:textId="03534DD4" w:rsidR="00CE6676" w:rsidRDefault="0C9F955E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Ability level:</w:t>
            </w:r>
            <w:r w:rsidRPr="0113D792">
              <w:rPr>
                <w:sz w:val="22"/>
                <w:szCs w:val="22"/>
              </w:rPr>
              <w:t xml:space="preserve">  </w:t>
            </w:r>
            <w:r w:rsidR="372F48AF" w:rsidRPr="0113D792">
              <w:rPr>
                <w:sz w:val="22"/>
                <w:szCs w:val="22"/>
              </w:rPr>
              <w:t>Mixed</w:t>
            </w:r>
          </w:p>
        </w:tc>
        <w:tc>
          <w:tcPr>
            <w:tcW w:w="2281" w:type="dxa"/>
            <w:gridSpan w:val="2"/>
          </w:tcPr>
          <w:p w14:paraId="3EB571F9" w14:textId="76981357" w:rsidR="00CE6676" w:rsidRDefault="0C9F955E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Duration (mins):</w:t>
            </w:r>
            <w:r w:rsidR="620AEC40" w:rsidRPr="0113D792">
              <w:rPr>
                <w:b/>
                <w:bCs/>
                <w:sz w:val="22"/>
                <w:szCs w:val="22"/>
              </w:rPr>
              <w:t xml:space="preserve"> </w:t>
            </w:r>
            <w:r w:rsidR="5CD5E7C6" w:rsidRPr="0113D792">
              <w:rPr>
                <w:sz w:val="22"/>
                <w:szCs w:val="22"/>
              </w:rPr>
              <w:t>6</w:t>
            </w:r>
            <w:r w:rsidR="620AEC40" w:rsidRPr="0113D792">
              <w:rPr>
                <w:sz w:val="22"/>
                <w:szCs w:val="22"/>
              </w:rPr>
              <w:t>0</w:t>
            </w:r>
          </w:p>
          <w:p w14:paraId="6187BE57" w14:textId="06925883" w:rsidR="00CE6676" w:rsidRDefault="0C9F955E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Title of unit of work: </w:t>
            </w:r>
            <w:r w:rsidR="1E8C7876" w:rsidRPr="0113D792">
              <w:rPr>
                <w:sz w:val="22"/>
                <w:szCs w:val="22"/>
              </w:rPr>
              <w:t xml:space="preserve">Team Building </w:t>
            </w:r>
            <w:r w:rsidR="7F804209" w:rsidRPr="0113D792">
              <w:rPr>
                <w:sz w:val="22"/>
                <w:szCs w:val="22"/>
              </w:rPr>
              <w:t>Adventurous</w:t>
            </w:r>
            <w:r w:rsidR="1E8C7876" w:rsidRPr="0113D792">
              <w:rPr>
                <w:sz w:val="22"/>
                <w:szCs w:val="22"/>
              </w:rPr>
              <w:t xml:space="preserve"> Activities</w:t>
            </w:r>
          </w:p>
          <w:p w14:paraId="672A6659" w14:textId="77777777" w:rsidR="00CE6676" w:rsidRDefault="00CE6676" w:rsidP="0113D792">
            <w:pPr>
              <w:rPr>
                <w:sz w:val="22"/>
                <w:szCs w:val="22"/>
              </w:rPr>
            </w:pPr>
          </w:p>
        </w:tc>
        <w:tc>
          <w:tcPr>
            <w:tcW w:w="5782" w:type="dxa"/>
            <w:gridSpan w:val="3"/>
          </w:tcPr>
          <w:p w14:paraId="3EFA3B34" w14:textId="72CF9ADB" w:rsidR="000D2086" w:rsidRDefault="222B7FFF" w:rsidP="0113D792">
            <w:pPr>
              <w:rPr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NC ref</w:t>
            </w:r>
            <w:r w:rsidR="0C9F955E" w:rsidRPr="0113D792">
              <w:rPr>
                <w:b/>
                <w:bCs/>
                <w:sz w:val="22"/>
                <w:szCs w:val="22"/>
              </w:rPr>
              <w:t xml:space="preserve">: </w:t>
            </w:r>
            <w:r w:rsidR="5F0DDCE5" w:rsidRPr="0113D792">
              <w:rPr>
                <w:sz w:val="22"/>
                <w:szCs w:val="22"/>
              </w:rPr>
              <w:t>Key Stage 2</w:t>
            </w:r>
          </w:p>
        </w:tc>
      </w:tr>
      <w:tr w:rsidR="00CE6676" w14:paraId="2C8749F1" w14:textId="77777777" w:rsidTr="33CD6856">
        <w:trPr>
          <w:cantSplit/>
        </w:trPr>
        <w:tc>
          <w:tcPr>
            <w:tcW w:w="6585" w:type="dxa"/>
            <w:gridSpan w:val="5"/>
          </w:tcPr>
          <w:p w14:paraId="29E42A95" w14:textId="748D3EA7" w:rsidR="00CE6676" w:rsidRDefault="0C9F955E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Resources:  </w:t>
            </w:r>
          </w:p>
          <w:p w14:paraId="398C5248" w14:textId="03B23F1E" w:rsidR="00CE6676" w:rsidRDefault="24784FF0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33CD6856">
              <w:rPr>
                <w:sz w:val="22"/>
                <w:szCs w:val="22"/>
              </w:rPr>
              <w:t>Bench</w:t>
            </w:r>
          </w:p>
          <w:p w14:paraId="050E0D84" w14:textId="54DA71B3" w:rsidR="3B0E81E6" w:rsidRDefault="3B0E81E6" w:rsidP="33CD6856">
            <w:pPr>
              <w:spacing w:line="259" w:lineRule="auto"/>
              <w:jc w:val="both"/>
            </w:pPr>
            <w:r w:rsidRPr="33CD6856">
              <w:rPr>
                <w:sz w:val="22"/>
                <w:szCs w:val="22"/>
              </w:rPr>
              <w:t>Blindfold</w:t>
            </w:r>
          </w:p>
          <w:p w14:paraId="7B295F18" w14:textId="03983ACD" w:rsidR="00CE6676" w:rsidRDefault="76257FF7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Draining pipes</w:t>
            </w:r>
          </w:p>
          <w:p w14:paraId="7544CFCB" w14:textId="3083352A" w:rsidR="00CE6676" w:rsidRDefault="76257FF7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Ball</w:t>
            </w:r>
          </w:p>
          <w:p w14:paraId="12EF580E" w14:textId="06705AAD" w:rsidR="00CE6676" w:rsidRDefault="04EC14D3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Obstacles</w:t>
            </w:r>
          </w:p>
          <w:p w14:paraId="1BCA78EC" w14:textId="4725A3BD" w:rsidR="00CE6676" w:rsidRDefault="76257FF7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Rope </w:t>
            </w:r>
          </w:p>
          <w:p w14:paraId="4984B65C" w14:textId="7B15ACAD" w:rsidR="00CE6676" w:rsidRDefault="76257FF7" w:rsidP="0113D792">
            <w:pPr>
              <w:jc w:val="both"/>
              <w:rPr>
                <w:b/>
                <w:bCs/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Certificates</w:t>
            </w:r>
            <w:r w:rsidR="0C9F955E" w:rsidRPr="0113D792">
              <w:rPr>
                <w:sz w:val="22"/>
                <w:szCs w:val="22"/>
              </w:rPr>
              <w:t xml:space="preserve"> </w:t>
            </w:r>
            <w:r w:rsidR="0C9F955E" w:rsidRPr="0113D792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</w:t>
            </w:r>
          </w:p>
        </w:tc>
        <w:tc>
          <w:tcPr>
            <w:tcW w:w="8063" w:type="dxa"/>
            <w:gridSpan w:val="5"/>
          </w:tcPr>
          <w:p w14:paraId="74747280" w14:textId="7DE551E9" w:rsidR="0C9F955E" w:rsidRDefault="219A90EB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Health and Safety Issues: </w:t>
            </w:r>
          </w:p>
          <w:p w14:paraId="52125DB5" w14:textId="6EFF82B9" w:rsidR="0C9F955E" w:rsidRDefault="49C9E48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No hazard on floor</w:t>
            </w:r>
          </w:p>
          <w:p w14:paraId="5ADD14CF" w14:textId="29243FCD" w:rsidR="0C9F955E" w:rsidRDefault="49C9E48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Participants have the right to say no or stop</w:t>
            </w:r>
          </w:p>
          <w:p w14:paraId="3A8A1041" w14:textId="0CE12B4A" w:rsidR="0C9F955E" w:rsidRDefault="49C9E48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Enough participants to support each other</w:t>
            </w:r>
          </w:p>
          <w:p w14:paraId="2C0F898F" w14:textId="01FA7DD8" w:rsidR="0C9F955E" w:rsidRDefault="49C9E48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Continuous contact – Electric Fence</w:t>
            </w:r>
          </w:p>
          <w:p w14:paraId="14EA60C1" w14:textId="59AE0BC4" w:rsidR="0C9F955E" w:rsidRDefault="49C9E48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Spotters</w:t>
            </w:r>
          </w:p>
          <w:p w14:paraId="71AF1FE5" w14:textId="082F1BEC" w:rsidR="0C9F955E" w:rsidRDefault="49C9E48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Careful handling of equipment</w:t>
            </w:r>
          </w:p>
          <w:p w14:paraId="19852696" w14:textId="3A92A39A" w:rsidR="0C9F955E" w:rsidRDefault="48590B8E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Hitting with draining pipes</w:t>
            </w:r>
          </w:p>
          <w:p w14:paraId="53AF8EA1" w14:textId="0ED6F5A0" w:rsidR="0C9F955E" w:rsidRDefault="69868C8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Weather</w:t>
            </w:r>
          </w:p>
          <w:p w14:paraId="65BB06E8" w14:textId="229C75BF" w:rsidR="0C9F955E" w:rsidRDefault="69868C8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Trees</w:t>
            </w:r>
          </w:p>
          <w:p w14:paraId="0EDFF06D" w14:textId="66A5A072" w:rsidR="0C9F955E" w:rsidRDefault="69868C8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Rocks</w:t>
            </w:r>
          </w:p>
          <w:p w14:paraId="5199D7B1" w14:textId="470CABE2" w:rsidR="0C9F955E" w:rsidRDefault="69868C8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Sticks</w:t>
            </w:r>
          </w:p>
        </w:tc>
      </w:tr>
      <w:tr w:rsidR="00CE6676" w14:paraId="2DC98F4B" w14:textId="77777777" w:rsidTr="33CD6856">
        <w:trPr>
          <w:trHeight w:val="836"/>
        </w:trPr>
        <w:tc>
          <w:tcPr>
            <w:tcW w:w="14648" w:type="dxa"/>
            <w:gridSpan w:val="10"/>
          </w:tcPr>
          <w:p w14:paraId="7C6E9FF1" w14:textId="13519EE6" w:rsidR="0C9F955E" w:rsidRDefault="0C9F955E" w:rsidP="0113D792">
            <w:pPr>
              <w:rPr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 xml:space="preserve">Learning Outcomes: </w:t>
            </w:r>
            <w:r w:rsidRPr="33CD6856">
              <w:rPr>
                <w:sz w:val="22"/>
                <w:szCs w:val="22"/>
              </w:rPr>
              <w:t xml:space="preserve">By the end of the lesson most pupils should know / be able to </w:t>
            </w:r>
            <w:r w:rsidR="4EA44A0F" w:rsidRPr="33CD6856">
              <w:rPr>
                <w:sz w:val="22"/>
                <w:szCs w:val="22"/>
              </w:rPr>
              <w:t xml:space="preserve">overcome challenges of a physical and problem-solving nature </w:t>
            </w:r>
            <w:r w:rsidR="4FC7F2A8" w:rsidRPr="33CD6856">
              <w:rPr>
                <w:sz w:val="22"/>
                <w:szCs w:val="22"/>
              </w:rPr>
              <w:t>within</w:t>
            </w:r>
            <w:r w:rsidR="4EA44A0F" w:rsidRPr="33CD6856">
              <w:rPr>
                <w:sz w:val="22"/>
                <w:szCs w:val="22"/>
              </w:rPr>
              <w:t xml:space="preserve"> a small group. Pupils </w:t>
            </w:r>
            <w:r w:rsidR="02479960" w:rsidRPr="33CD6856">
              <w:rPr>
                <w:sz w:val="22"/>
                <w:szCs w:val="22"/>
              </w:rPr>
              <w:t xml:space="preserve">should be able to identify the importance of their own and others safety and how to </w:t>
            </w:r>
            <w:r w:rsidR="000A00A2">
              <w:rPr>
                <w:sz w:val="22"/>
                <w:szCs w:val="22"/>
              </w:rPr>
              <w:t xml:space="preserve">respect </w:t>
            </w:r>
            <w:r w:rsidR="02479960" w:rsidRPr="33CD6856">
              <w:rPr>
                <w:sz w:val="22"/>
                <w:szCs w:val="22"/>
              </w:rPr>
              <w:t>the environment.</w:t>
            </w:r>
          </w:p>
        </w:tc>
      </w:tr>
      <w:tr w:rsidR="00CE6676" w14:paraId="45DFD14C" w14:textId="77777777" w:rsidTr="33CD6856">
        <w:tc>
          <w:tcPr>
            <w:tcW w:w="14648" w:type="dxa"/>
            <w:gridSpan w:val="10"/>
            <w:shd w:val="clear" w:color="auto" w:fill="auto"/>
          </w:tcPr>
          <w:p w14:paraId="345BC582" w14:textId="77777777" w:rsidR="000D2086" w:rsidRDefault="0C9F955E" w:rsidP="0113D792">
            <w:pPr>
              <w:jc w:val="center"/>
              <w:rPr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Lesson Structure</w:t>
            </w:r>
          </w:p>
        </w:tc>
      </w:tr>
      <w:tr w:rsidR="00CE6676" w14:paraId="73093281" w14:textId="77777777" w:rsidTr="33CD6856">
        <w:trPr>
          <w:trHeight w:val="608"/>
        </w:trPr>
        <w:tc>
          <w:tcPr>
            <w:tcW w:w="1035" w:type="dxa"/>
          </w:tcPr>
          <w:p w14:paraId="5B12B54F" w14:textId="77777777" w:rsidR="00CE6676" w:rsidRDefault="0C9F955E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Time          </w:t>
            </w:r>
          </w:p>
        </w:tc>
        <w:tc>
          <w:tcPr>
            <w:tcW w:w="3280" w:type="dxa"/>
            <w:gridSpan w:val="3"/>
          </w:tcPr>
          <w:p w14:paraId="33CE5F52" w14:textId="77777777" w:rsidR="00CE6676" w:rsidRDefault="0C9F955E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Activity Sequence</w:t>
            </w:r>
          </w:p>
        </w:tc>
        <w:tc>
          <w:tcPr>
            <w:tcW w:w="2405" w:type="dxa"/>
            <w:gridSpan w:val="2"/>
          </w:tcPr>
          <w:p w14:paraId="563D366A" w14:textId="77777777" w:rsidR="00CE6676" w:rsidRDefault="0C9F955E" w:rsidP="0113D792">
            <w:pPr>
              <w:pStyle w:val="Heading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113D792">
              <w:rPr>
                <w:rFonts w:ascii="Times New Roman" w:hAnsi="Times New Roman"/>
                <w:sz w:val="22"/>
                <w:szCs w:val="22"/>
              </w:rPr>
              <w:t>Organisation</w:t>
            </w:r>
          </w:p>
        </w:tc>
        <w:tc>
          <w:tcPr>
            <w:tcW w:w="2281" w:type="dxa"/>
            <w:gridSpan w:val="2"/>
          </w:tcPr>
          <w:p w14:paraId="2899B7F1" w14:textId="139ECF89" w:rsidR="00CE6676" w:rsidRDefault="0C9F955E" w:rsidP="0113D792">
            <w:pPr>
              <w:ind w:right="-250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Teaching and </w:t>
            </w:r>
          </w:p>
          <w:p w14:paraId="24924C10" w14:textId="2AF72EBC" w:rsidR="00CE6676" w:rsidRDefault="37B184AD" w:rsidP="0113D792">
            <w:pPr>
              <w:ind w:right="-250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L</w:t>
            </w:r>
            <w:r w:rsidR="0C9F955E" w:rsidRPr="0113D792">
              <w:rPr>
                <w:b/>
                <w:bCs/>
                <w:sz w:val="22"/>
                <w:szCs w:val="22"/>
              </w:rPr>
              <w:t>earnin</w:t>
            </w:r>
            <w:r w:rsidRPr="0113D792">
              <w:rPr>
                <w:b/>
                <w:bCs/>
                <w:sz w:val="22"/>
                <w:szCs w:val="22"/>
              </w:rPr>
              <w:t xml:space="preserve">g </w:t>
            </w:r>
            <w:r w:rsidR="0C9F955E" w:rsidRPr="0113D792">
              <w:rPr>
                <w:b/>
                <w:bCs/>
                <w:sz w:val="22"/>
                <w:szCs w:val="22"/>
              </w:rPr>
              <w:t>Methods</w:t>
            </w:r>
          </w:p>
        </w:tc>
        <w:tc>
          <w:tcPr>
            <w:tcW w:w="2355" w:type="dxa"/>
          </w:tcPr>
          <w:p w14:paraId="67F854AC" w14:textId="77777777" w:rsidR="00CE6676" w:rsidRDefault="0C9F955E" w:rsidP="0113D792">
            <w:pPr>
              <w:jc w:val="center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Points to Remember</w:t>
            </w:r>
          </w:p>
        </w:tc>
        <w:tc>
          <w:tcPr>
            <w:tcW w:w="3292" w:type="dxa"/>
          </w:tcPr>
          <w:p w14:paraId="2FCAC968" w14:textId="77777777" w:rsidR="1B885E91" w:rsidRDefault="1B885E91" w:rsidP="0113D792">
            <w:pPr>
              <w:jc w:val="center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Assessment Focus</w:t>
            </w:r>
          </w:p>
          <w:p w14:paraId="054FE83A" w14:textId="0FE82AEA" w:rsidR="6A7936BA" w:rsidRDefault="6A7936BA" w:rsidP="0113D79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6676" w14:paraId="616F41F9" w14:textId="77777777" w:rsidTr="33CD6856">
        <w:tc>
          <w:tcPr>
            <w:tcW w:w="1035" w:type="dxa"/>
          </w:tcPr>
          <w:p w14:paraId="6051417B" w14:textId="77777777" w:rsidR="00CE6676" w:rsidRDefault="3D39F1AD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10 mins</w:t>
            </w:r>
          </w:p>
        </w:tc>
        <w:tc>
          <w:tcPr>
            <w:tcW w:w="3280" w:type="dxa"/>
            <w:gridSpan w:val="3"/>
          </w:tcPr>
          <w:p w14:paraId="7C50286A" w14:textId="33A11230" w:rsidR="0C9F955E" w:rsidRDefault="0C9F955E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Warm-Up/Introduction </w:t>
            </w:r>
          </w:p>
          <w:p w14:paraId="721221FD" w14:textId="2F41C39B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E9EE94F" w14:textId="07287D4F" w:rsidR="0865E26B" w:rsidRDefault="0865E26B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Explain what is happening</w:t>
            </w:r>
          </w:p>
          <w:p w14:paraId="3D7CD5D9" w14:textId="4208BE87" w:rsidR="0865E26B" w:rsidRDefault="0865E26B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 for the day</w:t>
            </w:r>
          </w:p>
          <w:p w14:paraId="60A91516" w14:textId="5082A73B" w:rsidR="0865E26B" w:rsidRDefault="0865E26B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Beginning of team building</w:t>
            </w:r>
          </w:p>
          <w:p w14:paraId="65A678BB" w14:textId="77777777" w:rsidR="00CE6676" w:rsidRDefault="0865E26B" w:rsidP="0113D792">
            <w:pPr>
              <w:tabs>
                <w:tab w:val="left" w:pos="360"/>
              </w:tabs>
              <w:ind w:right="-488"/>
              <w:rPr>
                <w:b/>
                <w:bCs/>
                <w:sz w:val="22"/>
                <w:szCs w:val="22"/>
              </w:rPr>
            </w:pPr>
            <w:commentRangeStart w:id="0"/>
            <w:commentRangeStart w:id="1"/>
            <w:commentRangeStart w:id="2"/>
            <w:commentRangeStart w:id="3"/>
            <w:commentRangeStart w:id="4"/>
            <w:commentRangeStart w:id="5"/>
            <w:commentRangeStart w:id="6"/>
            <w:commentRangeStart w:id="7"/>
            <w:r w:rsidRPr="33E2DA60">
              <w:rPr>
                <w:b/>
                <w:bCs/>
                <w:sz w:val="22"/>
                <w:szCs w:val="22"/>
              </w:rPr>
              <w:t xml:space="preserve">Line up </w:t>
            </w:r>
            <w:commentRangeEnd w:id="0"/>
            <w:r>
              <w:commentReference w:id="0"/>
            </w:r>
            <w:commentRangeEnd w:id="1"/>
            <w:r>
              <w:commentReference w:id="1"/>
            </w:r>
            <w:commentRangeEnd w:id="2"/>
            <w:r>
              <w:commentReference w:id="2"/>
            </w:r>
            <w:commentRangeEnd w:id="3"/>
            <w:r>
              <w:commentReference w:id="3"/>
            </w:r>
            <w:commentRangeEnd w:id="4"/>
            <w:r>
              <w:commentReference w:id="4"/>
            </w:r>
            <w:commentRangeEnd w:id="5"/>
            <w:r>
              <w:commentReference w:id="5"/>
            </w:r>
            <w:commentRangeEnd w:id="6"/>
            <w:r>
              <w:commentReference w:id="6"/>
            </w:r>
            <w:commentRangeEnd w:id="7"/>
            <w:r>
              <w:commentReference w:id="7"/>
            </w:r>
          </w:p>
        </w:tc>
        <w:tc>
          <w:tcPr>
            <w:tcW w:w="2405" w:type="dxa"/>
            <w:gridSpan w:val="2"/>
          </w:tcPr>
          <w:p w14:paraId="04638138" w14:textId="77777777" w:rsidR="00CE6676" w:rsidRDefault="00CE6676" w:rsidP="0113D792">
            <w:pPr>
              <w:rPr>
                <w:sz w:val="22"/>
                <w:szCs w:val="22"/>
              </w:rPr>
            </w:pPr>
          </w:p>
          <w:p w14:paraId="203F71BE" w14:textId="1AE232E2" w:rsidR="6A7936BA" w:rsidRDefault="6A7936BA" w:rsidP="0113D792">
            <w:pPr>
              <w:rPr>
                <w:sz w:val="22"/>
                <w:szCs w:val="22"/>
              </w:rPr>
            </w:pPr>
          </w:p>
          <w:p w14:paraId="0F35CEF2" w14:textId="2618557D" w:rsidR="0865E26B" w:rsidRDefault="0865E26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Whole class</w:t>
            </w:r>
          </w:p>
          <w:p w14:paraId="3BC55C2C" w14:textId="52805449" w:rsidR="6A7936BA" w:rsidRDefault="6A7936BA" w:rsidP="0113D792">
            <w:pPr>
              <w:rPr>
                <w:sz w:val="22"/>
                <w:szCs w:val="22"/>
              </w:rPr>
            </w:pPr>
          </w:p>
          <w:p w14:paraId="5FE7EF13" w14:textId="74881BE4" w:rsidR="2D65F9DE" w:rsidRDefault="2D65F9DE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Differentiation – Wider item to stand on</w:t>
            </w:r>
          </w:p>
          <w:p w14:paraId="2FC890C5" w14:textId="06E3974C" w:rsidR="2D65F9DE" w:rsidRDefault="2D65F9DE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Lean against a wall</w:t>
            </w:r>
          </w:p>
          <w:p w14:paraId="1463CB8B" w14:textId="3C62C8BA" w:rsidR="2D65F9DE" w:rsidRDefault="2D65F9DE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Time Limit</w:t>
            </w:r>
          </w:p>
          <w:p w14:paraId="099A9427" w14:textId="60667010" w:rsidR="2D65F9DE" w:rsidRDefault="2D65F9DE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No Talking</w:t>
            </w:r>
          </w:p>
          <w:p w14:paraId="5F4DEDE1" w14:textId="0411387F" w:rsidR="6A7936BA" w:rsidRDefault="6A7936BA" w:rsidP="0113D792">
            <w:pPr>
              <w:rPr>
                <w:sz w:val="22"/>
                <w:szCs w:val="22"/>
              </w:rPr>
            </w:pPr>
          </w:p>
          <w:p w14:paraId="049F31CB" w14:textId="77777777" w:rsidR="00CE6676" w:rsidRDefault="00CE6676" w:rsidP="0113D792">
            <w:pPr>
              <w:rPr>
                <w:sz w:val="22"/>
                <w:szCs w:val="22"/>
              </w:rPr>
            </w:pPr>
          </w:p>
        </w:tc>
        <w:tc>
          <w:tcPr>
            <w:tcW w:w="2281" w:type="dxa"/>
            <w:gridSpan w:val="2"/>
          </w:tcPr>
          <w:p w14:paraId="52E8BDA9" w14:textId="15DAE4AD" w:rsidR="00CE6676" w:rsidRDefault="2FD5314E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Command</w:t>
            </w:r>
          </w:p>
          <w:p w14:paraId="5D141450" w14:textId="0CC2436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0B992725" w14:textId="604250EE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F550881" w14:textId="1313B910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00FBD48D" w14:textId="68FEC71A" w:rsidR="00CE6676" w:rsidRDefault="39C69161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Hierarchical </w:t>
            </w:r>
          </w:p>
          <w:p w14:paraId="03044AFD" w14:textId="6F06E32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E5E47F1" w14:textId="797B4DAA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59D8110C" w14:textId="35A7C19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2BDFADB3" w14:textId="4187B5CC" w:rsidR="00CE6676" w:rsidRDefault="191814DD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Autonom</w:t>
            </w:r>
            <w:r w:rsidR="31304ED1" w:rsidRPr="0113D792">
              <w:rPr>
                <w:sz w:val="22"/>
                <w:szCs w:val="22"/>
              </w:rPr>
              <w:t>ou</w:t>
            </w:r>
            <w:r w:rsidRPr="0113D792">
              <w:rPr>
                <w:sz w:val="22"/>
                <w:szCs w:val="22"/>
              </w:rPr>
              <w:t>s</w:t>
            </w:r>
          </w:p>
          <w:p w14:paraId="16E75FE2" w14:textId="45563073" w:rsidR="009E2218" w:rsidRDefault="009E2218" w:rsidP="0113D792">
            <w:pPr>
              <w:ind w:right="-250"/>
              <w:rPr>
                <w:sz w:val="22"/>
                <w:szCs w:val="22"/>
              </w:rPr>
            </w:pPr>
          </w:p>
          <w:p w14:paraId="168D9355" w14:textId="5059D867" w:rsidR="009E2218" w:rsidRDefault="009E2218" w:rsidP="0113D792">
            <w:pPr>
              <w:ind w:right="-250"/>
              <w:rPr>
                <w:sz w:val="22"/>
                <w:szCs w:val="22"/>
              </w:rPr>
            </w:pPr>
          </w:p>
          <w:p w14:paraId="21CFCDEC" w14:textId="26CF3710" w:rsidR="009E2218" w:rsidRDefault="009E2218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Intentional Overt</w:t>
            </w:r>
          </w:p>
          <w:p w14:paraId="21EBD0FA" w14:textId="77777777" w:rsidR="003B5A0D" w:rsidRDefault="003B5A0D" w:rsidP="0113D792">
            <w:pPr>
              <w:ind w:right="-250"/>
              <w:rPr>
                <w:sz w:val="22"/>
                <w:szCs w:val="22"/>
              </w:rPr>
            </w:pPr>
          </w:p>
          <w:p w14:paraId="5ACF057F" w14:textId="77777777" w:rsidR="003B5A0D" w:rsidRDefault="003B5A0D" w:rsidP="0113D792">
            <w:pPr>
              <w:ind w:right="-250"/>
              <w:rPr>
                <w:sz w:val="22"/>
                <w:szCs w:val="22"/>
              </w:rPr>
            </w:pPr>
          </w:p>
          <w:p w14:paraId="7BEA5306" w14:textId="77777777" w:rsidR="003B5A0D" w:rsidRDefault="0040461E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Unintentional Overt</w:t>
            </w:r>
          </w:p>
          <w:p w14:paraId="34D0AE52" w14:textId="77777777" w:rsidR="00B903EC" w:rsidRDefault="00B903EC" w:rsidP="0113D792">
            <w:pPr>
              <w:ind w:right="-250"/>
              <w:rPr>
                <w:sz w:val="22"/>
                <w:szCs w:val="22"/>
              </w:rPr>
            </w:pPr>
          </w:p>
          <w:p w14:paraId="06B37F17" w14:textId="77777777" w:rsidR="00B903EC" w:rsidRDefault="00B903EC" w:rsidP="0113D792">
            <w:pPr>
              <w:ind w:right="-250"/>
              <w:rPr>
                <w:sz w:val="22"/>
                <w:szCs w:val="22"/>
              </w:rPr>
            </w:pPr>
          </w:p>
          <w:p w14:paraId="53128261" w14:textId="35957090" w:rsidR="00B903EC" w:rsidRDefault="008C4C14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Concrete experience </w:t>
            </w:r>
          </w:p>
        </w:tc>
        <w:tc>
          <w:tcPr>
            <w:tcW w:w="2355" w:type="dxa"/>
          </w:tcPr>
          <w:p w14:paraId="3D16A56A" w14:textId="77777777" w:rsidR="00CE6676" w:rsidRDefault="0865E26B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Say my name</w:t>
            </w:r>
          </w:p>
          <w:p w14:paraId="3DDE2511" w14:textId="094CFCF1" w:rsidR="12F29E36" w:rsidRDefault="12F29E36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Today's</w:t>
            </w:r>
            <w:r w:rsidR="0865E26B" w:rsidRPr="0113D792">
              <w:rPr>
                <w:sz w:val="22"/>
                <w:szCs w:val="22"/>
              </w:rPr>
              <w:t xml:space="preserve"> activities: Line up</w:t>
            </w:r>
            <w:r w:rsidR="6F3E966D" w:rsidRPr="0113D792">
              <w:rPr>
                <w:sz w:val="22"/>
                <w:szCs w:val="22"/>
              </w:rPr>
              <w:t xml:space="preserve"> +</w:t>
            </w:r>
            <w:r w:rsidR="0865E26B" w:rsidRPr="0113D792">
              <w:rPr>
                <w:sz w:val="22"/>
                <w:szCs w:val="22"/>
              </w:rPr>
              <w:t xml:space="preserve"> Treasure hunt</w:t>
            </w:r>
          </w:p>
          <w:p w14:paraId="6B24CFF1" w14:textId="6F789789" w:rsidR="19A3685F" w:rsidRDefault="19A3685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Line up – Name order</w:t>
            </w:r>
          </w:p>
          <w:p w14:paraId="56E447E2" w14:textId="486BDF7B" w:rsidR="19A3685F" w:rsidRDefault="19A3685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       - Favourite colour</w:t>
            </w:r>
          </w:p>
          <w:p w14:paraId="3F5A78EE" w14:textId="14F9B394" w:rsidR="6A7936BA" w:rsidRDefault="6A7936BA" w:rsidP="0113D792">
            <w:pPr>
              <w:rPr>
                <w:sz w:val="22"/>
                <w:szCs w:val="22"/>
              </w:rPr>
            </w:pPr>
          </w:p>
          <w:p w14:paraId="6A60CAF1" w14:textId="3A7CBB92" w:rsidR="046A555C" w:rsidRDefault="046A555C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Safety Points for the day</w:t>
            </w:r>
          </w:p>
          <w:p w14:paraId="41B0F907" w14:textId="2B83EE3D" w:rsidR="6A7936BA" w:rsidRDefault="6A7936BA" w:rsidP="0113D792">
            <w:pPr>
              <w:rPr>
                <w:sz w:val="22"/>
                <w:szCs w:val="22"/>
              </w:rPr>
            </w:pPr>
          </w:p>
          <w:p w14:paraId="1FC39945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0562CB0E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34CE0A41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62EBF3C5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6D98A12B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</w:tc>
        <w:tc>
          <w:tcPr>
            <w:tcW w:w="3292" w:type="dxa"/>
          </w:tcPr>
          <w:p w14:paraId="0FB19EF8" w14:textId="45256FF8" w:rsidR="6A7936BA" w:rsidRDefault="56537E93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Observation</w:t>
            </w:r>
          </w:p>
        </w:tc>
      </w:tr>
      <w:tr w:rsidR="00CE6676" w14:paraId="3F5132C7" w14:textId="77777777" w:rsidTr="33CD6856">
        <w:trPr>
          <w:cantSplit/>
          <w:trHeight w:val="3377"/>
        </w:trPr>
        <w:tc>
          <w:tcPr>
            <w:tcW w:w="1035" w:type="dxa"/>
          </w:tcPr>
          <w:p w14:paraId="110FFD37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994FCCC" w14:textId="77777777" w:rsidR="00CE6676" w:rsidRDefault="0C9F955E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        </w:t>
            </w:r>
          </w:p>
          <w:p w14:paraId="429F4ADE" w14:textId="5064F3A0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1C815D0" w14:textId="3D72F27D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126A163" w14:textId="54558F5D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F79796B" w14:textId="0B8E568F" w:rsidR="00CE6676" w:rsidRDefault="580A340B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1</w:t>
            </w:r>
            <w:r w:rsidR="699CD6E9" w:rsidRPr="0113D792">
              <w:rPr>
                <w:b/>
                <w:bCs/>
                <w:sz w:val="22"/>
                <w:szCs w:val="22"/>
              </w:rPr>
              <w:t>5</w:t>
            </w:r>
            <w:r w:rsidRPr="0113D792">
              <w:rPr>
                <w:b/>
                <w:bCs/>
                <w:sz w:val="22"/>
                <w:szCs w:val="22"/>
              </w:rPr>
              <w:t xml:space="preserve"> </w:t>
            </w:r>
            <w:r w:rsidR="75D01C92" w:rsidRPr="0113D792">
              <w:rPr>
                <w:b/>
                <w:bCs/>
                <w:sz w:val="22"/>
                <w:szCs w:val="22"/>
              </w:rPr>
              <w:t>mins</w:t>
            </w:r>
          </w:p>
          <w:p w14:paraId="090389C0" w14:textId="38FC3CB4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452B88C" w14:textId="6985EC30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99994CE" w14:textId="4E689A12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5A075CF" w14:textId="6DC1B88E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2558712" w14:textId="01599CA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1CDF881" w14:textId="2A1D2A0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E63789E" w14:textId="3FB61140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AB8349C" w14:textId="5CD1B64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DC03087" w14:textId="06421F49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50885A8" w14:textId="6D27A208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5D24491" w14:textId="2560565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83415AC" w14:textId="07E01B04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D4D4C43" w14:textId="44BD807C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F48C5F2" w14:textId="7952938F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A26DD63" w14:textId="77E92B78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00B3C0E" w14:textId="65D0A2A4" w:rsidR="00CE6676" w:rsidRDefault="3BE00CFD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 xml:space="preserve">5 </w:t>
            </w:r>
            <w:r w:rsidR="52562156" w:rsidRPr="33CD6856">
              <w:rPr>
                <w:b/>
                <w:bCs/>
                <w:sz w:val="22"/>
                <w:szCs w:val="22"/>
              </w:rPr>
              <w:t>mins</w:t>
            </w:r>
          </w:p>
          <w:p w14:paraId="630B5D05" w14:textId="51BB793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BA3EC2E" w14:textId="21D75C63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CCC4468" w14:textId="7DED22F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6CBA5AB" w14:textId="0CFF07D0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C6E71A9" w14:textId="5B010C2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83F66C3" w14:textId="7FB5DF78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DBD207F" w14:textId="4B61F1C9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B9395DD" w14:textId="124AF636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680C870" w14:textId="02BE7D83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4377BE4" w14:textId="4E65FE48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168F1CB" w14:textId="3E2EE1AD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84EB540" w14:textId="5D782CFF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EB4A673" w14:textId="61622DDF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025E1B7" w14:textId="5341697C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9B5304A" w14:textId="3A09202F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ACD48CA" w14:textId="7C6AA7F5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C17984E" w14:textId="142FA4CF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B205CD7" w14:textId="06710E6C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B699379" w14:textId="1337654E" w:rsidR="00CE6676" w:rsidRDefault="172E6782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78C25FDF">
              <w:rPr>
                <w:b/>
                <w:bCs/>
                <w:sz w:val="22"/>
                <w:szCs w:val="22"/>
              </w:rPr>
              <w:t>1</w:t>
            </w:r>
            <w:r w:rsidR="4401694A" w:rsidRPr="78C25FDF">
              <w:rPr>
                <w:b/>
                <w:bCs/>
                <w:sz w:val="22"/>
                <w:szCs w:val="22"/>
              </w:rPr>
              <w:t>0</w:t>
            </w:r>
            <w:r w:rsidRPr="78C25FDF">
              <w:rPr>
                <w:b/>
                <w:bCs/>
                <w:sz w:val="22"/>
                <w:szCs w:val="22"/>
              </w:rPr>
              <w:t xml:space="preserve"> mins</w:t>
            </w:r>
          </w:p>
        </w:tc>
        <w:tc>
          <w:tcPr>
            <w:tcW w:w="3280" w:type="dxa"/>
            <w:gridSpan w:val="3"/>
          </w:tcPr>
          <w:p w14:paraId="68BBDFB2" w14:textId="08F47FEF" w:rsidR="00CE6676" w:rsidRDefault="0C9F955E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Development</w:t>
            </w:r>
            <w:r w:rsidR="3FA0F091" w:rsidRPr="0113D792">
              <w:rPr>
                <w:b/>
                <w:bCs/>
                <w:sz w:val="22"/>
                <w:szCs w:val="22"/>
              </w:rPr>
              <w:t xml:space="preserve"> – Treasure Hunt</w:t>
            </w:r>
          </w:p>
          <w:p w14:paraId="473C0196" w14:textId="118A8821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7EB80EF" w14:textId="5107AEC0" w:rsidR="3FA0F091" w:rsidRDefault="3FA0F091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Smaller groups</w:t>
            </w:r>
          </w:p>
          <w:p w14:paraId="50C21A7E" w14:textId="58EE4515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EFA2474" w14:textId="0327152D" w:rsidR="6A7936BA" w:rsidRDefault="60235C46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 xml:space="preserve">Task 1 – </w:t>
            </w:r>
            <w:r w:rsidR="5FA1E26D" w:rsidRPr="33CD6856">
              <w:rPr>
                <w:b/>
                <w:bCs/>
                <w:sz w:val="22"/>
                <w:szCs w:val="22"/>
              </w:rPr>
              <w:t>Blindfold</w:t>
            </w:r>
            <w:r w:rsidR="6CDECEB9" w:rsidRPr="33CD6856">
              <w:rPr>
                <w:b/>
                <w:bCs/>
                <w:sz w:val="22"/>
                <w:szCs w:val="22"/>
              </w:rPr>
              <w:t xml:space="preserve"> </w:t>
            </w:r>
            <w:r w:rsidR="2DA875C0" w:rsidRPr="33CD6856">
              <w:rPr>
                <w:b/>
                <w:bCs/>
                <w:sz w:val="22"/>
                <w:szCs w:val="22"/>
              </w:rPr>
              <w:t>obsta</w:t>
            </w:r>
            <w:commentRangeStart w:id="8"/>
            <w:commentRangeStart w:id="9"/>
            <w:commentRangeStart w:id="10"/>
            <w:commentRangeStart w:id="11"/>
            <w:r w:rsidR="2DA875C0" w:rsidRPr="33CD6856">
              <w:rPr>
                <w:b/>
                <w:bCs/>
                <w:sz w:val="22"/>
                <w:szCs w:val="22"/>
              </w:rPr>
              <w:t>c</w:t>
            </w:r>
            <w:commentRangeEnd w:id="8"/>
            <w:r w:rsidR="6A7936BA">
              <w:commentReference w:id="8"/>
            </w:r>
            <w:commentRangeEnd w:id="9"/>
            <w:r w:rsidR="6A7936BA">
              <w:commentReference w:id="9"/>
            </w:r>
            <w:commentRangeEnd w:id="10"/>
            <w:r w:rsidR="6A7936BA">
              <w:commentReference w:id="10"/>
            </w:r>
            <w:commentRangeEnd w:id="11"/>
            <w:r w:rsidR="6A7936BA">
              <w:commentReference w:id="11"/>
            </w:r>
            <w:r w:rsidR="2DA875C0" w:rsidRPr="33CD6856">
              <w:rPr>
                <w:b/>
                <w:bCs/>
                <w:sz w:val="22"/>
                <w:szCs w:val="22"/>
              </w:rPr>
              <w:t>le</w:t>
            </w:r>
            <w:r w:rsidR="6CDECEB9" w:rsidRPr="33CD6856">
              <w:rPr>
                <w:b/>
                <w:bCs/>
                <w:sz w:val="22"/>
                <w:szCs w:val="22"/>
              </w:rPr>
              <w:t xml:space="preserve"> course</w:t>
            </w:r>
          </w:p>
          <w:p w14:paraId="304DAC3D" w14:textId="30C900D4" w:rsidR="33CD6856" w:rsidRDefault="33CD6856" w:rsidP="33CD6856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8DEC5A7" w14:textId="0BB9EC4A" w:rsidR="33CD6856" w:rsidRDefault="33CD6856" w:rsidP="33CD6856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DC676E1" w14:textId="76F17D27" w:rsidR="6A7936BA" w:rsidRDefault="4575D080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 xml:space="preserve">The first team to finish wins a point </w:t>
            </w:r>
          </w:p>
          <w:p w14:paraId="6DCF0D68" w14:textId="68DD1085" w:rsidR="09026C8E" w:rsidRDefault="09026C8E" w:rsidP="33CD6856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>Points awarded for communication</w:t>
            </w:r>
          </w:p>
          <w:p w14:paraId="57C37316" w14:textId="5E30DF42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1B5AA09" w14:textId="2A430FEE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B78F878" w14:textId="50D60AA8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A596FA2" w14:textId="72FF086D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9EC86AF" w14:textId="4563E82D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753A2A2" w14:textId="68C093B8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CF27523" w14:textId="4B45E98B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82864C7" w14:textId="29E74EBB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142F016" w14:textId="5D3CFE9E" w:rsidR="11C84D5A" w:rsidRDefault="11C84D5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7BBD580" w14:textId="44AD9751" w:rsidR="6A7936BA" w:rsidRDefault="6A7936BA" w:rsidP="78C25FDF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EDAFCCE" w14:textId="28CAF910" w:rsidR="2A8D609D" w:rsidRDefault="2A8D609D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02B5F3D">
              <w:rPr>
                <w:b/>
                <w:bCs/>
                <w:sz w:val="22"/>
                <w:szCs w:val="22"/>
              </w:rPr>
              <w:t>Tas</w:t>
            </w:r>
            <w:commentRangeStart w:id="12"/>
            <w:commentRangeStart w:id="13"/>
            <w:commentRangeStart w:id="14"/>
            <w:commentRangeStart w:id="15"/>
            <w:commentRangeStart w:id="16"/>
            <w:r w:rsidRPr="302B5F3D">
              <w:rPr>
                <w:b/>
                <w:bCs/>
                <w:sz w:val="22"/>
                <w:szCs w:val="22"/>
              </w:rPr>
              <w:t>k 2</w:t>
            </w:r>
            <w:r w:rsidR="03E41916" w:rsidRPr="302B5F3D">
              <w:rPr>
                <w:b/>
                <w:bCs/>
                <w:sz w:val="22"/>
                <w:szCs w:val="22"/>
              </w:rPr>
              <w:t xml:space="preserve"> – </w:t>
            </w:r>
            <w:r w:rsidR="6CE0C014" w:rsidRPr="302B5F3D">
              <w:rPr>
                <w:b/>
                <w:bCs/>
                <w:sz w:val="22"/>
                <w:szCs w:val="22"/>
              </w:rPr>
              <w:t>Save a hedgehog (</w:t>
            </w:r>
            <w:r w:rsidR="03E41916" w:rsidRPr="302B5F3D">
              <w:rPr>
                <w:b/>
                <w:bCs/>
                <w:sz w:val="22"/>
                <w:szCs w:val="22"/>
              </w:rPr>
              <w:t>Rollerball</w:t>
            </w:r>
            <w:r w:rsidR="4DC18EAD" w:rsidRPr="302B5F3D">
              <w:rPr>
                <w:b/>
                <w:bCs/>
                <w:sz w:val="22"/>
                <w:szCs w:val="22"/>
              </w:rPr>
              <w:t>)</w:t>
            </w:r>
            <w:commentRangeEnd w:id="12"/>
            <w:r>
              <w:commentReference w:id="12"/>
            </w:r>
            <w:commentRangeEnd w:id="13"/>
            <w:r>
              <w:commentReference w:id="13"/>
            </w:r>
            <w:commentRangeEnd w:id="14"/>
            <w:r>
              <w:commentReference w:id="14"/>
            </w:r>
            <w:commentRangeEnd w:id="15"/>
            <w:r>
              <w:commentReference w:id="15"/>
            </w:r>
            <w:commentRangeEnd w:id="16"/>
            <w:r>
              <w:commentReference w:id="16"/>
            </w:r>
          </w:p>
          <w:p w14:paraId="6F0FA8BE" w14:textId="659FF127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F1BF912" w14:textId="02DC18B0" w:rsidR="2972936D" w:rsidRDefault="4DC18EAD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Team who get the ‘hedgehog’</w:t>
            </w:r>
          </w:p>
          <w:p w14:paraId="2092BF5D" w14:textId="280939C6" w:rsidR="2972936D" w:rsidRDefault="4DC18EAD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 to the other</w:t>
            </w:r>
            <w:r w:rsidR="2972936D" w:rsidRPr="0113D792">
              <w:rPr>
                <w:b/>
                <w:bCs/>
                <w:sz w:val="22"/>
                <w:szCs w:val="22"/>
              </w:rPr>
              <w:t xml:space="preserve"> side </w:t>
            </w:r>
          </w:p>
          <w:p w14:paraId="42924486" w14:textId="72D80158" w:rsidR="2972936D" w:rsidRDefault="126B4927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f</w:t>
            </w:r>
            <w:r w:rsidR="2972936D" w:rsidRPr="0113D792">
              <w:rPr>
                <w:b/>
                <w:bCs/>
                <w:sz w:val="22"/>
                <w:szCs w:val="22"/>
              </w:rPr>
              <w:t>irst wins</w:t>
            </w:r>
          </w:p>
          <w:p w14:paraId="4A20F38B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FE9F23F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F72F646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9B29FB6" w14:textId="7241621A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B4BD92E" w14:textId="1029FD02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7A708A4" w14:textId="2C2CE1B2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1478E75" w14:textId="41EDA33D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780451B" w14:textId="70FD9E89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2FDECDD" w14:textId="0324C37B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4BBA7C1" w14:textId="2D18AD96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B992F0C" w14:textId="106CFA2B" w:rsidR="05E7FC73" w:rsidRDefault="05E7FC73" w:rsidP="78C25FDF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372C10A" w14:textId="4304D780" w:rsidR="05E7FC73" w:rsidRDefault="05E7FC73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E2DA60">
              <w:rPr>
                <w:b/>
                <w:bCs/>
                <w:sz w:val="22"/>
                <w:szCs w:val="22"/>
              </w:rPr>
              <w:t>Task 3</w:t>
            </w:r>
            <w:r w:rsidR="7132E99B" w:rsidRPr="33E2DA60">
              <w:rPr>
                <w:b/>
                <w:bCs/>
                <w:sz w:val="22"/>
                <w:szCs w:val="22"/>
              </w:rPr>
              <w:t xml:space="preserve"> – </w:t>
            </w:r>
            <w:commentRangeStart w:id="17"/>
            <w:commentRangeStart w:id="18"/>
            <w:commentRangeStart w:id="19"/>
            <w:commentRangeStart w:id="20"/>
            <w:commentRangeStart w:id="21"/>
            <w:commentRangeStart w:id="22"/>
            <w:commentRangeStart w:id="23"/>
            <w:commentRangeStart w:id="24"/>
            <w:commentRangeStart w:id="25"/>
            <w:r w:rsidR="00D910BE" w:rsidRPr="33E2DA60">
              <w:rPr>
                <w:b/>
                <w:bCs/>
                <w:sz w:val="22"/>
                <w:szCs w:val="22"/>
              </w:rPr>
              <w:t>Electric</w:t>
            </w:r>
            <w:r w:rsidR="7132E99B" w:rsidRPr="33E2DA60">
              <w:rPr>
                <w:b/>
                <w:bCs/>
                <w:sz w:val="22"/>
                <w:szCs w:val="22"/>
              </w:rPr>
              <w:t xml:space="preserve"> Fenc</w:t>
            </w:r>
            <w:commentRangeEnd w:id="17"/>
            <w:r>
              <w:commentReference w:id="17"/>
            </w:r>
            <w:commentRangeEnd w:id="18"/>
            <w:r>
              <w:commentReference w:id="18"/>
            </w:r>
            <w:commentRangeEnd w:id="19"/>
            <w:r>
              <w:commentReference w:id="19"/>
            </w:r>
            <w:commentRangeEnd w:id="20"/>
            <w:r>
              <w:commentReference w:id="20"/>
            </w:r>
            <w:commentRangeEnd w:id="21"/>
            <w:r>
              <w:commentReference w:id="21"/>
            </w:r>
            <w:commentRangeEnd w:id="22"/>
            <w:r>
              <w:commentReference w:id="22"/>
            </w:r>
            <w:commentRangeEnd w:id="23"/>
            <w:r>
              <w:commentReference w:id="23"/>
            </w:r>
            <w:commentRangeEnd w:id="24"/>
            <w:r>
              <w:commentReference w:id="24"/>
            </w:r>
            <w:commentRangeEnd w:id="25"/>
            <w:r>
              <w:commentReference w:id="25"/>
            </w:r>
            <w:r w:rsidR="7132E99B" w:rsidRPr="33E2DA60">
              <w:rPr>
                <w:b/>
                <w:bCs/>
                <w:sz w:val="22"/>
                <w:szCs w:val="22"/>
              </w:rPr>
              <w:t>e</w:t>
            </w:r>
          </w:p>
          <w:p w14:paraId="4A2D855E" w14:textId="07A3143D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0085F9A" w14:textId="1314710E" w:rsidR="42785FB0" w:rsidRDefault="42785FB0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Points for best </w:t>
            </w:r>
            <w:r w:rsidR="755D02F7" w:rsidRPr="0113D792">
              <w:rPr>
                <w:b/>
                <w:bCs/>
                <w:sz w:val="22"/>
                <w:szCs w:val="22"/>
              </w:rPr>
              <w:t>teamwork</w:t>
            </w:r>
          </w:p>
          <w:p w14:paraId="08CE6F91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7949DED" w14:textId="1CF51099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E9B9098" w14:textId="40274933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500A479" w14:textId="39B68D1C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6AA0EE6" w14:textId="789A5348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DD7D052" w14:textId="7ED30264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75FFFB4" w14:textId="6D156807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5F8FC6F" w14:textId="268692FB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32F47EA" w14:textId="234A4D2C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E1D7048" w14:textId="7AC63061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406423B" w14:textId="70A5860B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80B75F1" w14:textId="4A827681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9BB2875" w14:textId="73E6AF9E" w:rsidR="1F51F53D" w:rsidRDefault="1F51F53D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1CDCEAD" w14:textId="3925AD83" w:rsidR="00CE6676" w:rsidRDefault="39CF2BE7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78C25FDF">
              <w:rPr>
                <w:b/>
                <w:bCs/>
                <w:sz w:val="22"/>
                <w:szCs w:val="22"/>
              </w:rPr>
              <w:t xml:space="preserve">All tasks </w:t>
            </w:r>
          </w:p>
          <w:p w14:paraId="6BB9E253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3DE523C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2E56223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7547A01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043CB0F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7459315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60916B6" w14:textId="2C3694C8" w:rsidR="6A7936BA" w:rsidRDefault="6A7936BA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DFB9E20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0DF9E56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5" w:type="dxa"/>
            <w:gridSpan w:val="2"/>
          </w:tcPr>
          <w:p w14:paraId="44E871BC" w14:textId="77777777" w:rsidR="00CE6676" w:rsidRDefault="00CE6676" w:rsidP="0113D792">
            <w:pPr>
              <w:rPr>
                <w:sz w:val="22"/>
                <w:szCs w:val="22"/>
              </w:rPr>
            </w:pPr>
          </w:p>
          <w:p w14:paraId="0D2D27D5" w14:textId="0ED9240B" w:rsidR="00CE6676" w:rsidRDefault="00CE6676" w:rsidP="0113D792">
            <w:pPr>
              <w:rPr>
                <w:sz w:val="22"/>
                <w:szCs w:val="22"/>
              </w:rPr>
            </w:pPr>
          </w:p>
          <w:p w14:paraId="5DBDFA3E" w14:textId="2F9393A6" w:rsidR="00CE6676" w:rsidRDefault="00CE6676" w:rsidP="0113D792">
            <w:pPr>
              <w:rPr>
                <w:sz w:val="22"/>
                <w:szCs w:val="22"/>
              </w:rPr>
            </w:pPr>
          </w:p>
          <w:p w14:paraId="196C63A1" w14:textId="5A50A69B" w:rsidR="00CE6676" w:rsidRDefault="00CE6676" w:rsidP="0113D792">
            <w:pPr>
              <w:rPr>
                <w:sz w:val="22"/>
                <w:szCs w:val="22"/>
              </w:rPr>
            </w:pPr>
          </w:p>
          <w:p w14:paraId="78E95515" w14:textId="0531BE00" w:rsidR="00CE6676" w:rsidRDefault="60235C46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Smaller Groups</w:t>
            </w:r>
            <w:r w:rsidR="39744AA0" w:rsidRPr="0113D792">
              <w:rPr>
                <w:sz w:val="22"/>
                <w:szCs w:val="22"/>
              </w:rPr>
              <w:t xml:space="preserve"> (5)</w:t>
            </w:r>
            <w:r w:rsidR="5ED001AB" w:rsidRPr="0113D792">
              <w:rPr>
                <w:sz w:val="22"/>
                <w:szCs w:val="22"/>
              </w:rPr>
              <w:t xml:space="preserve"> - based on who worked well together</w:t>
            </w:r>
          </w:p>
          <w:p w14:paraId="5ECC1D38" w14:textId="417600D6" w:rsidR="00CE6676" w:rsidRDefault="00CE6676" w:rsidP="0113D792">
            <w:pPr>
              <w:rPr>
                <w:sz w:val="22"/>
                <w:szCs w:val="22"/>
              </w:rPr>
            </w:pPr>
          </w:p>
          <w:p w14:paraId="1B03C59E" w14:textId="798E25EA" w:rsidR="00CE6676" w:rsidRDefault="71ED47E1" w:rsidP="0113D792">
            <w:pPr>
              <w:rPr>
                <w:sz w:val="22"/>
                <w:szCs w:val="22"/>
              </w:rPr>
            </w:pPr>
            <w:r w:rsidRPr="33CD6856">
              <w:rPr>
                <w:sz w:val="22"/>
                <w:szCs w:val="22"/>
              </w:rPr>
              <w:t xml:space="preserve">Differentiation – </w:t>
            </w:r>
            <w:r w:rsidR="7483290E" w:rsidRPr="33CD6856">
              <w:rPr>
                <w:sz w:val="22"/>
                <w:szCs w:val="22"/>
              </w:rPr>
              <w:t>If pupils are struggling allow the blindfolded pupil to see the course before they start</w:t>
            </w:r>
          </w:p>
          <w:p w14:paraId="15762C8A" w14:textId="645FA2D8" w:rsidR="00CE6676" w:rsidRDefault="71ED47E1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Extra points awarded for good teamwork (communication, sharing)</w:t>
            </w:r>
          </w:p>
          <w:p w14:paraId="400DBED5" w14:textId="37D24942" w:rsidR="00CE6676" w:rsidRDefault="00CE6676" w:rsidP="0113D792">
            <w:pPr>
              <w:rPr>
                <w:sz w:val="22"/>
                <w:szCs w:val="22"/>
              </w:rPr>
            </w:pPr>
          </w:p>
          <w:p w14:paraId="668B9D2A" w14:textId="148B37DE" w:rsidR="00CE6676" w:rsidRDefault="00CE6676" w:rsidP="0113D792">
            <w:pPr>
              <w:rPr>
                <w:sz w:val="22"/>
                <w:szCs w:val="22"/>
              </w:rPr>
            </w:pPr>
          </w:p>
          <w:p w14:paraId="23CE55CA" w14:textId="2D7A709A" w:rsidR="00CE6676" w:rsidRDefault="00CE6676" w:rsidP="0113D792">
            <w:pPr>
              <w:rPr>
                <w:sz w:val="22"/>
                <w:szCs w:val="22"/>
              </w:rPr>
            </w:pPr>
          </w:p>
          <w:p w14:paraId="26DAC7BE" w14:textId="119441F7" w:rsidR="00CE6676" w:rsidRDefault="74E34B4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Smaller Groups (5)</w:t>
            </w:r>
          </w:p>
          <w:p w14:paraId="7CB20532" w14:textId="135FC0AA" w:rsidR="00CE6676" w:rsidRDefault="74E34B4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Differentiation – Start again if hedgehog falls</w:t>
            </w:r>
          </w:p>
          <w:p w14:paraId="74FDAB2F" w14:textId="322AD159" w:rsidR="00CE6676" w:rsidRDefault="74E34B4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Obstacles</w:t>
            </w:r>
          </w:p>
          <w:p w14:paraId="63558592" w14:textId="3C695ECB" w:rsidR="00CE6676" w:rsidRDefault="74E34B4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Number of attempts </w:t>
            </w:r>
          </w:p>
          <w:p w14:paraId="73A9D410" w14:textId="26649406" w:rsidR="00CE6676" w:rsidRDefault="74E34B4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Extra points awarded for good teamwork (communication, sharing)</w:t>
            </w:r>
          </w:p>
          <w:p w14:paraId="3845FD42" w14:textId="45FE8E9D" w:rsidR="00CE6676" w:rsidRDefault="00CE6676" w:rsidP="0113D792">
            <w:pPr>
              <w:rPr>
                <w:sz w:val="22"/>
                <w:szCs w:val="22"/>
              </w:rPr>
            </w:pPr>
          </w:p>
          <w:p w14:paraId="5EB34C78" w14:textId="63A4934D" w:rsidR="00CE6676" w:rsidRDefault="00CE6676" w:rsidP="0113D792">
            <w:pPr>
              <w:rPr>
                <w:sz w:val="22"/>
                <w:szCs w:val="22"/>
              </w:rPr>
            </w:pPr>
          </w:p>
          <w:p w14:paraId="3625EF40" w14:textId="1E78AFB5" w:rsidR="00CE6676" w:rsidRDefault="00CE6676" w:rsidP="0113D792">
            <w:pPr>
              <w:rPr>
                <w:sz w:val="22"/>
                <w:szCs w:val="22"/>
              </w:rPr>
            </w:pPr>
          </w:p>
          <w:p w14:paraId="6332177B" w14:textId="65F6CE52" w:rsidR="00CE6676" w:rsidRDefault="00CE6676" w:rsidP="0113D792">
            <w:pPr>
              <w:rPr>
                <w:sz w:val="22"/>
                <w:szCs w:val="22"/>
              </w:rPr>
            </w:pPr>
          </w:p>
          <w:p w14:paraId="2A783C61" w14:textId="4768F906" w:rsidR="00CE6676" w:rsidRDefault="00CE6676" w:rsidP="0113D792">
            <w:pPr>
              <w:rPr>
                <w:sz w:val="22"/>
                <w:szCs w:val="22"/>
              </w:rPr>
            </w:pPr>
          </w:p>
          <w:p w14:paraId="560BB782" w14:textId="0B8A0F8A" w:rsidR="78C25FDF" w:rsidRDefault="78C25FDF" w:rsidP="78C25FDF">
            <w:pPr>
              <w:rPr>
                <w:sz w:val="22"/>
                <w:szCs w:val="22"/>
              </w:rPr>
            </w:pPr>
          </w:p>
          <w:p w14:paraId="54A32CCF" w14:textId="12AB9CBC" w:rsidR="78C25FDF" w:rsidRDefault="78C25FDF" w:rsidP="78C25FDF">
            <w:pPr>
              <w:rPr>
                <w:sz w:val="22"/>
                <w:szCs w:val="22"/>
              </w:rPr>
            </w:pPr>
          </w:p>
          <w:p w14:paraId="44F24481" w14:textId="23D9FBBD" w:rsidR="78C25FDF" w:rsidRDefault="78C25FDF" w:rsidP="78C25FDF">
            <w:pPr>
              <w:rPr>
                <w:sz w:val="22"/>
                <w:szCs w:val="22"/>
              </w:rPr>
            </w:pPr>
          </w:p>
          <w:p w14:paraId="37AF8522" w14:textId="43F910DF" w:rsidR="78C25FDF" w:rsidRDefault="78C25FDF" w:rsidP="78C25FDF">
            <w:pPr>
              <w:rPr>
                <w:sz w:val="22"/>
                <w:szCs w:val="22"/>
              </w:rPr>
            </w:pPr>
          </w:p>
          <w:p w14:paraId="79893B59" w14:textId="3C4FAAA2" w:rsidR="78C25FDF" w:rsidRDefault="78C25FDF" w:rsidP="78C25FDF">
            <w:pPr>
              <w:rPr>
                <w:sz w:val="22"/>
                <w:szCs w:val="22"/>
              </w:rPr>
            </w:pPr>
          </w:p>
          <w:p w14:paraId="719569E8" w14:textId="67255FDB" w:rsidR="78C25FDF" w:rsidRDefault="78C25FDF" w:rsidP="78C25FDF">
            <w:pPr>
              <w:rPr>
                <w:sz w:val="22"/>
                <w:szCs w:val="22"/>
              </w:rPr>
            </w:pPr>
          </w:p>
          <w:p w14:paraId="02ACD3F4" w14:textId="777C9B9A" w:rsidR="78C25FDF" w:rsidRDefault="78C25FDF" w:rsidP="78C25FDF">
            <w:pPr>
              <w:rPr>
                <w:sz w:val="22"/>
                <w:szCs w:val="22"/>
              </w:rPr>
            </w:pPr>
          </w:p>
          <w:p w14:paraId="5EDB1693" w14:textId="7189F502" w:rsidR="78C25FDF" w:rsidRDefault="78C25FDF" w:rsidP="78C25FDF">
            <w:pPr>
              <w:rPr>
                <w:sz w:val="22"/>
                <w:szCs w:val="22"/>
              </w:rPr>
            </w:pPr>
          </w:p>
          <w:p w14:paraId="5023C996" w14:textId="28F10322" w:rsidR="00CE6676" w:rsidRDefault="44AD7CF9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Smaller Groups (5)</w:t>
            </w:r>
          </w:p>
          <w:p w14:paraId="74068293" w14:textId="7320A62A" w:rsidR="00CE6676" w:rsidRDefault="7B2B8073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Set rope to fixed points</w:t>
            </w:r>
          </w:p>
          <w:p w14:paraId="502FABBD" w14:textId="78E95473" w:rsidR="00CE6676" w:rsidRDefault="7B2B8073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lastRenderedPageBreak/>
              <w:t>Differentiation – Go under rope Lower height</w:t>
            </w:r>
          </w:p>
          <w:p w14:paraId="22CCA353" w14:textId="41ECF2E7" w:rsidR="00CE6676" w:rsidRDefault="7B2B8073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Raise height</w:t>
            </w:r>
          </w:p>
          <w:p w14:paraId="144A5D23" w14:textId="2D09B8D5" w:rsidR="00CE6676" w:rsidRDefault="7B2B8073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Additional equipment to help participants</w:t>
            </w:r>
          </w:p>
        </w:tc>
        <w:tc>
          <w:tcPr>
            <w:tcW w:w="2281" w:type="dxa"/>
            <w:gridSpan w:val="2"/>
          </w:tcPr>
          <w:p w14:paraId="738610EB" w14:textId="77777777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637805D2" w14:textId="77777777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240CD2A0" w14:textId="0982E339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67267A4A" w14:textId="7AACCB05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C91909E" w14:textId="505B0509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B2AE34B" w14:textId="20C34962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5A5CFBC4" w14:textId="4A036559" w:rsidR="00CE6676" w:rsidRDefault="0FFF5910" w:rsidP="0113D792">
            <w:pPr>
              <w:ind w:right="-250"/>
              <w:rPr>
                <w:sz w:val="22"/>
                <w:szCs w:val="22"/>
              </w:rPr>
            </w:pPr>
            <w:r w:rsidRPr="302B5F3D">
              <w:rPr>
                <w:sz w:val="22"/>
                <w:szCs w:val="22"/>
              </w:rPr>
              <w:t>Guided discovery</w:t>
            </w:r>
          </w:p>
          <w:p w14:paraId="6027C76E" w14:textId="71AF354E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73F76BBD" w14:textId="3AF5C7F9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B60B154" w14:textId="147C902F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6EB203E8" w14:textId="20957AC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F952C8F" w14:textId="1A4E2BA6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588F6F0D" w14:textId="3A9A5EAC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B0CFA67" w14:textId="01F45A7F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912526B" w14:textId="37106A0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0405C39" w14:textId="646A2F57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E290B61" w14:textId="719DCD3A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423C865" w14:textId="16251DB5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485E3B72" w14:textId="2DAE15F6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43C9921" w14:textId="54BF9F9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D7DF036" w14:textId="0ED890C5" w:rsidR="00CE6676" w:rsidRDefault="19BA118F" w:rsidP="0113D792">
            <w:pPr>
              <w:rPr>
                <w:sz w:val="22"/>
                <w:szCs w:val="22"/>
              </w:rPr>
            </w:pPr>
            <w:r w:rsidRPr="302B5F3D">
              <w:rPr>
                <w:sz w:val="22"/>
                <w:szCs w:val="22"/>
              </w:rPr>
              <w:t>Divergent discovery</w:t>
            </w:r>
          </w:p>
          <w:p w14:paraId="0CA77D12" w14:textId="0965A63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707B5AF7" w14:textId="6893110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76FF5228" w14:textId="11F8CD6C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40807C03" w14:textId="48F53F86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630B0632" w14:textId="03E50BA6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094587E8" w14:textId="11CA385A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A184943" w14:textId="60CE33F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2148035B" w14:textId="06BE815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CD0A2D0" w14:textId="21DEBBC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31524BBF" w14:textId="457B5FC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59F07055" w14:textId="132C078E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1138DDD" w14:textId="71452ADB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0A9EE0F2" w14:textId="2FEA67DD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4C6E74A8" w14:textId="0198DD87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6AF3A013" w14:textId="0BC68A53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7CF110FC" w14:textId="120B159A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2106FBE3" w14:textId="2A2B04D8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0554EA15" w14:textId="239A97B6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29A26E84" w14:textId="0BA1E056" w:rsidR="00CE6676" w:rsidRDefault="086C429A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Learner designed individual programmer</w:t>
            </w:r>
          </w:p>
          <w:p w14:paraId="66B51BE6" w14:textId="54491EBC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B9777A1" w14:textId="083A505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7FECC5B" w14:textId="32E172D2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19EE6B08" w14:textId="02249A0E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59FBDEFC" w14:textId="20E93454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4304C2EE" w14:textId="3AD0C3D2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2E8C4374" w14:textId="2DC3D8D1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7004983E" w14:textId="3F74ABD2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7C90FA22" w14:textId="22D00825" w:rsidR="00CE6676" w:rsidRDefault="418DAA29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Hierarchical</w:t>
            </w:r>
          </w:p>
          <w:p w14:paraId="744D0CE1" w14:textId="234C9E34" w:rsidR="00CE6676" w:rsidRDefault="418DAA29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Autonomous</w:t>
            </w:r>
          </w:p>
          <w:p w14:paraId="138AC2E7" w14:textId="77777777" w:rsidR="00CE6676" w:rsidRDefault="418DAA29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Cooperative</w:t>
            </w:r>
          </w:p>
          <w:p w14:paraId="0B1F551B" w14:textId="77777777" w:rsidR="003B5A0D" w:rsidRDefault="003B5A0D" w:rsidP="0113D792">
            <w:pPr>
              <w:ind w:right="-250"/>
              <w:rPr>
                <w:sz w:val="22"/>
                <w:szCs w:val="22"/>
              </w:rPr>
            </w:pPr>
          </w:p>
          <w:p w14:paraId="34076C05" w14:textId="5C0156CE" w:rsidR="003B5A0D" w:rsidRDefault="003B5A0D" w:rsidP="0113D792">
            <w:pPr>
              <w:ind w:right="-250"/>
              <w:rPr>
                <w:sz w:val="22"/>
                <w:szCs w:val="22"/>
              </w:rPr>
            </w:pPr>
          </w:p>
          <w:p w14:paraId="3A6C0031" w14:textId="5C502C18" w:rsidR="005D72F4" w:rsidRDefault="005D72F4" w:rsidP="0113D792">
            <w:pPr>
              <w:ind w:right="-250"/>
              <w:rPr>
                <w:sz w:val="22"/>
                <w:szCs w:val="22"/>
              </w:rPr>
            </w:pPr>
          </w:p>
          <w:p w14:paraId="0AB87BD3" w14:textId="77777777" w:rsidR="005D72F4" w:rsidRDefault="005D72F4" w:rsidP="0113D792">
            <w:pPr>
              <w:ind w:right="-250"/>
              <w:rPr>
                <w:sz w:val="22"/>
                <w:szCs w:val="22"/>
              </w:rPr>
            </w:pPr>
          </w:p>
          <w:p w14:paraId="24C70165" w14:textId="77777777" w:rsidR="003B5A0D" w:rsidRDefault="00B70371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Multi-sensory</w:t>
            </w:r>
          </w:p>
          <w:p w14:paraId="69DB26ED" w14:textId="0EBB8A51" w:rsidR="00B70371" w:rsidRDefault="00B70371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Kinaesthetic </w:t>
            </w:r>
            <w:r w:rsidR="005D72F4" w:rsidRPr="0113D792">
              <w:rPr>
                <w:sz w:val="22"/>
                <w:szCs w:val="22"/>
              </w:rPr>
              <w:t>– Learn by doing</w:t>
            </w:r>
          </w:p>
          <w:p w14:paraId="15614806" w14:textId="3AAF2375" w:rsidR="00B70371" w:rsidRDefault="00B70371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Audi</w:t>
            </w:r>
            <w:r w:rsidR="005D72F4" w:rsidRPr="0113D792">
              <w:rPr>
                <w:sz w:val="22"/>
                <w:szCs w:val="22"/>
              </w:rPr>
              <w:t xml:space="preserve">tory – Learn by </w:t>
            </w:r>
            <w:r w:rsidR="003110EF" w:rsidRPr="0113D792">
              <w:rPr>
                <w:sz w:val="22"/>
                <w:szCs w:val="22"/>
              </w:rPr>
              <w:t xml:space="preserve">spoken instructions </w:t>
            </w:r>
          </w:p>
          <w:p w14:paraId="26B9F998" w14:textId="751FA3FF" w:rsidR="005D72F4" w:rsidRDefault="005D72F4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Tactile</w:t>
            </w:r>
            <w:r w:rsidR="003110EF" w:rsidRPr="0113D792">
              <w:rPr>
                <w:sz w:val="22"/>
                <w:szCs w:val="22"/>
              </w:rPr>
              <w:t xml:space="preserve"> – Learn by seeing</w:t>
            </w:r>
          </w:p>
          <w:p w14:paraId="0352735C" w14:textId="77777777" w:rsidR="00B70371" w:rsidRDefault="00B70371" w:rsidP="0113D792">
            <w:pPr>
              <w:ind w:right="-250"/>
              <w:rPr>
                <w:sz w:val="22"/>
                <w:szCs w:val="22"/>
              </w:rPr>
            </w:pPr>
          </w:p>
          <w:p w14:paraId="354EDFFA" w14:textId="77777777" w:rsidR="003D5C93" w:rsidRDefault="003D5C93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Unintentional overt</w:t>
            </w:r>
          </w:p>
          <w:p w14:paraId="6A227478" w14:textId="77777777" w:rsidR="00931F10" w:rsidRDefault="00931F10" w:rsidP="0113D792">
            <w:pPr>
              <w:ind w:right="-250"/>
              <w:rPr>
                <w:sz w:val="22"/>
                <w:szCs w:val="22"/>
              </w:rPr>
            </w:pPr>
          </w:p>
          <w:p w14:paraId="0DA2F924" w14:textId="77777777" w:rsidR="00931F10" w:rsidRDefault="00931F10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Unintentional covert</w:t>
            </w:r>
          </w:p>
          <w:p w14:paraId="6FE3DD2D" w14:textId="77777777" w:rsidR="00DB2CE8" w:rsidRDefault="00DB2CE8" w:rsidP="0113D792">
            <w:pPr>
              <w:ind w:right="-250"/>
              <w:rPr>
                <w:sz w:val="22"/>
                <w:szCs w:val="22"/>
              </w:rPr>
            </w:pPr>
          </w:p>
          <w:p w14:paraId="0C090782" w14:textId="77777777" w:rsidR="00DB2CE8" w:rsidRDefault="00DB2CE8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Concrete experience </w:t>
            </w:r>
          </w:p>
          <w:p w14:paraId="1435B153" w14:textId="77777777" w:rsidR="004C0E66" w:rsidRDefault="004C0E66" w:rsidP="0113D792">
            <w:pPr>
              <w:ind w:right="-250"/>
              <w:rPr>
                <w:sz w:val="22"/>
                <w:szCs w:val="22"/>
              </w:rPr>
            </w:pPr>
          </w:p>
          <w:p w14:paraId="56CD704C" w14:textId="77777777" w:rsidR="004C0E66" w:rsidRDefault="004C0E66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Reflective</w:t>
            </w:r>
            <w:r w:rsidR="00892DCE" w:rsidRPr="0113D792">
              <w:rPr>
                <w:sz w:val="22"/>
                <w:szCs w:val="22"/>
              </w:rPr>
              <w:t xml:space="preserve"> observation</w:t>
            </w:r>
          </w:p>
          <w:p w14:paraId="688397B0" w14:textId="77777777" w:rsidR="00892DCE" w:rsidRDefault="00892DCE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Active experimentation</w:t>
            </w:r>
          </w:p>
          <w:p w14:paraId="2A08E3D4" w14:textId="77777777" w:rsidR="00892DCE" w:rsidRDefault="00892DCE" w:rsidP="0113D792">
            <w:pPr>
              <w:ind w:right="-250"/>
              <w:rPr>
                <w:sz w:val="22"/>
                <w:szCs w:val="22"/>
              </w:rPr>
            </w:pPr>
          </w:p>
          <w:p w14:paraId="463F29E8" w14:textId="3A7110C6" w:rsidR="00892DCE" w:rsidRDefault="00294427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Abstract </w:t>
            </w:r>
            <w:r w:rsidR="00D910BE" w:rsidRPr="0113D792">
              <w:rPr>
                <w:sz w:val="22"/>
                <w:szCs w:val="22"/>
              </w:rPr>
              <w:t>conceptualisation</w:t>
            </w:r>
          </w:p>
        </w:tc>
        <w:tc>
          <w:tcPr>
            <w:tcW w:w="2355" w:type="dxa"/>
          </w:tcPr>
          <w:p w14:paraId="61829076" w14:textId="08EE59C3" w:rsidR="00CE6676" w:rsidRDefault="39744AA0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lastRenderedPageBreak/>
              <w:t>Let each group start and then intervene if I can see struggling.</w:t>
            </w:r>
          </w:p>
          <w:p w14:paraId="43F07762" w14:textId="4603CA83" w:rsidR="6A7936BA" w:rsidRDefault="6A7936BA" w:rsidP="0113D792">
            <w:pPr>
              <w:rPr>
                <w:sz w:val="22"/>
                <w:szCs w:val="22"/>
              </w:rPr>
            </w:pPr>
          </w:p>
          <w:p w14:paraId="172ACA9A" w14:textId="30D69381" w:rsidR="6A7936BA" w:rsidRDefault="6A7936BA" w:rsidP="0113D792">
            <w:pPr>
              <w:rPr>
                <w:sz w:val="22"/>
                <w:szCs w:val="22"/>
              </w:rPr>
            </w:pPr>
          </w:p>
          <w:p w14:paraId="1D76DD7D" w14:textId="51F979D8" w:rsidR="441BEB5B" w:rsidRDefault="441BEB5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Set out equipment needed</w:t>
            </w:r>
          </w:p>
          <w:p w14:paraId="2BA226A1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7AD93B2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0DE4B5B7" w14:textId="7777777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9219836" w14:textId="4FB1687B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2F2E27F1" w14:textId="14328F22" w:rsidR="5FFDBD5B" w:rsidRDefault="5FFDBD5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Set out equipment</w:t>
            </w:r>
          </w:p>
          <w:p w14:paraId="243F0514" w14:textId="3A10ED4E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10A09A8" w14:textId="28EE9CD8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D74A975" w14:textId="0175A89B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08DFDF28" w14:textId="1EA2EE21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304A60C5" w14:textId="49DF8902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5DB289A2" w14:textId="74C46498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2AE2F14" w14:textId="2B4E0D2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3B272B56" w14:textId="1089DCCC" w:rsidR="11C84D5A" w:rsidRDefault="11C84D5A" w:rsidP="0113D792">
            <w:pPr>
              <w:rPr>
                <w:sz w:val="22"/>
                <w:szCs w:val="22"/>
              </w:rPr>
            </w:pPr>
          </w:p>
          <w:p w14:paraId="61E925FE" w14:textId="664389A0" w:rsidR="11C84D5A" w:rsidRDefault="11C84D5A" w:rsidP="0113D792">
            <w:pPr>
              <w:rPr>
                <w:sz w:val="22"/>
                <w:szCs w:val="22"/>
              </w:rPr>
            </w:pPr>
          </w:p>
          <w:p w14:paraId="0AB0E352" w14:textId="697E8977" w:rsidR="11C84D5A" w:rsidRDefault="11C84D5A" w:rsidP="0113D792">
            <w:pPr>
              <w:rPr>
                <w:sz w:val="22"/>
                <w:szCs w:val="22"/>
              </w:rPr>
            </w:pPr>
          </w:p>
          <w:p w14:paraId="4B005BF5" w14:textId="0996E496" w:rsidR="11C84D5A" w:rsidRDefault="11C84D5A" w:rsidP="0113D792">
            <w:pPr>
              <w:rPr>
                <w:sz w:val="22"/>
                <w:szCs w:val="22"/>
              </w:rPr>
            </w:pPr>
          </w:p>
          <w:p w14:paraId="2704508B" w14:textId="33F18B09" w:rsidR="11C84D5A" w:rsidRDefault="11C84D5A" w:rsidP="0113D792">
            <w:pPr>
              <w:rPr>
                <w:sz w:val="22"/>
                <w:szCs w:val="22"/>
              </w:rPr>
            </w:pPr>
          </w:p>
          <w:p w14:paraId="47F72AF9" w14:textId="035AACF6" w:rsidR="11C84D5A" w:rsidRDefault="11C84D5A" w:rsidP="0113D792">
            <w:pPr>
              <w:rPr>
                <w:sz w:val="22"/>
                <w:szCs w:val="22"/>
              </w:rPr>
            </w:pPr>
          </w:p>
          <w:p w14:paraId="2AC8E452" w14:textId="69E07C4B" w:rsidR="11C84D5A" w:rsidRDefault="11C84D5A" w:rsidP="0113D792">
            <w:pPr>
              <w:rPr>
                <w:sz w:val="22"/>
                <w:szCs w:val="22"/>
              </w:rPr>
            </w:pPr>
          </w:p>
          <w:p w14:paraId="5F97E8A4" w14:textId="37367833" w:rsidR="11C84D5A" w:rsidRDefault="11C84D5A" w:rsidP="0113D792">
            <w:pPr>
              <w:rPr>
                <w:sz w:val="22"/>
                <w:szCs w:val="22"/>
              </w:rPr>
            </w:pPr>
          </w:p>
          <w:p w14:paraId="7CC285F0" w14:textId="201371DD" w:rsidR="11C84D5A" w:rsidRDefault="11C84D5A" w:rsidP="0113D792">
            <w:pPr>
              <w:rPr>
                <w:sz w:val="22"/>
                <w:szCs w:val="22"/>
              </w:rPr>
            </w:pPr>
          </w:p>
          <w:p w14:paraId="12FF03CB" w14:textId="684C40E5" w:rsidR="11C84D5A" w:rsidRDefault="11C84D5A" w:rsidP="0113D792">
            <w:pPr>
              <w:rPr>
                <w:sz w:val="22"/>
                <w:szCs w:val="22"/>
              </w:rPr>
            </w:pPr>
          </w:p>
          <w:p w14:paraId="2E02438D" w14:textId="72BAD8C5" w:rsidR="11C84D5A" w:rsidRDefault="11C84D5A" w:rsidP="0113D792">
            <w:pPr>
              <w:rPr>
                <w:sz w:val="22"/>
                <w:szCs w:val="22"/>
              </w:rPr>
            </w:pPr>
          </w:p>
          <w:p w14:paraId="15C29B76" w14:textId="063BEF6B" w:rsidR="11C84D5A" w:rsidRDefault="11C84D5A" w:rsidP="0113D792">
            <w:pPr>
              <w:rPr>
                <w:sz w:val="22"/>
                <w:szCs w:val="22"/>
              </w:rPr>
            </w:pPr>
          </w:p>
          <w:p w14:paraId="6788EB67" w14:textId="7BBCED3E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55ABB984" w14:textId="24AB1EA9" w:rsidR="78C25FDF" w:rsidRDefault="78C25FDF" w:rsidP="78C25FDF">
            <w:pPr>
              <w:rPr>
                <w:sz w:val="22"/>
                <w:szCs w:val="22"/>
              </w:rPr>
            </w:pPr>
          </w:p>
          <w:p w14:paraId="0C5F6928" w14:textId="4D298048" w:rsidR="78C25FDF" w:rsidRDefault="78C25FDF" w:rsidP="78C25FDF">
            <w:pPr>
              <w:rPr>
                <w:sz w:val="22"/>
                <w:szCs w:val="22"/>
              </w:rPr>
            </w:pPr>
          </w:p>
          <w:p w14:paraId="4C4AC015" w14:textId="6BEAFF69" w:rsidR="78C25FDF" w:rsidRDefault="78C25FDF" w:rsidP="78C25FDF">
            <w:pPr>
              <w:rPr>
                <w:sz w:val="22"/>
                <w:szCs w:val="22"/>
              </w:rPr>
            </w:pPr>
          </w:p>
          <w:p w14:paraId="1830ADD2" w14:textId="746BF036" w:rsidR="78C25FDF" w:rsidRDefault="78C25FDF" w:rsidP="78C25FDF">
            <w:pPr>
              <w:rPr>
                <w:sz w:val="22"/>
                <w:szCs w:val="22"/>
              </w:rPr>
            </w:pPr>
          </w:p>
          <w:p w14:paraId="0D4C46AA" w14:textId="1BEBDC37" w:rsidR="78C25FDF" w:rsidRDefault="78C25FDF" w:rsidP="78C25FDF">
            <w:pPr>
              <w:rPr>
                <w:sz w:val="22"/>
                <w:szCs w:val="22"/>
              </w:rPr>
            </w:pPr>
          </w:p>
          <w:p w14:paraId="5910F465" w14:textId="563C86FC" w:rsidR="78C25FDF" w:rsidRDefault="78C25FDF" w:rsidP="78C25FDF">
            <w:pPr>
              <w:rPr>
                <w:sz w:val="22"/>
                <w:szCs w:val="22"/>
              </w:rPr>
            </w:pPr>
          </w:p>
          <w:p w14:paraId="5E6829A6" w14:textId="6B56DD32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E0893BA" w14:textId="063C7FA8" w:rsidR="00CE6676" w:rsidRDefault="4D51E249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Must stay in contact throughout the activity</w:t>
            </w:r>
          </w:p>
          <w:p w14:paraId="5867DA01" w14:textId="4FD47ECE" w:rsidR="00CE6676" w:rsidRDefault="4D51E249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If fence is touched </w:t>
            </w:r>
            <w:r w:rsidR="592D2A8E" w:rsidRPr="0113D792">
              <w:rPr>
                <w:sz w:val="22"/>
                <w:szCs w:val="22"/>
              </w:rPr>
              <w:t>must</w:t>
            </w:r>
            <w:r w:rsidRPr="0113D792">
              <w:rPr>
                <w:sz w:val="22"/>
                <w:szCs w:val="22"/>
              </w:rPr>
              <w:t xml:space="preserve"> start again</w:t>
            </w:r>
          </w:p>
          <w:p w14:paraId="262B58CB" w14:textId="3B849FB7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7BC6A882" w14:textId="19D2AB42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296FEF7D" w14:textId="4F3413EF" w:rsidR="00CE6676" w:rsidRDefault="3D219399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Set out equipment</w:t>
            </w:r>
          </w:p>
        </w:tc>
        <w:tc>
          <w:tcPr>
            <w:tcW w:w="3292" w:type="dxa"/>
          </w:tcPr>
          <w:p w14:paraId="351DB9C9" w14:textId="20D00363" w:rsidR="6A7936BA" w:rsidRDefault="6A7936BA" w:rsidP="0113D792">
            <w:pPr>
              <w:rPr>
                <w:sz w:val="22"/>
                <w:szCs w:val="22"/>
              </w:rPr>
            </w:pPr>
          </w:p>
          <w:p w14:paraId="4EBE10A6" w14:textId="58699F66" w:rsidR="6A7936BA" w:rsidRDefault="6A7936BA" w:rsidP="0113D792">
            <w:pPr>
              <w:rPr>
                <w:sz w:val="22"/>
                <w:szCs w:val="22"/>
              </w:rPr>
            </w:pPr>
          </w:p>
          <w:p w14:paraId="1834F271" w14:textId="5505E9B7" w:rsidR="6A7936BA" w:rsidRDefault="6A7936BA" w:rsidP="0113D792">
            <w:pPr>
              <w:rPr>
                <w:sz w:val="22"/>
                <w:szCs w:val="22"/>
              </w:rPr>
            </w:pPr>
          </w:p>
          <w:p w14:paraId="5953CCA0" w14:textId="79B9228A" w:rsidR="6A7936BA" w:rsidRDefault="6050200D" w:rsidP="0113D792">
            <w:pPr>
              <w:rPr>
                <w:sz w:val="22"/>
                <w:szCs w:val="22"/>
              </w:rPr>
            </w:pPr>
            <w:r w:rsidRPr="33CD6856">
              <w:rPr>
                <w:sz w:val="22"/>
                <w:szCs w:val="22"/>
              </w:rPr>
              <w:t xml:space="preserve">Question – </w:t>
            </w:r>
            <w:r w:rsidR="18755373" w:rsidRPr="33CD6856">
              <w:rPr>
                <w:sz w:val="22"/>
                <w:szCs w:val="22"/>
              </w:rPr>
              <w:t>How can we communicate in this task</w:t>
            </w:r>
            <w:r w:rsidRPr="33CD6856">
              <w:rPr>
                <w:sz w:val="22"/>
                <w:szCs w:val="22"/>
              </w:rPr>
              <w:t>?</w:t>
            </w:r>
          </w:p>
          <w:p w14:paraId="56105CFC" w14:textId="4CF5E949" w:rsidR="6A7936BA" w:rsidRDefault="6A7936BA" w:rsidP="0113D792">
            <w:pPr>
              <w:rPr>
                <w:sz w:val="22"/>
                <w:szCs w:val="22"/>
              </w:rPr>
            </w:pPr>
          </w:p>
          <w:p w14:paraId="506E15D7" w14:textId="3B28C301" w:rsidR="6A7936BA" w:rsidRDefault="60191AAF" w:rsidP="0113D792">
            <w:pPr>
              <w:rPr>
                <w:sz w:val="22"/>
                <w:szCs w:val="22"/>
              </w:rPr>
            </w:pPr>
            <w:r w:rsidRPr="33CD6856">
              <w:rPr>
                <w:sz w:val="22"/>
                <w:szCs w:val="22"/>
              </w:rPr>
              <w:t>Why is it important do have good communication</w:t>
            </w:r>
            <w:r w:rsidR="6050200D" w:rsidRPr="33CD6856">
              <w:rPr>
                <w:sz w:val="22"/>
                <w:szCs w:val="22"/>
              </w:rPr>
              <w:t>?</w:t>
            </w:r>
          </w:p>
          <w:p w14:paraId="163B3D12" w14:textId="177F294A" w:rsidR="6A7936BA" w:rsidRDefault="6A7936BA" w:rsidP="0113D792">
            <w:pPr>
              <w:rPr>
                <w:sz w:val="22"/>
                <w:szCs w:val="22"/>
              </w:rPr>
            </w:pPr>
          </w:p>
          <w:p w14:paraId="3523FD00" w14:textId="13362F9C" w:rsidR="6A7936BA" w:rsidRDefault="6A7936BA" w:rsidP="0113D792">
            <w:pPr>
              <w:rPr>
                <w:sz w:val="22"/>
                <w:szCs w:val="22"/>
              </w:rPr>
            </w:pPr>
          </w:p>
          <w:p w14:paraId="76DD8222" w14:textId="5CCFB5B5" w:rsidR="6A7936BA" w:rsidRDefault="6A7936BA" w:rsidP="0113D792">
            <w:pPr>
              <w:rPr>
                <w:sz w:val="22"/>
                <w:szCs w:val="22"/>
              </w:rPr>
            </w:pPr>
          </w:p>
          <w:p w14:paraId="789F8C6F" w14:textId="606357F9" w:rsidR="6A7936BA" w:rsidRDefault="6A7936BA" w:rsidP="0113D792">
            <w:pPr>
              <w:rPr>
                <w:sz w:val="22"/>
                <w:szCs w:val="22"/>
              </w:rPr>
            </w:pPr>
          </w:p>
          <w:p w14:paraId="545D7D9D" w14:textId="62777730" w:rsidR="6A7936BA" w:rsidRDefault="6A7936BA" w:rsidP="0113D792">
            <w:pPr>
              <w:rPr>
                <w:sz w:val="22"/>
                <w:szCs w:val="22"/>
              </w:rPr>
            </w:pPr>
          </w:p>
          <w:p w14:paraId="09D67A56" w14:textId="5F31657F" w:rsidR="6A7936BA" w:rsidRDefault="6A7936BA" w:rsidP="0113D792">
            <w:pPr>
              <w:rPr>
                <w:sz w:val="22"/>
                <w:szCs w:val="22"/>
              </w:rPr>
            </w:pPr>
          </w:p>
          <w:p w14:paraId="2A590050" w14:textId="31DB6DD3" w:rsidR="6A7936BA" w:rsidRDefault="6A7936BA" w:rsidP="0113D792">
            <w:pPr>
              <w:rPr>
                <w:sz w:val="22"/>
                <w:szCs w:val="22"/>
              </w:rPr>
            </w:pPr>
          </w:p>
          <w:p w14:paraId="2A457086" w14:textId="1D446A9C" w:rsidR="6A7936BA" w:rsidRDefault="6A7936BA" w:rsidP="78C25FDF">
            <w:pPr>
              <w:rPr>
                <w:sz w:val="22"/>
                <w:szCs w:val="22"/>
              </w:rPr>
            </w:pPr>
          </w:p>
          <w:p w14:paraId="567EEC01" w14:textId="10A79542" w:rsidR="78C25FDF" w:rsidRDefault="78C25FDF" w:rsidP="78C25FDF">
            <w:pPr>
              <w:rPr>
                <w:sz w:val="22"/>
                <w:szCs w:val="22"/>
              </w:rPr>
            </w:pPr>
          </w:p>
          <w:p w14:paraId="5E819AE9" w14:textId="77F72700" w:rsidR="78C25FDF" w:rsidRDefault="78C25FDF" w:rsidP="78C25FDF">
            <w:pPr>
              <w:rPr>
                <w:sz w:val="22"/>
                <w:szCs w:val="22"/>
              </w:rPr>
            </w:pPr>
          </w:p>
          <w:p w14:paraId="4E1A6BC1" w14:textId="487E7D0A" w:rsidR="6A7936BA" w:rsidRDefault="541CE4F6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Questions - What kind of environment do hedgehogs live in?</w:t>
            </w:r>
          </w:p>
          <w:p w14:paraId="147C2C5D" w14:textId="1B51F90E" w:rsidR="6A7936BA" w:rsidRDefault="6A7936BA" w:rsidP="0113D792">
            <w:pPr>
              <w:rPr>
                <w:sz w:val="22"/>
                <w:szCs w:val="22"/>
              </w:rPr>
            </w:pPr>
          </w:p>
          <w:p w14:paraId="730F4271" w14:textId="3E818D74" w:rsidR="6A7936BA" w:rsidRDefault="6A7936BA" w:rsidP="0113D792">
            <w:pPr>
              <w:rPr>
                <w:sz w:val="22"/>
                <w:szCs w:val="22"/>
              </w:rPr>
            </w:pPr>
          </w:p>
          <w:p w14:paraId="5154249C" w14:textId="2512FDF1" w:rsidR="6A7936BA" w:rsidRDefault="6A7936BA" w:rsidP="0113D792">
            <w:pPr>
              <w:rPr>
                <w:sz w:val="22"/>
                <w:szCs w:val="22"/>
              </w:rPr>
            </w:pPr>
          </w:p>
          <w:p w14:paraId="0C59AD02" w14:textId="2922759A" w:rsidR="6A7936BA" w:rsidRDefault="6A7936BA" w:rsidP="0113D792">
            <w:pPr>
              <w:rPr>
                <w:sz w:val="22"/>
                <w:szCs w:val="22"/>
              </w:rPr>
            </w:pPr>
          </w:p>
          <w:p w14:paraId="3B016E8F" w14:textId="638DE4B2" w:rsidR="6A7936BA" w:rsidRDefault="6A7936BA" w:rsidP="0113D792">
            <w:pPr>
              <w:rPr>
                <w:sz w:val="22"/>
                <w:szCs w:val="22"/>
              </w:rPr>
            </w:pPr>
          </w:p>
          <w:p w14:paraId="6748E762" w14:textId="0C159BB4" w:rsidR="6A7936BA" w:rsidRDefault="6A7936BA" w:rsidP="0113D792">
            <w:pPr>
              <w:rPr>
                <w:sz w:val="22"/>
                <w:szCs w:val="22"/>
              </w:rPr>
            </w:pPr>
          </w:p>
          <w:p w14:paraId="3CC62623" w14:textId="4F4BB2C9" w:rsidR="6A7936BA" w:rsidRDefault="6A7936BA" w:rsidP="0113D792">
            <w:pPr>
              <w:rPr>
                <w:sz w:val="22"/>
                <w:szCs w:val="22"/>
              </w:rPr>
            </w:pPr>
          </w:p>
          <w:p w14:paraId="18B2DD8C" w14:textId="30963CA1" w:rsidR="6A7936BA" w:rsidRDefault="6A7936BA" w:rsidP="78C25FDF">
            <w:pPr>
              <w:rPr>
                <w:sz w:val="22"/>
                <w:szCs w:val="22"/>
              </w:rPr>
            </w:pPr>
          </w:p>
          <w:p w14:paraId="18519337" w14:textId="54D874D9" w:rsidR="78C25FDF" w:rsidRDefault="78C25FDF" w:rsidP="78C25FDF">
            <w:pPr>
              <w:rPr>
                <w:sz w:val="22"/>
                <w:szCs w:val="22"/>
              </w:rPr>
            </w:pPr>
          </w:p>
          <w:p w14:paraId="7A261DD4" w14:textId="626D8F16" w:rsidR="6A7936BA" w:rsidRDefault="6A7936BA" w:rsidP="0113D792">
            <w:pPr>
              <w:rPr>
                <w:sz w:val="22"/>
                <w:szCs w:val="22"/>
              </w:rPr>
            </w:pPr>
          </w:p>
          <w:p w14:paraId="625BA258" w14:textId="6E329DB4" w:rsidR="78C25FDF" w:rsidRDefault="78C25FDF" w:rsidP="78C25FDF">
            <w:pPr>
              <w:rPr>
                <w:sz w:val="22"/>
                <w:szCs w:val="22"/>
              </w:rPr>
            </w:pPr>
          </w:p>
          <w:p w14:paraId="65026916" w14:textId="207F606B" w:rsidR="78C25FDF" w:rsidRDefault="78C25FDF" w:rsidP="78C25FDF">
            <w:pPr>
              <w:rPr>
                <w:sz w:val="22"/>
                <w:szCs w:val="22"/>
              </w:rPr>
            </w:pPr>
          </w:p>
          <w:p w14:paraId="18ED8E02" w14:textId="6DB04130" w:rsidR="78C25FDF" w:rsidRDefault="78C25FDF" w:rsidP="78C25FDF">
            <w:pPr>
              <w:rPr>
                <w:sz w:val="22"/>
                <w:szCs w:val="22"/>
              </w:rPr>
            </w:pPr>
          </w:p>
          <w:p w14:paraId="4C579143" w14:textId="66EF6857" w:rsidR="78C25FDF" w:rsidRDefault="78C25FDF" w:rsidP="78C25FDF">
            <w:pPr>
              <w:rPr>
                <w:sz w:val="22"/>
                <w:szCs w:val="22"/>
              </w:rPr>
            </w:pPr>
          </w:p>
          <w:p w14:paraId="379E7F40" w14:textId="097A9EB1" w:rsidR="78C25FDF" w:rsidRDefault="78C25FDF" w:rsidP="78C25FDF">
            <w:pPr>
              <w:rPr>
                <w:sz w:val="22"/>
                <w:szCs w:val="22"/>
              </w:rPr>
            </w:pPr>
          </w:p>
          <w:p w14:paraId="014D76DB" w14:textId="2D4A0CBD" w:rsidR="78C25FDF" w:rsidRDefault="78C25FDF" w:rsidP="78C25FDF">
            <w:pPr>
              <w:rPr>
                <w:sz w:val="22"/>
                <w:szCs w:val="22"/>
              </w:rPr>
            </w:pPr>
          </w:p>
          <w:p w14:paraId="3B42A783" w14:textId="3E9655A1" w:rsidR="78C25FDF" w:rsidRDefault="78C25FDF" w:rsidP="78C25FDF">
            <w:pPr>
              <w:rPr>
                <w:sz w:val="22"/>
                <w:szCs w:val="22"/>
              </w:rPr>
            </w:pPr>
          </w:p>
          <w:p w14:paraId="1C94F898" w14:textId="494ED265" w:rsidR="6A7936BA" w:rsidRDefault="541CE4F6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Questions – Did you plan who should do different tasks?</w:t>
            </w:r>
          </w:p>
          <w:p w14:paraId="189C786D" w14:textId="0E4573FE" w:rsidR="6A7936BA" w:rsidRDefault="541CE4F6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Are there any different ways to get across the fence?</w:t>
            </w:r>
          </w:p>
          <w:p w14:paraId="2C810D9A" w14:textId="6BCA0D02" w:rsidR="6A7936BA" w:rsidRDefault="6A7936BA" w:rsidP="0113D792">
            <w:pPr>
              <w:rPr>
                <w:sz w:val="22"/>
                <w:szCs w:val="22"/>
              </w:rPr>
            </w:pPr>
          </w:p>
          <w:p w14:paraId="662DD411" w14:textId="6212E42C" w:rsidR="6A7936BA" w:rsidRDefault="6A7936BA" w:rsidP="0113D792">
            <w:pPr>
              <w:rPr>
                <w:sz w:val="22"/>
                <w:szCs w:val="22"/>
              </w:rPr>
            </w:pPr>
          </w:p>
          <w:p w14:paraId="5F06F294" w14:textId="718654DF" w:rsidR="6A7936BA" w:rsidRDefault="6A7936BA" w:rsidP="0113D792">
            <w:pPr>
              <w:rPr>
                <w:sz w:val="22"/>
                <w:szCs w:val="22"/>
              </w:rPr>
            </w:pPr>
          </w:p>
          <w:p w14:paraId="60465F19" w14:textId="46338EEB" w:rsidR="6A7936BA" w:rsidRDefault="6A7936BA" w:rsidP="78C25FDF">
            <w:pPr>
              <w:rPr>
                <w:sz w:val="22"/>
                <w:szCs w:val="22"/>
              </w:rPr>
            </w:pPr>
          </w:p>
          <w:p w14:paraId="158A01EB" w14:textId="0DF59C3A" w:rsidR="6A7936BA" w:rsidRDefault="5A992F9A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Observation</w:t>
            </w:r>
          </w:p>
        </w:tc>
      </w:tr>
      <w:tr w:rsidR="00CE6676" w14:paraId="5FC447C2" w14:textId="77777777" w:rsidTr="33CD6856">
        <w:tc>
          <w:tcPr>
            <w:tcW w:w="1035" w:type="dxa"/>
          </w:tcPr>
          <w:p w14:paraId="3A512430" w14:textId="18F33E0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956CF8F" w14:textId="7792911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8F7C579" w14:textId="0BD979C2" w:rsidR="00CE6676" w:rsidRDefault="510F2211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>10</w:t>
            </w:r>
            <w:r w:rsidR="7625DCE1" w:rsidRPr="33CD6856">
              <w:rPr>
                <w:b/>
                <w:bCs/>
                <w:sz w:val="22"/>
                <w:szCs w:val="22"/>
              </w:rPr>
              <w:t>mins</w:t>
            </w:r>
          </w:p>
          <w:p w14:paraId="0F88B065" w14:textId="2C307132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5CF86AF" w14:textId="25AE4279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960DF37" w14:textId="0D49839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F79C2F3" w14:textId="5E45B77B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A00CCEE" w14:textId="65E3DF8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D1A4EF1" w14:textId="00FC116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FB42485" w14:textId="4224BFEF" w:rsidR="00CE6676" w:rsidRDefault="6AEC2F5F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 xml:space="preserve">5 </w:t>
            </w:r>
            <w:r w:rsidR="434CBB55" w:rsidRPr="33CD6856">
              <w:rPr>
                <w:b/>
                <w:bCs/>
                <w:sz w:val="22"/>
                <w:szCs w:val="22"/>
              </w:rPr>
              <w:t>mins</w:t>
            </w:r>
          </w:p>
        </w:tc>
        <w:tc>
          <w:tcPr>
            <w:tcW w:w="3280" w:type="dxa"/>
            <w:gridSpan w:val="3"/>
          </w:tcPr>
          <w:p w14:paraId="6015E7EE" w14:textId="0C36D326" w:rsidR="00CE6676" w:rsidRDefault="0C9F955E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commentRangeStart w:id="26"/>
            <w:commentRangeStart w:id="27"/>
            <w:commentRangeStart w:id="28"/>
            <w:commentRangeStart w:id="29"/>
            <w:commentRangeStart w:id="30"/>
            <w:commentRangeStart w:id="31"/>
            <w:commentRangeStart w:id="32"/>
            <w:r w:rsidRPr="33CD6856">
              <w:rPr>
                <w:b/>
                <w:bCs/>
                <w:sz w:val="22"/>
                <w:szCs w:val="22"/>
              </w:rPr>
              <w:t>Warm</w:t>
            </w:r>
            <w:commentRangeEnd w:id="26"/>
            <w:r>
              <w:commentReference w:id="26"/>
            </w:r>
            <w:commentRangeEnd w:id="27"/>
            <w:r>
              <w:commentReference w:id="27"/>
            </w:r>
            <w:commentRangeEnd w:id="28"/>
            <w:r>
              <w:commentReference w:id="28"/>
            </w:r>
            <w:commentRangeEnd w:id="29"/>
            <w:r>
              <w:commentReference w:id="29"/>
            </w:r>
            <w:commentRangeEnd w:id="30"/>
            <w:r>
              <w:commentReference w:id="30"/>
            </w:r>
            <w:commentRangeEnd w:id="31"/>
            <w:r>
              <w:commentReference w:id="31"/>
            </w:r>
            <w:commentRangeEnd w:id="32"/>
            <w:r>
              <w:commentReference w:id="32"/>
            </w:r>
            <w:r w:rsidRPr="33CD6856">
              <w:rPr>
                <w:b/>
                <w:bCs/>
                <w:sz w:val="22"/>
                <w:szCs w:val="22"/>
              </w:rPr>
              <w:t xml:space="preserve"> Down </w:t>
            </w:r>
            <w:r w:rsidR="222B7FFF" w:rsidRPr="33CD6856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66644E9" w14:textId="777777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BA6D71E" w14:textId="3EB641B4" w:rsidR="5232ACC1" w:rsidRDefault="5232ACC1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Think spot – Children think </w:t>
            </w:r>
          </w:p>
          <w:p w14:paraId="4A0CB9E5" w14:textId="2BE9EA53" w:rsidR="5232ACC1" w:rsidRDefault="5232ACC1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about what they</w:t>
            </w:r>
          </w:p>
          <w:p w14:paraId="0E3CBCB3" w14:textId="7EDDA44C" w:rsidR="5232ACC1" w:rsidRDefault="5232ACC1" w:rsidP="33CD6856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 xml:space="preserve"> learnt and what they enjoyed/ </w:t>
            </w:r>
          </w:p>
          <w:p w14:paraId="275497FF" w14:textId="4B274088" w:rsidR="5232ACC1" w:rsidRDefault="5232ACC1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33CD6856">
              <w:rPr>
                <w:b/>
                <w:bCs/>
                <w:sz w:val="22"/>
                <w:szCs w:val="22"/>
              </w:rPr>
              <w:t>could</w:t>
            </w:r>
            <w:r w:rsidR="6F0CDC30" w:rsidRPr="33CD6856">
              <w:rPr>
                <w:b/>
                <w:bCs/>
                <w:sz w:val="22"/>
                <w:szCs w:val="22"/>
              </w:rPr>
              <w:t xml:space="preserve"> have</w:t>
            </w:r>
            <w:r w:rsidRPr="33CD6856">
              <w:rPr>
                <w:b/>
                <w:bCs/>
                <w:sz w:val="22"/>
                <w:szCs w:val="22"/>
              </w:rPr>
              <w:t xml:space="preserve"> been improved</w:t>
            </w:r>
          </w:p>
          <w:p w14:paraId="1A48CB23" w14:textId="00608FC1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CC137CF" w14:textId="68C0C978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9306AF4" w14:textId="37383996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2A22A25" w14:textId="4B8CF35E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2084F096" w14:textId="2BA27F0C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B3B8A05" w14:textId="2A9CA788" w:rsidR="00CE6676" w:rsidRDefault="6B693D04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‘Winners’ of treasure hunt announced</w:t>
            </w:r>
          </w:p>
          <w:p w14:paraId="2105D279" w14:textId="4C5684FA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E1E7D63" w14:textId="1560747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A70B173" w14:textId="1A79AC8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BE63D9A" w14:textId="2656093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14AEFC1" w14:textId="3C859268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8603830" w14:textId="2F4EB387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4F58D718" w14:textId="14D20D31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34B6A0F" w14:textId="2E9237F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5D187CD2" w14:textId="08DF4C13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10C74088" w14:textId="5786BEFC" w:rsidR="00CE6676" w:rsidRDefault="44DE7EAB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>All children get a certificate</w:t>
            </w:r>
          </w:p>
          <w:p w14:paraId="1C5DC27F" w14:textId="675C1264" w:rsidR="00CE6676" w:rsidRDefault="44DE7EAB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 for participating </w:t>
            </w:r>
          </w:p>
          <w:p w14:paraId="7064E2E0" w14:textId="7B919DDC" w:rsidR="00CE6676" w:rsidRDefault="1C5C6E15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and </w:t>
            </w:r>
            <w:r w:rsidR="69E7846B" w:rsidRPr="0113D792">
              <w:rPr>
                <w:b/>
                <w:bCs/>
                <w:sz w:val="22"/>
                <w:szCs w:val="22"/>
              </w:rPr>
              <w:t>working together</w:t>
            </w:r>
          </w:p>
          <w:p w14:paraId="7BE26006" w14:textId="23D9C0C9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3895C9B4" w14:textId="2C545E1B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6CE35F7E" w14:textId="7C05CC0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0E374F2F" w14:textId="66A367E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0E4A921" w14:textId="2C9F5D8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  <w:p w14:paraId="7D0A6E64" w14:textId="02A4A4C5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  <w:commentRangeStart w:id="33"/>
            <w:commentRangeEnd w:id="33"/>
            <w:r>
              <w:commentReference w:id="33"/>
            </w:r>
            <w:commentRangeStart w:id="34"/>
            <w:commentRangeEnd w:id="34"/>
            <w:r>
              <w:commentReference w:id="34"/>
            </w:r>
            <w:commentRangeStart w:id="35"/>
            <w:commentRangeEnd w:id="35"/>
            <w:r>
              <w:commentReference w:id="35"/>
            </w:r>
            <w:commentRangeStart w:id="36"/>
            <w:commentRangeEnd w:id="36"/>
            <w:r>
              <w:commentReference w:id="36"/>
            </w:r>
            <w:commentRangeStart w:id="37"/>
            <w:commentRangeEnd w:id="37"/>
            <w:r>
              <w:commentReference w:id="37"/>
            </w:r>
          </w:p>
          <w:p w14:paraId="36FEB5B0" w14:textId="3798F978" w:rsidR="00CE6676" w:rsidRDefault="00CE6676" w:rsidP="0113D792">
            <w:pPr>
              <w:ind w:right="-48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5" w:type="dxa"/>
            <w:gridSpan w:val="2"/>
          </w:tcPr>
          <w:p w14:paraId="30D7AA69" w14:textId="77777777" w:rsidR="00CE6676" w:rsidRDefault="00CE6676" w:rsidP="0113D792">
            <w:pPr>
              <w:rPr>
                <w:sz w:val="22"/>
                <w:szCs w:val="22"/>
              </w:rPr>
            </w:pPr>
          </w:p>
          <w:p w14:paraId="7196D064" w14:textId="77777777" w:rsidR="00CE6676" w:rsidRDefault="00CE6676" w:rsidP="0113D792">
            <w:pPr>
              <w:rPr>
                <w:sz w:val="22"/>
                <w:szCs w:val="22"/>
              </w:rPr>
            </w:pPr>
          </w:p>
          <w:p w14:paraId="34FF1C98" w14:textId="4A942E46" w:rsidR="00CE6676" w:rsidRDefault="5232ACC1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Individual</w:t>
            </w:r>
          </w:p>
          <w:p w14:paraId="75C37F41" w14:textId="422F4B93" w:rsidR="00CE6676" w:rsidRDefault="00CE6676" w:rsidP="33CD6856">
            <w:pPr>
              <w:rPr>
                <w:sz w:val="22"/>
                <w:szCs w:val="22"/>
              </w:rPr>
            </w:pPr>
          </w:p>
          <w:p w14:paraId="3A7A4672" w14:textId="5C1BDF02" w:rsidR="33CD6856" w:rsidRDefault="33CD6856" w:rsidP="33CD6856">
            <w:pPr>
              <w:rPr>
                <w:sz w:val="22"/>
                <w:szCs w:val="22"/>
              </w:rPr>
            </w:pPr>
          </w:p>
          <w:p w14:paraId="1869E201" w14:textId="12415B74" w:rsidR="00CE6676" w:rsidRDefault="3E164298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Pairs</w:t>
            </w:r>
          </w:p>
          <w:p w14:paraId="7BF91D13" w14:textId="452B4A89" w:rsidR="00CE6676" w:rsidRDefault="00CE6676" w:rsidP="0113D792">
            <w:pPr>
              <w:rPr>
                <w:sz w:val="22"/>
                <w:szCs w:val="22"/>
              </w:rPr>
            </w:pPr>
          </w:p>
          <w:p w14:paraId="269B7F38" w14:textId="2429A874" w:rsidR="00CE6676" w:rsidRDefault="00CE6676" w:rsidP="0113D792">
            <w:pPr>
              <w:rPr>
                <w:sz w:val="22"/>
                <w:szCs w:val="22"/>
              </w:rPr>
            </w:pPr>
          </w:p>
          <w:p w14:paraId="0975CDFF" w14:textId="028AB804" w:rsidR="00CE6676" w:rsidRDefault="00CE6676" w:rsidP="0113D792">
            <w:pPr>
              <w:rPr>
                <w:sz w:val="22"/>
                <w:szCs w:val="22"/>
              </w:rPr>
            </w:pPr>
          </w:p>
          <w:p w14:paraId="0C9BCB0A" w14:textId="521C1DDB" w:rsidR="00CE6676" w:rsidRDefault="00CE6676" w:rsidP="0113D792">
            <w:pPr>
              <w:rPr>
                <w:sz w:val="22"/>
                <w:szCs w:val="22"/>
              </w:rPr>
            </w:pPr>
          </w:p>
          <w:p w14:paraId="6DD54592" w14:textId="5C100544" w:rsidR="00CE6676" w:rsidRDefault="14274429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Whole group</w:t>
            </w:r>
          </w:p>
          <w:p w14:paraId="0EA40AC8" w14:textId="31517479" w:rsidR="00CE6676" w:rsidRDefault="00CE6676" w:rsidP="0113D792">
            <w:pPr>
              <w:rPr>
                <w:sz w:val="22"/>
                <w:szCs w:val="22"/>
              </w:rPr>
            </w:pPr>
          </w:p>
          <w:p w14:paraId="247A3540" w14:textId="19A257FB" w:rsidR="00CE6676" w:rsidRDefault="00CE6676" w:rsidP="0113D792">
            <w:pPr>
              <w:rPr>
                <w:sz w:val="22"/>
                <w:szCs w:val="22"/>
              </w:rPr>
            </w:pPr>
          </w:p>
          <w:p w14:paraId="13927A92" w14:textId="398C4AA3" w:rsidR="00CE6676" w:rsidRDefault="00CE6676" w:rsidP="0113D792">
            <w:pPr>
              <w:rPr>
                <w:sz w:val="22"/>
                <w:szCs w:val="22"/>
              </w:rPr>
            </w:pPr>
          </w:p>
          <w:p w14:paraId="7DAEB598" w14:textId="43DFD062" w:rsidR="00CE6676" w:rsidRDefault="00CE6676" w:rsidP="0113D792">
            <w:pPr>
              <w:rPr>
                <w:sz w:val="22"/>
                <w:szCs w:val="22"/>
              </w:rPr>
            </w:pPr>
          </w:p>
          <w:p w14:paraId="31482773" w14:textId="16331C99" w:rsidR="00CE6676" w:rsidRDefault="00CE6676" w:rsidP="0113D792">
            <w:pPr>
              <w:rPr>
                <w:sz w:val="22"/>
                <w:szCs w:val="22"/>
              </w:rPr>
            </w:pPr>
          </w:p>
          <w:p w14:paraId="159A0D14" w14:textId="519926A8" w:rsidR="00CE6676" w:rsidRDefault="00CE6676" w:rsidP="0113D792">
            <w:pPr>
              <w:rPr>
                <w:sz w:val="22"/>
                <w:szCs w:val="22"/>
              </w:rPr>
            </w:pPr>
          </w:p>
          <w:p w14:paraId="61B7735C" w14:textId="35F1CB5F" w:rsidR="00CE6676" w:rsidRDefault="00CE6676" w:rsidP="0113D792">
            <w:pPr>
              <w:rPr>
                <w:sz w:val="22"/>
                <w:szCs w:val="22"/>
              </w:rPr>
            </w:pPr>
          </w:p>
          <w:p w14:paraId="09324FE4" w14:textId="6DFA173C" w:rsidR="00CE6676" w:rsidRDefault="00CE6676" w:rsidP="0113D792">
            <w:pPr>
              <w:rPr>
                <w:sz w:val="22"/>
                <w:szCs w:val="22"/>
              </w:rPr>
            </w:pPr>
          </w:p>
          <w:p w14:paraId="4355FEBA" w14:textId="20FEABFD" w:rsidR="00CE6676" w:rsidRDefault="00CE6676" w:rsidP="0113D792">
            <w:pPr>
              <w:rPr>
                <w:sz w:val="22"/>
                <w:szCs w:val="22"/>
              </w:rPr>
            </w:pPr>
          </w:p>
          <w:p w14:paraId="498DAB1A" w14:textId="77777777" w:rsidR="00CE6676" w:rsidRDefault="3B59CEE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Whole group</w:t>
            </w:r>
          </w:p>
          <w:p w14:paraId="577D59A6" w14:textId="77777777" w:rsidR="0010049F" w:rsidRDefault="0010049F" w:rsidP="0113D792">
            <w:pPr>
              <w:rPr>
                <w:sz w:val="22"/>
                <w:szCs w:val="22"/>
              </w:rPr>
            </w:pPr>
          </w:p>
          <w:p w14:paraId="6D072C0D" w14:textId="14D30793" w:rsidR="0010049F" w:rsidRDefault="0010049F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Abstract </w:t>
            </w:r>
            <w:r w:rsidR="00087FE1" w:rsidRPr="0113D792">
              <w:rPr>
                <w:sz w:val="22"/>
                <w:szCs w:val="22"/>
              </w:rPr>
              <w:t>conceptualisation</w:t>
            </w:r>
          </w:p>
        </w:tc>
        <w:tc>
          <w:tcPr>
            <w:tcW w:w="2281" w:type="dxa"/>
            <w:gridSpan w:val="2"/>
          </w:tcPr>
          <w:p w14:paraId="48A21919" w14:textId="77777777" w:rsidR="00CE6676" w:rsidRDefault="00CE6676" w:rsidP="0113D792">
            <w:pPr>
              <w:ind w:right="-250"/>
              <w:rPr>
                <w:sz w:val="22"/>
                <w:szCs w:val="22"/>
              </w:rPr>
            </w:pPr>
          </w:p>
          <w:p w14:paraId="56D85558" w14:textId="77777777" w:rsidR="00CE6676" w:rsidRDefault="37422718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Convergent discovery </w:t>
            </w:r>
          </w:p>
          <w:p w14:paraId="25309ABD" w14:textId="77777777" w:rsidR="002E6F7F" w:rsidRDefault="002E6F7F" w:rsidP="0113D792">
            <w:pPr>
              <w:ind w:right="-250"/>
              <w:rPr>
                <w:sz w:val="22"/>
                <w:szCs w:val="22"/>
              </w:rPr>
            </w:pPr>
          </w:p>
          <w:p w14:paraId="103B88E4" w14:textId="77777777" w:rsidR="002E6F7F" w:rsidRDefault="002E6F7F" w:rsidP="0113D792">
            <w:pPr>
              <w:ind w:right="-250"/>
              <w:rPr>
                <w:sz w:val="22"/>
                <w:szCs w:val="22"/>
              </w:rPr>
            </w:pPr>
          </w:p>
          <w:p w14:paraId="1BA03FD8" w14:textId="77777777" w:rsidR="002E6F7F" w:rsidRDefault="002E6F7F" w:rsidP="0113D792">
            <w:pPr>
              <w:ind w:right="-250"/>
              <w:rPr>
                <w:sz w:val="22"/>
                <w:szCs w:val="22"/>
              </w:rPr>
            </w:pPr>
          </w:p>
          <w:p w14:paraId="2EA3B479" w14:textId="77777777" w:rsidR="002E6F7F" w:rsidRDefault="002E6F7F" w:rsidP="0113D792">
            <w:pPr>
              <w:ind w:right="-250"/>
              <w:rPr>
                <w:sz w:val="22"/>
                <w:szCs w:val="22"/>
              </w:rPr>
            </w:pPr>
          </w:p>
          <w:p w14:paraId="6BD18F9B" w14:textId="7B6B52DF" w:rsidR="002E6F7F" w:rsidRDefault="00CD1286" w:rsidP="0113D792">
            <w:pPr>
              <w:ind w:right="-250"/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Intentional covert</w:t>
            </w:r>
          </w:p>
        </w:tc>
        <w:tc>
          <w:tcPr>
            <w:tcW w:w="2355" w:type="dxa"/>
          </w:tcPr>
          <w:p w14:paraId="08FD7BB2" w14:textId="71DC91B3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1BC9A47D" w14:textId="4C3BDE97" w:rsidR="00CE6676" w:rsidRDefault="5232ACC1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Find a quiet spot and think about what we’ve done today</w:t>
            </w:r>
          </w:p>
          <w:p w14:paraId="38BD39F4" w14:textId="4C3A58B5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528808E3" w14:textId="592BE44E" w:rsidR="00CE6676" w:rsidRDefault="7D5CCCDE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Children go into pairs and discuss what they’ve though about</w:t>
            </w:r>
          </w:p>
          <w:p w14:paraId="4CABEFE8" w14:textId="3628660B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3D8A9538" w14:textId="3BEE917E" w:rsidR="00CE6676" w:rsidRDefault="0C7D9E24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Discuss how they worked well as a team</w:t>
            </w:r>
            <w:r w:rsidR="3F0BBD07" w:rsidRPr="0113D792">
              <w:rPr>
                <w:sz w:val="22"/>
                <w:szCs w:val="22"/>
              </w:rPr>
              <w:t xml:space="preserve"> a</w:t>
            </w:r>
            <w:r w:rsidRPr="0113D792">
              <w:rPr>
                <w:sz w:val="22"/>
                <w:szCs w:val="22"/>
              </w:rPr>
              <w:t>lso what the other group did well and how to do better</w:t>
            </w:r>
          </w:p>
          <w:p w14:paraId="3F16D1E8" w14:textId="318A0405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6E283B30" w14:textId="082B12FB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  <w:p w14:paraId="238601FE" w14:textId="1272D362" w:rsidR="00CE6676" w:rsidRDefault="00CE6676" w:rsidP="0113D792">
            <w:pPr>
              <w:tabs>
                <w:tab w:val="left" w:pos="360"/>
              </w:tabs>
              <w:rPr>
                <w:sz w:val="22"/>
                <w:szCs w:val="22"/>
              </w:rPr>
            </w:pPr>
          </w:p>
        </w:tc>
        <w:tc>
          <w:tcPr>
            <w:tcW w:w="3292" w:type="dxa"/>
          </w:tcPr>
          <w:p w14:paraId="6871711D" w14:textId="0A82E770" w:rsidR="6A7936BA" w:rsidRDefault="43938EB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lastRenderedPageBreak/>
              <w:t>Questions – What makes a good team?</w:t>
            </w:r>
          </w:p>
          <w:p w14:paraId="727C00F4" w14:textId="57E00F52" w:rsidR="6A7936BA" w:rsidRDefault="6A7936BA" w:rsidP="0113D792">
            <w:pPr>
              <w:rPr>
                <w:sz w:val="22"/>
                <w:szCs w:val="22"/>
              </w:rPr>
            </w:pPr>
          </w:p>
          <w:p w14:paraId="255C7708" w14:textId="202C6085" w:rsidR="6A7936BA" w:rsidRDefault="43938EB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What was your favourite part of today?</w:t>
            </w:r>
          </w:p>
          <w:p w14:paraId="5622F54A" w14:textId="01FA3845" w:rsidR="6A7936BA" w:rsidRDefault="6A7936BA" w:rsidP="0113D792">
            <w:pPr>
              <w:rPr>
                <w:sz w:val="22"/>
                <w:szCs w:val="22"/>
              </w:rPr>
            </w:pPr>
          </w:p>
          <w:p w14:paraId="0B15E443" w14:textId="7AA1C63B" w:rsidR="6A7936BA" w:rsidRDefault="43938EB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What’s something important you’ve learnt today?</w:t>
            </w:r>
          </w:p>
          <w:p w14:paraId="01F7880C" w14:textId="72FEED1C" w:rsidR="6A7936BA" w:rsidRDefault="6A7936BA" w:rsidP="0113D792">
            <w:pPr>
              <w:rPr>
                <w:sz w:val="22"/>
                <w:szCs w:val="22"/>
              </w:rPr>
            </w:pPr>
          </w:p>
          <w:p w14:paraId="33841798" w14:textId="1B3FB994" w:rsidR="6A7936BA" w:rsidRDefault="6A7936BA" w:rsidP="0113D792">
            <w:pPr>
              <w:rPr>
                <w:sz w:val="22"/>
                <w:szCs w:val="22"/>
              </w:rPr>
            </w:pPr>
          </w:p>
          <w:p w14:paraId="56C5E307" w14:textId="3AE17713" w:rsidR="6A7936BA" w:rsidRDefault="54E10126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Observations</w:t>
            </w:r>
          </w:p>
        </w:tc>
      </w:tr>
      <w:tr w:rsidR="00CE6676" w14:paraId="0F58D5A0" w14:textId="77777777" w:rsidTr="33CD6856">
        <w:trPr>
          <w:cantSplit/>
        </w:trPr>
        <w:tc>
          <w:tcPr>
            <w:tcW w:w="9001" w:type="dxa"/>
            <w:gridSpan w:val="8"/>
          </w:tcPr>
          <w:p w14:paraId="68AA2F31" w14:textId="15E68019" w:rsidR="00CE6676" w:rsidRDefault="73A05A0D" w:rsidP="0113D792">
            <w:pPr>
              <w:rPr>
                <w:b/>
                <w:bCs/>
                <w:sz w:val="22"/>
                <w:szCs w:val="22"/>
              </w:rPr>
            </w:pPr>
            <w:r w:rsidRPr="0113D792">
              <w:rPr>
                <w:b/>
                <w:bCs/>
                <w:sz w:val="22"/>
                <w:szCs w:val="22"/>
              </w:rPr>
              <w:t xml:space="preserve">Contingency Activity (what  if?):       </w:t>
            </w:r>
          </w:p>
          <w:p w14:paraId="5F3B6D74" w14:textId="66BC9EAE" w:rsidR="00CE6676" w:rsidRDefault="7048EAB2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Poor Weather – Can be done in sports hall</w:t>
            </w:r>
          </w:p>
          <w:p w14:paraId="07AFC1B6" w14:textId="6F4C9FE3" w:rsidR="00CE6676" w:rsidRDefault="608C70D2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Under </w:t>
            </w:r>
            <w:r w:rsidR="5A903A6D" w:rsidRPr="0113D792">
              <w:rPr>
                <w:sz w:val="22"/>
                <w:szCs w:val="22"/>
              </w:rPr>
              <w:t>achievement</w:t>
            </w:r>
            <w:r w:rsidRPr="0113D792">
              <w:rPr>
                <w:sz w:val="22"/>
                <w:szCs w:val="22"/>
              </w:rPr>
              <w:t xml:space="preserve"> – use differentiations in tasks and reiterate importance and team building</w:t>
            </w:r>
          </w:p>
          <w:p w14:paraId="1201ED36" w14:textId="44D2858B" w:rsidR="28CB5428" w:rsidRDefault="28CB5428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Over achievement – Make tasks harder to pupils to push them</w:t>
            </w:r>
          </w:p>
          <w:p w14:paraId="54CF1BE7" w14:textId="717E5379" w:rsidR="00CE6676" w:rsidRDefault="7048EAB2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Facility out of use – Walk around the woodland areas of the University and talk about trees, animals, plants</w:t>
            </w:r>
            <w:r w:rsidR="6F3B9874" w:rsidRPr="0113D792">
              <w:rPr>
                <w:sz w:val="22"/>
                <w:szCs w:val="22"/>
              </w:rPr>
              <w:t xml:space="preserve"> etc.</w:t>
            </w:r>
          </w:p>
          <w:p w14:paraId="228327A5" w14:textId="03C450F2" w:rsidR="00CE6676" w:rsidRDefault="6F3B9874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Illness – Differ activities if number of student teachers is low</w:t>
            </w:r>
          </w:p>
          <w:p w14:paraId="55CDF33F" w14:textId="16F29BA3" w:rsidR="00CE6676" w:rsidRDefault="2723967B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 xml:space="preserve">Non participants – </w:t>
            </w:r>
            <w:r w:rsidR="4E3375F4" w:rsidRPr="0113D792">
              <w:rPr>
                <w:sz w:val="22"/>
                <w:szCs w:val="22"/>
              </w:rPr>
              <w:t>Involve</w:t>
            </w:r>
            <w:r w:rsidRPr="0113D792">
              <w:rPr>
                <w:sz w:val="22"/>
                <w:szCs w:val="22"/>
              </w:rPr>
              <w:t xml:space="preserve"> them with questions and allow them to be a ‘teacher’</w:t>
            </w:r>
          </w:p>
          <w:p w14:paraId="7F2E0C19" w14:textId="240CF3B5" w:rsidR="00CE6676" w:rsidRDefault="7D25B4B2" w:rsidP="0113D792">
            <w:pPr>
              <w:rPr>
                <w:sz w:val="22"/>
                <w:szCs w:val="22"/>
              </w:rPr>
            </w:pPr>
            <w:r w:rsidRPr="0113D792">
              <w:rPr>
                <w:sz w:val="22"/>
                <w:szCs w:val="22"/>
              </w:rPr>
              <w:t>Participants cold – Play stuck in the mud until they are warm</w:t>
            </w:r>
          </w:p>
          <w:p w14:paraId="0C29D72A" w14:textId="79300550" w:rsidR="00CE6676" w:rsidRDefault="06D75709" w:rsidP="33CD6856">
            <w:pPr>
              <w:rPr>
                <w:sz w:val="22"/>
                <w:szCs w:val="22"/>
              </w:rPr>
            </w:pPr>
            <w:r w:rsidRPr="33CD6856">
              <w:rPr>
                <w:sz w:val="22"/>
                <w:szCs w:val="22"/>
              </w:rPr>
              <w:t xml:space="preserve">Participants don’t want to take risks – Develop session to push the individual </w:t>
            </w:r>
            <w:r w:rsidR="41418429" w:rsidRPr="33CD6856">
              <w:rPr>
                <w:sz w:val="22"/>
                <w:szCs w:val="22"/>
              </w:rPr>
              <w:t>children</w:t>
            </w:r>
            <w:r w:rsidRPr="33CD6856">
              <w:rPr>
                <w:sz w:val="22"/>
                <w:szCs w:val="22"/>
              </w:rPr>
              <w:t xml:space="preserve"> out of their comfort zone</w:t>
            </w:r>
          </w:p>
          <w:p w14:paraId="0ECF3D30" w14:textId="3FA0651C" w:rsidR="00CE6676" w:rsidRDefault="7E27CB73" w:rsidP="33CD6856">
            <w:pPr>
              <w:rPr>
                <w:sz w:val="22"/>
                <w:szCs w:val="22"/>
              </w:rPr>
            </w:pPr>
            <w:r w:rsidRPr="33CD6856">
              <w:rPr>
                <w:sz w:val="22"/>
                <w:szCs w:val="22"/>
              </w:rPr>
              <w:t>Time left over</w:t>
            </w:r>
            <w:r w:rsidR="7AABA25C" w:rsidRPr="33CD6856">
              <w:rPr>
                <w:sz w:val="22"/>
                <w:szCs w:val="22"/>
              </w:rPr>
              <w:t xml:space="preserve"> –  Play all aboard – if ta</w:t>
            </w:r>
            <w:r w:rsidR="56E8ADF9" w:rsidRPr="33CD6856">
              <w:rPr>
                <w:sz w:val="22"/>
                <w:szCs w:val="22"/>
              </w:rPr>
              <w:t xml:space="preserve">sks don’t take as long as I think then play all </w:t>
            </w:r>
            <w:r w:rsidR="34F6FEA9" w:rsidRPr="33CD6856">
              <w:rPr>
                <w:sz w:val="22"/>
                <w:szCs w:val="22"/>
              </w:rPr>
              <w:t>aboard</w:t>
            </w:r>
          </w:p>
        </w:tc>
        <w:tc>
          <w:tcPr>
            <w:tcW w:w="5647" w:type="dxa"/>
            <w:gridSpan w:val="2"/>
          </w:tcPr>
          <w:p w14:paraId="296D616C" w14:textId="45D7CEE5" w:rsidR="000D2086" w:rsidRDefault="56E8ADF9" w:rsidP="33CD6856">
            <w:pPr>
              <w:rPr>
                <w:b/>
                <w:bCs/>
                <w:color w:val="000000" w:themeColor="text1"/>
                <w:sz w:val="21"/>
                <w:szCs w:val="21"/>
              </w:rPr>
            </w:pPr>
            <w:r w:rsidRPr="33CD6856">
              <w:rPr>
                <w:b/>
                <w:bCs/>
                <w:color w:val="000000" w:themeColor="text1"/>
                <w:sz w:val="21"/>
                <w:szCs w:val="21"/>
              </w:rPr>
              <w:t>Safety Points:</w:t>
            </w:r>
          </w:p>
          <w:p w14:paraId="57308D80" w14:textId="37C63341" w:rsidR="000D2086" w:rsidRDefault="56E8ADF9" w:rsidP="33CD6856">
            <w:pPr>
              <w:rPr>
                <w:color w:val="000000" w:themeColor="text1"/>
                <w:sz w:val="21"/>
                <w:szCs w:val="21"/>
              </w:rPr>
            </w:pPr>
            <w:r w:rsidRPr="33CD6856">
              <w:rPr>
                <w:color w:val="000000" w:themeColor="text1"/>
                <w:sz w:val="21"/>
                <w:szCs w:val="21"/>
              </w:rPr>
              <w:t>Before starting</w:t>
            </w:r>
            <w:r w:rsidR="7BA27632" w:rsidRPr="33CD6856">
              <w:rPr>
                <w:color w:val="000000" w:themeColor="text1"/>
                <w:sz w:val="21"/>
                <w:szCs w:val="21"/>
              </w:rPr>
              <w:t>,</w:t>
            </w:r>
            <w:r w:rsidRPr="33CD6856">
              <w:rPr>
                <w:color w:val="000000" w:themeColor="text1"/>
                <w:sz w:val="21"/>
                <w:szCs w:val="21"/>
              </w:rPr>
              <w:t xml:space="preserve"> </w:t>
            </w:r>
            <w:r w:rsidR="2F3A24B0" w:rsidRPr="33CD6856">
              <w:rPr>
                <w:color w:val="000000" w:themeColor="text1"/>
                <w:sz w:val="21"/>
                <w:szCs w:val="21"/>
              </w:rPr>
              <w:t>to explain</w:t>
            </w:r>
            <w:r w:rsidRPr="33CD6856">
              <w:rPr>
                <w:color w:val="000000" w:themeColor="text1"/>
                <w:sz w:val="21"/>
                <w:szCs w:val="21"/>
              </w:rPr>
              <w:t xml:space="preserve"> basic safety points – where the toilet is, fire exists, my name and the name</w:t>
            </w:r>
            <w:r w:rsidR="6EEBFBB1" w:rsidRPr="33CD6856">
              <w:rPr>
                <w:color w:val="000000" w:themeColor="text1"/>
                <w:sz w:val="21"/>
                <w:szCs w:val="21"/>
              </w:rPr>
              <w:t xml:space="preserve"> of other students helping</w:t>
            </w:r>
          </w:p>
          <w:p w14:paraId="6A69A8C3" w14:textId="2B736740" w:rsidR="000D2086" w:rsidRDefault="248095F9" w:rsidP="33CD6856">
            <w:pPr>
              <w:rPr>
                <w:color w:val="000000" w:themeColor="text1"/>
                <w:sz w:val="21"/>
                <w:szCs w:val="21"/>
              </w:rPr>
            </w:pPr>
            <w:r w:rsidRPr="33CD6856">
              <w:rPr>
                <w:color w:val="000000" w:themeColor="text1"/>
                <w:sz w:val="21"/>
                <w:szCs w:val="21"/>
              </w:rPr>
              <w:t>Before each task explain specific safety points</w:t>
            </w:r>
          </w:p>
          <w:p w14:paraId="49215E25" w14:textId="150EE347" w:rsidR="000D2086" w:rsidRDefault="248095F9" w:rsidP="33CD6856">
            <w:pPr>
              <w:rPr>
                <w:color w:val="000000" w:themeColor="text1"/>
                <w:sz w:val="21"/>
                <w:szCs w:val="21"/>
              </w:rPr>
            </w:pPr>
            <w:r w:rsidRPr="33CD6856">
              <w:rPr>
                <w:color w:val="000000" w:themeColor="text1"/>
                <w:sz w:val="21"/>
                <w:szCs w:val="21"/>
              </w:rPr>
              <w:t>Line up – don't push people off the bench, make</w:t>
            </w:r>
            <w:r w:rsidR="6A8D2CF5" w:rsidRPr="33CD6856">
              <w:rPr>
                <w:color w:val="000000" w:themeColor="text1"/>
                <w:sz w:val="21"/>
                <w:szCs w:val="21"/>
              </w:rPr>
              <w:t xml:space="preserve"> sure the bench is big enough for all pupils, put mats d</w:t>
            </w:r>
            <w:r w:rsidR="3F7F94E9" w:rsidRPr="33CD6856">
              <w:rPr>
                <w:color w:val="000000" w:themeColor="text1"/>
                <w:sz w:val="21"/>
                <w:szCs w:val="21"/>
              </w:rPr>
              <w:t>own for pupils who struggle with balance</w:t>
            </w:r>
          </w:p>
          <w:p w14:paraId="35481D62" w14:textId="2B2C1359" w:rsidR="000D2086" w:rsidRDefault="3F7F94E9" w:rsidP="33CD6856">
            <w:pPr>
              <w:rPr>
                <w:color w:val="000000" w:themeColor="text1"/>
                <w:sz w:val="21"/>
                <w:szCs w:val="21"/>
              </w:rPr>
            </w:pPr>
            <w:r w:rsidRPr="33CD6856">
              <w:rPr>
                <w:color w:val="000000" w:themeColor="text1"/>
                <w:sz w:val="21"/>
                <w:szCs w:val="21"/>
              </w:rPr>
              <w:t>Blindfold obstacle course – make sure pupils don’t lead each other into the obstacles</w:t>
            </w:r>
          </w:p>
          <w:p w14:paraId="0C216126" w14:textId="7BF22AAF" w:rsidR="000D2086" w:rsidRDefault="36F4B5B8" w:rsidP="33CD6856">
            <w:pPr>
              <w:rPr>
                <w:color w:val="000000" w:themeColor="text1"/>
                <w:sz w:val="21"/>
                <w:szCs w:val="21"/>
              </w:rPr>
            </w:pPr>
            <w:r w:rsidRPr="33CD6856">
              <w:rPr>
                <w:color w:val="000000" w:themeColor="text1"/>
                <w:sz w:val="21"/>
                <w:szCs w:val="21"/>
              </w:rPr>
              <w:t>Rollerball</w:t>
            </w:r>
            <w:r w:rsidR="24C84A7C" w:rsidRPr="33CD6856">
              <w:rPr>
                <w:color w:val="000000" w:themeColor="text1"/>
                <w:sz w:val="21"/>
                <w:szCs w:val="21"/>
              </w:rPr>
              <w:t xml:space="preserve"> – Make sure no sharp edges on the pipes</w:t>
            </w:r>
          </w:p>
          <w:p w14:paraId="28895674" w14:textId="571A1777" w:rsidR="000D2086" w:rsidRDefault="24C84A7C" w:rsidP="33CD6856">
            <w:pPr>
              <w:rPr>
                <w:color w:val="000000" w:themeColor="text1"/>
                <w:sz w:val="21"/>
                <w:szCs w:val="21"/>
              </w:rPr>
            </w:pPr>
            <w:r w:rsidRPr="33CD6856">
              <w:rPr>
                <w:color w:val="000000" w:themeColor="text1"/>
                <w:sz w:val="21"/>
                <w:szCs w:val="21"/>
              </w:rPr>
              <w:t>Electric fence</w:t>
            </w:r>
            <w:r w:rsidR="78D3CAEC" w:rsidRPr="33CD6856">
              <w:rPr>
                <w:color w:val="000000" w:themeColor="text1"/>
                <w:sz w:val="21"/>
                <w:szCs w:val="21"/>
              </w:rPr>
              <w:t xml:space="preserve"> – Make sure the different fences set out can be done safely</w:t>
            </w:r>
          </w:p>
        </w:tc>
      </w:tr>
    </w:tbl>
    <w:p w14:paraId="16DEB4AB" w14:textId="77777777" w:rsidR="00CE6676" w:rsidRDefault="00CE6676" w:rsidP="6A7936BA">
      <w:pPr>
        <w:rPr>
          <w:sz w:val="24"/>
          <w:szCs w:val="24"/>
        </w:rPr>
      </w:pPr>
    </w:p>
    <w:p w14:paraId="4B1F4175" w14:textId="15D65878" w:rsidR="6A7936BA" w:rsidRDefault="6A7936BA" w:rsidP="6A7936BA">
      <w:pPr>
        <w:rPr>
          <w:sz w:val="24"/>
          <w:szCs w:val="24"/>
        </w:rPr>
      </w:pPr>
    </w:p>
    <w:p w14:paraId="0A811B38" w14:textId="77777777" w:rsidR="00D8540D" w:rsidRDefault="00D8540D" w:rsidP="1F51F53D">
      <w:pPr>
        <w:rPr>
          <w:sz w:val="28"/>
          <w:szCs w:val="28"/>
        </w:rPr>
      </w:pPr>
    </w:p>
    <w:p w14:paraId="4A3364F3" w14:textId="77777777" w:rsidR="00D8540D" w:rsidRDefault="00D8540D" w:rsidP="1F51F53D">
      <w:pPr>
        <w:rPr>
          <w:sz w:val="28"/>
          <w:szCs w:val="28"/>
        </w:rPr>
      </w:pPr>
    </w:p>
    <w:p w14:paraId="1C5EDB83" w14:textId="77777777" w:rsidR="00D8540D" w:rsidRDefault="00D8540D" w:rsidP="1F51F53D">
      <w:pPr>
        <w:rPr>
          <w:sz w:val="28"/>
          <w:szCs w:val="28"/>
        </w:rPr>
      </w:pPr>
    </w:p>
    <w:p w14:paraId="766148AA" w14:textId="77777777" w:rsidR="00D8540D" w:rsidRDefault="00D8540D" w:rsidP="1F51F53D">
      <w:pPr>
        <w:rPr>
          <w:sz w:val="28"/>
          <w:szCs w:val="28"/>
        </w:rPr>
      </w:pPr>
    </w:p>
    <w:p w14:paraId="27021647" w14:textId="77777777" w:rsidR="00D8540D" w:rsidRDefault="00D8540D" w:rsidP="1F51F53D">
      <w:pPr>
        <w:rPr>
          <w:sz w:val="28"/>
          <w:szCs w:val="28"/>
        </w:rPr>
      </w:pPr>
    </w:p>
    <w:p w14:paraId="7F73DD31" w14:textId="77777777" w:rsidR="00D8540D" w:rsidRDefault="00D8540D" w:rsidP="1F51F53D">
      <w:pPr>
        <w:rPr>
          <w:sz w:val="28"/>
          <w:szCs w:val="28"/>
        </w:rPr>
      </w:pPr>
    </w:p>
    <w:p w14:paraId="732731C3" w14:textId="77777777" w:rsidR="00D8540D" w:rsidRDefault="00D8540D" w:rsidP="1F51F53D">
      <w:pPr>
        <w:rPr>
          <w:sz w:val="28"/>
          <w:szCs w:val="28"/>
        </w:rPr>
      </w:pPr>
    </w:p>
    <w:p w14:paraId="2654BFBE" w14:textId="77777777" w:rsidR="00D8540D" w:rsidRDefault="00D8540D" w:rsidP="1F51F53D">
      <w:pPr>
        <w:rPr>
          <w:sz w:val="28"/>
          <w:szCs w:val="28"/>
        </w:rPr>
      </w:pPr>
    </w:p>
    <w:p w14:paraId="41E77F20" w14:textId="77777777" w:rsidR="00D8540D" w:rsidRDefault="00D8540D" w:rsidP="1F51F53D">
      <w:pPr>
        <w:rPr>
          <w:sz w:val="28"/>
          <w:szCs w:val="28"/>
        </w:rPr>
      </w:pPr>
    </w:p>
    <w:p w14:paraId="4DF45ED2" w14:textId="6904D56D" w:rsidR="1D7B784E" w:rsidRDefault="1D7B784E" w:rsidP="1F51F53D">
      <w:pPr>
        <w:rPr>
          <w:sz w:val="28"/>
          <w:szCs w:val="28"/>
        </w:rPr>
      </w:pPr>
      <w:r w:rsidRPr="1F51F53D">
        <w:rPr>
          <w:sz w:val="28"/>
          <w:szCs w:val="28"/>
        </w:rPr>
        <w:lastRenderedPageBreak/>
        <w:t>Risk Assessment</w:t>
      </w:r>
      <w:r w:rsidR="3554D5D0" w:rsidRPr="1F51F53D">
        <w:rPr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3554D5D0" w:rsidRPr="1F51F53D">
        <w:rPr>
          <w:sz w:val="24"/>
          <w:szCs w:val="24"/>
        </w:rPr>
        <w:t xml:space="preserve">1 = </w:t>
      </w:r>
      <w:r w:rsidR="766FAFAD" w:rsidRPr="1F51F53D">
        <w:rPr>
          <w:sz w:val="24"/>
          <w:szCs w:val="24"/>
        </w:rPr>
        <w:t>Unlikely</w:t>
      </w:r>
      <w:r w:rsidR="3554D5D0" w:rsidRPr="1F51F53D">
        <w:rPr>
          <w:sz w:val="24"/>
          <w:szCs w:val="24"/>
        </w:rPr>
        <w:t>/</w:t>
      </w:r>
      <w:proofErr w:type="spellStart"/>
      <w:r w:rsidR="3554D5D0" w:rsidRPr="1F51F53D">
        <w:rPr>
          <w:sz w:val="24"/>
          <w:szCs w:val="24"/>
        </w:rPr>
        <w:t>Unse</w:t>
      </w:r>
      <w:r w:rsidR="0B663918" w:rsidRPr="1F51F53D">
        <w:rPr>
          <w:sz w:val="24"/>
          <w:szCs w:val="24"/>
        </w:rPr>
        <w:t>ver</w:t>
      </w:r>
      <w:r w:rsidR="3554D5D0" w:rsidRPr="1F51F53D">
        <w:rPr>
          <w:sz w:val="24"/>
          <w:szCs w:val="24"/>
        </w:rPr>
        <w:t>e</w:t>
      </w:r>
      <w:proofErr w:type="spellEnd"/>
    </w:p>
    <w:p w14:paraId="53EC9AF4" w14:textId="45639770" w:rsidR="4E349084" w:rsidRDefault="409B0319" w:rsidP="6A7936BA">
      <w:pPr>
        <w:rPr>
          <w:sz w:val="24"/>
          <w:szCs w:val="24"/>
        </w:rPr>
      </w:pPr>
      <w:r w:rsidRPr="1F51F53D">
        <w:rPr>
          <w:sz w:val="24"/>
          <w:szCs w:val="24"/>
        </w:rPr>
        <w:t>Location: University of Wales Trinity Saint David</w:t>
      </w:r>
      <w:r w:rsidR="3C3289A2" w:rsidRPr="1F51F53D">
        <w:rPr>
          <w:sz w:val="24"/>
          <w:szCs w:val="24"/>
        </w:rPr>
        <w:t xml:space="preserve"> – </w:t>
      </w:r>
      <w:r w:rsidRPr="1F51F53D">
        <w:rPr>
          <w:sz w:val="24"/>
          <w:szCs w:val="24"/>
        </w:rPr>
        <w:t>Carmarthen</w:t>
      </w:r>
      <w:r w:rsidR="3C3289A2" w:rsidRPr="1F51F53D">
        <w:rPr>
          <w:sz w:val="24"/>
          <w:szCs w:val="24"/>
        </w:rPr>
        <w:t xml:space="preserve">                                                                                        5- Likely/ </w:t>
      </w:r>
      <w:r w:rsidR="6250AB73" w:rsidRPr="1F51F53D">
        <w:rPr>
          <w:sz w:val="24"/>
          <w:szCs w:val="24"/>
        </w:rPr>
        <w:t>Severe</w:t>
      </w:r>
    </w:p>
    <w:p w14:paraId="53A72539" w14:textId="3777001C" w:rsidR="4E349084" w:rsidRDefault="4E349084" w:rsidP="6A7936BA">
      <w:pPr>
        <w:rPr>
          <w:sz w:val="24"/>
          <w:szCs w:val="24"/>
        </w:rPr>
      </w:pPr>
      <w:r w:rsidRPr="6A7936BA">
        <w:rPr>
          <w:sz w:val="24"/>
          <w:szCs w:val="24"/>
        </w:rPr>
        <w:t>Activity: Team Building</w:t>
      </w:r>
    </w:p>
    <w:p w14:paraId="45F9381E" w14:textId="4DE2CD9F" w:rsidR="6A7936BA" w:rsidRDefault="3AE2DBF3" w:rsidP="6A7936BA">
      <w:pPr>
        <w:rPr>
          <w:sz w:val="24"/>
          <w:szCs w:val="24"/>
        </w:rPr>
      </w:pPr>
      <w:r w:rsidRPr="3D353BA3">
        <w:rPr>
          <w:sz w:val="24"/>
          <w:szCs w:val="24"/>
        </w:rPr>
        <w:t>Risk Assessors name: Lauren Rustage</w:t>
      </w:r>
    </w:p>
    <w:tbl>
      <w:tblPr>
        <w:tblStyle w:val="TableGrid"/>
        <w:tblW w:w="15547" w:type="dxa"/>
        <w:tblLayout w:type="fixed"/>
        <w:tblLook w:val="06A0" w:firstRow="1" w:lastRow="0" w:firstColumn="1" w:lastColumn="0" w:noHBand="1" w:noVBand="1"/>
      </w:tblPr>
      <w:tblGrid>
        <w:gridCol w:w="2221"/>
        <w:gridCol w:w="1635"/>
        <w:gridCol w:w="2130"/>
        <w:gridCol w:w="1967"/>
        <w:gridCol w:w="2281"/>
        <w:gridCol w:w="1620"/>
        <w:gridCol w:w="3693"/>
      </w:tblGrid>
      <w:tr w:rsidR="6A7936BA" w14:paraId="42D39F76" w14:textId="77777777" w:rsidTr="33CD6856">
        <w:tc>
          <w:tcPr>
            <w:tcW w:w="2221" w:type="dxa"/>
            <w:shd w:val="clear" w:color="auto" w:fill="000000" w:themeFill="text1"/>
          </w:tcPr>
          <w:p w14:paraId="52FD081A" w14:textId="7A452A84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Hazard</w:t>
            </w:r>
          </w:p>
        </w:tc>
        <w:tc>
          <w:tcPr>
            <w:tcW w:w="1635" w:type="dxa"/>
            <w:shd w:val="clear" w:color="auto" w:fill="000000" w:themeFill="text1"/>
          </w:tcPr>
          <w:p w14:paraId="5B6511F1" w14:textId="6ECFA451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Risk</w:t>
            </w:r>
          </w:p>
        </w:tc>
        <w:tc>
          <w:tcPr>
            <w:tcW w:w="2130" w:type="dxa"/>
            <w:shd w:val="clear" w:color="auto" w:fill="000000" w:themeFill="text1"/>
          </w:tcPr>
          <w:p w14:paraId="431B2B5E" w14:textId="79B2D03E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People at Risk</w:t>
            </w:r>
          </w:p>
        </w:tc>
        <w:tc>
          <w:tcPr>
            <w:tcW w:w="1967" w:type="dxa"/>
            <w:shd w:val="clear" w:color="auto" w:fill="000000" w:themeFill="text1"/>
          </w:tcPr>
          <w:p w14:paraId="52EEED17" w14:textId="5DEA00C9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Likelihood</w:t>
            </w:r>
          </w:p>
        </w:tc>
        <w:tc>
          <w:tcPr>
            <w:tcW w:w="2281" w:type="dxa"/>
            <w:shd w:val="clear" w:color="auto" w:fill="000000" w:themeFill="text1"/>
          </w:tcPr>
          <w:p w14:paraId="40C39BB3" w14:textId="754169B5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Severity</w:t>
            </w:r>
          </w:p>
        </w:tc>
        <w:tc>
          <w:tcPr>
            <w:tcW w:w="1620" w:type="dxa"/>
            <w:shd w:val="clear" w:color="auto" w:fill="000000" w:themeFill="text1"/>
          </w:tcPr>
          <w:p w14:paraId="62AFBCB4" w14:textId="50F45441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Level of Risk</w:t>
            </w:r>
          </w:p>
        </w:tc>
        <w:tc>
          <w:tcPr>
            <w:tcW w:w="3693" w:type="dxa"/>
            <w:shd w:val="clear" w:color="auto" w:fill="000000" w:themeFill="text1"/>
          </w:tcPr>
          <w:p w14:paraId="4A99CF8A" w14:textId="10FFB4C5" w:rsidR="4E349084" w:rsidRDefault="3AE2DBF3" w:rsidP="3D353BA3">
            <w:pPr>
              <w:rPr>
                <w:color w:val="FFFFFF" w:themeColor="background1"/>
                <w:sz w:val="24"/>
                <w:szCs w:val="24"/>
                <w:highlight w:val="black"/>
              </w:rPr>
            </w:pPr>
            <w:r w:rsidRPr="3D353BA3">
              <w:rPr>
                <w:color w:val="FFFFFF" w:themeColor="background1"/>
                <w:sz w:val="24"/>
                <w:szCs w:val="24"/>
                <w:highlight w:val="black"/>
              </w:rPr>
              <w:t>Control Measures</w:t>
            </w:r>
          </w:p>
        </w:tc>
      </w:tr>
      <w:tr w:rsidR="6A7936BA" w14:paraId="430DBBDC" w14:textId="77777777" w:rsidTr="33CD6856">
        <w:tc>
          <w:tcPr>
            <w:tcW w:w="2221" w:type="dxa"/>
          </w:tcPr>
          <w:p w14:paraId="3FCC69D7" w14:textId="2986DA27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Sticks</w:t>
            </w:r>
          </w:p>
        </w:tc>
        <w:tc>
          <w:tcPr>
            <w:tcW w:w="1635" w:type="dxa"/>
          </w:tcPr>
          <w:p w14:paraId="301F6BB0" w14:textId="7E747CE4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Injury</w:t>
            </w:r>
          </w:p>
          <w:p w14:paraId="315370EC" w14:textId="7447D0A4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Hitting someone</w:t>
            </w:r>
          </w:p>
        </w:tc>
        <w:tc>
          <w:tcPr>
            <w:tcW w:w="2130" w:type="dxa"/>
          </w:tcPr>
          <w:p w14:paraId="43ABCFBA" w14:textId="184062FE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Pupils</w:t>
            </w:r>
          </w:p>
          <w:p w14:paraId="5EE66343" w14:textId="5D7984C8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Student teachers</w:t>
            </w:r>
          </w:p>
        </w:tc>
        <w:tc>
          <w:tcPr>
            <w:tcW w:w="1967" w:type="dxa"/>
            <w:shd w:val="clear" w:color="auto" w:fill="00B050"/>
          </w:tcPr>
          <w:p w14:paraId="34C580B4" w14:textId="69232DA2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394157C4" w14:textId="2EFD66E0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1703A0DF" w14:textId="1C74AB50" w:rsidR="1843E6E9" w:rsidRDefault="5A6AF06B" w:rsidP="6A7936BA">
            <w:pPr>
              <w:rPr>
                <w:sz w:val="24"/>
                <w:szCs w:val="24"/>
              </w:rPr>
            </w:pPr>
            <w:r w:rsidRPr="78C25FDF">
              <w:rPr>
                <w:sz w:val="24"/>
                <w:szCs w:val="24"/>
              </w:rPr>
              <w:t>2</w:t>
            </w:r>
          </w:p>
        </w:tc>
        <w:tc>
          <w:tcPr>
            <w:tcW w:w="3693" w:type="dxa"/>
          </w:tcPr>
          <w:p w14:paraId="717AAE35" w14:textId="4F953BB4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First Aid Trained</w:t>
            </w:r>
          </w:p>
          <w:p w14:paraId="72337645" w14:textId="5B3B26C7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Verbal warning</w:t>
            </w:r>
          </w:p>
          <w:p w14:paraId="670B777D" w14:textId="25622C73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Briefing beforehand</w:t>
            </w:r>
          </w:p>
          <w:p w14:paraId="606036A4" w14:textId="64D2B4D2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Keep distance</w:t>
            </w:r>
          </w:p>
          <w:p w14:paraId="3A401053" w14:textId="07F03431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Check route</w:t>
            </w:r>
          </w:p>
        </w:tc>
      </w:tr>
      <w:tr w:rsidR="6A7936BA" w14:paraId="4713EE42" w14:textId="77777777" w:rsidTr="33CD6856">
        <w:tc>
          <w:tcPr>
            <w:tcW w:w="2221" w:type="dxa"/>
          </w:tcPr>
          <w:p w14:paraId="331AFD19" w14:textId="0C6A4DBE" w:rsidR="1843E6E9" w:rsidRDefault="1843E6E9" w:rsidP="6A7936BA">
            <w:pPr>
              <w:rPr>
                <w:sz w:val="24"/>
                <w:szCs w:val="24"/>
              </w:rPr>
            </w:pPr>
            <w:r w:rsidRPr="6A7936BA">
              <w:rPr>
                <w:sz w:val="24"/>
                <w:szCs w:val="24"/>
              </w:rPr>
              <w:t>Sun</w:t>
            </w:r>
          </w:p>
        </w:tc>
        <w:tc>
          <w:tcPr>
            <w:tcW w:w="1635" w:type="dxa"/>
          </w:tcPr>
          <w:p w14:paraId="622AD11F" w14:textId="2F68280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UV Rays</w:t>
            </w:r>
          </w:p>
          <w:p w14:paraId="4DECD484" w14:textId="79B272AB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Hyperthermia</w:t>
            </w:r>
          </w:p>
          <w:p w14:paraId="5F1BD122" w14:textId="1DB1FD0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Sun burn</w:t>
            </w:r>
          </w:p>
        </w:tc>
        <w:tc>
          <w:tcPr>
            <w:tcW w:w="2130" w:type="dxa"/>
          </w:tcPr>
          <w:p w14:paraId="00C3FE5D" w14:textId="184062FE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7DAAE047" w14:textId="5D7984C8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  <w:p w14:paraId="1D9C7E07" w14:textId="75B7C62B" w:rsidR="6A7936BA" w:rsidRDefault="6A7936BA" w:rsidP="3D353BA3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2EBFE8F6" w14:textId="15021F8F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2AF26F7A" w14:textId="7413D8B5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76571293" w14:textId="4E6A9367" w:rsidR="6A7936BA" w:rsidRDefault="2D738A0A" w:rsidP="6A7936BA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3693" w:type="dxa"/>
          </w:tcPr>
          <w:p w14:paraId="184CEB1D" w14:textId="6BDB3E7F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Sun cream</w:t>
            </w:r>
          </w:p>
          <w:p w14:paraId="112FA8C0" w14:textId="3B1C3E75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Sun hats</w:t>
            </w:r>
          </w:p>
          <w:p w14:paraId="5560DF10" w14:textId="6A09E66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First aid trained</w:t>
            </w:r>
          </w:p>
          <w:p w14:paraId="0E0C3A15" w14:textId="542C271C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Check weather</w:t>
            </w:r>
          </w:p>
        </w:tc>
      </w:tr>
      <w:tr w:rsidR="6A7936BA" w14:paraId="148CE0CC" w14:textId="77777777" w:rsidTr="33CD6856">
        <w:tc>
          <w:tcPr>
            <w:tcW w:w="2221" w:type="dxa"/>
          </w:tcPr>
          <w:p w14:paraId="6E5AA4E8" w14:textId="76F74918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Trees</w:t>
            </w:r>
          </w:p>
        </w:tc>
        <w:tc>
          <w:tcPr>
            <w:tcW w:w="1635" w:type="dxa"/>
          </w:tcPr>
          <w:p w14:paraId="7E4B1CE2" w14:textId="0D303B46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Injury</w:t>
            </w:r>
          </w:p>
          <w:p w14:paraId="79C2063D" w14:textId="0AD9C85B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Lacerations</w:t>
            </w:r>
          </w:p>
        </w:tc>
        <w:tc>
          <w:tcPr>
            <w:tcW w:w="2130" w:type="dxa"/>
          </w:tcPr>
          <w:p w14:paraId="44270E33" w14:textId="184062FE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038455D3" w14:textId="5D7984C8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  <w:p w14:paraId="06B2EDF0" w14:textId="4ED3AD0D" w:rsidR="6A7936BA" w:rsidRDefault="6A7936BA" w:rsidP="3D353BA3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6E76061A" w14:textId="1F840CDD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1F41A760" w14:textId="497C53FB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24446B03" w14:textId="75B25DE3" w:rsidR="6A7936BA" w:rsidRDefault="65D5E998" w:rsidP="6A7936BA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3693" w:type="dxa"/>
          </w:tcPr>
          <w:p w14:paraId="43556E14" w14:textId="1F1CDFC3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Check route</w:t>
            </w:r>
          </w:p>
          <w:p w14:paraId="2D3E79C2" w14:textId="69A60D9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First aid trained</w:t>
            </w:r>
          </w:p>
          <w:p w14:paraId="1770CEED" w14:textId="24355F43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Verbal warnings</w:t>
            </w:r>
          </w:p>
        </w:tc>
      </w:tr>
      <w:tr w:rsidR="6A7936BA" w14:paraId="321C7EDC" w14:textId="77777777" w:rsidTr="33CD6856">
        <w:tc>
          <w:tcPr>
            <w:tcW w:w="2221" w:type="dxa"/>
          </w:tcPr>
          <w:p w14:paraId="6F36633F" w14:textId="347382A2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Participant behaviour</w:t>
            </w:r>
          </w:p>
        </w:tc>
        <w:tc>
          <w:tcPr>
            <w:tcW w:w="1635" w:type="dxa"/>
          </w:tcPr>
          <w:p w14:paraId="70345E98" w14:textId="298E9C90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Injury</w:t>
            </w:r>
          </w:p>
          <w:p w14:paraId="60441A17" w14:textId="10711BE3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Head injury</w:t>
            </w:r>
          </w:p>
        </w:tc>
        <w:tc>
          <w:tcPr>
            <w:tcW w:w="2130" w:type="dxa"/>
          </w:tcPr>
          <w:p w14:paraId="38C6E50E" w14:textId="184062FE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4C2816BF" w14:textId="5D7984C8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  <w:p w14:paraId="14321E17" w14:textId="56C18B96" w:rsidR="6A7936BA" w:rsidRDefault="6A7936BA" w:rsidP="3D353BA3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2D2D8ACD" w14:textId="53EA688F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249225EA" w14:textId="7199CA34" w:rsidR="6A7936BA" w:rsidRDefault="2E3E623D" w:rsidP="6A7936BA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1620" w:type="dxa"/>
            <w:shd w:val="clear" w:color="auto" w:fill="00B050"/>
          </w:tcPr>
          <w:p w14:paraId="512F4F05" w14:textId="0FABD5D0" w:rsidR="6A7936BA" w:rsidRDefault="2E3E623D" w:rsidP="6A7936BA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3</w:t>
            </w:r>
          </w:p>
        </w:tc>
        <w:tc>
          <w:tcPr>
            <w:tcW w:w="3693" w:type="dxa"/>
          </w:tcPr>
          <w:p w14:paraId="40328B71" w14:textId="69A60D9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First aid trained</w:t>
            </w:r>
          </w:p>
          <w:p w14:paraId="4DF6DACC" w14:textId="24355F43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Verbal warnings</w:t>
            </w:r>
          </w:p>
          <w:p w14:paraId="1894F091" w14:textId="67B4F08B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Know of ALN</w:t>
            </w:r>
          </w:p>
        </w:tc>
      </w:tr>
      <w:tr w:rsidR="6A7936BA" w14:paraId="159E37B5" w14:textId="77777777" w:rsidTr="33CD6856">
        <w:tc>
          <w:tcPr>
            <w:tcW w:w="2221" w:type="dxa"/>
          </w:tcPr>
          <w:p w14:paraId="4967DCFC" w14:textId="2ABE321D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Rocks</w:t>
            </w:r>
          </w:p>
        </w:tc>
        <w:tc>
          <w:tcPr>
            <w:tcW w:w="1635" w:type="dxa"/>
          </w:tcPr>
          <w:p w14:paraId="7D7120B7" w14:textId="2C078729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Injury</w:t>
            </w:r>
          </w:p>
          <w:p w14:paraId="39CC463B" w14:textId="492B3898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Lacerations</w:t>
            </w:r>
          </w:p>
        </w:tc>
        <w:tc>
          <w:tcPr>
            <w:tcW w:w="2130" w:type="dxa"/>
          </w:tcPr>
          <w:p w14:paraId="2416325E" w14:textId="184062FE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60306730" w14:textId="5D7984C8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  <w:p w14:paraId="6FDBD609" w14:textId="76F38C8B" w:rsidR="6A7936BA" w:rsidRDefault="6A7936BA" w:rsidP="3D353BA3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179A43AD" w14:textId="5F180EAE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2FFDCD4D" w14:textId="6FD615BD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3F682C7E" w14:textId="6A3FEDA2" w:rsidR="6A7936BA" w:rsidRDefault="482F208E" w:rsidP="6A7936BA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3693" w:type="dxa"/>
          </w:tcPr>
          <w:p w14:paraId="39E6DFA8" w14:textId="4F953BB4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First Aid Trained</w:t>
            </w:r>
          </w:p>
          <w:p w14:paraId="3F209354" w14:textId="5B3B26C7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Verbal warning</w:t>
            </w:r>
          </w:p>
          <w:p w14:paraId="0AFB67ED" w14:textId="25622C73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Briefing beforehand</w:t>
            </w:r>
          </w:p>
          <w:p w14:paraId="041BFB11" w14:textId="64D2B4D2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Keep distance</w:t>
            </w:r>
          </w:p>
          <w:p w14:paraId="154CD756" w14:textId="108E67AD" w:rsidR="6A7936BA" w:rsidRDefault="2F6D7583" w:rsidP="33CD6856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Check route</w:t>
            </w:r>
          </w:p>
          <w:p w14:paraId="685BD040" w14:textId="7E083DD3" w:rsidR="6A7936BA" w:rsidRDefault="3C1CACF2" w:rsidP="33CD6856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Take different route</w:t>
            </w:r>
          </w:p>
        </w:tc>
      </w:tr>
      <w:tr w:rsidR="6A7936BA" w14:paraId="11D04821" w14:textId="77777777" w:rsidTr="33CD6856">
        <w:tc>
          <w:tcPr>
            <w:tcW w:w="2221" w:type="dxa"/>
          </w:tcPr>
          <w:p w14:paraId="68276AFA" w14:textId="13BF519E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Wind</w:t>
            </w:r>
          </w:p>
        </w:tc>
        <w:tc>
          <w:tcPr>
            <w:tcW w:w="1635" w:type="dxa"/>
          </w:tcPr>
          <w:p w14:paraId="734E6E37" w14:textId="666333C9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Hypothermia</w:t>
            </w:r>
          </w:p>
          <w:p w14:paraId="1F07315F" w14:textId="06BDE26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Wind burn</w:t>
            </w:r>
          </w:p>
        </w:tc>
        <w:tc>
          <w:tcPr>
            <w:tcW w:w="2130" w:type="dxa"/>
          </w:tcPr>
          <w:p w14:paraId="2E9CE807" w14:textId="184062FE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3BC968B5" w14:textId="0BA8FD20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</w:tc>
        <w:tc>
          <w:tcPr>
            <w:tcW w:w="1967" w:type="dxa"/>
            <w:shd w:val="clear" w:color="auto" w:fill="00B050"/>
          </w:tcPr>
          <w:p w14:paraId="6E958608" w14:textId="6ECA583B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4E316079" w14:textId="224A7781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59685B82" w14:textId="4995F5AA" w:rsidR="6A7936BA" w:rsidRDefault="2932614C" w:rsidP="6A7936BA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3693" w:type="dxa"/>
          </w:tcPr>
          <w:p w14:paraId="10117B3B" w14:textId="4F953BB4" w:rsidR="6A7936BA" w:rsidRDefault="2F6D7583" w:rsidP="3D353BA3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First Aid Trained</w:t>
            </w:r>
          </w:p>
          <w:p w14:paraId="7524A39B" w14:textId="741E2C8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Briefing beforehand</w:t>
            </w:r>
          </w:p>
          <w:p w14:paraId="259958EF" w14:textId="7FD653AD" w:rsidR="2F6D7583" w:rsidRDefault="2F6D7583" w:rsidP="33CD6856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Check weather</w:t>
            </w:r>
          </w:p>
          <w:p w14:paraId="1659D236" w14:textId="34AD4B3C" w:rsidR="6A7936BA" w:rsidRDefault="6A7936BA" w:rsidP="3D353BA3">
            <w:pPr>
              <w:rPr>
                <w:sz w:val="24"/>
                <w:szCs w:val="24"/>
              </w:rPr>
            </w:pPr>
          </w:p>
        </w:tc>
      </w:tr>
      <w:tr w:rsidR="6A7936BA" w14:paraId="5776F05E" w14:textId="77777777" w:rsidTr="33CD6856">
        <w:tc>
          <w:tcPr>
            <w:tcW w:w="2221" w:type="dxa"/>
          </w:tcPr>
          <w:p w14:paraId="7A70E060" w14:textId="4343F242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Vehicles</w:t>
            </w:r>
          </w:p>
        </w:tc>
        <w:tc>
          <w:tcPr>
            <w:tcW w:w="1635" w:type="dxa"/>
          </w:tcPr>
          <w:p w14:paraId="09AC7DF4" w14:textId="218D49D0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Getting run over</w:t>
            </w:r>
          </w:p>
          <w:p w14:paraId="3F493B05" w14:textId="0E527CC1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Injury</w:t>
            </w:r>
          </w:p>
        </w:tc>
        <w:tc>
          <w:tcPr>
            <w:tcW w:w="2130" w:type="dxa"/>
          </w:tcPr>
          <w:p w14:paraId="50E777E7" w14:textId="184062FE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162BD8A1" w14:textId="5117DADB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</w:tc>
        <w:tc>
          <w:tcPr>
            <w:tcW w:w="1967" w:type="dxa"/>
            <w:shd w:val="clear" w:color="auto" w:fill="00B050"/>
          </w:tcPr>
          <w:p w14:paraId="539EF7F8" w14:textId="60927B9C" w:rsidR="6A7936BA" w:rsidRDefault="555482F1" w:rsidP="6A7936BA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FFC000" w:themeFill="accent4"/>
          </w:tcPr>
          <w:p w14:paraId="0F951534" w14:textId="280269A4" w:rsidR="6A7936BA" w:rsidRDefault="04AB7BC7" w:rsidP="6A7936BA">
            <w:pPr>
              <w:rPr>
                <w:sz w:val="24"/>
                <w:szCs w:val="24"/>
              </w:rPr>
            </w:pPr>
            <w:r w:rsidRPr="71B0A88A">
              <w:rPr>
                <w:sz w:val="24"/>
                <w:szCs w:val="24"/>
              </w:rPr>
              <w:t>5</w:t>
            </w:r>
          </w:p>
        </w:tc>
        <w:tc>
          <w:tcPr>
            <w:tcW w:w="1620" w:type="dxa"/>
            <w:shd w:val="clear" w:color="auto" w:fill="FFC000" w:themeFill="accent4"/>
          </w:tcPr>
          <w:p w14:paraId="41A55FBA" w14:textId="1E0E9C34" w:rsidR="6A7936BA" w:rsidRDefault="04AB7BC7" w:rsidP="6A7936BA">
            <w:pPr>
              <w:rPr>
                <w:sz w:val="24"/>
                <w:szCs w:val="24"/>
              </w:rPr>
            </w:pPr>
            <w:r w:rsidRPr="71B0A88A">
              <w:rPr>
                <w:sz w:val="24"/>
                <w:szCs w:val="24"/>
              </w:rPr>
              <w:t>6</w:t>
            </w:r>
          </w:p>
        </w:tc>
        <w:tc>
          <w:tcPr>
            <w:tcW w:w="3693" w:type="dxa"/>
          </w:tcPr>
          <w:p w14:paraId="1CD22D0B" w14:textId="2B12A81F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Verbal warning</w:t>
            </w:r>
          </w:p>
          <w:p w14:paraId="1F4D3313" w14:textId="47198D62" w:rsidR="6A7936BA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First aid trained</w:t>
            </w:r>
          </w:p>
          <w:p w14:paraId="47141C73" w14:textId="3ECA68D2" w:rsidR="6A7936BA" w:rsidRDefault="2F6D7583" w:rsidP="33CD6856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Look both ways</w:t>
            </w:r>
          </w:p>
          <w:p w14:paraId="18D8A299" w14:textId="32AA5D3C" w:rsidR="6A7936BA" w:rsidRDefault="72AA91F6" w:rsidP="33CD6856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Walk on pavement</w:t>
            </w:r>
          </w:p>
        </w:tc>
      </w:tr>
      <w:tr w:rsidR="3D353BA3" w14:paraId="426E2634" w14:textId="77777777" w:rsidTr="33CD6856">
        <w:tc>
          <w:tcPr>
            <w:tcW w:w="2221" w:type="dxa"/>
          </w:tcPr>
          <w:p w14:paraId="6F149C92" w14:textId="0C0065AE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Equipment</w:t>
            </w:r>
          </w:p>
        </w:tc>
        <w:tc>
          <w:tcPr>
            <w:tcW w:w="1635" w:type="dxa"/>
          </w:tcPr>
          <w:p w14:paraId="1F2E7F05" w14:textId="225038EB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Falling</w:t>
            </w:r>
          </w:p>
          <w:p w14:paraId="3C05E33A" w14:textId="43AF85C9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Death</w:t>
            </w:r>
          </w:p>
          <w:p w14:paraId="77F5F426" w14:textId="276F8AD5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Strangling</w:t>
            </w:r>
          </w:p>
        </w:tc>
        <w:tc>
          <w:tcPr>
            <w:tcW w:w="2130" w:type="dxa"/>
          </w:tcPr>
          <w:p w14:paraId="05666507" w14:textId="184062FE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4D591B33" w14:textId="5117DADB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  <w:p w14:paraId="13E20A54" w14:textId="21EBFE10" w:rsidR="3D353BA3" w:rsidRDefault="3D353BA3" w:rsidP="3D353BA3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25EC5CC5" w14:textId="35FD169A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FFC000" w:themeFill="accent4"/>
          </w:tcPr>
          <w:p w14:paraId="5924530E" w14:textId="5D98CCE8" w:rsidR="555482F1" w:rsidRDefault="1FFE4EC8" w:rsidP="3D353BA3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5</w:t>
            </w:r>
          </w:p>
        </w:tc>
        <w:tc>
          <w:tcPr>
            <w:tcW w:w="1620" w:type="dxa"/>
            <w:shd w:val="clear" w:color="auto" w:fill="FFC000" w:themeFill="accent4"/>
          </w:tcPr>
          <w:p w14:paraId="45507CC8" w14:textId="4176FAEC" w:rsidR="555482F1" w:rsidRDefault="1FFE4EC8" w:rsidP="3D353BA3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6</w:t>
            </w:r>
          </w:p>
        </w:tc>
        <w:tc>
          <w:tcPr>
            <w:tcW w:w="3693" w:type="dxa"/>
          </w:tcPr>
          <w:p w14:paraId="25FF25AF" w14:textId="32FFB584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Verbal warning</w:t>
            </w:r>
          </w:p>
          <w:p w14:paraId="1092253C" w14:textId="5B320038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First aid trained</w:t>
            </w:r>
          </w:p>
          <w:p w14:paraId="72C054B6" w14:textId="1BC69140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Briefing beforehand</w:t>
            </w:r>
          </w:p>
          <w:p w14:paraId="3C0331CD" w14:textId="754F688D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Check equipment is safe</w:t>
            </w:r>
          </w:p>
        </w:tc>
      </w:tr>
      <w:tr w:rsidR="3D353BA3" w14:paraId="6D0FC941" w14:textId="77777777" w:rsidTr="33CD6856">
        <w:tc>
          <w:tcPr>
            <w:tcW w:w="2221" w:type="dxa"/>
          </w:tcPr>
          <w:p w14:paraId="0EA29475" w14:textId="4DB540BC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Unknown items</w:t>
            </w:r>
          </w:p>
        </w:tc>
        <w:tc>
          <w:tcPr>
            <w:tcW w:w="1635" w:type="dxa"/>
          </w:tcPr>
          <w:p w14:paraId="497E0389" w14:textId="1217C249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Injury</w:t>
            </w:r>
          </w:p>
          <w:p w14:paraId="5324DA7B" w14:textId="16418359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Lacerations</w:t>
            </w:r>
          </w:p>
        </w:tc>
        <w:tc>
          <w:tcPr>
            <w:tcW w:w="2130" w:type="dxa"/>
          </w:tcPr>
          <w:p w14:paraId="305D75F1" w14:textId="184062FE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Pupils</w:t>
            </w:r>
          </w:p>
          <w:p w14:paraId="3DDE61A7" w14:textId="3110DB9C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Student teachers</w:t>
            </w:r>
          </w:p>
        </w:tc>
        <w:tc>
          <w:tcPr>
            <w:tcW w:w="1967" w:type="dxa"/>
            <w:shd w:val="clear" w:color="auto" w:fill="00B050"/>
          </w:tcPr>
          <w:p w14:paraId="1DDE0066" w14:textId="095DF73E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2281" w:type="dxa"/>
            <w:shd w:val="clear" w:color="auto" w:fill="00B050"/>
          </w:tcPr>
          <w:p w14:paraId="192443A8" w14:textId="4F370CDA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0F874A06" w14:textId="176C14E3" w:rsidR="555482F1" w:rsidRDefault="033F8FC1" w:rsidP="3D353BA3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3693" w:type="dxa"/>
          </w:tcPr>
          <w:p w14:paraId="6B01E960" w14:textId="4CCB74CB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Check route</w:t>
            </w:r>
          </w:p>
          <w:p w14:paraId="07B3488E" w14:textId="0ABA7E8A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Verbal warning</w:t>
            </w:r>
          </w:p>
          <w:p w14:paraId="4B33A31D" w14:textId="7E4B33D6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lastRenderedPageBreak/>
              <w:t>Briefing beforehand</w:t>
            </w:r>
          </w:p>
          <w:p w14:paraId="38E40F88" w14:textId="09B8BBD0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Look out for dangerous/unsafe items</w:t>
            </w:r>
          </w:p>
          <w:p w14:paraId="5E8A6984" w14:textId="3362C6D6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>Keep pupils away from unknown items</w:t>
            </w:r>
          </w:p>
          <w:p w14:paraId="6BC76B41" w14:textId="0AAF556B" w:rsidR="555482F1" w:rsidRDefault="555482F1" w:rsidP="3D353BA3">
            <w:pPr>
              <w:rPr>
                <w:sz w:val="24"/>
                <w:szCs w:val="24"/>
              </w:rPr>
            </w:pPr>
            <w:r w:rsidRPr="3D353BA3">
              <w:rPr>
                <w:sz w:val="24"/>
                <w:szCs w:val="24"/>
              </w:rPr>
              <w:t xml:space="preserve">First </w:t>
            </w:r>
            <w:r w:rsidR="5C8AA333" w:rsidRPr="56AD7599">
              <w:rPr>
                <w:sz w:val="24"/>
                <w:szCs w:val="24"/>
              </w:rPr>
              <w:t>a</w:t>
            </w:r>
            <w:r w:rsidR="2635A8CD" w:rsidRPr="56AD7599">
              <w:rPr>
                <w:sz w:val="24"/>
                <w:szCs w:val="24"/>
              </w:rPr>
              <w:t>id</w:t>
            </w:r>
            <w:r w:rsidRPr="3D353BA3">
              <w:rPr>
                <w:sz w:val="24"/>
                <w:szCs w:val="24"/>
              </w:rPr>
              <w:t xml:space="preserve"> trained</w:t>
            </w:r>
          </w:p>
        </w:tc>
      </w:tr>
      <w:tr w:rsidR="56AD7599" w14:paraId="7BF41801" w14:textId="77777777" w:rsidTr="33CD6856">
        <w:tc>
          <w:tcPr>
            <w:tcW w:w="2221" w:type="dxa"/>
          </w:tcPr>
          <w:p w14:paraId="320A33E2" w14:textId="578771A5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lastRenderedPageBreak/>
              <w:t>Litter</w:t>
            </w:r>
          </w:p>
        </w:tc>
        <w:tc>
          <w:tcPr>
            <w:tcW w:w="1635" w:type="dxa"/>
          </w:tcPr>
          <w:p w14:paraId="7F9BD445" w14:textId="5DAE6CBA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Injury</w:t>
            </w:r>
          </w:p>
          <w:p w14:paraId="0F91EBBD" w14:textId="3D9298E3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Lacerations</w:t>
            </w:r>
          </w:p>
          <w:p w14:paraId="3D834EB3" w14:textId="5FDFDC08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Trip over</w:t>
            </w:r>
          </w:p>
          <w:p w14:paraId="29DB04E0" w14:textId="4728537E" w:rsidR="56AD7599" w:rsidRDefault="56AD7599" w:rsidP="56AD7599">
            <w:pPr>
              <w:rPr>
                <w:sz w:val="24"/>
                <w:szCs w:val="24"/>
              </w:rPr>
            </w:pPr>
          </w:p>
          <w:p w14:paraId="3405B14B" w14:textId="5C1658E8" w:rsidR="56AD7599" w:rsidRDefault="56AD7599" w:rsidP="56AD7599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14:paraId="3CA58536" w14:textId="184062FE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Pupils</w:t>
            </w:r>
          </w:p>
          <w:p w14:paraId="58F837EB" w14:textId="3110DB9C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Student teachers</w:t>
            </w:r>
          </w:p>
          <w:p w14:paraId="7FE1B9BB" w14:textId="6B966D0A" w:rsidR="56AD7599" w:rsidRDefault="56AD7599" w:rsidP="56AD7599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24B3F727" w14:textId="29003D34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4</w:t>
            </w:r>
          </w:p>
        </w:tc>
        <w:tc>
          <w:tcPr>
            <w:tcW w:w="2281" w:type="dxa"/>
            <w:shd w:val="clear" w:color="auto" w:fill="00B050"/>
          </w:tcPr>
          <w:p w14:paraId="3C5BCCE6" w14:textId="19A5552D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FFC000" w:themeFill="accent4"/>
          </w:tcPr>
          <w:p w14:paraId="637D35A9" w14:textId="28870154" w:rsidR="790CA5D9" w:rsidRDefault="085FBE7B" w:rsidP="56AD7599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5</w:t>
            </w:r>
          </w:p>
        </w:tc>
        <w:tc>
          <w:tcPr>
            <w:tcW w:w="3693" w:type="dxa"/>
          </w:tcPr>
          <w:p w14:paraId="2404F7FD" w14:textId="4CCB74CB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Check route</w:t>
            </w:r>
          </w:p>
          <w:p w14:paraId="1417DEE6" w14:textId="0ABA7E8A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Verbal warning</w:t>
            </w:r>
          </w:p>
          <w:p w14:paraId="1C9E57C4" w14:textId="7E4B33D6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Briefing beforehand</w:t>
            </w:r>
          </w:p>
          <w:p w14:paraId="645FC98C" w14:textId="09B8BBD0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Look out for dangerous/unsafe items</w:t>
            </w:r>
          </w:p>
          <w:p w14:paraId="7323D45B" w14:textId="2DA5E3F4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Keep pupils away from litter</w:t>
            </w:r>
          </w:p>
          <w:p w14:paraId="629B1D56" w14:textId="2AC3FAFA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First aid trained</w:t>
            </w:r>
          </w:p>
        </w:tc>
      </w:tr>
      <w:tr w:rsidR="56AD7599" w14:paraId="0DF70702" w14:textId="77777777" w:rsidTr="33CD6856">
        <w:tc>
          <w:tcPr>
            <w:tcW w:w="2221" w:type="dxa"/>
          </w:tcPr>
          <w:p w14:paraId="1A7D562B" w14:textId="325E2E22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Rain</w:t>
            </w:r>
          </w:p>
        </w:tc>
        <w:tc>
          <w:tcPr>
            <w:tcW w:w="1635" w:type="dxa"/>
          </w:tcPr>
          <w:p w14:paraId="7105307E" w14:textId="5F64CCEA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Slipping</w:t>
            </w:r>
          </w:p>
          <w:p w14:paraId="0BDC29AC" w14:textId="351EC8CF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Injury</w:t>
            </w:r>
          </w:p>
          <w:p w14:paraId="2831B661" w14:textId="79E2952E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Hyperthermia</w:t>
            </w:r>
          </w:p>
        </w:tc>
        <w:tc>
          <w:tcPr>
            <w:tcW w:w="2130" w:type="dxa"/>
          </w:tcPr>
          <w:p w14:paraId="1BBBE2FE" w14:textId="184062FE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Pupils</w:t>
            </w:r>
          </w:p>
          <w:p w14:paraId="29838A23" w14:textId="3110DB9C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Student teachers</w:t>
            </w:r>
          </w:p>
          <w:p w14:paraId="3DBA7D2A" w14:textId="3D2A5F6F" w:rsidR="56AD7599" w:rsidRDefault="56AD7599" w:rsidP="56AD7599">
            <w:pPr>
              <w:rPr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00B050"/>
          </w:tcPr>
          <w:p w14:paraId="46A2E788" w14:textId="65CC3BBF" w:rsidR="790CA5D9" w:rsidRDefault="794B4235" w:rsidP="56AD7599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2</w:t>
            </w:r>
          </w:p>
        </w:tc>
        <w:tc>
          <w:tcPr>
            <w:tcW w:w="2281" w:type="dxa"/>
            <w:shd w:val="clear" w:color="auto" w:fill="00B050"/>
          </w:tcPr>
          <w:p w14:paraId="54271C1B" w14:textId="4BF01E7D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00B050"/>
          </w:tcPr>
          <w:p w14:paraId="7F27AC86" w14:textId="4347FEAB" w:rsidR="790CA5D9" w:rsidRDefault="79C4D407" w:rsidP="56AD7599">
            <w:pPr>
              <w:rPr>
                <w:sz w:val="24"/>
                <w:szCs w:val="24"/>
              </w:rPr>
            </w:pPr>
            <w:r w:rsidRPr="33CD6856">
              <w:rPr>
                <w:sz w:val="24"/>
                <w:szCs w:val="24"/>
              </w:rPr>
              <w:t>3</w:t>
            </w:r>
          </w:p>
        </w:tc>
        <w:tc>
          <w:tcPr>
            <w:tcW w:w="3693" w:type="dxa"/>
          </w:tcPr>
          <w:p w14:paraId="0082DCC6" w14:textId="0BC8CBB0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Check weather</w:t>
            </w:r>
          </w:p>
          <w:p w14:paraId="71D2037E" w14:textId="23349CF9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Inside in needed</w:t>
            </w:r>
          </w:p>
          <w:p w14:paraId="5070D55E" w14:textId="2A6A10EC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Verbal warning</w:t>
            </w:r>
          </w:p>
          <w:p w14:paraId="332F3A81" w14:textId="57404E8B" w:rsidR="790CA5D9" w:rsidRDefault="790CA5D9" w:rsidP="56AD7599">
            <w:pPr>
              <w:rPr>
                <w:sz w:val="24"/>
                <w:szCs w:val="24"/>
              </w:rPr>
            </w:pPr>
            <w:r w:rsidRPr="56AD7599">
              <w:rPr>
                <w:sz w:val="24"/>
                <w:szCs w:val="24"/>
              </w:rPr>
              <w:t>Appropriate clothing</w:t>
            </w:r>
          </w:p>
        </w:tc>
      </w:tr>
    </w:tbl>
    <w:p w14:paraId="67667560" w14:textId="5880A34D" w:rsidR="6A7936BA" w:rsidRDefault="6A7936BA" w:rsidP="6A7936BA">
      <w:pPr>
        <w:rPr>
          <w:sz w:val="24"/>
          <w:szCs w:val="24"/>
        </w:rPr>
      </w:pPr>
    </w:p>
    <w:sectPr w:rsidR="6A7936BA">
      <w:pgSz w:w="15840" w:h="12240" w:orient="landscape" w:code="9"/>
      <w:pgMar w:top="340" w:right="726" w:bottom="567" w:left="567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Lauren Rustage (1901872)" w:date="2020-03-26T14:45:00Z" w:initials="L(">
    <w:p w14:paraId="00E9745E" w14:textId="7DFAE463" w:rsidR="302B5F3D" w:rsidRDefault="33E2DA60" w:rsidP="33E2DA60">
      <w:r>
        <w:t>Introduction</w:t>
      </w:r>
      <w:r w:rsidR="302B5F3D">
        <w:annotationRef/>
      </w:r>
    </w:p>
    <w:p w14:paraId="33799881" w14:textId="590AA888" w:rsidR="302B5F3D" w:rsidRDefault="33E2DA60" w:rsidP="33E2DA60">
      <w:r>
        <w:t>Line up - allows me to know their names and something about them to remember them by</w:t>
      </w:r>
      <w:r w:rsidR="302B5F3D">
        <w:annotationRef/>
      </w:r>
    </w:p>
  </w:comment>
  <w:comment w:id="1" w:author="Lauren Rustage (1901872)" w:date="2020-03-26T14:57:00Z" w:initials="L(">
    <w:p w14:paraId="4B75719D" w14:textId="2239E23D" w:rsidR="302B5F3D" w:rsidRDefault="302B5F3D">
      <w:r>
        <w:t>Command – Ensures they know the safety points for the day</w:t>
      </w:r>
      <w:r>
        <w:annotationRef/>
      </w:r>
    </w:p>
  </w:comment>
  <w:comment w:id="2" w:author="Lauren Rustage (1901872)" w:date="2020-03-26T14:57:00Z" w:initials="L(">
    <w:p w14:paraId="7F1334AA" w14:textId="5B968540" w:rsidR="302B5F3D" w:rsidRDefault="302B5F3D">
      <w:r>
        <w:t>Hierarchical – I will lead the part of the session - to ensure pupils are aware of safety and who to talk to if there's an issue</w:t>
      </w:r>
      <w:r>
        <w:annotationRef/>
      </w:r>
    </w:p>
  </w:comment>
  <w:comment w:id="3" w:author="Lauren Rustage (1901872)" w:date="2020-03-26T14:58:00Z" w:initials="L(">
    <w:p w14:paraId="015A65D6" w14:textId="447F75BD" w:rsidR="302B5F3D" w:rsidRDefault="302B5F3D">
      <w:r>
        <w:t xml:space="preserve">Autonomous – Stepping back from the group when they are getting in the correct order to allow pupils to finish task </w:t>
      </w:r>
      <w:r>
        <w:annotationRef/>
      </w:r>
    </w:p>
  </w:comment>
  <w:comment w:id="4" w:author="Lauren Rustage (1901872)" w:date="2020-03-26T14:58:00Z" w:initials="L(">
    <w:p w14:paraId="3106AA13" w14:textId="78404A5E" w:rsidR="302B5F3D" w:rsidRDefault="302B5F3D">
      <w:r>
        <w:t xml:space="preserve">Intentional Overt – Introducing the tasks and myself to the pupils; they will feel more comfortable knowing me and what’s in the day ahead </w:t>
      </w:r>
      <w:r>
        <w:annotationRef/>
      </w:r>
    </w:p>
  </w:comment>
  <w:comment w:id="5" w:author="Lauren Rustage (1901872)" w:date="2020-03-26T14:58:00Z" w:initials="L(">
    <w:p w14:paraId="462FD370" w14:textId="4343CE36" w:rsidR="302B5F3D" w:rsidRDefault="302B5F3D">
      <w:r>
        <w:t>Unintentional overt- Pupils will get their first impression of me (the way I speak etc)</w:t>
      </w:r>
      <w:r>
        <w:annotationRef/>
      </w:r>
    </w:p>
  </w:comment>
  <w:comment w:id="6" w:author="Lauren Rustage (1901872)" w:date="2020-03-26T14:59:00Z" w:initials="L(">
    <w:p w14:paraId="654CF0E2" w14:textId="397D87B4" w:rsidR="302B5F3D" w:rsidRDefault="302B5F3D">
      <w:r>
        <w:t>Concrete experience- having experience of working in a team</w:t>
      </w:r>
      <w:r>
        <w:annotationRef/>
      </w:r>
    </w:p>
  </w:comment>
  <w:comment w:id="7" w:author="Lauren Rustage (1901872)" w:date="2020-03-26T14:59:00Z" w:initials="L(">
    <w:p w14:paraId="5BF4C960" w14:textId="7A0F3689" w:rsidR="302B5F3D" w:rsidRDefault="302B5F3D">
      <w:r>
        <w:t xml:space="preserve">Observation – See who works well with who. To see which group to put pupils in </w:t>
      </w:r>
      <w:r>
        <w:annotationRef/>
      </w:r>
    </w:p>
  </w:comment>
  <w:comment w:id="8" w:author="Lauren Rustage (1901872)" w:date="2020-04-30T07:55:00Z" w:initials="L(">
    <w:p w14:paraId="76557FDD" w14:textId="37BE6FE8" w:rsidR="33CD6856" w:rsidRDefault="33CD6856">
      <w:r>
        <w:t>Task 1 - Blindfold obstacle course - allows them do work on verbal communication. Allows them to describe what is happening to someone who is blindfolded</w:t>
      </w:r>
      <w:r>
        <w:annotationRef/>
      </w:r>
    </w:p>
  </w:comment>
  <w:comment w:id="9" w:author="Lauren Rustage (1901872)" w:date="2020-04-30T07:58:00Z" w:initials="L(">
    <w:p w14:paraId="57A5E049" w14:textId="4867ADF6" w:rsidR="33CD6856" w:rsidRDefault="33CD6856">
      <w:r>
        <w:t>Guided discovery - allows pupils to communicate and describe things more than they may have done before</w:t>
      </w:r>
      <w:r>
        <w:annotationRef/>
      </w:r>
    </w:p>
  </w:comment>
  <w:comment w:id="10" w:author="Lauren Rustage (1901872)" w:date="2020-04-30T07:58:00Z" w:initials="L(">
    <w:p w14:paraId="25EAC238" w14:textId="01B8D95E" w:rsidR="33CD6856" w:rsidRDefault="33CD6856">
      <w:r>
        <w:t>Extra points - To emphasise the importance of communication when working in a team</w:t>
      </w:r>
      <w:r>
        <w:annotationRef/>
      </w:r>
    </w:p>
  </w:comment>
  <w:comment w:id="11" w:author="Lauren Rustage (1901872)" w:date="2020-04-30T08:00:00Z" w:initials="L(">
    <w:p w14:paraId="524AEF0E" w14:textId="60E85DF2" w:rsidR="33CD6856" w:rsidRDefault="33CD6856">
      <w:r>
        <w:t xml:space="preserve">Differentiation - For pupils struggling with communication </w:t>
      </w:r>
      <w:r>
        <w:annotationRef/>
      </w:r>
    </w:p>
  </w:comment>
  <w:comment w:id="12" w:author="Lauren Rustage (1901872)" w:date="2020-03-26T14:55:00Z" w:initials="L(">
    <w:p w14:paraId="2DEABE9A" w14:textId="57FE5A52" w:rsidR="302B5F3D" w:rsidRDefault="302B5F3D">
      <w:r>
        <w:t>Task 2 - Save a ‘hedgehog’ - to emphasise why it’s important to look after animals and to enscourage their teamwork</w:t>
      </w:r>
      <w:r>
        <w:annotationRef/>
      </w:r>
    </w:p>
  </w:comment>
  <w:comment w:id="13" w:author="Lauren Rustage (1901872)" w:date="2020-03-26T15:01:00Z" w:initials="L(">
    <w:p w14:paraId="24F93134" w14:textId="2F58EDE5" w:rsidR="302B5F3D" w:rsidRDefault="302B5F3D">
      <w:r>
        <w:t>Divergent discovery – They think of ideas to save the ‘hedgehog’ - it doesn't matter how they do this, as long as they work together</w:t>
      </w:r>
      <w:r>
        <w:annotationRef/>
      </w:r>
    </w:p>
  </w:comment>
  <w:comment w:id="14" w:author="Lauren Rustage (1901872)" w:date="2020-03-26T15:01:00Z" w:initials="L(">
    <w:p w14:paraId="41A485C0" w14:textId="1EA3B2FD" w:rsidR="302B5F3D" w:rsidRDefault="302B5F3D">
      <w:r>
        <w:t>Questions – To allow children to think about what they already know and make connections between theory work and practical work</w:t>
      </w:r>
      <w:r>
        <w:annotationRef/>
      </w:r>
    </w:p>
  </w:comment>
  <w:comment w:id="15" w:author="Lauren Rustage (1901872)" w:date="2020-03-26T15:04:00Z" w:initials="L(">
    <w:p w14:paraId="1FCCA0C1" w14:textId="54719C53" w:rsidR="302B5F3D" w:rsidRDefault="302B5F3D">
      <w:r>
        <w:t>Autonomous – Allowing pupils to be more independent and think for themselves</w:t>
      </w:r>
      <w:r>
        <w:annotationRef/>
      </w:r>
    </w:p>
  </w:comment>
  <w:comment w:id="16" w:author="Lauren Rustage (1901872)" w:date="2020-03-26T15:05:00Z" w:initials="L(">
    <w:p w14:paraId="36F25B00" w14:textId="4D790F5F" w:rsidR="302B5F3D" w:rsidRDefault="302B5F3D">
      <w:r>
        <w:t xml:space="preserve">Observation – see if groups are continuing to work well and intervene if conflict occurs (only if pupils can’t overcome this issue themselves) </w:t>
      </w:r>
      <w:r>
        <w:annotationRef/>
      </w:r>
    </w:p>
  </w:comment>
  <w:comment w:id="17" w:author="Lauren Rustage (1901872)" w:date="2020-03-26T14:57:00Z" w:initials="L(">
    <w:p w14:paraId="086DC1A9" w14:textId="248CB306" w:rsidR="302B5F3D" w:rsidRDefault="33E2DA60" w:rsidP="33E2DA60">
      <w:r>
        <w:t xml:space="preserve">Task 3 </w:t>
      </w:r>
      <w:r w:rsidR="302B5F3D">
        <w:annotationRef/>
      </w:r>
    </w:p>
    <w:p w14:paraId="4892BFCE" w14:textId="173F0CB9" w:rsidR="302B5F3D" w:rsidRDefault="33E2DA60" w:rsidP="33E2DA60">
      <w:r>
        <w:t xml:space="preserve">Electric Fence – To explain importance of working as a team to get somewhere </w:t>
      </w:r>
      <w:r w:rsidR="302B5F3D">
        <w:annotationRef/>
      </w:r>
    </w:p>
  </w:comment>
  <w:comment w:id="18" w:author="Lauren Rustage (1901872)" w:date="2020-03-26T15:03:00Z" w:initials="L(">
    <w:p w14:paraId="6233D110" w14:textId="5D8BBE8A" w:rsidR="302B5F3D" w:rsidRDefault="302B5F3D">
      <w:r>
        <w:t xml:space="preserve">Learner designed individual programmer – Learners make decisions to resolve a problem </w:t>
      </w:r>
      <w:r>
        <w:annotationRef/>
      </w:r>
    </w:p>
  </w:comment>
  <w:comment w:id="19" w:author="Lauren Rustage (1901872)" w:date="2020-03-26T15:03:00Z" w:initials="L(">
    <w:p w14:paraId="15932CAB" w14:textId="711154B1" w:rsidR="302B5F3D" w:rsidRDefault="302B5F3D">
      <w:r>
        <w:t>Hierarchical – Explaining to pupils and safety reasons</w:t>
      </w:r>
      <w:r>
        <w:annotationRef/>
      </w:r>
    </w:p>
  </w:comment>
  <w:comment w:id="20" w:author="Lauren Rustage (1901872)" w:date="2020-03-26T15:04:00Z" w:initials="L(">
    <w:p w14:paraId="1AEEEDAA" w14:textId="4976400C" w:rsidR="302B5F3D" w:rsidRDefault="302B5F3D">
      <w:r>
        <w:t xml:space="preserve">Questions – To think and improve on their performance </w:t>
      </w:r>
      <w:r>
        <w:annotationRef/>
      </w:r>
    </w:p>
  </w:comment>
  <w:comment w:id="21" w:author="Lauren Rustage (1901872)" w:date="2020-03-26T15:05:00Z" w:initials="L(">
    <w:p w14:paraId="4E6F5E48" w14:textId="58EF4042" w:rsidR="302B5F3D" w:rsidRDefault="302B5F3D">
      <w:r>
        <w:t>Cooperative – If necessary, I will help the group decide . To overcome conflict</w:t>
      </w:r>
      <w:r>
        <w:annotationRef/>
      </w:r>
    </w:p>
    <w:p w14:paraId="6C925043" w14:textId="506FD291" w:rsidR="302B5F3D" w:rsidRDefault="302B5F3D"/>
  </w:comment>
  <w:comment w:id="22" w:author="Lauren Rustage (1901872)" w:date="2020-03-26T15:05:00Z" w:initials="L(">
    <w:p w14:paraId="62296D8D" w14:textId="5F6283F7" w:rsidR="302B5F3D" w:rsidRDefault="302B5F3D">
      <w:r>
        <w:t xml:space="preserve">Observation – see if groups are continuing to work well and intervene if conflict occurs (only if pupils can’t overcome this issue themselves) </w:t>
      </w:r>
      <w:r>
        <w:annotationRef/>
      </w:r>
    </w:p>
    <w:p w14:paraId="79D67CF2" w14:textId="2BD27D9E" w:rsidR="302B5F3D" w:rsidRDefault="302B5F3D"/>
  </w:comment>
  <w:comment w:id="23" w:author="Lauren Rustage (1901872)" w:date="2020-03-26T15:08:00Z" w:initials="L(">
    <w:p w14:paraId="3C73310C" w14:textId="1ED48A79" w:rsidR="302B5F3D" w:rsidRDefault="302B5F3D">
      <w:r>
        <w:t xml:space="preserve">Active experimentation – Trying our new ideas to complete tasks </w:t>
      </w:r>
      <w:r>
        <w:annotationRef/>
      </w:r>
    </w:p>
  </w:comment>
  <w:comment w:id="24" w:author="Lauren Rustage (1901872)" w:date="2020-03-26T15:09:00Z" w:initials="L(">
    <w:p w14:paraId="6665D607" w14:textId="701A7413" w:rsidR="302B5F3D" w:rsidRDefault="302B5F3D">
      <w:r>
        <w:t xml:space="preserve">Reflective Observation – Pupils take a step back and think what else can be done to complete task </w:t>
      </w:r>
      <w:r>
        <w:annotationRef/>
      </w:r>
    </w:p>
  </w:comment>
  <w:comment w:id="25" w:author="Lauren Rustage (1901872)" w:date="2020-03-26T15:09:00Z" w:initials="L(">
    <w:p w14:paraId="37175404" w14:textId="5B316F7C" w:rsidR="302B5F3D" w:rsidRDefault="302B5F3D">
      <w:r>
        <w:t xml:space="preserve">Abstract conceptualisation – learning from experience  </w:t>
      </w:r>
      <w:r>
        <w:annotationRef/>
      </w:r>
    </w:p>
    <w:p w14:paraId="5CEFD249" w14:textId="5571C5A1" w:rsidR="302B5F3D" w:rsidRDefault="302B5F3D"/>
  </w:comment>
  <w:comment w:id="26" w:author="Lauren Rustage (1901872)" w:date="2020-03-26T15:10:00Z" w:initials="L(">
    <w:p w14:paraId="3A7229EB" w14:textId="4E1AD255" w:rsidR="302B5F3D" w:rsidRDefault="302B5F3D">
      <w:r>
        <w:t xml:space="preserve">Conclusion - Think spot – To reduce activity levels and allow children to absorb what they’ve done and their involvement in the group </w:t>
      </w:r>
      <w:r>
        <w:annotationRef/>
      </w:r>
    </w:p>
  </w:comment>
  <w:comment w:id="27" w:author="Lauren Rustage (1901872)" w:date="2020-03-26T15:11:00Z" w:initials="L(">
    <w:p w14:paraId="70B784A2" w14:textId="06C3DD89" w:rsidR="302B5F3D" w:rsidRDefault="302B5F3D">
      <w:r>
        <w:t xml:space="preserve">Convergent discovery – Leaner engaged is questioning and allows other team to see what the other group did well and how they can do this next time </w:t>
      </w:r>
      <w:r>
        <w:annotationRef/>
      </w:r>
    </w:p>
  </w:comment>
  <w:comment w:id="28" w:author="Lauren Rustage (1901872)" w:date="2020-03-26T15:11:00Z" w:initials="L(">
    <w:p w14:paraId="206F4F0C" w14:textId="735BBD47" w:rsidR="302B5F3D" w:rsidRDefault="302B5F3D">
      <w:r>
        <w:t xml:space="preserve">Personal Evaluation – To see how they think they did </w:t>
      </w:r>
      <w:r>
        <w:annotationRef/>
      </w:r>
    </w:p>
  </w:comment>
  <w:comment w:id="29" w:author="Lauren Rustage (1901872)" w:date="2020-03-26T15:12:00Z" w:initials="L(">
    <w:p w14:paraId="79B247BA" w14:textId="562FCBC2" w:rsidR="302B5F3D" w:rsidRDefault="302B5F3D">
      <w:r>
        <w:t>Questions – To see if they have achieved the lesson objectives</w:t>
      </w:r>
      <w:r>
        <w:annotationRef/>
      </w:r>
    </w:p>
  </w:comment>
  <w:comment w:id="30" w:author="Lauren Rustage (1901872)" w:date="2020-03-26T15:12:00Z" w:initials="L(">
    <w:p w14:paraId="56D19062" w14:textId="0A58DF11" w:rsidR="302B5F3D" w:rsidRDefault="302B5F3D">
      <w:r>
        <w:t xml:space="preserve">Observations – To see if pupils are thinking about the day, if not go over and ask them questions to help them think about what they’ve learnt </w:t>
      </w:r>
      <w:r>
        <w:annotationRef/>
      </w:r>
    </w:p>
  </w:comment>
  <w:comment w:id="31" w:author="Lauren Rustage (1901872)" w:date="2020-03-26T15:13:00Z" w:initials="L(">
    <w:p w14:paraId="0B933A29" w14:textId="13BE1623" w:rsidR="302B5F3D" w:rsidRDefault="302B5F3D">
      <w:r>
        <w:t>Intentional covert – I will sit with students to have a discussion with about today, this allows me to see if they've enjoyed and achieved lesson objectives</w:t>
      </w:r>
      <w:r>
        <w:annotationRef/>
      </w:r>
    </w:p>
  </w:comment>
  <w:comment w:id="32" w:author="Lauren Rustage (1901872)" w:date="2020-03-26T15:13:00Z" w:initials="L(">
    <w:p w14:paraId="06BF5F46" w14:textId="2CCE9F1D" w:rsidR="302B5F3D" w:rsidRDefault="302B5F3D">
      <w:r>
        <w:t xml:space="preserve">Abstract conceptualisation – Children learn from their experience  </w:t>
      </w:r>
      <w:r>
        <w:annotationRef/>
      </w:r>
    </w:p>
  </w:comment>
  <w:comment w:id="33" w:author="Lauren Rustage (1901872)" w:date="2020-03-26T15:14:00Z" w:initials="L(">
    <w:p w14:paraId="36309473" w14:textId="39DB1DAF" w:rsidR="302B5F3D" w:rsidRDefault="302B5F3D">
      <w:r>
        <w:t xml:space="preserve">All tasks – Promote well-being and physical development  </w:t>
      </w:r>
      <w:r>
        <w:annotationRef/>
      </w:r>
    </w:p>
    <w:p w14:paraId="145D8454" w14:textId="74EB02E3" w:rsidR="302B5F3D" w:rsidRDefault="302B5F3D">
      <w:r>
        <w:t xml:space="preserve">Develop muscle strength and coordination </w:t>
      </w:r>
    </w:p>
    <w:p w14:paraId="17AB5F24" w14:textId="55FFD6E9" w:rsidR="302B5F3D" w:rsidRDefault="302B5F3D">
      <w:r>
        <w:t xml:space="preserve">Increase self-confidence </w:t>
      </w:r>
    </w:p>
    <w:p w14:paraId="4BE17975" w14:textId="51DAFEDD" w:rsidR="302B5F3D" w:rsidRDefault="302B5F3D">
      <w:r>
        <w:t xml:space="preserve">Promote good sleep </w:t>
      </w:r>
    </w:p>
    <w:p w14:paraId="01225E7A" w14:textId="68F033D9" w:rsidR="302B5F3D" w:rsidRDefault="302B5F3D">
      <w:r>
        <w:t xml:space="preserve">Promote healthy appetite </w:t>
      </w:r>
    </w:p>
    <w:p w14:paraId="00165313" w14:textId="09EFC168" w:rsidR="302B5F3D" w:rsidRDefault="302B5F3D">
      <w:r>
        <w:t xml:space="preserve">Natural boost </w:t>
      </w:r>
    </w:p>
    <w:p w14:paraId="435F7207" w14:textId="13EE5163" w:rsidR="302B5F3D" w:rsidRDefault="302B5F3D">
      <w:r>
        <w:t xml:space="preserve">Makes us feel happier </w:t>
      </w:r>
    </w:p>
  </w:comment>
  <w:comment w:id="34" w:author="Lauren Rustage (1901872)" w:date="2020-04-17T15:19:00Z" w:initials="L(">
    <w:p w14:paraId="3695974A" w14:textId="2B84A29D" w:rsidR="78C25FDF" w:rsidRDefault="78C25FDF">
      <w:r>
        <w:t>Unintentional overt – I may say things about the tasks and I may not notice the things I say but pupils will notice</w:t>
      </w:r>
      <w:r>
        <w:annotationRef/>
      </w:r>
    </w:p>
  </w:comment>
  <w:comment w:id="35" w:author="Lauren Rustage (1901872)" w:date="2020-04-17T15:20:00Z" w:initials="L(">
    <w:p w14:paraId="3E02EF8E" w14:textId="3F84D755" w:rsidR="78C25FDF" w:rsidRDefault="78C25FDF">
      <w:r>
        <w:t xml:space="preserve">Learning styles – All learning styles are used to ensure lesson is inclusive </w:t>
      </w:r>
      <w:r>
        <w:annotationRef/>
      </w:r>
    </w:p>
    <w:p w14:paraId="3A055483" w14:textId="44C4EFC9" w:rsidR="78C25FDF" w:rsidRDefault="78C25FDF"/>
  </w:comment>
  <w:comment w:id="36" w:author="Lauren Rustage (1901872)" w:date="2020-04-17T15:20:00Z" w:initials="L(">
    <w:p w14:paraId="6DAEA5CF" w14:textId="5FC9311B" w:rsidR="78C25FDF" w:rsidRDefault="78C25FDF">
      <w:r>
        <w:t xml:space="preserve">Unintentional covert- I may be too close or too far away from group and the pupils or I may not notice but it will effect how the groups reacts to the tasks </w:t>
      </w:r>
      <w:r>
        <w:annotationRef/>
      </w:r>
    </w:p>
    <w:p w14:paraId="23B9877C" w14:textId="7C6F815C" w:rsidR="78C25FDF" w:rsidRDefault="78C25FDF"/>
  </w:comment>
  <w:comment w:id="37" w:author="Lauren Rustage (1901872)" w:date="2020-04-17T15:21:00Z" w:initials="L(">
    <w:p w14:paraId="000817AC" w14:textId="0EA16F63" w:rsidR="78C25FDF" w:rsidRDefault="78C25FDF">
      <w:r>
        <w:t>Concrete evidence- doing the tasks set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3799881" w15:done="0"/>
  <w15:commentEx w15:paraId="4B75719D" w15:paraIdParent="33799881" w15:done="0"/>
  <w15:commentEx w15:paraId="7F1334AA" w15:paraIdParent="33799881" w15:done="0"/>
  <w15:commentEx w15:paraId="015A65D6" w15:paraIdParent="33799881" w15:done="0"/>
  <w15:commentEx w15:paraId="3106AA13" w15:paraIdParent="33799881" w15:done="0"/>
  <w15:commentEx w15:paraId="462FD370" w15:paraIdParent="33799881" w15:done="0"/>
  <w15:commentEx w15:paraId="654CF0E2" w15:paraIdParent="33799881" w15:done="0"/>
  <w15:commentEx w15:paraId="5BF4C960" w15:paraIdParent="33799881" w15:done="0"/>
  <w15:commentEx w15:paraId="76557FDD" w15:done="0"/>
  <w15:commentEx w15:paraId="57A5E049" w15:paraIdParent="76557FDD" w15:done="0"/>
  <w15:commentEx w15:paraId="25EAC238" w15:paraIdParent="76557FDD" w15:done="0"/>
  <w15:commentEx w15:paraId="524AEF0E" w15:paraIdParent="76557FDD" w15:done="0"/>
  <w15:commentEx w15:paraId="2DEABE9A" w15:done="0"/>
  <w15:commentEx w15:paraId="24F93134" w15:paraIdParent="2DEABE9A" w15:done="0"/>
  <w15:commentEx w15:paraId="41A485C0" w15:paraIdParent="2DEABE9A" w15:done="0"/>
  <w15:commentEx w15:paraId="1FCCA0C1" w15:paraIdParent="2DEABE9A" w15:done="0"/>
  <w15:commentEx w15:paraId="36F25B00" w15:paraIdParent="2DEABE9A" w15:done="0"/>
  <w15:commentEx w15:paraId="4892BFCE" w15:done="0"/>
  <w15:commentEx w15:paraId="6233D110" w15:paraIdParent="4892BFCE" w15:done="0"/>
  <w15:commentEx w15:paraId="15932CAB" w15:paraIdParent="4892BFCE" w15:done="0"/>
  <w15:commentEx w15:paraId="1AEEEDAA" w15:paraIdParent="4892BFCE" w15:done="0"/>
  <w15:commentEx w15:paraId="6C925043" w15:paraIdParent="4892BFCE" w15:done="0"/>
  <w15:commentEx w15:paraId="79D67CF2" w15:paraIdParent="4892BFCE" w15:done="0"/>
  <w15:commentEx w15:paraId="3C73310C" w15:paraIdParent="4892BFCE" w15:done="0"/>
  <w15:commentEx w15:paraId="6665D607" w15:paraIdParent="4892BFCE" w15:done="0"/>
  <w15:commentEx w15:paraId="5CEFD249" w15:paraIdParent="4892BFCE" w15:done="0"/>
  <w15:commentEx w15:paraId="3A7229EB" w15:done="0"/>
  <w15:commentEx w15:paraId="70B784A2" w15:paraIdParent="3A7229EB" w15:done="0"/>
  <w15:commentEx w15:paraId="206F4F0C" w15:paraIdParent="3A7229EB" w15:done="0"/>
  <w15:commentEx w15:paraId="79B247BA" w15:paraIdParent="3A7229EB" w15:done="0"/>
  <w15:commentEx w15:paraId="56D19062" w15:paraIdParent="3A7229EB" w15:done="0"/>
  <w15:commentEx w15:paraId="0B933A29" w15:paraIdParent="3A7229EB" w15:done="0"/>
  <w15:commentEx w15:paraId="06BF5F46" w15:paraIdParent="3A7229EB" w15:done="0"/>
  <w15:commentEx w15:paraId="435F7207" w15:done="0"/>
  <w15:commentEx w15:paraId="3695974A" w15:paraIdParent="435F7207" w15:done="0"/>
  <w15:commentEx w15:paraId="3A055483" w15:paraIdParent="435F7207" w15:done="0"/>
  <w15:commentEx w15:paraId="23B9877C" w15:paraIdParent="435F7207" w15:done="0"/>
  <w15:commentEx w15:paraId="000817AC" w15:paraIdParent="435F7207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16EFDD9" w16cex:dateUtc="2020-03-26T14:45:10.603Z"/>
  <w16cex:commentExtensible w16cex:durableId="75A8589D" w16cex:dateUtc="2020-03-26T14:53:35Z"/>
  <w16cex:commentExtensible w16cex:durableId="394EFB46" w16cex:dateUtc="2020-03-26T14:55:27.931Z"/>
  <w16cex:commentExtensible w16cex:durableId="1F60C77E" w16cex:dateUtc="2020-03-26T14:57:02.951Z"/>
  <w16cex:commentExtensible w16cex:durableId="11331971" w16cex:dateUtc="2020-03-26T14:57:30.266Z"/>
  <w16cex:commentExtensible w16cex:durableId="2F7791E7" w16cex:dateUtc="2020-03-26T14:57:52.53Z"/>
  <w16cex:commentExtensible w16cex:durableId="28B85B24" w16cex:dateUtc="2020-03-26T14:58:11.326Z"/>
  <w16cex:commentExtensible w16cex:durableId="6A622DA1" w16cex:dateUtc="2020-03-26T14:58:31.451Z"/>
  <w16cex:commentExtensible w16cex:durableId="359988A2" w16cex:dateUtc="2020-03-26T14:58:48.789Z"/>
  <w16cex:commentExtensible w16cex:durableId="7C748865" w16cex:dateUtc="2020-03-26T14:59:16.474Z"/>
  <w16cex:commentExtensible w16cex:durableId="53C773A0" w16cex:dateUtc="2020-03-26T14:59:31.348Z"/>
  <w16cex:commentExtensible w16cex:durableId="4AF451ED" w16cex:dateUtc="2020-03-26T15:00:01Z"/>
  <w16cex:commentExtensible w16cex:durableId="5A341C45" w16cex:dateUtc="2020-03-26T15:00:21Z"/>
  <w16cex:commentExtensible w16cex:durableId="456BCAE5" w16cex:dateUtc="2020-03-26T15:01:06.066Z"/>
  <w16cex:commentExtensible w16cex:durableId="26B48602" w16cex:dateUtc="2020-03-26T15:01:50.732Z"/>
  <w16cex:commentExtensible w16cex:durableId="6656DE2A" w16cex:dateUtc="2020-03-26T15:03:02.838Z"/>
  <w16cex:commentExtensible w16cex:durableId="29E3E70B" w16cex:dateUtc="2020-03-26T15:03:41.716Z"/>
  <w16cex:commentExtensible w16cex:durableId="438E9386" w16cex:dateUtc="2020-03-26T15:04:14.419Z"/>
  <w16cex:commentExtensible w16cex:durableId="71E7FE38" w16cex:dateUtc="2020-03-26T15:04:47.716Z"/>
  <w16cex:commentExtensible w16cex:durableId="770AB211" w16cex:dateUtc="2020-03-26T15:05:19.852Z"/>
  <w16cex:commentExtensible w16cex:durableId="11B73A52" w16cex:dateUtc="2020-03-26T15:05:35.174Z"/>
  <w16cex:commentExtensible w16cex:durableId="7AC926D8" w16cex:dateUtc="2020-03-26T15:05:43.237Z"/>
  <w16cex:commentExtensible w16cex:durableId="09444ECD" w16cex:dateUtc="2020-04-17T14:21:06.32Z"/>
  <w16cex:commentExtensible w16cex:durableId="2BE30FEE" w16cex:dateUtc="2020-04-17T14:20:34.829Z"/>
  <w16cex:commentExtensible w16cex:durableId="092630FD" w16cex:dateUtc="2020-04-17T14:20:17.983Z"/>
  <w16cex:commentExtensible w16cex:durableId="3FA8E08D" w16cex:dateUtc="2020-04-17T14:19:57.002Z"/>
  <w16cex:commentExtensible w16cex:durableId="4185E9CE" w16cex:dateUtc="2020-03-26T15:08:57.409Z"/>
  <w16cex:commentExtensible w16cex:durableId="7533CFE5" w16cex:dateUtc="2020-03-26T15:09:08.961Z"/>
  <w16cex:commentExtensible w16cex:durableId="7327872D" w16cex:dateUtc="2020-03-26T15:09:40.423Z"/>
  <w16cex:commentExtensible w16cex:durableId="67B680F3" w16cex:dateUtc="2020-03-26T15:10:53.846Z"/>
  <w16cex:commentExtensible w16cex:durableId="17F2DF54" w16cex:dateUtc="2020-03-26T15:11:38.562Z"/>
  <w16cex:commentExtensible w16cex:durableId="39200E19" w16cex:dateUtc="2020-03-26T15:11:53.165Z"/>
  <w16cex:commentExtensible w16cex:durableId="49F457B7" w16cex:dateUtc="2020-03-26T15:12:19.379Z"/>
  <w16cex:commentExtensible w16cex:durableId="7D4AA7A2" w16cex:dateUtc="2020-03-26T15:12:36.008Z"/>
  <w16cex:commentExtensible w16cex:durableId="156A74A6" w16cex:dateUtc="2020-03-26T15:13:28.428Z"/>
  <w16cex:commentExtensible w16cex:durableId="695161E3" w16cex:dateUtc="2020-03-26T15:13:45.558Z"/>
  <w16cex:commentExtensible w16cex:durableId="76A1C52D" w16cex:dateUtc="2020-03-26T15:14:29.841Z"/>
  <w16cex:commentExtensible w16cex:durableId="5B7C03C7" w16cex:dateUtc="2020-04-30T06:55:47.455Z"/>
  <w16cex:commentExtensible w16cex:durableId="3B948366" w16cex:dateUtc="2020-04-30T06:58:12.816Z"/>
  <w16cex:commentExtensible w16cex:durableId="38215357" w16cex:dateUtc="2020-04-30T06:58:48.272Z"/>
  <w16cex:commentExtensible w16cex:durableId="53643742" w16cex:dateUtc="2020-04-30T07:00:42.333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3799881" w16cid:durableId="416EFDD9"/>
  <w16cid:commentId w16cid:paraId="4B75719D" w16cid:durableId="11331971"/>
  <w16cid:commentId w16cid:paraId="7F1334AA" w16cid:durableId="2F7791E7"/>
  <w16cid:commentId w16cid:paraId="015A65D6" w16cid:durableId="28B85B24"/>
  <w16cid:commentId w16cid:paraId="3106AA13" w16cid:durableId="6A622DA1"/>
  <w16cid:commentId w16cid:paraId="462FD370" w16cid:durableId="359988A2"/>
  <w16cid:commentId w16cid:paraId="654CF0E2" w16cid:durableId="7C748865"/>
  <w16cid:commentId w16cid:paraId="5BF4C960" w16cid:durableId="53C773A0"/>
  <w16cid:commentId w16cid:paraId="76557FDD" w16cid:durableId="5B7C03C7"/>
  <w16cid:commentId w16cid:paraId="57A5E049" w16cid:durableId="3B948366"/>
  <w16cid:commentId w16cid:paraId="25EAC238" w16cid:durableId="38215357"/>
  <w16cid:commentId w16cid:paraId="524AEF0E" w16cid:durableId="53643742"/>
  <w16cid:commentId w16cid:paraId="2DEABE9A" w16cid:durableId="394EFB46"/>
  <w16cid:commentId w16cid:paraId="24F93134" w16cid:durableId="456BCAE5"/>
  <w16cid:commentId w16cid:paraId="41A485C0" w16cid:durableId="26B48602"/>
  <w16cid:commentId w16cid:paraId="1FCCA0C1" w16cid:durableId="71E7FE38"/>
  <w16cid:commentId w16cid:paraId="36F25B00" w16cid:durableId="11B73A52"/>
  <w16cid:commentId w16cid:paraId="4892BFCE" w16cid:durableId="1F60C77E"/>
  <w16cid:commentId w16cid:paraId="6233D110" w16cid:durableId="6656DE2A"/>
  <w16cid:commentId w16cid:paraId="15932CAB" w16cid:durableId="29E3E70B"/>
  <w16cid:commentId w16cid:paraId="1AEEEDAA" w16cid:durableId="438E9386"/>
  <w16cid:commentId w16cid:paraId="6C925043" w16cid:durableId="770AB211"/>
  <w16cid:commentId w16cid:paraId="79D67CF2" w16cid:durableId="7AC926D8"/>
  <w16cid:commentId w16cid:paraId="3C73310C" w16cid:durableId="4185E9CE"/>
  <w16cid:commentId w16cid:paraId="6665D607" w16cid:durableId="7533CFE5"/>
  <w16cid:commentId w16cid:paraId="5CEFD249" w16cid:durableId="7327872D"/>
  <w16cid:commentId w16cid:paraId="3A7229EB" w16cid:durableId="67B680F3"/>
  <w16cid:commentId w16cid:paraId="70B784A2" w16cid:durableId="17F2DF54"/>
  <w16cid:commentId w16cid:paraId="206F4F0C" w16cid:durableId="39200E19"/>
  <w16cid:commentId w16cid:paraId="79B247BA" w16cid:durableId="49F457B7"/>
  <w16cid:commentId w16cid:paraId="56D19062" w16cid:durableId="7D4AA7A2"/>
  <w16cid:commentId w16cid:paraId="0B933A29" w16cid:durableId="156A74A6"/>
  <w16cid:commentId w16cid:paraId="06BF5F46" w16cid:durableId="695161E3"/>
  <w16cid:commentId w16cid:paraId="435F7207" w16cid:durableId="76A1C52D"/>
  <w16cid:commentId w16cid:paraId="3695974A" w16cid:durableId="3FA8E08D"/>
  <w16cid:commentId w16cid:paraId="3A055483" w16cid:durableId="092630FD"/>
  <w16cid:commentId w16cid:paraId="23B9877C" w16cid:durableId="2BE30FEE"/>
  <w16cid:commentId w16cid:paraId="000817AC" w16cid:durableId="09444EC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ngs">
    <w:panose1 w:val="020B0604020202020204"/>
    <w:charset w:val="80"/>
    <w:family w:val="roman"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2C42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DDA0DA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FB537C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5BE5CF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9CE285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E357B8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1E8476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303B042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3C14094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41FF118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3FB11E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5A3D118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60BE16C6"/>
    <w:multiLevelType w:val="hybridMultilevel"/>
    <w:tmpl w:val="A80083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152E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7EAA1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7ECD4B0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14"/>
  </w:num>
  <w:num w:numId="5">
    <w:abstractNumId w:val="6"/>
  </w:num>
  <w:num w:numId="6">
    <w:abstractNumId w:val="8"/>
  </w:num>
  <w:num w:numId="7">
    <w:abstractNumId w:val="9"/>
  </w:num>
  <w:num w:numId="8">
    <w:abstractNumId w:val="10"/>
  </w:num>
  <w:num w:numId="9">
    <w:abstractNumId w:val="7"/>
  </w:num>
  <w:num w:numId="10">
    <w:abstractNumId w:val="11"/>
  </w:num>
  <w:num w:numId="11">
    <w:abstractNumId w:val="4"/>
  </w:num>
  <w:num w:numId="12">
    <w:abstractNumId w:val="3"/>
  </w:num>
  <w:num w:numId="13">
    <w:abstractNumId w:val="2"/>
  </w:num>
  <w:num w:numId="14">
    <w:abstractNumId w:val="5"/>
  </w:num>
  <w:num w:numId="15">
    <w:abstractNumId w:val="1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auren Rustage (1901872)">
    <w15:presenceInfo w15:providerId="AD" w15:userId="S::1901872@student.uwtsd.ac.uk::6c0828f7-28d1-4c23-8af5-b5f20bcb9a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86"/>
    <w:rsid w:val="00001F86"/>
    <w:rsid w:val="00087FE1"/>
    <w:rsid w:val="000A00A2"/>
    <w:rsid w:val="000A364B"/>
    <w:rsid w:val="000D2086"/>
    <w:rsid w:val="0010049F"/>
    <w:rsid w:val="00140D12"/>
    <w:rsid w:val="00160ECB"/>
    <w:rsid w:val="0019149E"/>
    <w:rsid w:val="001C37C4"/>
    <w:rsid w:val="0020F6EB"/>
    <w:rsid w:val="002413B0"/>
    <w:rsid w:val="00244A8B"/>
    <w:rsid w:val="002876A2"/>
    <w:rsid w:val="00294427"/>
    <w:rsid w:val="002A1881"/>
    <w:rsid w:val="002E6F7F"/>
    <w:rsid w:val="003068B3"/>
    <w:rsid w:val="003110EF"/>
    <w:rsid w:val="0031457A"/>
    <w:rsid w:val="003B5A0D"/>
    <w:rsid w:val="003D5C93"/>
    <w:rsid w:val="0040461E"/>
    <w:rsid w:val="0042234C"/>
    <w:rsid w:val="004C0E66"/>
    <w:rsid w:val="004C2A08"/>
    <w:rsid w:val="00562979"/>
    <w:rsid w:val="005662E4"/>
    <w:rsid w:val="005D72F4"/>
    <w:rsid w:val="006863F9"/>
    <w:rsid w:val="007BE118"/>
    <w:rsid w:val="0082030C"/>
    <w:rsid w:val="00892DCE"/>
    <w:rsid w:val="008C4C14"/>
    <w:rsid w:val="008E792A"/>
    <w:rsid w:val="008F403C"/>
    <w:rsid w:val="00931F10"/>
    <w:rsid w:val="00951631"/>
    <w:rsid w:val="00987520"/>
    <w:rsid w:val="009D72F8"/>
    <w:rsid w:val="009E2218"/>
    <w:rsid w:val="00A66087"/>
    <w:rsid w:val="00AE34A9"/>
    <w:rsid w:val="00B45890"/>
    <w:rsid w:val="00B66CAD"/>
    <w:rsid w:val="00B70371"/>
    <w:rsid w:val="00B82171"/>
    <w:rsid w:val="00B903EC"/>
    <w:rsid w:val="00BB7871"/>
    <w:rsid w:val="00C129E0"/>
    <w:rsid w:val="00C27B60"/>
    <w:rsid w:val="00C71AB6"/>
    <w:rsid w:val="00C74B11"/>
    <w:rsid w:val="00C76A76"/>
    <w:rsid w:val="00CD1286"/>
    <w:rsid w:val="00CE6676"/>
    <w:rsid w:val="00D4138E"/>
    <w:rsid w:val="00D8540D"/>
    <w:rsid w:val="00D910BE"/>
    <w:rsid w:val="00DB2CE8"/>
    <w:rsid w:val="00DC4403"/>
    <w:rsid w:val="00DF5C74"/>
    <w:rsid w:val="00E67E7B"/>
    <w:rsid w:val="00F1517D"/>
    <w:rsid w:val="010788C2"/>
    <w:rsid w:val="0113D792"/>
    <w:rsid w:val="011D74CF"/>
    <w:rsid w:val="0175731C"/>
    <w:rsid w:val="01A23DA6"/>
    <w:rsid w:val="01F62F81"/>
    <w:rsid w:val="023D533A"/>
    <w:rsid w:val="02479960"/>
    <w:rsid w:val="02726A01"/>
    <w:rsid w:val="02923EB3"/>
    <w:rsid w:val="02B6B6DD"/>
    <w:rsid w:val="02F28AB6"/>
    <w:rsid w:val="02F4E73F"/>
    <w:rsid w:val="033F8FC1"/>
    <w:rsid w:val="037A3C97"/>
    <w:rsid w:val="03DA584E"/>
    <w:rsid w:val="03E41916"/>
    <w:rsid w:val="03E60629"/>
    <w:rsid w:val="04418C71"/>
    <w:rsid w:val="046A555C"/>
    <w:rsid w:val="04783C5C"/>
    <w:rsid w:val="04AB7BC7"/>
    <w:rsid w:val="04EC14D3"/>
    <w:rsid w:val="04F6D22F"/>
    <w:rsid w:val="0531F307"/>
    <w:rsid w:val="05659E0C"/>
    <w:rsid w:val="0594714A"/>
    <w:rsid w:val="05A39C1A"/>
    <w:rsid w:val="05D2E3E5"/>
    <w:rsid w:val="05DB9468"/>
    <w:rsid w:val="05E7FC73"/>
    <w:rsid w:val="05F01667"/>
    <w:rsid w:val="06096DCF"/>
    <w:rsid w:val="060CC2CC"/>
    <w:rsid w:val="0620F40A"/>
    <w:rsid w:val="069EEA4E"/>
    <w:rsid w:val="06B2106F"/>
    <w:rsid w:val="06B81497"/>
    <w:rsid w:val="06D75709"/>
    <w:rsid w:val="071B171C"/>
    <w:rsid w:val="072C9CF4"/>
    <w:rsid w:val="079D352C"/>
    <w:rsid w:val="07C29445"/>
    <w:rsid w:val="08173218"/>
    <w:rsid w:val="08502423"/>
    <w:rsid w:val="085FBE7B"/>
    <w:rsid w:val="0865E26B"/>
    <w:rsid w:val="086C429A"/>
    <w:rsid w:val="08F620CA"/>
    <w:rsid w:val="09026C8E"/>
    <w:rsid w:val="094944EC"/>
    <w:rsid w:val="0975EF98"/>
    <w:rsid w:val="097B914C"/>
    <w:rsid w:val="098E45F1"/>
    <w:rsid w:val="0A4C266A"/>
    <w:rsid w:val="0AB4D6B7"/>
    <w:rsid w:val="0AB809F6"/>
    <w:rsid w:val="0ACD2E93"/>
    <w:rsid w:val="0AE6713B"/>
    <w:rsid w:val="0AECC4A7"/>
    <w:rsid w:val="0B110E39"/>
    <w:rsid w:val="0B39E7BE"/>
    <w:rsid w:val="0B663918"/>
    <w:rsid w:val="0B714AA3"/>
    <w:rsid w:val="0BD2C76C"/>
    <w:rsid w:val="0BE05CC5"/>
    <w:rsid w:val="0C707DFF"/>
    <w:rsid w:val="0C7D9E24"/>
    <w:rsid w:val="0C7E65DE"/>
    <w:rsid w:val="0C9F955E"/>
    <w:rsid w:val="0CC8AE11"/>
    <w:rsid w:val="0CE223F4"/>
    <w:rsid w:val="0D1E9185"/>
    <w:rsid w:val="0D27FD2D"/>
    <w:rsid w:val="0D60824C"/>
    <w:rsid w:val="0D7FBEDA"/>
    <w:rsid w:val="0D9AEAEC"/>
    <w:rsid w:val="0DFBF35E"/>
    <w:rsid w:val="0DFEA60B"/>
    <w:rsid w:val="0E038AD7"/>
    <w:rsid w:val="0E3AD240"/>
    <w:rsid w:val="0E5716D7"/>
    <w:rsid w:val="0E7D561F"/>
    <w:rsid w:val="0FD091AE"/>
    <w:rsid w:val="0FFF5910"/>
    <w:rsid w:val="10357A0F"/>
    <w:rsid w:val="1036AD4C"/>
    <w:rsid w:val="1062CFCB"/>
    <w:rsid w:val="10940CB7"/>
    <w:rsid w:val="10966FC6"/>
    <w:rsid w:val="10BBFEDD"/>
    <w:rsid w:val="10C97D95"/>
    <w:rsid w:val="1124F420"/>
    <w:rsid w:val="11BD910F"/>
    <w:rsid w:val="11C84D5A"/>
    <w:rsid w:val="126B4927"/>
    <w:rsid w:val="129D8AD8"/>
    <w:rsid w:val="12A31514"/>
    <w:rsid w:val="12F29E36"/>
    <w:rsid w:val="12FEEB9A"/>
    <w:rsid w:val="130BA023"/>
    <w:rsid w:val="13C22AD8"/>
    <w:rsid w:val="14112A04"/>
    <w:rsid w:val="14274429"/>
    <w:rsid w:val="1432BB7D"/>
    <w:rsid w:val="14615A12"/>
    <w:rsid w:val="14F025D6"/>
    <w:rsid w:val="14FBB979"/>
    <w:rsid w:val="150CB489"/>
    <w:rsid w:val="152144CD"/>
    <w:rsid w:val="15300BA1"/>
    <w:rsid w:val="154E883A"/>
    <w:rsid w:val="15836597"/>
    <w:rsid w:val="15A29599"/>
    <w:rsid w:val="15C7878E"/>
    <w:rsid w:val="15DE52A8"/>
    <w:rsid w:val="16E76E52"/>
    <w:rsid w:val="172A3290"/>
    <w:rsid w:val="172E6782"/>
    <w:rsid w:val="177B4868"/>
    <w:rsid w:val="17BBD0A2"/>
    <w:rsid w:val="17C57709"/>
    <w:rsid w:val="181D2F17"/>
    <w:rsid w:val="181EC0EC"/>
    <w:rsid w:val="1843E6E9"/>
    <w:rsid w:val="18755373"/>
    <w:rsid w:val="18F763A0"/>
    <w:rsid w:val="191814DD"/>
    <w:rsid w:val="191AA24B"/>
    <w:rsid w:val="19A3685F"/>
    <w:rsid w:val="19B6B3FF"/>
    <w:rsid w:val="19BA118F"/>
    <w:rsid w:val="1A3BE4FD"/>
    <w:rsid w:val="1AEE6CAA"/>
    <w:rsid w:val="1B7BCBD2"/>
    <w:rsid w:val="1B885E91"/>
    <w:rsid w:val="1BC9EEFE"/>
    <w:rsid w:val="1BF536D1"/>
    <w:rsid w:val="1C09AD6C"/>
    <w:rsid w:val="1C30CB0B"/>
    <w:rsid w:val="1C5C6E15"/>
    <w:rsid w:val="1C737E21"/>
    <w:rsid w:val="1CC45DAA"/>
    <w:rsid w:val="1CD20EAE"/>
    <w:rsid w:val="1CEBD9CA"/>
    <w:rsid w:val="1CF29259"/>
    <w:rsid w:val="1D5E21BA"/>
    <w:rsid w:val="1D7B784E"/>
    <w:rsid w:val="1D8B289B"/>
    <w:rsid w:val="1DA28649"/>
    <w:rsid w:val="1DB8A607"/>
    <w:rsid w:val="1DC2220C"/>
    <w:rsid w:val="1DF3054B"/>
    <w:rsid w:val="1E5206D8"/>
    <w:rsid w:val="1E8C7876"/>
    <w:rsid w:val="1E90196F"/>
    <w:rsid w:val="1ECDEBA5"/>
    <w:rsid w:val="1F51F53D"/>
    <w:rsid w:val="1FC0BA70"/>
    <w:rsid w:val="1FE9B809"/>
    <w:rsid w:val="1FFE4EC8"/>
    <w:rsid w:val="20159BFD"/>
    <w:rsid w:val="20BF25FA"/>
    <w:rsid w:val="20FC3204"/>
    <w:rsid w:val="21146897"/>
    <w:rsid w:val="2126F100"/>
    <w:rsid w:val="21491958"/>
    <w:rsid w:val="21508995"/>
    <w:rsid w:val="218971A2"/>
    <w:rsid w:val="219A90EB"/>
    <w:rsid w:val="21DBEAEC"/>
    <w:rsid w:val="222B7FFF"/>
    <w:rsid w:val="226867DB"/>
    <w:rsid w:val="22A9E972"/>
    <w:rsid w:val="22CDB1D5"/>
    <w:rsid w:val="22D0985A"/>
    <w:rsid w:val="23D4D6D4"/>
    <w:rsid w:val="24784FF0"/>
    <w:rsid w:val="248095F9"/>
    <w:rsid w:val="24895203"/>
    <w:rsid w:val="24C84A7C"/>
    <w:rsid w:val="25021D7A"/>
    <w:rsid w:val="2551334A"/>
    <w:rsid w:val="25A2D5D5"/>
    <w:rsid w:val="25ABB0ED"/>
    <w:rsid w:val="25B2DFCE"/>
    <w:rsid w:val="25B79A63"/>
    <w:rsid w:val="25D1234D"/>
    <w:rsid w:val="25D4EFDF"/>
    <w:rsid w:val="262B2D62"/>
    <w:rsid w:val="2635A8CD"/>
    <w:rsid w:val="264CB671"/>
    <w:rsid w:val="265E548D"/>
    <w:rsid w:val="26B97C26"/>
    <w:rsid w:val="2723967B"/>
    <w:rsid w:val="274886E2"/>
    <w:rsid w:val="276069B3"/>
    <w:rsid w:val="2798946E"/>
    <w:rsid w:val="27D79B46"/>
    <w:rsid w:val="28115600"/>
    <w:rsid w:val="286CFAAD"/>
    <w:rsid w:val="28CB5428"/>
    <w:rsid w:val="28F79E28"/>
    <w:rsid w:val="291D8D1C"/>
    <w:rsid w:val="2932614C"/>
    <w:rsid w:val="296F7290"/>
    <w:rsid w:val="2972936D"/>
    <w:rsid w:val="29854F92"/>
    <w:rsid w:val="29BC6DD0"/>
    <w:rsid w:val="29E77EE1"/>
    <w:rsid w:val="2A05E19F"/>
    <w:rsid w:val="2A8128C2"/>
    <w:rsid w:val="2A8D609D"/>
    <w:rsid w:val="2B4AEB53"/>
    <w:rsid w:val="2B6F37B0"/>
    <w:rsid w:val="2B910112"/>
    <w:rsid w:val="2BCD605E"/>
    <w:rsid w:val="2C88157D"/>
    <w:rsid w:val="2CAA408B"/>
    <w:rsid w:val="2CCF2B7D"/>
    <w:rsid w:val="2CEDA51C"/>
    <w:rsid w:val="2D65F9DE"/>
    <w:rsid w:val="2D738A0A"/>
    <w:rsid w:val="2D8FF4E8"/>
    <w:rsid w:val="2DA875C0"/>
    <w:rsid w:val="2E3E623D"/>
    <w:rsid w:val="2E7C7CF7"/>
    <w:rsid w:val="2EC1A4B9"/>
    <w:rsid w:val="2ED27E63"/>
    <w:rsid w:val="2EDB8C28"/>
    <w:rsid w:val="2F3A24B0"/>
    <w:rsid w:val="2F6D7583"/>
    <w:rsid w:val="2FD5314E"/>
    <w:rsid w:val="2FE01C50"/>
    <w:rsid w:val="2FF85E44"/>
    <w:rsid w:val="2FFE5E24"/>
    <w:rsid w:val="302B5F3D"/>
    <w:rsid w:val="30BA04B4"/>
    <w:rsid w:val="31304ED1"/>
    <w:rsid w:val="317C558E"/>
    <w:rsid w:val="31E27B27"/>
    <w:rsid w:val="338C43C1"/>
    <w:rsid w:val="33A30E3E"/>
    <w:rsid w:val="33CD6856"/>
    <w:rsid w:val="33E2DA60"/>
    <w:rsid w:val="3435EF90"/>
    <w:rsid w:val="345115B0"/>
    <w:rsid w:val="34649C70"/>
    <w:rsid w:val="34848955"/>
    <w:rsid w:val="34D76539"/>
    <w:rsid w:val="34E6B9B4"/>
    <w:rsid w:val="34F6FEA9"/>
    <w:rsid w:val="3554D5D0"/>
    <w:rsid w:val="35707031"/>
    <w:rsid w:val="35AF0CC1"/>
    <w:rsid w:val="35BBFF0F"/>
    <w:rsid w:val="360D02F7"/>
    <w:rsid w:val="362EDD99"/>
    <w:rsid w:val="3657DD37"/>
    <w:rsid w:val="36F4B5B8"/>
    <w:rsid w:val="370B6AE5"/>
    <w:rsid w:val="372F48AF"/>
    <w:rsid w:val="37422718"/>
    <w:rsid w:val="374873CD"/>
    <w:rsid w:val="376BB028"/>
    <w:rsid w:val="37B184AD"/>
    <w:rsid w:val="37FFB8CA"/>
    <w:rsid w:val="3814E93F"/>
    <w:rsid w:val="3847FCA0"/>
    <w:rsid w:val="38698CA9"/>
    <w:rsid w:val="3903CB88"/>
    <w:rsid w:val="39216E17"/>
    <w:rsid w:val="39383219"/>
    <w:rsid w:val="394BBD4C"/>
    <w:rsid w:val="39744AA0"/>
    <w:rsid w:val="39C69161"/>
    <w:rsid w:val="39CF2BE7"/>
    <w:rsid w:val="3A1D68AC"/>
    <w:rsid w:val="3AE2DBF3"/>
    <w:rsid w:val="3B0E81E6"/>
    <w:rsid w:val="3B59CEE4"/>
    <w:rsid w:val="3BDD65FB"/>
    <w:rsid w:val="3BE00CFD"/>
    <w:rsid w:val="3C1AEA90"/>
    <w:rsid w:val="3C1CACF2"/>
    <w:rsid w:val="3C3289A2"/>
    <w:rsid w:val="3C98B8FE"/>
    <w:rsid w:val="3D0D1732"/>
    <w:rsid w:val="3D0FA6A5"/>
    <w:rsid w:val="3D113460"/>
    <w:rsid w:val="3D15730B"/>
    <w:rsid w:val="3D1807FC"/>
    <w:rsid w:val="3D219399"/>
    <w:rsid w:val="3D3473B8"/>
    <w:rsid w:val="3D353BA3"/>
    <w:rsid w:val="3D39F1AD"/>
    <w:rsid w:val="3D734B40"/>
    <w:rsid w:val="3D772728"/>
    <w:rsid w:val="3D8197E5"/>
    <w:rsid w:val="3D8BE14E"/>
    <w:rsid w:val="3E0CAD1D"/>
    <w:rsid w:val="3E164298"/>
    <w:rsid w:val="3E55702E"/>
    <w:rsid w:val="3E70B110"/>
    <w:rsid w:val="3EBD4B2D"/>
    <w:rsid w:val="3F058392"/>
    <w:rsid w:val="3F0BBD07"/>
    <w:rsid w:val="3F340534"/>
    <w:rsid w:val="3F74D708"/>
    <w:rsid w:val="3F7F94E9"/>
    <w:rsid w:val="3FA0F091"/>
    <w:rsid w:val="40502BCD"/>
    <w:rsid w:val="405EF728"/>
    <w:rsid w:val="406320E4"/>
    <w:rsid w:val="409B0319"/>
    <w:rsid w:val="409EA6A1"/>
    <w:rsid w:val="40E876B4"/>
    <w:rsid w:val="4138E867"/>
    <w:rsid w:val="41418429"/>
    <w:rsid w:val="4172BB09"/>
    <w:rsid w:val="418DAA29"/>
    <w:rsid w:val="41FA5223"/>
    <w:rsid w:val="41FD1480"/>
    <w:rsid w:val="424E1C99"/>
    <w:rsid w:val="42785FB0"/>
    <w:rsid w:val="42C757D5"/>
    <w:rsid w:val="434CBB55"/>
    <w:rsid w:val="43938EBB"/>
    <w:rsid w:val="43DD78CF"/>
    <w:rsid w:val="4401694A"/>
    <w:rsid w:val="441BEB5B"/>
    <w:rsid w:val="44246F9C"/>
    <w:rsid w:val="4432B831"/>
    <w:rsid w:val="449E4B6F"/>
    <w:rsid w:val="44AD7CF9"/>
    <w:rsid w:val="44DE7EAB"/>
    <w:rsid w:val="452206B5"/>
    <w:rsid w:val="4523FEB0"/>
    <w:rsid w:val="4575D080"/>
    <w:rsid w:val="4577C5CF"/>
    <w:rsid w:val="45A04962"/>
    <w:rsid w:val="45A38E42"/>
    <w:rsid w:val="45B8DED1"/>
    <w:rsid w:val="463B3141"/>
    <w:rsid w:val="465F21FD"/>
    <w:rsid w:val="4668482C"/>
    <w:rsid w:val="46756339"/>
    <w:rsid w:val="47264E33"/>
    <w:rsid w:val="472CB2B7"/>
    <w:rsid w:val="473FB13C"/>
    <w:rsid w:val="482F208E"/>
    <w:rsid w:val="48590B8E"/>
    <w:rsid w:val="487F38C5"/>
    <w:rsid w:val="4881BCE8"/>
    <w:rsid w:val="490BD462"/>
    <w:rsid w:val="492082A1"/>
    <w:rsid w:val="494F4390"/>
    <w:rsid w:val="4955914D"/>
    <w:rsid w:val="4989AA85"/>
    <w:rsid w:val="49C9E48F"/>
    <w:rsid w:val="4B1B85D1"/>
    <w:rsid w:val="4B4CAEE8"/>
    <w:rsid w:val="4B5B13FE"/>
    <w:rsid w:val="4B736159"/>
    <w:rsid w:val="4B7F6E60"/>
    <w:rsid w:val="4B8E7E28"/>
    <w:rsid w:val="4C015DBE"/>
    <w:rsid w:val="4C75E4EE"/>
    <w:rsid w:val="4C8BB4A3"/>
    <w:rsid w:val="4CEA0A3E"/>
    <w:rsid w:val="4D51E249"/>
    <w:rsid w:val="4D9F16CB"/>
    <w:rsid w:val="4DC18EAD"/>
    <w:rsid w:val="4E05ABFA"/>
    <w:rsid w:val="4E14BD3E"/>
    <w:rsid w:val="4E16F357"/>
    <w:rsid w:val="4E3375F4"/>
    <w:rsid w:val="4E349084"/>
    <w:rsid w:val="4EA44A0F"/>
    <w:rsid w:val="4EDF19A5"/>
    <w:rsid w:val="4EEF6C83"/>
    <w:rsid w:val="4EF6910F"/>
    <w:rsid w:val="4FB4C367"/>
    <w:rsid w:val="4FC28F90"/>
    <w:rsid w:val="4FC7F2A8"/>
    <w:rsid w:val="4FCA3002"/>
    <w:rsid w:val="4FEBB7D9"/>
    <w:rsid w:val="5007243B"/>
    <w:rsid w:val="502E6AD9"/>
    <w:rsid w:val="510F2211"/>
    <w:rsid w:val="516EAC70"/>
    <w:rsid w:val="51A62BC2"/>
    <w:rsid w:val="51B12016"/>
    <w:rsid w:val="51DB4A87"/>
    <w:rsid w:val="5232ACC1"/>
    <w:rsid w:val="52562156"/>
    <w:rsid w:val="528B7565"/>
    <w:rsid w:val="52DC8423"/>
    <w:rsid w:val="52F517A9"/>
    <w:rsid w:val="5328D216"/>
    <w:rsid w:val="5384B0D8"/>
    <w:rsid w:val="539629D0"/>
    <w:rsid w:val="53B66697"/>
    <w:rsid w:val="53DFEB45"/>
    <w:rsid w:val="541CE4F6"/>
    <w:rsid w:val="542CDBEE"/>
    <w:rsid w:val="549F04E8"/>
    <w:rsid w:val="54BF69CF"/>
    <w:rsid w:val="54CE37B5"/>
    <w:rsid w:val="54E10126"/>
    <w:rsid w:val="54F20F6D"/>
    <w:rsid w:val="554FD5DD"/>
    <w:rsid w:val="555482F1"/>
    <w:rsid w:val="5579C8D7"/>
    <w:rsid w:val="55ABE64B"/>
    <w:rsid w:val="55D5BC5F"/>
    <w:rsid w:val="55DEBE47"/>
    <w:rsid w:val="56537E93"/>
    <w:rsid w:val="56893C80"/>
    <w:rsid w:val="56996AD8"/>
    <w:rsid w:val="569B6C5F"/>
    <w:rsid w:val="56AD7599"/>
    <w:rsid w:val="56E8ADF9"/>
    <w:rsid w:val="571A1C0C"/>
    <w:rsid w:val="571A895C"/>
    <w:rsid w:val="5720BB25"/>
    <w:rsid w:val="57275843"/>
    <w:rsid w:val="57333100"/>
    <w:rsid w:val="57401C53"/>
    <w:rsid w:val="575CF453"/>
    <w:rsid w:val="57CFB942"/>
    <w:rsid w:val="580A340B"/>
    <w:rsid w:val="583A0B4E"/>
    <w:rsid w:val="58734038"/>
    <w:rsid w:val="5888F338"/>
    <w:rsid w:val="592D2A8E"/>
    <w:rsid w:val="5967107D"/>
    <w:rsid w:val="59B64FA6"/>
    <w:rsid w:val="59E1DF10"/>
    <w:rsid w:val="5A5E0FCE"/>
    <w:rsid w:val="5A6AF06B"/>
    <w:rsid w:val="5A73E503"/>
    <w:rsid w:val="5A810593"/>
    <w:rsid w:val="5A903A6D"/>
    <w:rsid w:val="5A992F9A"/>
    <w:rsid w:val="5AB5F9B1"/>
    <w:rsid w:val="5ACD556C"/>
    <w:rsid w:val="5AE4318A"/>
    <w:rsid w:val="5AFCB6DC"/>
    <w:rsid w:val="5B16AEBF"/>
    <w:rsid w:val="5B7E46E9"/>
    <w:rsid w:val="5BDF6E5F"/>
    <w:rsid w:val="5C79F826"/>
    <w:rsid w:val="5C8AA333"/>
    <w:rsid w:val="5CD5E7C6"/>
    <w:rsid w:val="5D33C445"/>
    <w:rsid w:val="5D5486D2"/>
    <w:rsid w:val="5DA3C4DB"/>
    <w:rsid w:val="5DA63E63"/>
    <w:rsid w:val="5DCE5E9E"/>
    <w:rsid w:val="5DF2BB77"/>
    <w:rsid w:val="5E6F8C8D"/>
    <w:rsid w:val="5ED001AB"/>
    <w:rsid w:val="5F0DDCE5"/>
    <w:rsid w:val="5F49A93F"/>
    <w:rsid w:val="5FA1E26D"/>
    <w:rsid w:val="5FD7A790"/>
    <w:rsid w:val="5FFDBD5B"/>
    <w:rsid w:val="60191AAF"/>
    <w:rsid w:val="60235C46"/>
    <w:rsid w:val="603F3CC0"/>
    <w:rsid w:val="6050200D"/>
    <w:rsid w:val="60621E02"/>
    <w:rsid w:val="608C70D2"/>
    <w:rsid w:val="60B326B7"/>
    <w:rsid w:val="61EB9061"/>
    <w:rsid w:val="620AEC40"/>
    <w:rsid w:val="620D3C44"/>
    <w:rsid w:val="6250AB73"/>
    <w:rsid w:val="626A4D3C"/>
    <w:rsid w:val="629220DE"/>
    <w:rsid w:val="62AA21D8"/>
    <w:rsid w:val="62B6714A"/>
    <w:rsid w:val="62C0BCEE"/>
    <w:rsid w:val="62CD15C2"/>
    <w:rsid w:val="62DBC987"/>
    <w:rsid w:val="631B23CC"/>
    <w:rsid w:val="632A8C51"/>
    <w:rsid w:val="6336DA1B"/>
    <w:rsid w:val="63AE77F1"/>
    <w:rsid w:val="6441D4F7"/>
    <w:rsid w:val="644268C2"/>
    <w:rsid w:val="645C81AB"/>
    <w:rsid w:val="6485DA03"/>
    <w:rsid w:val="649AB16A"/>
    <w:rsid w:val="64CEA0AB"/>
    <w:rsid w:val="65042DC3"/>
    <w:rsid w:val="651DA4F8"/>
    <w:rsid w:val="65324D71"/>
    <w:rsid w:val="659E331E"/>
    <w:rsid w:val="65C1A47B"/>
    <w:rsid w:val="65C2689D"/>
    <w:rsid w:val="65D5E998"/>
    <w:rsid w:val="6620A6C1"/>
    <w:rsid w:val="6666DAE2"/>
    <w:rsid w:val="672D17A9"/>
    <w:rsid w:val="67324E7C"/>
    <w:rsid w:val="673565A0"/>
    <w:rsid w:val="67DCA92A"/>
    <w:rsid w:val="67E7BB45"/>
    <w:rsid w:val="67F3EA53"/>
    <w:rsid w:val="68269FF2"/>
    <w:rsid w:val="69681C65"/>
    <w:rsid w:val="69868C84"/>
    <w:rsid w:val="699CD6E9"/>
    <w:rsid w:val="69E7846B"/>
    <w:rsid w:val="6A7936BA"/>
    <w:rsid w:val="6A8A0D82"/>
    <w:rsid w:val="6A8D2CF5"/>
    <w:rsid w:val="6A9A98EB"/>
    <w:rsid w:val="6ADBBD37"/>
    <w:rsid w:val="6AEC2F5F"/>
    <w:rsid w:val="6B12952D"/>
    <w:rsid w:val="6B693D04"/>
    <w:rsid w:val="6B6B082D"/>
    <w:rsid w:val="6B92E062"/>
    <w:rsid w:val="6BA9FF3C"/>
    <w:rsid w:val="6C713042"/>
    <w:rsid w:val="6CA175CB"/>
    <w:rsid w:val="6CDECEB9"/>
    <w:rsid w:val="6CE0C014"/>
    <w:rsid w:val="6D287AC3"/>
    <w:rsid w:val="6D4877DF"/>
    <w:rsid w:val="6D61C196"/>
    <w:rsid w:val="6D73C104"/>
    <w:rsid w:val="6E624961"/>
    <w:rsid w:val="6E7B9FFD"/>
    <w:rsid w:val="6EA0AAD0"/>
    <w:rsid w:val="6EB2772A"/>
    <w:rsid w:val="6EEBFBB1"/>
    <w:rsid w:val="6F097A6A"/>
    <w:rsid w:val="6F0CDC30"/>
    <w:rsid w:val="6F1C0D44"/>
    <w:rsid w:val="6F3B9874"/>
    <w:rsid w:val="6F3E966D"/>
    <w:rsid w:val="6FFEDFE6"/>
    <w:rsid w:val="7048EAB2"/>
    <w:rsid w:val="70E2EF56"/>
    <w:rsid w:val="70E2F603"/>
    <w:rsid w:val="712347E3"/>
    <w:rsid w:val="7132E99B"/>
    <w:rsid w:val="71B0A88A"/>
    <w:rsid w:val="71DA3E1E"/>
    <w:rsid w:val="71ED47E1"/>
    <w:rsid w:val="7275DD8B"/>
    <w:rsid w:val="72AA91F6"/>
    <w:rsid w:val="72BC4A32"/>
    <w:rsid w:val="7301CB6A"/>
    <w:rsid w:val="732AE663"/>
    <w:rsid w:val="7354D72E"/>
    <w:rsid w:val="73A05A0D"/>
    <w:rsid w:val="73BF3A00"/>
    <w:rsid w:val="73C5C271"/>
    <w:rsid w:val="740779A9"/>
    <w:rsid w:val="7432B99F"/>
    <w:rsid w:val="7483290E"/>
    <w:rsid w:val="74E34B44"/>
    <w:rsid w:val="74FBE153"/>
    <w:rsid w:val="75245199"/>
    <w:rsid w:val="755CB4EC"/>
    <w:rsid w:val="755D02F7"/>
    <w:rsid w:val="75642404"/>
    <w:rsid w:val="757BC0B5"/>
    <w:rsid w:val="759582F3"/>
    <w:rsid w:val="75D01C92"/>
    <w:rsid w:val="75D20736"/>
    <w:rsid w:val="75D45308"/>
    <w:rsid w:val="75E9EE12"/>
    <w:rsid w:val="76011DD0"/>
    <w:rsid w:val="76257FF7"/>
    <w:rsid w:val="7625DCE1"/>
    <w:rsid w:val="76286AD5"/>
    <w:rsid w:val="766FAFAD"/>
    <w:rsid w:val="768CD723"/>
    <w:rsid w:val="76D9EA79"/>
    <w:rsid w:val="774815AC"/>
    <w:rsid w:val="778787D2"/>
    <w:rsid w:val="77A01A47"/>
    <w:rsid w:val="77A7AD5F"/>
    <w:rsid w:val="77EF3193"/>
    <w:rsid w:val="77FD9C96"/>
    <w:rsid w:val="7835C318"/>
    <w:rsid w:val="787DB68F"/>
    <w:rsid w:val="7887ADEC"/>
    <w:rsid w:val="7895B0FA"/>
    <w:rsid w:val="78A91677"/>
    <w:rsid w:val="78BFF644"/>
    <w:rsid w:val="78C25FDF"/>
    <w:rsid w:val="78D3CAEC"/>
    <w:rsid w:val="78F648D0"/>
    <w:rsid w:val="79032E82"/>
    <w:rsid w:val="790CA5D9"/>
    <w:rsid w:val="791C2DAD"/>
    <w:rsid w:val="794B4235"/>
    <w:rsid w:val="79850402"/>
    <w:rsid w:val="79C4D407"/>
    <w:rsid w:val="79F44936"/>
    <w:rsid w:val="7A894372"/>
    <w:rsid w:val="7AABA25C"/>
    <w:rsid w:val="7AB21554"/>
    <w:rsid w:val="7AC21B8C"/>
    <w:rsid w:val="7AD22726"/>
    <w:rsid w:val="7AFA3923"/>
    <w:rsid w:val="7B2B8073"/>
    <w:rsid w:val="7B30DACA"/>
    <w:rsid w:val="7B6186E6"/>
    <w:rsid w:val="7B89E5B3"/>
    <w:rsid w:val="7BA27632"/>
    <w:rsid w:val="7BFBAEC0"/>
    <w:rsid w:val="7C0F3083"/>
    <w:rsid w:val="7C119A90"/>
    <w:rsid w:val="7C75A37D"/>
    <w:rsid w:val="7C7E1D69"/>
    <w:rsid w:val="7CDA2743"/>
    <w:rsid w:val="7CE1C2F4"/>
    <w:rsid w:val="7D25B4B2"/>
    <w:rsid w:val="7D5CCCDE"/>
    <w:rsid w:val="7D766ECB"/>
    <w:rsid w:val="7D977138"/>
    <w:rsid w:val="7D9C6B3B"/>
    <w:rsid w:val="7DE9C173"/>
    <w:rsid w:val="7E20EA36"/>
    <w:rsid w:val="7E27CB73"/>
    <w:rsid w:val="7E4E4D6E"/>
    <w:rsid w:val="7E69BD91"/>
    <w:rsid w:val="7EE57406"/>
    <w:rsid w:val="7EEF86FD"/>
    <w:rsid w:val="7EEFA429"/>
    <w:rsid w:val="7F4AC28B"/>
    <w:rsid w:val="7F6D0B7A"/>
    <w:rsid w:val="7F804209"/>
    <w:rsid w:val="7FA3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CEC38F"/>
  <w15:chartTrackingRefBased/>
  <w15:docId w15:val="{4F1F27BE-3B37-9047-9C85-BFF3FFDE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napToGrid w:val="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snapToGrid w:val="0"/>
    </w:rPr>
  </w:style>
  <w:style w:type="paragraph" w:styleId="BodyTextIndent">
    <w:name w:val="Body Text Indent"/>
    <w:basedOn w:val="Normal"/>
    <w:pPr>
      <w:ind w:right="-250" w:firstLine="45"/>
    </w:pPr>
    <w:rPr>
      <w:snapToGrid w:val="0"/>
      <w:sz w:val="18"/>
    </w:rPr>
  </w:style>
  <w:style w:type="paragraph" w:styleId="BodyText2">
    <w:name w:val="Body Text 2"/>
    <w:basedOn w:val="Normal"/>
    <w:rPr>
      <w:i/>
    </w:rPr>
  </w:style>
  <w:style w:type="paragraph" w:styleId="BodyText3">
    <w:name w:val="Body Text 3"/>
    <w:basedOn w:val="Normal"/>
    <w:rPr>
      <w:color w:val="0000FF"/>
      <w:sz w:val="16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uiPriority w:val="10"/>
    <w:qFormat/>
    <w:rsid w:val="003068B3"/>
    <w:pPr>
      <w:jc w:val="center"/>
    </w:pPr>
    <w:rPr>
      <w:rFonts w:eastAsia="MS Minngs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3068B3"/>
    <w:rPr>
      <w:rFonts w:eastAsia="MS Minngs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locked/>
    <w:rsid w:val="003068B3"/>
    <w:rPr>
      <w:snapToGrid w:val="0"/>
      <w:lang w:eastAsia="en-US"/>
    </w:rPr>
  </w:style>
  <w:style w:type="paragraph" w:styleId="Subtitle">
    <w:name w:val="Subtitle"/>
    <w:basedOn w:val="Normal"/>
    <w:link w:val="SubtitleChar"/>
    <w:qFormat/>
    <w:rsid w:val="003068B3"/>
    <w:pPr>
      <w:jc w:val="center"/>
    </w:pPr>
    <w:rPr>
      <w:rFonts w:eastAsia="MS Minngs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3068B3"/>
    <w:rPr>
      <w:rFonts w:eastAsia="MS Minngs"/>
      <w:sz w:val="32"/>
      <w:szCs w:val="32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Relationship Id="Rdd84584e45464c23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1401</Words>
  <Characters>8591</Characters>
  <Application>Microsoft Office Word</Application>
  <DocSecurity>0</DocSecurity>
  <Lines>71</Lines>
  <Paragraphs>19</Paragraphs>
  <ScaleCrop>false</ScaleCrop>
  <Company>UWIC</Company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ac0389</dc:creator>
  <cp:keywords/>
  <dc:description/>
  <cp:lastModifiedBy>Lauren Rustage (1901872)</cp:lastModifiedBy>
  <cp:revision>73</cp:revision>
  <dcterms:created xsi:type="dcterms:W3CDTF">2020-03-23T13:03:00Z</dcterms:created>
  <dcterms:modified xsi:type="dcterms:W3CDTF">2020-04-30T11:39:00Z</dcterms:modified>
</cp:coreProperties>
</file>