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A5097F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A19CD">
              <w:rPr>
                <w:rFonts w:ascii="Times New Roman" w:hAnsi="Times New Roman" w:cs="Times New Roman"/>
                <w:b/>
                <w:color w:val="auto"/>
                <w:sz w:val="48"/>
              </w:rPr>
              <w:t>Joanne Sefton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6EC4C0F0" w14:textId="16E3683A" w:rsidR="00CA19CD" w:rsidRDefault="00B53CD9" w:rsidP="005D3F07">
            <w:pPr>
              <w:overflowPunct/>
              <w:autoSpaceDE/>
              <w:autoSpaceDN/>
              <w:adjustRightInd/>
              <w:ind w:right="-957"/>
              <w:textAlignment w:val="auto"/>
              <w:rPr>
                <w:rFonts w:ascii="Times New Roman" w:hAnsi="Times New Roman" w:cs="Times New Roman"/>
                <w:b/>
                <w:color w:val="auto"/>
                <w:sz w:val="48"/>
              </w:rPr>
            </w:pPr>
            <w:hyperlink r:id="rId11" w:history="1">
              <w:r w:rsidR="00CA19CD" w:rsidRPr="000C482C">
                <w:rPr>
                  <w:rStyle w:val="Hyperlink"/>
                  <w:rFonts w:ascii="Times New Roman" w:hAnsi="Times New Roman" w:cs="Times New Roman"/>
                  <w:b/>
                  <w:sz w:val="48"/>
                </w:rPr>
                <w:t>Joanne.sefton2@flintshire.gov.uk</w:t>
              </w:r>
            </w:hyperlink>
          </w:p>
          <w:p w14:paraId="3B977FDB" w14:textId="6E522D2A" w:rsidR="00CA19CD" w:rsidRDefault="00B53CD9" w:rsidP="005D3F07">
            <w:pPr>
              <w:overflowPunct/>
              <w:autoSpaceDE/>
              <w:autoSpaceDN/>
              <w:adjustRightInd/>
              <w:ind w:right="-957"/>
              <w:textAlignment w:val="auto"/>
              <w:rPr>
                <w:rFonts w:ascii="Times New Roman" w:hAnsi="Times New Roman" w:cs="Times New Roman"/>
                <w:b/>
                <w:color w:val="auto"/>
                <w:sz w:val="48"/>
              </w:rPr>
            </w:pPr>
            <w:hyperlink r:id="rId12" w:history="1">
              <w:r w:rsidR="00CA19CD" w:rsidRPr="000C482C">
                <w:rPr>
                  <w:rStyle w:val="Hyperlink"/>
                  <w:rFonts w:ascii="Times New Roman" w:hAnsi="Times New Roman" w:cs="Times New Roman"/>
                  <w:b/>
                  <w:sz w:val="48"/>
                </w:rPr>
                <w:t>Joanne.sefton1@wales.nhs.uk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E432100" w14:textId="50467ABF" w:rsidR="00435078" w:rsidRPr="005D3F07" w:rsidRDefault="00435078" w:rsidP="005D3F07">
            <w:pPr>
              <w:overflowPunct/>
              <w:autoSpaceDE/>
              <w:autoSpaceDN/>
              <w:adjustRightInd/>
              <w:ind w:right="-957"/>
              <w:textAlignment w:val="auto"/>
              <w:rPr>
                <w:rFonts w:ascii="Times New Roman" w:hAnsi="Times New Roman" w:cs="Times New Roman"/>
                <w:b/>
                <w:color w:val="auto"/>
                <w:sz w:val="48"/>
              </w:rPr>
            </w:pPr>
            <w:r w:rsidRPr="00387AA4">
              <w:rPr>
                <w:rFonts w:ascii="Times New Roman" w:hAnsi="Times New Roman" w:cs="Times New Roman"/>
                <w:b/>
                <w:sz w:val="48"/>
                <w:szCs w:val="48"/>
              </w:rPr>
              <w:t>2331272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3FC4E125" w14:textId="2D53D975" w:rsidR="00F927A1" w:rsidRDefault="008420E1"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4CA1F25" w14:textId="77777777" w:rsidR="009902A2" w:rsidRPr="00F927A1" w:rsidRDefault="009902A2" w:rsidP="00F927A1">
      <w:pPr>
        <w:overflowPunct/>
        <w:autoSpaceDE/>
        <w:autoSpaceDN/>
        <w:adjustRightInd/>
        <w:ind w:right="-957"/>
        <w:textAlignment w:val="auto"/>
        <w:rPr>
          <w:rFonts w:ascii="Times New Roman" w:hAnsi="Times New Roman" w:cs="Times New Roman"/>
          <w:b/>
          <w:color w:val="auto"/>
          <w:sz w:val="48"/>
        </w:rPr>
      </w:pPr>
    </w:p>
    <w:p w14:paraId="1D68DA91" w14:textId="4E4F4EF7" w:rsidR="00D3203C" w:rsidRDefault="00D3203C" w:rsidP="00435078">
      <w:pP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3814CFBC" w:rsidR="00C77FA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3D5EDB4B" w14:textId="77777777" w:rsidR="00EF1941" w:rsidRDefault="00EF1941" w:rsidP="009902A2">
            <w:pPr>
              <w:spacing w:line="360" w:lineRule="auto"/>
              <w:jc w:val="both"/>
              <w:rPr>
                <w:sz w:val="24"/>
                <w:szCs w:val="24"/>
              </w:rPr>
            </w:pPr>
          </w:p>
          <w:p w14:paraId="1257F860" w14:textId="1C3C7001" w:rsidR="001B78A6" w:rsidRPr="009902A2" w:rsidRDefault="00BB18A4" w:rsidP="009902A2">
            <w:pPr>
              <w:spacing w:line="360" w:lineRule="auto"/>
              <w:jc w:val="both"/>
              <w:rPr>
                <w:sz w:val="24"/>
                <w:szCs w:val="24"/>
              </w:rPr>
            </w:pPr>
            <w:r w:rsidRPr="009902A2">
              <w:rPr>
                <w:sz w:val="24"/>
                <w:szCs w:val="24"/>
              </w:rPr>
              <w:t xml:space="preserve">A major development in Wales </w:t>
            </w:r>
            <w:r w:rsidR="00CF1E6F" w:rsidRPr="009902A2">
              <w:rPr>
                <w:sz w:val="24"/>
                <w:szCs w:val="24"/>
              </w:rPr>
              <w:t xml:space="preserve">is The Social Services and Well-being (Wales) Act 2014, </w:t>
            </w:r>
            <w:r w:rsidR="00C82CE0" w:rsidRPr="009902A2">
              <w:rPr>
                <w:sz w:val="24"/>
                <w:szCs w:val="24"/>
              </w:rPr>
              <w:t>to provide a robust structure</w:t>
            </w:r>
            <w:r w:rsidR="005C584C" w:rsidRPr="009902A2">
              <w:rPr>
                <w:sz w:val="24"/>
                <w:szCs w:val="24"/>
              </w:rPr>
              <w:t>, ensuring the correct measures are in place</w:t>
            </w:r>
            <w:r w:rsidR="00616167" w:rsidRPr="009902A2">
              <w:rPr>
                <w:sz w:val="24"/>
                <w:szCs w:val="24"/>
              </w:rPr>
              <w:t xml:space="preserve">.  </w:t>
            </w:r>
            <w:r w:rsidR="00550776" w:rsidRPr="009902A2">
              <w:rPr>
                <w:sz w:val="24"/>
                <w:szCs w:val="24"/>
              </w:rPr>
              <w:t>This is to safeguard and protect individuals, ensuring the most vul</w:t>
            </w:r>
            <w:r w:rsidR="00023323" w:rsidRPr="009902A2">
              <w:rPr>
                <w:sz w:val="24"/>
                <w:szCs w:val="24"/>
              </w:rPr>
              <w:t xml:space="preserve">nerable people in society are successfully protected.  Part 7 </w:t>
            </w:r>
            <w:r w:rsidR="00522E51" w:rsidRPr="009902A2">
              <w:rPr>
                <w:sz w:val="24"/>
                <w:szCs w:val="24"/>
              </w:rPr>
              <w:t xml:space="preserve">of the act reinforces safeguarding </w:t>
            </w:r>
            <w:r w:rsidR="00702C95" w:rsidRPr="009902A2">
              <w:rPr>
                <w:sz w:val="24"/>
                <w:szCs w:val="24"/>
              </w:rPr>
              <w:t>and puts a duty o</w:t>
            </w:r>
            <w:r w:rsidR="00616167" w:rsidRPr="009902A2">
              <w:rPr>
                <w:sz w:val="24"/>
                <w:szCs w:val="24"/>
              </w:rPr>
              <w:t>n</w:t>
            </w:r>
            <w:r w:rsidR="00702C95" w:rsidRPr="009902A2">
              <w:rPr>
                <w:sz w:val="24"/>
                <w:szCs w:val="24"/>
              </w:rPr>
              <w:t xml:space="preserve"> local authority to </w:t>
            </w:r>
            <w:r w:rsidR="00761834" w:rsidRPr="009902A2">
              <w:rPr>
                <w:sz w:val="24"/>
                <w:szCs w:val="24"/>
              </w:rPr>
              <w:t>investigate</w:t>
            </w:r>
            <w:r w:rsidR="00616167" w:rsidRPr="009902A2">
              <w:rPr>
                <w:sz w:val="24"/>
                <w:szCs w:val="24"/>
              </w:rPr>
              <w:t>,</w:t>
            </w:r>
            <w:r w:rsidR="00761834" w:rsidRPr="009902A2">
              <w:rPr>
                <w:sz w:val="24"/>
                <w:szCs w:val="24"/>
              </w:rPr>
              <w:t xml:space="preserve"> if suspect an individual is a risk </w:t>
            </w:r>
            <w:r w:rsidR="00835D42" w:rsidRPr="009902A2">
              <w:rPr>
                <w:sz w:val="24"/>
                <w:szCs w:val="24"/>
              </w:rPr>
              <w:t xml:space="preserve">and reach a conclusion if any action is required, recording </w:t>
            </w:r>
            <w:r w:rsidR="00B27002" w:rsidRPr="009902A2">
              <w:rPr>
                <w:sz w:val="24"/>
                <w:szCs w:val="24"/>
              </w:rPr>
              <w:t>with a care and support plan (Welsh Government, 2014).</w:t>
            </w:r>
            <w:r w:rsidR="00180CA3" w:rsidRPr="009902A2">
              <w:rPr>
                <w:sz w:val="24"/>
                <w:szCs w:val="24"/>
              </w:rPr>
              <w:t xml:space="preserve">  </w:t>
            </w:r>
            <w:r w:rsidR="001B78A6" w:rsidRPr="009902A2">
              <w:rPr>
                <w:sz w:val="24"/>
                <w:szCs w:val="24"/>
              </w:rPr>
              <w:t>Legislation can be slightly different throughout England and Wales.  Self-neglect is a category under safeguarding in The Care Act</w:t>
            </w:r>
            <w:r w:rsidR="00910431" w:rsidRPr="009902A2">
              <w:rPr>
                <w:sz w:val="24"/>
                <w:szCs w:val="24"/>
              </w:rPr>
              <w:t xml:space="preserve">, 2014 </w:t>
            </w:r>
            <w:r w:rsidR="001B78A6" w:rsidRPr="009902A2">
              <w:rPr>
                <w:sz w:val="24"/>
                <w:szCs w:val="24"/>
              </w:rPr>
              <w:t xml:space="preserve">legislation in England </w:t>
            </w:r>
            <w:r w:rsidR="00E11F6E" w:rsidRPr="009902A2">
              <w:rPr>
                <w:sz w:val="24"/>
                <w:szCs w:val="24"/>
              </w:rPr>
              <w:t>(C</w:t>
            </w:r>
            <w:r w:rsidR="0047523A" w:rsidRPr="009902A2">
              <w:rPr>
                <w:sz w:val="24"/>
                <w:szCs w:val="24"/>
              </w:rPr>
              <w:t xml:space="preserve">arers UK, </w:t>
            </w:r>
            <w:r w:rsidR="00E11F6E" w:rsidRPr="009902A2">
              <w:rPr>
                <w:sz w:val="24"/>
                <w:szCs w:val="24"/>
              </w:rPr>
              <w:t>2014).</w:t>
            </w:r>
            <w:r w:rsidR="001B78A6" w:rsidRPr="009902A2">
              <w:rPr>
                <w:sz w:val="24"/>
                <w:szCs w:val="24"/>
              </w:rPr>
              <w:t xml:space="preserve"> </w:t>
            </w:r>
            <w:r w:rsidR="00E11F6E" w:rsidRPr="009902A2">
              <w:rPr>
                <w:sz w:val="24"/>
                <w:szCs w:val="24"/>
              </w:rPr>
              <w:t>H</w:t>
            </w:r>
            <w:r w:rsidR="001B78A6" w:rsidRPr="009902A2">
              <w:rPr>
                <w:sz w:val="24"/>
                <w:szCs w:val="24"/>
              </w:rPr>
              <w:t>owever</w:t>
            </w:r>
            <w:r w:rsidR="009902A2">
              <w:rPr>
                <w:sz w:val="24"/>
                <w:szCs w:val="24"/>
              </w:rPr>
              <w:t>,</w:t>
            </w:r>
            <w:r w:rsidR="001B78A6" w:rsidRPr="009902A2">
              <w:rPr>
                <w:sz w:val="24"/>
                <w:szCs w:val="24"/>
              </w:rPr>
              <w:t xml:space="preserve"> Wales created th</w:t>
            </w:r>
            <w:r w:rsidR="004B3BC5" w:rsidRPr="009902A2">
              <w:rPr>
                <w:sz w:val="24"/>
                <w:szCs w:val="24"/>
              </w:rPr>
              <w:t xml:space="preserve">e </w:t>
            </w:r>
            <w:r w:rsidR="001B78A6" w:rsidRPr="009902A2">
              <w:rPr>
                <w:sz w:val="24"/>
                <w:szCs w:val="24"/>
              </w:rPr>
              <w:t>SSWBWA</w:t>
            </w:r>
            <w:r w:rsidR="004B3BC5" w:rsidRPr="009902A2">
              <w:rPr>
                <w:sz w:val="24"/>
                <w:szCs w:val="24"/>
              </w:rPr>
              <w:t xml:space="preserve">, 2014, which combines </w:t>
            </w:r>
            <w:r w:rsidR="007069CE" w:rsidRPr="009902A2">
              <w:rPr>
                <w:sz w:val="24"/>
                <w:szCs w:val="24"/>
              </w:rPr>
              <w:t xml:space="preserve">The Care Act and Children’s Act </w:t>
            </w:r>
            <w:r w:rsidR="000D245F" w:rsidRPr="009902A2">
              <w:rPr>
                <w:sz w:val="24"/>
                <w:szCs w:val="24"/>
              </w:rPr>
              <w:t>to improve</w:t>
            </w:r>
            <w:r w:rsidR="00E70FEE" w:rsidRPr="009902A2">
              <w:rPr>
                <w:sz w:val="24"/>
                <w:szCs w:val="24"/>
              </w:rPr>
              <w:t xml:space="preserve"> services working in partnership</w:t>
            </w:r>
            <w:r w:rsidR="006F3D97" w:rsidRPr="009902A2">
              <w:rPr>
                <w:sz w:val="24"/>
                <w:szCs w:val="24"/>
              </w:rPr>
              <w:t xml:space="preserve"> </w:t>
            </w:r>
            <w:r w:rsidR="00627D27" w:rsidRPr="009902A2">
              <w:rPr>
                <w:sz w:val="24"/>
                <w:szCs w:val="24"/>
              </w:rPr>
              <w:t xml:space="preserve">and </w:t>
            </w:r>
            <w:r w:rsidR="001D362E" w:rsidRPr="009902A2">
              <w:rPr>
                <w:sz w:val="24"/>
                <w:szCs w:val="24"/>
              </w:rPr>
              <w:t xml:space="preserve">develop </w:t>
            </w:r>
            <w:r w:rsidR="003779E3" w:rsidRPr="009902A2">
              <w:rPr>
                <w:sz w:val="24"/>
                <w:szCs w:val="24"/>
              </w:rPr>
              <w:t>the wellbeing of individuals</w:t>
            </w:r>
            <w:r w:rsidR="0039698B" w:rsidRPr="009902A2">
              <w:rPr>
                <w:sz w:val="24"/>
                <w:szCs w:val="24"/>
              </w:rPr>
              <w:t xml:space="preserve">, </w:t>
            </w:r>
            <w:r w:rsidR="003779E3" w:rsidRPr="009902A2">
              <w:rPr>
                <w:sz w:val="24"/>
                <w:szCs w:val="24"/>
              </w:rPr>
              <w:t>who need care and support.</w:t>
            </w:r>
          </w:p>
          <w:p w14:paraId="2D0E73F2" w14:textId="77777777" w:rsidR="00616167" w:rsidRPr="009902A2" w:rsidRDefault="00616167" w:rsidP="009902A2">
            <w:pPr>
              <w:spacing w:line="360" w:lineRule="auto"/>
              <w:jc w:val="both"/>
              <w:rPr>
                <w:sz w:val="24"/>
                <w:szCs w:val="24"/>
              </w:rPr>
            </w:pPr>
          </w:p>
          <w:p w14:paraId="1E5AD41E" w14:textId="55A19D9E" w:rsidR="00616167" w:rsidRPr="009902A2" w:rsidRDefault="00616167" w:rsidP="009902A2">
            <w:pPr>
              <w:spacing w:line="360" w:lineRule="auto"/>
              <w:jc w:val="both"/>
              <w:rPr>
                <w:sz w:val="24"/>
                <w:szCs w:val="24"/>
              </w:rPr>
            </w:pPr>
            <w:r w:rsidRPr="009902A2">
              <w:rPr>
                <w:sz w:val="24"/>
                <w:szCs w:val="24"/>
              </w:rPr>
              <w:t xml:space="preserve">I critically reflected </w:t>
            </w:r>
            <w:r w:rsidR="00356128" w:rsidRPr="009902A2">
              <w:rPr>
                <w:sz w:val="24"/>
                <w:szCs w:val="24"/>
              </w:rPr>
              <w:t xml:space="preserve">on </w:t>
            </w:r>
            <w:proofErr w:type="gramStart"/>
            <w:r w:rsidR="00356128" w:rsidRPr="009902A2">
              <w:rPr>
                <w:sz w:val="24"/>
                <w:szCs w:val="24"/>
              </w:rPr>
              <w:t>a</w:t>
            </w:r>
            <w:r w:rsidR="005425C3" w:rsidRPr="009902A2">
              <w:rPr>
                <w:sz w:val="24"/>
                <w:szCs w:val="24"/>
              </w:rPr>
              <w:t>n</w:t>
            </w:r>
            <w:proofErr w:type="gramEnd"/>
            <w:r w:rsidR="005425C3" w:rsidRPr="009902A2">
              <w:rPr>
                <w:sz w:val="24"/>
                <w:szCs w:val="24"/>
              </w:rPr>
              <w:t xml:space="preserve"> complex case and the</w:t>
            </w:r>
            <w:r w:rsidR="00356128" w:rsidRPr="009902A2">
              <w:rPr>
                <w:sz w:val="24"/>
                <w:szCs w:val="24"/>
              </w:rPr>
              <w:t xml:space="preserve"> individual who I have supported through </w:t>
            </w:r>
            <w:r w:rsidR="00C859D7" w:rsidRPr="009902A2">
              <w:rPr>
                <w:sz w:val="24"/>
                <w:szCs w:val="24"/>
              </w:rPr>
              <w:t xml:space="preserve">the safeguarding process.  </w:t>
            </w:r>
            <w:r w:rsidR="00086EF5" w:rsidRPr="009902A2">
              <w:rPr>
                <w:sz w:val="24"/>
                <w:szCs w:val="24"/>
              </w:rPr>
              <w:t>U</w:t>
            </w:r>
            <w:r w:rsidRPr="009902A2">
              <w:rPr>
                <w:sz w:val="24"/>
                <w:szCs w:val="24"/>
              </w:rPr>
              <w:t xml:space="preserve">sing Gibbs model of reflection, through six stages, exploring the experience, description, feelings, evaluation, analysis and conclusion </w:t>
            </w:r>
            <w:r w:rsidR="00335CB0" w:rsidRPr="009902A2">
              <w:rPr>
                <w:sz w:val="24"/>
                <w:szCs w:val="24"/>
              </w:rPr>
              <w:t>(</w:t>
            </w:r>
            <w:proofErr w:type="spellStart"/>
            <w:r w:rsidR="00335CB0" w:rsidRPr="009902A2">
              <w:rPr>
                <w:sz w:val="24"/>
                <w:szCs w:val="24"/>
              </w:rPr>
              <w:t>Bassot</w:t>
            </w:r>
            <w:proofErr w:type="spellEnd"/>
            <w:r w:rsidR="00335CB0" w:rsidRPr="009902A2">
              <w:rPr>
                <w:sz w:val="24"/>
                <w:szCs w:val="24"/>
              </w:rPr>
              <w:t>,</w:t>
            </w:r>
            <w:r w:rsidR="007330B8" w:rsidRPr="009902A2">
              <w:rPr>
                <w:sz w:val="24"/>
                <w:szCs w:val="24"/>
              </w:rPr>
              <w:t xml:space="preserve"> </w:t>
            </w:r>
            <w:r w:rsidR="00576A1A" w:rsidRPr="009902A2">
              <w:rPr>
                <w:sz w:val="24"/>
                <w:szCs w:val="24"/>
              </w:rPr>
              <w:t>B</w:t>
            </w:r>
            <w:r w:rsidR="00CB0C08" w:rsidRPr="009902A2">
              <w:rPr>
                <w:sz w:val="24"/>
                <w:szCs w:val="24"/>
              </w:rPr>
              <w:t xml:space="preserve">, </w:t>
            </w:r>
            <w:r w:rsidR="00335CB0" w:rsidRPr="009902A2">
              <w:rPr>
                <w:sz w:val="24"/>
                <w:szCs w:val="24"/>
              </w:rPr>
              <w:t>2024).</w:t>
            </w:r>
          </w:p>
          <w:p w14:paraId="2C165AD8" w14:textId="77777777" w:rsidR="006738C8" w:rsidRPr="009902A2" w:rsidRDefault="006738C8" w:rsidP="009902A2">
            <w:pPr>
              <w:spacing w:line="360" w:lineRule="auto"/>
              <w:jc w:val="both"/>
              <w:rPr>
                <w:sz w:val="24"/>
                <w:szCs w:val="24"/>
              </w:rPr>
            </w:pPr>
          </w:p>
          <w:p w14:paraId="4B09E4B4" w14:textId="35B97459" w:rsidR="000D7017" w:rsidRPr="009902A2" w:rsidRDefault="00CA548C" w:rsidP="009902A2">
            <w:pPr>
              <w:spacing w:line="360" w:lineRule="auto"/>
              <w:jc w:val="both"/>
              <w:rPr>
                <w:sz w:val="24"/>
                <w:szCs w:val="24"/>
              </w:rPr>
            </w:pPr>
            <w:r w:rsidRPr="009902A2">
              <w:rPr>
                <w:sz w:val="24"/>
                <w:szCs w:val="24"/>
              </w:rPr>
              <w:lastRenderedPageBreak/>
              <w:t xml:space="preserve">The first stage helped me look at what actually happened.  </w:t>
            </w:r>
            <w:r w:rsidR="007F129E" w:rsidRPr="009902A2">
              <w:rPr>
                <w:sz w:val="24"/>
                <w:szCs w:val="24"/>
              </w:rPr>
              <w:t xml:space="preserve">I completed a mental health assessment </w:t>
            </w:r>
            <w:r w:rsidR="00C62668" w:rsidRPr="009902A2">
              <w:rPr>
                <w:sz w:val="24"/>
                <w:szCs w:val="24"/>
              </w:rPr>
              <w:t xml:space="preserve">with an </w:t>
            </w:r>
            <w:r w:rsidR="00F60FEF" w:rsidRPr="009902A2">
              <w:rPr>
                <w:sz w:val="24"/>
                <w:szCs w:val="24"/>
              </w:rPr>
              <w:t xml:space="preserve">adult over the age of 18 </w:t>
            </w:r>
            <w:r w:rsidR="00007078" w:rsidRPr="009902A2">
              <w:rPr>
                <w:sz w:val="24"/>
                <w:szCs w:val="24"/>
              </w:rPr>
              <w:t xml:space="preserve">presenting with mental health difficulties, </w:t>
            </w:r>
            <w:r w:rsidR="00E54BCC" w:rsidRPr="009902A2">
              <w:rPr>
                <w:sz w:val="24"/>
                <w:szCs w:val="24"/>
              </w:rPr>
              <w:t>following the individual rights under</w:t>
            </w:r>
            <w:r w:rsidR="00C62668" w:rsidRPr="009902A2">
              <w:rPr>
                <w:sz w:val="24"/>
                <w:szCs w:val="24"/>
              </w:rPr>
              <w:t xml:space="preserve"> The Mental Health </w:t>
            </w:r>
            <w:r w:rsidR="00D617AC" w:rsidRPr="009902A2">
              <w:rPr>
                <w:sz w:val="24"/>
                <w:szCs w:val="24"/>
              </w:rPr>
              <w:t xml:space="preserve">(Wales) </w:t>
            </w:r>
            <w:r w:rsidR="00C62668" w:rsidRPr="009902A2">
              <w:rPr>
                <w:sz w:val="24"/>
                <w:szCs w:val="24"/>
              </w:rPr>
              <w:t xml:space="preserve">Measure </w:t>
            </w:r>
            <w:r w:rsidR="007D402B" w:rsidRPr="009902A2">
              <w:rPr>
                <w:sz w:val="24"/>
                <w:szCs w:val="24"/>
              </w:rPr>
              <w:t>2010</w:t>
            </w:r>
            <w:r w:rsidR="00860F76" w:rsidRPr="009902A2">
              <w:rPr>
                <w:sz w:val="24"/>
                <w:szCs w:val="24"/>
              </w:rPr>
              <w:t xml:space="preserve">.  Other pieces of legislation are vital </w:t>
            </w:r>
            <w:r w:rsidR="007C3770" w:rsidRPr="009902A2">
              <w:rPr>
                <w:sz w:val="24"/>
                <w:szCs w:val="24"/>
              </w:rPr>
              <w:t xml:space="preserve">such as </w:t>
            </w:r>
            <w:r w:rsidR="00EE73E1" w:rsidRPr="009902A2">
              <w:rPr>
                <w:sz w:val="24"/>
                <w:szCs w:val="24"/>
              </w:rPr>
              <w:t xml:space="preserve">The Mental Health Act 2007 </w:t>
            </w:r>
            <w:r w:rsidR="000C79D4" w:rsidRPr="009902A2">
              <w:rPr>
                <w:sz w:val="24"/>
                <w:szCs w:val="24"/>
              </w:rPr>
              <w:t xml:space="preserve">revised from </w:t>
            </w:r>
            <w:r w:rsidR="007C3770" w:rsidRPr="009902A2">
              <w:rPr>
                <w:sz w:val="24"/>
                <w:szCs w:val="24"/>
              </w:rPr>
              <w:t xml:space="preserve">The Mental Health Act 1983 </w:t>
            </w:r>
            <w:r w:rsidR="00B37F7A" w:rsidRPr="009902A2">
              <w:rPr>
                <w:sz w:val="24"/>
                <w:szCs w:val="24"/>
              </w:rPr>
              <w:t>(</w:t>
            </w:r>
            <w:r w:rsidR="004527E8" w:rsidRPr="009902A2">
              <w:rPr>
                <w:sz w:val="24"/>
                <w:szCs w:val="24"/>
              </w:rPr>
              <w:t xml:space="preserve">MHA), </w:t>
            </w:r>
            <w:r w:rsidR="007C3770" w:rsidRPr="009902A2">
              <w:rPr>
                <w:sz w:val="24"/>
                <w:szCs w:val="24"/>
              </w:rPr>
              <w:t xml:space="preserve">and </w:t>
            </w:r>
            <w:r w:rsidR="0074750D" w:rsidRPr="009902A2">
              <w:rPr>
                <w:sz w:val="24"/>
                <w:szCs w:val="24"/>
              </w:rPr>
              <w:t>The Mental Capacity Act</w:t>
            </w:r>
            <w:r w:rsidR="00B37F7A" w:rsidRPr="009902A2">
              <w:rPr>
                <w:sz w:val="24"/>
                <w:szCs w:val="24"/>
              </w:rPr>
              <w:t>, 2005 (MCA)</w:t>
            </w:r>
            <w:r w:rsidR="007C3770" w:rsidRPr="009902A2">
              <w:rPr>
                <w:sz w:val="24"/>
                <w:szCs w:val="24"/>
              </w:rPr>
              <w:t>, however th</w:t>
            </w:r>
            <w:r w:rsidR="00FB4E35" w:rsidRPr="009902A2">
              <w:rPr>
                <w:sz w:val="24"/>
                <w:szCs w:val="24"/>
              </w:rPr>
              <w:t xml:space="preserve">ese acts relate to admission </w:t>
            </w:r>
            <w:r w:rsidR="00214FAB" w:rsidRPr="009902A2">
              <w:rPr>
                <w:sz w:val="24"/>
                <w:szCs w:val="24"/>
              </w:rPr>
              <w:t>required or</w:t>
            </w:r>
            <w:r w:rsidR="00FB4E35" w:rsidRPr="009902A2">
              <w:rPr>
                <w:sz w:val="24"/>
                <w:szCs w:val="24"/>
              </w:rPr>
              <w:t xml:space="preserve"> discharge </w:t>
            </w:r>
            <w:r w:rsidR="00214FAB" w:rsidRPr="009902A2">
              <w:rPr>
                <w:sz w:val="24"/>
                <w:szCs w:val="24"/>
              </w:rPr>
              <w:t>from</w:t>
            </w:r>
            <w:r w:rsidR="00FE3968" w:rsidRPr="009902A2">
              <w:rPr>
                <w:sz w:val="24"/>
                <w:szCs w:val="24"/>
              </w:rPr>
              <w:t xml:space="preserve"> hospital</w:t>
            </w:r>
            <w:r w:rsidR="000A3391" w:rsidRPr="009902A2">
              <w:rPr>
                <w:sz w:val="24"/>
                <w:szCs w:val="24"/>
              </w:rPr>
              <w:t xml:space="preserve"> </w:t>
            </w:r>
            <w:r w:rsidR="008B30C5" w:rsidRPr="009902A2">
              <w:rPr>
                <w:sz w:val="24"/>
                <w:szCs w:val="24"/>
              </w:rPr>
              <w:t>nevertheless</w:t>
            </w:r>
            <w:r w:rsidR="000A3391" w:rsidRPr="009902A2">
              <w:rPr>
                <w:sz w:val="24"/>
                <w:szCs w:val="24"/>
              </w:rPr>
              <w:t>, t</w:t>
            </w:r>
            <w:r w:rsidR="00FE3968" w:rsidRPr="009902A2">
              <w:rPr>
                <w:sz w:val="24"/>
                <w:szCs w:val="24"/>
              </w:rPr>
              <w:t xml:space="preserve">he Measure </w:t>
            </w:r>
            <w:r w:rsidR="00406FF6" w:rsidRPr="009902A2">
              <w:rPr>
                <w:sz w:val="24"/>
                <w:szCs w:val="24"/>
              </w:rPr>
              <w:t>(mentalhealth</w:t>
            </w:r>
            <w:r w:rsidR="003B280D" w:rsidRPr="009902A2">
              <w:rPr>
                <w:sz w:val="24"/>
                <w:szCs w:val="24"/>
              </w:rPr>
              <w:t>wales.net</w:t>
            </w:r>
            <w:r w:rsidR="007210AC" w:rsidRPr="009902A2">
              <w:rPr>
                <w:sz w:val="24"/>
                <w:szCs w:val="24"/>
              </w:rPr>
              <w:t xml:space="preserve">, </w:t>
            </w:r>
            <w:r w:rsidR="00815ED2" w:rsidRPr="009902A2">
              <w:rPr>
                <w:sz w:val="24"/>
                <w:szCs w:val="24"/>
              </w:rPr>
              <w:t>2023</w:t>
            </w:r>
            <w:r w:rsidR="003B280D" w:rsidRPr="009902A2">
              <w:rPr>
                <w:sz w:val="24"/>
                <w:szCs w:val="24"/>
              </w:rPr>
              <w:t xml:space="preserve">) </w:t>
            </w:r>
            <w:r w:rsidR="00FE3968" w:rsidRPr="009902A2">
              <w:rPr>
                <w:sz w:val="24"/>
                <w:szCs w:val="24"/>
              </w:rPr>
              <w:t xml:space="preserve">supports </w:t>
            </w:r>
            <w:r w:rsidR="00065AF3" w:rsidRPr="009902A2">
              <w:rPr>
                <w:sz w:val="24"/>
                <w:szCs w:val="24"/>
              </w:rPr>
              <w:t>individuals living in Wales who are experiencing mental health</w:t>
            </w:r>
            <w:r w:rsidR="000D7017" w:rsidRPr="009902A2">
              <w:rPr>
                <w:sz w:val="24"/>
                <w:szCs w:val="24"/>
              </w:rPr>
              <w:t>.</w:t>
            </w:r>
            <w:r w:rsidR="008641C2" w:rsidRPr="009902A2">
              <w:rPr>
                <w:sz w:val="24"/>
                <w:szCs w:val="24"/>
              </w:rPr>
              <w:t xml:space="preserve">  I </w:t>
            </w:r>
            <w:r w:rsidR="00D67067" w:rsidRPr="009902A2">
              <w:rPr>
                <w:sz w:val="24"/>
                <w:szCs w:val="24"/>
              </w:rPr>
              <w:t>first received a referral from the GP</w:t>
            </w:r>
            <w:r w:rsidR="00CE672C" w:rsidRPr="009902A2">
              <w:rPr>
                <w:sz w:val="24"/>
                <w:szCs w:val="24"/>
              </w:rPr>
              <w:t xml:space="preserve"> who felt a</w:t>
            </w:r>
            <w:r w:rsidR="00C955AB" w:rsidRPr="009902A2">
              <w:rPr>
                <w:sz w:val="24"/>
                <w:szCs w:val="24"/>
              </w:rPr>
              <w:t xml:space="preserve"> </w:t>
            </w:r>
            <w:r w:rsidR="00CE672C" w:rsidRPr="009902A2">
              <w:rPr>
                <w:sz w:val="24"/>
                <w:szCs w:val="24"/>
              </w:rPr>
              <w:t xml:space="preserve">more detailed </w:t>
            </w:r>
            <w:r w:rsidR="0008147A" w:rsidRPr="009902A2">
              <w:rPr>
                <w:sz w:val="24"/>
                <w:szCs w:val="24"/>
              </w:rPr>
              <w:t>assessment</w:t>
            </w:r>
            <w:r w:rsidR="00CE672C" w:rsidRPr="009902A2">
              <w:rPr>
                <w:sz w:val="24"/>
                <w:szCs w:val="24"/>
              </w:rPr>
              <w:t xml:space="preserve"> would be beneficial</w:t>
            </w:r>
            <w:r w:rsidR="0023533B" w:rsidRPr="009902A2">
              <w:rPr>
                <w:sz w:val="24"/>
                <w:szCs w:val="24"/>
              </w:rPr>
              <w:t xml:space="preserve"> </w:t>
            </w:r>
            <w:r w:rsidR="00C955AB" w:rsidRPr="009902A2">
              <w:rPr>
                <w:sz w:val="24"/>
                <w:szCs w:val="24"/>
              </w:rPr>
              <w:t xml:space="preserve">for </w:t>
            </w:r>
            <w:r w:rsidR="000D7017" w:rsidRPr="009902A2">
              <w:rPr>
                <w:sz w:val="24"/>
                <w:szCs w:val="24"/>
              </w:rPr>
              <w:t>Miss 3</w:t>
            </w:r>
            <w:r w:rsidR="00BF1F8F" w:rsidRPr="009902A2">
              <w:rPr>
                <w:sz w:val="24"/>
                <w:szCs w:val="24"/>
              </w:rPr>
              <w:t xml:space="preserve">, </w:t>
            </w:r>
            <w:r w:rsidR="0023533B" w:rsidRPr="009902A2">
              <w:rPr>
                <w:sz w:val="24"/>
                <w:szCs w:val="24"/>
              </w:rPr>
              <w:t>to recognise</w:t>
            </w:r>
            <w:r w:rsidR="0042302E" w:rsidRPr="009902A2">
              <w:rPr>
                <w:sz w:val="24"/>
                <w:szCs w:val="24"/>
              </w:rPr>
              <w:t xml:space="preserve"> if treatment or services of support could improve or</w:t>
            </w:r>
            <w:r w:rsidR="0023533B" w:rsidRPr="009902A2">
              <w:rPr>
                <w:sz w:val="24"/>
                <w:szCs w:val="24"/>
              </w:rPr>
              <w:t xml:space="preserve"> </w:t>
            </w:r>
            <w:r w:rsidR="0008147A" w:rsidRPr="009902A2">
              <w:rPr>
                <w:sz w:val="24"/>
                <w:szCs w:val="24"/>
              </w:rPr>
              <w:t>preven</w:t>
            </w:r>
            <w:r w:rsidR="0042302E" w:rsidRPr="009902A2">
              <w:rPr>
                <w:sz w:val="24"/>
                <w:szCs w:val="24"/>
              </w:rPr>
              <w:t xml:space="preserve">t </w:t>
            </w:r>
            <w:r w:rsidR="000D7017" w:rsidRPr="009902A2">
              <w:rPr>
                <w:sz w:val="24"/>
                <w:szCs w:val="24"/>
              </w:rPr>
              <w:t>her mental health worsening.</w:t>
            </w:r>
            <w:r w:rsidR="0008147A" w:rsidRPr="009902A2">
              <w:rPr>
                <w:sz w:val="24"/>
                <w:szCs w:val="24"/>
              </w:rPr>
              <w:t xml:space="preserve"> </w:t>
            </w:r>
            <w:r w:rsidR="00C274F9" w:rsidRPr="009902A2">
              <w:rPr>
                <w:sz w:val="24"/>
                <w:szCs w:val="24"/>
              </w:rPr>
              <w:t xml:space="preserve">All individuals </w:t>
            </w:r>
            <w:r w:rsidR="00D67067" w:rsidRPr="009902A2">
              <w:rPr>
                <w:sz w:val="24"/>
                <w:szCs w:val="24"/>
              </w:rPr>
              <w:t xml:space="preserve">have </w:t>
            </w:r>
            <w:r w:rsidR="00C4556D" w:rsidRPr="009902A2">
              <w:rPr>
                <w:sz w:val="24"/>
                <w:szCs w:val="24"/>
              </w:rPr>
              <w:t xml:space="preserve">rights to be assessed </w:t>
            </w:r>
            <w:r w:rsidR="00D67067" w:rsidRPr="009902A2">
              <w:rPr>
                <w:sz w:val="24"/>
                <w:szCs w:val="24"/>
              </w:rPr>
              <w:t xml:space="preserve">within </w:t>
            </w:r>
            <w:r w:rsidR="00C4556D" w:rsidRPr="009902A2">
              <w:rPr>
                <w:sz w:val="24"/>
                <w:szCs w:val="24"/>
              </w:rPr>
              <w:t>28 days</w:t>
            </w:r>
            <w:r w:rsidR="000D7017" w:rsidRPr="009902A2">
              <w:rPr>
                <w:sz w:val="24"/>
                <w:szCs w:val="24"/>
              </w:rPr>
              <w:t xml:space="preserve"> under this legislation.</w:t>
            </w:r>
            <w:r w:rsidR="00BF1F8F" w:rsidRPr="009902A2">
              <w:rPr>
                <w:sz w:val="24"/>
                <w:szCs w:val="24"/>
              </w:rPr>
              <w:t xml:space="preserve">  Miss 3 was presenting with anxiety and depression</w:t>
            </w:r>
            <w:r w:rsidR="00153F1C" w:rsidRPr="009902A2">
              <w:rPr>
                <w:sz w:val="24"/>
                <w:szCs w:val="24"/>
              </w:rPr>
              <w:t xml:space="preserve"> and had </w:t>
            </w:r>
            <w:r w:rsidR="00C159BE" w:rsidRPr="009902A2">
              <w:rPr>
                <w:sz w:val="24"/>
                <w:szCs w:val="24"/>
              </w:rPr>
              <w:t>thought</w:t>
            </w:r>
            <w:r w:rsidR="00153F1C" w:rsidRPr="009902A2">
              <w:rPr>
                <w:sz w:val="24"/>
                <w:szCs w:val="24"/>
              </w:rPr>
              <w:t xml:space="preserve">s </w:t>
            </w:r>
            <w:r w:rsidR="00C159BE" w:rsidRPr="009902A2">
              <w:rPr>
                <w:sz w:val="24"/>
                <w:szCs w:val="24"/>
              </w:rPr>
              <w:t>of harming herself</w:t>
            </w:r>
            <w:r w:rsidR="00153F1C" w:rsidRPr="009902A2">
              <w:rPr>
                <w:sz w:val="24"/>
                <w:szCs w:val="24"/>
              </w:rPr>
              <w:t>.</w:t>
            </w:r>
            <w:r w:rsidR="00B84042" w:rsidRPr="009902A2">
              <w:rPr>
                <w:sz w:val="24"/>
                <w:szCs w:val="24"/>
              </w:rPr>
              <w:t xml:space="preserve">  </w:t>
            </w:r>
            <w:r w:rsidR="000E7BD8" w:rsidRPr="009902A2">
              <w:rPr>
                <w:sz w:val="24"/>
                <w:szCs w:val="24"/>
              </w:rPr>
              <w:t xml:space="preserve">I considered the individual lived in Wales </w:t>
            </w:r>
            <w:r w:rsidR="006F4C3E" w:rsidRPr="009902A2">
              <w:rPr>
                <w:sz w:val="24"/>
                <w:szCs w:val="24"/>
              </w:rPr>
              <w:t>and may prefer to communicate in Welsh</w:t>
            </w:r>
            <w:r w:rsidR="002C159C" w:rsidRPr="009902A2">
              <w:rPr>
                <w:sz w:val="24"/>
                <w:szCs w:val="24"/>
              </w:rPr>
              <w:t xml:space="preserve">, The </w:t>
            </w:r>
            <w:r w:rsidR="00F3331A" w:rsidRPr="009902A2">
              <w:rPr>
                <w:sz w:val="24"/>
                <w:szCs w:val="24"/>
              </w:rPr>
              <w:t xml:space="preserve">Welsh Language </w:t>
            </w:r>
            <w:r w:rsidR="007722FC" w:rsidRPr="009902A2">
              <w:rPr>
                <w:sz w:val="24"/>
                <w:szCs w:val="24"/>
              </w:rPr>
              <w:t xml:space="preserve">Measure </w:t>
            </w:r>
            <w:r w:rsidR="000F0C81" w:rsidRPr="009902A2">
              <w:rPr>
                <w:sz w:val="24"/>
                <w:szCs w:val="24"/>
              </w:rPr>
              <w:t xml:space="preserve">2011 </w:t>
            </w:r>
            <w:r w:rsidR="00ED33A6" w:rsidRPr="009902A2">
              <w:rPr>
                <w:sz w:val="24"/>
                <w:szCs w:val="24"/>
              </w:rPr>
              <w:t>supports both Englis</w:t>
            </w:r>
            <w:r w:rsidR="0038566A" w:rsidRPr="009902A2">
              <w:rPr>
                <w:sz w:val="24"/>
                <w:szCs w:val="24"/>
              </w:rPr>
              <w:t>h and Welsh to be on equal footing.</w:t>
            </w:r>
            <w:r w:rsidR="000F0C81" w:rsidRPr="009902A2">
              <w:rPr>
                <w:sz w:val="24"/>
                <w:szCs w:val="24"/>
              </w:rPr>
              <w:t xml:space="preserve">  This act was replaced by The Welsh Language Act 1993</w:t>
            </w:r>
            <w:r w:rsidR="00351EE8" w:rsidRPr="009902A2">
              <w:rPr>
                <w:sz w:val="24"/>
                <w:szCs w:val="24"/>
              </w:rPr>
              <w:t xml:space="preserve"> </w:t>
            </w:r>
            <w:r w:rsidR="000F0C81" w:rsidRPr="009902A2">
              <w:rPr>
                <w:sz w:val="24"/>
                <w:szCs w:val="24"/>
              </w:rPr>
              <w:t>(legislation.gov.uk</w:t>
            </w:r>
            <w:r w:rsidR="00466511" w:rsidRPr="009902A2">
              <w:rPr>
                <w:sz w:val="24"/>
                <w:szCs w:val="24"/>
              </w:rPr>
              <w:t>, 2025</w:t>
            </w:r>
            <w:r w:rsidR="000F0C81" w:rsidRPr="009902A2">
              <w:rPr>
                <w:sz w:val="24"/>
                <w:szCs w:val="24"/>
              </w:rPr>
              <w:t>)</w:t>
            </w:r>
            <w:r w:rsidR="009902A2" w:rsidRPr="009902A2">
              <w:rPr>
                <w:sz w:val="24"/>
                <w:szCs w:val="24"/>
              </w:rPr>
              <w:t>.</w:t>
            </w:r>
            <w:r w:rsidR="009902A2">
              <w:rPr>
                <w:sz w:val="24"/>
                <w:szCs w:val="24"/>
              </w:rPr>
              <w:t xml:space="preserve">  </w:t>
            </w:r>
            <w:r w:rsidR="00757A02" w:rsidRPr="009902A2">
              <w:rPr>
                <w:sz w:val="24"/>
                <w:szCs w:val="24"/>
              </w:rPr>
              <w:t>I first checked her preferred language.</w:t>
            </w:r>
            <w:r w:rsidR="00385620" w:rsidRPr="009902A2">
              <w:rPr>
                <w:sz w:val="24"/>
                <w:szCs w:val="24"/>
              </w:rPr>
              <w:t xml:space="preserve">  </w:t>
            </w:r>
            <w:r w:rsidR="004F25F0" w:rsidRPr="009902A2">
              <w:rPr>
                <w:sz w:val="24"/>
                <w:szCs w:val="24"/>
              </w:rPr>
              <w:t xml:space="preserve">The </w:t>
            </w:r>
            <w:r w:rsidR="00A358D5" w:rsidRPr="009902A2">
              <w:rPr>
                <w:sz w:val="24"/>
                <w:szCs w:val="24"/>
              </w:rPr>
              <w:t xml:space="preserve">assessment was </w:t>
            </w:r>
            <w:r w:rsidR="00914255" w:rsidRPr="009902A2">
              <w:rPr>
                <w:sz w:val="24"/>
                <w:szCs w:val="24"/>
              </w:rPr>
              <w:t>planned in advantage to enable the individual to prepare</w:t>
            </w:r>
            <w:r w:rsidR="00B13D39" w:rsidRPr="009902A2">
              <w:rPr>
                <w:sz w:val="24"/>
                <w:szCs w:val="24"/>
              </w:rPr>
              <w:t>.  A</w:t>
            </w:r>
            <w:r w:rsidR="00914255" w:rsidRPr="009902A2">
              <w:rPr>
                <w:sz w:val="24"/>
                <w:szCs w:val="24"/>
              </w:rPr>
              <w:t xml:space="preserve"> date and time was given</w:t>
            </w:r>
            <w:r w:rsidR="00576C3C" w:rsidRPr="009902A2">
              <w:rPr>
                <w:sz w:val="24"/>
                <w:szCs w:val="24"/>
              </w:rPr>
              <w:t xml:space="preserve"> in the post</w:t>
            </w:r>
            <w:r w:rsidR="00B13D39" w:rsidRPr="009902A2">
              <w:rPr>
                <w:sz w:val="24"/>
                <w:szCs w:val="24"/>
              </w:rPr>
              <w:t xml:space="preserve">, this </w:t>
            </w:r>
            <w:r w:rsidR="00576C3C" w:rsidRPr="009902A2">
              <w:rPr>
                <w:sz w:val="24"/>
                <w:szCs w:val="24"/>
              </w:rPr>
              <w:t>document was automatically sent in both English and Welsh</w:t>
            </w:r>
            <w:r w:rsidR="00542E4D" w:rsidRPr="009902A2">
              <w:rPr>
                <w:sz w:val="24"/>
                <w:szCs w:val="24"/>
              </w:rPr>
              <w:t xml:space="preserve"> abiding by The Active</w:t>
            </w:r>
            <w:r w:rsidR="00576C3C" w:rsidRPr="009902A2">
              <w:rPr>
                <w:sz w:val="24"/>
                <w:szCs w:val="24"/>
              </w:rPr>
              <w:t xml:space="preserve"> </w:t>
            </w:r>
            <w:r w:rsidR="00BE7BE4" w:rsidRPr="009902A2">
              <w:rPr>
                <w:sz w:val="24"/>
                <w:szCs w:val="24"/>
              </w:rPr>
              <w:t xml:space="preserve">Offer </w:t>
            </w:r>
            <w:r w:rsidR="00801A05" w:rsidRPr="009902A2">
              <w:rPr>
                <w:sz w:val="24"/>
                <w:szCs w:val="24"/>
              </w:rPr>
              <w:t>(</w:t>
            </w:r>
            <w:proofErr w:type="spellStart"/>
            <w:proofErr w:type="gramStart"/>
            <w:r w:rsidR="00801A05" w:rsidRPr="009902A2">
              <w:rPr>
                <w:sz w:val="24"/>
                <w:szCs w:val="24"/>
              </w:rPr>
              <w:t>gov.wales</w:t>
            </w:r>
            <w:proofErr w:type="spellEnd"/>
            <w:proofErr w:type="gramEnd"/>
            <w:r w:rsidR="00EE78F9" w:rsidRPr="009902A2">
              <w:rPr>
                <w:sz w:val="24"/>
                <w:szCs w:val="24"/>
              </w:rPr>
              <w:t>, 2015</w:t>
            </w:r>
            <w:r w:rsidR="00801A05" w:rsidRPr="009902A2">
              <w:rPr>
                <w:sz w:val="24"/>
                <w:szCs w:val="24"/>
              </w:rPr>
              <w:t xml:space="preserve">) </w:t>
            </w:r>
            <w:r w:rsidR="00C9626A" w:rsidRPr="009902A2">
              <w:rPr>
                <w:sz w:val="24"/>
                <w:szCs w:val="24"/>
              </w:rPr>
              <w:t xml:space="preserve">providing a service in Welsh without </w:t>
            </w:r>
            <w:r w:rsidR="00037274" w:rsidRPr="009902A2">
              <w:rPr>
                <w:sz w:val="24"/>
                <w:szCs w:val="24"/>
              </w:rPr>
              <w:t xml:space="preserve">an individual </w:t>
            </w:r>
            <w:r w:rsidR="00B13D39" w:rsidRPr="009902A2">
              <w:rPr>
                <w:sz w:val="24"/>
                <w:szCs w:val="24"/>
              </w:rPr>
              <w:t>having to request it</w:t>
            </w:r>
            <w:r w:rsidR="00AF407F" w:rsidRPr="009902A2">
              <w:rPr>
                <w:sz w:val="24"/>
                <w:szCs w:val="24"/>
              </w:rPr>
              <w:t xml:space="preserve">, </w:t>
            </w:r>
            <w:r w:rsidR="006C65AC" w:rsidRPr="009902A2">
              <w:rPr>
                <w:sz w:val="24"/>
                <w:szCs w:val="24"/>
              </w:rPr>
              <w:t xml:space="preserve">and not assume all Welsh speakers </w:t>
            </w:r>
            <w:r w:rsidR="00137A1B" w:rsidRPr="009902A2">
              <w:rPr>
                <w:sz w:val="24"/>
                <w:szCs w:val="24"/>
              </w:rPr>
              <w:t xml:space="preserve">can speak English.  </w:t>
            </w:r>
            <w:r w:rsidR="006F4E64" w:rsidRPr="009902A2">
              <w:rPr>
                <w:sz w:val="24"/>
                <w:szCs w:val="24"/>
              </w:rPr>
              <w:t xml:space="preserve">The More than just words framework </w:t>
            </w:r>
            <w:r w:rsidR="005317E9" w:rsidRPr="009902A2">
              <w:rPr>
                <w:sz w:val="24"/>
                <w:szCs w:val="24"/>
              </w:rPr>
              <w:t>promotes Wels</w:t>
            </w:r>
            <w:r w:rsidR="003F177E" w:rsidRPr="009902A2">
              <w:rPr>
                <w:sz w:val="24"/>
                <w:szCs w:val="24"/>
              </w:rPr>
              <w:t>h</w:t>
            </w:r>
            <w:r w:rsidR="005317E9" w:rsidRPr="009902A2">
              <w:rPr>
                <w:sz w:val="24"/>
                <w:szCs w:val="24"/>
              </w:rPr>
              <w:t xml:space="preserve"> language </w:t>
            </w:r>
            <w:r w:rsidR="003F177E" w:rsidRPr="009902A2">
              <w:rPr>
                <w:sz w:val="24"/>
                <w:szCs w:val="24"/>
              </w:rPr>
              <w:t>and culture in social care (</w:t>
            </w:r>
            <w:proofErr w:type="spellStart"/>
            <w:r w:rsidR="003F177E" w:rsidRPr="009902A2">
              <w:rPr>
                <w:sz w:val="24"/>
                <w:szCs w:val="24"/>
              </w:rPr>
              <w:t>careinspectoratewales</w:t>
            </w:r>
            <w:proofErr w:type="spellEnd"/>
            <w:r w:rsidR="00EE78F9" w:rsidRPr="009902A2">
              <w:rPr>
                <w:sz w:val="24"/>
                <w:szCs w:val="24"/>
              </w:rPr>
              <w:t>, 2025</w:t>
            </w:r>
            <w:r w:rsidR="00CB251C" w:rsidRPr="009902A2">
              <w:rPr>
                <w:sz w:val="24"/>
                <w:szCs w:val="24"/>
              </w:rPr>
              <w:t>)</w:t>
            </w:r>
          </w:p>
          <w:p w14:paraId="49A90C84" w14:textId="77777777" w:rsidR="00B6255F" w:rsidRPr="009902A2" w:rsidRDefault="00B6255F" w:rsidP="009902A2">
            <w:pPr>
              <w:spacing w:line="360" w:lineRule="auto"/>
              <w:jc w:val="both"/>
              <w:rPr>
                <w:b/>
                <w:bCs/>
                <w:sz w:val="24"/>
                <w:szCs w:val="24"/>
              </w:rPr>
            </w:pPr>
          </w:p>
          <w:p w14:paraId="235F859E" w14:textId="5D168338" w:rsidR="007321B4" w:rsidRPr="009902A2" w:rsidRDefault="00B6255F" w:rsidP="009902A2">
            <w:pPr>
              <w:spacing w:line="360" w:lineRule="auto"/>
              <w:jc w:val="both"/>
              <w:rPr>
                <w:sz w:val="24"/>
                <w:szCs w:val="24"/>
              </w:rPr>
            </w:pPr>
            <w:r w:rsidRPr="009902A2">
              <w:rPr>
                <w:sz w:val="24"/>
                <w:szCs w:val="24"/>
              </w:rPr>
              <w:t xml:space="preserve">During the assessment I used </w:t>
            </w:r>
            <w:r w:rsidR="00E41487" w:rsidRPr="009902A2">
              <w:rPr>
                <w:sz w:val="24"/>
                <w:szCs w:val="24"/>
              </w:rPr>
              <w:t xml:space="preserve">communication </w:t>
            </w:r>
            <w:r w:rsidR="00D94EFD" w:rsidRPr="009902A2">
              <w:rPr>
                <w:sz w:val="24"/>
                <w:szCs w:val="24"/>
              </w:rPr>
              <w:t xml:space="preserve">and listening </w:t>
            </w:r>
            <w:r w:rsidR="00E41487" w:rsidRPr="009902A2">
              <w:rPr>
                <w:sz w:val="24"/>
                <w:szCs w:val="24"/>
              </w:rPr>
              <w:t>skills</w:t>
            </w:r>
            <w:r w:rsidR="00F47749" w:rsidRPr="009902A2">
              <w:rPr>
                <w:sz w:val="24"/>
                <w:szCs w:val="24"/>
              </w:rPr>
              <w:t xml:space="preserve">, </w:t>
            </w:r>
            <w:r w:rsidR="001A3235" w:rsidRPr="009902A2">
              <w:rPr>
                <w:sz w:val="24"/>
                <w:szCs w:val="24"/>
              </w:rPr>
              <w:t xml:space="preserve">showed empathy </w:t>
            </w:r>
            <w:r w:rsidR="00F47749" w:rsidRPr="009902A2">
              <w:rPr>
                <w:sz w:val="24"/>
                <w:szCs w:val="24"/>
              </w:rPr>
              <w:t>and patience</w:t>
            </w:r>
            <w:r w:rsidR="00366031" w:rsidRPr="009902A2">
              <w:rPr>
                <w:sz w:val="24"/>
                <w:szCs w:val="24"/>
              </w:rPr>
              <w:t xml:space="preserve"> </w:t>
            </w:r>
            <w:r w:rsidR="00E41487" w:rsidRPr="009902A2">
              <w:rPr>
                <w:sz w:val="24"/>
                <w:szCs w:val="24"/>
              </w:rPr>
              <w:t xml:space="preserve">to </w:t>
            </w:r>
            <w:r w:rsidR="00215249" w:rsidRPr="009902A2">
              <w:rPr>
                <w:sz w:val="24"/>
                <w:szCs w:val="24"/>
              </w:rPr>
              <w:t xml:space="preserve">encourage engagement.  </w:t>
            </w:r>
            <w:r w:rsidR="007D36C7" w:rsidRPr="009902A2">
              <w:rPr>
                <w:sz w:val="24"/>
                <w:szCs w:val="24"/>
              </w:rPr>
              <w:t>The assessment was face-to-face therefore I used m</w:t>
            </w:r>
            <w:r w:rsidR="001B2FE9" w:rsidRPr="009902A2">
              <w:rPr>
                <w:sz w:val="24"/>
                <w:szCs w:val="24"/>
              </w:rPr>
              <w:t>otivational interviewin</w:t>
            </w:r>
            <w:r w:rsidR="00E65B40" w:rsidRPr="009902A2">
              <w:rPr>
                <w:sz w:val="24"/>
                <w:szCs w:val="24"/>
              </w:rPr>
              <w:t>g</w:t>
            </w:r>
            <w:r w:rsidR="00ED1CAA" w:rsidRPr="009902A2">
              <w:rPr>
                <w:sz w:val="24"/>
                <w:szCs w:val="24"/>
              </w:rPr>
              <w:t>, an approach</w:t>
            </w:r>
            <w:r w:rsidR="00754F44" w:rsidRPr="009902A2">
              <w:rPr>
                <w:sz w:val="24"/>
                <w:szCs w:val="24"/>
              </w:rPr>
              <w:t xml:space="preserve"> to</w:t>
            </w:r>
            <w:r w:rsidR="00E73408" w:rsidRPr="009902A2">
              <w:rPr>
                <w:sz w:val="24"/>
                <w:szCs w:val="24"/>
              </w:rPr>
              <w:t xml:space="preserve"> connect</w:t>
            </w:r>
            <w:r w:rsidR="000E6E48" w:rsidRPr="009902A2">
              <w:rPr>
                <w:sz w:val="24"/>
                <w:szCs w:val="24"/>
              </w:rPr>
              <w:t xml:space="preserve"> (communitycare.co.uk</w:t>
            </w:r>
            <w:r w:rsidR="00EE78F9" w:rsidRPr="009902A2">
              <w:rPr>
                <w:sz w:val="24"/>
                <w:szCs w:val="24"/>
              </w:rPr>
              <w:t>, 2018</w:t>
            </w:r>
            <w:r w:rsidR="000E6E48" w:rsidRPr="009902A2">
              <w:rPr>
                <w:sz w:val="24"/>
                <w:szCs w:val="24"/>
              </w:rPr>
              <w:t>)</w:t>
            </w:r>
            <w:r w:rsidR="00E73408" w:rsidRPr="009902A2">
              <w:rPr>
                <w:sz w:val="24"/>
                <w:szCs w:val="24"/>
              </w:rPr>
              <w:t xml:space="preserve">.  </w:t>
            </w:r>
            <w:r w:rsidR="00E919E8" w:rsidRPr="009902A2">
              <w:rPr>
                <w:sz w:val="24"/>
                <w:szCs w:val="24"/>
              </w:rPr>
              <w:t xml:space="preserve">I used open questions </w:t>
            </w:r>
            <w:r w:rsidR="00432D4F" w:rsidRPr="009902A2">
              <w:rPr>
                <w:sz w:val="24"/>
                <w:szCs w:val="24"/>
              </w:rPr>
              <w:t xml:space="preserve">to seek more information </w:t>
            </w:r>
            <w:r w:rsidR="00D51416" w:rsidRPr="009902A2">
              <w:rPr>
                <w:sz w:val="24"/>
                <w:szCs w:val="24"/>
              </w:rPr>
              <w:t>and summarised things Miss 3 said, which was showing she already wanted change.</w:t>
            </w:r>
            <w:r w:rsidR="003A2277" w:rsidRPr="009902A2">
              <w:rPr>
                <w:sz w:val="24"/>
                <w:szCs w:val="24"/>
              </w:rPr>
              <w:t xml:space="preserve">  </w:t>
            </w:r>
            <w:r w:rsidR="0068177B" w:rsidRPr="009902A2">
              <w:rPr>
                <w:sz w:val="24"/>
                <w:szCs w:val="24"/>
              </w:rPr>
              <w:t>R</w:t>
            </w:r>
            <w:r w:rsidR="00E65B40" w:rsidRPr="009902A2">
              <w:rPr>
                <w:sz w:val="24"/>
                <w:szCs w:val="24"/>
              </w:rPr>
              <w:t>elaxed body language</w:t>
            </w:r>
            <w:r w:rsidR="003A2277" w:rsidRPr="009902A2">
              <w:rPr>
                <w:sz w:val="24"/>
                <w:szCs w:val="24"/>
              </w:rPr>
              <w:t xml:space="preserve"> and </w:t>
            </w:r>
            <w:r w:rsidR="00E65B40" w:rsidRPr="009902A2">
              <w:rPr>
                <w:sz w:val="24"/>
                <w:szCs w:val="24"/>
              </w:rPr>
              <w:t xml:space="preserve">eye contact </w:t>
            </w:r>
            <w:r w:rsidR="003A2277" w:rsidRPr="009902A2">
              <w:rPr>
                <w:sz w:val="24"/>
                <w:szCs w:val="24"/>
              </w:rPr>
              <w:t xml:space="preserve">helped me </w:t>
            </w:r>
            <w:r w:rsidR="00E65B40" w:rsidRPr="009902A2">
              <w:rPr>
                <w:sz w:val="24"/>
                <w:szCs w:val="24"/>
              </w:rPr>
              <w:t>observ</w:t>
            </w:r>
            <w:r w:rsidR="003A2277" w:rsidRPr="009902A2">
              <w:rPr>
                <w:sz w:val="24"/>
                <w:szCs w:val="24"/>
              </w:rPr>
              <w:t xml:space="preserve">e </w:t>
            </w:r>
            <w:r w:rsidR="003D3814" w:rsidRPr="009902A2">
              <w:rPr>
                <w:sz w:val="24"/>
                <w:szCs w:val="24"/>
              </w:rPr>
              <w:t>body language</w:t>
            </w:r>
            <w:r w:rsidR="003A2277" w:rsidRPr="009902A2">
              <w:rPr>
                <w:sz w:val="24"/>
                <w:szCs w:val="24"/>
              </w:rPr>
              <w:t>, fa</w:t>
            </w:r>
            <w:r w:rsidR="003D3814" w:rsidRPr="009902A2">
              <w:rPr>
                <w:sz w:val="24"/>
                <w:szCs w:val="24"/>
              </w:rPr>
              <w:t>cial expressions</w:t>
            </w:r>
            <w:r w:rsidR="003A2277" w:rsidRPr="009902A2">
              <w:rPr>
                <w:sz w:val="24"/>
                <w:szCs w:val="24"/>
              </w:rPr>
              <w:t xml:space="preserve"> and </w:t>
            </w:r>
            <w:r w:rsidR="007321B4" w:rsidRPr="009902A2">
              <w:rPr>
                <w:sz w:val="24"/>
                <w:szCs w:val="24"/>
              </w:rPr>
              <w:t xml:space="preserve">identify </w:t>
            </w:r>
            <w:r w:rsidR="003A2277" w:rsidRPr="009902A2">
              <w:rPr>
                <w:sz w:val="24"/>
                <w:szCs w:val="24"/>
              </w:rPr>
              <w:t>any physical symptoms of anxiety</w:t>
            </w:r>
            <w:r w:rsidR="003D3814" w:rsidRPr="009902A2">
              <w:rPr>
                <w:sz w:val="24"/>
                <w:szCs w:val="24"/>
              </w:rPr>
              <w:t>.</w:t>
            </w:r>
            <w:r w:rsidR="006F0C3A" w:rsidRPr="009902A2">
              <w:rPr>
                <w:sz w:val="24"/>
                <w:szCs w:val="24"/>
              </w:rPr>
              <w:t xml:space="preserve">  I r</w:t>
            </w:r>
            <w:r w:rsidR="00384A71" w:rsidRPr="009902A2">
              <w:rPr>
                <w:sz w:val="24"/>
                <w:szCs w:val="24"/>
              </w:rPr>
              <w:t xml:space="preserve">eflected </w:t>
            </w:r>
            <w:r w:rsidR="00A351D4" w:rsidRPr="009902A2">
              <w:rPr>
                <w:sz w:val="24"/>
                <w:szCs w:val="24"/>
              </w:rPr>
              <w:t xml:space="preserve">at the start of the assessment </w:t>
            </w:r>
            <w:r w:rsidR="006F0C3A" w:rsidRPr="009902A2">
              <w:rPr>
                <w:sz w:val="24"/>
                <w:szCs w:val="24"/>
              </w:rPr>
              <w:t xml:space="preserve">the individual felt nervous, </w:t>
            </w:r>
            <w:r w:rsidR="00384A71" w:rsidRPr="009902A2">
              <w:rPr>
                <w:sz w:val="24"/>
                <w:szCs w:val="24"/>
              </w:rPr>
              <w:t xml:space="preserve">within her body language, didn’t use eye contact for long, </w:t>
            </w:r>
            <w:r w:rsidR="002478CA" w:rsidRPr="009902A2">
              <w:rPr>
                <w:sz w:val="24"/>
                <w:szCs w:val="24"/>
              </w:rPr>
              <w:t xml:space="preserve">her voice was shaken and at times used a low volume.  She appeared really anxious and presented with shaking to her legs, </w:t>
            </w:r>
            <w:r w:rsidR="00ED36E5" w:rsidRPr="009902A2">
              <w:rPr>
                <w:sz w:val="24"/>
                <w:szCs w:val="24"/>
              </w:rPr>
              <w:t xml:space="preserve">lots of </w:t>
            </w:r>
            <w:r w:rsidR="002478CA" w:rsidRPr="009902A2">
              <w:rPr>
                <w:sz w:val="24"/>
                <w:szCs w:val="24"/>
              </w:rPr>
              <w:t>hand</w:t>
            </w:r>
            <w:r w:rsidR="00A351D4" w:rsidRPr="009902A2">
              <w:rPr>
                <w:sz w:val="24"/>
                <w:szCs w:val="24"/>
              </w:rPr>
              <w:t xml:space="preserve"> movements </w:t>
            </w:r>
            <w:r w:rsidR="00953254" w:rsidRPr="009902A2">
              <w:rPr>
                <w:sz w:val="24"/>
                <w:szCs w:val="24"/>
              </w:rPr>
              <w:t xml:space="preserve">which showed </w:t>
            </w:r>
            <w:r w:rsidR="00953254" w:rsidRPr="009902A2">
              <w:rPr>
                <w:sz w:val="24"/>
                <w:szCs w:val="24"/>
              </w:rPr>
              <w:lastRenderedPageBreak/>
              <w:t xml:space="preserve">how she was feeling uncomfortable.  </w:t>
            </w:r>
            <w:r w:rsidR="0023031E" w:rsidRPr="009902A2">
              <w:rPr>
                <w:sz w:val="24"/>
                <w:szCs w:val="24"/>
              </w:rPr>
              <w:t>As we bui</w:t>
            </w:r>
            <w:r w:rsidR="00BE1877" w:rsidRPr="009902A2">
              <w:rPr>
                <w:sz w:val="24"/>
                <w:szCs w:val="24"/>
              </w:rPr>
              <w:t xml:space="preserve">lt </w:t>
            </w:r>
            <w:r w:rsidR="0023031E" w:rsidRPr="009902A2">
              <w:rPr>
                <w:sz w:val="24"/>
                <w:szCs w:val="24"/>
              </w:rPr>
              <w:t>up a connection Miss 3 seemed to relax</w:t>
            </w:r>
            <w:r w:rsidR="00D25489" w:rsidRPr="009902A2">
              <w:rPr>
                <w:sz w:val="24"/>
                <w:szCs w:val="24"/>
              </w:rPr>
              <w:t xml:space="preserve">, her voice was less shaken, her volume went louder and she used more eye contact. </w:t>
            </w:r>
          </w:p>
          <w:p w14:paraId="34DBFDB7" w14:textId="77777777" w:rsidR="009D0DFC" w:rsidRPr="009902A2" w:rsidRDefault="009D0DFC" w:rsidP="009902A2">
            <w:pPr>
              <w:spacing w:line="360" w:lineRule="auto"/>
              <w:jc w:val="both"/>
              <w:rPr>
                <w:sz w:val="24"/>
                <w:szCs w:val="24"/>
              </w:rPr>
            </w:pPr>
          </w:p>
          <w:p w14:paraId="1EAD04F7" w14:textId="7C6428BD" w:rsidR="009D0DFC" w:rsidRPr="009902A2" w:rsidRDefault="009D0DFC" w:rsidP="009902A2">
            <w:pPr>
              <w:spacing w:line="360" w:lineRule="auto"/>
              <w:jc w:val="both"/>
              <w:rPr>
                <w:sz w:val="24"/>
                <w:szCs w:val="24"/>
              </w:rPr>
            </w:pPr>
            <w:r w:rsidRPr="009902A2">
              <w:rPr>
                <w:sz w:val="24"/>
                <w:szCs w:val="24"/>
              </w:rPr>
              <w:t xml:space="preserve">We </w:t>
            </w:r>
            <w:r w:rsidR="00E31ADF" w:rsidRPr="009902A2">
              <w:rPr>
                <w:sz w:val="24"/>
                <w:szCs w:val="24"/>
              </w:rPr>
              <w:t>went through a</w:t>
            </w:r>
            <w:r w:rsidR="0068177B" w:rsidRPr="009902A2">
              <w:rPr>
                <w:sz w:val="24"/>
                <w:szCs w:val="24"/>
              </w:rPr>
              <w:t xml:space="preserve"> </w:t>
            </w:r>
            <w:r w:rsidR="00FE527E" w:rsidRPr="009902A2">
              <w:rPr>
                <w:sz w:val="24"/>
                <w:szCs w:val="24"/>
              </w:rPr>
              <w:t xml:space="preserve">detailed </w:t>
            </w:r>
            <w:r w:rsidR="00E31ADF" w:rsidRPr="009902A2">
              <w:rPr>
                <w:sz w:val="24"/>
                <w:szCs w:val="24"/>
              </w:rPr>
              <w:t xml:space="preserve">assessment discussing </w:t>
            </w:r>
            <w:r w:rsidR="006E6DCA" w:rsidRPr="009902A2">
              <w:rPr>
                <w:sz w:val="24"/>
                <w:szCs w:val="24"/>
              </w:rPr>
              <w:t>presenting</w:t>
            </w:r>
            <w:r w:rsidR="00E31ADF" w:rsidRPr="009902A2">
              <w:rPr>
                <w:sz w:val="24"/>
                <w:szCs w:val="24"/>
              </w:rPr>
              <w:t xml:space="preserve"> </w:t>
            </w:r>
            <w:r w:rsidR="006E6DCA" w:rsidRPr="009902A2">
              <w:rPr>
                <w:sz w:val="24"/>
                <w:szCs w:val="24"/>
              </w:rPr>
              <w:t xml:space="preserve">mental health difficulties </w:t>
            </w:r>
            <w:r w:rsidR="00E31ADF" w:rsidRPr="009902A2">
              <w:rPr>
                <w:sz w:val="24"/>
                <w:szCs w:val="24"/>
              </w:rPr>
              <w:t xml:space="preserve">such as </w:t>
            </w:r>
            <w:r w:rsidR="006E6DCA" w:rsidRPr="009902A2">
              <w:rPr>
                <w:sz w:val="24"/>
                <w:szCs w:val="24"/>
              </w:rPr>
              <w:t>symptoms</w:t>
            </w:r>
            <w:r w:rsidR="00E31ADF" w:rsidRPr="009902A2">
              <w:rPr>
                <w:sz w:val="24"/>
                <w:szCs w:val="24"/>
              </w:rPr>
              <w:t xml:space="preserve"> </w:t>
            </w:r>
            <w:r w:rsidR="006E6DCA" w:rsidRPr="009902A2">
              <w:rPr>
                <w:sz w:val="24"/>
                <w:szCs w:val="24"/>
              </w:rPr>
              <w:t>of anxiety and depression</w:t>
            </w:r>
            <w:r w:rsidR="0088085A" w:rsidRPr="009902A2">
              <w:rPr>
                <w:sz w:val="24"/>
                <w:szCs w:val="24"/>
              </w:rPr>
              <w:t xml:space="preserve"> to gather a thorough analysis</w:t>
            </w:r>
            <w:r w:rsidR="006E6DCA" w:rsidRPr="009902A2">
              <w:rPr>
                <w:sz w:val="24"/>
                <w:szCs w:val="24"/>
              </w:rPr>
              <w:t xml:space="preserve">.  This </w:t>
            </w:r>
            <w:r w:rsidR="0044070F" w:rsidRPr="009902A2">
              <w:rPr>
                <w:sz w:val="24"/>
                <w:szCs w:val="24"/>
              </w:rPr>
              <w:t>included</w:t>
            </w:r>
            <w:r w:rsidR="006E6DCA" w:rsidRPr="009902A2">
              <w:rPr>
                <w:sz w:val="24"/>
                <w:szCs w:val="24"/>
              </w:rPr>
              <w:t xml:space="preserve"> </w:t>
            </w:r>
            <w:r w:rsidR="0044070F" w:rsidRPr="009902A2">
              <w:rPr>
                <w:sz w:val="24"/>
                <w:szCs w:val="24"/>
              </w:rPr>
              <w:t xml:space="preserve">feelings of panic, </w:t>
            </w:r>
            <w:r w:rsidR="0064467A" w:rsidRPr="009902A2">
              <w:rPr>
                <w:sz w:val="24"/>
                <w:szCs w:val="24"/>
              </w:rPr>
              <w:t xml:space="preserve">palpitations, </w:t>
            </w:r>
            <w:r w:rsidR="0044070F" w:rsidRPr="009902A2">
              <w:rPr>
                <w:sz w:val="24"/>
                <w:szCs w:val="24"/>
              </w:rPr>
              <w:t>shaking, feeling sick</w:t>
            </w:r>
            <w:r w:rsidR="00C16E7B" w:rsidRPr="009902A2">
              <w:rPr>
                <w:sz w:val="24"/>
                <w:szCs w:val="24"/>
              </w:rPr>
              <w:t xml:space="preserve">, no motivation and withdrawn, socially isolated, not wanting to go out the home.  </w:t>
            </w:r>
            <w:r w:rsidR="00FE527E" w:rsidRPr="009902A2">
              <w:rPr>
                <w:sz w:val="24"/>
                <w:szCs w:val="24"/>
              </w:rPr>
              <w:t>This was having a huge impact on the 5 children in the home</w:t>
            </w:r>
            <w:r w:rsidR="009D0305" w:rsidRPr="009902A2">
              <w:rPr>
                <w:sz w:val="24"/>
                <w:szCs w:val="24"/>
              </w:rPr>
              <w:t xml:space="preserve"> and no quality of life for the family.</w:t>
            </w:r>
            <w:r w:rsidR="0064467A" w:rsidRPr="009902A2">
              <w:rPr>
                <w:sz w:val="24"/>
                <w:szCs w:val="24"/>
              </w:rPr>
              <w:t xml:space="preserve">  The mental state examination helped me reflect on appearance, behaviour and moods</w:t>
            </w:r>
            <w:r w:rsidR="002C30BC" w:rsidRPr="009902A2">
              <w:rPr>
                <w:sz w:val="24"/>
                <w:szCs w:val="24"/>
              </w:rPr>
              <w:t xml:space="preserve"> and if Miss 3 was future orientated</w:t>
            </w:r>
            <w:r w:rsidR="005F03C3" w:rsidRPr="009902A2">
              <w:rPr>
                <w:sz w:val="24"/>
                <w:szCs w:val="24"/>
              </w:rPr>
              <w:t xml:space="preserve"> or </w:t>
            </w:r>
            <w:r w:rsidR="00784012" w:rsidRPr="009902A2">
              <w:rPr>
                <w:sz w:val="24"/>
                <w:szCs w:val="24"/>
              </w:rPr>
              <w:t>if I had any concerns of potential suicide or self</w:t>
            </w:r>
            <w:r w:rsidR="00B84042" w:rsidRPr="009902A2">
              <w:rPr>
                <w:sz w:val="24"/>
                <w:szCs w:val="24"/>
              </w:rPr>
              <w:t>-</w:t>
            </w:r>
            <w:r w:rsidR="00784012" w:rsidRPr="009902A2">
              <w:rPr>
                <w:sz w:val="24"/>
                <w:szCs w:val="24"/>
              </w:rPr>
              <w:t>harm</w:t>
            </w:r>
            <w:r w:rsidR="00136527" w:rsidRPr="009902A2">
              <w:rPr>
                <w:sz w:val="24"/>
                <w:szCs w:val="24"/>
              </w:rPr>
              <w:t>,</w:t>
            </w:r>
            <w:r w:rsidR="00784012" w:rsidRPr="009902A2">
              <w:rPr>
                <w:sz w:val="24"/>
                <w:szCs w:val="24"/>
              </w:rPr>
              <w:t xml:space="preserve"> </w:t>
            </w:r>
            <w:r w:rsidR="00E924A6" w:rsidRPr="009902A2">
              <w:rPr>
                <w:sz w:val="24"/>
                <w:szCs w:val="24"/>
              </w:rPr>
              <w:t xml:space="preserve">alongside </w:t>
            </w:r>
            <w:r w:rsidR="00784012" w:rsidRPr="009902A2">
              <w:rPr>
                <w:sz w:val="24"/>
                <w:szCs w:val="24"/>
              </w:rPr>
              <w:t xml:space="preserve">the </w:t>
            </w:r>
            <w:r w:rsidR="003D428D" w:rsidRPr="009902A2">
              <w:rPr>
                <w:sz w:val="24"/>
                <w:szCs w:val="24"/>
              </w:rPr>
              <w:t>severity</w:t>
            </w:r>
            <w:r w:rsidR="00702160" w:rsidRPr="009902A2">
              <w:rPr>
                <w:sz w:val="24"/>
                <w:szCs w:val="24"/>
              </w:rPr>
              <w:t>.</w:t>
            </w:r>
            <w:r w:rsidR="00CC06FB" w:rsidRPr="009902A2">
              <w:rPr>
                <w:sz w:val="24"/>
                <w:szCs w:val="24"/>
              </w:rPr>
              <w:t xml:space="preserve">  The individual had goals to become a nurse, however was currently working and enjoying her role</w:t>
            </w:r>
            <w:r w:rsidR="00CF08A7" w:rsidRPr="009902A2">
              <w:rPr>
                <w:sz w:val="24"/>
                <w:szCs w:val="24"/>
              </w:rPr>
              <w:t>, she wanted to get back into the gym to improve her mental health and start making so</w:t>
            </w:r>
            <w:r w:rsidR="005F03C3" w:rsidRPr="009902A2">
              <w:rPr>
                <w:sz w:val="24"/>
                <w:szCs w:val="24"/>
              </w:rPr>
              <w:t>m</w:t>
            </w:r>
            <w:r w:rsidR="00CF08A7" w:rsidRPr="009902A2">
              <w:rPr>
                <w:sz w:val="24"/>
                <w:szCs w:val="24"/>
              </w:rPr>
              <w:t>e changes</w:t>
            </w:r>
            <w:r w:rsidR="003D428D" w:rsidRPr="009902A2">
              <w:rPr>
                <w:sz w:val="24"/>
                <w:szCs w:val="24"/>
              </w:rPr>
              <w:t>, showing she was future orientated</w:t>
            </w:r>
            <w:r w:rsidR="00CF08A7" w:rsidRPr="009902A2">
              <w:rPr>
                <w:sz w:val="24"/>
                <w:szCs w:val="24"/>
              </w:rPr>
              <w:t>.</w:t>
            </w:r>
            <w:r w:rsidR="008E20C2" w:rsidRPr="009902A2">
              <w:rPr>
                <w:sz w:val="24"/>
                <w:szCs w:val="24"/>
              </w:rPr>
              <w:t xml:space="preserve">  We discussed any concerns with substance misuse and </w:t>
            </w:r>
            <w:r w:rsidR="00165AB2" w:rsidRPr="009902A2">
              <w:rPr>
                <w:sz w:val="24"/>
                <w:szCs w:val="24"/>
              </w:rPr>
              <w:t xml:space="preserve">to see if there was a need for a referral of support, </w:t>
            </w:r>
            <w:r w:rsidR="008E20C2" w:rsidRPr="009902A2">
              <w:rPr>
                <w:sz w:val="24"/>
                <w:szCs w:val="24"/>
              </w:rPr>
              <w:t xml:space="preserve">no drugs or alcohol were </w:t>
            </w:r>
            <w:r w:rsidR="00784012" w:rsidRPr="009902A2">
              <w:rPr>
                <w:sz w:val="24"/>
                <w:szCs w:val="24"/>
              </w:rPr>
              <w:t>used by the individual</w:t>
            </w:r>
            <w:r w:rsidR="00165AB2" w:rsidRPr="009902A2">
              <w:rPr>
                <w:sz w:val="24"/>
                <w:szCs w:val="24"/>
              </w:rPr>
              <w:t xml:space="preserve">.  </w:t>
            </w:r>
            <w:r w:rsidR="00010DE7" w:rsidRPr="009902A2">
              <w:rPr>
                <w:sz w:val="24"/>
                <w:szCs w:val="24"/>
              </w:rPr>
              <w:t xml:space="preserve">I reflected how the GP had been supporting for some time with anti-depressants and the individual </w:t>
            </w:r>
            <w:r w:rsidR="00286A44" w:rsidRPr="009902A2">
              <w:rPr>
                <w:sz w:val="24"/>
                <w:szCs w:val="24"/>
              </w:rPr>
              <w:t xml:space="preserve">felt this had made little improvement.  We looked at history </w:t>
            </w:r>
            <w:r w:rsidR="00C3130B" w:rsidRPr="009902A2">
              <w:rPr>
                <w:sz w:val="24"/>
                <w:szCs w:val="24"/>
              </w:rPr>
              <w:t xml:space="preserve">and I reflected how </w:t>
            </w:r>
            <w:r w:rsidR="005E6B2E" w:rsidRPr="009902A2">
              <w:rPr>
                <w:sz w:val="24"/>
                <w:szCs w:val="24"/>
              </w:rPr>
              <w:t xml:space="preserve">she had experienced </w:t>
            </w:r>
            <w:r w:rsidR="00C3130B" w:rsidRPr="009902A2">
              <w:rPr>
                <w:sz w:val="24"/>
                <w:szCs w:val="24"/>
              </w:rPr>
              <w:t xml:space="preserve">some </w:t>
            </w:r>
            <w:r w:rsidR="005E6B2E" w:rsidRPr="009902A2">
              <w:rPr>
                <w:sz w:val="24"/>
                <w:szCs w:val="24"/>
              </w:rPr>
              <w:t xml:space="preserve">childhood difficulties </w:t>
            </w:r>
            <w:r w:rsidR="00C35516" w:rsidRPr="009902A2">
              <w:rPr>
                <w:sz w:val="24"/>
                <w:szCs w:val="24"/>
              </w:rPr>
              <w:t xml:space="preserve">and reported she had </w:t>
            </w:r>
            <w:r w:rsidR="00616A05" w:rsidRPr="009902A2">
              <w:rPr>
                <w:sz w:val="24"/>
                <w:szCs w:val="24"/>
              </w:rPr>
              <w:t>suffered child sexual abuse</w:t>
            </w:r>
            <w:r w:rsidR="00784012" w:rsidRPr="009902A2">
              <w:rPr>
                <w:sz w:val="24"/>
                <w:szCs w:val="24"/>
              </w:rPr>
              <w:t xml:space="preserve"> and never </w:t>
            </w:r>
            <w:r w:rsidR="00084CF9" w:rsidRPr="009902A2">
              <w:rPr>
                <w:sz w:val="24"/>
                <w:szCs w:val="24"/>
              </w:rPr>
              <w:t xml:space="preserve">worked through this trauma.  </w:t>
            </w:r>
            <w:r w:rsidR="00C3130B" w:rsidRPr="009902A2">
              <w:rPr>
                <w:sz w:val="24"/>
                <w:szCs w:val="24"/>
              </w:rPr>
              <w:t xml:space="preserve">Adverse Childhood Experienced </w:t>
            </w:r>
            <w:r w:rsidR="003D5F66" w:rsidRPr="009902A2">
              <w:rPr>
                <w:sz w:val="24"/>
                <w:szCs w:val="24"/>
              </w:rPr>
              <w:t>(ACES</w:t>
            </w:r>
            <w:r w:rsidR="009168EF" w:rsidRPr="009902A2">
              <w:rPr>
                <w:sz w:val="24"/>
                <w:szCs w:val="24"/>
              </w:rPr>
              <w:t xml:space="preserve">s) are traumatic </w:t>
            </w:r>
            <w:r w:rsidR="00D94DF1" w:rsidRPr="009902A2">
              <w:rPr>
                <w:sz w:val="24"/>
                <w:szCs w:val="24"/>
              </w:rPr>
              <w:t xml:space="preserve">events </w:t>
            </w:r>
            <w:r w:rsidR="00C561A1" w:rsidRPr="009902A2">
              <w:rPr>
                <w:sz w:val="24"/>
                <w:szCs w:val="24"/>
              </w:rPr>
              <w:t xml:space="preserve">or </w:t>
            </w:r>
            <w:r w:rsidR="002026EC" w:rsidRPr="009902A2">
              <w:rPr>
                <w:sz w:val="24"/>
                <w:szCs w:val="24"/>
              </w:rPr>
              <w:t>situations</w:t>
            </w:r>
            <w:r w:rsidR="00F13FAD" w:rsidRPr="009902A2">
              <w:rPr>
                <w:sz w:val="24"/>
                <w:szCs w:val="24"/>
              </w:rPr>
              <w:t xml:space="preserve"> </w:t>
            </w:r>
            <w:r w:rsidR="00C561A1" w:rsidRPr="009902A2">
              <w:rPr>
                <w:sz w:val="24"/>
                <w:szCs w:val="24"/>
              </w:rPr>
              <w:t>early on in childhood</w:t>
            </w:r>
            <w:r w:rsidR="004326DD" w:rsidRPr="009902A2">
              <w:rPr>
                <w:sz w:val="24"/>
                <w:szCs w:val="24"/>
              </w:rPr>
              <w:t xml:space="preserve"> or adol</w:t>
            </w:r>
            <w:r w:rsidR="002A176B" w:rsidRPr="009902A2">
              <w:rPr>
                <w:sz w:val="24"/>
                <w:szCs w:val="24"/>
              </w:rPr>
              <w:t>escent</w:t>
            </w:r>
            <w:r w:rsidR="00D94DF1" w:rsidRPr="009902A2">
              <w:rPr>
                <w:sz w:val="24"/>
                <w:szCs w:val="24"/>
              </w:rPr>
              <w:t xml:space="preserve">, impacting on </w:t>
            </w:r>
            <w:r w:rsidR="00B267EC" w:rsidRPr="009902A2">
              <w:rPr>
                <w:sz w:val="24"/>
                <w:szCs w:val="24"/>
              </w:rPr>
              <w:t xml:space="preserve">wellbeing.  This can have a </w:t>
            </w:r>
            <w:r w:rsidR="009902A2" w:rsidRPr="009902A2">
              <w:rPr>
                <w:sz w:val="24"/>
                <w:szCs w:val="24"/>
              </w:rPr>
              <w:t>long-lasting</w:t>
            </w:r>
            <w:r w:rsidR="00B267EC" w:rsidRPr="009902A2">
              <w:rPr>
                <w:sz w:val="24"/>
                <w:szCs w:val="24"/>
              </w:rPr>
              <w:t xml:space="preserve"> impact as we grow and develop </w:t>
            </w:r>
            <w:r w:rsidR="00D0337D" w:rsidRPr="009902A2">
              <w:rPr>
                <w:sz w:val="24"/>
                <w:szCs w:val="24"/>
              </w:rPr>
              <w:t>on our feelings, behaviours, thoughts and physical health</w:t>
            </w:r>
            <w:r w:rsidR="008964E5" w:rsidRPr="009902A2">
              <w:rPr>
                <w:sz w:val="24"/>
                <w:szCs w:val="24"/>
              </w:rPr>
              <w:t xml:space="preserve"> </w:t>
            </w:r>
            <w:r w:rsidR="00EE78F9" w:rsidRPr="009902A2">
              <w:rPr>
                <w:sz w:val="24"/>
                <w:szCs w:val="24"/>
              </w:rPr>
              <w:t>(</w:t>
            </w:r>
            <w:r w:rsidR="00362460" w:rsidRPr="009902A2">
              <w:rPr>
                <w:color w:val="auto"/>
                <w:sz w:val="24"/>
                <w:szCs w:val="24"/>
              </w:rPr>
              <w:t>National education union</w:t>
            </w:r>
            <w:r w:rsidR="00EE78F9" w:rsidRPr="009902A2">
              <w:rPr>
                <w:color w:val="auto"/>
                <w:sz w:val="24"/>
                <w:szCs w:val="24"/>
              </w:rPr>
              <w:t xml:space="preserve">, </w:t>
            </w:r>
            <w:r w:rsidR="00362460" w:rsidRPr="009902A2">
              <w:rPr>
                <w:color w:val="auto"/>
                <w:sz w:val="24"/>
                <w:szCs w:val="24"/>
              </w:rPr>
              <w:t>2025).</w:t>
            </w:r>
          </w:p>
          <w:p w14:paraId="01BABF6B" w14:textId="77777777" w:rsidR="007C7FED" w:rsidRPr="009902A2" w:rsidRDefault="007C7FED" w:rsidP="009902A2">
            <w:pPr>
              <w:spacing w:line="360" w:lineRule="auto"/>
              <w:jc w:val="both"/>
              <w:rPr>
                <w:sz w:val="24"/>
                <w:szCs w:val="24"/>
              </w:rPr>
            </w:pPr>
          </w:p>
          <w:p w14:paraId="64EFD399" w14:textId="78B38A12" w:rsidR="00084CF9" w:rsidRPr="009902A2" w:rsidRDefault="00084CF9" w:rsidP="009902A2">
            <w:pPr>
              <w:spacing w:line="360" w:lineRule="auto"/>
              <w:jc w:val="both"/>
              <w:rPr>
                <w:sz w:val="24"/>
                <w:szCs w:val="24"/>
              </w:rPr>
            </w:pPr>
            <w:r w:rsidRPr="009902A2">
              <w:rPr>
                <w:sz w:val="24"/>
                <w:szCs w:val="24"/>
              </w:rPr>
              <w:t xml:space="preserve">I reflected how </w:t>
            </w:r>
            <w:r w:rsidR="000638F2" w:rsidRPr="009902A2">
              <w:rPr>
                <w:sz w:val="24"/>
                <w:szCs w:val="24"/>
              </w:rPr>
              <w:t xml:space="preserve">the individual was vulnerable </w:t>
            </w:r>
            <w:r w:rsidR="003D428D" w:rsidRPr="009902A2">
              <w:rPr>
                <w:sz w:val="24"/>
                <w:szCs w:val="24"/>
              </w:rPr>
              <w:t xml:space="preserve">however, </w:t>
            </w:r>
            <w:r w:rsidR="000638F2" w:rsidRPr="009902A2">
              <w:rPr>
                <w:sz w:val="24"/>
                <w:szCs w:val="24"/>
              </w:rPr>
              <w:t xml:space="preserve">had no plans or intentions to act on ending her life, </w:t>
            </w:r>
            <w:proofErr w:type="spellStart"/>
            <w:r w:rsidR="00531C22" w:rsidRPr="009902A2">
              <w:rPr>
                <w:sz w:val="24"/>
                <w:szCs w:val="24"/>
              </w:rPr>
              <w:t>nether</w:t>
            </w:r>
            <w:r w:rsidR="00AA0784" w:rsidRPr="009902A2">
              <w:rPr>
                <w:sz w:val="24"/>
                <w:szCs w:val="24"/>
              </w:rPr>
              <w:t>the</w:t>
            </w:r>
            <w:r w:rsidR="00531C22" w:rsidRPr="009902A2">
              <w:rPr>
                <w:sz w:val="24"/>
                <w:szCs w:val="24"/>
              </w:rPr>
              <w:t>less</w:t>
            </w:r>
            <w:proofErr w:type="spellEnd"/>
            <w:r w:rsidR="000638F2" w:rsidRPr="009902A2">
              <w:rPr>
                <w:sz w:val="24"/>
                <w:szCs w:val="24"/>
              </w:rPr>
              <w:t xml:space="preserve"> had reported thoughts and I therefore </w:t>
            </w:r>
            <w:r w:rsidR="00112F08" w:rsidRPr="009902A2">
              <w:rPr>
                <w:sz w:val="24"/>
                <w:szCs w:val="24"/>
              </w:rPr>
              <w:t xml:space="preserve">we </w:t>
            </w:r>
            <w:r w:rsidR="000638F2" w:rsidRPr="009902A2">
              <w:rPr>
                <w:sz w:val="24"/>
                <w:szCs w:val="24"/>
              </w:rPr>
              <w:t xml:space="preserve">discussed a safety plan </w:t>
            </w:r>
            <w:r w:rsidR="000C5B61" w:rsidRPr="009902A2">
              <w:rPr>
                <w:sz w:val="24"/>
                <w:szCs w:val="24"/>
              </w:rPr>
              <w:t>such as attending acciden</w:t>
            </w:r>
            <w:r w:rsidR="006F39D4" w:rsidRPr="009902A2">
              <w:rPr>
                <w:sz w:val="24"/>
                <w:szCs w:val="24"/>
              </w:rPr>
              <w:t>t</w:t>
            </w:r>
            <w:r w:rsidR="000C5B61" w:rsidRPr="009902A2">
              <w:rPr>
                <w:sz w:val="24"/>
                <w:szCs w:val="24"/>
              </w:rPr>
              <w:t xml:space="preserve"> and emergency (A&amp;E) if felt she was unable to keep herself safe.  I provided </w:t>
            </w:r>
            <w:r w:rsidR="00F2006B" w:rsidRPr="009902A2">
              <w:rPr>
                <w:sz w:val="24"/>
                <w:szCs w:val="24"/>
              </w:rPr>
              <w:t xml:space="preserve">mental health support lines and recognised she had a good support network with family and friends.  </w:t>
            </w:r>
            <w:r w:rsidR="00874066" w:rsidRPr="009902A2">
              <w:rPr>
                <w:sz w:val="24"/>
                <w:szCs w:val="24"/>
              </w:rPr>
              <w:t>No self-harm was current and no history of this behaviour</w:t>
            </w:r>
            <w:r w:rsidR="00362460" w:rsidRPr="009902A2">
              <w:rPr>
                <w:sz w:val="24"/>
                <w:szCs w:val="24"/>
              </w:rPr>
              <w:t xml:space="preserve">, </w:t>
            </w:r>
            <w:r w:rsidR="00874066" w:rsidRPr="009902A2">
              <w:rPr>
                <w:sz w:val="24"/>
                <w:szCs w:val="24"/>
              </w:rPr>
              <w:t>all relevant questions to get a clear picture of her mental health struggles.  The children were protective factors</w:t>
            </w:r>
            <w:r w:rsidR="0020019A" w:rsidRPr="009902A2">
              <w:rPr>
                <w:sz w:val="24"/>
                <w:szCs w:val="24"/>
              </w:rPr>
              <w:t xml:space="preserve">.  We then completed the Hits </w:t>
            </w:r>
            <w:proofErr w:type="spellStart"/>
            <w:r w:rsidR="0020019A" w:rsidRPr="009902A2">
              <w:rPr>
                <w:sz w:val="24"/>
                <w:szCs w:val="24"/>
              </w:rPr>
              <w:t>Matix</w:t>
            </w:r>
            <w:proofErr w:type="spellEnd"/>
            <w:r w:rsidR="004C4F3D" w:rsidRPr="009902A2">
              <w:rPr>
                <w:sz w:val="24"/>
                <w:szCs w:val="24"/>
              </w:rPr>
              <w:t xml:space="preserve"> as part of the assessment</w:t>
            </w:r>
            <w:r w:rsidR="004633D0" w:rsidRPr="009902A2">
              <w:rPr>
                <w:sz w:val="24"/>
                <w:szCs w:val="24"/>
              </w:rPr>
              <w:t>,</w:t>
            </w:r>
            <w:r w:rsidR="0020019A" w:rsidRPr="009902A2">
              <w:rPr>
                <w:sz w:val="24"/>
                <w:szCs w:val="24"/>
              </w:rPr>
              <w:t xml:space="preserve"> to identify any </w:t>
            </w:r>
            <w:r w:rsidR="00634BE4" w:rsidRPr="009902A2">
              <w:rPr>
                <w:sz w:val="24"/>
                <w:szCs w:val="24"/>
              </w:rPr>
              <w:t xml:space="preserve">physical abuse, control, feeling threatened </w:t>
            </w:r>
            <w:r w:rsidR="002F111F" w:rsidRPr="009902A2">
              <w:rPr>
                <w:sz w:val="24"/>
                <w:szCs w:val="24"/>
              </w:rPr>
              <w:t>or unsafe by possible a partner</w:t>
            </w:r>
            <w:r w:rsidR="00CF7619" w:rsidRPr="009902A2">
              <w:rPr>
                <w:sz w:val="24"/>
                <w:szCs w:val="24"/>
              </w:rPr>
              <w:t xml:space="preserve"> </w:t>
            </w:r>
            <w:r w:rsidR="002F111F" w:rsidRPr="009902A2">
              <w:rPr>
                <w:sz w:val="24"/>
                <w:szCs w:val="24"/>
              </w:rPr>
              <w:t xml:space="preserve">or someone living in the home.  The individual answered no to all these questions.  </w:t>
            </w:r>
            <w:r w:rsidR="001B0832" w:rsidRPr="009902A2">
              <w:rPr>
                <w:sz w:val="24"/>
                <w:szCs w:val="24"/>
              </w:rPr>
              <w:t xml:space="preserve">We then came to triggers and Miss </w:t>
            </w:r>
            <w:r w:rsidR="001B0832" w:rsidRPr="009902A2">
              <w:rPr>
                <w:sz w:val="24"/>
                <w:szCs w:val="24"/>
              </w:rPr>
              <w:lastRenderedPageBreak/>
              <w:t>3 raised her ex-partner and his family</w:t>
            </w:r>
            <w:r w:rsidR="005D03A8" w:rsidRPr="009902A2">
              <w:rPr>
                <w:sz w:val="24"/>
                <w:szCs w:val="24"/>
              </w:rPr>
              <w:t xml:space="preserve">.  </w:t>
            </w:r>
            <w:r w:rsidR="009902A2" w:rsidRPr="009902A2">
              <w:rPr>
                <w:sz w:val="24"/>
                <w:szCs w:val="24"/>
              </w:rPr>
              <w:t>Furthermore,</w:t>
            </w:r>
            <w:r w:rsidR="004633D0" w:rsidRPr="009902A2">
              <w:rPr>
                <w:sz w:val="24"/>
                <w:szCs w:val="24"/>
              </w:rPr>
              <w:t xml:space="preserve"> I </w:t>
            </w:r>
            <w:r w:rsidR="005D03A8" w:rsidRPr="009902A2">
              <w:rPr>
                <w:sz w:val="24"/>
                <w:szCs w:val="24"/>
              </w:rPr>
              <w:t xml:space="preserve">asked open questions and understood she was opening up about some recent incidents </w:t>
            </w:r>
            <w:r w:rsidR="00C12502" w:rsidRPr="009902A2">
              <w:rPr>
                <w:sz w:val="24"/>
                <w:szCs w:val="24"/>
              </w:rPr>
              <w:t>which caused me to feel concerned.</w:t>
            </w:r>
            <w:r w:rsidR="00EA043A" w:rsidRPr="009902A2">
              <w:rPr>
                <w:sz w:val="24"/>
                <w:szCs w:val="24"/>
              </w:rPr>
              <w:t xml:space="preserve">  Reporting </w:t>
            </w:r>
            <w:r w:rsidR="002745CE" w:rsidRPr="009902A2">
              <w:rPr>
                <w:sz w:val="24"/>
                <w:szCs w:val="24"/>
              </w:rPr>
              <w:t xml:space="preserve">her </w:t>
            </w:r>
            <w:r w:rsidR="00EA043A" w:rsidRPr="009902A2">
              <w:rPr>
                <w:sz w:val="24"/>
                <w:szCs w:val="24"/>
              </w:rPr>
              <w:t>ex-partner had threatened to burn the home down, take the children and</w:t>
            </w:r>
            <w:r w:rsidR="00AF438C" w:rsidRPr="009902A2">
              <w:rPr>
                <w:sz w:val="24"/>
                <w:szCs w:val="24"/>
              </w:rPr>
              <w:t xml:space="preserve"> </w:t>
            </w:r>
            <w:r w:rsidR="004633D0" w:rsidRPr="009902A2">
              <w:rPr>
                <w:sz w:val="24"/>
                <w:szCs w:val="24"/>
              </w:rPr>
              <w:t>it appeared she</w:t>
            </w:r>
            <w:r w:rsidR="006A6FEF" w:rsidRPr="009902A2">
              <w:rPr>
                <w:sz w:val="24"/>
                <w:szCs w:val="24"/>
              </w:rPr>
              <w:t xml:space="preserve"> was suffering </w:t>
            </w:r>
            <w:r w:rsidR="00EA043A" w:rsidRPr="009902A2">
              <w:rPr>
                <w:sz w:val="24"/>
                <w:szCs w:val="24"/>
              </w:rPr>
              <w:t>mental</w:t>
            </w:r>
            <w:r w:rsidR="00CF7619" w:rsidRPr="009902A2">
              <w:rPr>
                <w:sz w:val="24"/>
                <w:szCs w:val="24"/>
              </w:rPr>
              <w:t xml:space="preserve">, </w:t>
            </w:r>
            <w:r w:rsidR="006A6FEF" w:rsidRPr="009902A2">
              <w:rPr>
                <w:sz w:val="24"/>
                <w:szCs w:val="24"/>
              </w:rPr>
              <w:t>psychological</w:t>
            </w:r>
            <w:r w:rsidR="00CF7619" w:rsidRPr="009902A2">
              <w:rPr>
                <w:sz w:val="24"/>
                <w:szCs w:val="24"/>
              </w:rPr>
              <w:t xml:space="preserve"> </w:t>
            </w:r>
            <w:r w:rsidR="00EA043A" w:rsidRPr="009902A2">
              <w:rPr>
                <w:sz w:val="24"/>
                <w:szCs w:val="24"/>
              </w:rPr>
              <w:t xml:space="preserve">and </w:t>
            </w:r>
            <w:r w:rsidR="00D545D3" w:rsidRPr="009902A2">
              <w:rPr>
                <w:sz w:val="24"/>
                <w:szCs w:val="24"/>
              </w:rPr>
              <w:t xml:space="preserve">emotional abuse.  </w:t>
            </w:r>
            <w:r w:rsidR="007722FC" w:rsidRPr="009902A2">
              <w:rPr>
                <w:sz w:val="24"/>
                <w:szCs w:val="24"/>
              </w:rPr>
              <w:t>T</w:t>
            </w:r>
            <w:r w:rsidR="003F6EF4" w:rsidRPr="009902A2">
              <w:rPr>
                <w:sz w:val="24"/>
                <w:szCs w:val="24"/>
              </w:rPr>
              <w:t>he SSW</w:t>
            </w:r>
            <w:r w:rsidR="00E01BD4" w:rsidRPr="009902A2">
              <w:rPr>
                <w:sz w:val="24"/>
                <w:szCs w:val="24"/>
              </w:rPr>
              <w:t>BWA 2014 and safeguarding procedures</w:t>
            </w:r>
            <w:r w:rsidR="007722FC" w:rsidRPr="009902A2">
              <w:rPr>
                <w:sz w:val="24"/>
                <w:szCs w:val="24"/>
              </w:rPr>
              <w:t xml:space="preserve"> </w:t>
            </w:r>
            <w:r w:rsidR="00E01BD4" w:rsidRPr="009902A2">
              <w:rPr>
                <w:sz w:val="24"/>
                <w:szCs w:val="24"/>
              </w:rPr>
              <w:t xml:space="preserve">categorise 5 </w:t>
            </w:r>
            <w:r w:rsidR="00690731" w:rsidRPr="009902A2">
              <w:rPr>
                <w:sz w:val="24"/>
                <w:szCs w:val="24"/>
              </w:rPr>
              <w:t>forms of abuse,</w:t>
            </w:r>
            <w:r w:rsidR="007722FC" w:rsidRPr="009902A2">
              <w:rPr>
                <w:sz w:val="24"/>
                <w:szCs w:val="24"/>
              </w:rPr>
              <w:t xml:space="preserve"> psychological harm, physical, emotional, financial and sexual abuse </w:t>
            </w:r>
            <w:proofErr w:type="spellStart"/>
            <w:r w:rsidR="00741443" w:rsidRPr="009902A2">
              <w:rPr>
                <w:sz w:val="24"/>
                <w:szCs w:val="24"/>
              </w:rPr>
              <w:t>Chrisnell</w:t>
            </w:r>
            <w:proofErr w:type="spellEnd"/>
            <w:r w:rsidR="00741443" w:rsidRPr="009902A2">
              <w:rPr>
                <w:sz w:val="24"/>
                <w:szCs w:val="24"/>
              </w:rPr>
              <w:t xml:space="preserve"> and Kelly</w:t>
            </w:r>
            <w:r w:rsidR="00690731" w:rsidRPr="009902A2">
              <w:rPr>
                <w:sz w:val="24"/>
                <w:szCs w:val="24"/>
              </w:rPr>
              <w:t xml:space="preserve"> (</w:t>
            </w:r>
            <w:r w:rsidR="00741443" w:rsidRPr="009902A2">
              <w:rPr>
                <w:sz w:val="24"/>
                <w:szCs w:val="24"/>
              </w:rPr>
              <w:t>2019)</w:t>
            </w:r>
            <w:r w:rsidR="00690731" w:rsidRPr="009902A2">
              <w:rPr>
                <w:sz w:val="24"/>
                <w:szCs w:val="24"/>
              </w:rPr>
              <w:t xml:space="preserve"> state</w:t>
            </w:r>
            <w:r w:rsidR="00E40DF9" w:rsidRPr="009902A2">
              <w:rPr>
                <w:sz w:val="24"/>
                <w:szCs w:val="24"/>
              </w:rPr>
              <w:t xml:space="preserve"> safeguarding is a serious and complex area of social work</w:t>
            </w:r>
            <w:r w:rsidR="00FA73CD" w:rsidRPr="009902A2">
              <w:rPr>
                <w:sz w:val="24"/>
                <w:szCs w:val="24"/>
              </w:rPr>
              <w:t xml:space="preserve"> and it is vital to understand </w:t>
            </w:r>
            <w:r w:rsidR="001C76E2" w:rsidRPr="009902A2">
              <w:rPr>
                <w:sz w:val="24"/>
                <w:szCs w:val="24"/>
              </w:rPr>
              <w:t xml:space="preserve">the categories of abuse and </w:t>
            </w:r>
            <w:r w:rsidR="00FA73CD" w:rsidRPr="009902A2">
              <w:rPr>
                <w:sz w:val="24"/>
                <w:szCs w:val="24"/>
              </w:rPr>
              <w:t>common safeguarding theme</w:t>
            </w:r>
            <w:r w:rsidR="001C76E2" w:rsidRPr="009902A2">
              <w:rPr>
                <w:sz w:val="24"/>
                <w:szCs w:val="24"/>
              </w:rPr>
              <w:t>s.</w:t>
            </w:r>
            <w:r w:rsidR="007E132E" w:rsidRPr="009902A2">
              <w:rPr>
                <w:sz w:val="24"/>
                <w:szCs w:val="24"/>
              </w:rPr>
              <w:t xml:space="preserve">  </w:t>
            </w:r>
            <w:r w:rsidR="00D545D3" w:rsidRPr="009902A2">
              <w:rPr>
                <w:sz w:val="24"/>
                <w:szCs w:val="24"/>
              </w:rPr>
              <w:t xml:space="preserve">Court proceedings were ongoing and the ex-partner who was the father of the youngest children had been given </w:t>
            </w:r>
            <w:r w:rsidR="00A26AEA" w:rsidRPr="009902A2">
              <w:rPr>
                <w:sz w:val="24"/>
                <w:szCs w:val="24"/>
              </w:rPr>
              <w:t xml:space="preserve">orders to </w:t>
            </w:r>
            <w:r w:rsidR="0076432F" w:rsidRPr="009902A2">
              <w:rPr>
                <w:sz w:val="24"/>
                <w:szCs w:val="24"/>
              </w:rPr>
              <w:t>make no contact</w:t>
            </w:r>
            <w:r w:rsidR="00165AB2" w:rsidRPr="009902A2">
              <w:rPr>
                <w:sz w:val="24"/>
                <w:szCs w:val="24"/>
              </w:rPr>
              <w:t xml:space="preserve">, under investigation </w:t>
            </w:r>
            <w:r w:rsidR="00A26AEA" w:rsidRPr="009902A2">
              <w:rPr>
                <w:sz w:val="24"/>
                <w:szCs w:val="24"/>
              </w:rPr>
              <w:t xml:space="preserve">however, Miss 3 reported she had been receiving text messages from family and associates of </w:t>
            </w:r>
            <w:r w:rsidR="00FA2488" w:rsidRPr="009902A2">
              <w:rPr>
                <w:sz w:val="24"/>
                <w:szCs w:val="24"/>
              </w:rPr>
              <w:t>her ex-partner to still frighten</w:t>
            </w:r>
            <w:r w:rsidR="00AF438C" w:rsidRPr="009902A2">
              <w:rPr>
                <w:sz w:val="24"/>
                <w:szCs w:val="24"/>
              </w:rPr>
              <w:t xml:space="preserve">, </w:t>
            </w:r>
            <w:r w:rsidR="00FA2488" w:rsidRPr="009902A2">
              <w:rPr>
                <w:sz w:val="24"/>
                <w:szCs w:val="24"/>
              </w:rPr>
              <w:t xml:space="preserve">threaten and intimidate.  This was causing some </w:t>
            </w:r>
            <w:r w:rsidR="00052A23" w:rsidRPr="009902A2">
              <w:rPr>
                <w:sz w:val="24"/>
                <w:szCs w:val="24"/>
              </w:rPr>
              <w:t xml:space="preserve">upset and </w:t>
            </w:r>
            <w:r w:rsidR="00FA2488" w:rsidRPr="009902A2">
              <w:rPr>
                <w:sz w:val="24"/>
                <w:szCs w:val="24"/>
              </w:rPr>
              <w:t>distress</w:t>
            </w:r>
            <w:r w:rsidR="006A6FEF" w:rsidRPr="009902A2">
              <w:rPr>
                <w:sz w:val="24"/>
                <w:szCs w:val="24"/>
              </w:rPr>
              <w:t xml:space="preserve"> to her daily life</w:t>
            </w:r>
            <w:r w:rsidR="007E132E" w:rsidRPr="009902A2">
              <w:rPr>
                <w:sz w:val="24"/>
                <w:szCs w:val="24"/>
              </w:rPr>
              <w:t>, impacting on her mental health.</w:t>
            </w:r>
          </w:p>
          <w:p w14:paraId="63275E7A" w14:textId="77777777" w:rsidR="00931387" w:rsidRPr="009902A2" w:rsidRDefault="00931387" w:rsidP="009902A2">
            <w:pPr>
              <w:spacing w:line="360" w:lineRule="auto"/>
              <w:jc w:val="both"/>
              <w:rPr>
                <w:sz w:val="24"/>
                <w:szCs w:val="24"/>
              </w:rPr>
            </w:pPr>
          </w:p>
          <w:p w14:paraId="0141CCDC" w14:textId="43465E49" w:rsidR="004B19EA" w:rsidRPr="009902A2" w:rsidRDefault="00931387" w:rsidP="009902A2">
            <w:pPr>
              <w:spacing w:line="360" w:lineRule="auto"/>
              <w:jc w:val="both"/>
              <w:rPr>
                <w:sz w:val="24"/>
                <w:szCs w:val="24"/>
              </w:rPr>
            </w:pPr>
            <w:r w:rsidRPr="009902A2">
              <w:rPr>
                <w:sz w:val="24"/>
                <w:szCs w:val="24"/>
              </w:rPr>
              <w:t>The Wales Safeguarding Procedures</w:t>
            </w:r>
            <w:r w:rsidR="0051423C" w:rsidRPr="009902A2">
              <w:rPr>
                <w:b/>
                <w:bCs/>
                <w:sz w:val="24"/>
                <w:szCs w:val="24"/>
              </w:rPr>
              <w:t xml:space="preserve">, </w:t>
            </w:r>
            <w:r w:rsidR="0051423C" w:rsidRPr="009902A2">
              <w:rPr>
                <w:sz w:val="24"/>
                <w:szCs w:val="24"/>
              </w:rPr>
              <w:t xml:space="preserve">2025 </w:t>
            </w:r>
            <w:r w:rsidRPr="009902A2">
              <w:rPr>
                <w:sz w:val="24"/>
                <w:szCs w:val="24"/>
              </w:rPr>
              <w:t>for children and adults at risk of abuse helps practitioners apply legislation, being clear on roles and responsibilities to able them to safeguard children and adults who are at risk of any abuse or neglect.  These procedures offer guidance to any individuals working within social care, education, police, private sector etc</w:t>
            </w:r>
            <w:r w:rsidR="00AE162A" w:rsidRPr="009902A2">
              <w:rPr>
                <w:sz w:val="24"/>
                <w:szCs w:val="24"/>
              </w:rPr>
              <w:t>, e</w:t>
            </w:r>
            <w:r w:rsidRPr="009902A2">
              <w:rPr>
                <w:sz w:val="24"/>
                <w:szCs w:val="24"/>
              </w:rPr>
              <w:t xml:space="preserve">ssential to all practitioners in Wales.  The procedures are separated between adults and children due to difference in legislation.  </w:t>
            </w:r>
            <w:r w:rsidR="007A7006" w:rsidRPr="009902A2">
              <w:rPr>
                <w:sz w:val="24"/>
                <w:szCs w:val="24"/>
              </w:rPr>
              <w:t xml:space="preserve">The </w:t>
            </w:r>
            <w:proofErr w:type="gramStart"/>
            <w:r w:rsidR="007A7006" w:rsidRPr="009902A2">
              <w:rPr>
                <w:sz w:val="24"/>
                <w:szCs w:val="24"/>
              </w:rPr>
              <w:t>All Wales</w:t>
            </w:r>
            <w:r w:rsidR="009902A2">
              <w:rPr>
                <w:sz w:val="24"/>
                <w:szCs w:val="24"/>
              </w:rPr>
              <w:t xml:space="preserve"> </w:t>
            </w:r>
            <w:r w:rsidR="007A7006" w:rsidRPr="009902A2">
              <w:rPr>
                <w:sz w:val="24"/>
                <w:szCs w:val="24"/>
              </w:rPr>
              <w:t>Child</w:t>
            </w:r>
            <w:proofErr w:type="gramEnd"/>
            <w:r w:rsidR="007A7006" w:rsidRPr="009902A2">
              <w:rPr>
                <w:sz w:val="24"/>
                <w:szCs w:val="24"/>
              </w:rPr>
              <w:t xml:space="preserve"> Protection Procedures was replaced by The Wales Safeguarding Procedures 2019 to safeguard both adults and children</w:t>
            </w:r>
            <w:r w:rsidR="00CF58BF" w:rsidRPr="009902A2">
              <w:rPr>
                <w:sz w:val="24"/>
                <w:szCs w:val="24"/>
              </w:rPr>
              <w:t xml:space="preserve"> from risk.  </w:t>
            </w:r>
            <w:r w:rsidR="007A7006" w:rsidRPr="009902A2">
              <w:rPr>
                <w:sz w:val="24"/>
                <w:szCs w:val="24"/>
              </w:rPr>
              <w:t xml:space="preserve">The aim of the procedures </w:t>
            </w:r>
            <w:proofErr w:type="gramStart"/>
            <w:r w:rsidR="00CE642F" w:rsidRPr="009902A2">
              <w:rPr>
                <w:sz w:val="24"/>
                <w:szCs w:val="24"/>
              </w:rPr>
              <w:t>were</w:t>
            </w:r>
            <w:proofErr w:type="gramEnd"/>
            <w:r w:rsidR="00CE642F" w:rsidRPr="009902A2">
              <w:rPr>
                <w:sz w:val="24"/>
                <w:szCs w:val="24"/>
              </w:rPr>
              <w:t xml:space="preserve"> </w:t>
            </w:r>
            <w:r w:rsidR="007A7006" w:rsidRPr="009902A2">
              <w:rPr>
                <w:sz w:val="24"/>
                <w:szCs w:val="24"/>
              </w:rPr>
              <w:t>to help improve information sharing, replacing local safeguarding procedures for adults, prevent risk, abuse and neglect to vulnerable adults and children</w:t>
            </w:r>
            <w:r w:rsidR="00FB7411" w:rsidRPr="009902A2">
              <w:rPr>
                <w:sz w:val="24"/>
                <w:szCs w:val="24"/>
              </w:rPr>
              <w:t>.  W</w:t>
            </w:r>
            <w:r w:rsidR="007A7006" w:rsidRPr="009902A2">
              <w:rPr>
                <w:sz w:val="24"/>
                <w:szCs w:val="24"/>
              </w:rPr>
              <w:t xml:space="preserve">hile guiding practitioners handling individual cases, </w:t>
            </w:r>
            <w:r w:rsidR="009902A2" w:rsidRPr="009902A2">
              <w:rPr>
                <w:sz w:val="24"/>
                <w:szCs w:val="24"/>
              </w:rPr>
              <w:t>improving</w:t>
            </w:r>
            <w:r w:rsidR="007A7006" w:rsidRPr="009902A2">
              <w:rPr>
                <w:sz w:val="24"/>
                <w:szCs w:val="24"/>
              </w:rPr>
              <w:t xml:space="preserve"> agency sharing, gathering information and experiences to draw on best practice, promoting positive outcomes.</w:t>
            </w:r>
            <w:r w:rsidR="00AE162A" w:rsidRPr="009902A2">
              <w:rPr>
                <w:sz w:val="24"/>
                <w:szCs w:val="24"/>
              </w:rPr>
              <w:t xml:space="preserve">  </w:t>
            </w:r>
            <w:r w:rsidRPr="009902A2">
              <w:rPr>
                <w:sz w:val="24"/>
                <w:szCs w:val="24"/>
              </w:rPr>
              <w:t xml:space="preserve">The </w:t>
            </w:r>
            <w:r w:rsidR="00DF521E" w:rsidRPr="009902A2">
              <w:rPr>
                <w:sz w:val="24"/>
                <w:szCs w:val="24"/>
              </w:rPr>
              <w:t xml:space="preserve">safeguarding </w:t>
            </w:r>
            <w:r w:rsidRPr="009902A2">
              <w:rPr>
                <w:sz w:val="24"/>
                <w:szCs w:val="24"/>
              </w:rPr>
              <w:t>app is available for easy access and quick guidance.  I therefore used the app to follow the process relating to adults at risk of abuse and neglect.  Safeguarding policies and procedures are in place to offer professionals guidance and prevent harm</w:t>
            </w:r>
            <w:r w:rsidR="00DF521E" w:rsidRPr="009902A2">
              <w:rPr>
                <w:sz w:val="24"/>
                <w:szCs w:val="24"/>
              </w:rPr>
              <w:t>,</w:t>
            </w:r>
            <w:r w:rsidRPr="009902A2">
              <w:rPr>
                <w:sz w:val="24"/>
                <w:szCs w:val="24"/>
              </w:rPr>
              <w:t xml:space="preserve"> alongside Safeguarding Boards, </w:t>
            </w:r>
            <w:r w:rsidR="00DF521E" w:rsidRPr="009902A2">
              <w:rPr>
                <w:sz w:val="24"/>
                <w:szCs w:val="24"/>
              </w:rPr>
              <w:t xml:space="preserve">and </w:t>
            </w:r>
            <w:r w:rsidRPr="009902A2">
              <w:rPr>
                <w:sz w:val="24"/>
                <w:szCs w:val="24"/>
              </w:rPr>
              <w:t>organisational policies and procedures</w:t>
            </w:r>
            <w:r w:rsidR="006C07D7" w:rsidRPr="009902A2">
              <w:rPr>
                <w:sz w:val="24"/>
                <w:szCs w:val="24"/>
              </w:rPr>
              <w:t>.</w:t>
            </w:r>
            <w:r w:rsidRPr="009902A2">
              <w:rPr>
                <w:sz w:val="24"/>
                <w:szCs w:val="24"/>
              </w:rPr>
              <w:t xml:space="preserve"> </w:t>
            </w:r>
          </w:p>
          <w:p w14:paraId="5B01A9B8" w14:textId="77777777" w:rsidR="004633D0" w:rsidRPr="009902A2" w:rsidRDefault="004633D0" w:rsidP="009902A2">
            <w:pPr>
              <w:spacing w:line="360" w:lineRule="auto"/>
              <w:jc w:val="both"/>
              <w:rPr>
                <w:sz w:val="24"/>
                <w:szCs w:val="24"/>
              </w:rPr>
            </w:pPr>
          </w:p>
          <w:p w14:paraId="4A8BACB8" w14:textId="1314EA13" w:rsidR="004633D0" w:rsidRPr="009902A2" w:rsidRDefault="004633D0" w:rsidP="009902A2">
            <w:pPr>
              <w:spacing w:line="360" w:lineRule="auto"/>
              <w:jc w:val="both"/>
              <w:rPr>
                <w:b/>
                <w:bCs/>
                <w:sz w:val="24"/>
                <w:szCs w:val="24"/>
              </w:rPr>
            </w:pPr>
            <w:r w:rsidRPr="009902A2">
              <w:rPr>
                <w:sz w:val="24"/>
                <w:szCs w:val="24"/>
              </w:rPr>
              <w:t xml:space="preserve">In </w:t>
            </w:r>
            <w:proofErr w:type="gramStart"/>
            <w:r w:rsidRPr="009902A2">
              <w:rPr>
                <w:sz w:val="24"/>
                <w:szCs w:val="24"/>
              </w:rPr>
              <w:t>addition</w:t>
            </w:r>
            <w:proofErr w:type="gramEnd"/>
            <w:r w:rsidRPr="009902A2">
              <w:rPr>
                <w:sz w:val="24"/>
                <w:szCs w:val="24"/>
              </w:rPr>
              <w:t xml:space="preserve"> public authorities have a legal responsibility to withstand our human rights such as ‘prohibition of torture and inhuman treatment’ following The Human Rights Act 1998.  The act </w:t>
            </w:r>
            <w:r w:rsidRPr="009902A2">
              <w:rPr>
                <w:sz w:val="24"/>
                <w:szCs w:val="24"/>
              </w:rPr>
              <w:lastRenderedPageBreak/>
              <w:t xml:space="preserve">includes social rights and freedom of thought and religion, treating all of society equal and not discriminated against for example, age, gender, race or disability (Equaityhumanrights.com, 2018).  This is central to the Codes of Professional Practice (Social Care Wales, 2017) considering views and wishes of individuals while having a choice abiding by the SSWBA (Wales) Act 2014.  Within social work anti-oppressive practice is essential to decrease or remove discrimination or oppression, all elements to wellbeing (Parrott, </w:t>
            </w:r>
            <w:r w:rsidR="00EE78F9" w:rsidRPr="009902A2">
              <w:rPr>
                <w:sz w:val="24"/>
                <w:szCs w:val="24"/>
              </w:rPr>
              <w:t xml:space="preserve">L. </w:t>
            </w:r>
            <w:r w:rsidRPr="009902A2">
              <w:rPr>
                <w:sz w:val="24"/>
                <w:szCs w:val="24"/>
              </w:rPr>
              <w:t>2010).</w:t>
            </w:r>
          </w:p>
          <w:p w14:paraId="26CE6E94" w14:textId="77777777" w:rsidR="007F6BF3" w:rsidRPr="009902A2" w:rsidRDefault="007F6BF3" w:rsidP="009902A2">
            <w:pPr>
              <w:spacing w:line="360" w:lineRule="auto"/>
              <w:jc w:val="both"/>
              <w:rPr>
                <w:b/>
                <w:bCs/>
                <w:sz w:val="24"/>
                <w:szCs w:val="24"/>
              </w:rPr>
            </w:pPr>
          </w:p>
          <w:p w14:paraId="05DE7D6F" w14:textId="3D92BAC0" w:rsidR="00026A67" w:rsidRPr="009902A2" w:rsidRDefault="007F6BF3" w:rsidP="009902A2">
            <w:pPr>
              <w:spacing w:line="360" w:lineRule="auto"/>
              <w:jc w:val="both"/>
              <w:rPr>
                <w:sz w:val="24"/>
                <w:szCs w:val="24"/>
              </w:rPr>
            </w:pPr>
            <w:r w:rsidRPr="009902A2">
              <w:rPr>
                <w:sz w:val="24"/>
                <w:szCs w:val="24"/>
              </w:rPr>
              <w:t xml:space="preserve">Analysis </w:t>
            </w:r>
            <w:r w:rsidR="00185A12" w:rsidRPr="009902A2">
              <w:rPr>
                <w:sz w:val="24"/>
                <w:szCs w:val="24"/>
              </w:rPr>
              <w:t>assists</w:t>
            </w:r>
            <w:r w:rsidR="0076432F" w:rsidRPr="009902A2">
              <w:rPr>
                <w:sz w:val="24"/>
                <w:szCs w:val="24"/>
              </w:rPr>
              <w:t xml:space="preserve"> us </w:t>
            </w:r>
            <w:r w:rsidRPr="009902A2">
              <w:rPr>
                <w:sz w:val="24"/>
                <w:szCs w:val="24"/>
              </w:rPr>
              <w:t>to inform intervention effectively.</w:t>
            </w:r>
            <w:r w:rsidR="00CD6855" w:rsidRPr="009902A2">
              <w:rPr>
                <w:sz w:val="24"/>
                <w:szCs w:val="24"/>
              </w:rPr>
              <w:t xml:space="preserve">  </w:t>
            </w:r>
            <w:r w:rsidR="00185A12" w:rsidRPr="009902A2">
              <w:rPr>
                <w:sz w:val="24"/>
                <w:szCs w:val="24"/>
              </w:rPr>
              <w:t>T</w:t>
            </w:r>
            <w:r w:rsidR="00B028D5" w:rsidRPr="009902A2">
              <w:rPr>
                <w:sz w:val="24"/>
                <w:szCs w:val="24"/>
              </w:rPr>
              <w:t>he a</w:t>
            </w:r>
            <w:r w:rsidR="006F40DD" w:rsidRPr="009902A2">
              <w:rPr>
                <w:sz w:val="24"/>
                <w:szCs w:val="24"/>
              </w:rPr>
              <w:t>ssessment</w:t>
            </w:r>
            <w:r w:rsidR="00B028D5" w:rsidRPr="009902A2">
              <w:rPr>
                <w:sz w:val="24"/>
                <w:szCs w:val="24"/>
              </w:rPr>
              <w:t xml:space="preserve"> helped identify the risk</w:t>
            </w:r>
            <w:r w:rsidR="00BD3E83" w:rsidRPr="009902A2">
              <w:rPr>
                <w:sz w:val="24"/>
                <w:szCs w:val="24"/>
              </w:rPr>
              <w:t xml:space="preserve"> </w:t>
            </w:r>
            <w:r w:rsidR="008F2804" w:rsidRPr="009902A2">
              <w:rPr>
                <w:sz w:val="24"/>
                <w:szCs w:val="24"/>
              </w:rPr>
              <w:t xml:space="preserve">and </w:t>
            </w:r>
            <w:r w:rsidR="00B43D5D" w:rsidRPr="009902A2">
              <w:rPr>
                <w:sz w:val="24"/>
                <w:szCs w:val="24"/>
              </w:rPr>
              <w:t xml:space="preserve">signs of </w:t>
            </w:r>
            <w:r w:rsidR="00BD3E83" w:rsidRPr="009902A2">
              <w:rPr>
                <w:sz w:val="24"/>
                <w:szCs w:val="24"/>
              </w:rPr>
              <w:t>abuse</w:t>
            </w:r>
            <w:r w:rsidR="00B028D5" w:rsidRPr="009902A2">
              <w:rPr>
                <w:sz w:val="24"/>
                <w:szCs w:val="24"/>
              </w:rPr>
              <w:t xml:space="preserve">, </w:t>
            </w:r>
            <w:r w:rsidR="00BD3E83" w:rsidRPr="009902A2">
              <w:rPr>
                <w:sz w:val="24"/>
                <w:szCs w:val="24"/>
              </w:rPr>
              <w:t xml:space="preserve">the need for support </w:t>
            </w:r>
            <w:r w:rsidR="004105D3" w:rsidRPr="009902A2">
              <w:rPr>
                <w:sz w:val="24"/>
                <w:szCs w:val="24"/>
              </w:rPr>
              <w:t>and</w:t>
            </w:r>
            <w:r w:rsidR="00BD3E83" w:rsidRPr="009902A2">
              <w:rPr>
                <w:sz w:val="24"/>
                <w:szCs w:val="24"/>
              </w:rPr>
              <w:t xml:space="preserve"> care and </w:t>
            </w:r>
            <w:r w:rsidR="00B028D5" w:rsidRPr="009902A2">
              <w:rPr>
                <w:sz w:val="24"/>
                <w:szCs w:val="24"/>
              </w:rPr>
              <w:t>what steps to take next</w:t>
            </w:r>
            <w:r w:rsidR="00BD3E83" w:rsidRPr="009902A2">
              <w:rPr>
                <w:sz w:val="24"/>
                <w:szCs w:val="24"/>
              </w:rPr>
              <w:t xml:space="preserve"> with plans to </w:t>
            </w:r>
            <w:r w:rsidR="00B028D5" w:rsidRPr="009902A2">
              <w:rPr>
                <w:sz w:val="24"/>
                <w:szCs w:val="24"/>
              </w:rPr>
              <w:t>monitor and review.</w:t>
            </w:r>
            <w:r w:rsidR="00185A12" w:rsidRPr="009902A2">
              <w:rPr>
                <w:sz w:val="24"/>
                <w:szCs w:val="24"/>
              </w:rPr>
              <w:t xml:space="preserve">  Identifying the risk in social work is defined as the likelihood of harm occurring.  When we judge risky situations when making decisions, we often consider both potential gains as well as harm (Journal of Social Work Practice, 2017).</w:t>
            </w:r>
            <w:r w:rsidR="00A760B9" w:rsidRPr="009902A2">
              <w:rPr>
                <w:sz w:val="24"/>
                <w:szCs w:val="24"/>
              </w:rPr>
              <w:t xml:space="preserve">  </w:t>
            </w:r>
            <w:r w:rsidR="004105D3" w:rsidRPr="009902A2">
              <w:rPr>
                <w:sz w:val="24"/>
                <w:szCs w:val="24"/>
              </w:rPr>
              <w:t>I was able to gather all information</w:t>
            </w:r>
            <w:r w:rsidR="00D55B00" w:rsidRPr="009902A2">
              <w:rPr>
                <w:sz w:val="24"/>
                <w:szCs w:val="24"/>
              </w:rPr>
              <w:t xml:space="preserve"> and listen what matters to Miss 3</w:t>
            </w:r>
            <w:r w:rsidR="008F6F9A" w:rsidRPr="009902A2">
              <w:rPr>
                <w:sz w:val="24"/>
                <w:szCs w:val="24"/>
              </w:rPr>
              <w:t>, encouraged engagement with services such as domestic abuse to support the well-being and safety of the family.</w:t>
            </w:r>
            <w:r w:rsidR="00CD6855" w:rsidRPr="009902A2">
              <w:rPr>
                <w:sz w:val="24"/>
                <w:szCs w:val="24"/>
              </w:rPr>
              <w:t xml:space="preserve">  </w:t>
            </w:r>
            <w:r w:rsidR="00B43D5D" w:rsidRPr="009902A2">
              <w:rPr>
                <w:sz w:val="24"/>
                <w:szCs w:val="24"/>
              </w:rPr>
              <w:t xml:space="preserve">The Gibbs model </w:t>
            </w:r>
            <w:r w:rsidR="002B5E0E" w:rsidRPr="009902A2">
              <w:rPr>
                <w:sz w:val="24"/>
                <w:szCs w:val="24"/>
              </w:rPr>
              <w:t>helped me reflect of before the experience and during</w:t>
            </w:r>
            <w:r w:rsidR="005A1999" w:rsidRPr="009902A2">
              <w:rPr>
                <w:sz w:val="24"/>
                <w:szCs w:val="24"/>
              </w:rPr>
              <w:t xml:space="preserve">, including feelings I </w:t>
            </w:r>
            <w:r w:rsidR="00C33FE0" w:rsidRPr="009902A2">
              <w:rPr>
                <w:sz w:val="24"/>
                <w:szCs w:val="24"/>
              </w:rPr>
              <w:t>acknowledged.</w:t>
            </w:r>
            <w:r w:rsidR="005A1999" w:rsidRPr="009902A2">
              <w:rPr>
                <w:sz w:val="24"/>
                <w:szCs w:val="24"/>
              </w:rPr>
              <w:t xml:space="preserve"> </w:t>
            </w:r>
            <w:r w:rsidR="008F6F9A" w:rsidRPr="009902A2">
              <w:rPr>
                <w:sz w:val="24"/>
                <w:szCs w:val="24"/>
              </w:rPr>
              <w:t>A dilemma I experienced is Miss 3 did say she would report a recent incident to police however, didn’t go ahead and do this.</w:t>
            </w:r>
            <w:r w:rsidR="004B4BE9" w:rsidRPr="009902A2">
              <w:rPr>
                <w:sz w:val="24"/>
                <w:szCs w:val="24"/>
              </w:rPr>
              <w:t xml:space="preserve">  This is frustrating at times </w:t>
            </w:r>
            <w:r w:rsidR="003E48B6" w:rsidRPr="009902A2">
              <w:rPr>
                <w:sz w:val="24"/>
                <w:szCs w:val="24"/>
              </w:rPr>
              <w:t xml:space="preserve">for professionals </w:t>
            </w:r>
            <w:r w:rsidR="00ED104A" w:rsidRPr="009902A2">
              <w:rPr>
                <w:sz w:val="24"/>
                <w:szCs w:val="24"/>
              </w:rPr>
              <w:t xml:space="preserve">and cause a </w:t>
            </w:r>
            <w:r w:rsidR="004B4BE9" w:rsidRPr="009902A2">
              <w:rPr>
                <w:sz w:val="24"/>
                <w:szCs w:val="24"/>
              </w:rPr>
              <w:t xml:space="preserve">delay in </w:t>
            </w:r>
            <w:proofErr w:type="gramStart"/>
            <w:r w:rsidR="004B4BE9" w:rsidRPr="009902A2">
              <w:rPr>
                <w:sz w:val="24"/>
                <w:szCs w:val="24"/>
              </w:rPr>
              <w:t>evidence based</w:t>
            </w:r>
            <w:proofErr w:type="gramEnd"/>
            <w:r w:rsidR="004B4BE9" w:rsidRPr="009902A2">
              <w:rPr>
                <w:sz w:val="24"/>
                <w:szCs w:val="24"/>
              </w:rPr>
              <w:t xml:space="preserve"> practice however, </w:t>
            </w:r>
            <w:r w:rsidR="003E48B6" w:rsidRPr="009902A2">
              <w:rPr>
                <w:sz w:val="24"/>
                <w:szCs w:val="24"/>
              </w:rPr>
              <w:t xml:space="preserve">the adult is able to make a decision and not always give consent in circumstances.  </w:t>
            </w:r>
            <w:proofErr w:type="gramStart"/>
            <w:r w:rsidR="002661FB" w:rsidRPr="009902A2">
              <w:rPr>
                <w:sz w:val="24"/>
                <w:szCs w:val="24"/>
              </w:rPr>
              <w:t>Nevertheless</w:t>
            </w:r>
            <w:proofErr w:type="gramEnd"/>
            <w:r w:rsidR="002661FB" w:rsidRPr="009902A2">
              <w:rPr>
                <w:sz w:val="24"/>
                <w:szCs w:val="24"/>
              </w:rPr>
              <w:t xml:space="preserve"> </w:t>
            </w:r>
            <w:r w:rsidR="00824244" w:rsidRPr="009902A2">
              <w:rPr>
                <w:sz w:val="24"/>
                <w:szCs w:val="24"/>
              </w:rPr>
              <w:t>in situations we do not require a person’s consent t</w:t>
            </w:r>
            <w:r w:rsidR="00C90B30" w:rsidRPr="009902A2">
              <w:rPr>
                <w:sz w:val="24"/>
                <w:szCs w:val="24"/>
              </w:rPr>
              <w:t xml:space="preserve">o </w:t>
            </w:r>
            <w:r w:rsidR="00824244" w:rsidRPr="009902A2">
              <w:rPr>
                <w:sz w:val="24"/>
                <w:szCs w:val="24"/>
              </w:rPr>
              <w:t>undertake enquiries</w:t>
            </w:r>
            <w:r w:rsidR="00C90B30" w:rsidRPr="009902A2">
              <w:rPr>
                <w:sz w:val="24"/>
                <w:szCs w:val="24"/>
              </w:rPr>
              <w:t>, but take steps to facilitate the individual’s involvement</w:t>
            </w:r>
            <w:r w:rsidR="005F361A" w:rsidRPr="009902A2">
              <w:rPr>
                <w:sz w:val="24"/>
                <w:szCs w:val="24"/>
              </w:rPr>
              <w:t xml:space="preserve"> at the start and throughout the safeguarding process</w:t>
            </w:r>
            <w:r w:rsidR="00272406" w:rsidRPr="009902A2">
              <w:rPr>
                <w:sz w:val="24"/>
                <w:szCs w:val="24"/>
              </w:rPr>
              <w:t xml:space="preserve"> </w:t>
            </w:r>
            <w:r w:rsidR="0021712D" w:rsidRPr="009902A2">
              <w:rPr>
                <w:sz w:val="24"/>
                <w:szCs w:val="24"/>
              </w:rPr>
              <w:t>(</w:t>
            </w:r>
            <w:r w:rsidR="000D0984" w:rsidRPr="009902A2">
              <w:rPr>
                <w:sz w:val="24"/>
                <w:szCs w:val="24"/>
              </w:rPr>
              <w:t>Department of Health and Social Care, 2024)</w:t>
            </w:r>
            <w:r w:rsidR="006A6D15" w:rsidRPr="009902A2">
              <w:rPr>
                <w:sz w:val="24"/>
                <w:szCs w:val="24"/>
              </w:rPr>
              <w:t>.</w:t>
            </w:r>
            <w:r w:rsidR="006A6D15" w:rsidRPr="009902A2">
              <w:rPr>
                <w:b/>
                <w:bCs/>
                <w:sz w:val="24"/>
                <w:szCs w:val="24"/>
              </w:rPr>
              <w:t xml:space="preserve"> </w:t>
            </w:r>
            <w:r w:rsidR="006A6D15" w:rsidRPr="009902A2">
              <w:rPr>
                <w:sz w:val="24"/>
                <w:szCs w:val="24"/>
              </w:rPr>
              <w:t xml:space="preserve"> I</w:t>
            </w:r>
            <w:r w:rsidR="006A6D15" w:rsidRPr="009902A2">
              <w:rPr>
                <w:b/>
                <w:bCs/>
                <w:sz w:val="24"/>
                <w:szCs w:val="24"/>
              </w:rPr>
              <w:t xml:space="preserve"> </w:t>
            </w:r>
            <w:r w:rsidR="00026A67" w:rsidRPr="009902A2">
              <w:rPr>
                <w:sz w:val="24"/>
                <w:szCs w:val="24"/>
              </w:rPr>
              <w:t>informed Miss 3 at the start of the assessment the right to confidentiality however in circumstances we would need other services to intervene to keep everybody safe.  Any risk to a vulnerable adult or children will be shared with the relevant agencies. We also agreed on consent to update her GP and store records.  The individual has the right to request this information at any time and has control over her own personal data</w:t>
            </w:r>
            <w:r w:rsidR="006A6D15" w:rsidRPr="009902A2">
              <w:rPr>
                <w:sz w:val="24"/>
                <w:szCs w:val="24"/>
              </w:rPr>
              <w:t xml:space="preserve">, </w:t>
            </w:r>
            <w:r w:rsidR="00026A67" w:rsidRPr="009902A2">
              <w:rPr>
                <w:sz w:val="24"/>
                <w:szCs w:val="24"/>
              </w:rPr>
              <w:t>under The General Data Protection Regulation</w:t>
            </w:r>
            <w:r w:rsidR="00026A67" w:rsidRPr="009902A2">
              <w:rPr>
                <w:b/>
                <w:bCs/>
                <w:sz w:val="24"/>
                <w:szCs w:val="24"/>
              </w:rPr>
              <w:t xml:space="preserve"> </w:t>
            </w:r>
            <w:r w:rsidR="00026A67" w:rsidRPr="009902A2">
              <w:rPr>
                <w:sz w:val="24"/>
                <w:szCs w:val="24"/>
              </w:rPr>
              <w:t xml:space="preserve">(GDPR) guidelines </w:t>
            </w:r>
            <w:r w:rsidR="00072207" w:rsidRPr="009902A2">
              <w:rPr>
                <w:sz w:val="24"/>
                <w:szCs w:val="24"/>
              </w:rPr>
              <w:t>Europe-wide law, h</w:t>
            </w:r>
            <w:r w:rsidR="00026A67" w:rsidRPr="009902A2">
              <w:rPr>
                <w:sz w:val="24"/>
                <w:szCs w:val="24"/>
              </w:rPr>
              <w:t>ow to collect, process and store personal information, upholding privacy rights</w:t>
            </w:r>
            <w:r w:rsidR="00171F8A" w:rsidRPr="009902A2">
              <w:rPr>
                <w:sz w:val="24"/>
                <w:szCs w:val="24"/>
              </w:rPr>
              <w:t xml:space="preserve"> </w:t>
            </w:r>
            <w:r w:rsidR="006F6A8C" w:rsidRPr="009902A2">
              <w:rPr>
                <w:sz w:val="24"/>
                <w:szCs w:val="24"/>
              </w:rPr>
              <w:t>(</w:t>
            </w:r>
            <w:r w:rsidR="00171F8A" w:rsidRPr="009902A2">
              <w:rPr>
                <w:sz w:val="24"/>
                <w:szCs w:val="24"/>
              </w:rPr>
              <w:t>gdpr.eu</w:t>
            </w:r>
            <w:r w:rsidR="006F6A8C" w:rsidRPr="009902A2">
              <w:rPr>
                <w:sz w:val="24"/>
                <w:szCs w:val="24"/>
              </w:rPr>
              <w:t xml:space="preserve">, </w:t>
            </w:r>
            <w:r w:rsidR="00171F8A" w:rsidRPr="009902A2">
              <w:rPr>
                <w:sz w:val="24"/>
                <w:szCs w:val="24"/>
              </w:rPr>
              <w:t>2025)</w:t>
            </w:r>
            <w:r w:rsidR="006F6A8C" w:rsidRPr="009902A2">
              <w:rPr>
                <w:sz w:val="24"/>
                <w:szCs w:val="24"/>
              </w:rPr>
              <w:t>.</w:t>
            </w:r>
            <w:r w:rsidR="00026A67" w:rsidRPr="009902A2">
              <w:rPr>
                <w:sz w:val="24"/>
                <w:szCs w:val="24"/>
              </w:rPr>
              <w:t xml:space="preserve"> I then followed policies and procedures within my organisation to prevent any harm to both mum and the children.  </w:t>
            </w:r>
          </w:p>
          <w:p w14:paraId="072C551E" w14:textId="77777777" w:rsidR="000B53AC" w:rsidRPr="009902A2" w:rsidRDefault="000B53AC" w:rsidP="009902A2">
            <w:pPr>
              <w:spacing w:line="360" w:lineRule="auto"/>
              <w:jc w:val="both"/>
              <w:rPr>
                <w:sz w:val="24"/>
                <w:szCs w:val="24"/>
              </w:rPr>
            </w:pPr>
          </w:p>
          <w:p w14:paraId="0AD6B412" w14:textId="1B372E33" w:rsidR="006F40DD" w:rsidRPr="009902A2" w:rsidRDefault="00185A12" w:rsidP="009902A2">
            <w:pPr>
              <w:spacing w:line="360" w:lineRule="auto"/>
              <w:jc w:val="both"/>
              <w:rPr>
                <w:sz w:val="24"/>
                <w:szCs w:val="24"/>
              </w:rPr>
            </w:pPr>
            <w:r w:rsidRPr="009902A2">
              <w:rPr>
                <w:sz w:val="24"/>
                <w:szCs w:val="24"/>
              </w:rPr>
              <w:lastRenderedPageBreak/>
              <w:t xml:space="preserve">I </w:t>
            </w:r>
            <w:r w:rsidR="000B53AC" w:rsidRPr="009902A2">
              <w:rPr>
                <w:sz w:val="24"/>
                <w:szCs w:val="24"/>
              </w:rPr>
              <w:t xml:space="preserve">reflected on a number of models </w:t>
            </w:r>
            <w:r w:rsidR="00433E9F" w:rsidRPr="009902A2">
              <w:rPr>
                <w:sz w:val="24"/>
                <w:szCs w:val="24"/>
              </w:rPr>
              <w:t xml:space="preserve">I </w:t>
            </w:r>
            <w:r w:rsidR="000B53AC" w:rsidRPr="009902A2">
              <w:rPr>
                <w:sz w:val="24"/>
                <w:szCs w:val="24"/>
              </w:rPr>
              <w:t>could use</w:t>
            </w:r>
            <w:r w:rsidR="00433E9F" w:rsidRPr="009902A2">
              <w:rPr>
                <w:sz w:val="24"/>
                <w:szCs w:val="24"/>
              </w:rPr>
              <w:t xml:space="preserve"> </w:t>
            </w:r>
            <w:r w:rsidR="000B53AC" w:rsidRPr="009902A2">
              <w:rPr>
                <w:sz w:val="24"/>
                <w:szCs w:val="24"/>
              </w:rPr>
              <w:t xml:space="preserve">in these circumstances such as the </w:t>
            </w:r>
            <w:proofErr w:type="gramStart"/>
            <w:r w:rsidR="000B53AC" w:rsidRPr="009902A2">
              <w:rPr>
                <w:sz w:val="24"/>
                <w:szCs w:val="24"/>
              </w:rPr>
              <w:t>Problem solving</w:t>
            </w:r>
            <w:proofErr w:type="gramEnd"/>
            <w:r w:rsidR="000B53AC" w:rsidRPr="009902A2">
              <w:rPr>
                <w:sz w:val="24"/>
                <w:szCs w:val="24"/>
              </w:rPr>
              <w:t xml:space="preserve"> model can define, analyse, develop and monitor</w:t>
            </w:r>
            <w:r w:rsidR="002177F3" w:rsidRPr="009902A2">
              <w:rPr>
                <w:sz w:val="24"/>
                <w:szCs w:val="24"/>
              </w:rPr>
              <w:t xml:space="preserve">, addressing </w:t>
            </w:r>
            <w:r w:rsidR="000B53AC" w:rsidRPr="009902A2">
              <w:rPr>
                <w:sz w:val="24"/>
                <w:szCs w:val="24"/>
              </w:rPr>
              <w:t>circumstances, safety and needs of the individual and children.</w:t>
            </w:r>
            <w:r w:rsidR="00E105D9" w:rsidRPr="009902A2">
              <w:rPr>
                <w:sz w:val="24"/>
                <w:szCs w:val="24"/>
              </w:rPr>
              <w:t xml:space="preserve">  </w:t>
            </w:r>
            <w:r w:rsidR="000B53AC" w:rsidRPr="009902A2">
              <w:rPr>
                <w:sz w:val="24"/>
                <w:szCs w:val="24"/>
              </w:rPr>
              <w:t>The crisis intervention model defines the problem to ensure safety, for</w:t>
            </w:r>
            <w:r w:rsidR="00E250F6" w:rsidRPr="009902A2">
              <w:rPr>
                <w:sz w:val="24"/>
                <w:szCs w:val="24"/>
              </w:rPr>
              <w:t xml:space="preserve"> </w:t>
            </w:r>
            <w:r w:rsidR="00E105D9" w:rsidRPr="009902A2">
              <w:rPr>
                <w:sz w:val="24"/>
                <w:szCs w:val="24"/>
              </w:rPr>
              <w:t xml:space="preserve">me </w:t>
            </w:r>
            <w:r w:rsidR="000B53AC" w:rsidRPr="009902A2">
              <w:rPr>
                <w:sz w:val="24"/>
                <w:szCs w:val="24"/>
              </w:rPr>
              <w:t>to offer the relevant support and explore, to make the necessary plans and commitment as a practitioner.</w:t>
            </w:r>
            <w:r w:rsidR="00433E9F" w:rsidRPr="009902A2">
              <w:rPr>
                <w:sz w:val="24"/>
                <w:szCs w:val="24"/>
              </w:rPr>
              <w:t xml:space="preserve">  However u</w:t>
            </w:r>
            <w:r w:rsidR="00865555" w:rsidRPr="009902A2">
              <w:rPr>
                <w:sz w:val="24"/>
                <w:szCs w:val="24"/>
              </w:rPr>
              <w:t xml:space="preserve">sing a risk assessment </w:t>
            </w:r>
            <w:proofErr w:type="gramStart"/>
            <w:r w:rsidR="00865555" w:rsidRPr="009902A2">
              <w:rPr>
                <w:sz w:val="24"/>
                <w:szCs w:val="24"/>
              </w:rPr>
              <w:t xml:space="preserve">model  </w:t>
            </w:r>
            <w:r w:rsidR="00291F59" w:rsidRPr="009902A2">
              <w:rPr>
                <w:sz w:val="24"/>
                <w:szCs w:val="24"/>
              </w:rPr>
              <w:t>I</w:t>
            </w:r>
            <w:proofErr w:type="gramEnd"/>
            <w:r w:rsidR="00291F59" w:rsidRPr="009902A2">
              <w:rPr>
                <w:sz w:val="24"/>
                <w:szCs w:val="24"/>
              </w:rPr>
              <w:t xml:space="preserve"> </w:t>
            </w:r>
            <w:r w:rsidR="00865555" w:rsidRPr="009902A2">
              <w:rPr>
                <w:sz w:val="24"/>
                <w:szCs w:val="24"/>
              </w:rPr>
              <w:t xml:space="preserve">was able to identify the </w:t>
            </w:r>
            <w:r w:rsidR="0091145C" w:rsidRPr="009902A2">
              <w:rPr>
                <w:sz w:val="24"/>
                <w:szCs w:val="24"/>
              </w:rPr>
              <w:t xml:space="preserve">seriousness </w:t>
            </w:r>
            <w:r w:rsidR="00865555" w:rsidRPr="009902A2">
              <w:rPr>
                <w:sz w:val="24"/>
                <w:szCs w:val="24"/>
              </w:rPr>
              <w:t xml:space="preserve">of </w:t>
            </w:r>
            <w:r w:rsidR="0091145C" w:rsidRPr="009902A2">
              <w:rPr>
                <w:sz w:val="24"/>
                <w:szCs w:val="24"/>
              </w:rPr>
              <w:t xml:space="preserve">the </w:t>
            </w:r>
            <w:r w:rsidR="00865555" w:rsidRPr="009902A2">
              <w:rPr>
                <w:sz w:val="24"/>
                <w:szCs w:val="24"/>
              </w:rPr>
              <w:t>risk</w:t>
            </w:r>
            <w:r w:rsidR="00DB62C3" w:rsidRPr="009902A2">
              <w:rPr>
                <w:sz w:val="24"/>
                <w:szCs w:val="24"/>
              </w:rPr>
              <w:t xml:space="preserve">, help understand and gather all information </w:t>
            </w:r>
            <w:r w:rsidR="00865555" w:rsidRPr="009902A2">
              <w:rPr>
                <w:sz w:val="24"/>
                <w:szCs w:val="24"/>
              </w:rPr>
              <w:t>through the assessment process, record and keep in regular review</w:t>
            </w:r>
            <w:r w:rsidR="00291F59" w:rsidRPr="009902A2">
              <w:rPr>
                <w:sz w:val="24"/>
                <w:szCs w:val="24"/>
              </w:rPr>
              <w:t xml:space="preserve">, </w:t>
            </w:r>
            <w:r w:rsidR="00DB62C3" w:rsidRPr="009902A2">
              <w:rPr>
                <w:sz w:val="24"/>
                <w:szCs w:val="24"/>
              </w:rPr>
              <w:t xml:space="preserve">also </w:t>
            </w:r>
            <w:r w:rsidR="00291F59" w:rsidRPr="009902A2">
              <w:rPr>
                <w:sz w:val="24"/>
                <w:szCs w:val="24"/>
              </w:rPr>
              <w:t xml:space="preserve">identifying </w:t>
            </w:r>
            <w:r w:rsidR="00811A9A" w:rsidRPr="009902A2">
              <w:rPr>
                <w:sz w:val="24"/>
                <w:szCs w:val="24"/>
              </w:rPr>
              <w:t xml:space="preserve">the strengths as opposed to vulnerabilities and threats </w:t>
            </w:r>
            <w:r w:rsidR="00D670F2" w:rsidRPr="009902A2">
              <w:rPr>
                <w:sz w:val="24"/>
                <w:szCs w:val="24"/>
              </w:rPr>
              <w:t xml:space="preserve">opposed to resilience (NSPCC Learning, 2019).  </w:t>
            </w:r>
          </w:p>
          <w:p w14:paraId="326A675A" w14:textId="77777777" w:rsidR="00CD57BB" w:rsidRPr="009902A2" w:rsidRDefault="00CD57BB" w:rsidP="009902A2">
            <w:pPr>
              <w:spacing w:line="360" w:lineRule="auto"/>
              <w:jc w:val="both"/>
              <w:rPr>
                <w:sz w:val="24"/>
                <w:szCs w:val="24"/>
              </w:rPr>
            </w:pPr>
          </w:p>
          <w:p w14:paraId="6CE6C3C0" w14:textId="464ABE7E" w:rsidR="00621AFC" w:rsidRPr="009902A2" w:rsidRDefault="00651460" w:rsidP="009902A2">
            <w:pPr>
              <w:spacing w:line="360" w:lineRule="auto"/>
              <w:jc w:val="both"/>
              <w:rPr>
                <w:sz w:val="24"/>
                <w:szCs w:val="24"/>
              </w:rPr>
            </w:pPr>
            <w:r w:rsidRPr="009902A2">
              <w:rPr>
                <w:sz w:val="24"/>
                <w:szCs w:val="24"/>
              </w:rPr>
              <w:t xml:space="preserve">Gibbs model helped </w:t>
            </w:r>
            <w:r w:rsidR="0010212B" w:rsidRPr="009902A2">
              <w:rPr>
                <w:sz w:val="24"/>
                <w:szCs w:val="24"/>
              </w:rPr>
              <w:t xml:space="preserve">me detect what </w:t>
            </w:r>
            <w:r w:rsidR="00CD57BB" w:rsidRPr="009902A2">
              <w:rPr>
                <w:sz w:val="24"/>
                <w:szCs w:val="24"/>
              </w:rPr>
              <w:t xml:space="preserve">was good about the situation and </w:t>
            </w:r>
            <w:r w:rsidR="00C645DF" w:rsidRPr="009902A2">
              <w:rPr>
                <w:sz w:val="24"/>
                <w:szCs w:val="24"/>
              </w:rPr>
              <w:t>what was bad about it</w:t>
            </w:r>
            <w:r w:rsidR="00CA1ECB" w:rsidRPr="009902A2">
              <w:rPr>
                <w:sz w:val="24"/>
                <w:szCs w:val="24"/>
              </w:rPr>
              <w:t xml:space="preserve"> such as the relationship we had formed and I felt </w:t>
            </w:r>
            <w:r w:rsidR="007602BA" w:rsidRPr="009902A2">
              <w:rPr>
                <w:sz w:val="24"/>
                <w:szCs w:val="24"/>
              </w:rPr>
              <w:t>Miss 3 was comfortable with me and gained some trust.</w:t>
            </w:r>
            <w:r w:rsidR="00E055EA" w:rsidRPr="009902A2">
              <w:rPr>
                <w:sz w:val="24"/>
                <w:szCs w:val="24"/>
              </w:rPr>
              <w:t xml:space="preserve">  However, I still felt she was slightly cautious </w:t>
            </w:r>
            <w:r w:rsidR="0037597F" w:rsidRPr="009902A2">
              <w:rPr>
                <w:sz w:val="24"/>
                <w:szCs w:val="24"/>
              </w:rPr>
              <w:t xml:space="preserve">and possibly frightened, not declaring </w:t>
            </w:r>
            <w:r w:rsidR="00F72EF2" w:rsidRPr="009902A2">
              <w:rPr>
                <w:sz w:val="24"/>
                <w:szCs w:val="24"/>
              </w:rPr>
              <w:t xml:space="preserve">all incidents </w:t>
            </w:r>
            <w:r w:rsidR="00A02CF4" w:rsidRPr="009902A2">
              <w:rPr>
                <w:sz w:val="24"/>
                <w:szCs w:val="24"/>
              </w:rPr>
              <w:t>and didn’t report everything to the police</w:t>
            </w:r>
            <w:r w:rsidR="00DC2F9C" w:rsidRPr="009902A2">
              <w:rPr>
                <w:sz w:val="24"/>
                <w:szCs w:val="24"/>
              </w:rPr>
              <w:t>.  Th</w:t>
            </w:r>
            <w:r w:rsidR="00F52FF3" w:rsidRPr="009902A2">
              <w:rPr>
                <w:sz w:val="24"/>
                <w:szCs w:val="24"/>
              </w:rPr>
              <w:t>is</w:t>
            </w:r>
            <w:r w:rsidR="00DC2F9C" w:rsidRPr="009902A2">
              <w:rPr>
                <w:sz w:val="24"/>
                <w:szCs w:val="24"/>
              </w:rPr>
              <w:t xml:space="preserve"> can create dilemmas because not enough evidence is available to prosecute and at times, </w:t>
            </w:r>
            <w:r w:rsidR="00F72EF2" w:rsidRPr="009902A2">
              <w:rPr>
                <w:sz w:val="24"/>
                <w:szCs w:val="24"/>
              </w:rPr>
              <w:t>mental emotional and psychological or co</w:t>
            </w:r>
            <w:r w:rsidR="000C3D7C" w:rsidRPr="009902A2">
              <w:rPr>
                <w:sz w:val="24"/>
                <w:szCs w:val="24"/>
              </w:rPr>
              <w:t>ercive</w:t>
            </w:r>
            <w:r w:rsidR="00F72EF2" w:rsidRPr="009902A2">
              <w:rPr>
                <w:sz w:val="24"/>
                <w:szCs w:val="24"/>
              </w:rPr>
              <w:t xml:space="preserve"> control</w:t>
            </w:r>
            <w:r w:rsidR="00F52FF3" w:rsidRPr="009902A2">
              <w:rPr>
                <w:sz w:val="24"/>
                <w:szCs w:val="24"/>
              </w:rPr>
              <w:t xml:space="preserve">, </w:t>
            </w:r>
            <w:r w:rsidR="00F72EF2" w:rsidRPr="009902A2">
              <w:rPr>
                <w:sz w:val="24"/>
                <w:szCs w:val="24"/>
              </w:rPr>
              <w:t>can be difficult to prove.</w:t>
            </w:r>
            <w:r w:rsidR="00CD6855" w:rsidRPr="009902A2">
              <w:rPr>
                <w:sz w:val="24"/>
                <w:szCs w:val="24"/>
              </w:rPr>
              <w:t xml:space="preserve">  </w:t>
            </w:r>
          </w:p>
          <w:p w14:paraId="06E7C3CE" w14:textId="77777777" w:rsidR="00621AFC" w:rsidRPr="009902A2" w:rsidRDefault="00621AFC" w:rsidP="009902A2">
            <w:pPr>
              <w:spacing w:line="360" w:lineRule="auto"/>
              <w:jc w:val="both"/>
              <w:rPr>
                <w:sz w:val="24"/>
                <w:szCs w:val="24"/>
              </w:rPr>
            </w:pPr>
          </w:p>
          <w:p w14:paraId="3982F571" w14:textId="621F909A" w:rsidR="00083683" w:rsidRPr="009902A2" w:rsidRDefault="00D9658B" w:rsidP="009902A2">
            <w:pPr>
              <w:spacing w:line="360" w:lineRule="auto"/>
              <w:jc w:val="both"/>
              <w:rPr>
                <w:sz w:val="24"/>
                <w:szCs w:val="24"/>
              </w:rPr>
            </w:pPr>
            <w:r w:rsidRPr="009902A2">
              <w:rPr>
                <w:sz w:val="24"/>
                <w:szCs w:val="24"/>
              </w:rPr>
              <w:t>I</w:t>
            </w:r>
            <w:r w:rsidR="00124BC5" w:rsidRPr="009902A2">
              <w:rPr>
                <w:sz w:val="24"/>
                <w:szCs w:val="24"/>
              </w:rPr>
              <w:t xml:space="preserve">n evaluation I </w:t>
            </w:r>
            <w:r w:rsidRPr="009902A2">
              <w:rPr>
                <w:sz w:val="24"/>
                <w:szCs w:val="24"/>
              </w:rPr>
              <w:t>did reflect on we had only met once and it can take time to build up a trusting relationship.  The therefore decided to have further regular conversations with Miss 3 and she started to open up more and reported further incidents.  I was therefore able to monitor and review</w:t>
            </w:r>
            <w:r w:rsidR="00CD6855" w:rsidRPr="009902A2">
              <w:rPr>
                <w:sz w:val="24"/>
                <w:szCs w:val="24"/>
              </w:rPr>
              <w:t xml:space="preserve">.  </w:t>
            </w:r>
            <w:r w:rsidR="004C1555" w:rsidRPr="009902A2">
              <w:rPr>
                <w:sz w:val="24"/>
                <w:szCs w:val="24"/>
              </w:rPr>
              <w:t>I identified concerns I had for Miss 3 and her 5 children</w:t>
            </w:r>
            <w:r w:rsidR="00083683" w:rsidRPr="009902A2">
              <w:rPr>
                <w:sz w:val="24"/>
                <w:szCs w:val="24"/>
              </w:rPr>
              <w:t xml:space="preserve"> and continued to use </w:t>
            </w:r>
            <w:r w:rsidR="00CC6172" w:rsidRPr="009902A2">
              <w:rPr>
                <w:sz w:val="24"/>
                <w:szCs w:val="24"/>
              </w:rPr>
              <w:t xml:space="preserve">the DASH </w:t>
            </w:r>
            <w:r w:rsidR="00124BC5" w:rsidRPr="009902A2">
              <w:rPr>
                <w:sz w:val="24"/>
                <w:szCs w:val="24"/>
              </w:rPr>
              <w:t>tool</w:t>
            </w:r>
            <w:r w:rsidR="00CC6172" w:rsidRPr="009902A2">
              <w:rPr>
                <w:sz w:val="24"/>
                <w:szCs w:val="24"/>
              </w:rPr>
              <w:t xml:space="preserve">.  In </w:t>
            </w:r>
            <w:r w:rsidR="00621AFC" w:rsidRPr="009902A2">
              <w:rPr>
                <w:sz w:val="24"/>
                <w:szCs w:val="24"/>
              </w:rPr>
              <w:t xml:space="preserve">my professional judgement </w:t>
            </w:r>
            <w:r w:rsidR="00CC6172" w:rsidRPr="009902A2">
              <w:rPr>
                <w:sz w:val="24"/>
                <w:szCs w:val="24"/>
              </w:rPr>
              <w:t xml:space="preserve">I </w:t>
            </w:r>
            <w:r w:rsidR="00621AFC" w:rsidRPr="009902A2">
              <w:rPr>
                <w:sz w:val="24"/>
                <w:szCs w:val="24"/>
              </w:rPr>
              <w:t xml:space="preserve">felt she was </w:t>
            </w:r>
            <w:r w:rsidR="004C1555" w:rsidRPr="009902A2">
              <w:rPr>
                <w:sz w:val="24"/>
                <w:szCs w:val="24"/>
              </w:rPr>
              <w:t>experiencing mental, psychological and emotional abuse by her ex-partner.  A court hearing was already planned and police involvement to support any criminal acts.</w:t>
            </w:r>
            <w:r w:rsidR="004B624B" w:rsidRPr="009902A2">
              <w:rPr>
                <w:sz w:val="24"/>
                <w:szCs w:val="24"/>
              </w:rPr>
              <w:t xml:space="preserve">  </w:t>
            </w:r>
            <w:r w:rsidR="00083683" w:rsidRPr="009902A2">
              <w:rPr>
                <w:sz w:val="24"/>
                <w:szCs w:val="24"/>
              </w:rPr>
              <w:t>Completing the safe DASH checklist recognises potential domestic abuse victims, a tool used by most practitioners with an emphasis to keep both the victim and families safe, detecting the perpetrators.  The tool needs to score 14 to refer however, practitioners can use professional judgement and refer to Multi Agency Risk Assessment Conference (MARAC) if they feel concerns need to be discussed.  The conference will include professionals from various professions such as police, making a joint decision of any actions that are necessary.  The score identified domestic abuse, I therefore referred for a multi-agency conference to take place.</w:t>
            </w:r>
          </w:p>
          <w:p w14:paraId="21FFA29D" w14:textId="77777777" w:rsidR="00507C78" w:rsidRPr="009902A2" w:rsidRDefault="00507C78" w:rsidP="009902A2">
            <w:pPr>
              <w:spacing w:line="360" w:lineRule="auto"/>
              <w:jc w:val="both"/>
              <w:rPr>
                <w:sz w:val="24"/>
                <w:szCs w:val="24"/>
              </w:rPr>
            </w:pPr>
          </w:p>
          <w:p w14:paraId="24B0FAAF" w14:textId="310A49B2" w:rsidR="00507C78" w:rsidRPr="009902A2" w:rsidRDefault="00CD6855" w:rsidP="009902A2">
            <w:pPr>
              <w:spacing w:line="360" w:lineRule="auto"/>
              <w:jc w:val="both"/>
              <w:rPr>
                <w:sz w:val="24"/>
                <w:szCs w:val="24"/>
              </w:rPr>
            </w:pPr>
            <w:r w:rsidRPr="009902A2">
              <w:rPr>
                <w:sz w:val="24"/>
                <w:szCs w:val="24"/>
              </w:rPr>
              <w:lastRenderedPageBreak/>
              <w:t>Following</w:t>
            </w:r>
            <w:r w:rsidR="00507C78" w:rsidRPr="009902A2">
              <w:rPr>
                <w:sz w:val="24"/>
                <w:szCs w:val="24"/>
              </w:rPr>
              <w:t xml:space="preserve"> by the Codes of Professional Practice, respecting the views and wishes of the individual and understood she felt worried about her ex-partner.  I established and maintained trust while promoting the well-being, voice and control, while supporting her to stay safe, as my duty of a social worker.  However I reflected how I needed to be honest with Miss 3 and earlier we had discussed in certain situations we need to report as a duty of care</w:t>
            </w:r>
            <w:r w:rsidR="00B560C7" w:rsidRPr="009902A2">
              <w:rPr>
                <w:sz w:val="24"/>
                <w:szCs w:val="24"/>
              </w:rPr>
              <w:t xml:space="preserve"> abiding </w:t>
            </w:r>
            <w:proofErr w:type="gramStart"/>
            <w:r w:rsidR="00B560C7" w:rsidRPr="009902A2">
              <w:rPr>
                <w:sz w:val="24"/>
                <w:szCs w:val="24"/>
              </w:rPr>
              <w:t>by  The</w:t>
            </w:r>
            <w:proofErr w:type="gramEnd"/>
            <w:r w:rsidR="00B560C7" w:rsidRPr="009902A2">
              <w:rPr>
                <w:sz w:val="24"/>
                <w:szCs w:val="24"/>
              </w:rPr>
              <w:t xml:space="preserve"> Social Services and Wellbeing (Wales) Act 2014</w:t>
            </w:r>
            <w:r w:rsidR="00401378" w:rsidRPr="009902A2">
              <w:rPr>
                <w:sz w:val="24"/>
                <w:szCs w:val="24"/>
              </w:rPr>
              <w:t xml:space="preserve">, </w:t>
            </w:r>
            <w:r w:rsidR="006A6D63" w:rsidRPr="009902A2">
              <w:rPr>
                <w:sz w:val="24"/>
                <w:szCs w:val="24"/>
              </w:rPr>
              <w:t xml:space="preserve">places a </w:t>
            </w:r>
            <w:r w:rsidR="00CB33DC" w:rsidRPr="009902A2">
              <w:rPr>
                <w:sz w:val="24"/>
                <w:szCs w:val="24"/>
              </w:rPr>
              <w:t xml:space="preserve">duty </w:t>
            </w:r>
            <w:r w:rsidR="00C82E37" w:rsidRPr="009902A2">
              <w:rPr>
                <w:sz w:val="24"/>
                <w:szCs w:val="24"/>
              </w:rPr>
              <w:t xml:space="preserve">to carry out investigations </w:t>
            </w:r>
            <w:r w:rsidR="00B560C7" w:rsidRPr="009902A2">
              <w:rPr>
                <w:sz w:val="24"/>
                <w:szCs w:val="24"/>
              </w:rPr>
              <w:t>work</w:t>
            </w:r>
            <w:r w:rsidR="00C82E37" w:rsidRPr="009902A2">
              <w:rPr>
                <w:sz w:val="24"/>
                <w:szCs w:val="24"/>
              </w:rPr>
              <w:t xml:space="preserve">ing </w:t>
            </w:r>
            <w:r w:rsidR="00B560C7" w:rsidRPr="009902A2">
              <w:rPr>
                <w:sz w:val="24"/>
                <w:szCs w:val="24"/>
              </w:rPr>
              <w:t>in collaboration</w:t>
            </w:r>
            <w:r w:rsidR="00CB33DC" w:rsidRPr="009902A2">
              <w:rPr>
                <w:sz w:val="24"/>
                <w:szCs w:val="24"/>
              </w:rPr>
              <w:t xml:space="preserve"> </w:t>
            </w:r>
            <w:r w:rsidR="00C82E37" w:rsidRPr="009902A2">
              <w:rPr>
                <w:sz w:val="24"/>
                <w:szCs w:val="24"/>
              </w:rPr>
              <w:t>on a local authority.</w:t>
            </w:r>
            <w:r w:rsidR="00EB4D3B" w:rsidRPr="009902A2">
              <w:rPr>
                <w:sz w:val="24"/>
                <w:szCs w:val="24"/>
              </w:rPr>
              <w:t xml:space="preserve">  </w:t>
            </w:r>
            <w:r w:rsidR="00507C78" w:rsidRPr="009902A2">
              <w:rPr>
                <w:sz w:val="24"/>
                <w:szCs w:val="24"/>
              </w:rPr>
              <w:t xml:space="preserve">I explained I would discuss with a senior member of staff and discuss with safeguarding.  I would keep her informed of any actions, and I wanted to continue with the trust and relationship we had formed.  Further principles included respect the rights while seeking behaviours does not harm them or anyone else.  The individual had discussed thoughts of suicide with her GP and I wanted to understand this more.  </w:t>
            </w:r>
          </w:p>
          <w:p w14:paraId="07D2203A" w14:textId="77777777" w:rsidR="006A5ABD" w:rsidRPr="009902A2" w:rsidRDefault="006A5ABD" w:rsidP="009902A2">
            <w:pPr>
              <w:spacing w:line="360" w:lineRule="auto"/>
              <w:jc w:val="both"/>
              <w:rPr>
                <w:sz w:val="24"/>
                <w:szCs w:val="24"/>
              </w:rPr>
            </w:pPr>
          </w:p>
          <w:p w14:paraId="42EE95E1" w14:textId="46F5B935" w:rsidR="004C1555" w:rsidRPr="009902A2" w:rsidRDefault="00F37D4B" w:rsidP="009902A2">
            <w:pPr>
              <w:spacing w:line="360" w:lineRule="auto"/>
              <w:jc w:val="both"/>
              <w:rPr>
                <w:sz w:val="24"/>
                <w:szCs w:val="24"/>
              </w:rPr>
            </w:pPr>
            <w:r w:rsidRPr="009902A2">
              <w:rPr>
                <w:sz w:val="24"/>
                <w:szCs w:val="24"/>
              </w:rPr>
              <w:t>F</w:t>
            </w:r>
            <w:r w:rsidR="00376648" w:rsidRPr="009902A2">
              <w:rPr>
                <w:sz w:val="24"/>
                <w:szCs w:val="24"/>
              </w:rPr>
              <w:t>urther step</w:t>
            </w:r>
            <w:r w:rsidRPr="009902A2">
              <w:rPr>
                <w:sz w:val="24"/>
                <w:szCs w:val="24"/>
              </w:rPr>
              <w:t>s</w:t>
            </w:r>
            <w:r w:rsidR="00376648" w:rsidRPr="009902A2">
              <w:rPr>
                <w:sz w:val="24"/>
                <w:szCs w:val="24"/>
              </w:rPr>
              <w:t xml:space="preserve"> I decided to take was to have a conversation with my manager and raised as urgent with my concerns.</w:t>
            </w:r>
            <w:r w:rsidR="001F5EF5" w:rsidRPr="009902A2">
              <w:rPr>
                <w:sz w:val="24"/>
                <w:szCs w:val="24"/>
              </w:rPr>
              <w:t xml:space="preserve">  I therefore took responsibility to work in collaboration to discuss with the appropriate professionals considering intervention and prevention.  I recognised this was a complex situation and needed to work in partnership, have an appropriate plan, preventing any further escalation.</w:t>
            </w:r>
            <w:r w:rsidR="00F724A1" w:rsidRPr="009902A2">
              <w:rPr>
                <w:sz w:val="24"/>
                <w:szCs w:val="24"/>
              </w:rPr>
              <w:t xml:space="preserve">  </w:t>
            </w:r>
            <w:r w:rsidRPr="009902A2">
              <w:rPr>
                <w:sz w:val="24"/>
                <w:szCs w:val="24"/>
              </w:rPr>
              <w:t xml:space="preserve">I discussed in </w:t>
            </w:r>
            <w:r w:rsidR="00AA0DE3" w:rsidRPr="009902A2">
              <w:rPr>
                <w:sz w:val="24"/>
                <w:szCs w:val="24"/>
              </w:rPr>
              <w:t xml:space="preserve">our weekly </w:t>
            </w:r>
            <w:r w:rsidRPr="009902A2">
              <w:rPr>
                <w:sz w:val="24"/>
                <w:szCs w:val="24"/>
              </w:rPr>
              <w:t xml:space="preserve">team meeting </w:t>
            </w:r>
            <w:r w:rsidR="00AA0DE3" w:rsidRPr="009902A2">
              <w:rPr>
                <w:sz w:val="24"/>
                <w:szCs w:val="24"/>
              </w:rPr>
              <w:t xml:space="preserve">to work in collaboration to </w:t>
            </w:r>
            <w:r w:rsidR="001D46B9" w:rsidRPr="009902A2">
              <w:rPr>
                <w:sz w:val="24"/>
                <w:szCs w:val="24"/>
              </w:rPr>
              <w:t>talk about ideas, services of support and support for myself.</w:t>
            </w:r>
            <w:r w:rsidR="008262C1" w:rsidRPr="009902A2">
              <w:rPr>
                <w:sz w:val="24"/>
                <w:szCs w:val="24"/>
              </w:rPr>
              <w:t xml:space="preserve">  The </w:t>
            </w:r>
            <w:r w:rsidR="001D46B9" w:rsidRPr="009902A2">
              <w:rPr>
                <w:sz w:val="24"/>
                <w:szCs w:val="24"/>
              </w:rPr>
              <w:t xml:space="preserve">weekly meetings </w:t>
            </w:r>
            <w:r w:rsidR="00821BE2" w:rsidRPr="009902A2">
              <w:rPr>
                <w:sz w:val="24"/>
                <w:szCs w:val="24"/>
              </w:rPr>
              <w:t>will discuss cases of concern and safeguarding</w:t>
            </w:r>
            <w:r w:rsidR="00F55E39" w:rsidRPr="009902A2">
              <w:rPr>
                <w:sz w:val="24"/>
                <w:szCs w:val="24"/>
              </w:rPr>
              <w:t>.  This could identify certain actions such as a self-neglect meeting</w:t>
            </w:r>
            <w:r w:rsidR="008262C1" w:rsidRPr="009902A2">
              <w:rPr>
                <w:sz w:val="24"/>
                <w:szCs w:val="24"/>
              </w:rPr>
              <w:t xml:space="preserve"> or a Mental Capacity Assessment</w:t>
            </w:r>
            <w:r w:rsidR="007E323D" w:rsidRPr="009902A2">
              <w:rPr>
                <w:sz w:val="24"/>
                <w:szCs w:val="24"/>
              </w:rPr>
              <w:t xml:space="preserve">.  I had already made a professional judgement to refer to multi agency risk assessment conference (MARAC) following using the Safe DASH checklist and scores I had previously gathered.  </w:t>
            </w:r>
            <w:r w:rsidR="008654A7" w:rsidRPr="009902A2">
              <w:rPr>
                <w:sz w:val="24"/>
                <w:szCs w:val="24"/>
              </w:rPr>
              <w:t>I then continued to contact safeguarding on the telephone for advice</w:t>
            </w:r>
            <w:r w:rsidR="007E323D" w:rsidRPr="009902A2">
              <w:rPr>
                <w:sz w:val="24"/>
                <w:szCs w:val="24"/>
              </w:rPr>
              <w:t>, s</w:t>
            </w:r>
            <w:r w:rsidR="00DE4FD6" w:rsidRPr="009902A2">
              <w:rPr>
                <w:sz w:val="24"/>
                <w:szCs w:val="24"/>
              </w:rPr>
              <w:t>upported by my manage</w:t>
            </w:r>
            <w:r w:rsidR="00AE4F77" w:rsidRPr="009902A2">
              <w:rPr>
                <w:sz w:val="24"/>
                <w:szCs w:val="24"/>
              </w:rPr>
              <w:t xml:space="preserve">r.  </w:t>
            </w:r>
            <w:r w:rsidR="004C1555" w:rsidRPr="009902A2">
              <w:rPr>
                <w:sz w:val="24"/>
                <w:szCs w:val="24"/>
              </w:rPr>
              <w:t>I further completed a safeguarding referral document with as much information as possible to both adults and children</w:t>
            </w:r>
            <w:r w:rsidR="00AE4F77" w:rsidRPr="009902A2">
              <w:rPr>
                <w:sz w:val="24"/>
                <w:szCs w:val="24"/>
              </w:rPr>
              <w:t xml:space="preserve"> services</w:t>
            </w:r>
            <w:r w:rsidR="004C1555" w:rsidRPr="009902A2">
              <w:rPr>
                <w:sz w:val="24"/>
                <w:szCs w:val="24"/>
              </w:rPr>
              <w:t xml:space="preserve">.  Children’s services </w:t>
            </w:r>
            <w:r w:rsidR="00A73861" w:rsidRPr="009902A2">
              <w:rPr>
                <w:sz w:val="24"/>
                <w:szCs w:val="24"/>
              </w:rPr>
              <w:t>would be able to involve, education and health such as health visitors for the safety and wellbeing of the children</w:t>
            </w:r>
            <w:r w:rsidR="00B83BA7" w:rsidRPr="009902A2">
              <w:rPr>
                <w:sz w:val="24"/>
                <w:szCs w:val="24"/>
              </w:rPr>
              <w:t>, information sharing and working collaboratively</w:t>
            </w:r>
            <w:r w:rsidR="008009A7" w:rsidRPr="009902A2">
              <w:rPr>
                <w:sz w:val="24"/>
                <w:szCs w:val="24"/>
              </w:rPr>
              <w:t>.</w:t>
            </w:r>
            <w:r w:rsidR="004B624B" w:rsidRPr="009902A2">
              <w:rPr>
                <w:sz w:val="24"/>
                <w:szCs w:val="24"/>
              </w:rPr>
              <w:t xml:space="preserve">  Therefore, it is fundamental to share information and work multi-agency using preventative measures.</w:t>
            </w:r>
            <w:r w:rsidR="00AE4F77" w:rsidRPr="009902A2">
              <w:rPr>
                <w:sz w:val="24"/>
                <w:szCs w:val="24"/>
              </w:rPr>
              <w:t xml:space="preserve">  </w:t>
            </w:r>
            <w:r w:rsidR="004C1555" w:rsidRPr="009902A2">
              <w:rPr>
                <w:sz w:val="24"/>
                <w:szCs w:val="24"/>
              </w:rPr>
              <w:t>A referr</w:t>
            </w:r>
            <w:r w:rsidR="008009A7" w:rsidRPr="009902A2">
              <w:rPr>
                <w:sz w:val="24"/>
                <w:szCs w:val="24"/>
              </w:rPr>
              <w:t>ed</w:t>
            </w:r>
            <w:r w:rsidR="004C1555" w:rsidRPr="009902A2">
              <w:rPr>
                <w:sz w:val="24"/>
                <w:szCs w:val="24"/>
              </w:rPr>
              <w:t xml:space="preserve"> to housing support as the ex-partner was living close by and was regularly walking past the home to intimate the individual.</w:t>
            </w:r>
          </w:p>
          <w:p w14:paraId="53D0F7B8" w14:textId="77777777" w:rsidR="001F5EF5" w:rsidRPr="009902A2" w:rsidRDefault="001F5EF5" w:rsidP="009902A2">
            <w:pPr>
              <w:spacing w:line="360" w:lineRule="auto"/>
              <w:jc w:val="both"/>
              <w:rPr>
                <w:sz w:val="24"/>
                <w:szCs w:val="24"/>
              </w:rPr>
            </w:pPr>
          </w:p>
          <w:p w14:paraId="72289DE8" w14:textId="1913780B" w:rsidR="002469E0" w:rsidRPr="009902A2" w:rsidRDefault="001F5EF5" w:rsidP="009902A2">
            <w:pPr>
              <w:spacing w:line="360" w:lineRule="auto"/>
              <w:jc w:val="both"/>
              <w:rPr>
                <w:sz w:val="24"/>
                <w:szCs w:val="24"/>
              </w:rPr>
            </w:pPr>
            <w:r w:rsidRPr="009902A2">
              <w:rPr>
                <w:sz w:val="24"/>
                <w:szCs w:val="24"/>
              </w:rPr>
              <w:lastRenderedPageBreak/>
              <w:t>Using a</w:t>
            </w:r>
            <w:r w:rsidR="00D07167" w:rsidRPr="009902A2">
              <w:rPr>
                <w:iCs/>
                <w:sz w:val="24"/>
                <w:szCs w:val="24"/>
              </w:rPr>
              <w:t xml:space="preserve"> person-centred approach.  </w:t>
            </w:r>
            <w:r w:rsidR="00F1023D" w:rsidRPr="009902A2">
              <w:rPr>
                <w:sz w:val="24"/>
                <w:szCs w:val="24"/>
              </w:rPr>
              <w:t xml:space="preserve">I reflected </w:t>
            </w:r>
            <w:r w:rsidR="009E1351" w:rsidRPr="009902A2">
              <w:rPr>
                <w:sz w:val="24"/>
                <w:szCs w:val="24"/>
              </w:rPr>
              <w:t>on her mental health support needs</w:t>
            </w:r>
            <w:r w:rsidR="00F1023D" w:rsidRPr="009902A2">
              <w:rPr>
                <w:sz w:val="24"/>
                <w:szCs w:val="24"/>
              </w:rPr>
              <w:t xml:space="preserve"> and impact to the individual</w:t>
            </w:r>
            <w:r w:rsidR="00333CD8" w:rsidRPr="009902A2">
              <w:rPr>
                <w:sz w:val="24"/>
                <w:szCs w:val="24"/>
              </w:rPr>
              <w:t xml:space="preserve"> and was mindful sending out post, </w:t>
            </w:r>
            <w:r w:rsidR="00F65982" w:rsidRPr="009902A2">
              <w:rPr>
                <w:sz w:val="24"/>
                <w:szCs w:val="24"/>
              </w:rPr>
              <w:t xml:space="preserve">when to </w:t>
            </w:r>
            <w:r w:rsidR="00AE4F77" w:rsidRPr="009902A2">
              <w:rPr>
                <w:sz w:val="24"/>
                <w:szCs w:val="24"/>
              </w:rPr>
              <w:t xml:space="preserve">make </w:t>
            </w:r>
            <w:r w:rsidR="00F65982" w:rsidRPr="009902A2">
              <w:rPr>
                <w:sz w:val="24"/>
                <w:szCs w:val="24"/>
              </w:rPr>
              <w:t xml:space="preserve">phone calls etc with respect to confidentiality and </w:t>
            </w:r>
            <w:r w:rsidR="008B3CE7" w:rsidRPr="009902A2">
              <w:rPr>
                <w:sz w:val="24"/>
                <w:szCs w:val="24"/>
              </w:rPr>
              <w:t xml:space="preserve">consideration of the perpetrator.  This is something we need to </w:t>
            </w:r>
            <w:r w:rsidR="005E4871" w:rsidRPr="009902A2">
              <w:rPr>
                <w:sz w:val="24"/>
                <w:szCs w:val="24"/>
              </w:rPr>
              <w:t xml:space="preserve">discuss early on in cases of domestic abuse, understanding some individuals may live with the perpetrator </w:t>
            </w:r>
            <w:r w:rsidR="00AB05B3" w:rsidRPr="009902A2">
              <w:rPr>
                <w:sz w:val="24"/>
                <w:szCs w:val="24"/>
              </w:rPr>
              <w:t>and keep them safe from harm.</w:t>
            </w:r>
            <w:r w:rsidRPr="009902A2">
              <w:rPr>
                <w:sz w:val="24"/>
                <w:szCs w:val="24"/>
              </w:rPr>
              <w:t xml:space="preserve">  </w:t>
            </w:r>
            <w:r w:rsidR="00A06D6D" w:rsidRPr="009902A2">
              <w:rPr>
                <w:sz w:val="24"/>
                <w:szCs w:val="24"/>
              </w:rPr>
              <w:t>I also use</w:t>
            </w:r>
            <w:r w:rsidR="0098235E" w:rsidRPr="009902A2">
              <w:rPr>
                <w:sz w:val="24"/>
                <w:szCs w:val="24"/>
              </w:rPr>
              <w:t>d</w:t>
            </w:r>
            <w:r w:rsidR="00A06D6D" w:rsidRPr="009902A2">
              <w:rPr>
                <w:sz w:val="24"/>
                <w:szCs w:val="24"/>
              </w:rPr>
              <w:t xml:space="preserve"> the strength-based approach theory</w:t>
            </w:r>
            <w:r w:rsidR="003A0C3D" w:rsidRPr="009902A2">
              <w:rPr>
                <w:sz w:val="24"/>
                <w:szCs w:val="24"/>
              </w:rPr>
              <w:t xml:space="preserve">, which </w:t>
            </w:r>
            <w:r w:rsidR="00A06D6D" w:rsidRPr="009902A2">
              <w:rPr>
                <w:sz w:val="24"/>
                <w:szCs w:val="24"/>
              </w:rPr>
              <w:t xml:space="preserve">within social work practice </w:t>
            </w:r>
            <w:r w:rsidR="00C57AE4" w:rsidRPr="009902A2">
              <w:rPr>
                <w:sz w:val="24"/>
                <w:szCs w:val="24"/>
              </w:rPr>
              <w:t xml:space="preserve">aids </w:t>
            </w:r>
            <w:r w:rsidR="00A06D6D" w:rsidRPr="009902A2">
              <w:rPr>
                <w:sz w:val="24"/>
                <w:szCs w:val="24"/>
              </w:rPr>
              <w:t xml:space="preserve">to </w:t>
            </w:r>
            <w:r w:rsidR="00834007" w:rsidRPr="009902A2">
              <w:rPr>
                <w:sz w:val="24"/>
                <w:szCs w:val="24"/>
              </w:rPr>
              <w:t>acknowledge</w:t>
            </w:r>
            <w:r w:rsidR="00C57AE4" w:rsidRPr="009902A2">
              <w:rPr>
                <w:sz w:val="24"/>
                <w:szCs w:val="24"/>
              </w:rPr>
              <w:t xml:space="preserve"> Miss 3’s </w:t>
            </w:r>
            <w:r w:rsidR="00A06D6D" w:rsidRPr="009902A2">
              <w:rPr>
                <w:sz w:val="24"/>
                <w:szCs w:val="24"/>
              </w:rPr>
              <w:t xml:space="preserve">capabilities, including her close network of family and friends. This will help achieve empowerment, self-determination and </w:t>
            </w:r>
            <w:r w:rsidR="00250BB3" w:rsidRPr="009902A2">
              <w:rPr>
                <w:sz w:val="24"/>
                <w:szCs w:val="24"/>
              </w:rPr>
              <w:t>support</w:t>
            </w:r>
            <w:r w:rsidR="00A06D6D" w:rsidRPr="009902A2">
              <w:rPr>
                <w:sz w:val="24"/>
                <w:szCs w:val="24"/>
              </w:rPr>
              <w:t xml:space="preserve"> the positive to reach the </w:t>
            </w:r>
            <w:r w:rsidR="00F15A4C" w:rsidRPr="009902A2">
              <w:rPr>
                <w:sz w:val="24"/>
                <w:szCs w:val="24"/>
              </w:rPr>
              <w:t>desired</w:t>
            </w:r>
            <w:r w:rsidR="00A06D6D" w:rsidRPr="009902A2">
              <w:rPr>
                <w:sz w:val="24"/>
                <w:szCs w:val="24"/>
              </w:rPr>
              <w:t xml:space="preserve"> outcome.  However, I </w:t>
            </w:r>
            <w:r w:rsidR="00315BE6" w:rsidRPr="009902A2">
              <w:rPr>
                <w:sz w:val="24"/>
                <w:szCs w:val="24"/>
              </w:rPr>
              <w:t xml:space="preserve">did </w:t>
            </w:r>
            <w:r w:rsidR="00A06D6D" w:rsidRPr="009902A2">
              <w:rPr>
                <w:sz w:val="24"/>
                <w:szCs w:val="24"/>
              </w:rPr>
              <w:t xml:space="preserve">identify barriers </w:t>
            </w:r>
            <w:r w:rsidR="00315BE6" w:rsidRPr="009902A2">
              <w:rPr>
                <w:sz w:val="24"/>
                <w:szCs w:val="24"/>
              </w:rPr>
              <w:t xml:space="preserve">and </w:t>
            </w:r>
            <w:r w:rsidR="00A06D6D" w:rsidRPr="009902A2">
              <w:rPr>
                <w:sz w:val="24"/>
                <w:szCs w:val="24"/>
              </w:rPr>
              <w:t xml:space="preserve">risks to the individual </w:t>
            </w:r>
            <w:r w:rsidR="00C6309C" w:rsidRPr="009902A2">
              <w:rPr>
                <w:sz w:val="24"/>
                <w:szCs w:val="24"/>
              </w:rPr>
              <w:t xml:space="preserve">and needed to consider </w:t>
            </w:r>
            <w:r w:rsidR="00A06D6D" w:rsidRPr="009902A2">
              <w:rPr>
                <w:sz w:val="24"/>
                <w:szCs w:val="24"/>
              </w:rPr>
              <w:t>the most appropriate outcome for her welfare and rights.</w:t>
            </w:r>
            <w:r w:rsidR="007B262B" w:rsidRPr="009902A2">
              <w:rPr>
                <w:sz w:val="24"/>
                <w:szCs w:val="24"/>
              </w:rPr>
              <w:t xml:space="preserve">  </w:t>
            </w:r>
            <w:r w:rsidR="002469E0" w:rsidRPr="009902A2">
              <w:rPr>
                <w:sz w:val="24"/>
                <w:szCs w:val="24"/>
              </w:rPr>
              <w:t xml:space="preserve">I put into practice critical analysis to evaluate facts and formed a </w:t>
            </w:r>
            <w:r w:rsidR="009902A2" w:rsidRPr="009902A2">
              <w:rPr>
                <w:sz w:val="24"/>
                <w:szCs w:val="24"/>
              </w:rPr>
              <w:t>professional judgement</w:t>
            </w:r>
            <w:r w:rsidR="002469E0" w:rsidRPr="009902A2">
              <w:rPr>
                <w:sz w:val="24"/>
                <w:szCs w:val="24"/>
              </w:rPr>
              <w:t xml:space="preserve"> from observations and conversations.  </w:t>
            </w:r>
            <w:r w:rsidR="002469E0" w:rsidRPr="009902A2">
              <w:rPr>
                <w:bCs/>
                <w:sz w:val="24"/>
                <w:szCs w:val="24"/>
              </w:rPr>
              <w:t xml:space="preserve">This encouraged questioning and arguments to reach a solution with an open mind </w:t>
            </w:r>
            <w:r w:rsidR="002469E0" w:rsidRPr="009902A2">
              <w:rPr>
                <w:sz w:val="24"/>
                <w:szCs w:val="24"/>
              </w:rPr>
              <w:t>“It’s often said that critical thinking is all about the study of arguments” (</w:t>
            </w:r>
            <w:proofErr w:type="spellStart"/>
            <w:r w:rsidR="002469E0" w:rsidRPr="009902A2">
              <w:rPr>
                <w:sz w:val="24"/>
                <w:szCs w:val="24"/>
              </w:rPr>
              <w:t>Budgen</w:t>
            </w:r>
            <w:proofErr w:type="spellEnd"/>
            <w:r w:rsidR="002469E0" w:rsidRPr="009902A2">
              <w:rPr>
                <w:sz w:val="24"/>
                <w:szCs w:val="24"/>
              </w:rPr>
              <w:t xml:space="preserve">, </w:t>
            </w:r>
            <w:r w:rsidR="00EE78F9" w:rsidRPr="009902A2">
              <w:rPr>
                <w:sz w:val="24"/>
                <w:szCs w:val="24"/>
              </w:rPr>
              <w:t xml:space="preserve">R. </w:t>
            </w:r>
            <w:r w:rsidR="002469E0" w:rsidRPr="009902A2">
              <w:rPr>
                <w:sz w:val="24"/>
                <w:szCs w:val="24"/>
              </w:rPr>
              <w:t>2010).</w:t>
            </w:r>
          </w:p>
          <w:p w14:paraId="5339B4BF" w14:textId="7456F631" w:rsidR="0014000D" w:rsidRPr="009902A2" w:rsidRDefault="0014000D" w:rsidP="009902A2">
            <w:pPr>
              <w:spacing w:line="360" w:lineRule="auto"/>
              <w:jc w:val="both"/>
              <w:rPr>
                <w:sz w:val="24"/>
                <w:szCs w:val="24"/>
              </w:rPr>
            </w:pPr>
          </w:p>
          <w:p w14:paraId="7EB95940" w14:textId="5542F739" w:rsidR="00FB1D4C" w:rsidRPr="009902A2" w:rsidRDefault="007E3D94" w:rsidP="009902A2">
            <w:pPr>
              <w:spacing w:line="360" w:lineRule="auto"/>
              <w:jc w:val="both"/>
              <w:rPr>
                <w:sz w:val="24"/>
                <w:szCs w:val="24"/>
              </w:rPr>
            </w:pPr>
            <w:r w:rsidRPr="009902A2">
              <w:rPr>
                <w:sz w:val="24"/>
                <w:szCs w:val="24"/>
              </w:rPr>
              <w:t>The Mental Capacity Act</w:t>
            </w:r>
            <w:r w:rsidR="007B5DB5" w:rsidRPr="009902A2">
              <w:rPr>
                <w:sz w:val="24"/>
                <w:szCs w:val="24"/>
              </w:rPr>
              <w:t xml:space="preserve"> (MCA)</w:t>
            </w:r>
            <w:r w:rsidRPr="009902A2">
              <w:rPr>
                <w:sz w:val="24"/>
                <w:szCs w:val="24"/>
              </w:rPr>
              <w:t xml:space="preserve">, </w:t>
            </w:r>
            <w:r w:rsidR="00A05838" w:rsidRPr="009902A2">
              <w:rPr>
                <w:sz w:val="24"/>
                <w:szCs w:val="24"/>
              </w:rPr>
              <w:t xml:space="preserve">protects </w:t>
            </w:r>
            <w:r w:rsidR="000C118A" w:rsidRPr="009902A2">
              <w:rPr>
                <w:sz w:val="24"/>
                <w:szCs w:val="24"/>
              </w:rPr>
              <w:t xml:space="preserve">and </w:t>
            </w:r>
            <w:r w:rsidR="00A05838" w:rsidRPr="009902A2">
              <w:rPr>
                <w:sz w:val="24"/>
                <w:szCs w:val="24"/>
              </w:rPr>
              <w:t xml:space="preserve">restores power </w:t>
            </w:r>
            <w:r w:rsidR="005D084B" w:rsidRPr="009902A2">
              <w:rPr>
                <w:sz w:val="24"/>
                <w:szCs w:val="24"/>
              </w:rPr>
              <w:t xml:space="preserve">to vulnerable individuals who may lack capacity to make safe decisions, due to </w:t>
            </w:r>
            <w:r w:rsidR="00D430E8" w:rsidRPr="009902A2">
              <w:rPr>
                <w:sz w:val="24"/>
                <w:szCs w:val="24"/>
              </w:rPr>
              <w:t xml:space="preserve">the </w:t>
            </w:r>
            <w:r w:rsidR="00C0644A" w:rsidRPr="009902A2">
              <w:rPr>
                <w:sz w:val="24"/>
                <w:szCs w:val="24"/>
              </w:rPr>
              <w:t xml:space="preserve">mental impairment.  </w:t>
            </w:r>
            <w:r w:rsidR="00200C7B" w:rsidRPr="009902A2">
              <w:rPr>
                <w:sz w:val="24"/>
                <w:szCs w:val="24"/>
              </w:rPr>
              <w:t xml:space="preserve">Part 7 of The Mental </w:t>
            </w:r>
            <w:r w:rsidR="00A35B94" w:rsidRPr="009902A2">
              <w:rPr>
                <w:sz w:val="24"/>
                <w:szCs w:val="24"/>
              </w:rPr>
              <w:t xml:space="preserve">Health Act 1983 states people with a mental </w:t>
            </w:r>
            <w:r w:rsidR="00804CB2" w:rsidRPr="009902A2">
              <w:rPr>
                <w:sz w:val="24"/>
                <w:szCs w:val="24"/>
              </w:rPr>
              <w:t xml:space="preserve">disorder can be given a guardian by </w:t>
            </w:r>
            <w:r w:rsidR="00421B33" w:rsidRPr="009902A2">
              <w:rPr>
                <w:sz w:val="24"/>
                <w:szCs w:val="24"/>
              </w:rPr>
              <w:t xml:space="preserve">your local social services if </w:t>
            </w:r>
            <w:r w:rsidR="007B262B" w:rsidRPr="009902A2">
              <w:rPr>
                <w:sz w:val="24"/>
                <w:szCs w:val="24"/>
              </w:rPr>
              <w:t xml:space="preserve">two </w:t>
            </w:r>
            <w:r w:rsidR="00421B33" w:rsidRPr="009902A2">
              <w:rPr>
                <w:sz w:val="24"/>
                <w:szCs w:val="24"/>
              </w:rPr>
              <w:t>doctors agree this is necessary, to help advocate.</w:t>
            </w:r>
            <w:r w:rsidR="00FE67BE" w:rsidRPr="009902A2">
              <w:rPr>
                <w:sz w:val="24"/>
                <w:szCs w:val="24"/>
              </w:rPr>
              <w:t xml:space="preserve">  However, The Mental </w:t>
            </w:r>
            <w:r w:rsidR="009E5813" w:rsidRPr="009902A2">
              <w:rPr>
                <w:sz w:val="24"/>
                <w:szCs w:val="24"/>
              </w:rPr>
              <w:t>Health</w:t>
            </w:r>
            <w:r w:rsidR="00FE67BE" w:rsidRPr="009902A2">
              <w:rPr>
                <w:sz w:val="24"/>
                <w:szCs w:val="24"/>
              </w:rPr>
              <w:t xml:space="preserve"> Act 2007 </w:t>
            </w:r>
            <w:r w:rsidR="009E5813" w:rsidRPr="009902A2">
              <w:rPr>
                <w:sz w:val="24"/>
                <w:szCs w:val="24"/>
              </w:rPr>
              <w:t xml:space="preserve">amended both these pieces of legislation for residents </w:t>
            </w:r>
            <w:r w:rsidR="00DD10C8" w:rsidRPr="009902A2">
              <w:rPr>
                <w:sz w:val="24"/>
                <w:szCs w:val="24"/>
              </w:rPr>
              <w:t>in England and Wales</w:t>
            </w:r>
            <w:r w:rsidR="00A12A5F" w:rsidRPr="009902A2">
              <w:rPr>
                <w:sz w:val="24"/>
                <w:szCs w:val="24"/>
              </w:rPr>
              <w:t xml:space="preserve">, </w:t>
            </w:r>
            <w:r w:rsidR="00740CBD" w:rsidRPr="009902A2">
              <w:rPr>
                <w:sz w:val="24"/>
                <w:szCs w:val="24"/>
              </w:rPr>
              <w:t xml:space="preserve">Part 3 </w:t>
            </w:r>
            <w:r w:rsidR="00745414" w:rsidRPr="009902A2">
              <w:rPr>
                <w:sz w:val="24"/>
                <w:szCs w:val="24"/>
              </w:rPr>
              <w:t>supporting</w:t>
            </w:r>
            <w:r w:rsidR="002204E2" w:rsidRPr="009902A2">
              <w:rPr>
                <w:sz w:val="24"/>
                <w:szCs w:val="24"/>
              </w:rPr>
              <w:t xml:space="preserve"> people’s rights to assessment</w:t>
            </w:r>
            <w:r w:rsidR="00645E98" w:rsidRPr="009902A2">
              <w:rPr>
                <w:sz w:val="24"/>
                <w:szCs w:val="24"/>
              </w:rPr>
              <w:t xml:space="preserve"> and </w:t>
            </w:r>
            <w:r w:rsidR="002204E2" w:rsidRPr="009902A2">
              <w:rPr>
                <w:sz w:val="24"/>
                <w:szCs w:val="24"/>
              </w:rPr>
              <w:t xml:space="preserve">treatment </w:t>
            </w:r>
            <w:r w:rsidR="00645E98" w:rsidRPr="009902A2">
              <w:rPr>
                <w:sz w:val="24"/>
                <w:szCs w:val="24"/>
              </w:rPr>
              <w:t xml:space="preserve">and remove </w:t>
            </w:r>
            <w:r w:rsidR="00A12A5F" w:rsidRPr="009902A2">
              <w:rPr>
                <w:sz w:val="24"/>
                <w:szCs w:val="24"/>
              </w:rPr>
              <w:t>the categories required for longer-term detention</w:t>
            </w:r>
            <w:r w:rsidR="00D61390" w:rsidRPr="009902A2">
              <w:rPr>
                <w:sz w:val="24"/>
                <w:szCs w:val="24"/>
              </w:rPr>
              <w:t xml:space="preserve">. </w:t>
            </w:r>
            <w:r w:rsidR="00CB3F93" w:rsidRPr="009902A2">
              <w:rPr>
                <w:sz w:val="24"/>
                <w:szCs w:val="24"/>
              </w:rPr>
              <w:t xml:space="preserve">However, the structure and provisions </w:t>
            </w:r>
            <w:r w:rsidR="00BF020A" w:rsidRPr="009902A2">
              <w:rPr>
                <w:sz w:val="24"/>
                <w:szCs w:val="24"/>
              </w:rPr>
              <w:t>of the Mental Health Act 1983 are simila</w:t>
            </w:r>
            <w:r w:rsidR="002A0169" w:rsidRPr="009902A2">
              <w:rPr>
                <w:sz w:val="24"/>
                <w:szCs w:val="24"/>
              </w:rPr>
              <w:t>r.</w:t>
            </w:r>
          </w:p>
          <w:p w14:paraId="1E8D8D39" w14:textId="77777777" w:rsidR="00C645DF" w:rsidRPr="009902A2" w:rsidRDefault="00C645DF" w:rsidP="009902A2">
            <w:pPr>
              <w:spacing w:line="360" w:lineRule="auto"/>
              <w:jc w:val="both"/>
              <w:rPr>
                <w:sz w:val="24"/>
                <w:szCs w:val="24"/>
              </w:rPr>
            </w:pPr>
          </w:p>
          <w:p w14:paraId="625FFA5C" w14:textId="0A40EBF7" w:rsidR="00586F4E" w:rsidRPr="009902A2" w:rsidRDefault="00187A30" w:rsidP="009902A2">
            <w:pPr>
              <w:spacing w:line="360" w:lineRule="auto"/>
              <w:jc w:val="both"/>
              <w:rPr>
                <w:sz w:val="24"/>
                <w:szCs w:val="24"/>
              </w:rPr>
            </w:pPr>
            <w:r w:rsidRPr="009902A2">
              <w:rPr>
                <w:sz w:val="24"/>
                <w:szCs w:val="24"/>
              </w:rPr>
              <w:t xml:space="preserve">I reflected </w:t>
            </w:r>
            <w:r w:rsidR="009B2AB4" w:rsidRPr="009902A2">
              <w:rPr>
                <w:sz w:val="24"/>
                <w:szCs w:val="24"/>
              </w:rPr>
              <w:t>how my p</w:t>
            </w:r>
            <w:r w:rsidR="009A43EF" w:rsidRPr="009902A2">
              <w:rPr>
                <w:sz w:val="24"/>
                <w:szCs w:val="24"/>
              </w:rPr>
              <w:t>rofessional judgment</w:t>
            </w:r>
            <w:r w:rsidR="009B2AB4" w:rsidRPr="009902A2">
              <w:rPr>
                <w:sz w:val="24"/>
                <w:szCs w:val="24"/>
              </w:rPr>
              <w:t xml:space="preserve"> was vital and how we had work</w:t>
            </w:r>
            <w:r w:rsidR="003974D0" w:rsidRPr="009902A2">
              <w:rPr>
                <w:sz w:val="24"/>
                <w:szCs w:val="24"/>
              </w:rPr>
              <w:t>ed</w:t>
            </w:r>
            <w:r w:rsidR="009B2AB4" w:rsidRPr="009902A2">
              <w:rPr>
                <w:sz w:val="24"/>
                <w:szCs w:val="24"/>
              </w:rPr>
              <w:t xml:space="preserve"> in co-production allowing the individual to contribute to decision making.  </w:t>
            </w:r>
            <w:r w:rsidR="003974D0" w:rsidRPr="009902A2">
              <w:rPr>
                <w:sz w:val="24"/>
                <w:szCs w:val="24"/>
              </w:rPr>
              <w:t>We reached a</w:t>
            </w:r>
            <w:r w:rsidR="00FA7CE0" w:rsidRPr="009902A2">
              <w:rPr>
                <w:sz w:val="24"/>
                <w:szCs w:val="24"/>
              </w:rPr>
              <w:t>n</w:t>
            </w:r>
            <w:r w:rsidR="003974D0" w:rsidRPr="009902A2">
              <w:rPr>
                <w:sz w:val="24"/>
                <w:szCs w:val="24"/>
              </w:rPr>
              <w:t xml:space="preserve"> assessment outcome and </w:t>
            </w:r>
            <w:r w:rsidR="002469E0" w:rsidRPr="009902A2">
              <w:rPr>
                <w:sz w:val="24"/>
                <w:szCs w:val="24"/>
              </w:rPr>
              <w:t xml:space="preserve">action </w:t>
            </w:r>
            <w:r w:rsidR="003974D0" w:rsidRPr="009902A2">
              <w:rPr>
                <w:sz w:val="24"/>
                <w:szCs w:val="24"/>
              </w:rPr>
              <w:t xml:space="preserve">plan </w:t>
            </w:r>
            <w:r w:rsidR="002469E0" w:rsidRPr="009902A2">
              <w:rPr>
                <w:sz w:val="24"/>
                <w:szCs w:val="24"/>
              </w:rPr>
              <w:t xml:space="preserve">together.  </w:t>
            </w:r>
            <w:r w:rsidR="00FA7CE0" w:rsidRPr="009902A2">
              <w:rPr>
                <w:sz w:val="24"/>
                <w:szCs w:val="24"/>
              </w:rPr>
              <w:t xml:space="preserve">I supported Miss 3 with online self-help resources, we discussed breathing exercises </w:t>
            </w:r>
            <w:r w:rsidR="00D96A8D" w:rsidRPr="009902A2">
              <w:rPr>
                <w:sz w:val="24"/>
                <w:szCs w:val="24"/>
              </w:rPr>
              <w:t xml:space="preserve">if she experienced panic and discussed the anxiety management course to enable the individual to </w:t>
            </w:r>
            <w:r w:rsidR="006803A7" w:rsidRPr="009902A2">
              <w:rPr>
                <w:sz w:val="24"/>
                <w:szCs w:val="24"/>
              </w:rPr>
              <w:t xml:space="preserve">learn tools and techniques to manage stressful situations.  I understood how she felt nervous, scared and stressed with court attendance, but she voiced how she felt she had more support now and </w:t>
            </w:r>
            <w:r w:rsidR="00367AA7" w:rsidRPr="009902A2">
              <w:rPr>
                <w:sz w:val="24"/>
                <w:szCs w:val="24"/>
              </w:rPr>
              <w:t xml:space="preserve">was starting to gain confidence in the services.  </w:t>
            </w:r>
          </w:p>
          <w:p w14:paraId="11E48BDF" w14:textId="77777777" w:rsidR="00D04796" w:rsidRPr="009902A2" w:rsidRDefault="00D04796" w:rsidP="009902A2">
            <w:pPr>
              <w:spacing w:line="360" w:lineRule="auto"/>
              <w:jc w:val="both"/>
              <w:rPr>
                <w:sz w:val="24"/>
                <w:szCs w:val="24"/>
              </w:rPr>
            </w:pPr>
          </w:p>
          <w:p w14:paraId="7BC9AB91" w14:textId="00BD732F" w:rsidR="00676D9E" w:rsidRPr="009902A2" w:rsidRDefault="00331E2E" w:rsidP="009902A2">
            <w:pPr>
              <w:spacing w:line="360" w:lineRule="auto"/>
              <w:jc w:val="both"/>
              <w:rPr>
                <w:sz w:val="24"/>
                <w:szCs w:val="24"/>
              </w:rPr>
            </w:pPr>
            <w:r w:rsidRPr="009902A2">
              <w:rPr>
                <w:sz w:val="24"/>
                <w:szCs w:val="24"/>
              </w:rPr>
              <w:lastRenderedPageBreak/>
              <w:t>Within my</w:t>
            </w:r>
            <w:r w:rsidR="0003129E" w:rsidRPr="009902A2">
              <w:rPr>
                <w:sz w:val="24"/>
                <w:szCs w:val="24"/>
              </w:rPr>
              <w:t xml:space="preserve"> </w:t>
            </w:r>
            <w:r w:rsidRPr="009902A2">
              <w:rPr>
                <w:sz w:val="24"/>
                <w:szCs w:val="24"/>
              </w:rPr>
              <w:t xml:space="preserve">judgement and </w:t>
            </w:r>
            <w:r w:rsidR="002D3BA3" w:rsidRPr="009902A2">
              <w:rPr>
                <w:sz w:val="24"/>
                <w:szCs w:val="24"/>
              </w:rPr>
              <w:t xml:space="preserve">feeling the complexity of the situation I decided to have </w:t>
            </w:r>
            <w:r w:rsidR="00D04796" w:rsidRPr="009902A2">
              <w:rPr>
                <w:sz w:val="24"/>
                <w:szCs w:val="24"/>
              </w:rPr>
              <w:t xml:space="preserve">a conversation with psychology was relevant due to possible signs of PTSD and past trauma.  However, this was a difficult time for Miss 3 and currently was still </w:t>
            </w:r>
            <w:r w:rsidR="00471122" w:rsidRPr="009902A2">
              <w:rPr>
                <w:sz w:val="24"/>
                <w:szCs w:val="24"/>
              </w:rPr>
              <w:t xml:space="preserve">attending court and it was decided the individual was still in the situation and could potentially add </w:t>
            </w:r>
            <w:r w:rsidR="004C24FF" w:rsidRPr="009902A2">
              <w:rPr>
                <w:sz w:val="24"/>
                <w:szCs w:val="24"/>
              </w:rPr>
              <w:t>more pressure and heighten stress levels</w:t>
            </w:r>
            <w:r w:rsidR="0003129E" w:rsidRPr="009902A2">
              <w:rPr>
                <w:sz w:val="24"/>
                <w:szCs w:val="24"/>
              </w:rPr>
              <w:t xml:space="preserve">.  </w:t>
            </w:r>
            <w:r w:rsidR="00372728" w:rsidRPr="009902A2">
              <w:rPr>
                <w:sz w:val="24"/>
                <w:szCs w:val="24"/>
              </w:rPr>
              <w:t xml:space="preserve">This can often be a </w:t>
            </w:r>
            <w:r w:rsidR="0060167C" w:rsidRPr="009902A2">
              <w:rPr>
                <w:sz w:val="24"/>
                <w:szCs w:val="24"/>
              </w:rPr>
              <w:t>frustrati</w:t>
            </w:r>
            <w:r w:rsidR="0003129E" w:rsidRPr="009902A2">
              <w:rPr>
                <w:sz w:val="24"/>
                <w:szCs w:val="24"/>
              </w:rPr>
              <w:t>ng</w:t>
            </w:r>
            <w:r w:rsidR="007140AF" w:rsidRPr="009902A2">
              <w:rPr>
                <w:sz w:val="24"/>
                <w:szCs w:val="24"/>
              </w:rPr>
              <w:t xml:space="preserve"> matter</w:t>
            </w:r>
            <w:r w:rsidR="0060167C" w:rsidRPr="009902A2">
              <w:rPr>
                <w:sz w:val="24"/>
                <w:szCs w:val="24"/>
              </w:rPr>
              <w:t xml:space="preserve"> </w:t>
            </w:r>
            <w:r w:rsidR="00C6099C" w:rsidRPr="009902A2">
              <w:rPr>
                <w:sz w:val="24"/>
                <w:szCs w:val="24"/>
              </w:rPr>
              <w:t xml:space="preserve">we </w:t>
            </w:r>
            <w:r w:rsidR="0060167C" w:rsidRPr="009902A2">
              <w:rPr>
                <w:sz w:val="24"/>
                <w:szCs w:val="24"/>
              </w:rPr>
              <w:t>experience</w:t>
            </w:r>
            <w:r w:rsidR="00372728" w:rsidRPr="009902A2">
              <w:rPr>
                <w:sz w:val="24"/>
                <w:szCs w:val="24"/>
              </w:rPr>
              <w:t xml:space="preserve"> with services and create some tension or conflicts between teams.  For </w:t>
            </w:r>
            <w:r w:rsidR="009902A2" w:rsidRPr="009902A2">
              <w:rPr>
                <w:sz w:val="24"/>
                <w:szCs w:val="24"/>
              </w:rPr>
              <w:t>example,</w:t>
            </w:r>
            <w:r w:rsidR="00372728" w:rsidRPr="009902A2">
              <w:rPr>
                <w:sz w:val="24"/>
                <w:szCs w:val="24"/>
              </w:rPr>
              <w:t xml:space="preserve"> </w:t>
            </w:r>
            <w:r w:rsidR="00861E7B" w:rsidRPr="009902A2">
              <w:rPr>
                <w:sz w:val="24"/>
                <w:szCs w:val="24"/>
              </w:rPr>
              <w:t>c</w:t>
            </w:r>
            <w:r w:rsidR="00372728" w:rsidRPr="009902A2">
              <w:rPr>
                <w:sz w:val="24"/>
                <w:szCs w:val="24"/>
              </w:rPr>
              <w:t xml:space="preserve">riteria </w:t>
            </w:r>
            <w:proofErr w:type="gramStart"/>
            <w:r w:rsidR="00861E7B" w:rsidRPr="009902A2">
              <w:rPr>
                <w:sz w:val="24"/>
                <w:szCs w:val="24"/>
              </w:rPr>
              <w:t>is</w:t>
            </w:r>
            <w:proofErr w:type="gramEnd"/>
            <w:r w:rsidR="00861E7B" w:rsidRPr="009902A2">
              <w:rPr>
                <w:sz w:val="24"/>
                <w:szCs w:val="24"/>
              </w:rPr>
              <w:t xml:space="preserve"> </w:t>
            </w:r>
            <w:r w:rsidR="00372728" w:rsidRPr="009902A2">
              <w:rPr>
                <w:sz w:val="24"/>
                <w:szCs w:val="24"/>
              </w:rPr>
              <w:t xml:space="preserve">not </w:t>
            </w:r>
            <w:r w:rsidR="00861E7B" w:rsidRPr="009902A2">
              <w:rPr>
                <w:sz w:val="24"/>
                <w:szCs w:val="24"/>
              </w:rPr>
              <w:t xml:space="preserve">always </w:t>
            </w:r>
            <w:r w:rsidR="00372728" w:rsidRPr="009902A2">
              <w:rPr>
                <w:sz w:val="24"/>
                <w:szCs w:val="24"/>
              </w:rPr>
              <w:t xml:space="preserve">met in services </w:t>
            </w:r>
            <w:proofErr w:type="spellStart"/>
            <w:r w:rsidR="00372728" w:rsidRPr="009902A2">
              <w:rPr>
                <w:sz w:val="24"/>
                <w:szCs w:val="24"/>
              </w:rPr>
              <w:t>eg.</w:t>
            </w:r>
            <w:proofErr w:type="spellEnd"/>
            <w:r w:rsidR="00372728" w:rsidRPr="009902A2">
              <w:rPr>
                <w:sz w:val="24"/>
                <w:szCs w:val="24"/>
              </w:rPr>
              <w:t xml:space="preserve"> </w:t>
            </w:r>
            <w:r w:rsidR="00861E7B" w:rsidRPr="009902A2">
              <w:rPr>
                <w:sz w:val="24"/>
                <w:szCs w:val="24"/>
              </w:rPr>
              <w:t>Community mental health teams</w:t>
            </w:r>
            <w:r w:rsidR="00D35291" w:rsidRPr="009902A2">
              <w:rPr>
                <w:sz w:val="24"/>
                <w:szCs w:val="24"/>
              </w:rPr>
              <w:t xml:space="preserve"> cannot accept individuals always in </w:t>
            </w:r>
            <w:r w:rsidR="00372728" w:rsidRPr="009902A2">
              <w:rPr>
                <w:sz w:val="24"/>
                <w:szCs w:val="24"/>
              </w:rPr>
              <w:t xml:space="preserve">tier 2 and </w:t>
            </w:r>
            <w:r w:rsidR="00D35291" w:rsidRPr="009902A2">
              <w:rPr>
                <w:sz w:val="24"/>
                <w:szCs w:val="24"/>
              </w:rPr>
              <w:t xml:space="preserve">at times </w:t>
            </w:r>
            <w:r w:rsidR="00372728" w:rsidRPr="009902A2">
              <w:rPr>
                <w:sz w:val="24"/>
                <w:szCs w:val="24"/>
              </w:rPr>
              <w:t xml:space="preserve">tier 1 </w:t>
            </w:r>
            <w:r w:rsidR="007140AF" w:rsidRPr="009902A2">
              <w:rPr>
                <w:sz w:val="24"/>
                <w:szCs w:val="24"/>
              </w:rPr>
              <w:t xml:space="preserve">we at times </w:t>
            </w:r>
            <w:r w:rsidR="00372728" w:rsidRPr="009902A2">
              <w:rPr>
                <w:sz w:val="24"/>
                <w:szCs w:val="24"/>
              </w:rPr>
              <w:t xml:space="preserve">don’t have the relevant resources.  This can cause a dilemma for both the professionals and individuals.  </w:t>
            </w:r>
            <w:r w:rsidR="009902A2" w:rsidRPr="009902A2">
              <w:rPr>
                <w:sz w:val="24"/>
                <w:szCs w:val="24"/>
              </w:rPr>
              <w:t>However,</w:t>
            </w:r>
            <w:r w:rsidR="00372728" w:rsidRPr="009902A2">
              <w:rPr>
                <w:sz w:val="24"/>
                <w:szCs w:val="24"/>
              </w:rPr>
              <w:t xml:space="preserve"> if</w:t>
            </w:r>
            <w:r w:rsidR="007D6667" w:rsidRPr="009902A2">
              <w:rPr>
                <w:sz w:val="24"/>
                <w:szCs w:val="24"/>
              </w:rPr>
              <w:t xml:space="preserve"> a person has</w:t>
            </w:r>
            <w:r w:rsidR="00372728" w:rsidRPr="009902A2">
              <w:rPr>
                <w:sz w:val="24"/>
                <w:szCs w:val="24"/>
              </w:rPr>
              <w:t xml:space="preserve"> already accessed tier 2</w:t>
            </w:r>
            <w:r w:rsidR="007D6667" w:rsidRPr="009902A2">
              <w:rPr>
                <w:sz w:val="24"/>
                <w:szCs w:val="24"/>
              </w:rPr>
              <w:t xml:space="preserve"> within mental health </w:t>
            </w:r>
            <w:r w:rsidR="005D7CC3" w:rsidRPr="009902A2">
              <w:rPr>
                <w:sz w:val="24"/>
                <w:szCs w:val="24"/>
              </w:rPr>
              <w:t xml:space="preserve">the Mental Health (Wales) Measure </w:t>
            </w:r>
            <w:r w:rsidR="00372728" w:rsidRPr="009902A2">
              <w:rPr>
                <w:sz w:val="24"/>
                <w:szCs w:val="24"/>
              </w:rPr>
              <w:t>legislation protects the rights for the individual to access this service within a period of time.</w:t>
            </w:r>
            <w:r w:rsidR="00433B5F" w:rsidRPr="009902A2">
              <w:rPr>
                <w:sz w:val="24"/>
                <w:szCs w:val="24"/>
              </w:rPr>
              <w:t xml:space="preserve">  Another example counselling referrals aren’t accepted </w:t>
            </w:r>
            <w:r w:rsidR="0023244D" w:rsidRPr="009902A2">
              <w:rPr>
                <w:sz w:val="24"/>
                <w:szCs w:val="24"/>
              </w:rPr>
              <w:t xml:space="preserve">and only work with mild to moderate mental health, therefore the more complex cases don’t </w:t>
            </w:r>
            <w:r w:rsidR="00BA1AB8" w:rsidRPr="009902A2">
              <w:rPr>
                <w:sz w:val="24"/>
                <w:szCs w:val="24"/>
              </w:rPr>
              <w:t>sit in tier 2 or low level.</w:t>
            </w:r>
            <w:r w:rsidR="002469E0" w:rsidRPr="009902A2">
              <w:rPr>
                <w:sz w:val="24"/>
                <w:szCs w:val="24"/>
              </w:rPr>
              <w:t xml:space="preserve">  </w:t>
            </w:r>
            <w:r w:rsidR="0060167C" w:rsidRPr="009902A2">
              <w:rPr>
                <w:sz w:val="24"/>
                <w:szCs w:val="24"/>
              </w:rPr>
              <w:t xml:space="preserve">Other dilemmas and conflicts can </w:t>
            </w:r>
            <w:r w:rsidR="002438EB" w:rsidRPr="009902A2">
              <w:rPr>
                <w:sz w:val="24"/>
                <w:szCs w:val="24"/>
              </w:rPr>
              <w:t xml:space="preserve">often be </w:t>
            </w:r>
            <w:r w:rsidR="009902A2" w:rsidRPr="009902A2">
              <w:rPr>
                <w:sz w:val="24"/>
                <w:szCs w:val="24"/>
              </w:rPr>
              <w:t>people’s</w:t>
            </w:r>
            <w:r w:rsidR="002438EB" w:rsidRPr="009902A2">
              <w:rPr>
                <w:sz w:val="24"/>
                <w:szCs w:val="24"/>
              </w:rPr>
              <w:t xml:space="preserve"> values, which can clash in </w:t>
            </w:r>
            <w:r w:rsidR="00621693" w:rsidRPr="009902A2">
              <w:rPr>
                <w:sz w:val="24"/>
                <w:szCs w:val="24"/>
              </w:rPr>
              <w:t xml:space="preserve">professional opinions.  </w:t>
            </w:r>
            <w:r w:rsidR="009902A2" w:rsidRPr="009902A2">
              <w:rPr>
                <w:sz w:val="24"/>
                <w:szCs w:val="24"/>
              </w:rPr>
              <w:t>Therefore,</w:t>
            </w:r>
            <w:r w:rsidR="00621693" w:rsidRPr="009902A2">
              <w:rPr>
                <w:sz w:val="24"/>
                <w:szCs w:val="24"/>
              </w:rPr>
              <w:t xml:space="preserve"> in my opinion this is why the SSWBA, 2014 is absolutely crucial to work in co-production, understanding the values and wishes of the individual</w:t>
            </w:r>
            <w:r w:rsidR="000B2DFD" w:rsidRPr="009902A2">
              <w:rPr>
                <w:sz w:val="24"/>
                <w:szCs w:val="24"/>
              </w:rPr>
              <w:t xml:space="preserve">.  Another frustration social work can experience is when individuals don’t engage </w:t>
            </w:r>
            <w:r w:rsidR="008F09FB" w:rsidRPr="009902A2">
              <w:rPr>
                <w:sz w:val="24"/>
                <w:szCs w:val="24"/>
              </w:rPr>
              <w:t>with services</w:t>
            </w:r>
            <w:r w:rsidR="000B3349" w:rsidRPr="009902A2">
              <w:rPr>
                <w:sz w:val="24"/>
                <w:szCs w:val="24"/>
              </w:rPr>
              <w:t xml:space="preserve">, </w:t>
            </w:r>
            <w:r w:rsidR="008F09FB" w:rsidRPr="009902A2">
              <w:rPr>
                <w:sz w:val="24"/>
                <w:szCs w:val="24"/>
              </w:rPr>
              <w:t xml:space="preserve">however </w:t>
            </w:r>
            <w:r w:rsidR="000B3349" w:rsidRPr="009902A2">
              <w:rPr>
                <w:sz w:val="24"/>
                <w:szCs w:val="24"/>
              </w:rPr>
              <w:t xml:space="preserve">they </w:t>
            </w:r>
            <w:r w:rsidR="008F09FB" w:rsidRPr="009902A2">
              <w:rPr>
                <w:sz w:val="24"/>
                <w:szCs w:val="24"/>
              </w:rPr>
              <w:t>need to be ready, willing and able.</w:t>
            </w:r>
            <w:r w:rsidR="00D103DC" w:rsidRPr="009902A2">
              <w:rPr>
                <w:sz w:val="24"/>
                <w:szCs w:val="24"/>
              </w:rPr>
              <w:t xml:space="preserve">  </w:t>
            </w:r>
            <w:r w:rsidR="008F09FB" w:rsidRPr="009902A2">
              <w:rPr>
                <w:sz w:val="24"/>
                <w:szCs w:val="24"/>
              </w:rPr>
              <w:t xml:space="preserve">Lack of resources, </w:t>
            </w:r>
            <w:r w:rsidR="00E31BF3" w:rsidRPr="009902A2">
              <w:rPr>
                <w:sz w:val="24"/>
                <w:szCs w:val="24"/>
              </w:rPr>
              <w:t xml:space="preserve">such as a </w:t>
            </w:r>
            <w:r w:rsidR="008F09FB" w:rsidRPr="009902A2">
              <w:rPr>
                <w:sz w:val="24"/>
                <w:szCs w:val="24"/>
              </w:rPr>
              <w:t xml:space="preserve">low income </w:t>
            </w:r>
            <w:r w:rsidR="00E31BF3" w:rsidRPr="009902A2">
              <w:rPr>
                <w:sz w:val="24"/>
                <w:szCs w:val="24"/>
              </w:rPr>
              <w:t xml:space="preserve">or rural </w:t>
            </w:r>
            <w:r w:rsidR="008F09FB" w:rsidRPr="009902A2">
              <w:rPr>
                <w:sz w:val="24"/>
                <w:szCs w:val="24"/>
              </w:rPr>
              <w:t>area</w:t>
            </w:r>
            <w:r w:rsidR="00E31BF3" w:rsidRPr="009902A2">
              <w:rPr>
                <w:sz w:val="24"/>
                <w:szCs w:val="24"/>
              </w:rPr>
              <w:t>s</w:t>
            </w:r>
            <w:r w:rsidR="008F09FB" w:rsidRPr="009902A2">
              <w:rPr>
                <w:sz w:val="24"/>
                <w:szCs w:val="24"/>
              </w:rPr>
              <w:t>,</w:t>
            </w:r>
            <w:r w:rsidR="00E31BF3" w:rsidRPr="009902A2">
              <w:rPr>
                <w:sz w:val="24"/>
                <w:szCs w:val="24"/>
              </w:rPr>
              <w:t xml:space="preserve"> can have limited </w:t>
            </w:r>
            <w:r w:rsidR="008F09FB" w:rsidRPr="009902A2">
              <w:rPr>
                <w:sz w:val="24"/>
                <w:szCs w:val="24"/>
              </w:rPr>
              <w:t>resources or services</w:t>
            </w:r>
            <w:r w:rsidR="00D93B22" w:rsidRPr="009902A2">
              <w:rPr>
                <w:sz w:val="24"/>
                <w:szCs w:val="24"/>
              </w:rPr>
              <w:t>, unable to offer the relevant support within a reasonable distance.  Alongside waiting periods</w:t>
            </w:r>
            <w:r w:rsidR="00D103DC" w:rsidRPr="009902A2">
              <w:rPr>
                <w:sz w:val="24"/>
                <w:szCs w:val="24"/>
              </w:rPr>
              <w:t xml:space="preserve"> can be challenging.</w:t>
            </w:r>
            <w:r w:rsidR="00BF6AC7" w:rsidRPr="009902A2">
              <w:rPr>
                <w:sz w:val="24"/>
                <w:szCs w:val="24"/>
              </w:rPr>
              <w:t xml:space="preserve">  </w:t>
            </w:r>
            <w:r w:rsidR="008F09FB" w:rsidRPr="009902A2">
              <w:rPr>
                <w:sz w:val="24"/>
                <w:szCs w:val="24"/>
              </w:rPr>
              <w:t xml:space="preserve">Law </w:t>
            </w:r>
            <w:r w:rsidR="00006D8F" w:rsidRPr="009902A2">
              <w:rPr>
                <w:sz w:val="24"/>
                <w:szCs w:val="24"/>
              </w:rPr>
              <w:t xml:space="preserve">can also cause dilemmas </w:t>
            </w:r>
            <w:r w:rsidR="000C0FD9" w:rsidRPr="009902A2">
              <w:rPr>
                <w:sz w:val="24"/>
                <w:szCs w:val="24"/>
              </w:rPr>
              <w:t xml:space="preserve">such as The </w:t>
            </w:r>
            <w:r w:rsidR="008F09FB" w:rsidRPr="009902A2">
              <w:rPr>
                <w:sz w:val="24"/>
                <w:szCs w:val="24"/>
              </w:rPr>
              <w:t>Human Rights Act 1989</w:t>
            </w:r>
            <w:r w:rsidR="000C0FD9" w:rsidRPr="009902A2">
              <w:rPr>
                <w:sz w:val="24"/>
                <w:szCs w:val="24"/>
              </w:rPr>
              <w:t xml:space="preserve">, people have a </w:t>
            </w:r>
            <w:r w:rsidR="008F09FB" w:rsidRPr="009902A2">
              <w:rPr>
                <w:sz w:val="24"/>
                <w:szCs w:val="24"/>
              </w:rPr>
              <w:t>right to privacy</w:t>
            </w:r>
            <w:r w:rsidR="000C0FD9" w:rsidRPr="009902A2">
              <w:rPr>
                <w:sz w:val="24"/>
                <w:szCs w:val="24"/>
              </w:rPr>
              <w:t xml:space="preserve"> and right to family life</w:t>
            </w:r>
            <w:r w:rsidR="008F09FB" w:rsidRPr="009902A2">
              <w:rPr>
                <w:sz w:val="24"/>
                <w:szCs w:val="24"/>
              </w:rPr>
              <w:t xml:space="preserve">. </w:t>
            </w:r>
            <w:r w:rsidR="00971909" w:rsidRPr="009902A2">
              <w:rPr>
                <w:sz w:val="24"/>
                <w:szCs w:val="24"/>
              </w:rPr>
              <w:t>The Deprivation of Liberty safeguards (</w:t>
            </w:r>
            <w:proofErr w:type="spellStart"/>
            <w:r w:rsidR="00971909" w:rsidRPr="009902A2">
              <w:rPr>
                <w:sz w:val="24"/>
                <w:szCs w:val="24"/>
              </w:rPr>
              <w:t>D</w:t>
            </w:r>
            <w:r w:rsidR="00DC1F80" w:rsidRPr="009902A2">
              <w:rPr>
                <w:sz w:val="24"/>
                <w:szCs w:val="24"/>
              </w:rPr>
              <w:t>oLS</w:t>
            </w:r>
            <w:proofErr w:type="spellEnd"/>
            <w:r w:rsidR="00DC1F80" w:rsidRPr="009902A2">
              <w:rPr>
                <w:sz w:val="24"/>
                <w:szCs w:val="24"/>
              </w:rPr>
              <w:t xml:space="preserve">) is legislation when it is required </w:t>
            </w:r>
            <w:r w:rsidR="00067950" w:rsidRPr="009902A2">
              <w:rPr>
                <w:sz w:val="24"/>
                <w:szCs w:val="24"/>
              </w:rPr>
              <w:t xml:space="preserve">to deprive the liberty </w:t>
            </w:r>
            <w:r w:rsidR="00B30814" w:rsidRPr="009902A2">
              <w:rPr>
                <w:sz w:val="24"/>
                <w:szCs w:val="24"/>
              </w:rPr>
              <w:t>of a resident or patient, due to the lack of capacity</w:t>
            </w:r>
            <w:r w:rsidR="00214C87" w:rsidRPr="009902A2">
              <w:rPr>
                <w:sz w:val="24"/>
                <w:szCs w:val="24"/>
              </w:rPr>
              <w:t>, such as a patient with dementia</w:t>
            </w:r>
            <w:r w:rsidR="006D5EF9" w:rsidRPr="009902A2">
              <w:rPr>
                <w:sz w:val="24"/>
                <w:szCs w:val="24"/>
              </w:rPr>
              <w:t>,</w:t>
            </w:r>
            <w:r w:rsidR="003B7EB1" w:rsidRPr="009902A2">
              <w:rPr>
                <w:sz w:val="24"/>
                <w:szCs w:val="24"/>
              </w:rPr>
              <w:t xml:space="preserve"> keeping them safe from harm</w:t>
            </w:r>
            <w:r w:rsidR="006D5EF9" w:rsidRPr="009902A2">
              <w:rPr>
                <w:sz w:val="24"/>
                <w:szCs w:val="24"/>
              </w:rPr>
              <w:t xml:space="preserve"> when it is </w:t>
            </w:r>
            <w:r w:rsidR="00214C87" w:rsidRPr="009902A2">
              <w:rPr>
                <w:sz w:val="24"/>
                <w:szCs w:val="24"/>
              </w:rPr>
              <w:t>in the person’s best interests.</w:t>
            </w:r>
          </w:p>
          <w:p w14:paraId="7FC12E63" w14:textId="77777777" w:rsidR="00C31461" w:rsidRPr="009902A2" w:rsidRDefault="00C31461" w:rsidP="009902A2">
            <w:pPr>
              <w:spacing w:line="360" w:lineRule="auto"/>
              <w:jc w:val="both"/>
              <w:rPr>
                <w:sz w:val="24"/>
                <w:szCs w:val="24"/>
              </w:rPr>
            </w:pPr>
          </w:p>
          <w:p w14:paraId="77D1F506" w14:textId="78C260E4" w:rsidR="004A26A1" w:rsidRPr="009902A2" w:rsidRDefault="00C31461" w:rsidP="009902A2">
            <w:pPr>
              <w:spacing w:line="360" w:lineRule="auto"/>
              <w:jc w:val="both"/>
              <w:rPr>
                <w:sz w:val="24"/>
                <w:szCs w:val="24"/>
              </w:rPr>
            </w:pPr>
            <w:r w:rsidRPr="009902A2">
              <w:rPr>
                <w:sz w:val="24"/>
                <w:szCs w:val="24"/>
              </w:rPr>
              <w:t>Within social work key pieces of legislation underpin this area of practice</w:t>
            </w:r>
            <w:r w:rsidR="003C0D9E" w:rsidRPr="009902A2">
              <w:rPr>
                <w:sz w:val="24"/>
                <w:szCs w:val="24"/>
              </w:rPr>
              <w:t xml:space="preserve"> (Johns, </w:t>
            </w:r>
            <w:r w:rsidR="00EE78F9" w:rsidRPr="009902A2">
              <w:rPr>
                <w:sz w:val="24"/>
                <w:szCs w:val="24"/>
              </w:rPr>
              <w:t xml:space="preserve">R. </w:t>
            </w:r>
            <w:r w:rsidR="003C0D9E" w:rsidRPr="009902A2">
              <w:rPr>
                <w:sz w:val="24"/>
                <w:szCs w:val="24"/>
              </w:rPr>
              <w:t>2007)</w:t>
            </w:r>
            <w:r w:rsidR="004A26A1" w:rsidRPr="009902A2">
              <w:rPr>
                <w:sz w:val="24"/>
                <w:szCs w:val="24"/>
              </w:rPr>
              <w:t>.</w:t>
            </w:r>
            <w:r w:rsidR="004A26A1" w:rsidRPr="009902A2">
              <w:rPr>
                <w:b/>
                <w:bCs/>
                <w:sz w:val="24"/>
                <w:szCs w:val="24"/>
              </w:rPr>
              <w:t xml:space="preserve">  </w:t>
            </w:r>
            <w:r w:rsidRPr="009902A2">
              <w:rPr>
                <w:sz w:val="24"/>
                <w:szCs w:val="24"/>
              </w:rPr>
              <w:t>The National Occupational standards (NOS) is a paper that refers to knowledge, skills and understanding a person needs to be capable of a job.</w:t>
            </w:r>
            <w:r w:rsidR="004A26A1" w:rsidRPr="009902A2">
              <w:rPr>
                <w:sz w:val="24"/>
                <w:szCs w:val="24"/>
              </w:rPr>
              <w:t xml:space="preserve">  </w:t>
            </w:r>
            <w:r w:rsidR="00F86FCE" w:rsidRPr="009902A2">
              <w:rPr>
                <w:sz w:val="24"/>
                <w:szCs w:val="24"/>
              </w:rPr>
              <w:t xml:space="preserve">Wellbeing of Future Generations (Wales) Act 2015 is an act </w:t>
            </w:r>
            <w:r w:rsidR="00BE7C96" w:rsidRPr="009902A2">
              <w:rPr>
                <w:sz w:val="24"/>
                <w:szCs w:val="24"/>
              </w:rPr>
              <w:t>b</w:t>
            </w:r>
            <w:r w:rsidR="00F86FCE" w:rsidRPr="009902A2">
              <w:rPr>
                <w:sz w:val="24"/>
                <w:szCs w:val="24"/>
              </w:rPr>
              <w:t xml:space="preserve">y </w:t>
            </w:r>
            <w:r w:rsidR="00BE7C96" w:rsidRPr="009902A2">
              <w:rPr>
                <w:sz w:val="24"/>
                <w:szCs w:val="24"/>
              </w:rPr>
              <w:t xml:space="preserve">the </w:t>
            </w:r>
            <w:r w:rsidR="00F86FCE" w:rsidRPr="009902A2">
              <w:rPr>
                <w:sz w:val="24"/>
                <w:szCs w:val="24"/>
              </w:rPr>
              <w:t xml:space="preserve">National Assembly </w:t>
            </w:r>
            <w:r w:rsidR="00BE7C96" w:rsidRPr="009902A2">
              <w:rPr>
                <w:sz w:val="24"/>
                <w:szCs w:val="24"/>
              </w:rPr>
              <w:t xml:space="preserve">to ensure </w:t>
            </w:r>
            <w:r w:rsidR="00814150" w:rsidRPr="009902A2">
              <w:rPr>
                <w:sz w:val="24"/>
                <w:szCs w:val="24"/>
              </w:rPr>
              <w:t>the future generations in Wales have the same quality of life as Wales does now and better decision making.</w:t>
            </w:r>
            <w:r w:rsidR="00CE0DBB" w:rsidRPr="009902A2">
              <w:rPr>
                <w:sz w:val="24"/>
                <w:szCs w:val="24"/>
              </w:rPr>
              <w:t xml:space="preserve">  Working in partnership to </w:t>
            </w:r>
            <w:r w:rsidR="00C906D4" w:rsidRPr="009902A2">
              <w:rPr>
                <w:sz w:val="24"/>
                <w:szCs w:val="24"/>
              </w:rPr>
              <w:t>develop our economy, environment, alongside society and cultur</w:t>
            </w:r>
            <w:r w:rsidR="003D295A" w:rsidRPr="009902A2">
              <w:rPr>
                <w:sz w:val="24"/>
                <w:szCs w:val="24"/>
              </w:rPr>
              <w:t>e.</w:t>
            </w:r>
          </w:p>
          <w:p w14:paraId="616ADC4F" w14:textId="77777777" w:rsidR="004A26A1" w:rsidRPr="009902A2" w:rsidRDefault="004A26A1" w:rsidP="009902A2">
            <w:pPr>
              <w:spacing w:line="360" w:lineRule="auto"/>
              <w:jc w:val="both"/>
              <w:rPr>
                <w:sz w:val="24"/>
                <w:szCs w:val="24"/>
              </w:rPr>
            </w:pPr>
          </w:p>
          <w:p w14:paraId="055050B6" w14:textId="49127E7D" w:rsidR="007D2060" w:rsidRPr="009902A2" w:rsidRDefault="004A26A1" w:rsidP="009902A2">
            <w:pPr>
              <w:spacing w:line="360" w:lineRule="auto"/>
              <w:jc w:val="both"/>
              <w:rPr>
                <w:sz w:val="24"/>
                <w:szCs w:val="24"/>
              </w:rPr>
            </w:pPr>
            <w:r w:rsidRPr="009902A2">
              <w:rPr>
                <w:sz w:val="24"/>
                <w:szCs w:val="24"/>
              </w:rPr>
              <w:t xml:space="preserve">The </w:t>
            </w:r>
            <w:r w:rsidR="007D2060" w:rsidRPr="009902A2">
              <w:rPr>
                <w:sz w:val="24"/>
                <w:szCs w:val="24"/>
              </w:rPr>
              <w:t>European Union law is principles promoting peace, social justice and environmental protection.</w:t>
            </w:r>
            <w:r w:rsidRPr="009902A2">
              <w:rPr>
                <w:sz w:val="24"/>
                <w:szCs w:val="24"/>
              </w:rPr>
              <w:t xml:space="preserve">  </w:t>
            </w:r>
            <w:r w:rsidR="007D2060" w:rsidRPr="009902A2">
              <w:rPr>
                <w:sz w:val="24"/>
                <w:szCs w:val="24"/>
              </w:rPr>
              <w:t>The European Social Charter – Social Rights covers areas such as employment, housing, health education and social protection.  Supporting vulnerable people for example older people, children, individuals with a disability or migrants</w:t>
            </w:r>
            <w:r w:rsidR="00B36F95" w:rsidRPr="009902A2">
              <w:rPr>
                <w:sz w:val="24"/>
                <w:szCs w:val="24"/>
              </w:rPr>
              <w:t>,</w:t>
            </w:r>
            <w:r w:rsidR="005765BC" w:rsidRPr="009902A2">
              <w:rPr>
                <w:sz w:val="24"/>
                <w:szCs w:val="24"/>
              </w:rPr>
              <w:t xml:space="preserve"> all relevant to social work practice.</w:t>
            </w:r>
          </w:p>
          <w:p w14:paraId="6BFBC2D6" w14:textId="77777777" w:rsidR="007D2060" w:rsidRPr="009902A2" w:rsidRDefault="007D2060" w:rsidP="009902A2">
            <w:pPr>
              <w:spacing w:line="360" w:lineRule="auto"/>
              <w:jc w:val="both"/>
              <w:rPr>
                <w:sz w:val="24"/>
                <w:szCs w:val="24"/>
              </w:rPr>
            </w:pPr>
          </w:p>
          <w:p w14:paraId="346E6D73" w14:textId="0DE6733E" w:rsidR="007D2060" w:rsidRPr="009902A2" w:rsidRDefault="004A26A1" w:rsidP="009902A2">
            <w:pPr>
              <w:spacing w:line="360" w:lineRule="auto"/>
              <w:jc w:val="both"/>
              <w:rPr>
                <w:sz w:val="24"/>
                <w:szCs w:val="24"/>
              </w:rPr>
            </w:pPr>
            <w:r w:rsidRPr="009902A2">
              <w:rPr>
                <w:sz w:val="24"/>
                <w:szCs w:val="24"/>
              </w:rPr>
              <w:t xml:space="preserve">The </w:t>
            </w:r>
            <w:r w:rsidR="007D2060" w:rsidRPr="009902A2">
              <w:rPr>
                <w:sz w:val="24"/>
                <w:szCs w:val="24"/>
              </w:rPr>
              <w:t>U</w:t>
            </w:r>
            <w:r w:rsidR="00D31698" w:rsidRPr="009902A2">
              <w:rPr>
                <w:sz w:val="24"/>
                <w:szCs w:val="24"/>
              </w:rPr>
              <w:t xml:space="preserve">nited </w:t>
            </w:r>
            <w:r w:rsidR="007D2060" w:rsidRPr="009902A2">
              <w:rPr>
                <w:sz w:val="24"/>
                <w:szCs w:val="24"/>
              </w:rPr>
              <w:t>N</w:t>
            </w:r>
            <w:r w:rsidR="00D31698" w:rsidRPr="009902A2">
              <w:rPr>
                <w:sz w:val="24"/>
                <w:szCs w:val="24"/>
              </w:rPr>
              <w:t>ations</w:t>
            </w:r>
            <w:r w:rsidR="007D2060" w:rsidRPr="009902A2">
              <w:rPr>
                <w:sz w:val="24"/>
                <w:szCs w:val="24"/>
              </w:rPr>
              <w:t xml:space="preserve"> Convention </w:t>
            </w:r>
            <w:r w:rsidR="00B36F95" w:rsidRPr="009902A2">
              <w:rPr>
                <w:sz w:val="24"/>
                <w:szCs w:val="24"/>
              </w:rPr>
              <w:t xml:space="preserve">is </w:t>
            </w:r>
            <w:r w:rsidR="007D2060" w:rsidRPr="009902A2">
              <w:rPr>
                <w:sz w:val="24"/>
                <w:szCs w:val="24"/>
              </w:rPr>
              <w:t>codes of practice, safeguarding procedures</w:t>
            </w:r>
          </w:p>
          <w:p w14:paraId="0DF786D1" w14:textId="7D9BDED2" w:rsidR="007D2060" w:rsidRPr="009902A2" w:rsidRDefault="007D2060" w:rsidP="009902A2">
            <w:pPr>
              <w:spacing w:line="360" w:lineRule="auto"/>
              <w:jc w:val="both"/>
              <w:rPr>
                <w:sz w:val="24"/>
                <w:szCs w:val="24"/>
              </w:rPr>
            </w:pPr>
            <w:r w:rsidRPr="009902A2">
              <w:rPr>
                <w:iCs/>
                <w:sz w:val="24"/>
                <w:szCs w:val="24"/>
              </w:rPr>
              <w:t>United Nations System Code of Conduct (</w:t>
            </w:r>
            <w:proofErr w:type="spellStart"/>
            <w:r w:rsidRPr="009902A2">
              <w:rPr>
                <w:iCs/>
                <w:sz w:val="24"/>
                <w:szCs w:val="24"/>
              </w:rPr>
              <w:t>Unicef</w:t>
            </w:r>
            <w:proofErr w:type="spellEnd"/>
            <w:r w:rsidRPr="009902A2">
              <w:rPr>
                <w:iCs/>
                <w:sz w:val="24"/>
                <w:szCs w:val="24"/>
              </w:rPr>
              <w:t xml:space="preserve"> United Kingdom, 202</w:t>
            </w:r>
            <w:r w:rsidR="00E7558B" w:rsidRPr="009902A2">
              <w:rPr>
                <w:iCs/>
                <w:sz w:val="24"/>
                <w:szCs w:val="24"/>
              </w:rPr>
              <w:t>5</w:t>
            </w:r>
            <w:r w:rsidRPr="009902A2">
              <w:rPr>
                <w:iCs/>
                <w:sz w:val="24"/>
                <w:szCs w:val="24"/>
              </w:rPr>
              <w:t>)</w:t>
            </w:r>
            <w:r w:rsidR="00513C00" w:rsidRPr="009902A2">
              <w:rPr>
                <w:iCs/>
                <w:sz w:val="24"/>
                <w:szCs w:val="24"/>
              </w:rPr>
              <w:t xml:space="preserve"> </w:t>
            </w:r>
            <w:r w:rsidRPr="009902A2">
              <w:rPr>
                <w:iCs/>
                <w:sz w:val="24"/>
                <w:szCs w:val="24"/>
              </w:rPr>
              <w:t>prevent</w:t>
            </w:r>
            <w:r w:rsidR="00513C00" w:rsidRPr="009902A2">
              <w:rPr>
                <w:iCs/>
                <w:sz w:val="24"/>
                <w:szCs w:val="24"/>
              </w:rPr>
              <w:t xml:space="preserve">ing </w:t>
            </w:r>
            <w:r w:rsidRPr="009902A2">
              <w:rPr>
                <w:iCs/>
                <w:sz w:val="24"/>
                <w:szCs w:val="24"/>
              </w:rPr>
              <w:t>harassment, including sexual harassment.  All participants are expected to treat people with dignity and respect</w:t>
            </w:r>
            <w:r w:rsidR="004A26A1" w:rsidRPr="009902A2">
              <w:rPr>
                <w:iCs/>
                <w:sz w:val="24"/>
                <w:szCs w:val="24"/>
              </w:rPr>
              <w:t>.</w:t>
            </w:r>
            <w:r w:rsidR="00513C00" w:rsidRPr="009902A2">
              <w:rPr>
                <w:iCs/>
                <w:sz w:val="24"/>
                <w:szCs w:val="24"/>
              </w:rPr>
              <w:t xml:space="preserve">  In reflection this is applicable to this case.</w:t>
            </w:r>
            <w:r w:rsidR="004A26A1" w:rsidRPr="009902A2">
              <w:rPr>
                <w:iCs/>
                <w:sz w:val="24"/>
                <w:szCs w:val="24"/>
              </w:rPr>
              <w:t xml:space="preserve"> </w:t>
            </w:r>
            <w:r w:rsidR="00202615" w:rsidRPr="009902A2">
              <w:rPr>
                <w:sz w:val="24"/>
                <w:szCs w:val="24"/>
              </w:rPr>
              <w:t xml:space="preserve">The </w:t>
            </w:r>
            <w:r w:rsidR="00F41D62" w:rsidRPr="009902A2">
              <w:rPr>
                <w:sz w:val="24"/>
                <w:szCs w:val="24"/>
              </w:rPr>
              <w:t>UNCR 1989 Act sets out hu</w:t>
            </w:r>
            <w:r w:rsidR="00AF2B61" w:rsidRPr="009902A2">
              <w:rPr>
                <w:sz w:val="24"/>
                <w:szCs w:val="24"/>
              </w:rPr>
              <w:t>m</w:t>
            </w:r>
            <w:r w:rsidR="00F41D62" w:rsidRPr="009902A2">
              <w:rPr>
                <w:sz w:val="24"/>
                <w:szCs w:val="24"/>
              </w:rPr>
              <w:t xml:space="preserve">an rights of </w:t>
            </w:r>
            <w:r w:rsidR="00AF2B61" w:rsidRPr="009902A2">
              <w:rPr>
                <w:sz w:val="24"/>
                <w:szCs w:val="24"/>
              </w:rPr>
              <w:t>anyone under the age of 18</w:t>
            </w:r>
            <w:r w:rsidR="00513C00" w:rsidRPr="009902A2">
              <w:rPr>
                <w:sz w:val="24"/>
                <w:szCs w:val="24"/>
              </w:rPr>
              <w:t xml:space="preserve">, a </w:t>
            </w:r>
            <w:r w:rsidR="006F4712" w:rsidRPr="009902A2">
              <w:rPr>
                <w:sz w:val="24"/>
                <w:szCs w:val="24"/>
              </w:rPr>
              <w:t>le</w:t>
            </w:r>
            <w:r w:rsidR="00AF2B61" w:rsidRPr="009902A2">
              <w:rPr>
                <w:sz w:val="24"/>
                <w:szCs w:val="24"/>
              </w:rPr>
              <w:t xml:space="preserve">gally-binding arrangement </w:t>
            </w:r>
            <w:r w:rsidR="00DC089D" w:rsidRPr="009902A2">
              <w:rPr>
                <w:sz w:val="24"/>
                <w:szCs w:val="24"/>
              </w:rPr>
              <w:t>regarding civil, economic, social and cultural rights</w:t>
            </w:r>
            <w:r w:rsidR="002F428F" w:rsidRPr="009902A2">
              <w:rPr>
                <w:sz w:val="24"/>
                <w:szCs w:val="24"/>
              </w:rPr>
              <w:t>.</w:t>
            </w:r>
          </w:p>
          <w:p w14:paraId="1A17123B" w14:textId="77777777" w:rsidR="00D07167" w:rsidRPr="009902A2" w:rsidRDefault="00D07167" w:rsidP="009902A2">
            <w:pPr>
              <w:spacing w:line="360" w:lineRule="auto"/>
              <w:jc w:val="both"/>
              <w:rPr>
                <w:sz w:val="24"/>
                <w:szCs w:val="24"/>
              </w:rPr>
            </w:pPr>
          </w:p>
          <w:p w14:paraId="1A86768C" w14:textId="06137DF4" w:rsidR="00D07167" w:rsidRPr="009902A2" w:rsidRDefault="006F4712" w:rsidP="009902A2">
            <w:pPr>
              <w:spacing w:line="360" w:lineRule="auto"/>
              <w:jc w:val="both"/>
              <w:rPr>
                <w:sz w:val="24"/>
                <w:szCs w:val="24"/>
              </w:rPr>
            </w:pPr>
            <w:r w:rsidRPr="009902A2">
              <w:rPr>
                <w:sz w:val="24"/>
                <w:szCs w:val="24"/>
              </w:rPr>
              <w:t>Furthermore, a</w:t>
            </w:r>
            <w:r w:rsidR="00513C00" w:rsidRPr="009902A2">
              <w:rPr>
                <w:sz w:val="24"/>
                <w:szCs w:val="24"/>
              </w:rPr>
              <w:t xml:space="preserve">nother piece of legislation </w:t>
            </w:r>
            <w:r w:rsidR="00E4085A" w:rsidRPr="009902A2">
              <w:rPr>
                <w:sz w:val="24"/>
                <w:szCs w:val="24"/>
              </w:rPr>
              <w:t xml:space="preserve">within work and employment is </w:t>
            </w:r>
            <w:r w:rsidR="00472B56" w:rsidRPr="009902A2">
              <w:rPr>
                <w:sz w:val="24"/>
                <w:szCs w:val="24"/>
              </w:rPr>
              <w:t xml:space="preserve">the </w:t>
            </w:r>
            <w:r w:rsidR="00D07167" w:rsidRPr="009902A2">
              <w:rPr>
                <w:sz w:val="24"/>
                <w:szCs w:val="24"/>
              </w:rPr>
              <w:t xml:space="preserve">Health and Safety </w:t>
            </w:r>
            <w:r w:rsidR="00DC05DC" w:rsidRPr="009902A2">
              <w:rPr>
                <w:sz w:val="24"/>
                <w:szCs w:val="24"/>
              </w:rPr>
              <w:t xml:space="preserve">at Work Act 1974 </w:t>
            </w:r>
            <w:r w:rsidR="00E4085A" w:rsidRPr="009902A2">
              <w:rPr>
                <w:sz w:val="24"/>
                <w:szCs w:val="24"/>
              </w:rPr>
              <w:t>which</w:t>
            </w:r>
            <w:r w:rsidR="00D07167" w:rsidRPr="009902A2">
              <w:rPr>
                <w:sz w:val="24"/>
                <w:szCs w:val="24"/>
              </w:rPr>
              <w:t xml:space="preserve"> is intended to protect people, employees and the </w:t>
            </w:r>
            <w:r w:rsidR="009902A2" w:rsidRPr="009902A2">
              <w:rPr>
                <w:sz w:val="24"/>
                <w:szCs w:val="24"/>
              </w:rPr>
              <w:t>public</w:t>
            </w:r>
            <w:r w:rsidR="00D07167" w:rsidRPr="009902A2">
              <w:rPr>
                <w:sz w:val="24"/>
                <w:szCs w:val="24"/>
              </w:rPr>
              <w:t xml:space="preserve"> from a place of work risks.  Organisations have a</w:t>
            </w:r>
            <w:r w:rsidR="00E4085A" w:rsidRPr="009902A2">
              <w:rPr>
                <w:sz w:val="24"/>
                <w:szCs w:val="24"/>
              </w:rPr>
              <w:t>n</w:t>
            </w:r>
            <w:r w:rsidR="00D07167" w:rsidRPr="009902A2">
              <w:rPr>
                <w:sz w:val="24"/>
                <w:szCs w:val="24"/>
              </w:rPr>
              <w:t xml:space="preserve"> obligation to put in place appropriate preparations to manage health and safety </w:t>
            </w:r>
            <w:r w:rsidR="00C95100" w:rsidRPr="009902A2">
              <w:rPr>
                <w:sz w:val="24"/>
                <w:szCs w:val="24"/>
              </w:rPr>
              <w:t>(</w:t>
            </w:r>
            <w:r w:rsidR="00C95100" w:rsidRPr="009902A2">
              <w:rPr>
                <w:color w:val="auto"/>
                <w:sz w:val="24"/>
                <w:szCs w:val="24"/>
              </w:rPr>
              <w:t xml:space="preserve">Health and Safety Executive, 2025).  </w:t>
            </w:r>
            <w:r w:rsidR="00D07167" w:rsidRPr="009902A2">
              <w:rPr>
                <w:sz w:val="24"/>
                <w:szCs w:val="24"/>
              </w:rPr>
              <w:t xml:space="preserve">This works beside The Equality Act 2010, under protected characteristics of discrimination because </w:t>
            </w:r>
            <w:r w:rsidR="00E4085A" w:rsidRPr="009902A2">
              <w:rPr>
                <w:sz w:val="24"/>
                <w:szCs w:val="24"/>
              </w:rPr>
              <w:t>o</w:t>
            </w:r>
            <w:r w:rsidR="00D07167" w:rsidRPr="009902A2">
              <w:rPr>
                <w:sz w:val="24"/>
                <w:szCs w:val="24"/>
              </w:rPr>
              <w:t xml:space="preserve">f age, gender, pregnancy, race or religion etc </w:t>
            </w:r>
            <w:r w:rsidR="00652D12" w:rsidRPr="009902A2">
              <w:rPr>
                <w:sz w:val="24"/>
                <w:szCs w:val="24"/>
              </w:rPr>
              <w:t>(Legislation.gov.UK, 2025) vi</w:t>
            </w:r>
            <w:r w:rsidR="00D07167" w:rsidRPr="009902A2">
              <w:rPr>
                <w:sz w:val="24"/>
                <w:szCs w:val="24"/>
              </w:rPr>
              <w:t>tal in social work to work anti-discriminatory practice.</w:t>
            </w:r>
          </w:p>
          <w:p w14:paraId="34C2C294" w14:textId="4BDDFD3F" w:rsidR="001A2B89" w:rsidRPr="009902A2" w:rsidRDefault="001A2B89" w:rsidP="009902A2">
            <w:pPr>
              <w:spacing w:line="360" w:lineRule="auto"/>
              <w:jc w:val="both"/>
              <w:rPr>
                <w:sz w:val="24"/>
                <w:szCs w:val="24"/>
              </w:rPr>
            </w:pPr>
          </w:p>
          <w:p w14:paraId="5C513B45" w14:textId="4E91B8D5" w:rsidR="00452256" w:rsidRPr="009902A2" w:rsidRDefault="001A2B89" w:rsidP="009902A2">
            <w:pPr>
              <w:spacing w:line="360" w:lineRule="auto"/>
              <w:jc w:val="both"/>
              <w:rPr>
                <w:sz w:val="24"/>
                <w:szCs w:val="24"/>
              </w:rPr>
            </w:pPr>
            <w:r w:rsidRPr="009902A2">
              <w:rPr>
                <w:sz w:val="24"/>
                <w:szCs w:val="24"/>
              </w:rPr>
              <w:t xml:space="preserve">I updated the GP information sharing and working in partnership.  I </w:t>
            </w:r>
            <w:r w:rsidR="00676D9E" w:rsidRPr="009902A2">
              <w:rPr>
                <w:sz w:val="24"/>
                <w:szCs w:val="24"/>
              </w:rPr>
              <w:t>finally d</w:t>
            </w:r>
            <w:r w:rsidR="00334F5B" w:rsidRPr="009902A2">
              <w:rPr>
                <w:sz w:val="24"/>
                <w:szCs w:val="24"/>
              </w:rPr>
              <w:t xml:space="preserve">iscussed in supervision </w:t>
            </w:r>
            <w:r w:rsidR="006C2DEE" w:rsidRPr="009902A2">
              <w:rPr>
                <w:sz w:val="24"/>
                <w:szCs w:val="24"/>
              </w:rPr>
              <w:t>and reflect</w:t>
            </w:r>
            <w:r w:rsidR="0018343D" w:rsidRPr="009902A2">
              <w:rPr>
                <w:sz w:val="24"/>
                <w:szCs w:val="24"/>
              </w:rPr>
              <w:t>ed</w:t>
            </w:r>
            <w:r w:rsidR="00676D9E" w:rsidRPr="009902A2">
              <w:rPr>
                <w:sz w:val="24"/>
                <w:szCs w:val="24"/>
              </w:rPr>
              <w:t xml:space="preserve"> on my practice.</w:t>
            </w:r>
            <w:r w:rsidR="008C5B55" w:rsidRPr="009902A2">
              <w:rPr>
                <w:sz w:val="24"/>
                <w:szCs w:val="24"/>
              </w:rPr>
              <w:t xml:space="preserve">  </w:t>
            </w:r>
            <w:r w:rsidR="00C31461" w:rsidRPr="009902A2">
              <w:rPr>
                <w:sz w:val="24"/>
                <w:szCs w:val="24"/>
              </w:rPr>
              <w:t xml:space="preserve">Throughout I was accountable for the quality of my work recording </w:t>
            </w:r>
            <w:r w:rsidR="0018343D" w:rsidRPr="009902A2">
              <w:rPr>
                <w:sz w:val="24"/>
                <w:szCs w:val="24"/>
              </w:rPr>
              <w:t xml:space="preserve">our conversations </w:t>
            </w:r>
            <w:r w:rsidR="00C31461" w:rsidRPr="009902A2">
              <w:rPr>
                <w:sz w:val="24"/>
                <w:szCs w:val="24"/>
              </w:rPr>
              <w:t xml:space="preserve">accurately </w:t>
            </w:r>
            <w:r w:rsidR="0018343D" w:rsidRPr="009902A2">
              <w:rPr>
                <w:sz w:val="24"/>
                <w:szCs w:val="24"/>
              </w:rPr>
              <w:t>with a date and time</w:t>
            </w:r>
            <w:r w:rsidR="00C40947" w:rsidRPr="009902A2">
              <w:rPr>
                <w:sz w:val="24"/>
                <w:szCs w:val="24"/>
              </w:rPr>
              <w:t xml:space="preserve">, </w:t>
            </w:r>
            <w:r w:rsidR="00C31461" w:rsidRPr="009902A2">
              <w:rPr>
                <w:sz w:val="24"/>
                <w:szCs w:val="24"/>
              </w:rPr>
              <w:t xml:space="preserve">this is vital for other professionals and </w:t>
            </w:r>
            <w:r w:rsidR="009902A2" w:rsidRPr="009902A2">
              <w:rPr>
                <w:sz w:val="24"/>
                <w:szCs w:val="24"/>
              </w:rPr>
              <w:t>evidence-based</w:t>
            </w:r>
            <w:r w:rsidR="00C31461" w:rsidRPr="009902A2">
              <w:rPr>
                <w:sz w:val="24"/>
                <w:szCs w:val="24"/>
              </w:rPr>
              <w:t xml:space="preserve"> practice, such as court hearing etc.</w:t>
            </w:r>
            <w:r w:rsidR="00485EE5" w:rsidRPr="009902A2">
              <w:rPr>
                <w:sz w:val="24"/>
                <w:szCs w:val="24"/>
              </w:rPr>
              <w:t xml:space="preserve">  </w:t>
            </w:r>
            <w:r w:rsidR="00671E55" w:rsidRPr="009902A2">
              <w:rPr>
                <w:sz w:val="24"/>
                <w:szCs w:val="24"/>
              </w:rPr>
              <w:t xml:space="preserve">We </w:t>
            </w:r>
            <w:r w:rsidR="00802E11" w:rsidRPr="009902A2">
              <w:rPr>
                <w:sz w:val="24"/>
                <w:szCs w:val="24"/>
              </w:rPr>
              <w:t>discussed a training programme and social group for individuals who are experiencing domestic abuse</w:t>
            </w:r>
            <w:r w:rsidR="0057790C" w:rsidRPr="009902A2">
              <w:rPr>
                <w:sz w:val="24"/>
                <w:szCs w:val="24"/>
              </w:rPr>
              <w:t xml:space="preserve">, </w:t>
            </w:r>
            <w:r w:rsidR="00485EE5" w:rsidRPr="009902A2">
              <w:rPr>
                <w:sz w:val="24"/>
                <w:szCs w:val="24"/>
              </w:rPr>
              <w:t>which I wasn’t familiar with</w:t>
            </w:r>
            <w:r w:rsidR="0057790C" w:rsidRPr="009902A2">
              <w:rPr>
                <w:sz w:val="24"/>
                <w:szCs w:val="24"/>
              </w:rPr>
              <w:t xml:space="preserve">.  </w:t>
            </w:r>
            <w:r w:rsidR="00802E11" w:rsidRPr="009902A2">
              <w:rPr>
                <w:sz w:val="24"/>
                <w:szCs w:val="24"/>
              </w:rPr>
              <w:t xml:space="preserve">Some services </w:t>
            </w:r>
            <w:r w:rsidR="00CD318D" w:rsidRPr="009902A2">
              <w:rPr>
                <w:sz w:val="24"/>
                <w:szCs w:val="24"/>
              </w:rPr>
              <w:t xml:space="preserve">are </w:t>
            </w:r>
            <w:r w:rsidR="0057790C" w:rsidRPr="009902A2">
              <w:rPr>
                <w:sz w:val="24"/>
                <w:szCs w:val="24"/>
              </w:rPr>
              <w:t xml:space="preserve">available </w:t>
            </w:r>
            <w:r w:rsidR="00CD318D" w:rsidRPr="009902A2">
              <w:rPr>
                <w:sz w:val="24"/>
                <w:szCs w:val="24"/>
              </w:rPr>
              <w:t xml:space="preserve">following leaving </w:t>
            </w:r>
            <w:r w:rsidR="00152FC6" w:rsidRPr="009902A2">
              <w:rPr>
                <w:sz w:val="24"/>
                <w:szCs w:val="24"/>
              </w:rPr>
              <w:t xml:space="preserve">a </w:t>
            </w:r>
            <w:r w:rsidR="0057790C" w:rsidRPr="009902A2">
              <w:rPr>
                <w:sz w:val="24"/>
                <w:szCs w:val="24"/>
              </w:rPr>
              <w:t>domestic violence relationship</w:t>
            </w:r>
            <w:r w:rsidR="00CD318D" w:rsidRPr="009902A2">
              <w:rPr>
                <w:sz w:val="24"/>
                <w:szCs w:val="24"/>
              </w:rPr>
              <w:t xml:space="preserve"> however</w:t>
            </w:r>
            <w:r w:rsidR="0057790C" w:rsidRPr="009902A2">
              <w:rPr>
                <w:sz w:val="24"/>
                <w:szCs w:val="24"/>
              </w:rPr>
              <w:t>,</w:t>
            </w:r>
            <w:r w:rsidR="00CD318D" w:rsidRPr="009902A2">
              <w:rPr>
                <w:sz w:val="24"/>
                <w:szCs w:val="24"/>
              </w:rPr>
              <w:t xml:space="preserve"> this individual was still </w:t>
            </w:r>
            <w:r w:rsidR="005F4CFD" w:rsidRPr="009902A2">
              <w:rPr>
                <w:sz w:val="24"/>
                <w:szCs w:val="24"/>
              </w:rPr>
              <w:t>in this situation</w:t>
            </w:r>
            <w:r w:rsidR="00EA0868" w:rsidRPr="009902A2">
              <w:rPr>
                <w:sz w:val="24"/>
                <w:szCs w:val="24"/>
              </w:rPr>
              <w:t xml:space="preserve">.  </w:t>
            </w:r>
            <w:r w:rsidR="002F709C" w:rsidRPr="009902A2">
              <w:rPr>
                <w:sz w:val="24"/>
                <w:szCs w:val="24"/>
              </w:rPr>
              <w:t>I feel I have promoted</w:t>
            </w:r>
            <w:r w:rsidR="007A5CAB" w:rsidRPr="009902A2">
              <w:rPr>
                <w:sz w:val="24"/>
                <w:szCs w:val="24"/>
              </w:rPr>
              <w:t xml:space="preserve"> the</w:t>
            </w:r>
            <w:r w:rsidR="002F709C" w:rsidRPr="009902A2">
              <w:rPr>
                <w:sz w:val="24"/>
                <w:szCs w:val="24"/>
              </w:rPr>
              <w:t xml:space="preserve"> </w:t>
            </w:r>
            <w:r w:rsidR="009902A2" w:rsidRPr="009902A2">
              <w:rPr>
                <w:sz w:val="24"/>
                <w:szCs w:val="24"/>
              </w:rPr>
              <w:t>individuals’</w:t>
            </w:r>
            <w:r w:rsidR="002F709C" w:rsidRPr="009902A2">
              <w:rPr>
                <w:sz w:val="24"/>
                <w:szCs w:val="24"/>
              </w:rPr>
              <w:t xml:space="preserve"> rights</w:t>
            </w:r>
            <w:r w:rsidR="007A5CAB" w:rsidRPr="009902A2">
              <w:rPr>
                <w:sz w:val="24"/>
                <w:szCs w:val="24"/>
              </w:rPr>
              <w:t xml:space="preserve"> in this case</w:t>
            </w:r>
            <w:r w:rsidR="002F709C" w:rsidRPr="009902A2">
              <w:rPr>
                <w:sz w:val="24"/>
                <w:szCs w:val="24"/>
              </w:rPr>
              <w:t>, equality and help</w:t>
            </w:r>
            <w:r w:rsidR="007A5CAB" w:rsidRPr="009902A2">
              <w:rPr>
                <w:sz w:val="24"/>
                <w:szCs w:val="24"/>
              </w:rPr>
              <w:t>ed</w:t>
            </w:r>
            <w:r w:rsidR="002F709C" w:rsidRPr="009902A2">
              <w:rPr>
                <w:sz w:val="24"/>
                <w:szCs w:val="24"/>
              </w:rPr>
              <w:t xml:space="preserve"> make decisions, providing the best care, </w:t>
            </w:r>
            <w:r w:rsidR="007A5CAB" w:rsidRPr="009902A2">
              <w:rPr>
                <w:sz w:val="24"/>
                <w:szCs w:val="24"/>
              </w:rPr>
              <w:t>protecting the</w:t>
            </w:r>
            <w:r w:rsidR="002F709C" w:rsidRPr="009902A2">
              <w:rPr>
                <w:sz w:val="24"/>
                <w:szCs w:val="24"/>
              </w:rPr>
              <w:t xml:space="preserve"> individual</w:t>
            </w:r>
            <w:r w:rsidR="007A5CAB" w:rsidRPr="009902A2">
              <w:rPr>
                <w:sz w:val="24"/>
                <w:szCs w:val="24"/>
              </w:rPr>
              <w:t xml:space="preserve"> </w:t>
            </w:r>
            <w:r w:rsidR="002F709C" w:rsidRPr="009902A2">
              <w:rPr>
                <w:sz w:val="24"/>
                <w:szCs w:val="24"/>
              </w:rPr>
              <w:t>from discrimination and abuse</w:t>
            </w:r>
            <w:r w:rsidR="00452256" w:rsidRPr="009902A2">
              <w:rPr>
                <w:sz w:val="24"/>
                <w:szCs w:val="24"/>
              </w:rPr>
              <w:t>.</w:t>
            </w:r>
            <w:r w:rsidR="006F7D1A" w:rsidRPr="009902A2">
              <w:rPr>
                <w:sz w:val="24"/>
                <w:szCs w:val="24"/>
              </w:rPr>
              <w:t xml:space="preserve">  I </w:t>
            </w:r>
            <w:r w:rsidR="00452256" w:rsidRPr="009902A2">
              <w:rPr>
                <w:sz w:val="24"/>
                <w:szCs w:val="24"/>
              </w:rPr>
              <w:t xml:space="preserve">reflected how I need to </w:t>
            </w:r>
            <w:r w:rsidR="006F7D1A" w:rsidRPr="009902A2">
              <w:rPr>
                <w:sz w:val="24"/>
                <w:szCs w:val="24"/>
              </w:rPr>
              <w:t xml:space="preserve">gain more </w:t>
            </w:r>
            <w:r w:rsidR="006F7D1A" w:rsidRPr="009902A2">
              <w:rPr>
                <w:sz w:val="24"/>
                <w:szCs w:val="24"/>
              </w:rPr>
              <w:lastRenderedPageBreak/>
              <w:t>confidence in psychological interventions</w:t>
            </w:r>
            <w:r w:rsidR="00152FC6" w:rsidRPr="009902A2">
              <w:rPr>
                <w:sz w:val="24"/>
                <w:szCs w:val="24"/>
              </w:rPr>
              <w:t xml:space="preserve"> and </w:t>
            </w:r>
            <w:r w:rsidR="00216DD2" w:rsidRPr="009902A2">
              <w:rPr>
                <w:sz w:val="24"/>
                <w:szCs w:val="24"/>
              </w:rPr>
              <w:t>tools</w:t>
            </w:r>
            <w:r w:rsidR="006F7D1A" w:rsidRPr="009902A2">
              <w:rPr>
                <w:sz w:val="24"/>
                <w:szCs w:val="24"/>
              </w:rPr>
              <w:t>.</w:t>
            </w:r>
            <w:r w:rsidR="00BE5026" w:rsidRPr="009902A2">
              <w:rPr>
                <w:sz w:val="24"/>
                <w:szCs w:val="24"/>
              </w:rPr>
              <w:t xml:space="preserve">  Further knowledge and experience will help my development.</w:t>
            </w:r>
          </w:p>
          <w:p w14:paraId="5BF0E31B" w14:textId="77777777" w:rsidR="00C31461" w:rsidRPr="009902A2" w:rsidRDefault="00C31461" w:rsidP="009902A2">
            <w:pPr>
              <w:spacing w:line="360" w:lineRule="auto"/>
              <w:jc w:val="both"/>
              <w:rPr>
                <w:sz w:val="24"/>
                <w:szCs w:val="24"/>
              </w:rPr>
            </w:pPr>
          </w:p>
          <w:p w14:paraId="46429078" w14:textId="7D5D007D" w:rsidR="00377C4D" w:rsidRPr="009902A2" w:rsidRDefault="009A0941" w:rsidP="009902A2">
            <w:pPr>
              <w:spacing w:line="360" w:lineRule="auto"/>
              <w:jc w:val="both"/>
              <w:rPr>
                <w:sz w:val="24"/>
                <w:szCs w:val="24"/>
              </w:rPr>
            </w:pPr>
            <w:r w:rsidRPr="009902A2">
              <w:rPr>
                <w:sz w:val="24"/>
                <w:szCs w:val="24"/>
              </w:rPr>
              <w:t>Finally r</w:t>
            </w:r>
            <w:r w:rsidR="003916FB" w:rsidRPr="009902A2">
              <w:rPr>
                <w:sz w:val="24"/>
                <w:szCs w:val="24"/>
              </w:rPr>
              <w:t xml:space="preserve">eflecting on how well the system is working is crucial to safeguard </w:t>
            </w:r>
            <w:r w:rsidR="005543FB" w:rsidRPr="009902A2">
              <w:rPr>
                <w:sz w:val="24"/>
                <w:szCs w:val="24"/>
              </w:rPr>
              <w:t xml:space="preserve">people and make improvements, while </w:t>
            </w:r>
            <w:r w:rsidR="00DC6F14" w:rsidRPr="009902A2">
              <w:rPr>
                <w:sz w:val="24"/>
                <w:szCs w:val="24"/>
              </w:rPr>
              <w:t xml:space="preserve">upholding the welfare of children and adults.  Following </w:t>
            </w:r>
            <w:r w:rsidR="00381460" w:rsidRPr="009902A2">
              <w:rPr>
                <w:sz w:val="24"/>
                <w:szCs w:val="24"/>
              </w:rPr>
              <w:t>a death, harm or abuse</w:t>
            </w:r>
            <w:r w:rsidR="006530B3" w:rsidRPr="009902A2">
              <w:rPr>
                <w:sz w:val="24"/>
                <w:szCs w:val="24"/>
              </w:rPr>
              <w:t xml:space="preserve">, a </w:t>
            </w:r>
            <w:r w:rsidR="00381460" w:rsidRPr="009902A2">
              <w:rPr>
                <w:sz w:val="24"/>
                <w:szCs w:val="24"/>
              </w:rPr>
              <w:t>serious case review will take place</w:t>
            </w:r>
            <w:r w:rsidR="00ED3095" w:rsidRPr="009902A2">
              <w:rPr>
                <w:sz w:val="24"/>
                <w:szCs w:val="24"/>
              </w:rPr>
              <w:t xml:space="preserve">, this can understand who is held accountable a principle within the COPP and what developments could </w:t>
            </w:r>
            <w:r w:rsidR="006530B3" w:rsidRPr="009902A2">
              <w:rPr>
                <w:sz w:val="24"/>
                <w:szCs w:val="24"/>
              </w:rPr>
              <w:t>help practice</w:t>
            </w:r>
            <w:r w:rsidR="0069127C" w:rsidRPr="009902A2">
              <w:rPr>
                <w:sz w:val="24"/>
                <w:szCs w:val="24"/>
              </w:rPr>
              <w:t xml:space="preserve"> in future</w:t>
            </w:r>
            <w:r w:rsidR="003811EC" w:rsidRPr="009902A2">
              <w:rPr>
                <w:sz w:val="24"/>
                <w:szCs w:val="24"/>
              </w:rPr>
              <w:t xml:space="preserve">, by information sharing and lessons learnt, </w:t>
            </w:r>
            <w:r w:rsidR="002530F8" w:rsidRPr="009902A2">
              <w:rPr>
                <w:sz w:val="24"/>
                <w:szCs w:val="24"/>
              </w:rPr>
              <w:t>following preventative measures.</w:t>
            </w:r>
            <w:r w:rsidR="00B162CC" w:rsidRPr="009902A2">
              <w:rPr>
                <w:sz w:val="24"/>
                <w:szCs w:val="24"/>
              </w:rPr>
              <w:t xml:space="preserve">  </w:t>
            </w:r>
            <w:r w:rsidR="00377C4D" w:rsidRPr="009902A2">
              <w:rPr>
                <w:sz w:val="24"/>
                <w:szCs w:val="24"/>
              </w:rPr>
              <w:t xml:space="preserve">The National Safeguarding Board has a </w:t>
            </w:r>
            <w:r w:rsidR="00B162CC" w:rsidRPr="009902A2">
              <w:rPr>
                <w:sz w:val="24"/>
                <w:szCs w:val="24"/>
              </w:rPr>
              <w:t>responsibility</w:t>
            </w:r>
            <w:r w:rsidR="00377C4D" w:rsidRPr="009902A2">
              <w:rPr>
                <w:sz w:val="24"/>
                <w:szCs w:val="24"/>
              </w:rPr>
              <w:t xml:space="preserve"> to report suitability and </w:t>
            </w:r>
            <w:r w:rsidR="000A5B13" w:rsidRPr="009902A2">
              <w:rPr>
                <w:sz w:val="24"/>
                <w:szCs w:val="24"/>
              </w:rPr>
              <w:t>efficiency</w:t>
            </w:r>
            <w:r w:rsidR="00377C4D" w:rsidRPr="009902A2">
              <w:rPr>
                <w:sz w:val="24"/>
                <w:szCs w:val="24"/>
              </w:rPr>
              <w:t xml:space="preserve"> of </w:t>
            </w:r>
            <w:r w:rsidR="000A5B13" w:rsidRPr="009902A2">
              <w:rPr>
                <w:sz w:val="24"/>
                <w:szCs w:val="24"/>
              </w:rPr>
              <w:t>requirements</w:t>
            </w:r>
            <w:r w:rsidR="00377C4D" w:rsidRPr="009902A2">
              <w:rPr>
                <w:sz w:val="24"/>
                <w:szCs w:val="24"/>
              </w:rPr>
              <w:t xml:space="preserve"> to safeguard children and adults in Wales and make recommendations to the Welsh minsters how the </w:t>
            </w:r>
            <w:r w:rsidR="008B738A" w:rsidRPr="009902A2">
              <w:rPr>
                <w:sz w:val="24"/>
                <w:szCs w:val="24"/>
              </w:rPr>
              <w:t xml:space="preserve">procedures </w:t>
            </w:r>
            <w:r w:rsidR="00377C4D" w:rsidRPr="009902A2">
              <w:rPr>
                <w:sz w:val="24"/>
                <w:szCs w:val="24"/>
              </w:rPr>
              <w:t xml:space="preserve">can be improved </w:t>
            </w:r>
            <w:r w:rsidR="00DE1725" w:rsidRPr="009902A2">
              <w:rPr>
                <w:sz w:val="24"/>
                <w:szCs w:val="24"/>
              </w:rPr>
              <w:t>(</w:t>
            </w:r>
            <w:r w:rsidR="00DE1725" w:rsidRPr="009902A2">
              <w:rPr>
                <w:color w:val="auto"/>
                <w:sz w:val="24"/>
                <w:szCs w:val="24"/>
              </w:rPr>
              <w:t>National Safeguarding Board Wales</w:t>
            </w:r>
            <w:r w:rsidR="00EE78F9" w:rsidRPr="009902A2">
              <w:rPr>
                <w:color w:val="auto"/>
                <w:sz w:val="24"/>
                <w:szCs w:val="24"/>
              </w:rPr>
              <w:t xml:space="preserve">, </w:t>
            </w:r>
            <w:r w:rsidR="00DE1725" w:rsidRPr="009902A2">
              <w:rPr>
                <w:color w:val="auto"/>
                <w:sz w:val="24"/>
                <w:szCs w:val="24"/>
              </w:rPr>
              <w:t xml:space="preserve">2014). </w:t>
            </w:r>
            <w:r w:rsidR="00377C4D" w:rsidRPr="009902A2">
              <w:rPr>
                <w:sz w:val="24"/>
                <w:szCs w:val="24"/>
                <w:shd w:val="clear" w:color="auto" w:fill="FFFFFF"/>
              </w:rPr>
              <w:t xml:space="preserve">New legal duties in the Social Services and Well-being (Wales) Act 2014, has replaced the Protection of Vulnerable Adults (POVA) data return.  This will </w:t>
            </w:r>
            <w:r w:rsidR="003A5340" w:rsidRPr="009902A2">
              <w:rPr>
                <w:sz w:val="24"/>
                <w:szCs w:val="24"/>
                <w:shd w:val="clear" w:color="auto" w:fill="FFFFFF"/>
              </w:rPr>
              <w:t>make clear</w:t>
            </w:r>
            <w:r w:rsidR="00377C4D" w:rsidRPr="009902A2">
              <w:rPr>
                <w:sz w:val="24"/>
                <w:szCs w:val="24"/>
                <w:shd w:val="clear" w:color="auto" w:fill="FFFFFF"/>
              </w:rPr>
              <w:t xml:space="preserve"> the roles and responsibilities of practitioners while promoting safety and wellbeing of vulnerable adults (</w:t>
            </w:r>
            <w:r w:rsidR="00377C4D" w:rsidRPr="009902A2">
              <w:rPr>
                <w:sz w:val="24"/>
                <w:szCs w:val="24"/>
              </w:rPr>
              <w:t>National Safeguarding Team, 2016).</w:t>
            </w:r>
          </w:p>
          <w:p w14:paraId="3578127D" w14:textId="77777777" w:rsidR="00595A8B" w:rsidRDefault="00595A8B" w:rsidP="00064063">
            <w:pPr>
              <w:jc w:val="both"/>
              <w:rPr>
                <w:sz w:val="24"/>
                <w:szCs w:val="24"/>
              </w:rPr>
            </w:pPr>
          </w:p>
          <w:p w14:paraId="7E83DDD9" w14:textId="77777777" w:rsidR="000F0C81" w:rsidRPr="00224DCC" w:rsidRDefault="000F0C81" w:rsidP="00064063">
            <w:pPr>
              <w:jc w:val="both"/>
              <w:rPr>
                <w:b/>
                <w:bCs/>
                <w:iCs/>
                <w:sz w:val="24"/>
                <w:szCs w:val="24"/>
              </w:rPr>
            </w:pPr>
          </w:p>
          <w:p w14:paraId="4F093926" w14:textId="0A327313" w:rsidR="001E643C" w:rsidRPr="00224DCC" w:rsidRDefault="005A4539" w:rsidP="00064063">
            <w:pPr>
              <w:jc w:val="both"/>
              <w:rPr>
                <w:b/>
                <w:bCs/>
                <w:sz w:val="24"/>
                <w:szCs w:val="24"/>
              </w:rPr>
            </w:pPr>
            <w:proofErr w:type="gramStart"/>
            <w:r>
              <w:rPr>
                <w:b/>
                <w:bCs/>
                <w:sz w:val="24"/>
                <w:szCs w:val="24"/>
              </w:rPr>
              <w:t>3</w:t>
            </w:r>
            <w:r w:rsidR="00E32011">
              <w:rPr>
                <w:b/>
                <w:bCs/>
                <w:sz w:val="24"/>
                <w:szCs w:val="24"/>
              </w:rPr>
              <w:t>9</w:t>
            </w:r>
            <w:r w:rsidR="00BF268B">
              <w:rPr>
                <w:b/>
                <w:bCs/>
                <w:sz w:val="24"/>
                <w:szCs w:val="24"/>
              </w:rPr>
              <w:t>29 word</w:t>
            </w:r>
            <w:proofErr w:type="gramEnd"/>
            <w:r w:rsidR="00BF268B">
              <w:rPr>
                <w:b/>
                <w:bCs/>
                <w:sz w:val="24"/>
                <w:szCs w:val="24"/>
              </w:rPr>
              <w:t xml:space="preserve"> count</w:t>
            </w:r>
          </w:p>
          <w:p w14:paraId="1535E214" w14:textId="77777777" w:rsidR="00B84E72" w:rsidRDefault="00B84E72"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641C2" w:rsidRDefault="00DD31C5" w:rsidP="00064063">
      <w:pPr>
        <w:ind w:firstLine="720"/>
        <w:jc w:val="both"/>
        <w:rPr>
          <w:b/>
          <w:bCs/>
          <w:sz w:val="24"/>
          <w:szCs w:val="24"/>
          <w:u w:val="single"/>
        </w:rPr>
      </w:pPr>
    </w:p>
    <w:p w14:paraId="4B0433A0" w14:textId="77777777" w:rsidR="00CF2BFE" w:rsidRDefault="00CF2BFE" w:rsidP="003B29BC">
      <w:pPr>
        <w:rPr>
          <w:color w:val="auto"/>
          <w:sz w:val="24"/>
          <w:szCs w:val="24"/>
        </w:rPr>
      </w:pPr>
    </w:p>
    <w:p w14:paraId="2162E865" w14:textId="77777777" w:rsidR="008F1FC6" w:rsidRDefault="008F1FC6" w:rsidP="003B29BC">
      <w:pPr>
        <w:rPr>
          <w:color w:val="auto"/>
          <w:sz w:val="24"/>
          <w:szCs w:val="24"/>
        </w:rPr>
      </w:pPr>
    </w:p>
    <w:p w14:paraId="6D6DA08E" w14:textId="77777777" w:rsidR="008F1FC6" w:rsidRDefault="008F1FC6" w:rsidP="003B29BC">
      <w:pPr>
        <w:rPr>
          <w:color w:val="auto"/>
          <w:sz w:val="24"/>
          <w:szCs w:val="24"/>
        </w:rPr>
      </w:pPr>
    </w:p>
    <w:p w14:paraId="3F4F0486" w14:textId="77777777" w:rsidR="000146E5" w:rsidRPr="00F629D6" w:rsidRDefault="000146E5" w:rsidP="00185007">
      <w:pPr>
        <w:rPr>
          <w:sz w:val="24"/>
          <w:szCs w:val="24"/>
          <w:highlight w:val="yellow"/>
        </w:rPr>
      </w:pPr>
    </w:p>
    <w:p w14:paraId="2ADDBF9D" w14:textId="3CBBDC4F" w:rsidR="00784843" w:rsidRPr="00F629D6" w:rsidRDefault="00784843" w:rsidP="00185007">
      <w:pPr>
        <w:rPr>
          <w:sz w:val="24"/>
          <w:szCs w:val="24"/>
          <w:highlight w:val="yellow"/>
        </w:rPr>
      </w:pPr>
    </w:p>
    <w:p w14:paraId="4504C54B" w14:textId="77777777" w:rsidR="00222DBC" w:rsidRPr="00033BD7" w:rsidRDefault="00222DBC" w:rsidP="00F629D6">
      <w:pPr>
        <w:rPr>
          <w:sz w:val="24"/>
          <w:szCs w:val="24"/>
        </w:rPr>
      </w:pPr>
    </w:p>
    <w:p w14:paraId="626AF8B4" w14:textId="77777777" w:rsidR="00D40BA7" w:rsidRPr="00A67E1E" w:rsidRDefault="00D40BA7" w:rsidP="003B29BC">
      <w:pPr>
        <w:rPr>
          <w:color w:val="auto"/>
          <w:sz w:val="24"/>
          <w:szCs w:val="24"/>
        </w:rPr>
      </w:pPr>
    </w:p>
    <w:sectPr w:rsidR="00D40BA7" w:rsidRPr="00A67E1E"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198D7" w14:textId="77777777" w:rsidR="00B53CD9" w:rsidRDefault="00B53CD9">
      <w:r>
        <w:separator/>
      </w:r>
    </w:p>
  </w:endnote>
  <w:endnote w:type="continuationSeparator" w:id="0">
    <w:p w14:paraId="51B53E47" w14:textId="77777777" w:rsidR="00B53CD9" w:rsidRDefault="00B53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AF080" w14:textId="77777777" w:rsidR="00B53CD9" w:rsidRDefault="00B53CD9">
      <w:r>
        <w:separator/>
      </w:r>
    </w:p>
  </w:footnote>
  <w:footnote w:type="continuationSeparator" w:id="0">
    <w:p w14:paraId="169A7EDD" w14:textId="77777777" w:rsidR="00B53CD9" w:rsidRDefault="00B53C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4E69BC"/>
    <w:multiLevelType w:val="multilevel"/>
    <w:tmpl w:val="958478AE"/>
    <w:lvl w:ilvl="0">
      <w:start w:val="1"/>
      <w:numFmt w:val="decimal"/>
      <w:lvlText w:val="%1."/>
      <w:lvlJc w:val="left"/>
      <w:pPr>
        <w:ind w:left="720" w:hanging="360"/>
      </w:pPr>
      <w:rPr>
        <w:color w:val="auto"/>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DF773CB"/>
    <w:multiLevelType w:val="hybridMultilevel"/>
    <w:tmpl w:val="CF882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7"/>
  </w:num>
  <w:num w:numId="4">
    <w:abstractNumId w:val="49"/>
  </w:num>
  <w:num w:numId="5">
    <w:abstractNumId w:val="36"/>
  </w:num>
  <w:num w:numId="6">
    <w:abstractNumId w:val="34"/>
  </w:num>
  <w:num w:numId="7">
    <w:abstractNumId w:val="31"/>
  </w:num>
  <w:num w:numId="8">
    <w:abstractNumId w:val="32"/>
  </w:num>
  <w:num w:numId="9">
    <w:abstractNumId w:val="11"/>
  </w:num>
  <w:num w:numId="10">
    <w:abstractNumId w:val="35"/>
  </w:num>
  <w:num w:numId="11">
    <w:abstractNumId w:val="18"/>
  </w:num>
  <w:num w:numId="12">
    <w:abstractNumId w:val="17"/>
  </w:num>
  <w:num w:numId="13">
    <w:abstractNumId w:val="29"/>
  </w:num>
  <w:num w:numId="14">
    <w:abstractNumId w:val="9"/>
  </w:num>
  <w:num w:numId="15">
    <w:abstractNumId w:val="27"/>
  </w:num>
  <w:num w:numId="16">
    <w:abstractNumId w:val="16"/>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5"/>
  </w:num>
  <w:num w:numId="22">
    <w:abstractNumId w:val="12"/>
  </w:num>
  <w:num w:numId="23">
    <w:abstractNumId w:val="30"/>
  </w:num>
  <w:num w:numId="24">
    <w:abstractNumId w:val="20"/>
  </w:num>
  <w:num w:numId="25">
    <w:abstractNumId w:val="43"/>
  </w:num>
  <w:num w:numId="26">
    <w:abstractNumId w:val="37"/>
  </w:num>
  <w:num w:numId="27">
    <w:abstractNumId w:val="42"/>
  </w:num>
  <w:num w:numId="28">
    <w:abstractNumId w:val="21"/>
  </w:num>
  <w:num w:numId="29">
    <w:abstractNumId w:val="45"/>
  </w:num>
  <w:num w:numId="30">
    <w:abstractNumId w:val="33"/>
  </w:num>
  <w:num w:numId="31">
    <w:abstractNumId w:val="13"/>
  </w:num>
  <w:num w:numId="32">
    <w:abstractNumId w:val="46"/>
  </w:num>
  <w:num w:numId="33">
    <w:abstractNumId w:val="41"/>
  </w:num>
  <w:num w:numId="34">
    <w:abstractNumId w:val="6"/>
  </w:num>
  <w:num w:numId="35">
    <w:abstractNumId w:val="48"/>
  </w:num>
  <w:num w:numId="36">
    <w:abstractNumId w:val="44"/>
  </w:num>
  <w:num w:numId="37">
    <w:abstractNumId w:val="38"/>
  </w:num>
  <w:num w:numId="38">
    <w:abstractNumId w:val="39"/>
  </w:num>
  <w:num w:numId="39">
    <w:abstractNumId w:val="5"/>
  </w:num>
  <w:num w:numId="40">
    <w:abstractNumId w:val="7"/>
  </w:num>
  <w:num w:numId="41">
    <w:abstractNumId w:val="26"/>
  </w:num>
  <w:num w:numId="42">
    <w:abstractNumId w:val="8"/>
  </w:num>
  <w:num w:numId="43">
    <w:abstractNumId w:val="4"/>
  </w:num>
  <w:num w:numId="44">
    <w:abstractNumId w:val="40"/>
  </w:num>
  <w:num w:numId="45">
    <w:abstractNumId w:val="0"/>
  </w:num>
  <w:num w:numId="46">
    <w:abstractNumId w:val="15"/>
  </w:num>
  <w:num w:numId="47">
    <w:abstractNumId w:val="50"/>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30"/>
  </w:num>
  <w:num w:numId="51">
    <w:abstractNumId w:val="25"/>
  </w:num>
  <w:num w:numId="52">
    <w:abstractNumId w:val="22"/>
  </w:num>
  <w:num w:numId="53">
    <w:abstractNumId w:val="2"/>
  </w:num>
  <w:num w:numId="54">
    <w:abstractNumId w:val="28"/>
  </w:num>
  <w:num w:numId="55">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64F"/>
    <w:rsid w:val="00002C7A"/>
    <w:rsid w:val="000045B8"/>
    <w:rsid w:val="00006D8F"/>
    <w:rsid w:val="00007078"/>
    <w:rsid w:val="00010DE7"/>
    <w:rsid w:val="0001238A"/>
    <w:rsid w:val="00012B16"/>
    <w:rsid w:val="000146E5"/>
    <w:rsid w:val="00020EBB"/>
    <w:rsid w:val="00020EEC"/>
    <w:rsid w:val="00023323"/>
    <w:rsid w:val="0002440E"/>
    <w:rsid w:val="000258F5"/>
    <w:rsid w:val="00026A67"/>
    <w:rsid w:val="0002759A"/>
    <w:rsid w:val="00027B1F"/>
    <w:rsid w:val="0003088B"/>
    <w:rsid w:val="0003129E"/>
    <w:rsid w:val="000325D9"/>
    <w:rsid w:val="000326EE"/>
    <w:rsid w:val="00032D91"/>
    <w:rsid w:val="00037274"/>
    <w:rsid w:val="000372B2"/>
    <w:rsid w:val="0004079F"/>
    <w:rsid w:val="00043543"/>
    <w:rsid w:val="00045B87"/>
    <w:rsid w:val="00045C07"/>
    <w:rsid w:val="00045C40"/>
    <w:rsid w:val="000466C7"/>
    <w:rsid w:val="00046861"/>
    <w:rsid w:val="00052A23"/>
    <w:rsid w:val="00054A07"/>
    <w:rsid w:val="00054FF1"/>
    <w:rsid w:val="00055D43"/>
    <w:rsid w:val="00056FAC"/>
    <w:rsid w:val="00057751"/>
    <w:rsid w:val="00060E4B"/>
    <w:rsid w:val="00062E39"/>
    <w:rsid w:val="000638F2"/>
    <w:rsid w:val="00064063"/>
    <w:rsid w:val="0006581A"/>
    <w:rsid w:val="00065AF3"/>
    <w:rsid w:val="00067950"/>
    <w:rsid w:val="00072207"/>
    <w:rsid w:val="00072269"/>
    <w:rsid w:val="00074461"/>
    <w:rsid w:val="0007624C"/>
    <w:rsid w:val="00076651"/>
    <w:rsid w:val="000766EC"/>
    <w:rsid w:val="00080E58"/>
    <w:rsid w:val="000812C7"/>
    <w:rsid w:val="0008147A"/>
    <w:rsid w:val="00083683"/>
    <w:rsid w:val="00083D99"/>
    <w:rsid w:val="00084CF9"/>
    <w:rsid w:val="00084DA6"/>
    <w:rsid w:val="00085699"/>
    <w:rsid w:val="00086EF5"/>
    <w:rsid w:val="00087CD5"/>
    <w:rsid w:val="00090160"/>
    <w:rsid w:val="00091F52"/>
    <w:rsid w:val="00092970"/>
    <w:rsid w:val="00093720"/>
    <w:rsid w:val="000938E6"/>
    <w:rsid w:val="00093B3C"/>
    <w:rsid w:val="00093FFC"/>
    <w:rsid w:val="0009488C"/>
    <w:rsid w:val="00095C1B"/>
    <w:rsid w:val="00096DEA"/>
    <w:rsid w:val="000A05CC"/>
    <w:rsid w:val="000A3391"/>
    <w:rsid w:val="000A4240"/>
    <w:rsid w:val="000A469A"/>
    <w:rsid w:val="000A52A1"/>
    <w:rsid w:val="000A57B7"/>
    <w:rsid w:val="000A584A"/>
    <w:rsid w:val="000A5B13"/>
    <w:rsid w:val="000A6458"/>
    <w:rsid w:val="000A7E6D"/>
    <w:rsid w:val="000B0625"/>
    <w:rsid w:val="000B298C"/>
    <w:rsid w:val="000B2DFD"/>
    <w:rsid w:val="000B3349"/>
    <w:rsid w:val="000B53AC"/>
    <w:rsid w:val="000B53EB"/>
    <w:rsid w:val="000C0FD9"/>
    <w:rsid w:val="000C118A"/>
    <w:rsid w:val="000C378F"/>
    <w:rsid w:val="000C3D7C"/>
    <w:rsid w:val="000C5B61"/>
    <w:rsid w:val="000C6892"/>
    <w:rsid w:val="000C6FFE"/>
    <w:rsid w:val="000C79D4"/>
    <w:rsid w:val="000D0984"/>
    <w:rsid w:val="000D0BB6"/>
    <w:rsid w:val="000D245F"/>
    <w:rsid w:val="000D2ED2"/>
    <w:rsid w:val="000D6653"/>
    <w:rsid w:val="000D7017"/>
    <w:rsid w:val="000D79AE"/>
    <w:rsid w:val="000D7D72"/>
    <w:rsid w:val="000E0D51"/>
    <w:rsid w:val="000E26B0"/>
    <w:rsid w:val="000E37C2"/>
    <w:rsid w:val="000E38C3"/>
    <w:rsid w:val="000E6E48"/>
    <w:rsid w:val="000E7BD8"/>
    <w:rsid w:val="000F0C81"/>
    <w:rsid w:val="000F1599"/>
    <w:rsid w:val="000F1769"/>
    <w:rsid w:val="000F1A97"/>
    <w:rsid w:val="000F42AE"/>
    <w:rsid w:val="000F5789"/>
    <w:rsid w:val="000F6196"/>
    <w:rsid w:val="000F6BC3"/>
    <w:rsid w:val="0010212B"/>
    <w:rsid w:val="00102A1C"/>
    <w:rsid w:val="0010312C"/>
    <w:rsid w:val="00105026"/>
    <w:rsid w:val="00106437"/>
    <w:rsid w:val="0010662B"/>
    <w:rsid w:val="00106747"/>
    <w:rsid w:val="00106DC7"/>
    <w:rsid w:val="00107B97"/>
    <w:rsid w:val="00112391"/>
    <w:rsid w:val="00112DB4"/>
    <w:rsid w:val="00112F08"/>
    <w:rsid w:val="00113583"/>
    <w:rsid w:val="00114F52"/>
    <w:rsid w:val="00116F40"/>
    <w:rsid w:val="00120CF5"/>
    <w:rsid w:val="00124BC5"/>
    <w:rsid w:val="00124BF9"/>
    <w:rsid w:val="00130119"/>
    <w:rsid w:val="00132812"/>
    <w:rsid w:val="0013390B"/>
    <w:rsid w:val="001347F8"/>
    <w:rsid w:val="001359EE"/>
    <w:rsid w:val="00136527"/>
    <w:rsid w:val="00137A1B"/>
    <w:rsid w:val="00137BB5"/>
    <w:rsid w:val="00137E05"/>
    <w:rsid w:val="0014000D"/>
    <w:rsid w:val="001447F6"/>
    <w:rsid w:val="00147DE3"/>
    <w:rsid w:val="00150794"/>
    <w:rsid w:val="00151DA6"/>
    <w:rsid w:val="00151F6F"/>
    <w:rsid w:val="00152FC6"/>
    <w:rsid w:val="00153F1C"/>
    <w:rsid w:val="001608C4"/>
    <w:rsid w:val="00164832"/>
    <w:rsid w:val="00165AB2"/>
    <w:rsid w:val="0016737D"/>
    <w:rsid w:val="00171418"/>
    <w:rsid w:val="00171F8A"/>
    <w:rsid w:val="001772BF"/>
    <w:rsid w:val="001772DE"/>
    <w:rsid w:val="00180CA3"/>
    <w:rsid w:val="00180E68"/>
    <w:rsid w:val="0018343D"/>
    <w:rsid w:val="00185007"/>
    <w:rsid w:val="00185A12"/>
    <w:rsid w:val="00187A30"/>
    <w:rsid w:val="0019496C"/>
    <w:rsid w:val="001961CF"/>
    <w:rsid w:val="001A2B89"/>
    <w:rsid w:val="001A3235"/>
    <w:rsid w:val="001A59BB"/>
    <w:rsid w:val="001A607E"/>
    <w:rsid w:val="001A6A51"/>
    <w:rsid w:val="001A79C4"/>
    <w:rsid w:val="001A7BC6"/>
    <w:rsid w:val="001B0832"/>
    <w:rsid w:val="001B2FE9"/>
    <w:rsid w:val="001B331A"/>
    <w:rsid w:val="001B6119"/>
    <w:rsid w:val="001B78A6"/>
    <w:rsid w:val="001C0237"/>
    <w:rsid w:val="001C0E74"/>
    <w:rsid w:val="001C1CB6"/>
    <w:rsid w:val="001C4DB8"/>
    <w:rsid w:val="001C50B8"/>
    <w:rsid w:val="001C76E2"/>
    <w:rsid w:val="001D229F"/>
    <w:rsid w:val="001D362E"/>
    <w:rsid w:val="001D46B9"/>
    <w:rsid w:val="001D613C"/>
    <w:rsid w:val="001D7D23"/>
    <w:rsid w:val="001E1AFB"/>
    <w:rsid w:val="001E2EB6"/>
    <w:rsid w:val="001E643C"/>
    <w:rsid w:val="001F3DF1"/>
    <w:rsid w:val="001F4552"/>
    <w:rsid w:val="001F5EF5"/>
    <w:rsid w:val="0020019A"/>
    <w:rsid w:val="00200C7B"/>
    <w:rsid w:val="002019EB"/>
    <w:rsid w:val="00202615"/>
    <w:rsid w:val="002026EC"/>
    <w:rsid w:val="00204B58"/>
    <w:rsid w:val="00205051"/>
    <w:rsid w:val="00205133"/>
    <w:rsid w:val="00205C9E"/>
    <w:rsid w:val="002067EC"/>
    <w:rsid w:val="00211F65"/>
    <w:rsid w:val="00213255"/>
    <w:rsid w:val="00214047"/>
    <w:rsid w:val="00214C87"/>
    <w:rsid w:val="00214FAB"/>
    <w:rsid w:val="00215249"/>
    <w:rsid w:val="00216563"/>
    <w:rsid w:val="00216DD2"/>
    <w:rsid w:val="0021712D"/>
    <w:rsid w:val="002177F3"/>
    <w:rsid w:val="0021792F"/>
    <w:rsid w:val="002204E2"/>
    <w:rsid w:val="00220D06"/>
    <w:rsid w:val="00221366"/>
    <w:rsid w:val="00222DBC"/>
    <w:rsid w:val="002246A0"/>
    <w:rsid w:val="00224DCC"/>
    <w:rsid w:val="00227FCA"/>
    <w:rsid w:val="0023031E"/>
    <w:rsid w:val="00230439"/>
    <w:rsid w:val="0023244D"/>
    <w:rsid w:val="00232A09"/>
    <w:rsid w:val="00234865"/>
    <w:rsid w:val="00235176"/>
    <w:rsid w:val="0023533B"/>
    <w:rsid w:val="00236061"/>
    <w:rsid w:val="0024100E"/>
    <w:rsid w:val="00241C1B"/>
    <w:rsid w:val="0024288B"/>
    <w:rsid w:val="002438EB"/>
    <w:rsid w:val="00243DB0"/>
    <w:rsid w:val="0024429A"/>
    <w:rsid w:val="002469E0"/>
    <w:rsid w:val="00246A06"/>
    <w:rsid w:val="00247265"/>
    <w:rsid w:val="002478CA"/>
    <w:rsid w:val="00250BB3"/>
    <w:rsid w:val="002530F8"/>
    <w:rsid w:val="00260663"/>
    <w:rsid w:val="002657E9"/>
    <w:rsid w:val="002661FB"/>
    <w:rsid w:val="0026665E"/>
    <w:rsid w:val="0027147E"/>
    <w:rsid w:val="00272406"/>
    <w:rsid w:val="00273D2B"/>
    <w:rsid w:val="002745CE"/>
    <w:rsid w:val="002761F4"/>
    <w:rsid w:val="002775E1"/>
    <w:rsid w:val="00277979"/>
    <w:rsid w:val="00280AB0"/>
    <w:rsid w:val="00285691"/>
    <w:rsid w:val="00286A44"/>
    <w:rsid w:val="00287D5B"/>
    <w:rsid w:val="0029039D"/>
    <w:rsid w:val="00291ADD"/>
    <w:rsid w:val="00291F59"/>
    <w:rsid w:val="002920DF"/>
    <w:rsid w:val="00292F3D"/>
    <w:rsid w:val="00295CA1"/>
    <w:rsid w:val="002A0169"/>
    <w:rsid w:val="002A0E51"/>
    <w:rsid w:val="002A176B"/>
    <w:rsid w:val="002A1A44"/>
    <w:rsid w:val="002A291A"/>
    <w:rsid w:val="002A2C54"/>
    <w:rsid w:val="002A2E03"/>
    <w:rsid w:val="002A4E2E"/>
    <w:rsid w:val="002A5604"/>
    <w:rsid w:val="002B1701"/>
    <w:rsid w:val="002B23C3"/>
    <w:rsid w:val="002B443A"/>
    <w:rsid w:val="002B4E0C"/>
    <w:rsid w:val="002B5B35"/>
    <w:rsid w:val="002B5E0E"/>
    <w:rsid w:val="002B7AEE"/>
    <w:rsid w:val="002C159C"/>
    <w:rsid w:val="002C2536"/>
    <w:rsid w:val="002C256A"/>
    <w:rsid w:val="002C3031"/>
    <w:rsid w:val="002C30BC"/>
    <w:rsid w:val="002C4233"/>
    <w:rsid w:val="002C496D"/>
    <w:rsid w:val="002D05EB"/>
    <w:rsid w:val="002D11A8"/>
    <w:rsid w:val="002D2F29"/>
    <w:rsid w:val="002D3BA3"/>
    <w:rsid w:val="002D46C0"/>
    <w:rsid w:val="002D5A92"/>
    <w:rsid w:val="002D65D2"/>
    <w:rsid w:val="002D6B31"/>
    <w:rsid w:val="002E6D17"/>
    <w:rsid w:val="002E7017"/>
    <w:rsid w:val="002E7F2C"/>
    <w:rsid w:val="002E7F48"/>
    <w:rsid w:val="002F06B8"/>
    <w:rsid w:val="002F111F"/>
    <w:rsid w:val="002F1FC7"/>
    <w:rsid w:val="002F2185"/>
    <w:rsid w:val="002F225B"/>
    <w:rsid w:val="002F428F"/>
    <w:rsid w:val="002F4F6E"/>
    <w:rsid w:val="002F5778"/>
    <w:rsid w:val="002F709C"/>
    <w:rsid w:val="00301413"/>
    <w:rsid w:val="003015C3"/>
    <w:rsid w:val="003025E9"/>
    <w:rsid w:val="003106DB"/>
    <w:rsid w:val="0031350A"/>
    <w:rsid w:val="00315841"/>
    <w:rsid w:val="00315BE6"/>
    <w:rsid w:val="00316815"/>
    <w:rsid w:val="003168CA"/>
    <w:rsid w:val="00321255"/>
    <w:rsid w:val="0032230D"/>
    <w:rsid w:val="00322A0B"/>
    <w:rsid w:val="00326E03"/>
    <w:rsid w:val="00330881"/>
    <w:rsid w:val="00331CD2"/>
    <w:rsid w:val="00331E2E"/>
    <w:rsid w:val="00332426"/>
    <w:rsid w:val="00333CD8"/>
    <w:rsid w:val="00334F5B"/>
    <w:rsid w:val="00335C41"/>
    <w:rsid w:val="00335CB0"/>
    <w:rsid w:val="00335FC5"/>
    <w:rsid w:val="0033771E"/>
    <w:rsid w:val="00337FEF"/>
    <w:rsid w:val="00341BF5"/>
    <w:rsid w:val="00347987"/>
    <w:rsid w:val="00347E88"/>
    <w:rsid w:val="00351EE8"/>
    <w:rsid w:val="00354B6D"/>
    <w:rsid w:val="00355210"/>
    <w:rsid w:val="00355CFD"/>
    <w:rsid w:val="00356128"/>
    <w:rsid w:val="0035711D"/>
    <w:rsid w:val="00362460"/>
    <w:rsid w:val="00365DF9"/>
    <w:rsid w:val="00366031"/>
    <w:rsid w:val="00367AA7"/>
    <w:rsid w:val="0037066E"/>
    <w:rsid w:val="00371C06"/>
    <w:rsid w:val="00372370"/>
    <w:rsid w:val="00372728"/>
    <w:rsid w:val="00372DB4"/>
    <w:rsid w:val="003736D2"/>
    <w:rsid w:val="00373A36"/>
    <w:rsid w:val="0037419E"/>
    <w:rsid w:val="0037597F"/>
    <w:rsid w:val="00375AF5"/>
    <w:rsid w:val="003761BD"/>
    <w:rsid w:val="00376648"/>
    <w:rsid w:val="00377448"/>
    <w:rsid w:val="00377884"/>
    <w:rsid w:val="003779E3"/>
    <w:rsid w:val="00377C4D"/>
    <w:rsid w:val="003811EC"/>
    <w:rsid w:val="00381460"/>
    <w:rsid w:val="003826BD"/>
    <w:rsid w:val="00384A71"/>
    <w:rsid w:val="00384E50"/>
    <w:rsid w:val="00385414"/>
    <w:rsid w:val="00385620"/>
    <w:rsid w:val="0038566A"/>
    <w:rsid w:val="00390074"/>
    <w:rsid w:val="003916FB"/>
    <w:rsid w:val="00392F73"/>
    <w:rsid w:val="00393600"/>
    <w:rsid w:val="00393CD8"/>
    <w:rsid w:val="0039698B"/>
    <w:rsid w:val="003974D0"/>
    <w:rsid w:val="0039762B"/>
    <w:rsid w:val="003A0C37"/>
    <w:rsid w:val="003A0C3D"/>
    <w:rsid w:val="003A1B6B"/>
    <w:rsid w:val="003A2277"/>
    <w:rsid w:val="003A3396"/>
    <w:rsid w:val="003A46C0"/>
    <w:rsid w:val="003A5340"/>
    <w:rsid w:val="003A600E"/>
    <w:rsid w:val="003A6513"/>
    <w:rsid w:val="003A6758"/>
    <w:rsid w:val="003B16C7"/>
    <w:rsid w:val="003B280D"/>
    <w:rsid w:val="003B29BC"/>
    <w:rsid w:val="003B3115"/>
    <w:rsid w:val="003B7EB1"/>
    <w:rsid w:val="003C0D9E"/>
    <w:rsid w:val="003C19F1"/>
    <w:rsid w:val="003C3C67"/>
    <w:rsid w:val="003C4186"/>
    <w:rsid w:val="003C6185"/>
    <w:rsid w:val="003D006F"/>
    <w:rsid w:val="003D0D2D"/>
    <w:rsid w:val="003D1885"/>
    <w:rsid w:val="003D1BC0"/>
    <w:rsid w:val="003D20F1"/>
    <w:rsid w:val="003D295A"/>
    <w:rsid w:val="003D3814"/>
    <w:rsid w:val="003D428D"/>
    <w:rsid w:val="003D4710"/>
    <w:rsid w:val="003D5F66"/>
    <w:rsid w:val="003E16D7"/>
    <w:rsid w:val="003E197E"/>
    <w:rsid w:val="003E3DD7"/>
    <w:rsid w:val="003E48B6"/>
    <w:rsid w:val="003E4B70"/>
    <w:rsid w:val="003E4FA9"/>
    <w:rsid w:val="003E54CF"/>
    <w:rsid w:val="003E5FBA"/>
    <w:rsid w:val="003F1233"/>
    <w:rsid w:val="003F177E"/>
    <w:rsid w:val="003F67A4"/>
    <w:rsid w:val="003F6EF4"/>
    <w:rsid w:val="00400327"/>
    <w:rsid w:val="00400786"/>
    <w:rsid w:val="00401378"/>
    <w:rsid w:val="00401FDA"/>
    <w:rsid w:val="0040381D"/>
    <w:rsid w:val="004046F0"/>
    <w:rsid w:val="00406202"/>
    <w:rsid w:val="0040668F"/>
    <w:rsid w:val="00406FF6"/>
    <w:rsid w:val="004105D3"/>
    <w:rsid w:val="00411EF7"/>
    <w:rsid w:val="00412677"/>
    <w:rsid w:val="00416B44"/>
    <w:rsid w:val="00416BC3"/>
    <w:rsid w:val="00417A82"/>
    <w:rsid w:val="00421B33"/>
    <w:rsid w:val="0042302E"/>
    <w:rsid w:val="00425160"/>
    <w:rsid w:val="00430C09"/>
    <w:rsid w:val="00430DE3"/>
    <w:rsid w:val="004326DD"/>
    <w:rsid w:val="00432D4F"/>
    <w:rsid w:val="00433B5F"/>
    <w:rsid w:val="00433E9F"/>
    <w:rsid w:val="00433EAA"/>
    <w:rsid w:val="004348AE"/>
    <w:rsid w:val="00435078"/>
    <w:rsid w:val="0043700F"/>
    <w:rsid w:val="004376C0"/>
    <w:rsid w:val="004406DB"/>
    <w:rsid w:val="0044070F"/>
    <w:rsid w:val="0044223A"/>
    <w:rsid w:val="004446DD"/>
    <w:rsid w:val="0044550C"/>
    <w:rsid w:val="00450B67"/>
    <w:rsid w:val="00451851"/>
    <w:rsid w:val="0045189A"/>
    <w:rsid w:val="00452256"/>
    <w:rsid w:val="004527E8"/>
    <w:rsid w:val="00453343"/>
    <w:rsid w:val="004538C3"/>
    <w:rsid w:val="004608B9"/>
    <w:rsid w:val="00461026"/>
    <w:rsid w:val="004633D0"/>
    <w:rsid w:val="00463B55"/>
    <w:rsid w:val="00465947"/>
    <w:rsid w:val="00466511"/>
    <w:rsid w:val="004667B1"/>
    <w:rsid w:val="00467F66"/>
    <w:rsid w:val="00470461"/>
    <w:rsid w:val="00470BB1"/>
    <w:rsid w:val="00471122"/>
    <w:rsid w:val="004717B0"/>
    <w:rsid w:val="00472B56"/>
    <w:rsid w:val="00473153"/>
    <w:rsid w:val="0047350F"/>
    <w:rsid w:val="004743AF"/>
    <w:rsid w:val="00475214"/>
    <w:rsid w:val="0047523A"/>
    <w:rsid w:val="00475CDB"/>
    <w:rsid w:val="00477A24"/>
    <w:rsid w:val="0048094D"/>
    <w:rsid w:val="00482C17"/>
    <w:rsid w:val="00484CE3"/>
    <w:rsid w:val="00485EE5"/>
    <w:rsid w:val="00490CA2"/>
    <w:rsid w:val="00490D1C"/>
    <w:rsid w:val="004911B4"/>
    <w:rsid w:val="0049196A"/>
    <w:rsid w:val="004923DA"/>
    <w:rsid w:val="00492EEB"/>
    <w:rsid w:val="00493434"/>
    <w:rsid w:val="004956B8"/>
    <w:rsid w:val="00496357"/>
    <w:rsid w:val="004968E2"/>
    <w:rsid w:val="004A15B3"/>
    <w:rsid w:val="004A26A1"/>
    <w:rsid w:val="004A2A49"/>
    <w:rsid w:val="004A3F71"/>
    <w:rsid w:val="004A5A64"/>
    <w:rsid w:val="004A737D"/>
    <w:rsid w:val="004B19EA"/>
    <w:rsid w:val="004B3BC5"/>
    <w:rsid w:val="004B4BE9"/>
    <w:rsid w:val="004B5553"/>
    <w:rsid w:val="004B600B"/>
    <w:rsid w:val="004B624B"/>
    <w:rsid w:val="004B6822"/>
    <w:rsid w:val="004B69F6"/>
    <w:rsid w:val="004C1555"/>
    <w:rsid w:val="004C24FF"/>
    <w:rsid w:val="004C291F"/>
    <w:rsid w:val="004C2D3A"/>
    <w:rsid w:val="004C3B63"/>
    <w:rsid w:val="004C4F3D"/>
    <w:rsid w:val="004C6029"/>
    <w:rsid w:val="004D03C4"/>
    <w:rsid w:val="004D0BF1"/>
    <w:rsid w:val="004D0F4E"/>
    <w:rsid w:val="004D3278"/>
    <w:rsid w:val="004D35A4"/>
    <w:rsid w:val="004D42F5"/>
    <w:rsid w:val="004D445F"/>
    <w:rsid w:val="004D4F6C"/>
    <w:rsid w:val="004E087B"/>
    <w:rsid w:val="004E42CF"/>
    <w:rsid w:val="004E44A4"/>
    <w:rsid w:val="004E7B8B"/>
    <w:rsid w:val="004E7BDD"/>
    <w:rsid w:val="004F1556"/>
    <w:rsid w:val="004F1966"/>
    <w:rsid w:val="004F1E21"/>
    <w:rsid w:val="004F2542"/>
    <w:rsid w:val="004F25F0"/>
    <w:rsid w:val="004F4E33"/>
    <w:rsid w:val="004F740D"/>
    <w:rsid w:val="004F7B8F"/>
    <w:rsid w:val="004F7F90"/>
    <w:rsid w:val="00500748"/>
    <w:rsid w:val="005011D6"/>
    <w:rsid w:val="00502A14"/>
    <w:rsid w:val="005042F1"/>
    <w:rsid w:val="0050481B"/>
    <w:rsid w:val="00507C78"/>
    <w:rsid w:val="00510920"/>
    <w:rsid w:val="005113D4"/>
    <w:rsid w:val="0051287D"/>
    <w:rsid w:val="00513C00"/>
    <w:rsid w:val="00513C7D"/>
    <w:rsid w:val="0051423C"/>
    <w:rsid w:val="00521123"/>
    <w:rsid w:val="00521221"/>
    <w:rsid w:val="0052250B"/>
    <w:rsid w:val="00522E51"/>
    <w:rsid w:val="0052352A"/>
    <w:rsid w:val="005305C6"/>
    <w:rsid w:val="005317E9"/>
    <w:rsid w:val="00531C22"/>
    <w:rsid w:val="00540EEC"/>
    <w:rsid w:val="005414F4"/>
    <w:rsid w:val="005425C3"/>
    <w:rsid w:val="00542E4D"/>
    <w:rsid w:val="00544CA5"/>
    <w:rsid w:val="00545D0D"/>
    <w:rsid w:val="00545E44"/>
    <w:rsid w:val="00546187"/>
    <w:rsid w:val="00547B11"/>
    <w:rsid w:val="00547F1E"/>
    <w:rsid w:val="00550776"/>
    <w:rsid w:val="00553527"/>
    <w:rsid w:val="005543FB"/>
    <w:rsid w:val="00557D77"/>
    <w:rsid w:val="005612CF"/>
    <w:rsid w:val="00562EAA"/>
    <w:rsid w:val="00563B58"/>
    <w:rsid w:val="005640C4"/>
    <w:rsid w:val="0056684C"/>
    <w:rsid w:val="00567C69"/>
    <w:rsid w:val="00574A0C"/>
    <w:rsid w:val="00574C8E"/>
    <w:rsid w:val="005765BC"/>
    <w:rsid w:val="00576A1A"/>
    <w:rsid w:val="00576C3C"/>
    <w:rsid w:val="0057780F"/>
    <w:rsid w:val="0057790C"/>
    <w:rsid w:val="00581E0A"/>
    <w:rsid w:val="00584C30"/>
    <w:rsid w:val="00586D89"/>
    <w:rsid w:val="00586F4E"/>
    <w:rsid w:val="005877C8"/>
    <w:rsid w:val="00587923"/>
    <w:rsid w:val="00587A65"/>
    <w:rsid w:val="00592EFF"/>
    <w:rsid w:val="00594F9F"/>
    <w:rsid w:val="00595A8B"/>
    <w:rsid w:val="005A1999"/>
    <w:rsid w:val="005A1B4C"/>
    <w:rsid w:val="005A43EC"/>
    <w:rsid w:val="005A4539"/>
    <w:rsid w:val="005A49EF"/>
    <w:rsid w:val="005A545C"/>
    <w:rsid w:val="005B271A"/>
    <w:rsid w:val="005B3A2D"/>
    <w:rsid w:val="005C0CE3"/>
    <w:rsid w:val="005C1567"/>
    <w:rsid w:val="005C28D3"/>
    <w:rsid w:val="005C4A9E"/>
    <w:rsid w:val="005C584C"/>
    <w:rsid w:val="005C6CE5"/>
    <w:rsid w:val="005D03A8"/>
    <w:rsid w:val="005D084B"/>
    <w:rsid w:val="005D3F07"/>
    <w:rsid w:val="005D4A1E"/>
    <w:rsid w:val="005D4F72"/>
    <w:rsid w:val="005D7CC3"/>
    <w:rsid w:val="005E13EA"/>
    <w:rsid w:val="005E17F1"/>
    <w:rsid w:val="005E4871"/>
    <w:rsid w:val="005E6B2E"/>
    <w:rsid w:val="005F03C3"/>
    <w:rsid w:val="005F2103"/>
    <w:rsid w:val="005F361A"/>
    <w:rsid w:val="005F4CFD"/>
    <w:rsid w:val="005F64AA"/>
    <w:rsid w:val="005F6CD9"/>
    <w:rsid w:val="005F7851"/>
    <w:rsid w:val="005F7E8F"/>
    <w:rsid w:val="006008E5"/>
    <w:rsid w:val="0060167C"/>
    <w:rsid w:val="00606E27"/>
    <w:rsid w:val="00607D39"/>
    <w:rsid w:val="0061057D"/>
    <w:rsid w:val="006108C9"/>
    <w:rsid w:val="006128BE"/>
    <w:rsid w:val="00613669"/>
    <w:rsid w:val="00613ED9"/>
    <w:rsid w:val="00614DF7"/>
    <w:rsid w:val="00616167"/>
    <w:rsid w:val="006165E3"/>
    <w:rsid w:val="006167DC"/>
    <w:rsid w:val="00616A05"/>
    <w:rsid w:val="006179BB"/>
    <w:rsid w:val="0062158D"/>
    <w:rsid w:val="00621693"/>
    <w:rsid w:val="00621AFC"/>
    <w:rsid w:val="006223FD"/>
    <w:rsid w:val="00624C75"/>
    <w:rsid w:val="006252BE"/>
    <w:rsid w:val="00627D27"/>
    <w:rsid w:val="00631E11"/>
    <w:rsid w:val="0063234E"/>
    <w:rsid w:val="006326D1"/>
    <w:rsid w:val="00632E0A"/>
    <w:rsid w:val="00633165"/>
    <w:rsid w:val="00634409"/>
    <w:rsid w:val="00634BE4"/>
    <w:rsid w:val="00637D49"/>
    <w:rsid w:val="0064467A"/>
    <w:rsid w:val="006447DE"/>
    <w:rsid w:val="00644889"/>
    <w:rsid w:val="00645422"/>
    <w:rsid w:val="00645E98"/>
    <w:rsid w:val="0064731C"/>
    <w:rsid w:val="00651460"/>
    <w:rsid w:val="0065276E"/>
    <w:rsid w:val="00652D12"/>
    <w:rsid w:val="006530B3"/>
    <w:rsid w:val="00654329"/>
    <w:rsid w:val="00654CEC"/>
    <w:rsid w:val="00655507"/>
    <w:rsid w:val="006579FD"/>
    <w:rsid w:val="006635E3"/>
    <w:rsid w:val="006669F3"/>
    <w:rsid w:val="006677CD"/>
    <w:rsid w:val="006712A7"/>
    <w:rsid w:val="00671AB5"/>
    <w:rsid w:val="00671E55"/>
    <w:rsid w:val="00672CED"/>
    <w:rsid w:val="006738C8"/>
    <w:rsid w:val="00674E1A"/>
    <w:rsid w:val="00674FC2"/>
    <w:rsid w:val="00676D9E"/>
    <w:rsid w:val="00676E35"/>
    <w:rsid w:val="0067774C"/>
    <w:rsid w:val="00677E42"/>
    <w:rsid w:val="006803A7"/>
    <w:rsid w:val="0068177B"/>
    <w:rsid w:val="00682334"/>
    <w:rsid w:val="00684732"/>
    <w:rsid w:val="00684B16"/>
    <w:rsid w:val="00685E7C"/>
    <w:rsid w:val="00686F4E"/>
    <w:rsid w:val="00687016"/>
    <w:rsid w:val="006872A0"/>
    <w:rsid w:val="00690731"/>
    <w:rsid w:val="00690DEE"/>
    <w:rsid w:val="0069127C"/>
    <w:rsid w:val="006918E8"/>
    <w:rsid w:val="006945C9"/>
    <w:rsid w:val="0069625A"/>
    <w:rsid w:val="00696A88"/>
    <w:rsid w:val="00696F65"/>
    <w:rsid w:val="00697572"/>
    <w:rsid w:val="00697869"/>
    <w:rsid w:val="006A1B6C"/>
    <w:rsid w:val="006A4525"/>
    <w:rsid w:val="006A5ABD"/>
    <w:rsid w:val="006A6D15"/>
    <w:rsid w:val="006A6D63"/>
    <w:rsid w:val="006A6FEF"/>
    <w:rsid w:val="006B06DF"/>
    <w:rsid w:val="006B4496"/>
    <w:rsid w:val="006B5E67"/>
    <w:rsid w:val="006B6612"/>
    <w:rsid w:val="006C0196"/>
    <w:rsid w:val="006C07D7"/>
    <w:rsid w:val="006C227E"/>
    <w:rsid w:val="006C2DEE"/>
    <w:rsid w:val="006C2EB5"/>
    <w:rsid w:val="006C460E"/>
    <w:rsid w:val="006C65AC"/>
    <w:rsid w:val="006D0B64"/>
    <w:rsid w:val="006D18A3"/>
    <w:rsid w:val="006D2398"/>
    <w:rsid w:val="006D5970"/>
    <w:rsid w:val="006D5EF9"/>
    <w:rsid w:val="006E1747"/>
    <w:rsid w:val="006E4379"/>
    <w:rsid w:val="006E481E"/>
    <w:rsid w:val="006E6DCA"/>
    <w:rsid w:val="006E795F"/>
    <w:rsid w:val="006F00CB"/>
    <w:rsid w:val="006F0862"/>
    <w:rsid w:val="006F0C3A"/>
    <w:rsid w:val="006F13F9"/>
    <w:rsid w:val="006F1438"/>
    <w:rsid w:val="006F2A9E"/>
    <w:rsid w:val="006F39D4"/>
    <w:rsid w:val="006F3D97"/>
    <w:rsid w:val="006F40DD"/>
    <w:rsid w:val="006F4712"/>
    <w:rsid w:val="006F4C3E"/>
    <w:rsid w:val="006F4E64"/>
    <w:rsid w:val="006F5E47"/>
    <w:rsid w:val="006F5ED3"/>
    <w:rsid w:val="006F6A8C"/>
    <w:rsid w:val="006F7531"/>
    <w:rsid w:val="006F75F6"/>
    <w:rsid w:val="006F7D1A"/>
    <w:rsid w:val="00700249"/>
    <w:rsid w:val="00702160"/>
    <w:rsid w:val="00702C95"/>
    <w:rsid w:val="00703EC0"/>
    <w:rsid w:val="0070502B"/>
    <w:rsid w:val="00705BF5"/>
    <w:rsid w:val="007069CD"/>
    <w:rsid w:val="007069CE"/>
    <w:rsid w:val="00706BB5"/>
    <w:rsid w:val="0071092D"/>
    <w:rsid w:val="0071231A"/>
    <w:rsid w:val="00712E90"/>
    <w:rsid w:val="00713B7E"/>
    <w:rsid w:val="00713EF2"/>
    <w:rsid w:val="007140AF"/>
    <w:rsid w:val="007210AC"/>
    <w:rsid w:val="00722E27"/>
    <w:rsid w:val="0072678F"/>
    <w:rsid w:val="007276E5"/>
    <w:rsid w:val="00727C4C"/>
    <w:rsid w:val="00730BDA"/>
    <w:rsid w:val="007321B4"/>
    <w:rsid w:val="007330B8"/>
    <w:rsid w:val="0073478F"/>
    <w:rsid w:val="00734809"/>
    <w:rsid w:val="0073714E"/>
    <w:rsid w:val="007374EF"/>
    <w:rsid w:val="007406E1"/>
    <w:rsid w:val="00740CBD"/>
    <w:rsid w:val="00741443"/>
    <w:rsid w:val="00742DBC"/>
    <w:rsid w:val="00743E40"/>
    <w:rsid w:val="00745016"/>
    <w:rsid w:val="00745414"/>
    <w:rsid w:val="00746622"/>
    <w:rsid w:val="0074750D"/>
    <w:rsid w:val="0075031F"/>
    <w:rsid w:val="00751263"/>
    <w:rsid w:val="007544FC"/>
    <w:rsid w:val="00754F44"/>
    <w:rsid w:val="00755427"/>
    <w:rsid w:val="00756548"/>
    <w:rsid w:val="0075673A"/>
    <w:rsid w:val="0075704F"/>
    <w:rsid w:val="00757A02"/>
    <w:rsid w:val="00757DE4"/>
    <w:rsid w:val="00757FD2"/>
    <w:rsid w:val="007602BA"/>
    <w:rsid w:val="00761834"/>
    <w:rsid w:val="007628FF"/>
    <w:rsid w:val="00762A45"/>
    <w:rsid w:val="00763B2D"/>
    <w:rsid w:val="0076432F"/>
    <w:rsid w:val="00764C84"/>
    <w:rsid w:val="00767439"/>
    <w:rsid w:val="007710AD"/>
    <w:rsid w:val="00771C06"/>
    <w:rsid w:val="007722FC"/>
    <w:rsid w:val="00772924"/>
    <w:rsid w:val="00775484"/>
    <w:rsid w:val="00775A46"/>
    <w:rsid w:val="0078112D"/>
    <w:rsid w:val="00784012"/>
    <w:rsid w:val="00784843"/>
    <w:rsid w:val="007872F2"/>
    <w:rsid w:val="007873F9"/>
    <w:rsid w:val="007908E0"/>
    <w:rsid w:val="00793EB3"/>
    <w:rsid w:val="00794205"/>
    <w:rsid w:val="0079422A"/>
    <w:rsid w:val="00795FC9"/>
    <w:rsid w:val="007A1F6A"/>
    <w:rsid w:val="007A5CAB"/>
    <w:rsid w:val="007A628F"/>
    <w:rsid w:val="007A7006"/>
    <w:rsid w:val="007B059B"/>
    <w:rsid w:val="007B0DE3"/>
    <w:rsid w:val="007B1BFD"/>
    <w:rsid w:val="007B262B"/>
    <w:rsid w:val="007B4435"/>
    <w:rsid w:val="007B5DB5"/>
    <w:rsid w:val="007B7191"/>
    <w:rsid w:val="007C1D94"/>
    <w:rsid w:val="007C2231"/>
    <w:rsid w:val="007C3770"/>
    <w:rsid w:val="007C4F44"/>
    <w:rsid w:val="007C556F"/>
    <w:rsid w:val="007C5ABE"/>
    <w:rsid w:val="007C6A87"/>
    <w:rsid w:val="007C7FED"/>
    <w:rsid w:val="007D0A07"/>
    <w:rsid w:val="007D0F11"/>
    <w:rsid w:val="007D133D"/>
    <w:rsid w:val="007D2060"/>
    <w:rsid w:val="007D2265"/>
    <w:rsid w:val="007D36C7"/>
    <w:rsid w:val="007D3EB4"/>
    <w:rsid w:val="007D3F16"/>
    <w:rsid w:val="007D402B"/>
    <w:rsid w:val="007D408E"/>
    <w:rsid w:val="007D6667"/>
    <w:rsid w:val="007D75B1"/>
    <w:rsid w:val="007E132E"/>
    <w:rsid w:val="007E323D"/>
    <w:rsid w:val="007E3D94"/>
    <w:rsid w:val="007E74C7"/>
    <w:rsid w:val="007F10BD"/>
    <w:rsid w:val="007F129E"/>
    <w:rsid w:val="007F2143"/>
    <w:rsid w:val="007F312E"/>
    <w:rsid w:val="007F3F7E"/>
    <w:rsid w:val="007F46F4"/>
    <w:rsid w:val="007F4BA4"/>
    <w:rsid w:val="007F6BF3"/>
    <w:rsid w:val="008009A7"/>
    <w:rsid w:val="00801A05"/>
    <w:rsid w:val="00802E11"/>
    <w:rsid w:val="00804CB2"/>
    <w:rsid w:val="00811A9A"/>
    <w:rsid w:val="00813CEC"/>
    <w:rsid w:val="00814150"/>
    <w:rsid w:val="0081534C"/>
    <w:rsid w:val="00815ED2"/>
    <w:rsid w:val="00816CE7"/>
    <w:rsid w:val="008171E4"/>
    <w:rsid w:val="008208EA"/>
    <w:rsid w:val="0082165B"/>
    <w:rsid w:val="00821BE2"/>
    <w:rsid w:val="00821D13"/>
    <w:rsid w:val="00822024"/>
    <w:rsid w:val="00822B44"/>
    <w:rsid w:val="00824244"/>
    <w:rsid w:val="00824E67"/>
    <w:rsid w:val="008258DE"/>
    <w:rsid w:val="00825A64"/>
    <w:rsid w:val="008262C1"/>
    <w:rsid w:val="00826DB8"/>
    <w:rsid w:val="00826F48"/>
    <w:rsid w:val="008308AE"/>
    <w:rsid w:val="00830DD1"/>
    <w:rsid w:val="0083166E"/>
    <w:rsid w:val="00831A4C"/>
    <w:rsid w:val="00831DC3"/>
    <w:rsid w:val="008322C7"/>
    <w:rsid w:val="00834007"/>
    <w:rsid w:val="008340BA"/>
    <w:rsid w:val="00834F1D"/>
    <w:rsid w:val="0083581D"/>
    <w:rsid w:val="00835D42"/>
    <w:rsid w:val="00836FEC"/>
    <w:rsid w:val="00841F9D"/>
    <w:rsid w:val="008420E1"/>
    <w:rsid w:val="00844D98"/>
    <w:rsid w:val="00846D84"/>
    <w:rsid w:val="00850233"/>
    <w:rsid w:val="0085230E"/>
    <w:rsid w:val="0085440D"/>
    <w:rsid w:val="008550A1"/>
    <w:rsid w:val="00860F76"/>
    <w:rsid w:val="00861038"/>
    <w:rsid w:val="00861E7B"/>
    <w:rsid w:val="0086255C"/>
    <w:rsid w:val="008641C2"/>
    <w:rsid w:val="008654A7"/>
    <w:rsid w:val="00865555"/>
    <w:rsid w:val="00865B58"/>
    <w:rsid w:val="00866B50"/>
    <w:rsid w:val="00867A63"/>
    <w:rsid w:val="008708F1"/>
    <w:rsid w:val="00871960"/>
    <w:rsid w:val="0087369F"/>
    <w:rsid w:val="00874066"/>
    <w:rsid w:val="0087448E"/>
    <w:rsid w:val="00880539"/>
    <w:rsid w:val="0088085A"/>
    <w:rsid w:val="00883A5B"/>
    <w:rsid w:val="00883C2E"/>
    <w:rsid w:val="008859E8"/>
    <w:rsid w:val="0088737B"/>
    <w:rsid w:val="00891078"/>
    <w:rsid w:val="00891715"/>
    <w:rsid w:val="00892716"/>
    <w:rsid w:val="00893067"/>
    <w:rsid w:val="008933DE"/>
    <w:rsid w:val="0089359A"/>
    <w:rsid w:val="00893E1F"/>
    <w:rsid w:val="00895FCE"/>
    <w:rsid w:val="008964E5"/>
    <w:rsid w:val="00897F3E"/>
    <w:rsid w:val="008A21B4"/>
    <w:rsid w:val="008B00EC"/>
    <w:rsid w:val="008B07DE"/>
    <w:rsid w:val="008B0CF2"/>
    <w:rsid w:val="008B1309"/>
    <w:rsid w:val="008B28E7"/>
    <w:rsid w:val="008B30C5"/>
    <w:rsid w:val="008B3CE7"/>
    <w:rsid w:val="008B5540"/>
    <w:rsid w:val="008B67F6"/>
    <w:rsid w:val="008B738A"/>
    <w:rsid w:val="008C14C7"/>
    <w:rsid w:val="008C2FFB"/>
    <w:rsid w:val="008C5B55"/>
    <w:rsid w:val="008C5EBE"/>
    <w:rsid w:val="008C633F"/>
    <w:rsid w:val="008C6CBA"/>
    <w:rsid w:val="008C6EEA"/>
    <w:rsid w:val="008C7770"/>
    <w:rsid w:val="008C79C7"/>
    <w:rsid w:val="008D03B0"/>
    <w:rsid w:val="008D2150"/>
    <w:rsid w:val="008D4A34"/>
    <w:rsid w:val="008D4C72"/>
    <w:rsid w:val="008D5813"/>
    <w:rsid w:val="008D5999"/>
    <w:rsid w:val="008D5B4B"/>
    <w:rsid w:val="008D634E"/>
    <w:rsid w:val="008D778A"/>
    <w:rsid w:val="008D78C9"/>
    <w:rsid w:val="008E20C2"/>
    <w:rsid w:val="008E3195"/>
    <w:rsid w:val="008E4007"/>
    <w:rsid w:val="008E5A35"/>
    <w:rsid w:val="008F09FB"/>
    <w:rsid w:val="008F0D6B"/>
    <w:rsid w:val="008F127E"/>
    <w:rsid w:val="008F1FC6"/>
    <w:rsid w:val="008F2804"/>
    <w:rsid w:val="008F32D9"/>
    <w:rsid w:val="008F6F9A"/>
    <w:rsid w:val="00902A65"/>
    <w:rsid w:val="00903932"/>
    <w:rsid w:val="009079BD"/>
    <w:rsid w:val="00910431"/>
    <w:rsid w:val="0091145C"/>
    <w:rsid w:val="00912BD9"/>
    <w:rsid w:val="00914255"/>
    <w:rsid w:val="009168EF"/>
    <w:rsid w:val="00916FB2"/>
    <w:rsid w:val="00920E5B"/>
    <w:rsid w:val="00926436"/>
    <w:rsid w:val="00926C53"/>
    <w:rsid w:val="0093018C"/>
    <w:rsid w:val="00931083"/>
    <w:rsid w:val="00931387"/>
    <w:rsid w:val="00933681"/>
    <w:rsid w:val="009355B4"/>
    <w:rsid w:val="009432D5"/>
    <w:rsid w:val="009439EF"/>
    <w:rsid w:val="0094495F"/>
    <w:rsid w:val="00946EC9"/>
    <w:rsid w:val="0094793B"/>
    <w:rsid w:val="0095006A"/>
    <w:rsid w:val="00953254"/>
    <w:rsid w:val="009540E4"/>
    <w:rsid w:val="009544C0"/>
    <w:rsid w:val="00954FA4"/>
    <w:rsid w:val="00956AE9"/>
    <w:rsid w:val="00957523"/>
    <w:rsid w:val="00957612"/>
    <w:rsid w:val="00957A2C"/>
    <w:rsid w:val="00964CC6"/>
    <w:rsid w:val="00967289"/>
    <w:rsid w:val="00967BFA"/>
    <w:rsid w:val="00970C40"/>
    <w:rsid w:val="00971909"/>
    <w:rsid w:val="00972F6E"/>
    <w:rsid w:val="009756F5"/>
    <w:rsid w:val="009775E8"/>
    <w:rsid w:val="0098235E"/>
    <w:rsid w:val="0098262C"/>
    <w:rsid w:val="0098427C"/>
    <w:rsid w:val="00984450"/>
    <w:rsid w:val="0098504E"/>
    <w:rsid w:val="00986B43"/>
    <w:rsid w:val="00986C0B"/>
    <w:rsid w:val="00986D46"/>
    <w:rsid w:val="009902A2"/>
    <w:rsid w:val="00991FDA"/>
    <w:rsid w:val="00992ACA"/>
    <w:rsid w:val="00995ED1"/>
    <w:rsid w:val="009A0941"/>
    <w:rsid w:val="009A43EF"/>
    <w:rsid w:val="009A5F3B"/>
    <w:rsid w:val="009A5F79"/>
    <w:rsid w:val="009A6F87"/>
    <w:rsid w:val="009B0B61"/>
    <w:rsid w:val="009B28C0"/>
    <w:rsid w:val="009B2AB4"/>
    <w:rsid w:val="009B2D26"/>
    <w:rsid w:val="009B3178"/>
    <w:rsid w:val="009B3E46"/>
    <w:rsid w:val="009B4C0E"/>
    <w:rsid w:val="009B5B8D"/>
    <w:rsid w:val="009B63C1"/>
    <w:rsid w:val="009B7136"/>
    <w:rsid w:val="009B76A4"/>
    <w:rsid w:val="009B7FB5"/>
    <w:rsid w:val="009C30F6"/>
    <w:rsid w:val="009C337F"/>
    <w:rsid w:val="009C53E7"/>
    <w:rsid w:val="009C6092"/>
    <w:rsid w:val="009C7342"/>
    <w:rsid w:val="009D0305"/>
    <w:rsid w:val="009D0DFC"/>
    <w:rsid w:val="009D4365"/>
    <w:rsid w:val="009D477B"/>
    <w:rsid w:val="009D4E3B"/>
    <w:rsid w:val="009D59C2"/>
    <w:rsid w:val="009D643B"/>
    <w:rsid w:val="009D7BC9"/>
    <w:rsid w:val="009D7DAD"/>
    <w:rsid w:val="009E122F"/>
    <w:rsid w:val="009E1351"/>
    <w:rsid w:val="009E1982"/>
    <w:rsid w:val="009E4D2C"/>
    <w:rsid w:val="009E4F33"/>
    <w:rsid w:val="009E5813"/>
    <w:rsid w:val="009E5D83"/>
    <w:rsid w:val="009F0978"/>
    <w:rsid w:val="009F3AEC"/>
    <w:rsid w:val="009F6801"/>
    <w:rsid w:val="00A00081"/>
    <w:rsid w:val="00A02CF4"/>
    <w:rsid w:val="00A043D4"/>
    <w:rsid w:val="00A05838"/>
    <w:rsid w:val="00A06422"/>
    <w:rsid w:val="00A06D6D"/>
    <w:rsid w:val="00A10516"/>
    <w:rsid w:val="00A109D0"/>
    <w:rsid w:val="00A10D56"/>
    <w:rsid w:val="00A12A5F"/>
    <w:rsid w:val="00A12AAE"/>
    <w:rsid w:val="00A12F22"/>
    <w:rsid w:val="00A16DD1"/>
    <w:rsid w:val="00A20E6C"/>
    <w:rsid w:val="00A22441"/>
    <w:rsid w:val="00A23AF8"/>
    <w:rsid w:val="00A23F3B"/>
    <w:rsid w:val="00A24406"/>
    <w:rsid w:val="00A25F64"/>
    <w:rsid w:val="00A26AEA"/>
    <w:rsid w:val="00A275F6"/>
    <w:rsid w:val="00A303B9"/>
    <w:rsid w:val="00A30BC2"/>
    <w:rsid w:val="00A31E96"/>
    <w:rsid w:val="00A34831"/>
    <w:rsid w:val="00A351D4"/>
    <w:rsid w:val="00A358D5"/>
    <w:rsid w:val="00A35B94"/>
    <w:rsid w:val="00A37416"/>
    <w:rsid w:val="00A40ED6"/>
    <w:rsid w:val="00A4603C"/>
    <w:rsid w:val="00A47621"/>
    <w:rsid w:val="00A479CD"/>
    <w:rsid w:val="00A50CFC"/>
    <w:rsid w:val="00A54429"/>
    <w:rsid w:val="00A54D67"/>
    <w:rsid w:val="00A55A3F"/>
    <w:rsid w:val="00A5656A"/>
    <w:rsid w:val="00A5675E"/>
    <w:rsid w:val="00A60103"/>
    <w:rsid w:val="00A60A3E"/>
    <w:rsid w:val="00A652F6"/>
    <w:rsid w:val="00A65861"/>
    <w:rsid w:val="00A671F9"/>
    <w:rsid w:val="00A67E1E"/>
    <w:rsid w:val="00A71260"/>
    <w:rsid w:val="00A732EA"/>
    <w:rsid w:val="00A73861"/>
    <w:rsid w:val="00A7489E"/>
    <w:rsid w:val="00A760B9"/>
    <w:rsid w:val="00A8015F"/>
    <w:rsid w:val="00A843BB"/>
    <w:rsid w:val="00A85039"/>
    <w:rsid w:val="00A906AA"/>
    <w:rsid w:val="00A931EC"/>
    <w:rsid w:val="00A9487C"/>
    <w:rsid w:val="00A94C5E"/>
    <w:rsid w:val="00A96EEC"/>
    <w:rsid w:val="00AA0784"/>
    <w:rsid w:val="00AA0DE3"/>
    <w:rsid w:val="00AA252C"/>
    <w:rsid w:val="00AA666E"/>
    <w:rsid w:val="00AA6A45"/>
    <w:rsid w:val="00AA7960"/>
    <w:rsid w:val="00AB05B3"/>
    <w:rsid w:val="00AB5518"/>
    <w:rsid w:val="00AC259F"/>
    <w:rsid w:val="00AC3A0E"/>
    <w:rsid w:val="00AC4A04"/>
    <w:rsid w:val="00AC5679"/>
    <w:rsid w:val="00AD336F"/>
    <w:rsid w:val="00AD4EB6"/>
    <w:rsid w:val="00AD6121"/>
    <w:rsid w:val="00AE134C"/>
    <w:rsid w:val="00AE162A"/>
    <w:rsid w:val="00AE1868"/>
    <w:rsid w:val="00AE2564"/>
    <w:rsid w:val="00AE301F"/>
    <w:rsid w:val="00AE3302"/>
    <w:rsid w:val="00AE3B2C"/>
    <w:rsid w:val="00AE4F77"/>
    <w:rsid w:val="00AE5BA6"/>
    <w:rsid w:val="00AE6231"/>
    <w:rsid w:val="00AE679A"/>
    <w:rsid w:val="00AE7077"/>
    <w:rsid w:val="00AF2B61"/>
    <w:rsid w:val="00AF306C"/>
    <w:rsid w:val="00AF407F"/>
    <w:rsid w:val="00AF438C"/>
    <w:rsid w:val="00AF61C2"/>
    <w:rsid w:val="00AF6CC6"/>
    <w:rsid w:val="00B0147D"/>
    <w:rsid w:val="00B024C3"/>
    <w:rsid w:val="00B028D5"/>
    <w:rsid w:val="00B0296A"/>
    <w:rsid w:val="00B037B0"/>
    <w:rsid w:val="00B07E79"/>
    <w:rsid w:val="00B12295"/>
    <w:rsid w:val="00B137BE"/>
    <w:rsid w:val="00B13D05"/>
    <w:rsid w:val="00B13D39"/>
    <w:rsid w:val="00B140C2"/>
    <w:rsid w:val="00B15998"/>
    <w:rsid w:val="00B162CC"/>
    <w:rsid w:val="00B17FA0"/>
    <w:rsid w:val="00B2292C"/>
    <w:rsid w:val="00B22C3C"/>
    <w:rsid w:val="00B24344"/>
    <w:rsid w:val="00B26769"/>
    <w:rsid w:val="00B267EC"/>
    <w:rsid w:val="00B27002"/>
    <w:rsid w:val="00B2754B"/>
    <w:rsid w:val="00B30814"/>
    <w:rsid w:val="00B31C91"/>
    <w:rsid w:val="00B342A7"/>
    <w:rsid w:val="00B36102"/>
    <w:rsid w:val="00B36F95"/>
    <w:rsid w:val="00B3747F"/>
    <w:rsid w:val="00B37F7A"/>
    <w:rsid w:val="00B41652"/>
    <w:rsid w:val="00B42E76"/>
    <w:rsid w:val="00B43194"/>
    <w:rsid w:val="00B436BF"/>
    <w:rsid w:val="00B43BF6"/>
    <w:rsid w:val="00B43D5D"/>
    <w:rsid w:val="00B44722"/>
    <w:rsid w:val="00B45339"/>
    <w:rsid w:val="00B45E77"/>
    <w:rsid w:val="00B47140"/>
    <w:rsid w:val="00B47734"/>
    <w:rsid w:val="00B50FBA"/>
    <w:rsid w:val="00B53CD9"/>
    <w:rsid w:val="00B54A22"/>
    <w:rsid w:val="00B558EB"/>
    <w:rsid w:val="00B55BCD"/>
    <w:rsid w:val="00B560C7"/>
    <w:rsid w:val="00B577D3"/>
    <w:rsid w:val="00B60466"/>
    <w:rsid w:val="00B60B89"/>
    <w:rsid w:val="00B6255F"/>
    <w:rsid w:val="00B6548F"/>
    <w:rsid w:val="00B66A6A"/>
    <w:rsid w:val="00B71A32"/>
    <w:rsid w:val="00B7502A"/>
    <w:rsid w:val="00B77305"/>
    <w:rsid w:val="00B774BD"/>
    <w:rsid w:val="00B80788"/>
    <w:rsid w:val="00B82CC2"/>
    <w:rsid w:val="00B83BA7"/>
    <w:rsid w:val="00B84042"/>
    <w:rsid w:val="00B84A89"/>
    <w:rsid w:val="00B84E72"/>
    <w:rsid w:val="00B8793E"/>
    <w:rsid w:val="00B9256C"/>
    <w:rsid w:val="00B92BEF"/>
    <w:rsid w:val="00B92FBE"/>
    <w:rsid w:val="00B94443"/>
    <w:rsid w:val="00B9689A"/>
    <w:rsid w:val="00B97056"/>
    <w:rsid w:val="00BA1279"/>
    <w:rsid w:val="00BA1AB8"/>
    <w:rsid w:val="00BA217F"/>
    <w:rsid w:val="00BA3962"/>
    <w:rsid w:val="00BA531E"/>
    <w:rsid w:val="00BA728B"/>
    <w:rsid w:val="00BB06CB"/>
    <w:rsid w:val="00BB18A4"/>
    <w:rsid w:val="00BB261F"/>
    <w:rsid w:val="00BB2887"/>
    <w:rsid w:val="00BB3969"/>
    <w:rsid w:val="00BB3B56"/>
    <w:rsid w:val="00BB4262"/>
    <w:rsid w:val="00BB5EAA"/>
    <w:rsid w:val="00BB5F11"/>
    <w:rsid w:val="00BB6638"/>
    <w:rsid w:val="00BB68E2"/>
    <w:rsid w:val="00BB7FD2"/>
    <w:rsid w:val="00BC04FA"/>
    <w:rsid w:val="00BC13DE"/>
    <w:rsid w:val="00BC1C22"/>
    <w:rsid w:val="00BC460B"/>
    <w:rsid w:val="00BC4ED3"/>
    <w:rsid w:val="00BC5725"/>
    <w:rsid w:val="00BC5981"/>
    <w:rsid w:val="00BC5CFE"/>
    <w:rsid w:val="00BD30B1"/>
    <w:rsid w:val="00BD3E83"/>
    <w:rsid w:val="00BD4114"/>
    <w:rsid w:val="00BE030C"/>
    <w:rsid w:val="00BE0532"/>
    <w:rsid w:val="00BE0F7B"/>
    <w:rsid w:val="00BE10C2"/>
    <w:rsid w:val="00BE1877"/>
    <w:rsid w:val="00BE5026"/>
    <w:rsid w:val="00BE53B1"/>
    <w:rsid w:val="00BE7BE4"/>
    <w:rsid w:val="00BE7C96"/>
    <w:rsid w:val="00BF020A"/>
    <w:rsid w:val="00BF0D6C"/>
    <w:rsid w:val="00BF1F8F"/>
    <w:rsid w:val="00BF268B"/>
    <w:rsid w:val="00BF6879"/>
    <w:rsid w:val="00BF6AC7"/>
    <w:rsid w:val="00C014F8"/>
    <w:rsid w:val="00C01D14"/>
    <w:rsid w:val="00C01D97"/>
    <w:rsid w:val="00C025B4"/>
    <w:rsid w:val="00C029EC"/>
    <w:rsid w:val="00C0644A"/>
    <w:rsid w:val="00C07800"/>
    <w:rsid w:val="00C12502"/>
    <w:rsid w:val="00C159BE"/>
    <w:rsid w:val="00C161FD"/>
    <w:rsid w:val="00C16E7B"/>
    <w:rsid w:val="00C17C9F"/>
    <w:rsid w:val="00C23F17"/>
    <w:rsid w:val="00C246F2"/>
    <w:rsid w:val="00C26B27"/>
    <w:rsid w:val="00C26D0D"/>
    <w:rsid w:val="00C2727A"/>
    <w:rsid w:val="00C274C2"/>
    <w:rsid w:val="00C274F9"/>
    <w:rsid w:val="00C27B4D"/>
    <w:rsid w:val="00C27C95"/>
    <w:rsid w:val="00C300D2"/>
    <w:rsid w:val="00C3130B"/>
    <w:rsid w:val="00C31461"/>
    <w:rsid w:val="00C3270F"/>
    <w:rsid w:val="00C3278B"/>
    <w:rsid w:val="00C33375"/>
    <w:rsid w:val="00C33FE0"/>
    <w:rsid w:val="00C34C23"/>
    <w:rsid w:val="00C35516"/>
    <w:rsid w:val="00C368FA"/>
    <w:rsid w:val="00C40947"/>
    <w:rsid w:val="00C42005"/>
    <w:rsid w:val="00C42C46"/>
    <w:rsid w:val="00C42D6E"/>
    <w:rsid w:val="00C4556D"/>
    <w:rsid w:val="00C45ED1"/>
    <w:rsid w:val="00C4664D"/>
    <w:rsid w:val="00C472AA"/>
    <w:rsid w:val="00C503CF"/>
    <w:rsid w:val="00C50A05"/>
    <w:rsid w:val="00C51D50"/>
    <w:rsid w:val="00C52ACF"/>
    <w:rsid w:val="00C52CF2"/>
    <w:rsid w:val="00C537BB"/>
    <w:rsid w:val="00C54AED"/>
    <w:rsid w:val="00C555FC"/>
    <w:rsid w:val="00C55E9B"/>
    <w:rsid w:val="00C561A1"/>
    <w:rsid w:val="00C56D09"/>
    <w:rsid w:val="00C57AE4"/>
    <w:rsid w:val="00C57D24"/>
    <w:rsid w:val="00C604D6"/>
    <w:rsid w:val="00C6099C"/>
    <w:rsid w:val="00C62668"/>
    <w:rsid w:val="00C6309C"/>
    <w:rsid w:val="00C63CAB"/>
    <w:rsid w:val="00C63D00"/>
    <w:rsid w:val="00C6441B"/>
    <w:rsid w:val="00C645DF"/>
    <w:rsid w:val="00C65921"/>
    <w:rsid w:val="00C65DCE"/>
    <w:rsid w:val="00C66D38"/>
    <w:rsid w:val="00C7108B"/>
    <w:rsid w:val="00C75883"/>
    <w:rsid w:val="00C77FA5"/>
    <w:rsid w:val="00C8089F"/>
    <w:rsid w:val="00C8208E"/>
    <w:rsid w:val="00C8265B"/>
    <w:rsid w:val="00C82CE0"/>
    <w:rsid w:val="00C82E37"/>
    <w:rsid w:val="00C835FE"/>
    <w:rsid w:val="00C836CC"/>
    <w:rsid w:val="00C84BBB"/>
    <w:rsid w:val="00C852D6"/>
    <w:rsid w:val="00C859D7"/>
    <w:rsid w:val="00C87A74"/>
    <w:rsid w:val="00C906D4"/>
    <w:rsid w:val="00C90B30"/>
    <w:rsid w:val="00C92C71"/>
    <w:rsid w:val="00C93291"/>
    <w:rsid w:val="00C93F8F"/>
    <w:rsid w:val="00C95100"/>
    <w:rsid w:val="00C955AB"/>
    <w:rsid w:val="00C9626A"/>
    <w:rsid w:val="00C967FB"/>
    <w:rsid w:val="00C9773D"/>
    <w:rsid w:val="00CA0894"/>
    <w:rsid w:val="00CA19CD"/>
    <w:rsid w:val="00CA1ECB"/>
    <w:rsid w:val="00CA3593"/>
    <w:rsid w:val="00CA548C"/>
    <w:rsid w:val="00CA5726"/>
    <w:rsid w:val="00CA6845"/>
    <w:rsid w:val="00CA70A5"/>
    <w:rsid w:val="00CA7E6A"/>
    <w:rsid w:val="00CB0C08"/>
    <w:rsid w:val="00CB251C"/>
    <w:rsid w:val="00CB258E"/>
    <w:rsid w:val="00CB33DC"/>
    <w:rsid w:val="00CB3C8F"/>
    <w:rsid w:val="00CB3F93"/>
    <w:rsid w:val="00CB69D9"/>
    <w:rsid w:val="00CC02F1"/>
    <w:rsid w:val="00CC06FB"/>
    <w:rsid w:val="00CC1122"/>
    <w:rsid w:val="00CC11A6"/>
    <w:rsid w:val="00CC135E"/>
    <w:rsid w:val="00CC547F"/>
    <w:rsid w:val="00CC6172"/>
    <w:rsid w:val="00CC7226"/>
    <w:rsid w:val="00CD0735"/>
    <w:rsid w:val="00CD0A8C"/>
    <w:rsid w:val="00CD318D"/>
    <w:rsid w:val="00CD3A2D"/>
    <w:rsid w:val="00CD45E3"/>
    <w:rsid w:val="00CD4771"/>
    <w:rsid w:val="00CD5089"/>
    <w:rsid w:val="00CD57BB"/>
    <w:rsid w:val="00CD5D3F"/>
    <w:rsid w:val="00CD6855"/>
    <w:rsid w:val="00CD7E1F"/>
    <w:rsid w:val="00CE0DBB"/>
    <w:rsid w:val="00CE4BC4"/>
    <w:rsid w:val="00CE5FED"/>
    <w:rsid w:val="00CE642F"/>
    <w:rsid w:val="00CE672C"/>
    <w:rsid w:val="00CE707D"/>
    <w:rsid w:val="00CE7DA2"/>
    <w:rsid w:val="00CE7F12"/>
    <w:rsid w:val="00CF08A7"/>
    <w:rsid w:val="00CF1E6F"/>
    <w:rsid w:val="00CF2BFE"/>
    <w:rsid w:val="00CF2F8A"/>
    <w:rsid w:val="00CF3DB3"/>
    <w:rsid w:val="00CF4D98"/>
    <w:rsid w:val="00CF51FC"/>
    <w:rsid w:val="00CF58BF"/>
    <w:rsid w:val="00CF70B5"/>
    <w:rsid w:val="00CF7619"/>
    <w:rsid w:val="00D0274B"/>
    <w:rsid w:val="00D0337D"/>
    <w:rsid w:val="00D04796"/>
    <w:rsid w:val="00D0503D"/>
    <w:rsid w:val="00D052BC"/>
    <w:rsid w:val="00D07026"/>
    <w:rsid w:val="00D07167"/>
    <w:rsid w:val="00D103DC"/>
    <w:rsid w:val="00D10E80"/>
    <w:rsid w:val="00D146AE"/>
    <w:rsid w:val="00D22C8F"/>
    <w:rsid w:val="00D25489"/>
    <w:rsid w:val="00D259C6"/>
    <w:rsid w:val="00D273A0"/>
    <w:rsid w:val="00D30C58"/>
    <w:rsid w:val="00D31698"/>
    <w:rsid w:val="00D3203C"/>
    <w:rsid w:val="00D33491"/>
    <w:rsid w:val="00D3442D"/>
    <w:rsid w:val="00D34B01"/>
    <w:rsid w:val="00D35291"/>
    <w:rsid w:val="00D36F00"/>
    <w:rsid w:val="00D40BA7"/>
    <w:rsid w:val="00D430E8"/>
    <w:rsid w:val="00D44B67"/>
    <w:rsid w:val="00D44F8E"/>
    <w:rsid w:val="00D51416"/>
    <w:rsid w:val="00D51FD5"/>
    <w:rsid w:val="00D528EF"/>
    <w:rsid w:val="00D53C0C"/>
    <w:rsid w:val="00D545D3"/>
    <w:rsid w:val="00D54846"/>
    <w:rsid w:val="00D54E37"/>
    <w:rsid w:val="00D54EBB"/>
    <w:rsid w:val="00D55B00"/>
    <w:rsid w:val="00D55DE0"/>
    <w:rsid w:val="00D607EF"/>
    <w:rsid w:val="00D60F88"/>
    <w:rsid w:val="00D61390"/>
    <w:rsid w:val="00D617AC"/>
    <w:rsid w:val="00D63367"/>
    <w:rsid w:val="00D646BD"/>
    <w:rsid w:val="00D65558"/>
    <w:rsid w:val="00D66197"/>
    <w:rsid w:val="00D67067"/>
    <w:rsid w:val="00D670F2"/>
    <w:rsid w:val="00D71201"/>
    <w:rsid w:val="00D720C7"/>
    <w:rsid w:val="00D7542A"/>
    <w:rsid w:val="00D77622"/>
    <w:rsid w:val="00D814AB"/>
    <w:rsid w:val="00D83488"/>
    <w:rsid w:val="00D84841"/>
    <w:rsid w:val="00D85BF5"/>
    <w:rsid w:val="00D876E6"/>
    <w:rsid w:val="00D90958"/>
    <w:rsid w:val="00D9380D"/>
    <w:rsid w:val="00D93B22"/>
    <w:rsid w:val="00D93C82"/>
    <w:rsid w:val="00D94DF1"/>
    <w:rsid w:val="00D94EFD"/>
    <w:rsid w:val="00D9658B"/>
    <w:rsid w:val="00D96A8D"/>
    <w:rsid w:val="00DA061D"/>
    <w:rsid w:val="00DA1025"/>
    <w:rsid w:val="00DA22EC"/>
    <w:rsid w:val="00DA3ADB"/>
    <w:rsid w:val="00DA5682"/>
    <w:rsid w:val="00DA5860"/>
    <w:rsid w:val="00DA5C0C"/>
    <w:rsid w:val="00DA5DA6"/>
    <w:rsid w:val="00DB0969"/>
    <w:rsid w:val="00DB2201"/>
    <w:rsid w:val="00DB2767"/>
    <w:rsid w:val="00DB62A7"/>
    <w:rsid w:val="00DB62C3"/>
    <w:rsid w:val="00DB6D80"/>
    <w:rsid w:val="00DC05DC"/>
    <w:rsid w:val="00DC089D"/>
    <w:rsid w:val="00DC1B10"/>
    <w:rsid w:val="00DC1F80"/>
    <w:rsid w:val="00DC2924"/>
    <w:rsid w:val="00DC2F9C"/>
    <w:rsid w:val="00DC4729"/>
    <w:rsid w:val="00DC6F14"/>
    <w:rsid w:val="00DD10C8"/>
    <w:rsid w:val="00DD31C5"/>
    <w:rsid w:val="00DD5020"/>
    <w:rsid w:val="00DD63BE"/>
    <w:rsid w:val="00DE1725"/>
    <w:rsid w:val="00DE3A9F"/>
    <w:rsid w:val="00DE4296"/>
    <w:rsid w:val="00DE4FD6"/>
    <w:rsid w:val="00DF2469"/>
    <w:rsid w:val="00DF2A57"/>
    <w:rsid w:val="00DF521E"/>
    <w:rsid w:val="00DF7899"/>
    <w:rsid w:val="00E01BD4"/>
    <w:rsid w:val="00E0524C"/>
    <w:rsid w:val="00E055EA"/>
    <w:rsid w:val="00E105D9"/>
    <w:rsid w:val="00E11F6E"/>
    <w:rsid w:val="00E151A2"/>
    <w:rsid w:val="00E15751"/>
    <w:rsid w:val="00E17160"/>
    <w:rsid w:val="00E17D41"/>
    <w:rsid w:val="00E231D1"/>
    <w:rsid w:val="00E238A8"/>
    <w:rsid w:val="00E250F6"/>
    <w:rsid w:val="00E25468"/>
    <w:rsid w:val="00E2697F"/>
    <w:rsid w:val="00E31ADF"/>
    <w:rsid w:val="00E31BF3"/>
    <w:rsid w:val="00E32011"/>
    <w:rsid w:val="00E3288D"/>
    <w:rsid w:val="00E347AB"/>
    <w:rsid w:val="00E35112"/>
    <w:rsid w:val="00E35BEC"/>
    <w:rsid w:val="00E4085A"/>
    <w:rsid w:val="00E40DF9"/>
    <w:rsid w:val="00E41487"/>
    <w:rsid w:val="00E41A6A"/>
    <w:rsid w:val="00E50821"/>
    <w:rsid w:val="00E51F91"/>
    <w:rsid w:val="00E536AF"/>
    <w:rsid w:val="00E54332"/>
    <w:rsid w:val="00E5498A"/>
    <w:rsid w:val="00E54BCC"/>
    <w:rsid w:val="00E559CE"/>
    <w:rsid w:val="00E60F42"/>
    <w:rsid w:val="00E6461F"/>
    <w:rsid w:val="00E65693"/>
    <w:rsid w:val="00E65B40"/>
    <w:rsid w:val="00E65F08"/>
    <w:rsid w:val="00E6746C"/>
    <w:rsid w:val="00E7086E"/>
    <w:rsid w:val="00E70FEE"/>
    <w:rsid w:val="00E71248"/>
    <w:rsid w:val="00E72CBE"/>
    <w:rsid w:val="00E73408"/>
    <w:rsid w:val="00E73C41"/>
    <w:rsid w:val="00E7558B"/>
    <w:rsid w:val="00E75911"/>
    <w:rsid w:val="00E7598F"/>
    <w:rsid w:val="00E76F60"/>
    <w:rsid w:val="00E812B5"/>
    <w:rsid w:val="00E83D90"/>
    <w:rsid w:val="00E83F91"/>
    <w:rsid w:val="00E86299"/>
    <w:rsid w:val="00E9107A"/>
    <w:rsid w:val="00E919E8"/>
    <w:rsid w:val="00E91F62"/>
    <w:rsid w:val="00E924A6"/>
    <w:rsid w:val="00E929FD"/>
    <w:rsid w:val="00E93240"/>
    <w:rsid w:val="00E9479B"/>
    <w:rsid w:val="00E94E22"/>
    <w:rsid w:val="00E94E86"/>
    <w:rsid w:val="00E958C5"/>
    <w:rsid w:val="00E95F08"/>
    <w:rsid w:val="00E97171"/>
    <w:rsid w:val="00EA043A"/>
    <w:rsid w:val="00EA0868"/>
    <w:rsid w:val="00EA4D48"/>
    <w:rsid w:val="00EA7ADF"/>
    <w:rsid w:val="00EB02EF"/>
    <w:rsid w:val="00EB1A79"/>
    <w:rsid w:val="00EB2173"/>
    <w:rsid w:val="00EB4803"/>
    <w:rsid w:val="00EB4D3B"/>
    <w:rsid w:val="00EB59F2"/>
    <w:rsid w:val="00EB62E6"/>
    <w:rsid w:val="00EB695F"/>
    <w:rsid w:val="00EB783A"/>
    <w:rsid w:val="00EC3A85"/>
    <w:rsid w:val="00EC4B89"/>
    <w:rsid w:val="00EC59A5"/>
    <w:rsid w:val="00EC6E15"/>
    <w:rsid w:val="00ED104A"/>
    <w:rsid w:val="00ED1B30"/>
    <w:rsid w:val="00ED1CAA"/>
    <w:rsid w:val="00ED3095"/>
    <w:rsid w:val="00ED33A6"/>
    <w:rsid w:val="00ED36E5"/>
    <w:rsid w:val="00ED5D03"/>
    <w:rsid w:val="00EE01ED"/>
    <w:rsid w:val="00EE1AC1"/>
    <w:rsid w:val="00EE38D3"/>
    <w:rsid w:val="00EE39D6"/>
    <w:rsid w:val="00EE5138"/>
    <w:rsid w:val="00EE52AD"/>
    <w:rsid w:val="00EE55D1"/>
    <w:rsid w:val="00EE5BC3"/>
    <w:rsid w:val="00EE6FAB"/>
    <w:rsid w:val="00EE73E1"/>
    <w:rsid w:val="00EE78F9"/>
    <w:rsid w:val="00EF1941"/>
    <w:rsid w:val="00EF328C"/>
    <w:rsid w:val="00EF5D31"/>
    <w:rsid w:val="00EF68BB"/>
    <w:rsid w:val="00EF782B"/>
    <w:rsid w:val="00F01F92"/>
    <w:rsid w:val="00F030D4"/>
    <w:rsid w:val="00F04053"/>
    <w:rsid w:val="00F06573"/>
    <w:rsid w:val="00F0743C"/>
    <w:rsid w:val="00F1023D"/>
    <w:rsid w:val="00F10A08"/>
    <w:rsid w:val="00F1252A"/>
    <w:rsid w:val="00F13FAD"/>
    <w:rsid w:val="00F14F07"/>
    <w:rsid w:val="00F15354"/>
    <w:rsid w:val="00F15A4C"/>
    <w:rsid w:val="00F2006B"/>
    <w:rsid w:val="00F206FD"/>
    <w:rsid w:val="00F21B1D"/>
    <w:rsid w:val="00F22AC5"/>
    <w:rsid w:val="00F24321"/>
    <w:rsid w:val="00F254D1"/>
    <w:rsid w:val="00F302DF"/>
    <w:rsid w:val="00F32B82"/>
    <w:rsid w:val="00F33073"/>
    <w:rsid w:val="00F3331A"/>
    <w:rsid w:val="00F34083"/>
    <w:rsid w:val="00F34C86"/>
    <w:rsid w:val="00F37D4B"/>
    <w:rsid w:val="00F4043E"/>
    <w:rsid w:val="00F41795"/>
    <w:rsid w:val="00F41BBC"/>
    <w:rsid w:val="00F41D62"/>
    <w:rsid w:val="00F430C1"/>
    <w:rsid w:val="00F444F0"/>
    <w:rsid w:val="00F446FF"/>
    <w:rsid w:val="00F45521"/>
    <w:rsid w:val="00F47749"/>
    <w:rsid w:val="00F50847"/>
    <w:rsid w:val="00F52FF3"/>
    <w:rsid w:val="00F53F27"/>
    <w:rsid w:val="00F546D1"/>
    <w:rsid w:val="00F55E39"/>
    <w:rsid w:val="00F60281"/>
    <w:rsid w:val="00F60FEF"/>
    <w:rsid w:val="00F629D6"/>
    <w:rsid w:val="00F63DC6"/>
    <w:rsid w:val="00F65982"/>
    <w:rsid w:val="00F6611F"/>
    <w:rsid w:val="00F66272"/>
    <w:rsid w:val="00F67853"/>
    <w:rsid w:val="00F70810"/>
    <w:rsid w:val="00F709C0"/>
    <w:rsid w:val="00F724A1"/>
    <w:rsid w:val="00F72EF2"/>
    <w:rsid w:val="00F75B61"/>
    <w:rsid w:val="00F81FEC"/>
    <w:rsid w:val="00F86FCE"/>
    <w:rsid w:val="00F927A1"/>
    <w:rsid w:val="00F92E4D"/>
    <w:rsid w:val="00F93C5C"/>
    <w:rsid w:val="00F95D08"/>
    <w:rsid w:val="00FA23BD"/>
    <w:rsid w:val="00FA2488"/>
    <w:rsid w:val="00FA290E"/>
    <w:rsid w:val="00FA3764"/>
    <w:rsid w:val="00FA41C7"/>
    <w:rsid w:val="00FA4A79"/>
    <w:rsid w:val="00FA56ED"/>
    <w:rsid w:val="00FA73CD"/>
    <w:rsid w:val="00FA7CE0"/>
    <w:rsid w:val="00FB00B0"/>
    <w:rsid w:val="00FB05DD"/>
    <w:rsid w:val="00FB07E9"/>
    <w:rsid w:val="00FB0F7C"/>
    <w:rsid w:val="00FB1D4C"/>
    <w:rsid w:val="00FB24EA"/>
    <w:rsid w:val="00FB25BD"/>
    <w:rsid w:val="00FB35AE"/>
    <w:rsid w:val="00FB4E35"/>
    <w:rsid w:val="00FB5FA6"/>
    <w:rsid w:val="00FB7411"/>
    <w:rsid w:val="00FC0334"/>
    <w:rsid w:val="00FC1310"/>
    <w:rsid w:val="00FC2FF3"/>
    <w:rsid w:val="00FC3263"/>
    <w:rsid w:val="00FC51F9"/>
    <w:rsid w:val="00FC5B40"/>
    <w:rsid w:val="00FC5FF8"/>
    <w:rsid w:val="00FD1355"/>
    <w:rsid w:val="00FD271B"/>
    <w:rsid w:val="00FD3D7C"/>
    <w:rsid w:val="00FD4F8F"/>
    <w:rsid w:val="00FD520A"/>
    <w:rsid w:val="00FE0C16"/>
    <w:rsid w:val="00FE14B1"/>
    <w:rsid w:val="00FE3968"/>
    <w:rsid w:val="00FE3D63"/>
    <w:rsid w:val="00FE4D97"/>
    <w:rsid w:val="00FE527E"/>
    <w:rsid w:val="00FE5F90"/>
    <w:rsid w:val="00FE67BE"/>
    <w:rsid w:val="00FF0070"/>
    <w:rsid w:val="00FF07C3"/>
    <w:rsid w:val="00FF5F6A"/>
    <w:rsid w:val="00FF6518"/>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CA19CD"/>
    <w:rPr>
      <w:color w:val="605E5C"/>
      <w:shd w:val="clear" w:color="auto" w:fill="E1DFDD"/>
    </w:rPr>
  </w:style>
  <w:style w:type="paragraph" w:styleId="ListParagraph">
    <w:name w:val="List Paragraph"/>
    <w:basedOn w:val="Normal"/>
    <w:uiPriority w:val="34"/>
    <w:qFormat/>
    <w:rsid w:val="006777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oanne.sefton1@wales.nhs.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anne.sefton2@flintshire.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3980</Words>
  <Characters>22692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Joanne Sefton (BCUHB - Adult Mental Health &amp; Social Care)</cp:lastModifiedBy>
  <cp:revision>3</cp:revision>
  <cp:lastPrinted>2025-02-11T09:18:00Z</cp:lastPrinted>
  <dcterms:created xsi:type="dcterms:W3CDTF">2025-02-11T09:22:00Z</dcterms:created>
  <dcterms:modified xsi:type="dcterms:W3CDTF">2025-02-18T09:51:00Z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