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2"/>
        <w:gridCol w:w="6494"/>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570F23E3" w:rsidR="00B73F95" w:rsidRPr="00E30C5F" w:rsidRDefault="001B15E1" w:rsidP="00B73F95">
            <w:pPr>
              <w:rPr>
                <w:rFonts w:ascii="Arial" w:hAnsi="Arial" w:cs="Arial"/>
                <w:b/>
                <w:bCs/>
              </w:rPr>
            </w:pPr>
            <w:r>
              <w:rPr>
                <w:rFonts w:ascii="Arial" w:hAnsi="Arial" w:cs="Arial"/>
                <w:b/>
                <w:bCs/>
              </w:rPr>
              <w:t>2514195</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6224ECF4" w:rsidR="00B73F95" w:rsidRPr="00E30C5F" w:rsidRDefault="004D3F55" w:rsidP="00B73F95">
            <w:pPr>
              <w:rPr>
                <w:rFonts w:ascii="Arial" w:hAnsi="Arial" w:cs="Arial"/>
                <w:b/>
                <w:bCs/>
              </w:rPr>
            </w:pPr>
            <w:r>
              <w:rPr>
                <w:rFonts w:ascii="Arial" w:hAnsi="Arial" w:cs="Arial"/>
                <w:b/>
                <w:bCs/>
              </w:rPr>
              <w:t>Academic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53FA9955" w:rsidR="00B73F95" w:rsidRPr="00E30C5F" w:rsidRDefault="004D3F55" w:rsidP="00B73F95">
            <w:pPr>
              <w:rPr>
                <w:rFonts w:ascii="Arial" w:hAnsi="Arial" w:cs="Arial"/>
                <w:b/>
                <w:bCs/>
              </w:rPr>
            </w:pPr>
            <w:r>
              <w:rPr>
                <w:rFonts w:ascii="Arial" w:hAnsi="Arial" w:cs="Arial"/>
                <w:b/>
                <w:bCs/>
              </w:rPr>
              <w:t>Masud Siddiqui</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6DE1B69F" w14:textId="77777777" w:rsidR="001B15E1" w:rsidRPr="001B15E1" w:rsidRDefault="001B15E1" w:rsidP="001B15E1">
            <w:pPr>
              <w:rPr>
                <w:sz w:val="36"/>
                <w:szCs w:val="36"/>
              </w:rPr>
            </w:pPr>
            <w:r w:rsidRPr="001B15E1">
              <w:rPr>
                <w:sz w:val="36"/>
                <w:szCs w:val="36"/>
              </w:rPr>
              <w:t xml:space="preserve">Task Two was completed under timed conditions and consisted of three sections: diagrammatic </w:t>
            </w:r>
            <w:proofErr w:type="gramStart"/>
            <w:r w:rsidRPr="001B15E1">
              <w:rPr>
                <w:sz w:val="36"/>
                <w:szCs w:val="36"/>
              </w:rPr>
              <w:t>note-taking</w:t>
            </w:r>
            <w:proofErr w:type="gramEnd"/>
            <w:r w:rsidRPr="001B15E1">
              <w:rPr>
                <w:sz w:val="36"/>
                <w:szCs w:val="36"/>
              </w:rPr>
              <w:t xml:space="preserve">, paraphrasing </w:t>
            </w:r>
            <w:r w:rsidRPr="001B15E1">
              <w:rPr>
                <w:sz w:val="36"/>
                <w:szCs w:val="36"/>
              </w:rPr>
              <w:lastRenderedPageBreak/>
              <w:t>sentences, and writing a paragraph about challenges of studying at a UK university. The purpose of the assessment was to test essential academic skills required for higher education, including the ability to summarise information, rephrase ideas accurately, and produce structured written work in an academic style.</w:t>
            </w:r>
          </w:p>
          <w:p w14:paraId="0727D2DF" w14:textId="77777777" w:rsidR="001B15E1" w:rsidRPr="001B15E1" w:rsidRDefault="001B15E1" w:rsidP="001B15E1">
            <w:pPr>
              <w:rPr>
                <w:sz w:val="36"/>
                <w:szCs w:val="36"/>
              </w:rPr>
            </w:pPr>
            <w:r w:rsidRPr="001B15E1">
              <w:rPr>
                <w:sz w:val="36"/>
                <w:szCs w:val="36"/>
              </w:rPr>
              <w:t>During the assessment, I attempted all sections; however, I encountered difficulties in the note-taking task. I found it challenging to quickly extract key points from the passage and organise them into a clear diagrammatic format. As a result, this section was either incomplete or lacked sufficient detail.</w:t>
            </w:r>
          </w:p>
          <w:p w14:paraId="1DD17813" w14:textId="77777777" w:rsidR="001B15E1" w:rsidRPr="001B15E1" w:rsidRDefault="001B15E1" w:rsidP="001B15E1">
            <w:pPr>
              <w:rPr>
                <w:sz w:val="36"/>
                <w:szCs w:val="36"/>
              </w:rPr>
            </w:pPr>
            <w:r w:rsidRPr="001B15E1">
              <w:rPr>
                <w:sz w:val="36"/>
                <w:szCs w:val="36"/>
              </w:rPr>
              <w:t xml:space="preserve">In the paraphrasing section, I was able to provide answers that </w:t>
            </w:r>
            <w:r w:rsidRPr="001B15E1">
              <w:rPr>
                <w:sz w:val="36"/>
                <w:szCs w:val="36"/>
              </w:rPr>
              <w:lastRenderedPageBreak/>
              <w:t>generally maintained the original meaning of the sentences, although some responses were too similar to the original wording. In the final section, I wrote a paragraph identifying challenges faced by university students, such as time management, financial pressure, independent learning, and adapting to a new environment. However, I did not fully meet the task requirements, as I wrote fewer than eight sentences and focused more on describing challenges rather than explaining how they could be managed.</w:t>
            </w:r>
          </w:p>
          <w:p w14:paraId="70E3A76F" w14:textId="77777777" w:rsidR="00B73F95" w:rsidRDefault="00B73F95" w:rsidP="0030459C">
            <w:pPr>
              <w:rPr>
                <w:sz w:val="36"/>
                <w:szCs w:val="36"/>
              </w:rPr>
            </w:pP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51B7CE45" w14:textId="77777777" w:rsidR="00E91FCF" w:rsidRPr="00E91FCF" w:rsidRDefault="00E91FCF" w:rsidP="00E91FCF">
            <w:pPr>
              <w:rPr>
                <w:sz w:val="36"/>
                <w:szCs w:val="36"/>
              </w:rPr>
            </w:pPr>
            <w:r w:rsidRPr="00E91FCF">
              <w:rPr>
                <w:sz w:val="36"/>
                <w:szCs w:val="36"/>
              </w:rPr>
              <w:lastRenderedPageBreak/>
              <w:t xml:space="preserve">At the beginning of the assessment, I felt relatively confident, particularly about the paraphrasing section, as I had practised </w:t>
            </w:r>
            <w:r w:rsidRPr="00E91FCF">
              <w:rPr>
                <w:sz w:val="36"/>
                <w:szCs w:val="36"/>
              </w:rPr>
              <w:lastRenderedPageBreak/>
              <w:t>similar tasks previously. However, as I progressed, I began to feel increasingly anxious, especially during the note-taking section, where I struggled to organise my ideas effectively under time pressure.</w:t>
            </w:r>
          </w:p>
          <w:p w14:paraId="13710AF4" w14:textId="77777777" w:rsidR="00E91FCF" w:rsidRPr="00E91FCF" w:rsidRDefault="00E91FCF" w:rsidP="00E91FCF">
            <w:pPr>
              <w:rPr>
                <w:sz w:val="36"/>
                <w:szCs w:val="36"/>
              </w:rPr>
            </w:pPr>
            <w:r w:rsidRPr="00E91FCF">
              <w:rPr>
                <w:sz w:val="36"/>
                <w:szCs w:val="36"/>
              </w:rPr>
              <w:t xml:space="preserve">I also experienced stress due to the limited time available, which made it difficult to think critically and check my responses. When I realised that my paragraph did not fully meet the task requirements, I felt frustrated and disappointed in my performance. After receiving feedback, I initially felt discouraged, particularly because I knew I </w:t>
            </w:r>
            <w:proofErr w:type="gramStart"/>
            <w:r w:rsidRPr="00E91FCF">
              <w:rPr>
                <w:sz w:val="36"/>
                <w:szCs w:val="36"/>
              </w:rPr>
              <w:t>was capable of achieving</w:t>
            </w:r>
            <w:proofErr w:type="gramEnd"/>
            <w:r w:rsidRPr="00E91FCF">
              <w:rPr>
                <w:sz w:val="36"/>
                <w:szCs w:val="36"/>
              </w:rPr>
              <w:t xml:space="preserve"> a higher standard. However, upon reflection, these feelings shifted towards motivation, as I </w:t>
            </w:r>
            <w:r w:rsidRPr="00E91FCF">
              <w:rPr>
                <w:sz w:val="36"/>
                <w:szCs w:val="36"/>
              </w:rPr>
              <w:lastRenderedPageBreak/>
              <w:t>recognised that the assessment provided valuable insight into my strengths and weaknesses.</w:t>
            </w:r>
          </w:p>
          <w:p w14:paraId="40ABAE29" w14:textId="32C290E9" w:rsidR="00B73F95" w:rsidRDefault="00B73F95" w:rsidP="0030459C">
            <w:pPr>
              <w:rPr>
                <w:sz w:val="36"/>
                <w:szCs w:val="36"/>
              </w:rPr>
            </w:pP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51B29680" w14:textId="77777777" w:rsidR="00E91FCF" w:rsidRPr="00E91FCF" w:rsidRDefault="00E91FCF" w:rsidP="00E91FCF">
            <w:pPr>
              <w:rPr>
                <w:sz w:val="36"/>
                <w:szCs w:val="36"/>
              </w:rPr>
            </w:pPr>
            <w:r w:rsidRPr="00E91FCF">
              <w:rPr>
                <w:sz w:val="36"/>
                <w:szCs w:val="36"/>
              </w:rPr>
              <w:t>There were both positive and negative aspects of my performance in Task Two. On the positive side, I demonstrated a reasonable understanding of paraphrasing, as most of my responses conveyed the original meaning using alternative wording. Additionally, my paragraph showed an ability to write in an academic tone and identify relevant challenges faced by university students.</w:t>
            </w:r>
          </w:p>
          <w:p w14:paraId="4B4495B3" w14:textId="77777777" w:rsidR="00E91FCF" w:rsidRPr="00E91FCF" w:rsidRDefault="00E91FCF" w:rsidP="00E91FCF">
            <w:pPr>
              <w:rPr>
                <w:sz w:val="36"/>
                <w:szCs w:val="36"/>
              </w:rPr>
            </w:pPr>
            <w:r w:rsidRPr="00E91FCF">
              <w:rPr>
                <w:sz w:val="36"/>
                <w:szCs w:val="36"/>
              </w:rPr>
              <w:t xml:space="preserve">However, several areas required improvement. The most significant weakness was my performance in the note-taking section, which resulted in a loss of marks. Furthermore, some of my paraphrasing responses </w:t>
            </w:r>
            <w:r w:rsidRPr="00E91FCF">
              <w:rPr>
                <w:sz w:val="36"/>
                <w:szCs w:val="36"/>
              </w:rPr>
              <w:lastRenderedPageBreak/>
              <w:t>were too close to the original sentences, indicating a need for greater independence in expressing ideas. In the paragraph-writing task, I did not fully address the question, as I failed to explain how the identified challenges could be managed and did not meet the required number of sentences. These issues suggest that I need to improve both my attention to detail and my ability to interpret assessment instructions accurately.</w:t>
            </w:r>
          </w:p>
          <w:p w14:paraId="645E1F45" w14:textId="6068304D" w:rsidR="00B73F95" w:rsidRDefault="00B73F95" w:rsidP="0030459C">
            <w:pPr>
              <w:rPr>
                <w:sz w:val="36"/>
                <w:szCs w:val="36"/>
              </w:rPr>
            </w:pP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41F3240A" w14:textId="77777777" w:rsidR="004D3F55" w:rsidRPr="004D3F55" w:rsidRDefault="004D3F55" w:rsidP="004D3F55">
            <w:pPr>
              <w:rPr>
                <w:sz w:val="36"/>
                <w:szCs w:val="36"/>
              </w:rPr>
            </w:pPr>
            <w:r w:rsidRPr="004D3F55">
              <w:rPr>
                <w:sz w:val="36"/>
                <w:szCs w:val="36"/>
              </w:rPr>
              <w:t xml:space="preserve">The challenges I experienced during this assessment can be attributed to several factors. Firstly, my time management was ineffective. I did not allocate my time appropriately across the three sections, which </w:t>
            </w:r>
            <w:r w:rsidRPr="004D3F55">
              <w:rPr>
                <w:sz w:val="36"/>
                <w:szCs w:val="36"/>
              </w:rPr>
              <w:lastRenderedPageBreak/>
              <w:t>resulted in insufficient time to complete the note-taking task and fully develop my paragraph. Effective time management is essential in academic assessments, as it ensures that all tasks are completed to a satisfactory standard.</w:t>
            </w:r>
          </w:p>
          <w:p w14:paraId="0ECAE459" w14:textId="30C87997" w:rsidR="004D3F55" w:rsidRPr="004D3F55" w:rsidRDefault="004D3F55" w:rsidP="004D3F55">
            <w:pPr>
              <w:rPr>
                <w:sz w:val="36"/>
                <w:szCs w:val="36"/>
              </w:rPr>
            </w:pPr>
            <w:r w:rsidRPr="004D3F55">
              <w:rPr>
                <w:sz w:val="36"/>
                <w:szCs w:val="36"/>
              </w:rPr>
              <w:t xml:space="preserve">Secondly, my note-taking skills require further development. Diagrammatic </w:t>
            </w:r>
            <w:proofErr w:type="gramStart"/>
            <w:r w:rsidRPr="004D3F55">
              <w:rPr>
                <w:sz w:val="36"/>
                <w:szCs w:val="36"/>
              </w:rPr>
              <w:t>note-taking</w:t>
            </w:r>
            <w:proofErr w:type="gramEnd"/>
            <w:r w:rsidRPr="004D3F55">
              <w:rPr>
                <w:sz w:val="36"/>
                <w:szCs w:val="36"/>
              </w:rPr>
              <w:t xml:space="preserve"> involves identifying key ideas and organising them concisely using bullet points, symbols, or abbreviations. My difficulty in this area suggests that I need more practice in quickly summarising information and distinguishing between main ideas and supporting details.</w:t>
            </w:r>
            <w:r w:rsidRPr="004D3F55">
              <w:rPr>
                <w:rFonts w:ascii="Times New Roman" w:eastAsia="Times New Roman" w:hAnsi="Times New Roman" w:cs="Times New Roman"/>
                <w:sz w:val="24"/>
                <w:szCs w:val="24"/>
                <w:lang w:eastAsia="en-GB"/>
              </w:rPr>
              <w:t xml:space="preserve"> </w:t>
            </w:r>
            <w:r w:rsidRPr="004D3F55">
              <w:rPr>
                <w:sz w:val="36"/>
                <w:szCs w:val="36"/>
              </w:rPr>
              <w:t xml:space="preserve">Thirdly, while my paraphrasing skills are developing, I need to expand my vocabulary and </w:t>
            </w:r>
            <w:r w:rsidRPr="004D3F55">
              <w:rPr>
                <w:sz w:val="36"/>
                <w:szCs w:val="36"/>
              </w:rPr>
              <w:lastRenderedPageBreak/>
              <w:t>improve my ability to restructure sentences more effectively. Academic writing requires not only changing words but also altering sentence structure while maintaining the original meaning.</w:t>
            </w:r>
          </w:p>
          <w:p w14:paraId="18A6EB99" w14:textId="77777777" w:rsidR="004D3F55" w:rsidRPr="004D3F55" w:rsidRDefault="004D3F55" w:rsidP="004D3F55">
            <w:pPr>
              <w:rPr>
                <w:sz w:val="36"/>
                <w:szCs w:val="36"/>
              </w:rPr>
            </w:pPr>
            <w:r w:rsidRPr="004D3F55">
              <w:rPr>
                <w:sz w:val="36"/>
                <w:szCs w:val="36"/>
              </w:rPr>
              <w:t>Finally, my approach to the paragraph-writing task indicates that I did not fully analyse the question before responding. Instead of focusing on both identifying challenges and explaining how they could be managed, I concentrated primarily on description. This highlights the importance of carefully reading and understanding task requirements before beginning any written response.</w:t>
            </w:r>
          </w:p>
          <w:p w14:paraId="27BA68E7" w14:textId="56A90813" w:rsidR="004D3F55" w:rsidRPr="004D3F55" w:rsidRDefault="004D3F55" w:rsidP="004D3F55">
            <w:pPr>
              <w:rPr>
                <w:sz w:val="36"/>
                <w:szCs w:val="36"/>
              </w:rPr>
            </w:pPr>
          </w:p>
          <w:p w14:paraId="732A58C9" w14:textId="554E0D23" w:rsidR="00B73F95" w:rsidRDefault="004D3F55" w:rsidP="0030459C">
            <w:pPr>
              <w:rPr>
                <w:sz w:val="36"/>
                <w:szCs w:val="36"/>
              </w:rPr>
            </w:pPr>
            <w:r>
              <w:rPr>
                <w:sz w:val="36"/>
                <w:szCs w:val="36"/>
              </w:rPr>
              <w:t xml:space="preserve"> </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76A63051" w14:textId="77777777" w:rsidR="00102912" w:rsidRPr="00102912" w:rsidRDefault="00102912" w:rsidP="00102912">
            <w:pPr>
              <w:rPr>
                <w:sz w:val="36"/>
                <w:szCs w:val="36"/>
              </w:rPr>
            </w:pPr>
            <w:r w:rsidRPr="00102912">
              <w:rPr>
                <w:sz w:val="36"/>
                <w:szCs w:val="36"/>
              </w:rPr>
              <w:t xml:space="preserve">This experience has provided valuable insight into my current academic </w:t>
            </w:r>
            <w:r w:rsidRPr="00102912">
              <w:rPr>
                <w:sz w:val="36"/>
                <w:szCs w:val="36"/>
              </w:rPr>
              <w:lastRenderedPageBreak/>
              <w:t>abilities and highlighted key areas for improvement. I have learned that effective time management, strong note-taking skills, and careful interpretation of task instructions are essential for success in assessments. I also recognise that paraphrasing requires both linguistic flexibility and a deeper understanding of the original text.</w:t>
            </w:r>
          </w:p>
          <w:p w14:paraId="609894E6" w14:textId="77777777" w:rsidR="00102912" w:rsidRPr="00102912" w:rsidRDefault="00102912" w:rsidP="00102912">
            <w:pPr>
              <w:rPr>
                <w:sz w:val="36"/>
                <w:szCs w:val="36"/>
              </w:rPr>
            </w:pPr>
            <w:r w:rsidRPr="00102912">
              <w:rPr>
                <w:sz w:val="36"/>
                <w:szCs w:val="36"/>
              </w:rPr>
              <w:t>If I were to complete this assessment again, I would approach it differently by planning my time more effectively, ensuring that I attempt all sections, and carefully reviewing the instructions before writing my answers. Overall, this experience has emphasised the importance of preparation, organisation, and critical thinking in academic work.</w:t>
            </w:r>
          </w:p>
          <w:p w14:paraId="45A3776E" w14:textId="4486635F" w:rsidR="00B73F95" w:rsidRDefault="00B73F95" w:rsidP="0030459C">
            <w:pPr>
              <w:rPr>
                <w:sz w:val="36"/>
                <w:szCs w:val="36"/>
              </w:rPr>
            </w:pP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795C3CE6" w14:textId="77777777" w:rsidR="00102912" w:rsidRPr="00102912" w:rsidRDefault="00102912" w:rsidP="00102912">
            <w:pPr>
              <w:rPr>
                <w:sz w:val="36"/>
                <w:szCs w:val="36"/>
              </w:rPr>
            </w:pPr>
            <w:r w:rsidRPr="00102912">
              <w:rPr>
                <w:sz w:val="36"/>
                <w:szCs w:val="36"/>
              </w:rPr>
              <w:t xml:space="preserve">In future assessments, I will implement several strategies to improve my performance. Firstly, I will practise diagrammatic </w:t>
            </w:r>
            <w:proofErr w:type="gramStart"/>
            <w:r w:rsidRPr="00102912">
              <w:rPr>
                <w:sz w:val="36"/>
                <w:szCs w:val="36"/>
              </w:rPr>
              <w:t>note-taking</w:t>
            </w:r>
            <w:proofErr w:type="gramEnd"/>
            <w:r w:rsidRPr="00102912">
              <w:rPr>
                <w:sz w:val="36"/>
                <w:szCs w:val="36"/>
              </w:rPr>
              <w:t xml:space="preserve"> regularly to develop my ability to identify and organise key information quickly and effectively. Secondly, I will continue to improve my paraphrasing skills by practising rewriting sentences using different vocabulary and sentence structures.</w:t>
            </w:r>
          </w:p>
          <w:p w14:paraId="62993944" w14:textId="77777777" w:rsidR="00102912" w:rsidRPr="00102912" w:rsidRDefault="00102912" w:rsidP="00102912">
            <w:pPr>
              <w:rPr>
                <w:sz w:val="36"/>
                <w:szCs w:val="36"/>
              </w:rPr>
            </w:pPr>
            <w:r w:rsidRPr="00102912">
              <w:rPr>
                <w:sz w:val="36"/>
                <w:szCs w:val="36"/>
              </w:rPr>
              <w:t xml:space="preserve">To improve my time management, I will allocate specific time limits to each section of an assessment and monitor my progress to ensure that all tasks are completed. Additionally, I will make a conscious effort to read and analyse task instructions carefully before beginning any work, ensuring that I fully </w:t>
            </w:r>
            <w:r w:rsidRPr="00102912">
              <w:rPr>
                <w:sz w:val="36"/>
                <w:szCs w:val="36"/>
              </w:rPr>
              <w:lastRenderedPageBreak/>
              <w:t>understand what is required.</w:t>
            </w:r>
          </w:p>
          <w:p w14:paraId="2B36CD55" w14:textId="4C1F1371" w:rsidR="00102912" w:rsidRPr="00102912" w:rsidRDefault="00102912" w:rsidP="00102912">
            <w:pPr>
              <w:rPr>
                <w:sz w:val="36"/>
                <w:szCs w:val="36"/>
              </w:rPr>
            </w:pPr>
            <w:r w:rsidRPr="00102912">
              <w:rPr>
                <w:sz w:val="36"/>
                <w:szCs w:val="36"/>
              </w:rPr>
              <w:t>Furthermore, I will seek feedback from tutors and make use of academic support resources to strengthen my skills. By applying these strategies, I aim to improve both my confidence and performance in future assessments and develop the academic skills necessary for success at university level.</w:t>
            </w:r>
          </w:p>
          <w:p w14:paraId="5ED5EC61" w14:textId="7E058A48" w:rsidR="00B73F95" w:rsidRDefault="00B73F95" w:rsidP="0030459C">
            <w:pPr>
              <w:rPr>
                <w:sz w:val="36"/>
                <w:szCs w:val="36"/>
              </w:rPr>
            </w:pP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5DDFB6AC" w14:textId="77777777" w:rsidR="44999FA8" w:rsidRDefault="00B350A2" w:rsidP="44999FA8">
            <w:pPr>
              <w:rPr>
                <w:sz w:val="36"/>
                <w:szCs w:val="36"/>
              </w:rPr>
            </w:pPr>
            <w:r>
              <w:rPr>
                <w:sz w:val="36"/>
                <w:szCs w:val="36"/>
              </w:rPr>
              <w:t>Writing Help you to observe and to gather evidence. Whether observing what is happening during a laboratory</w:t>
            </w:r>
            <w:r w:rsidR="00F42A77">
              <w:rPr>
                <w:sz w:val="36"/>
                <w:szCs w:val="36"/>
              </w:rPr>
              <w:t xml:space="preserve"> experiment, at a tutorial meeting, or when watching a video programme, writing notes (perhaps accompanied by drawings) focuses our attention. It aids our concentration and provides a descriptive record of the </w:t>
            </w:r>
            <w:r w:rsidR="00F42A77">
              <w:rPr>
                <w:sz w:val="36"/>
                <w:szCs w:val="36"/>
              </w:rPr>
              <w:lastRenderedPageBreak/>
              <w:t xml:space="preserve">event. The recording of observations -concisely but in detail – is key for gathering and analysing evidence in many </w:t>
            </w:r>
            <w:proofErr w:type="gramStart"/>
            <w:r w:rsidR="00F42A77">
              <w:rPr>
                <w:sz w:val="36"/>
                <w:szCs w:val="36"/>
              </w:rPr>
              <w:t>disciplines ,</w:t>
            </w:r>
            <w:proofErr w:type="gramEnd"/>
            <w:r w:rsidR="00F42A77">
              <w:rPr>
                <w:sz w:val="36"/>
                <w:szCs w:val="36"/>
              </w:rPr>
              <w:t xml:space="preserve"> whether in </w:t>
            </w:r>
            <w:proofErr w:type="gramStart"/>
            <w:r w:rsidR="00F42A77">
              <w:rPr>
                <w:sz w:val="36"/>
                <w:szCs w:val="36"/>
              </w:rPr>
              <w:t>science ,</w:t>
            </w:r>
            <w:proofErr w:type="gramEnd"/>
            <w:r w:rsidR="00F42A77">
              <w:rPr>
                <w:sz w:val="36"/>
                <w:szCs w:val="36"/>
              </w:rPr>
              <w:t xml:space="preserve"> engineering, social sciences, humanities or the arts.</w:t>
            </w:r>
          </w:p>
          <w:p w14:paraId="5BDCA836" w14:textId="77777777" w:rsidR="00961D58" w:rsidRDefault="00961D58" w:rsidP="44999FA8">
            <w:pPr>
              <w:rPr>
                <w:sz w:val="36"/>
                <w:szCs w:val="36"/>
              </w:rPr>
            </w:pPr>
          </w:p>
          <w:p w14:paraId="25460A49" w14:textId="6561F293" w:rsidR="00961D58" w:rsidRDefault="00961D58" w:rsidP="44999FA8">
            <w:pPr>
              <w:rPr>
                <w:sz w:val="36"/>
                <w:szCs w:val="36"/>
              </w:rPr>
            </w:pPr>
            <w:r>
              <w:rPr>
                <w:sz w:val="36"/>
                <w:szCs w:val="36"/>
              </w:rPr>
              <w:t xml:space="preserve">Day, T. </w:t>
            </w:r>
            <w:r w:rsidR="00997830">
              <w:rPr>
                <w:sz w:val="36"/>
                <w:szCs w:val="36"/>
              </w:rPr>
              <w:t>(2023)</w:t>
            </w:r>
            <w:r w:rsidR="001732A9">
              <w:rPr>
                <w:sz w:val="36"/>
                <w:szCs w:val="36"/>
              </w:rPr>
              <w:t xml:space="preserve"> </w:t>
            </w:r>
            <w:proofErr w:type="gramStart"/>
            <w:r w:rsidR="002949A4" w:rsidRPr="002949A4">
              <w:rPr>
                <w:i/>
                <w:iCs/>
                <w:sz w:val="36"/>
                <w:szCs w:val="36"/>
              </w:rPr>
              <w:t>Success</w:t>
            </w:r>
            <w:r w:rsidR="001732A9" w:rsidRPr="002949A4">
              <w:rPr>
                <w:i/>
                <w:iCs/>
                <w:sz w:val="36"/>
                <w:szCs w:val="36"/>
              </w:rPr>
              <w:t xml:space="preserve"> </w:t>
            </w:r>
            <w:r w:rsidRPr="002949A4">
              <w:rPr>
                <w:i/>
                <w:iCs/>
                <w:sz w:val="36"/>
                <w:szCs w:val="36"/>
              </w:rPr>
              <w:t xml:space="preserve"> </w:t>
            </w:r>
            <w:r w:rsidR="002949A4" w:rsidRPr="002949A4">
              <w:rPr>
                <w:i/>
                <w:iCs/>
                <w:sz w:val="36"/>
                <w:szCs w:val="36"/>
              </w:rPr>
              <w:t>I</w:t>
            </w:r>
            <w:r w:rsidRPr="002949A4">
              <w:rPr>
                <w:i/>
                <w:iCs/>
                <w:sz w:val="36"/>
                <w:szCs w:val="36"/>
              </w:rPr>
              <w:t>n</w:t>
            </w:r>
            <w:proofErr w:type="gramEnd"/>
            <w:r w:rsidRPr="002949A4">
              <w:rPr>
                <w:i/>
                <w:iCs/>
                <w:sz w:val="36"/>
                <w:szCs w:val="36"/>
              </w:rPr>
              <w:t xml:space="preserve"> Academic Writing.</w:t>
            </w:r>
            <w:r>
              <w:rPr>
                <w:sz w:val="36"/>
                <w:szCs w:val="36"/>
              </w:rPr>
              <w:t xml:space="preserve"> Bloomsbury Publishing </w:t>
            </w:r>
            <w:proofErr w:type="gramStart"/>
            <w:r>
              <w:rPr>
                <w:sz w:val="36"/>
                <w:szCs w:val="36"/>
              </w:rPr>
              <w:t>Plc</w:t>
            </w:r>
            <w:r w:rsidR="00997830">
              <w:rPr>
                <w:sz w:val="36"/>
                <w:szCs w:val="36"/>
              </w:rPr>
              <w:t>,</w:t>
            </w:r>
            <w:r>
              <w:rPr>
                <w:sz w:val="36"/>
                <w:szCs w:val="36"/>
              </w:rPr>
              <w:t xml:space="preserve">  </w:t>
            </w:r>
            <w:r w:rsidR="00997830">
              <w:rPr>
                <w:sz w:val="36"/>
                <w:szCs w:val="36"/>
              </w:rPr>
              <w:t>p</w:t>
            </w:r>
            <w:r>
              <w:rPr>
                <w:sz w:val="36"/>
                <w:szCs w:val="36"/>
              </w:rPr>
              <w:t>.</w:t>
            </w:r>
            <w:proofErr w:type="gramEnd"/>
            <w:r>
              <w:rPr>
                <w:sz w:val="36"/>
                <w:szCs w:val="36"/>
              </w:rPr>
              <w:t>218.</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C2D06"/>
    <w:rsid w:val="00102912"/>
    <w:rsid w:val="001732A9"/>
    <w:rsid w:val="001B15E1"/>
    <w:rsid w:val="002949A4"/>
    <w:rsid w:val="004D3F55"/>
    <w:rsid w:val="006D2847"/>
    <w:rsid w:val="00703D21"/>
    <w:rsid w:val="00961D58"/>
    <w:rsid w:val="00997830"/>
    <w:rsid w:val="00B350A2"/>
    <w:rsid w:val="00B73F95"/>
    <w:rsid w:val="00E91FCF"/>
    <w:rsid w:val="00F42A77"/>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D3F5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12</Pages>
  <Words>1311</Words>
  <Characters>7476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grudzien renata</cp:lastModifiedBy>
  <cp:revision>10</cp:revision>
  <dcterms:created xsi:type="dcterms:W3CDTF">2026-03-09T21:42:00Z</dcterms:created>
  <dcterms:modified xsi:type="dcterms:W3CDTF">2026-03-22T11:22:00Z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