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1D78E422" w:rsidR="008B4451" w:rsidRPr="00DF0DE7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Name and student ID: </w:t>
      </w:r>
      <w:r w:rsidR="008B1E28" w:rsidRPr="00DF0DE7">
        <w:rPr>
          <w:rFonts w:asciiTheme="minorBidi" w:hAnsiTheme="minorBidi"/>
          <w:b/>
          <w:bCs/>
        </w:rPr>
        <w:t>Xianmiao Ma Ma (2544153</w:t>
      </w:r>
      <w:r w:rsidR="00A73F39" w:rsidRPr="00DF0DE7">
        <w:rPr>
          <w:rFonts w:asciiTheme="minorBidi" w:hAnsiTheme="minorBidi"/>
          <w:b/>
          <w:bCs/>
        </w:rPr>
        <w:t>)</w:t>
      </w:r>
    </w:p>
    <w:p w14:paraId="111B6F36" w14:textId="77777777" w:rsidR="00836DC8" w:rsidRPr="008B4451" w:rsidRDefault="00836DC8" w:rsidP="008B4451">
      <w:pPr>
        <w:rPr>
          <w:rFonts w:asciiTheme="minorBidi" w:hAnsiTheme="minorBidi"/>
        </w:rPr>
      </w:pPr>
    </w:p>
    <w:p w14:paraId="1473EF97" w14:textId="72B7A355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B55EAC">
        <w:rPr>
          <w:rFonts w:asciiTheme="minorBidi" w:hAnsiTheme="minorBidi" w:hint="eastAsia"/>
        </w:rPr>
        <w:t xml:space="preserve">Use of </w:t>
      </w:r>
      <w:r w:rsidR="003A6343">
        <w:rPr>
          <w:rFonts w:asciiTheme="minorBidi" w:hAnsiTheme="minorBidi" w:hint="eastAsia"/>
        </w:rPr>
        <w:t>social</w:t>
      </w:r>
      <w:r w:rsidR="00414CEA">
        <w:rPr>
          <w:rFonts w:asciiTheme="minorBidi" w:hAnsiTheme="minorBidi" w:hint="eastAsia"/>
        </w:rPr>
        <w:t xml:space="preserve"> </w:t>
      </w:r>
      <w:r w:rsidR="0042773D">
        <w:rPr>
          <w:rFonts w:asciiTheme="minorBidi" w:hAnsiTheme="minorBidi"/>
        </w:rPr>
        <w:t>media</w:t>
      </w:r>
      <w:r w:rsidR="00414CEA">
        <w:rPr>
          <w:rFonts w:asciiTheme="minorBidi" w:hAnsiTheme="minorBidi"/>
        </w:rPr>
        <w:t xml:space="preserve"> to </w:t>
      </w:r>
      <w:r w:rsidR="00414CEA">
        <w:rPr>
          <w:rFonts w:asciiTheme="minorBidi" w:hAnsiTheme="minorBidi" w:hint="eastAsia"/>
        </w:rPr>
        <w:t xml:space="preserve">promote </w:t>
      </w:r>
      <w:r w:rsidR="00414CEA">
        <w:rPr>
          <w:rFonts w:asciiTheme="minorBidi" w:hAnsiTheme="minorBidi"/>
        </w:rPr>
        <w:t xml:space="preserve">business </w:t>
      </w:r>
    </w:p>
    <w:p w14:paraId="5FAEFE01" w14:textId="0B726210" w:rsidR="001A3747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6F0B59">
        <w:rPr>
          <w:rFonts w:asciiTheme="minorBidi" w:hAnsiTheme="minorBidi"/>
        </w:rPr>
        <w:t xml:space="preserve"> </w:t>
      </w:r>
      <w:r w:rsidR="001A3747" w:rsidRPr="001A3747">
        <w:rPr>
          <w:rFonts w:asciiTheme="minorBidi" w:hAnsiTheme="minorBidi"/>
        </w:rPr>
        <w:t xml:space="preserve">Social Media Marketing Usage Effects on Micro- and </w:t>
      </w:r>
      <w:r w:rsidR="00C71F7F">
        <w:rPr>
          <w:rFonts w:asciiTheme="minorBidi" w:hAnsiTheme="minorBidi"/>
        </w:rPr>
        <w:t xml:space="preserve">      </w:t>
      </w:r>
      <w:r w:rsidR="008075FE">
        <w:rPr>
          <w:rFonts w:asciiTheme="minorBidi" w:hAnsiTheme="minorBidi"/>
        </w:rPr>
        <w:t xml:space="preserve"> </w:t>
      </w:r>
      <w:r w:rsidR="001A3747" w:rsidRPr="001A3747">
        <w:rPr>
          <w:rFonts w:asciiTheme="minorBidi" w:hAnsiTheme="minorBidi"/>
        </w:rPr>
        <w:t>Small-Sized Enterprises’ Performance</w:t>
      </w:r>
    </w:p>
    <w:p w14:paraId="30619134" w14:textId="621E3DA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proofErr w:type="spellStart"/>
      <w:r w:rsidR="00414565" w:rsidRPr="00414565">
        <w:rPr>
          <w:rFonts w:asciiTheme="minorBidi" w:hAnsiTheme="minorBidi"/>
        </w:rPr>
        <w:t>Giovanis</w:t>
      </w:r>
      <w:proofErr w:type="spellEnd"/>
      <w:r w:rsidR="00414565" w:rsidRPr="00414565">
        <w:rPr>
          <w:rFonts w:asciiTheme="minorBidi" w:hAnsiTheme="minorBidi"/>
        </w:rPr>
        <w:t xml:space="preserve">, A., </w:t>
      </w:r>
      <w:proofErr w:type="spellStart"/>
      <w:r w:rsidR="00414565" w:rsidRPr="00414565">
        <w:rPr>
          <w:rFonts w:asciiTheme="minorBidi" w:hAnsiTheme="minorBidi"/>
        </w:rPr>
        <w:t>Sahinidis</w:t>
      </w:r>
      <w:proofErr w:type="spellEnd"/>
      <w:r w:rsidR="00414565" w:rsidRPr="00414565">
        <w:rPr>
          <w:rFonts w:asciiTheme="minorBidi" w:hAnsiTheme="minorBidi"/>
        </w:rPr>
        <w:t xml:space="preserve">, A., </w:t>
      </w:r>
      <w:proofErr w:type="spellStart"/>
      <w:r w:rsidR="00414565" w:rsidRPr="00414565">
        <w:rPr>
          <w:rFonts w:asciiTheme="minorBidi" w:hAnsiTheme="minorBidi"/>
        </w:rPr>
        <w:t>Kallivokas</w:t>
      </w:r>
      <w:proofErr w:type="spellEnd"/>
      <w:r w:rsidR="00414565" w:rsidRPr="00414565">
        <w:rPr>
          <w:rFonts w:asciiTheme="minorBidi" w:hAnsiTheme="minorBidi"/>
        </w:rPr>
        <w:t xml:space="preserve">, D., </w:t>
      </w:r>
      <w:proofErr w:type="spellStart"/>
      <w:r w:rsidR="00414565" w:rsidRPr="00414565">
        <w:rPr>
          <w:rFonts w:asciiTheme="minorBidi" w:hAnsiTheme="minorBidi"/>
        </w:rPr>
        <w:t>Asonitou</w:t>
      </w:r>
      <w:proofErr w:type="spellEnd"/>
      <w:r w:rsidR="00414565" w:rsidRPr="00414565">
        <w:rPr>
          <w:rFonts w:asciiTheme="minorBidi" w:hAnsiTheme="minorBidi"/>
        </w:rPr>
        <w:t xml:space="preserve">, S., &amp; </w:t>
      </w:r>
      <w:proofErr w:type="spellStart"/>
      <w:r w:rsidR="00414565" w:rsidRPr="00414565">
        <w:rPr>
          <w:rFonts w:asciiTheme="minorBidi" w:hAnsiTheme="minorBidi"/>
        </w:rPr>
        <w:t>Papakyriakopoulos</w:t>
      </w:r>
      <w:proofErr w:type="spellEnd"/>
      <w:r w:rsidR="00414565" w:rsidRPr="00414565">
        <w:rPr>
          <w:rFonts w:asciiTheme="minorBidi" w:hAnsiTheme="minorBidi"/>
        </w:rPr>
        <w:t>, D.</w:t>
      </w:r>
    </w:p>
    <w:p w14:paraId="2A0C3D80" w14:textId="12EF786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B70D58">
        <w:rPr>
          <w:rFonts w:asciiTheme="minorBidi" w:hAnsiTheme="minorBidi"/>
        </w:rPr>
        <w:t>August</w:t>
      </w:r>
      <w:r w:rsidR="00E16626">
        <w:rPr>
          <w:rFonts w:asciiTheme="minorBidi" w:hAnsiTheme="minorBidi"/>
        </w:rPr>
        <w:t xml:space="preserve"> </w:t>
      </w:r>
      <w:r w:rsidR="00AD159B">
        <w:rPr>
          <w:rFonts w:asciiTheme="minorBidi" w:hAnsiTheme="minorBidi"/>
        </w:rPr>
        <w:t>2025</w:t>
      </w:r>
    </w:p>
    <w:p w14:paraId="6EE95581" w14:textId="2F0A870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11E7FD8C" w14:textId="6FD4AFE9" w:rsidR="008B4451" w:rsidRPr="008B4451" w:rsidRDefault="008232D5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         </w:t>
      </w:r>
      <w:r w:rsidR="00465C63">
        <w:rPr>
          <w:rFonts w:asciiTheme="minorBidi" w:hAnsiTheme="minorBidi"/>
        </w:rPr>
        <w:t>I used key</w:t>
      </w:r>
      <w:r w:rsidR="003318B2">
        <w:rPr>
          <w:rFonts w:asciiTheme="minorBidi" w:hAnsiTheme="minorBidi"/>
        </w:rPr>
        <w:t xml:space="preserve"> </w:t>
      </w:r>
      <w:r w:rsidR="00465C63">
        <w:rPr>
          <w:rFonts w:asciiTheme="minorBidi" w:hAnsiTheme="minorBidi"/>
        </w:rPr>
        <w:t>word</w:t>
      </w:r>
      <w:r w:rsidR="003318B2">
        <w:rPr>
          <w:rFonts w:asciiTheme="minorBidi" w:hAnsiTheme="minorBidi"/>
        </w:rPr>
        <w:t>s</w:t>
      </w:r>
      <w:r w:rsidR="008B414D">
        <w:rPr>
          <w:rFonts w:asciiTheme="minorBidi" w:hAnsiTheme="minorBidi"/>
        </w:rPr>
        <w:t xml:space="preserve"> </w:t>
      </w:r>
      <w:r w:rsidR="006B7E43">
        <w:rPr>
          <w:rFonts w:asciiTheme="minorBidi" w:hAnsiTheme="minorBidi"/>
        </w:rPr>
        <w:t>and</w:t>
      </w:r>
      <w:r w:rsidR="00BD1EA1">
        <w:rPr>
          <w:rFonts w:asciiTheme="minorBidi" w:hAnsiTheme="minorBidi"/>
        </w:rPr>
        <w:t xml:space="preserve"> </w:t>
      </w:r>
      <w:r w:rsidR="006B7E43">
        <w:rPr>
          <w:rFonts w:asciiTheme="minorBidi" w:hAnsiTheme="minorBidi"/>
        </w:rPr>
        <w:t>Ideas</w:t>
      </w:r>
      <w:r w:rsidR="00BD1EA1">
        <w:rPr>
          <w:rFonts w:asciiTheme="minorBidi" w:hAnsiTheme="minorBidi"/>
        </w:rPr>
        <w:t xml:space="preserve"> </w:t>
      </w:r>
      <w:r w:rsidR="00373B29">
        <w:rPr>
          <w:rFonts w:asciiTheme="minorBidi" w:hAnsiTheme="minorBidi"/>
        </w:rPr>
        <w:t>through brainstorm</w:t>
      </w:r>
      <w:r w:rsidR="004337CC">
        <w:rPr>
          <w:rFonts w:asciiTheme="minorBidi" w:hAnsiTheme="minorBidi"/>
        </w:rPr>
        <w:t xml:space="preserve">ing </w:t>
      </w:r>
      <w:r w:rsidR="005E4624">
        <w:rPr>
          <w:rFonts w:asciiTheme="minorBidi" w:hAnsiTheme="minorBidi"/>
        </w:rPr>
        <w:t xml:space="preserve">like </w:t>
      </w:r>
      <w:r w:rsidR="009410C2">
        <w:rPr>
          <w:rFonts w:asciiTheme="minorBidi" w:hAnsiTheme="minorBidi"/>
        </w:rPr>
        <w:t>social media</w:t>
      </w:r>
      <w:r w:rsidR="002F500B">
        <w:rPr>
          <w:rFonts w:asciiTheme="minorBidi" w:hAnsiTheme="minorBidi"/>
        </w:rPr>
        <w:t xml:space="preserve"> </w:t>
      </w:r>
      <w:r w:rsidR="00A34695">
        <w:rPr>
          <w:rFonts w:asciiTheme="minorBidi" w:hAnsiTheme="minorBidi"/>
        </w:rPr>
        <w:t>posting,</w:t>
      </w:r>
      <w:r w:rsidR="002F585C">
        <w:rPr>
          <w:rFonts w:asciiTheme="minorBidi" w:hAnsiTheme="minorBidi"/>
        </w:rPr>
        <w:t xml:space="preserve"> online</w:t>
      </w:r>
      <w:r w:rsidR="00F523F7">
        <w:rPr>
          <w:rFonts w:asciiTheme="minorBidi" w:hAnsiTheme="minorBidi"/>
        </w:rPr>
        <w:t xml:space="preserve"> marketing</w:t>
      </w:r>
      <w:r w:rsidR="008D2BAF">
        <w:rPr>
          <w:rFonts w:asciiTheme="minorBidi" w:hAnsiTheme="minorBidi"/>
        </w:rPr>
        <w:t>,</w:t>
      </w:r>
      <w:r w:rsidR="00B148B5">
        <w:rPr>
          <w:rFonts w:asciiTheme="minorBidi" w:hAnsiTheme="minorBidi"/>
        </w:rPr>
        <w:t xml:space="preserve"> etc…. </w:t>
      </w:r>
      <w:r w:rsidR="00F52541">
        <w:rPr>
          <w:rFonts w:asciiTheme="minorBidi" w:hAnsiTheme="minorBidi"/>
        </w:rPr>
        <w:t>screen</w:t>
      </w:r>
      <w:r w:rsidR="00FB0C7E">
        <w:rPr>
          <w:rFonts w:asciiTheme="minorBidi" w:hAnsiTheme="minorBidi"/>
        </w:rPr>
        <w:t xml:space="preserve">ing and skimming </w:t>
      </w:r>
      <w:r w:rsidR="004A7FC8">
        <w:rPr>
          <w:rFonts w:asciiTheme="minorBidi" w:hAnsiTheme="minorBidi"/>
        </w:rPr>
        <w:t xml:space="preserve">related articles </w:t>
      </w:r>
      <w:r w:rsidR="00111289">
        <w:rPr>
          <w:rFonts w:asciiTheme="minorBidi" w:hAnsiTheme="minorBidi"/>
        </w:rPr>
        <w:t>to filter</w:t>
      </w:r>
      <w:r w:rsidR="006A6DB0">
        <w:rPr>
          <w:rFonts w:asciiTheme="minorBidi" w:hAnsiTheme="minorBidi"/>
        </w:rPr>
        <w:t xml:space="preserve"> </w:t>
      </w:r>
      <w:r w:rsidR="00B07B76">
        <w:rPr>
          <w:rFonts w:asciiTheme="minorBidi" w:hAnsiTheme="minorBidi"/>
        </w:rPr>
        <w:t xml:space="preserve">the massive </w:t>
      </w:r>
      <w:r w:rsidR="00860B89">
        <w:rPr>
          <w:rFonts w:asciiTheme="minorBidi" w:hAnsiTheme="minorBidi"/>
        </w:rPr>
        <w:t xml:space="preserve">internet </w:t>
      </w:r>
      <w:r w:rsidR="00E47285">
        <w:rPr>
          <w:rFonts w:asciiTheme="minorBidi" w:hAnsiTheme="minorBidi"/>
        </w:rPr>
        <w:t xml:space="preserve">databases </w:t>
      </w:r>
      <w:r w:rsidR="00860B89">
        <w:rPr>
          <w:rFonts w:asciiTheme="minorBidi" w:hAnsiTheme="minorBidi"/>
        </w:rPr>
        <w:t xml:space="preserve">for </w:t>
      </w:r>
      <w:r w:rsidR="00FE29C3">
        <w:rPr>
          <w:rFonts w:asciiTheme="minorBidi" w:hAnsiTheme="minorBidi"/>
        </w:rPr>
        <w:t xml:space="preserve">the </w:t>
      </w:r>
      <w:r w:rsidR="00FD5E84">
        <w:rPr>
          <w:rFonts w:asciiTheme="minorBidi" w:hAnsiTheme="minorBidi"/>
        </w:rPr>
        <w:t xml:space="preserve">most compelling </w:t>
      </w:r>
      <w:r w:rsidR="00FE29C3">
        <w:rPr>
          <w:rFonts w:asciiTheme="minorBidi" w:hAnsiTheme="minorBidi"/>
        </w:rPr>
        <w:t>source</w:t>
      </w:r>
      <w:r w:rsidR="006B5B3B">
        <w:rPr>
          <w:rFonts w:asciiTheme="minorBidi" w:hAnsiTheme="minorBidi"/>
        </w:rPr>
        <w:t>.</w:t>
      </w: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6DCC886F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it relevant to the topic?</w:t>
      </w:r>
      <w:r w:rsidR="00AC5A1F">
        <w:rPr>
          <w:rFonts w:asciiTheme="minorBidi" w:hAnsiTheme="minorBidi"/>
        </w:rPr>
        <w:t xml:space="preserve">   </w:t>
      </w:r>
      <w:r w:rsidR="00961799">
        <w:rPr>
          <w:rFonts w:asciiTheme="minorBidi" w:hAnsiTheme="minorBidi"/>
        </w:rPr>
        <w:t xml:space="preserve"> </w:t>
      </w:r>
      <w:r w:rsidR="00E10CBE">
        <w:rPr>
          <w:rFonts w:asciiTheme="minorBidi" w:hAnsiTheme="minorBidi"/>
        </w:rPr>
        <w:t>Yes, it</w:t>
      </w:r>
      <w:r w:rsidR="005D7808">
        <w:rPr>
          <w:rFonts w:asciiTheme="minorBidi" w:hAnsiTheme="minorBidi"/>
        </w:rPr>
        <w:t xml:space="preserve"> </w:t>
      </w:r>
      <w:r w:rsidR="00A47D87">
        <w:rPr>
          <w:rFonts w:asciiTheme="minorBidi" w:hAnsiTheme="minorBidi"/>
        </w:rPr>
        <w:t xml:space="preserve">is highly relevant </w:t>
      </w:r>
      <w:r w:rsidR="00392DBA">
        <w:rPr>
          <w:rFonts w:asciiTheme="minorBidi" w:hAnsiTheme="minorBidi"/>
        </w:rPr>
        <w:t>focus</w:t>
      </w:r>
      <w:r w:rsidR="00021995">
        <w:rPr>
          <w:rFonts w:asciiTheme="minorBidi" w:hAnsiTheme="minorBidi"/>
        </w:rPr>
        <w:t xml:space="preserve">ing </w:t>
      </w:r>
      <w:r w:rsidR="00392DBA">
        <w:rPr>
          <w:rFonts w:asciiTheme="minorBidi" w:hAnsiTheme="minorBidi"/>
        </w:rPr>
        <w:t xml:space="preserve">exactly </w:t>
      </w:r>
      <w:r w:rsidR="000B341C">
        <w:rPr>
          <w:rFonts w:asciiTheme="minorBidi" w:hAnsiTheme="minorBidi"/>
        </w:rPr>
        <w:t xml:space="preserve">on </w:t>
      </w:r>
      <w:r w:rsidR="00500AC4">
        <w:rPr>
          <w:rFonts w:asciiTheme="minorBidi" w:hAnsiTheme="minorBidi"/>
        </w:rPr>
        <w:t>uses of so</w:t>
      </w:r>
      <w:r w:rsidR="00C139A4">
        <w:rPr>
          <w:rFonts w:asciiTheme="minorBidi" w:hAnsiTheme="minorBidi"/>
        </w:rPr>
        <w:t>cial media</w:t>
      </w:r>
      <w:r w:rsidR="007E10EE">
        <w:rPr>
          <w:rFonts w:asciiTheme="minorBidi" w:hAnsiTheme="minorBidi"/>
        </w:rPr>
        <w:t xml:space="preserve"> </w:t>
      </w:r>
      <w:r w:rsidR="00E9386E">
        <w:rPr>
          <w:rFonts w:asciiTheme="minorBidi" w:hAnsiTheme="minorBidi"/>
        </w:rPr>
        <w:t xml:space="preserve">to promote </w:t>
      </w:r>
      <w:r w:rsidR="00DA66F4">
        <w:rPr>
          <w:rFonts w:asciiTheme="minorBidi" w:hAnsiTheme="minorBidi"/>
        </w:rPr>
        <w:t>Businesses.</w:t>
      </w:r>
    </w:p>
    <w:p w14:paraId="2A3453D0" w14:textId="53C8D745" w:rsidR="00E5725E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680F5F">
        <w:rPr>
          <w:rFonts w:asciiTheme="minorBidi" w:hAnsiTheme="minorBidi"/>
        </w:rPr>
        <w:t xml:space="preserve">   </w:t>
      </w:r>
      <w:r w:rsidR="00843353">
        <w:rPr>
          <w:rFonts w:asciiTheme="minorBidi" w:hAnsiTheme="minorBidi"/>
        </w:rPr>
        <w:t>Yes,</w:t>
      </w:r>
      <w:r w:rsidR="001421DE">
        <w:rPr>
          <w:rFonts w:asciiTheme="minorBidi" w:hAnsiTheme="minorBidi"/>
        </w:rPr>
        <w:t xml:space="preserve"> it was published by </w:t>
      </w:r>
      <w:r w:rsidR="0091435C">
        <w:rPr>
          <w:rFonts w:asciiTheme="minorBidi" w:hAnsiTheme="minorBidi"/>
        </w:rPr>
        <w:t xml:space="preserve">one of </w:t>
      </w:r>
      <w:r w:rsidR="00430ABF">
        <w:rPr>
          <w:rFonts w:asciiTheme="minorBidi" w:hAnsiTheme="minorBidi"/>
        </w:rPr>
        <w:t>top</w:t>
      </w:r>
      <w:r w:rsidR="00DE3783">
        <w:rPr>
          <w:rFonts w:asciiTheme="minorBidi" w:hAnsiTheme="minorBidi"/>
        </w:rPr>
        <w:t xml:space="preserve"> academic publisher Springer Nature</w:t>
      </w:r>
      <w:r w:rsidR="00D45175">
        <w:rPr>
          <w:rFonts w:asciiTheme="minorBidi" w:hAnsiTheme="minorBidi"/>
        </w:rPr>
        <w:t xml:space="preserve">, </w:t>
      </w:r>
      <w:r w:rsidR="00825889">
        <w:rPr>
          <w:rFonts w:asciiTheme="minorBidi" w:hAnsiTheme="minorBidi"/>
        </w:rPr>
        <w:t xml:space="preserve">and </w:t>
      </w:r>
      <w:r w:rsidR="00FF18F2">
        <w:rPr>
          <w:rFonts w:asciiTheme="minorBidi" w:hAnsiTheme="minorBidi"/>
        </w:rPr>
        <w:t xml:space="preserve">it </w:t>
      </w:r>
      <w:r w:rsidR="00367FC9">
        <w:rPr>
          <w:rFonts w:asciiTheme="minorBidi" w:hAnsiTheme="minorBidi"/>
        </w:rPr>
        <w:t xml:space="preserve">engaged </w:t>
      </w:r>
      <w:r w:rsidR="00636C22">
        <w:rPr>
          <w:rFonts w:asciiTheme="minorBidi" w:hAnsiTheme="minorBidi"/>
        </w:rPr>
        <w:t>2</w:t>
      </w:r>
      <w:r w:rsidR="004D4A24">
        <w:rPr>
          <w:rFonts w:asciiTheme="minorBidi" w:hAnsiTheme="minorBidi"/>
        </w:rPr>
        <w:t xml:space="preserve">76 </w:t>
      </w:r>
      <w:r w:rsidR="003A745C">
        <w:rPr>
          <w:rFonts w:asciiTheme="minorBidi" w:hAnsiTheme="minorBidi"/>
        </w:rPr>
        <w:t>participan</w:t>
      </w:r>
      <w:r w:rsidR="004956A5">
        <w:rPr>
          <w:rFonts w:asciiTheme="minorBidi" w:hAnsiTheme="minorBidi"/>
        </w:rPr>
        <w:t xml:space="preserve">t </w:t>
      </w:r>
      <w:r w:rsidR="000E037A">
        <w:rPr>
          <w:rFonts w:asciiTheme="minorBidi" w:hAnsiTheme="minorBidi"/>
        </w:rPr>
        <w:t xml:space="preserve">Micro and </w:t>
      </w:r>
      <w:r w:rsidR="008E6C96">
        <w:rPr>
          <w:rFonts w:asciiTheme="minorBidi" w:hAnsiTheme="minorBidi"/>
        </w:rPr>
        <w:t>small-Medium Businesses</w:t>
      </w:r>
      <w:r w:rsidR="00A20C23">
        <w:rPr>
          <w:rFonts w:asciiTheme="minorBidi" w:hAnsiTheme="minorBidi"/>
        </w:rPr>
        <w:t xml:space="preserve"> and </w:t>
      </w:r>
      <w:r w:rsidR="008278E8">
        <w:rPr>
          <w:rFonts w:asciiTheme="minorBidi" w:hAnsiTheme="minorBidi"/>
        </w:rPr>
        <w:t xml:space="preserve">was </w:t>
      </w:r>
      <w:r w:rsidR="000B3ABF">
        <w:rPr>
          <w:rFonts w:asciiTheme="minorBidi" w:hAnsiTheme="minorBidi"/>
        </w:rPr>
        <w:t>peer</w:t>
      </w:r>
      <w:r w:rsidR="00621745">
        <w:rPr>
          <w:rFonts w:asciiTheme="minorBidi" w:hAnsiTheme="minorBidi"/>
        </w:rPr>
        <w:t>-reviewed.</w:t>
      </w:r>
      <w:r w:rsidR="00142634">
        <w:rPr>
          <w:rFonts w:asciiTheme="minorBidi" w:hAnsiTheme="minorBidi"/>
        </w:rPr>
        <w:t xml:space="preserve"> </w:t>
      </w:r>
      <w:r w:rsidR="00F61CBE">
        <w:rPr>
          <w:rFonts w:asciiTheme="minorBidi" w:hAnsiTheme="minorBidi"/>
        </w:rPr>
        <w:t>It</w:t>
      </w:r>
      <w:r w:rsidR="00BD5699">
        <w:rPr>
          <w:rFonts w:asciiTheme="minorBidi" w:hAnsiTheme="minorBidi"/>
        </w:rPr>
        <w:t xml:space="preserve"> is </w:t>
      </w:r>
      <w:r w:rsidR="004D5914">
        <w:rPr>
          <w:rFonts w:asciiTheme="minorBidi" w:hAnsiTheme="minorBidi"/>
        </w:rPr>
        <w:t>practicable</w:t>
      </w:r>
      <w:r w:rsidR="001E592D">
        <w:rPr>
          <w:rFonts w:asciiTheme="minorBidi" w:hAnsiTheme="minorBidi"/>
        </w:rPr>
        <w:t xml:space="preserve"> for </w:t>
      </w:r>
      <w:r w:rsidR="000F096D">
        <w:rPr>
          <w:rFonts w:asciiTheme="minorBidi" w:hAnsiTheme="minorBidi"/>
        </w:rPr>
        <w:t>SMBs to implement</w:t>
      </w:r>
      <w:r w:rsidR="00FF23FC">
        <w:rPr>
          <w:rFonts w:asciiTheme="minorBidi" w:hAnsiTheme="minorBidi"/>
        </w:rPr>
        <w:t>.</w:t>
      </w:r>
      <w:r w:rsidR="006922F9">
        <w:rPr>
          <w:rFonts w:asciiTheme="minorBidi" w:hAnsiTheme="minorBidi"/>
        </w:rPr>
        <w:t xml:space="preserve">       </w:t>
      </w:r>
    </w:p>
    <w:p w14:paraId="328B32FC" w14:textId="1605DB5F" w:rsidR="00AE3906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5879DA">
        <w:rPr>
          <w:rFonts w:asciiTheme="minorBidi" w:hAnsiTheme="minorBidi"/>
        </w:rPr>
        <w:t xml:space="preserve">  </w:t>
      </w:r>
      <w:r w:rsidR="00A87F44">
        <w:rPr>
          <w:rFonts w:asciiTheme="minorBidi" w:hAnsiTheme="minorBidi"/>
        </w:rPr>
        <w:t xml:space="preserve"> </w:t>
      </w:r>
      <w:r w:rsidR="00EB33B4">
        <w:rPr>
          <w:rFonts w:asciiTheme="minorBidi" w:hAnsiTheme="minorBidi"/>
        </w:rPr>
        <w:t>Yes</w:t>
      </w:r>
      <w:r w:rsidR="00861D84">
        <w:rPr>
          <w:rFonts w:asciiTheme="minorBidi" w:hAnsiTheme="minorBidi"/>
        </w:rPr>
        <w:t xml:space="preserve">, </w:t>
      </w:r>
      <w:r w:rsidR="00C65239">
        <w:rPr>
          <w:rFonts w:asciiTheme="minorBidi" w:hAnsiTheme="minorBidi"/>
        </w:rPr>
        <w:t xml:space="preserve">it </w:t>
      </w:r>
      <w:r w:rsidR="00686CDB">
        <w:rPr>
          <w:rFonts w:asciiTheme="minorBidi" w:hAnsiTheme="minorBidi"/>
        </w:rPr>
        <w:t xml:space="preserve">is an academic source, </w:t>
      </w:r>
      <w:r w:rsidR="00B33A35">
        <w:rPr>
          <w:rFonts w:asciiTheme="minorBidi" w:hAnsiTheme="minorBidi"/>
        </w:rPr>
        <w:t>meet</w:t>
      </w:r>
      <w:r w:rsidR="00686CDB">
        <w:rPr>
          <w:rFonts w:asciiTheme="minorBidi" w:hAnsiTheme="minorBidi"/>
        </w:rPr>
        <w:t xml:space="preserve">ing </w:t>
      </w:r>
      <w:r w:rsidR="002F219A">
        <w:rPr>
          <w:rFonts w:asciiTheme="minorBidi" w:hAnsiTheme="minorBidi"/>
        </w:rPr>
        <w:t>C</w:t>
      </w:r>
      <w:r w:rsidR="00EA309C">
        <w:rPr>
          <w:rFonts w:asciiTheme="minorBidi" w:hAnsiTheme="minorBidi"/>
        </w:rPr>
        <w:t xml:space="preserve">RAAP </w:t>
      </w:r>
      <w:r w:rsidR="000D6396">
        <w:rPr>
          <w:rFonts w:asciiTheme="minorBidi" w:hAnsiTheme="minorBidi"/>
        </w:rPr>
        <w:t xml:space="preserve">standards </w:t>
      </w:r>
      <w:r w:rsidR="00815C57">
        <w:rPr>
          <w:rFonts w:asciiTheme="minorBidi" w:hAnsiTheme="minorBidi"/>
        </w:rPr>
        <w:t>(</w:t>
      </w:r>
      <w:proofErr w:type="spellStart"/>
      <w:r w:rsidR="00815C57">
        <w:rPr>
          <w:rFonts w:asciiTheme="minorBidi" w:hAnsiTheme="minorBidi"/>
        </w:rPr>
        <w:t>Curren</w:t>
      </w:r>
      <w:r w:rsidR="00357C55">
        <w:rPr>
          <w:rFonts w:asciiTheme="minorBidi" w:hAnsiTheme="minorBidi"/>
        </w:rPr>
        <w:t>cy</w:t>
      </w:r>
      <w:r w:rsidR="00445BCA">
        <w:rPr>
          <w:rFonts w:asciiTheme="minorBidi" w:hAnsiTheme="minorBidi"/>
        </w:rPr>
        <w:t>,i.e</w:t>
      </w:r>
      <w:proofErr w:type="spellEnd"/>
      <w:r w:rsidR="00445BCA">
        <w:rPr>
          <w:rFonts w:asciiTheme="minorBidi" w:hAnsiTheme="minorBidi"/>
        </w:rPr>
        <w:t>.</w:t>
      </w:r>
      <w:r w:rsidR="00740F6D">
        <w:rPr>
          <w:rFonts w:asciiTheme="minorBidi" w:hAnsiTheme="minorBidi"/>
        </w:rPr>
        <w:t xml:space="preserve"> </w:t>
      </w:r>
      <w:r w:rsidR="000E6D42">
        <w:rPr>
          <w:rFonts w:asciiTheme="minorBidi" w:hAnsiTheme="minorBidi"/>
        </w:rPr>
        <w:t xml:space="preserve">2025, </w:t>
      </w:r>
      <w:r w:rsidR="0089750E">
        <w:rPr>
          <w:rFonts w:asciiTheme="minorBidi" w:hAnsiTheme="minorBidi"/>
        </w:rPr>
        <w:t>R</w:t>
      </w:r>
      <w:r w:rsidR="00F504AB">
        <w:rPr>
          <w:rFonts w:asciiTheme="minorBidi" w:hAnsiTheme="minorBidi"/>
        </w:rPr>
        <w:t xml:space="preserve">elevant, </w:t>
      </w:r>
      <w:r w:rsidR="003035B9">
        <w:rPr>
          <w:rFonts w:asciiTheme="minorBidi" w:hAnsiTheme="minorBidi"/>
        </w:rPr>
        <w:t>Accurate</w:t>
      </w:r>
      <w:r w:rsidR="00D175FC">
        <w:rPr>
          <w:rFonts w:asciiTheme="minorBidi" w:hAnsiTheme="minorBidi"/>
        </w:rPr>
        <w:t xml:space="preserve">, Authority </w:t>
      </w:r>
      <w:r w:rsidR="00AB4516">
        <w:rPr>
          <w:rFonts w:asciiTheme="minorBidi" w:hAnsiTheme="minorBidi"/>
        </w:rPr>
        <w:t xml:space="preserve">and </w:t>
      </w:r>
      <w:r w:rsidR="008322D4">
        <w:rPr>
          <w:rFonts w:asciiTheme="minorBidi" w:hAnsiTheme="minorBidi"/>
        </w:rPr>
        <w:t>Purpose</w:t>
      </w:r>
      <w:r w:rsidR="00D11C68">
        <w:rPr>
          <w:rFonts w:asciiTheme="minorBidi" w:hAnsiTheme="minorBidi"/>
        </w:rPr>
        <w:t>)</w:t>
      </w:r>
    </w:p>
    <w:p w14:paraId="1ACCFCFE" w14:textId="32428520" w:rsidR="004B41AB" w:rsidRPr="00254A60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54E55308" w:rsidR="613D4B92" w:rsidRPr="00EF7111" w:rsidRDefault="00865493" w:rsidP="613D4B92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        </w:t>
      </w:r>
      <w:r w:rsidR="004B41AB" w:rsidRPr="00EF7111">
        <w:rPr>
          <w:rFonts w:asciiTheme="minorBidi" w:hAnsiTheme="minorBidi"/>
        </w:rPr>
        <w:t xml:space="preserve">It was published in </w:t>
      </w:r>
      <w:r w:rsidR="006961E5" w:rsidRPr="00EF7111">
        <w:rPr>
          <w:rFonts w:asciiTheme="minorBidi" w:hAnsiTheme="minorBidi"/>
        </w:rPr>
        <w:t xml:space="preserve">August </w:t>
      </w:r>
      <w:r w:rsidR="004B41AB" w:rsidRPr="00EF7111">
        <w:rPr>
          <w:rFonts w:asciiTheme="minorBidi" w:hAnsiTheme="minorBidi"/>
        </w:rPr>
        <w:t>2025</w:t>
      </w:r>
      <w:r w:rsidR="00582D52" w:rsidRPr="00EF7111">
        <w:rPr>
          <w:rFonts w:asciiTheme="minorBidi" w:hAnsiTheme="minorBidi"/>
        </w:rPr>
        <w:t xml:space="preserve">, </w:t>
      </w:r>
      <w:r w:rsidR="00B62CC4" w:rsidRPr="00EF7111">
        <w:rPr>
          <w:rFonts w:asciiTheme="minorBidi" w:hAnsiTheme="minorBidi"/>
        </w:rPr>
        <w:t xml:space="preserve">only a </w:t>
      </w:r>
      <w:r w:rsidR="00353993" w:rsidRPr="00EF7111">
        <w:rPr>
          <w:rFonts w:asciiTheme="minorBidi" w:hAnsiTheme="minorBidi"/>
        </w:rPr>
        <w:t>year</w:t>
      </w:r>
      <w:r w:rsidR="00022654" w:rsidRPr="00EF7111">
        <w:rPr>
          <w:rFonts w:asciiTheme="minorBidi" w:hAnsiTheme="minorBidi"/>
        </w:rPr>
        <w:t xml:space="preserve"> </w:t>
      </w:r>
      <w:r w:rsidR="00A40FC2" w:rsidRPr="00EF7111">
        <w:rPr>
          <w:rFonts w:asciiTheme="minorBidi" w:hAnsiTheme="minorBidi"/>
        </w:rPr>
        <w:t>ago, still</w:t>
      </w:r>
      <w:r w:rsidR="00B5435A" w:rsidRPr="00EF7111">
        <w:rPr>
          <w:rFonts w:asciiTheme="minorBidi" w:hAnsiTheme="minorBidi"/>
        </w:rPr>
        <w:t xml:space="preserve"> </w:t>
      </w:r>
      <w:r w:rsidR="00CE3B30" w:rsidRPr="00EF7111">
        <w:rPr>
          <w:rFonts w:asciiTheme="minorBidi" w:hAnsiTheme="minorBidi"/>
        </w:rPr>
        <w:t xml:space="preserve">currently </w:t>
      </w:r>
      <w:r w:rsidR="00E74DCD" w:rsidRPr="00EF7111">
        <w:rPr>
          <w:rFonts w:asciiTheme="minorBidi" w:hAnsiTheme="minorBidi"/>
        </w:rPr>
        <w:t xml:space="preserve">significant </w:t>
      </w:r>
      <w:r w:rsidR="00C435C6" w:rsidRPr="00EF7111">
        <w:rPr>
          <w:rFonts w:asciiTheme="minorBidi" w:hAnsiTheme="minorBidi"/>
        </w:rPr>
        <w:t xml:space="preserve">for the </w:t>
      </w:r>
      <w:r w:rsidR="00D97AA5" w:rsidRPr="00EF7111">
        <w:rPr>
          <w:rFonts w:asciiTheme="minorBidi" w:hAnsiTheme="minorBidi"/>
        </w:rPr>
        <w:t>up to date</w:t>
      </w:r>
      <w:r w:rsidR="003E26A6" w:rsidRPr="00EF7111">
        <w:rPr>
          <w:rFonts w:asciiTheme="minorBidi" w:hAnsiTheme="minorBidi"/>
        </w:rPr>
        <w:t xml:space="preserve"> </w:t>
      </w:r>
      <w:r w:rsidR="00A44D35" w:rsidRPr="00EF7111">
        <w:rPr>
          <w:rFonts w:asciiTheme="minorBidi" w:hAnsiTheme="minorBidi"/>
        </w:rPr>
        <w:t>business environments</w:t>
      </w:r>
      <w:r w:rsidR="00323ED2" w:rsidRPr="00EF7111">
        <w:rPr>
          <w:rFonts w:asciiTheme="minorBidi" w:hAnsiTheme="minorBidi"/>
        </w:rPr>
        <w:t>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7B77EF25" w14:textId="5D746297" w:rsidR="00484DC6" w:rsidRPr="00C975F8" w:rsidRDefault="00C81B2F" w:rsidP="000632D4">
      <w:pPr>
        <w:rPr>
          <w:rFonts w:asciiTheme="minorBidi" w:hAnsiTheme="minorBidi"/>
        </w:rPr>
      </w:pPr>
      <w:r w:rsidRPr="00593D3B">
        <w:rPr>
          <w:rFonts w:asciiTheme="minorBidi" w:hAnsiTheme="minorBidi"/>
          <w:b/>
          <w:bCs/>
        </w:rPr>
        <w:t xml:space="preserve"> </w:t>
      </w:r>
      <w:r w:rsidR="000A2B76">
        <w:rPr>
          <w:rFonts w:asciiTheme="minorBidi" w:hAnsiTheme="minorBidi"/>
          <w:b/>
          <w:bCs/>
        </w:rPr>
        <w:t xml:space="preserve">     </w:t>
      </w:r>
      <w:r w:rsidR="000A2B76" w:rsidRPr="00C975F8">
        <w:rPr>
          <w:rFonts w:asciiTheme="minorBidi" w:hAnsiTheme="minorBidi"/>
        </w:rPr>
        <w:t>The</w:t>
      </w:r>
      <w:r w:rsidR="00484DC6" w:rsidRPr="00C975F8">
        <w:rPr>
          <w:rFonts w:asciiTheme="minorBidi" w:hAnsiTheme="minorBidi"/>
        </w:rPr>
        <w:t xml:space="preserve"> authors are </w:t>
      </w:r>
      <w:proofErr w:type="spellStart"/>
      <w:r w:rsidR="00484DC6" w:rsidRPr="00C975F8">
        <w:rPr>
          <w:rFonts w:asciiTheme="minorBidi" w:hAnsiTheme="minorBidi"/>
        </w:rPr>
        <w:t>Giovanis</w:t>
      </w:r>
      <w:proofErr w:type="spellEnd"/>
      <w:r w:rsidR="00484DC6" w:rsidRPr="00C975F8">
        <w:rPr>
          <w:rFonts w:asciiTheme="minorBidi" w:hAnsiTheme="minorBidi"/>
        </w:rPr>
        <w:t xml:space="preserve">, A., </w:t>
      </w:r>
      <w:proofErr w:type="spellStart"/>
      <w:r w:rsidR="00484DC6" w:rsidRPr="00C975F8">
        <w:rPr>
          <w:rFonts w:asciiTheme="minorBidi" w:hAnsiTheme="minorBidi"/>
        </w:rPr>
        <w:t>Sahinidis</w:t>
      </w:r>
      <w:proofErr w:type="spellEnd"/>
      <w:r w:rsidR="00484DC6" w:rsidRPr="00C975F8">
        <w:rPr>
          <w:rFonts w:asciiTheme="minorBidi" w:hAnsiTheme="minorBidi"/>
        </w:rPr>
        <w:t xml:space="preserve">, A., </w:t>
      </w:r>
      <w:proofErr w:type="spellStart"/>
      <w:r w:rsidR="00484DC6" w:rsidRPr="00C975F8">
        <w:rPr>
          <w:rFonts w:asciiTheme="minorBidi" w:hAnsiTheme="minorBidi"/>
        </w:rPr>
        <w:t>Kallivokas</w:t>
      </w:r>
      <w:proofErr w:type="spellEnd"/>
      <w:r w:rsidR="00484DC6" w:rsidRPr="00C975F8">
        <w:rPr>
          <w:rFonts w:asciiTheme="minorBidi" w:hAnsiTheme="minorBidi"/>
        </w:rPr>
        <w:t xml:space="preserve">, D., </w:t>
      </w:r>
      <w:proofErr w:type="spellStart"/>
      <w:r w:rsidR="00484DC6" w:rsidRPr="00C975F8">
        <w:rPr>
          <w:rFonts w:asciiTheme="minorBidi" w:hAnsiTheme="minorBidi"/>
        </w:rPr>
        <w:t>Asonitou</w:t>
      </w:r>
      <w:proofErr w:type="spellEnd"/>
      <w:r w:rsidR="00484DC6" w:rsidRPr="00C975F8">
        <w:rPr>
          <w:rFonts w:asciiTheme="minorBidi" w:hAnsiTheme="minorBidi"/>
        </w:rPr>
        <w:t xml:space="preserve">, S., &amp; </w:t>
      </w:r>
      <w:proofErr w:type="spellStart"/>
      <w:r w:rsidR="00484DC6" w:rsidRPr="00C975F8">
        <w:rPr>
          <w:rFonts w:asciiTheme="minorBidi" w:hAnsiTheme="minorBidi"/>
        </w:rPr>
        <w:t>Papakyriakopoulos</w:t>
      </w:r>
      <w:proofErr w:type="spellEnd"/>
      <w:r w:rsidR="00484DC6" w:rsidRPr="00C975F8">
        <w:rPr>
          <w:rFonts w:asciiTheme="minorBidi" w:hAnsiTheme="minorBidi"/>
        </w:rPr>
        <w:t>, D.</w:t>
      </w:r>
      <w:r w:rsidR="00C30B9A" w:rsidRPr="00C975F8">
        <w:rPr>
          <w:rFonts w:asciiTheme="minorBidi" w:hAnsiTheme="minorBidi"/>
        </w:rPr>
        <w:t xml:space="preserve"> Who are all </w:t>
      </w:r>
      <w:r w:rsidR="004D6FC5" w:rsidRPr="00C975F8">
        <w:rPr>
          <w:rFonts w:asciiTheme="minorBidi" w:hAnsiTheme="minorBidi"/>
        </w:rPr>
        <w:t xml:space="preserve">experts on the </w:t>
      </w:r>
      <w:r w:rsidR="00B93E2E" w:rsidRPr="00C975F8">
        <w:rPr>
          <w:rFonts w:asciiTheme="minorBidi" w:hAnsiTheme="minorBidi"/>
        </w:rPr>
        <w:t xml:space="preserve">marketing </w:t>
      </w:r>
      <w:r w:rsidR="00DF6BC8" w:rsidRPr="00C975F8">
        <w:rPr>
          <w:rFonts w:asciiTheme="minorBidi" w:hAnsiTheme="minorBidi"/>
        </w:rPr>
        <w:t>realm</w:t>
      </w:r>
      <w:r w:rsidR="00810A1F" w:rsidRPr="00C975F8">
        <w:rPr>
          <w:rFonts w:asciiTheme="minorBidi" w:hAnsiTheme="minorBidi"/>
        </w:rPr>
        <w:t>.</w:t>
      </w:r>
    </w:p>
    <w:p w14:paraId="54E41A63" w14:textId="77777777" w:rsidR="004E4BB7" w:rsidRPr="00501949" w:rsidRDefault="004E4BB7" w:rsidP="000632D4">
      <w:pPr>
        <w:rPr>
          <w:rFonts w:asciiTheme="minorBidi" w:hAnsiTheme="minorBidi"/>
          <w:b/>
          <w:bCs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2BB48A3B" w14:textId="7C15F814" w:rsidR="003D0673" w:rsidRPr="006F0F86" w:rsidRDefault="00973EC2" w:rsidP="000632D4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      </w:t>
      </w:r>
      <w:r w:rsidR="006F5ECB" w:rsidRPr="006F0F86">
        <w:rPr>
          <w:rFonts w:asciiTheme="minorBidi" w:hAnsiTheme="minorBidi"/>
        </w:rPr>
        <w:t xml:space="preserve">Yes, the source is </w:t>
      </w:r>
      <w:r w:rsidR="00BC7D5B" w:rsidRPr="006F0F86">
        <w:rPr>
          <w:rFonts w:asciiTheme="minorBidi" w:hAnsiTheme="minorBidi"/>
        </w:rPr>
        <w:t xml:space="preserve">reliable. </w:t>
      </w:r>
      <w:r w:rsidR="00951F30" w:rsidRPr="006F0F86">
        <w:rPr>
          <w:rFonts w:asciiTheme="minorBidi" w:hAnsiTheme="minorBidi"/>
        </w:rPr>
        <w:t xml:space="preserve">Because </w:t>
      </w:r>
      <w:r w:rsidR="003E4D45" w:rsidRPr="006F0F86">
        <w:rPr>
          <w:rFonts w:asciiTheme="minorBidi" w:hAnsiTheme="minorBidi"/>
        </w:rPr>
        <w:t>Springer Nature is one of the tops academic publishers.</w:t>
      </w:r>
      <w:r w:rsidR="003D0673" w:rsidRPr="006F0F86">
        <w:rPr>
          <w:rFonts w:asciiTheme="minorBidi" w:hAnsiTheme="minorBidi"/>
        </w:rPr>
        <w:t xml:space="preserve"> </w:t>
      </w:r>
      <w:r w:rsidR="003D0673" w:rsidRPr="006F0F86">
        <w:rPr>
          <w:rFonts w:asciiTheme="minorBidi" w:hAnsiTheme="minorBidi"/>
        </w:rPr>
        <w:t xml:space="preserve">and </w:t>
      </w:r>
      <w:r w:rsidR="005F6301" w:rsidRPr="006F0F86">
        <w:rPr>
          <w:rFonts w:asciiTheme="minorBidi" w:hAnsiTheme="minorBidi"/>
        </w:rPr>
        <w:t>the</w:t>
      </w:r>
      <w:r w:rsidR="001C0328" w:rsidRPr="006F0F86">
        <w:rPr>
          <w:rFonts w:asciiTheme="minorBidi" w:hAnsiTheme="minorBidi"/>
        </w:rPr>
        <w:t xml:space="preserve"> </w:t>
      </w:r>
      <w:r w:rsidR="00A23FDB" w:rsidRPr="006F0F86">
        <w:rPr>
          <w:rFonts w:asciiTheme="minorBidi" w:hAnsiTheme="minorBidi"/>
        </w:rPr>
        <w:t xml:space="preserve">academic </w:t>
      </w:r>
      <w:r w:rsidR="005F6301" w:rsidRPr="006F0F86">
        <w:rPr>
          <w:rFonts w:asciiTheme="minorBidi" w:hAnsiTheme="minorBidi"/>
        </w:rPr>
        <w:t xml:space="preserve">source </w:t>
      </w:r>
      <w:r w:rsidR="003D0673" w:rsidRPr="006F0F86">
        <w:rPr>
          <w:rFonts w:asciiTheme="minorBidi" w:hAnsiTheme="minorBidi"/>
        </w:rPr>
        <w:t>engag</w:t>
      </w:r>
      <w:r w:rsidR="00F669E1" w:rsidRPr="006F0F86">
        <w:rPr>
          <w:rFonts w:asciiTheme="minorBidi" w:hAnsiTheme="minorBidi"/>
        </w:rPr>
        <w:t xml:space="preserve">es </w:t>
      </w:r>
      <w:r w:rsidR="003D0673" w:rsidRPr="006F0F86">
        <w:rPr>
          <w:rFonts w:asciiTheme="minorBidi" w:hAnsiTheme="minorBidi"/>
        </w:rPr>
        <w:t xml:space="preserve">276 participant Micro and small-Medium Businesses and </w:t>
      </w:r>
      <w:r w:rsidR="005725D4" w:rsidRPr="006F0F86">
        <w:rPr>
          <w:rFonts w:asciiTheme="minorBidi" w:hAnsiTheme="minorBidi"/>
        </w:rPr>
        <w:t>are</w:t>
      </w:r>
      <w:r w:rsidR="003D0673" w:rsidRPr="006F0F86">
        <w:rPr>
          <w:rFonts w:asciiTheme="minorBidi" w:hAnsiTheme="minorBidi"/>
        </w:rPr>
        <w:t xml:space="preserve"> peer-reviewed. </w:t>
      </w:r>
    </w:p>
    <w:p w14:paraId="5C3E29AB" w14:textId="4827C676" w:rsidR="003E4D45" w:rsidRPr="00593D3B" w:rsidRDefault="003E4D45" w:rsidP="000632D4">
      <w:pPr>
        <w:rPr>
          <w:rFonts w:asciiTheme="minorBidi" w:hAnsiTheme="minorBidi"/>
          <w:b/>
          <w:bCs/>
        </w:rPr>
      </w:pPr>
    </w:p>
    <w:p w14:paraId="42B0A17B" w14:textId="4FF3EFAA" w:rsidR="001C19B1" w:rsidRDefault="001C19B1" w:rsidP="000632D4">
      <w:pPr>
        <w:rPr>
          <w:rFonts w:asciiTheme="minorBidi" w:hAnsiTheme="minorBidi"/>
        </w:rPr>
      </w:pPr>
    </w:p>
    <w:p w14:paraId="6C318462" w14:textId="77777777" w:rsidR="001C19B1" w:rsidRPr="008B4451" w:rsidRDefault="001C19B1" w:rsidP="008B4451">
      <w:pPr>
        <w:rPr>
          <w:rFonts w:asciiTheme="minorBidi" w:hAnsiTheme="minorBidi"/>
        </w:rPr>
      </w:pP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5A106957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r w:rsidR="002E1E2B" w:rsidRPr="700B66B7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STIX Two Math"/>
    <w:panose1 w:val="020B06040202020202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altName w:val="Calibri"/>
    <w:panose1 w:val="020B06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Kaiti SC"/>
    <w:panose1 w:val="020B0604020202020204"/>
    <w:charset w:val="86"/>
    <w:family w:val="auto"/>
    <w:pitch w:val="variable"/>
    <w:sig w:usb0="00000000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panose1 w:val="020B06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B0604020202020204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34AE"/>
    <w:rsid w:val="00006AE1"/>
    <w:rsid w:val="000132BC"/>
    <w:rsid w:val="00021995"/>
    <w:rsid w:val="00021D4C"/>
    <w:rsid w:val="00022654"/>
    <w:rsid w:val="00025553"/>
    <w:rsid w:val="00037CF1"/>
    <w:rsid w:val="00037D71"/>
    <w:rsid w:val="00040C61"/>
    <w:rsid w:val="000471FB"/>
    <w:rsid w:val="0007200B"/>
    <w:rsid w:val="000A2B76"/>
    <w:rsid w:val="000B341C"/>
    <w:rsid w:val="000B3ABF"/>
    <w:rsid w:val="000D6396"/>
    <w:rsid w:val="000E037A"/>
    <w:rsid w:val="000E45C4"/>
    <w:rsid w:val="000E664A"/>
    <w:rsid w:val="000E6D42"/>
    <w:rsid w:val="000F096D"/>
    <w:rsid w:val="00111289"/>
    <w:rsid w:val="00117F41"/>
    <w:rsid w:val="00122F0A"/>
    <w:rsid w:val="00125CD3"/>
    <w:rsid w:val="0013428F"/>
    <w:rsid w:val="001421DE"/>
    <w:rsid w:val="00142634"/>
    <w:rsid w:val="00153BFB"/>
    <w:rsid w:val="00154F07"/>
    <w:rsid w:val="00165716"/>
    <w:rsid w:val="001724BF"/>
    <w:rsid w:val="0018250C"/>
    <w:rsid w:val="001A23BC"/>
    <w:rsid w:val="001A3747"/>
    <w:rsid w:val="001B7546"/>
    <w:rsid w:val="001C0328"/>
    <w:rsid w:val="001C19B1"/>
    <w:rsid w:val="001D6591"/>
    <w:rsid w:val="001E1002"/>
    <w:rsid w:val="001E592D"/>
    <w:rsid w:val="001F433A"/>
    <w:rsid w:val="00237CB9"/>
    <w:rsid w:val="0025109C"/>
    <w:rsid w:val="00254A60"/>
    <w:rsid w:val="00256AE1"/>
    <w:rsid w:val="00264FFD"/>
    <w:rsid w:val="00277B8F"/>
    <w:rsid w:val="00283C7D"/>
    <w:rsid w:val="002A23C6"/>
    <w:rsid w:val="002D06C2"/>
    <w:rsid w:val="002D33B8"/>
    <w:rsid w:val="002D3C55"/>
    <w:rsid w:val="002E1E2B"/>
    <w:rsid w:val="002F0E47"/>
    <w:rsid w:val="002F219A"/>
    <w:rsid w:val="002F3EDD"/>
    <w:rsid w:val="002F500B"/>
    <w:rsid w:val="002F585C"/>
    <w:rsid w:val="003019ED"/>
    <w:rsid w:val="003024B9"/>
    <w:rsid w:val="003035B9"/>
    <w:rsid w:val="00313871"/>
    <w:rsid w:val="00323ED2"/>
    <w:rsid w:val="003318B2"/>
    <w:rsid w:val="003516B8"/>
    <w:rsid w:val="00353993"/>
    <w:rsid w:val="00357C55"/>
    <w:rsid w:val="00367FC9"/>
    <w:rsid w:val="00373B29"/>
    <w:rsid w:val="00392DBA"/>
    <w:rsid w:val="003957AC"/>
    <w:rsid w:val="003A6343"/>
    <w:rsid w:val="003A745C"/>
    <w:rsid w:val="003B28C3"/>
    <w:rsid w:val="003B3680"/>
    <w:rsid w:val="003C3AA8"/>
    <w:rsid w:val="003D0673"/>
    <w:rsid w:val="003E1E88"/>
    <w:rsid w:val="003E26A6"/>
    <w:rsid w:val="003E4D45"/>
    <w:rsid w:val="003E5B8F"/>
    <w:rsid w:val="004101B5"/>
    <w:rsid w:val="00414565"/>
    <w:rsid w:val="00414CEA"/>
    <w:rsid w:val="0042773D"/>
    <w:rsid w:val="00430ABF"/>
    <w:rsid w:val="004337CC"/>
    <w:rsid w:val="00437125"/>
    <w:rsid w:val="004412FE"/>
    <w:rsid w:val="00443EF4"/>
    <w:rsid w:val="00445BCA"/>
    <w:rsid w:val="00445E1D"/>
    <w:rsid w:val="00462BCC"/>
    <w:rsid w:val="004634BB"/>
    <w:rsid w:val="00465C63"/>
    <w:rsid w:val="00484DC6"/>
    <w:rsid w:val="004952E0"/>
    <w:rsid w:val="004956A5"/>
    <w:rsid w:val="004A4A8C"/>
    <w:rsid w:val="004A7FC8"/>
    <w:rsid w:val="004B41AB"/>
    <w:rsid w:val="004D4A24"/>
    <w:rsid w:val="004D5914"/>
    <w:rsid w:val="004D6FC5"/>
    <w:rsid w:val="004E4BB7"/>
    <w:rsid w:val="004E4DED"/>
    <w:rsid w:val="0050004E"/>
    <w:rsid w:val="00500AC4"/>
    <w:rsid w:val="00501949"/>
    <w:rsid w:val="00524447"/>
    <w:rsid w:val="0052538A"/>
    <w:rsid w:val="00527AF6"/>
    <w:rsid w:val="00537288"/>
    <w:rsid w:val="00571490"/>
    <w:rsid w:val="005725D4"/>
    <w:rsid w:val="00582D52"/>
    <w:rsid w:val="005879DA"/>
    <w:rsid w:val="00593788"/>
    <w:rsid w:val="00593D3B"/>
    <w:rsid w:val="005959F7"/>
    <w:rsid w:val="005B0522"/>
    <w:rsid w:val="005B1C3C"/>
    <w:rsid w:val="005B67B3"/>
    <w:rsid w:val="005C1942"/>
    <w:rsid w:val="005D7808"/>
    <w:rsid w:val="005E007B"/>
    <w:rsid w:val="005E4624"/>
    <w:rsid w:val="005F6301"/>
    <w:rsid w:val="00600434"/>
    <w:rsid w:val="00601102"/>
    <w:rsid w:val="00621745"/>
    <w:rsid w:val="00626200"/>
    <w:rsid w:val="00636C22"/>
    <w:rsid w:val="00643CB6"/>
    <w:rsid w:val="0064747F"/>
    <w:rsid w:val="00680F5F"/>
    <w:rsid w:val="00685069"/>
    <w:rsid w:val="00686CDB"/>
    <w:rsid w:val="006922F9"/>
    <w:rsid w:val="006961E5"/>
    <w:rsid w:val="006968B2"/>
    <w:rsid w:val="006A4D63"/>
    <w:rsid w:val="006A6DB0"/>
    <w:rsid w:val="006B058F"/>
    <w:rsid w:val="006B5B3B"/>
    <w:rsid w:val="006B7E43"/>
    <w:rsid w:val="006F0B59"/>
    <w:rsid w:val="006F0F86"/>
    <w:rsid w:val="006F5ECB"/>
    <w:rsid w:val="00710FA6"/>
    <w:rsid w:val="00711374"/>
    <w:rsid w:val="00740F6D"/>
    <w:rsid w:val="00743C37"/>
    <w:rsid w:val="00745A61"/>
    <w:rsid w:val="00765C95"/>
    <w:rsid w:val="007719E1"/>
    <w:rsid w:val="007929CC"/>
    <w:rsid w:val="007A1282"/>
    <w:rsid w:val="007E10EE"/>
    <w:rsid w:val="007F12EF"/>
    <w:rsid w:val="007F44D0"/>
    <w:rsid w:val="008075FE"/>
    <w:rsid w:val="00810863"/>
    <w:rsid w:val="00810A1F"/>
    <w:rsid w:val="00815C57"/>
    <w:rsid w:val="008232D5"/>
    <w:rsid w:val="00825889"/>
    <w:rsid w:val="008278E8"/>
    <w:rsid w:val="008322D4"/>
    <w:rsid w:val="00836DC8"/>
    <w:rsid w:val="00836E43"/>
    <w:rsid w:val="00843353"/>
    <w:rsid w:val="00844A7E"/>
    <w:rsid w:val="00845573"/>
    <w:rsid w:val="00852EF2"/>
    <w:rsid w:val="00860B89"/>
    <w:rsid w:val="00861D84"/>
    <w:rsid w:val="00865493"/>
    <w:rsid w:val="00873362"/>
    <w:rsid w:val="00880564"/>
    <w:rsid w:val="00893279"/>
    <w:rsid w:val="00895E78"/>
    <w:rsid w:val="0089750E"/>
    <w:rsid w:val="008B1E28"/>
    <w:rsid w:val="008B414D"/>
    <w:rsid w:val="008B4451"/>
    <w:rsid w:val="008D2BAF"/>
    <w:rsid w:val="008E6C96"/>
    <w:rsid w:val="008E7955"/>
    <w:rsid w:val="008F32C0"/>
    <w:rsid w:val="008F3D8A"/>
    <w:rsid w:val="00903B73"/>
    <w:rsid w:val="0090431A"/>
    <w:rsid w:val="00907884"/>
    <w:rsid w:val="0091435C"/>
    <w:rsid w:val="0093610B"/>
    <w:rsid w:val="009410C2"/>
    <w:rsid w:val="00942668"/>
    <w:rsid w:val="009430A0"/>
    <w:rsid w:val="0094425E"/>
    <w:rsid w:val="00951F30"/>
    <w:rsid w:val="009530E6"/>
    <w:rsid w:val="00961799"/>
    <w:rsid w:val="00962E6C"/>
    <w:rsid w:val="00964F32"/>
    <w:rsid w:val="00973EC2"/>
    <w:rsid w:val="009768C5"/>
    <w:rsid w:val="0099252A"/>
    <w:rsid w:val="00992EEF"/>
    <w:rsid w:val="0099458B"/>
    <w:rsid w:val="009A62F5"/>
    <w:rsid w:val="009A7381"/>
    <w:rsid w:val="009C0A50"/>
    <w:rsid w:val="009D306C"/>
    <w:rsid w:val="009F46F0"/>
    <w:rsid w:val="00A20C23"/>
    <w:rsid w:val="00A210B7"/>
    <w:rsid w:val="00A2164F"/>
    <w:rsid w:val="00A23FDB"/>
    <w:rsid w:val="00A34695"/>
    <w:rsid w:val="00A40FC2"/>
    <w:rsid w:val="00A44D35"/>
    <w:rsid w:val="00A47D87"/>
    <w:rsid w:val="00A63BEF"/>
    <w:rsid w:val="00A66003"/>
    <w:rsid w:val="00A73F39"/>
    <w:rsid w:val="00A87251"/>
    <w:rsid w:val="00A87ECD"/>
    <w:rsid w:val="00A87F44"/>
    <w:rsid w:val="00A91083"/>
    <w:rsid w:val="00A93157"/>
    <w:rsid w:val="00A94947"/>
    <w:rsid w:val="00A96E6C"/>
    <w:rsid w:val="00AB4516"/>
    <w:rsid w:val="00AC2070"/>
    <w:rsid w:val="00AC26CC"/>
    <w:rsid w:val="00AC5A1F"/>
    <w:rsid w:val="00AC7A65"/>
    <w:rsid w:val="00AD159B"/>
    <w:rsid w:val="00AD402B"/>
    <w:rsid w:val="00AE04E7"/>
    <w:rsid w:val="00AE3906"/>
    <w:rsid w:val="00B00F69"/>
    <w:rsid w:val="00B07B76"/>
    <w:rsid w:val="00B1231F"/>
    <w:rsid w:val="00B148B5"/>
    <w:rsid w:val="00B32E0F"/>
    <w:rsid w:val="00B33A35"/>
    <w:rsid w:val="00B53853"/>
    <w:rsid w:val="00B5435A"/>
    <w:rsid w:val="00B55EAC"/>
    <w:rsid w:val="00B60A17"/>
    <w:rsid w:val="00B62CC4"/>
    <w:rsid w:val="00B70D58"/>
    <w:rsid w:val="00B7706C"/>
    <w:rsid w:val="00B77321"/>
    <w:rsid w:val="00B77AA5"/>
    <w:rsid w:val="00B80C27"/>
    <w:rsid w:val="00B85AD4"/>
    <w:rsid w:val="00B91E3B"/>
    <w:rsid w:val="00B93E2E"/>
    <w:rsid w:val="00BA433D"/>
    <w:rsid w:val="00BB435E"/>
    <w:rsid w:val="00BC7146"/>
    <w:rsid w:val="00BC7D5B"/>
    <w:rsid w:val="00BD1EA1"/>
    <w:rsid w:val="00BD5699"/>
    <w:rsid w:val="00BD63D1"/>
    <w:rsid w:val="00C022F0"/>
    <w:rsid w:val="00C139A4"/>
    <w:rsid w:val="00C24338"/>
    <w:rsid w:val="00C26699"/>
    <w:rsid w:val="00C30B9A"/>
    <w:rsid w:val="00C435C6"/>
    <w:rsid w:val="00C5758B"/>
    <w:rsid w:val="00C65239"/>
    <w:rsid w:val="00C67A12"/>
    <w:rsid w:val="00C71F7F"/>
    <w:rsid w:val="00C73B99"/>
    <w:rsid w:val="00C80A54"/>
    <w:rsid w:val="00C81B2F"/>
    <w:rsid w:val="00C975F8"/>
    <w:rsid w:val="00CC3752"/>
    <w:rsid w:val="00CD4CD5"/>
    <w:rsid w:val="00CE3B30"/>
    <w:rsid w:val="00D020F7"/>
    <w:rsid w:val="00D11312"/>
    <w:rsid w:val="00D11C68"/>
    <w:rsid w:val="00D175FC"/>
    <w:rsid w:val="00D45175"/>
    <w:rsid w:val="00D467C5"/>
    <w:rsid w:val="00D77A68"/>
    <w:rsid w:val="00D81A31"/>
    <w:rsid w:val="00D97AA5"/>
    <w:rsid w:val="00DA66F4"/>
    <w:rsid w:val="00DB2C65"/>
    <w:rsid w:val="00DD466C"/>
    <w:rsid w:val="00DE3783"/>
    <w:rsid w:val="00DF0DE7"/>
    <w:rsid w:val="00DF6BC8"/>
    <w:rsid w:val="00E0060D"/>
    <w:rsid w:val="00E06964"/>
    <w:rsid w:val="00E104A0"/>
    <w:rsid w:val="00E10CBE"/>
    <w:rsid w:val="00E16626"/>
    <w:rsid w:val="00E20C06"/>
    <w:rsid w:val="00E2315A"/>
    <w:rsid w:val="00E32768"/>
    <w:rsid w:val="00E45954"/>
    <w:rsid w:val="00E47285"/>
    <w:rsid w:val="00E5725E"/>
    <w:rsid w:val="00E74DCD"/>
    <w:rsid w:val="00E9386E"/>
    <w:rsid w:val="00E9559A"/>
    <w:rsid w:val="00EA186D"/>
    <w:rsid w:val="00EA309C"/>
    <w:rsid w:val="00EB33B4"/>
    <w:rsid w:val="00EB4B4D"/>
    <w:rsid w:val="00EB4F92"/>
    <w:rsid w:val="00ED27C5"/>
    <w:rsid w:val="00EF3F78"/>
    <w:rsid w:val="00EF7111"/>
    <w:rsid w:val="00F504AB"/>
    <w:rsid w:val="00F523F7"/>
    <w:rsid w:val="00F52541"/>
    <w:rsid w:val="00F526D4"/>
    <w:rsid w:val="00F552F8"/>
    <w:rsid w:val="00F61CBE"/>
    <w:rsid w:val="00F64DA5"/>
    <w:rsid w:val="00F669E1"/>
    <w:rsid w:val="00F72D50"/>
    <w:rsid w:val="00F8612C"/>
    <w:rsid w:val="00F910A7"/>
    <w:rsid w:val="00FA1FC1"/>
    <w:rsid w:val="00FB0C7E"/>
    <w:rsid w:val="00FC22A5"/>
    <w:rsid w:val="00FD3D4E"/>
    <w:rsid w:val="00FD3EA9"/>
    <w:rsid w:val="00FD5E84"/>
    <w:rsid w:val="00FE1778"/>
    <w:rsid w:val="00FE29C3"/>
    <w:rsid w:val="00FF18F2"/>
    <w:rsid w:val="00FF23FC"/>
    <w:rsid w:val="00FF4E92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1</Pages>
  <Words>343</Words>
  <Characters>1960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Global-2 Telecom Services</cp:lastModifiedBy>
  <cp:revision>344</cp:revision>
  <dcterms:created xsi:type="dcterms:W3CDTF">2026-03-23T08:03:00Z</dcterms:created>
  <dcterms:modified xsi:type="dcterms:W3CDTF">2026-08-18T15:57:00Z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