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ECA05" w14:textId="77777777" w:rsidR="00A816F3" w:rsidRDefault="00A816F3" w:rsidP="00A816F3">
      <w:pPr>
        <w:spacing w:after="0"/>
        <w:jc w:val="both"/>
      </w:pPr>
      <w:r>
        <w:t>Job description:</w:t>
      </w:r>
    </w:p>
    <w:p w14:paraId="62F8F0DD" w14:textId="77777777" w:rsidR="00A816F3" w:rsidRDefault="00A816F3" w:rsidP="00A816F3">
      <w:pPr>
        <w:spacing w:after="0"/>
        <w:jc w:val="both"/>
      </w:pPr>
      <w:r>
        <w:t>I am applying for a job as a support care worker. This position requires:</w:t>
      </w:r>
    </w:p>
    <w:p w14:paraId="033D4054" w14:textId="77777777" w:rsidR="00A816F3" w:rsidRDefault="00A816F3" w:rsidP="00A816F3">
      <w:pPr>
        <w:spacing w:after="0"/>
        <w:jc w:val="both"/>
      </w:pPr>
    </w:p>
    <w:p w14:paraId="5FD99B86" w14:textId="77777777" w:rsidR="00A816F3" w:rsidRDefault="00A816F3" w:rsidP="00A816F3">
      <w:pPr>
        <w:spacing w:after="0"/>
        <w:jc w:val="both"/>
      </w:pPr>
    </w:p>
    <w:p w14:paraId="3A3048B0" w14:textId="77777777" w:rsidR="00A816F3" w:rsidRDefault="00A816F3" w:rsidP="00A816F3">
      <w:pPr>
        <w:spacing w:after="0"/>
        <w:jc w:val="both"/>
      </w:pPr>
      <w:r>
        <w:t>*To be on time in a citizen home,</w:t>
      </w:r>
    </w:p>
    <w:p w14:paraId="69614CB8" w14:textId="77777777" w:rsidR="00A816F3" w:rsidRDefault="00A816F3" w:rsidP="00A816F3">
      <w:pPr>
        <w:spacing w:after="0"/>
        <w:jc w:val="both"/>
      </w:pPr>
      <w:r>
        <w:t>*Provide personal care in the morning and evening routines:</w:t>
      </w:r>
    </w:p>
    <w:p w14:paraId="54C9254E" w14:textId="77777777" w:rsidR="00A816F3" w:rsidRDefault="00A816F3" w:rsidP="00A816F3">
      <w:pPr>
        <w:spacing w:after="0"/>
        <w:jc w:val="both"/>
      </w:pPr>
      <w:r>
        <w:t xml:space="preserve">*Help with shower or bath, </w:t>
      </w:r>
    </w:p>
    <w:p w14:paraId="43A901D8" w14:textId="77777777" w:rsidR="00A816F3" w:rsidRDefault="00A816F3" w:rsidP="00A816F3">
      <w:pPr>
        <w:spacing w:after="0"/>
        <w:jc w:val="both"/>
      </w:pPr>
      <w:r>
        <w:t>*Help with dressing up, making hair,</w:t>
      </w:r>
    </w:p>
    <w:p w14:paraId="45B89382" w14:textId="77777777" w:rsidR="00A816F3" w:rsidRDefault="00A816F3" w:rsidP="00A816F3">
      <w:pPr>
        <w:spacing w:after="0"/>
        <w:jc w:val="both"/>
      </w:pPr>
      <w:r>
        <w:t>*Help with shaving and oral hygiene,</w:t>
      </w:r>
    </w:p>
    <w:p w14:paraId="54FFCC79" w14:textId="77777777" w:rsidR="00A816F3" w:rsidRDefault="00A816F3" w:rsidP="00A816F3">
      <w:pPr>
        <w:spacing w:after="0"/>
        <w:jc w:val="both"/>
      </w:pPr>
      <w:r>
        <w:t>*Make bed and empty commode if needed,</w:t>
      </w:r>
    </w:p>
    <w:p w14:paraId="74542D86" w14:textId="77777777" w:rsidR="00A816F3" w:rsidRDefault="00A816F3" w:rsidP="00A816F3">
      <w:pPr>
        <w:spacing w:after="0"/>
        <w:jc w:val="both"/>
      </w:pPr>
      <w:r>
        <w:t>*Prepare meal and tidy up after meals,</w:t>
      </w:r>
    </w:p>
    <w:p w14:paraId="5C635946" w14:textId="77777777" w:rsidR="00A816F3" w:rsidRDefault="00A816F3" w:rsidP="00A816F3">
      <w:pPr>
        <w:spacing w:after="0"/>
        <w:jc w:val="both"/>
      </w:pPr>
      <w:r>
        <w:t>*Make washing and prepare clothes to wear,</w:t>
      </w:r>
    </w:p>
    <w:p w14:paraId="6A64CC56" w14:textId="77777777" w:rsidR="00A816F3" w:rsidRDefault="00A816F3" w:rsidP="00A816F3">
      <w:pPr>
        <w:spacing w:after="0"/>
        <w:jc w:val="both"/>
      </w:pPr>
      <w:r>
        <w:t>*Administrate medication, if necessary,</w:t>
      </w:r>
    </w:p>
    <w:p w14:paraId="37FFED63" w14:textId="77777777" w:rsidR="00A816F3" w:rsidRDefault="00A816F3" w:rsidP="00A816F3">
      <w:pPr>
        <w:spacing w:after="0"/>
        <w:jc w:val="both"/>
      </w:pPr>
      <w:r>
        <w:t>*Take client to the appointments or make call for them,</w:t>
      </w:r>
    </w:p>
    <w:p w14:paraId="7042C940" w14:textId="77777777" w:rsidR="00A816F3" w:rsidRDefault="00A816F3" w:rsidP="00A816F3">
      <w:pPr>
        <w:spacing w:after="0"/>
        <w:jc w:val="both"/>
      </w:pPr>
      <w:r>
        <w:t>*Do shopping for them or take them shopping with me,</w:t>
      </w:r>
    </w:p>
    <w:p w14:paraId="4D2F97BB" w14:textId="77777777" w:rsidR="00A816F3" w:rsidRDefault="00A816F3" w:rsidP="00A816F3">
      <w:pPr>
        <w:spacing w:after="0"/>
        <w:jc w:val="both"/>
      </w:pPr>
      <w:r>
        <w:t xml:space="preserve">*Monitoring health and well-being, </w:t>
      </w:r>
    </w:p>
    <w:p w14:paraId="35DCC7F6" w14:textId="77777777" w:rsidR="00A816F3" w:rsidRDefault="00A816F3" w:rsidP="00A816F3">
      <w:pPr>
        <w:spacing w:after="0"/>
        <w:jc w:val="both"/>
      </w:pPr>
      <w:r>
        <w:t>*Maintaining records and reporting any changes,</w:t>
      </w:r>
    </w:p>
    <w:p w14:paraId="71EFF8D6" w14:textId="77777777" w:rsidR="00A816F3" w:rsidRDefault="00A816F3" w:rsidP="00A816F3">
      <w:pPr>
        <w:spacing w:after="0"/>
        <w:jc w:val="both"/>
      </w:pPr>
      <w:r>
        <w:t>* Providing emotional support for an individual and their families.</w:t>
      </w:r>
    </w:p>
    <w:p w14:paraId="188C9D29" w14:textId="77777777" w:rsidR="007576E5" w:rsidRDefault="007576E5" w:rsidP="00A816F3">
      <w:pPr>
        <w:spacing w:after="0"/>
        <w:jc w:val="both"/>
      </w:pPr>
    </w:p>
    <w:p w14:paraId="236E9AD8" w14:textId="77777777" w:rsidR="00A816F3" w:rsidRDefault="00A816F3" w:rsidP="00A816F3">
      <w:pPr>
        <w:spacing w:after="0"/>
        <w:jc w:val="both"/>
      </w:pPr>
    </w:p>
    <w:p w14:paraId="50FF8EC2" w14:textId="77777777" w:rsidR="00A816F3" w:rsidRDefault="00A816F3" w:rsidP="00A816F3">
      <w:pPr>
        <w:spacing w:after="0"/>
        <w:jc w:val="both"/>
      </w:pPr>
      <w:r>
        <w:t>A background to the company:</w:t>
      </w:r>
    </w:p>
    <w:p w14:paraId="77147653" w14:textId="77777777" w:rsidR="00A816F3" w:rsidRDefault="00A816F3" w:rsidP="00A816F3">
      <w:pPr>
        <w:spacing w:after="0"/>
        <w:jc w:val="both"/>
      </w:pPr>
      <w:r>
        <w:t>ProCare Nursing Agency is based in Cardiff, Wales on Cowbridge Road East in Canton.</w:t>
      </w:r>
    </w:p>
    <w:p w14:paraId="670C43CA" w14:textId="77777777" w:rsidR="00A816F3" w:rsidRDefault="00A816F3" w:rsidP="00A816F3">
      <w:pPr>
        <w:spacing w:after="0"/>
        <w:jc w:val="both"/>
      </w:pPr>
      <w:r>
        <w:t>It is an award-winning care agency delivering health and social care to the communities in Wales and Cardiff.</w:t>
      </w:r>
    </w:p>
    <w:p w14:paraId="5C917D1D" w14:textId="77777777" w:rsidR="00A816F3" w:rsidRDefault="00A816F3" w:rsidP="00A816F3">
      <w:pPr>
        <w:spacing w:after="0"/>
        <w:jc w:val="both"/>
      </w:pPr>
      <w:r>
        <w:t>ProCare Nursing have been established for over 20 years, they have over 100 care support workers and over 100 registered nurses carrying out quality personal home and hospital care.</w:t>
      </w:r>
    </w:p>
    <w:p w14:paraId="5479AE7B" w14:textId="77777777" w:rsidR="00A816F3" w:rsidRDefault="00A816F3" w:rsidP="00A816F3">
      <w:pPr>
        <w:spacing w:after="0"/>
        <w:jc w:val="both"/>
      </w:pPr>
      <w:r>
        <w:t>They are supplying qualified nurses to the NHS in Wales and England. They supply registered nurses to the NHS, private hospitals, and residential homes, who have completed training to the diploma or degree level in one of the following subjects:</w:t>
      </w:r>
    </w:p>
    <w:p w14:paraId="5B278291" w14:textId="77777777" w:rsidR="00A816F3" w:rsidRDefault="00A816F3" w:rsidP="00A816F3">
      <w:pPr>
        <w:spacing w:after="0"/>
        <w:jc w:val="both"/>
      </w:pPr>
      <w:r>
        <w:t>-Adults care,</w:t>
      </w:r>
    </w:p>
    <w:p w14:paraId="15C8E55F" w14:textId="77777777" w:rsidR="00A816F3" w:rsidRDefault="00A816F3" w:rsidP="00A816F3">
      <w:pPr>
        <w:spacing w:after="0"/>
        <w:jc w:val="both"/>
      </w:pPr>
      <w:r>
        <w:t>-Child care,</w:t>
      </w:r>
    </w:p>
    <w:p w14:paraId="5714282E" w14:textId="77777777" w:rsidR="00A816F3" w:rsidRDefault="00A816F3" w:rsidP="00A816F3">
      <w:pPr>
        <w:spacing w:after="0"/>
        <w:jc w:val="both"/>
      </w:pPr>
      <w:r>
        <w:t>-Mental Health Care,</w:t>
      </w:r>
    </w:p>
    <w:p w14:paraId="3B564F2B" w14:textId="77777777" w:rsidR="00A816F3" w:rsidRDefault="00A816F3" w:rsidP="00A816F3">
      <w:pPr>
        <w:spacing w:after="0"/>
        <w:jc w:val="both"/>
      </w:pPr>
      <w:r>
        <w:t>-The study of learning difficulties.</w:t>
      </w:r>
    </w:p>
    <w:p w14:paraId="7927F205" w14:textId="77777777" w:rsidR="00A816F3" w:rsidRDefault="00A816F3" w:rsidP="00A816F3">
      <w:pPr>
        <w:spacing w:after="0"/>
        <w:jc w:val="both"/>
      </w:pPr>
      <w:r>
        <w:t xml:space="preserve">They provide care for the elderly, those with dementia or Alzheimer’s, people with physical or learning disabilities. </w:t>
      </w:r>
    </w:p>
    <w:p w14:paraId="43056529" w14:textId="77777777" w:rsidR="00A816F3" w:rsidRDefault="00A816F3" w:rsidP="00A816F3">
      <w:pPr>
        <w:spacing w:after="0"/>
        <w:jc w:val="both"/>
      </w:pPr>
    </w:p>
    <w:p w14:paraId="2379CBAD" w14:textId="02F48384" w:rsidR="00A816F3" w:rsidRDefault="00A816F3" w:rsidP="00A816F3">
      <w:pPr>
        <w:spacing w:after="0"/>
        <w:jc w:val="both"/>
      </w:pPr>
      <w:r w:rsidRPr="00A816F3">
        <w:t>3. What specific skills, knowledge, and experience do you have that equips you for this role?</w:t>
      </w:r>
    </w:p>
    <w:p w14:paraId="5CFA6AD5" w14:textId="0FBF2246" w:rsidR="00A816F3" w:rsidRDefault="00A816F3" w:rsidP="00A816F3">
      <w:pPr>
        <w:spacing w:after="0"/>
        <w:jc w:val="both"/>
      </w:pPr>
      <w:r w:rsidRPr="00A816F3">
        <w:t xml:space="preserve">I have worked as a care worker for over 3 years. I spent lots of time working in mental hospital or care homes with children with autisms. I have learnt over time a lot about different disorders. I worked also in nursing homes taking care for people with dementia and Alzheimer. This experience allowed me to complete level 2 NVQ certificate in health and social care for adults in Wales and North Ireland. I understand that as a care worker the health and happiness of service users depends on me, that’s why I always make sure residents are getting the best care and understanding of their needs. I am an experienced support care worker; I have the medical training needed for this position too. I can safely administer medications, get residents cleaned up, and fed, as well as transport them around the house. I am trained to use hoist if needed. I am a quiet person and like to listen to other people stories, that is why clients can open and express their needs. I have a lot of compassion and empathy for them, </w:t>
      </w:r>
      <w:r w:rsidRPr="00A816F3">
        <w:lastRenderedPageBreak/>
        <w:t>while doing my job, I will make sure to have a good attitude to ensure people feel happy with the care they receive.</w:t>
      </w:r>
    </w:p>
    <w:p w14:paraId="3C71863C" w14:textId="77777777" w:rsidR="00A816F3" w:rsidRDefault="00A816F3" w:rsidP="00A816F3">
      <w:pPr>
        <w:spacing w:after="0"/>
        <w:jc w:val="both"/>
      </w:pPr>
    </w:p>
    <w:p w14:paraId="2694FA6D" w14:textId="77777777" w:rsidR="00A816F3" w:rsidRDefault="00A816F3" w:rsidP="00A816F3">
      <w:pPr>
        <w:spacing w:after="0"/>
        <w:jc w:val="both"/>
      </w:pPr>
    </w:p>
    <w:p w14:paraId="709E1DE8" w14:textId="3C57DDFF" w:rsidR="00A816F3" w:rsidRDefault="00A816F3" w:rsidP="00A816F3">
      <w:pPr>
        <w:spacing w:after="0"/>
        <w:jc w:val="both"/>
      </w:pPr>
      <w:r>
        <w:t>4. What motivates you to apply for this particular role?</w:t>
      </w:r>
    </w:p>
    <w:p w14:paraId="3273B787" w14:textId="77777777" w:rsidR="00A816F3" w:rsidRDefault="00A816F3" w:rsidP="00A816F3">
      <w:pPr>
        <w:spacing w:after="0"/>
        <w:jc w:val="both"/>
      </w:pPr>
    </w:p>
    <w:p w14:paraId="55F3D561" w14:textId="6EBA6A41" w:rsidR="007F3DF5" w:rsidRDefault="007F3DF5" w:rsidP="00A816F3">
      <w:pPr>
        <w:spacing w:after="0"/>
        <w:jc w:val="both"/>
      </w:pPr>
      <w:r>
        <w:t>-Person with compassion and understanding other people limitation,</w:t>
      </w:r>
    </w:p>
    <w:p w14:paraId="786F8E6E" w14:textId="709510A4" w:rsidR="007F3DF5" w:rsidRDefault="007F3DF5" w:rsidP="00A816F3">
      <w:pPr>
        <w:spacing w:after="0"/>
        <w:jc w:val="both"/>
      </w:pPr>
      <w:r>
        <w:t>-Patient and caring nature,</w:t>
      </w:r>
    </w:p>
    <w:p w14:paraId="6C09F229" w14:textId="6774E3A1" w:rsidR="007F3DF5" w:rsidRDefault="007F3DF5" w:rsidP="00A816F3">
      <w:pPr>
        <w:spacing w:after="0"/>
        <w:jc w:val="both"/>
      </w:pPr>
      <w:r>
        <w:t>-Empathy- need for conversation, sharing their worries,</w:t>
      </w:r>
    </w:p>
    <w:p w14:paraId="5C7F4175" w14:textId="1E689905" w:rsidR="007F3DF5" w:rsidRDefault="007F3DF5" w:rsidP="00A816F3">
      <w:pPr>
        <w:spacing w:after="0"/>
        <w:jc w:val="both"/>
      </w:pPr>
      <w:r>
        <w:t>-Sensitive to the harm of others, fulfilment in working with others,</w:t>
      </w:r>
    </w:p>
    <w:p w14:paraId="2DDFD9E5" w14:textId="65369F55" w:rsidR="007F3DF5" w:rsidRDefault="007F3DF5" w:rsidP="00A816F3">
      <w:pPr>
        <w:spacing w:after="0"/>
        <w:jc w:val="both"/>
      </w:pPr>
      <w:r>
        <w:t>-Joined Cardiff University- learning through observation and repeats,</w:t>
      </w:r>
    </w:p>
    <w:p w14:paraId="2E0BC1DA" w14:textId="328EE8DE" w:rsidR="007F3DF5" w:rsidRDefault="007F3DF5" w:rsidP="00A816F3">
      <w:pPr>
        <w:spacing w:after="0"/>
        <w:jc w:val="both"/>
      </w:pPr>
      <w:r>
        <w:t>-Kolb’s learning cycle, worries and insecurities another way to solve problems, experimenting with new ideas and problem solving,</w:t>
      </w:r>
    </w:p>
    <w:p w14:paraId="1C9494D2" w14:textId="3118340F" w:rsidR="007F3DF5" w:rsidRDefault="007F3DF5" w:rsidP="00A816F3">
      <w:pPr>
        <w:spacing w:after="0"/>
        <w:jc w:val="both"/>
      </w:pPr>
      <w:r>
        <w:t>-Practise of English language and communication skills,</w:t>
      </w:r>
    </w:p>
    <w:p w14:paraId="634FF5D2" w14:textId="5A42CC91" w:rsidR="007F3DF5" w:rsidRDefault="007F3DF5" w:rsidP="00A816F3">
      <w:pPr>
        <w:spacing w:after="0"/>
        <w:jc w:val="both"/>
      </w:pPr>
      <w:r>
        <w:t>-Hard role and challenging but making positive changes in someone’s life can be very rewarding and give satisfaction,</w:t>
      </w:r>
    </w:p>
    <w:p w14:paraId="7E292D6E" w14:textId="5238FB10" w:rsidR="007F3DF5" w:rsidRDefault="007F3DF5" w:rsidP="00A816F3">
      <w:pPr>
        <w:spacing w:after="0"/>
        <w:jc w:val="both"/>
      </w:pPr>
      <w:r>
        <w:t>-Great career choice as I enjoy dynamic environment and meeting new people.</w:t>
      </w:r>
    </w:p>
    <w:p w14:paraId="5CD27FAD" w14:textId="77777777" w:rsidR="007F3DF5" w:rsidRDefault="007F3DF5" w:rsidP="00A816F3">
      <w:pPr>
        <w:spacing w:after="0"/>
        <w:jc w:val="both"/>
      </w:pPr>
    </w:p>
    <w:p w14:paraId="4174B0D9" w14:textId="77777777" w:rsidR="007F3DF5" w:rsidRDefault="007F3DF5" w:rsidP="00A816F3">
      <w:pPr>
        <w:spacing w:after="0"/>
        <w:jc w:val="both"/>
      </w:pPr>
    </w:p>
    <w:sectPr w:rsidR="007F3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6E5"/>
    <w:rsid w:val="007576E5"/>
    <w:rsid w:val="007F3DF5"/>
    <w:rsid w:val="00A81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2D18"/>
  <w15:chartTrackingRefBased/>
  <w15:docId w15:val="{0ACE214D-B2AF-4370-B92C-30C29E5CA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526</Words>
  <Characters>3004</Characters>
  <Application>Microsoft Office Word</Application>
  <DocSecurity>0</DocSecurity>
  <Lines>25</Lines>
  <Paragraphs>7</Paragraphs>
  <ScaleCrop>false</ScaleCrop>
  <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Ali</dc:creator>
  <cp:keywords/>
  <dc:description/>
  <cp:lastModifiedBy>Saeed Ali</cp:lastModifiedBy>
  <cp:revision>3</cp:revision>
  <dcterms:created xsi:type="dcterms:W3CDTF">2023-11-29T14:05:00Z</dcterms:created>
  <dcterms:modified xsi:type="dcterms:W3CDTF">2023-11-29T22:11:00Z</dcterms:modified>
</cp:coreProperties>
</file>