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A601A3" w14:textId="18F95DE8" w:rsidR="00F364D8" w:rsidRPr="00F364D8" w:rsidRDefault="00F364D8" w:rsidP="00753A94">
      <w:pPr>
        <w:rPr>
          <w:sz w:val="28"/>
          <w:szCs w:val="28"/>
        </w:rPr>
      </w:pPr>
      <w:r w:rsidRPr="00F364D8">
        <w:rPr>
          <w:sz w:val="28"/>
          <w:szCs w:val="28"/>
        </w:rPr>
        <w:t xml:space="preserve">Professional career development Presentation </w:t>
      </w:r>
    </w:p>
    <w:p w14:paraId="44DE3742" w14:textId="4EDE999D" w:rsidR="00F364D8" w:rsidRDefault="00F364D8" w:rsidP="00753A94"/>
    <w:p w14:paraId="4749B82A" w14:textId="00BFEFA1" w:rsidR="00F364D8" w:rsidRDefault="004F016B" w:rsidP="00753A94">
      <w:r>
        <w:t>F</w:t>
      </w:r>
      <w:r w:rsidR="00926D4F">
        <w:t>inance manager</w:t>
      </w:r>
    </w:p>
    <w:p w14:paraId="5E58B6B3" w14:textId="14DF85FA" w:rsidR="00374B8D" w:rsidRPr="00374B8D" w:rsidRDefault="00374B8D" w:rsidP="00753A94">
      <w:pPr>
        <w:rPr>
          <w:b/>
        </w:rPr>
      </w:pPr>
      <w:r w:rsidRPr="00374B8D">
        <w:rPr>
          <w:b/>
        </w:rPr>
        <w:t>Personnel Specification</w:t>
      </w:r>
    </w:p>
    <w:p w14:paraId="1E5314FA" w14:textId="7E39F7CC" w:rsidR="004F016B" w:rsidRDefault="004F016B" w:rsidP="00753A94">
      <w:r>
        <w:t xml:space="preserve">Personnel Specification is a description of the qualifications, skills, experience, knowledge and other attributes which a candidate must possess to perform the job duties. The specification should be derived from the job description and forms the foundation for the recruitment process. </w:t>
      </w:r>
    </w:p>
    <w:p w14:paraId="0F3F5E16" w14:textId="42B83657" w:rsidR="00374B8D" w:rsidRDefault="004F016B" w:rsidP="00753A94">
      <w:r>
        <w:t>SOAS (2019)</w:t>
      </w:r>
    </w:p>
    <w:p w14:paraId="30097CE0" w14:textId="69D5726E" w:rsidR="00374B8D" w:rsidRPr="00374B8D" w:rsidRDefault="00374B8D" w:rsidP="00753A94">
      <w:pPr>
        <w:rPr>
          <w:b/>
        </w:rPr>
      </w:pPr>
      <w:r w:rsidRPr="00374B8D">
        <w:rPr>
          <w:b/>
        </w:rPr>
        <w:t>Job Description</w:t>
      </w:r>
    </w:p>
    <w:p w14:paraId="5802147A" w14:textId="79802E77" w:rsidR="00374B8D" w:rsidRPr="00374B8D" w:rsidRDefault="00374B8D" w:rsidP="00374B8D">
      <w:r>
        <w:t>A</w:t>
      </w:r>
      <w:r w:rsidRPr="00374B8D">
        <w:t xml:space="preserve"> job description is made by an employer looking to hire someone new. The job description will include</w:t>
      </w:r>
    </w:p>
    <w:p w14:paraId="62D86D33" w14:textId="77777777" w:rsidR="00374B8D" w:rsidRPr="00374B8D" w:rsidRDefault="00374B8D" w:rsidP="00374B8D">
      <w:r w:rsidRPr="00374B8D">
        <w:t xml:space="preserve">Job tile </w:t>
      </w:r>
    </w:p>
    <w:p w14:paraId="23E23869" w14:textId="77777777" w:rsidR="00374B8D" w:rsidRPr="00374B8D" w:rsidRDefault="00374B8D" w:rsidP="00374B8D">
      <w:r w:rsidRPr="00374B8D">
        <w:t>Job location</w:t>
      </w:r>
    </w:p>
    <w:p w14:paraId="389AE9CA" w14:textId="77777777" w:rsidR="00374B8D" w:rsidRPr="00374B8D" w:rsidRDefault="00374B8D" w:rsidP="00374B8D">
      <w:r w:rsidRPr="00374B8D">
        <w:t>Job summary</w:t>
      </w:r>
    </w:p>
    <w:p w14:paraId="2A07B576" w14:textId="77777777" w:rsidR="00374B8D" w:rsidRPr="00374B8D" w:rsidRDefault="00374B8D" w:rsidP="00374B8D">
      <w:r w:rsidRPr="00374B8D">
        <w:t>Reporting to</w:t>
      </w:r>
    </w:p>
    <w:p w14:paraId="04C949DC" w14:textId="77777777" w:rsidR="00374B8D" w:rsidRPr="00374B8D" w:rsidRDefault="00374B8D" w:rsidP="00374B8D">
      <w:r w:rsidRPr="00374B8D">
        <w:t>Working Conditions</w:t>
      </w:r>
    </w:p>
    <w:p w14:paraId="3923362B" w14:textId="77777777" w:rsidR="00374B8D" w:rsidRPr="00374B8D" w:rsidRDefault="00374B8D" w:rsidP="00374B8D">
      <w:r w:rsidRPr="00374B8D">
        <w:t>Job Duties</w:t>
      </w:r>
    </w:p>
    <w:p w14:paraId="16E1E0C5" w14:textId="77777777" w:rsidR="00374B8D" w:rsidRPr="00374B8D" w:rsidRDefault="00374B8D" w:rsidP="00374B8D">
      <w:r w:rsidRPr="00374B8D">
        <w:t>Machines to be used</w:t>
      </w:r>
    </w:p>
    <w:p w14:paraId="7278B48A" w14:textId="77777777" w:rsidR="00374B8D" w:rsidRPr="00374B8D" w:rsidRDefault="00374B8D" w:rsidP="00374B8D">
      <w:r w:rsidRPr="00374B8D">
        <w:t>Hazards</w:t>
      </w:r>
    </w:p>
    <w:p w14:paraId="349B8AFF" w14:textId="77777777" w:rsidR="00374B8D" w:rsidRPr="0041166B" w:rsidRDefault="00374B8D" w:rsidP="00374B8D">
      <w:r w:rsidRPr="0041166B">
        <w:t xml:space="preserve">To be a finance manager you would need a bachelor’s degree in finance, accounting, economics or business administrations. Some skills that can also be useful are communication skills, numeracy skills, self-management and a positive attitude. </w:t>
      </w:r>
    </w:p>
    <w:p w14:paraId="0378BEAA" w14:textId="77777777" w:rsidR="00374B8D" w:rsidRDefault="00374B8D" w:rsidP="00374B8D">
      <w:r>
        <w:rPr>
          <w:sz w:val="28"/>
        </w:rPr>
        <w:t xml:space="preserve">Skills and qualifications: </w:t>
      </w:r>
      <w:r w:rsidRPr="00505139">
        <w:t>Advanced degree in accounting, business, economics, finance, or a related field; several years of experience in a finance role; superior mathematical skills; leadership skills and experience; employee management; solid communication skills, both written and verbal; public speaking skills; deep understanding of business principles and practices; superior attention to detail; organisational skills; planning skills; research skills; analytical skills; critical thinking skills; problem-solving skills; computer skills; multi-tasking abilities; integrity, honesty.</w:t>
      </w:r>
    </w:p>
    <w:p w14:paraId="4A37334F" w14:textId="77777777" w:rsidR="00374B8D" w:rsidRDefault="00374B8D" w:rsidP="00374B8D">
      <w:r>
        <w:t>Monster (2019)</w:t>
      </w:r>
    </w:p>
    <w:p w14:paraId="0F0BE0CA" w14:textId="101E9828" w:rsidR="00374B8D" w:rsidRDefault="00374B8D" w:rsidP="00374B8D">
      <w:r>
        <w:t>Leadership skills, you will need to have good teamwork skills and effective methods of leading. Communication skills, you will need to have effective presentation skills and exceptional report writing skills.</w:t>
      </w:r>
    </w:p>
    <w:p w14:paraId="5238649F" w14:textId="77777777" w:rsidR="002D496F" w:rsidRDefault="002D496F" w:rsidP="00753A94">
      <w:pPr>
        <w:rPr>
          <w:b/>
        </w:rPr>
      </w:pPr>
    </w:p>
    <w:p w14:paraId="35A6BDF6" w14:textId="77777777" w:rsidR="002D496F" w:rsidRDefault="002D496F" w:rsidP="00753A94">
      <w:pPr>
        <w:rPr>
          <w:b/>
        </w:rPr>
      </w:pPr>
    </w:p>
    <w:p w14:paraId="1A73DAE9" w14:textId="77777777" w:rsidR="002D496F" w:rsidRDefault="002D496F" w:rsidP="00753A94">
      <w:pPr>
        <w:rPr>
          <w:b/>
        </w:rPr>
      </w:pPr>
    </w:p>
    <w:p w14:paraId="104BCCB8" w14:textId="58D264DA" w:rsidR="002D496F" w:rsidRPr="002D496F" w:rsidRDefault="002D496F" w:rsidP="00753A94">
      <w:pPr>
        <w:rPr>
          <w:b/>
        </w:rPr>
      </w:pPr>
      <w:r w:rsidRPr="002D496F">
        <w:rPr>
          <w:b/>
        </w:rPr>
        <w:lastRenderedPageBreak/>
        <w:t>CV</w:t>
      </w:r>
    </w:p>
    <w:p w14:paraId="40833FE0" w14:textId="6158373B" w:rsidR="00753A94" w:rsidRDefault="00753A94" w:rsidP="00753A94">
      <w:r>
        <w:t>A CV (also known as a Curriculum Vitae, or résumé), is a written overview of your skills, education, and work experience.</w:t>
      </w:r>
    </w:p>
    <w:p w14:paraId="78902645" w14:textId="4D191289" w:rsidR="002D496F" w:rsidRDefault="00753A94" w:rsidP="00753A94">
      <w:r>
        <w:t>They may be used for a variety of reasons, however, the most common of these is to send to prospective employers when looking for a new job.</w:t>
      </w:r>
      <w:r w:rsidR="00A21B15" w:rsidRPr="00A21B15">
        <w:t xml:space="preserve"> </w:t>
      </w:r>
    </w:p>
    <w:p w14:paraId="55E8FA25" w14:textId="7A5C9499" w:rsidR="002D496F" w:rsidRDefault="002D496F" w:rsidP="00753A94">
      <w:r>
        <w:t>Reed (2019)</w:t>
      </w:r>
    </w:p>
    <w:p w14:paraId="4E231CD3" w14:textId="251AD52E" w:rsidR="00861B7A" w:rsidRDefault="00753A94" w:rsidP="00753A94">
      <w:r>
        <w:t xml:space="preserve">They are used for many reasons the most common is being sent to perspective employers when applying for a new job. It is important </w:t>
      </w:r>
      <w:r w:rsidR="00A21B15">
        <w:t xml:space="preserve">to have an impressive CV because it is the first opportunity to make a good impression on potential employers, a well written and successful CV will give you a better chance of acquiring an interview, therefore, you must highlight your skills and make it concise and accurate. There </w:t>
      </w:r>
      <w:r w:rsidR="002058FC">
        <w:t xml:space="preserve">are essential skills that are desirable assets/traits that employers look for specifically. These include positive mental attitude, communicative skills, teamwork, self-management, willingness to learn, thinking skills and resilience. Positive attitudes can be expressed by using positive language within a CV, especially when talking about oneself. Communication can be presented by noting previous experience with others (Jobs, education, participation etc), this ties into teamwork and efficiency when working with others, as communication is a big part of teamwork. Self-management has various factors, such skills as </w:t>
      </w:r>
      <w:r w:rsidR="00861B7A">
        <w:t>sufficient</w:t>
      </w:r>
      <w:r w:rsidR="002058FC">
        <w:t xml:space="preserve"> time management, problem solving and</w:t>
      </w:r>
      <w:r w:rsidR="00861B7A">
        <w:t xml:space="preserve"> persistence. </w:t>
      </w:r>
    </w:p>
    <w:p w14:paraId="427E290C" w14:textId="77777777" w:rsidR="00201DDA" w:rsidRDefault="00201DDA" w:rsidP="00201DDA">
      <w:r>
        <w:t xml:space="preserve">This is what you can expect a successful CV to look like, it is separated into clear sections of the CV, highlights the key points that employers look for and is a good size for a CV. The professional experience being first shows the potential employer important career aspects and shows straight away reasons for your employment. Discussing former education shows if you are qualified enough for the job you are looking for, good education and good grades show the employer that they should hire you. </w:t>
      </w:r>
    </w:p>
    <w:p w14:paraId="553B9F48" w14:textId="012DB6F9" w:rsidR="00753A94" w:rsidRDefault="00A31F19" w:rsidP="00753A94">
      <w:r>
        <w:t xml:space="preserve"> </w:t>
      </w:r>
      <w:r w:rsidR="004C434E">
        <w:t xml:space="preserve"> </w:t>
      </w:r>
    </w:p>
    <w:p w14:paraId="6EC4165B" w14:textId="5D47D08A" w:rsidR="004C434E" w:rsidRDefault="00201DDA" w:rsidP="00753A94">
      <w:r w:rsidRPr="00D03A0B">
        <w:rPr>
          <w:noProof/>
        </w:rPr>
        <w:lastRenderedPageBreak/>
        <w:drawing>
          <wp:inline distT="0" distB="0" distL="0" distR="0" wp14:anchorId="27182B4E" wp14:editId="3BD62D6B">
            <wp:extent cx="5731510" cy="6229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6229350"/>
                    </a:xfrm>
                    <a:prstGeom prst="rect">
                      <a:avLst/>
                    </a:prstGeom>
                  </pic:spPr>
                </pic:pic>
              </a:graphicData>
            </a:graphic>
          </wp:inline>
        </w:drawing>
      </w:r>
    </w:p>
    <w:p w14:paraId="1F2F4F02" w14:textId="74F6C51B" w:rsidR="004C434E" w:rsidRDefault="004C434E" w:rsidP="00753A94"/>
    <w:p w14:paraId="0C2A3788" w14:textId="3F01A858" w:rsidR="00201DDA" w:rsidRDefault="00C26FA0" w:rsidP="00201DDA">
      <w:r>
        <w:t xml:space="preserve">It is </w:t>
      </w:r>
      <w:r w:rsidR="00201DDA">
        <w:t xml:space="preserve">also impressive to hand in a good cover letter along with your CV. </w:t>
      </w:r>
    </w:p>
    <w:p w14:paraId="39F4A4A7" w14:textId="795D80A4" w:rsidR="004C434E" w:rsidRDefault="004C434E" w:rsidP="00753A94"/>
    <w:p w14:paraId="131D1BF3" w14:textId="5EC6033B" w:rsidR="004C434E" w:rsidRDefault="004C434E" w:rsidP="00753A94"/>
    <w:p w14:paraId="6D76D2FC" w14:textId="0289049D" w:rsidR="004C434E" w:rsidRDefault="004C434E" w:rsidP="00753A94"/>
    <w:p w14:paraId="5D82A046" w14:textId="774B81D5" w:rsidR="004C434E" w:rsidRDefault="004C434E" w:rsidP="00753A94"/>
    <w:p w14:paraId="26C0C882" w14:textId="3F6F32C3" w:rsidR="004C434E" w:rsidRDefault="00B46606" w:rsidP="00753A94">
      <w:r w:rsidRPr="00B46606">
        <w:rPr>
          <w:noProof/>
        </w:rPr>
        <w:lastRenderedPageBreak/>
        <w:drawing>
          <wp:inline distT="0" distB="0" distL="0" distR="0" wp14:anchorId="27FB496B" wp14:editId="6E3C5AE5">
            <wp:extent cx="5295900" cy="5229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95900" cy="5229225"/>
                    </a:xfrm>
                    <a:prstGeom prst="rect">
                      <a:avLst/>
                    </a:prstGeom>
                  </pic:spPr>
                </pic:pic>
              </a:graphicData>
            </a:graphic>
          </wp:inline>
        </w:drawing>
      </w:r>
    </w:p>
    <w:p w14:paraId="1F7827F3" w14:textId="22233FC6" w:rsidR="00201DDA" w:rsidRDefault="00201DDA" w:rsidP="00505139"/>
    <w:p w14:paraId="3D5265D9" w14:textId="1D1A0449" w:rsidR="006B4FF5" w:rsidRDefault="006B4FF5" w:rsidP="00505139"/>
    <w:p w14:paraId="0A231ED1" w14:textId="0061F78B" w:rsidR="006B4FF5" w:rsidRDefault="006B4FF5" w:rsidP="00505139"/>
    <w:p w14:paraId="49624B24" w14:textId="5AE96E08" w:rsidR="006B4FF5" w:rsidRDefault="006B4FF5" w:rsidP="00505139"/>
    <w:p w14:paraId="482F1BD9" w14:textId="524C1FBC" w:rsidR="006B4FF5" w:rsidRDefault="006B4FF5" w:rsidP="00505139"/>
    <w:p w14:paraId="4D6A4936" w14:textId="01877543" w:rsidR="006B4FF5" w:rsidRDefault="006B4FF5" w:rsidP="00505139"/>
    <w:p w14:paraId="44AA3A3F" w14:textId="5189517D" w:rsidR="006B4FF5" w:rsidRDefault="006B4FF5" w:rsidP="00505139"/>
    <w:p w14:paraId="1C07FC1C" w14:textId="795F6D86" w:rsidR="006B4FF5" w:rsidRDefault="006B4FF5" w:rsidP="00505139"/>
    <w:p w14:paraId="5CF9A617" w14:textId="7065964C" w:rsidR="006B4FF5" w:rsidRDefault="006B4FF5" w:rsidP="00505139"/>
    <w:p w14:paraId="0443C891" w14:textId="377205F8" w:rsidR="006B4FF5" w:rsidRDefault="006B4FF5" w:rsidP="00505139"/>
    <w:p w14:paraId="2C5BC3C7" w14:textId="5772641C" w:rsidR="006B4FF5" w:rsidRDefault="006B4FF5" w:rsidP="00505139"/>
    <w:p w14:paraId="18682038" w14:textId="77777777" w:rsidR="006B4FF5" w:rsidRDefault="006B4FF5" w:rsidP="00505139"/>
    <w:p w14:paraId="6E5E50E8" w14:textId="624D60C1" w:rsidR="00930C45" w:rsidRDefault="00930C45" w:rsidP="00505139">
      <w:r>
        <w:lastRenderedPageBreak/>
        <w:t>references</w:t>
      </w:r>
    </w:p>
    <w:p w14:paraId="36F78DE5" w14:textId="210F6D7E" w:rsidR="002D496F" w:rsidRPr="00930C45" w:rsidRDefault="00930C45" w:rsidP="00505139">
      <w:r>
        <w:t xml:space="preserve">REED (2019) </w:t>
      </w:r>
      <w:hyperlink r:id="rId7" w:history="1">
        <w:r w:rsidRPr="000864E0">
          <w:rPr>
            <w:rStyle w:val="Hyperlink"/>
          </w:rPr>
          <w:t>https://www.reed.co.uk/career-advice/wha</w:t>
        </w:r>
        <w:r w:rsidRPr="000864E0">
          <w:rPr>
            <w:rStyle w:val="Hyperlink"/>
          </w:rPr>
          <w:t>t</w:t>
        </w:r>
        <w:r w:rsidRPr="000864E0">
          <w:rPr>
            <w:rStyle w:val="Hyperlink"/>
          </w:rPr>
          <w:t>-is-a-cv/</w:t>
        </w:r>
      </w:hyperlink>
      <w:r>
        <w:t xml:space="preserve"> Accessed 21/03/2019</w:t>
      </w:r>
    </w:p>
    <w:p w14:paraId="299D2470" w14:textId="5A1B7A82" w:rsidR="00FC2C0D" w:rsidRDefault="00930C45" w:rsidP="00505139">
      <w:pPr>
        <w:rPr>
          <w:rStyle w:val="Hyperlink"/>
        </w:rPr>
      </w:pPr>
      <w:hyperlink r:id="rId8" w:history="1">
        <w:r w:rsidR="00FC2C0D" w:rsidRPr="003F1CA5">
          <w:rPr>
            <w:rStyle w:val="Hyperlink"/>
          </w:rPr>
          <w:t>https://hiring.monster.co.uk/hr/hr-best-practices/recruiting-hiring-advice/job-descrip</w:t>
        </w:r>
        <w:bookmarkStart w:id="0" w:name="_GoBack"/>
        <w:bookmarkEnd w:id="0"/>
        <w:r w:rsidR="00FC2C0D" w:rsidRPr="003F1CA5">
          <w:rPr>
            <w:rStyle w:val="Hyperlink"/>
          </w:rPr>
          <w:t>tions/finance-manager-job-description.aspx</w:t>
        </w:r>
      </w:hyperlink>
    </w:p>
    <w:p w14:paraId="518403AD" w14:textId="77777777" w:rsidR="004F016B" w:rsidRDefault="004F016B" w:rsidP="004F016B">
      <w:r>
        <w:t xml:space="preserve">SOAS (2019) </w:t>
      </w:r>
      <w:hyperlink r:id="rId9" w:history="1">
        <w:r w:rsidRPr="001C46D8">
          <w:rPr>
            <w:rStyle w:val="Hyperlink"/>
          </w:rPr>
          <w:t>www.soas.ac.uk</w:t>
        </w:r>
      </w:hyperlink>
      <w:r>
        <w:t xml:space="preserve"> accessed 21/03/2019 </w:t>
      </w:r>
    </w:p>
    <w:p w14:paraId="6B37AA0F" w14:textId="77777777" w:rsidR="004F016B" w:rsidRPr="00E11253" w:rsidRDefault="004F016B" w:rsidP="00505139"/>
    <w:sectPr w:rsidR="004F016B" w:rsidRPr="00E112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7A04AC"/>
    <w:multiLevelType w:val="hybridMultilevel"/>
    <w:tmpl w:val="BAC83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A94"/>
    <w:rsid w:val="000A0256"/>
    <w:rsid w:val="00201DDA"/>
    <w:rsid w:val="002058FC"/>
    <w:rsid w:val="00265B93"/>
    <w:rsid w:val="00286375"/>
    <w:rsid w:val="002D496F"/>
    <w:rsid w:val="00374B8D"/>
    <w:rsid w:val="003D6DE9"/>
    <w:rsid w:val="0041166B"/>
    <w:rsid w:val="00415904"/>
    <w:rsid w:val="004C434E"/>
    <w:rsid w:val="004F016B"/>
    <w:rsid w:val="00505139"/>
    <w:rsid w:val="005A518C"/>
    <w:rsid w:val="006B4FF5"/>
    <w:rsid w:val="00753A94"/>
    <w:rsid w:val="00861B7A"/>
    <w:rsid w:val="00904821"/>
    <w:rsid w:val="00926D4F"/>
    <w:rsid w:val="00930C45"/>
    <w:rsid w:val="00937E85"/>
    <w:rsid w:val="00A21B15"/>
    <w:rsid w:val="00A31F19"/>
    <w:rsid w:val="00B46606"/>
    <w:rsid w:val="00C26FA0"/>
    <w:rsid w:val="00D03A0B"/>
    <w:rsid w:val="00E11253"/>
    <w:rsid w:val="00E43A97"/>
    <w:rsid w:val="00F2381C"/>
    <w:rsid w:val="00F364D8"/>
    <w:rsid w:val="00FC2C0D"/>
    <w:rsid w:val="00FC3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290AE"/>
  <w15:chartTrackingRefBased/>
  <w15:docId w15:val="{DB636E05-E306-413D-BE2E-7236BD3B2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B15"/>
    <w:rPr>
      <w:color w:val="0563C1" w:themeColor="hyperlink"/>
      <w:u w:val="single"/>
    </w:rPr>
  </w:style>
  <w:style w:type="character" w:styleId="UnresolvedMention">
    <w:name w:val="Unresolved Mention"/>
    <w:basedOn w:val="DefaultParagraphFont"/>
    <w:uiPriority w:val="99"/>
    <w:semiHidden/>
    <w:unhideWhenUsed/>
    <w:rsid w:val="00A21B15"/>
    <w:rPr>
      <w:color w:val="605E5C"/>
      <w:shd w:val="clear" w:color="auto" w:fill="E1DFDD"/>
    </w:rPr>
  </w:style>
  <w:style w:type="paragraph" w:styleId="BalloonText">
    <w:name w:val="Balloon Text"/>
    <w:basedOn w:val="Normal"/>
    <w:link w:val="BalloonTextChar"/>
    <w:uiPriority w:val="99"/>
    <w:semiHidden/>
    <w:unhideWhenUsed/>
    <w:rsid w:val="00E43A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3A97"/>
    <w:rPr>
      <w:rFonts w:ascii="Segoe UI" w:hAnsi="Segoe UI" w:cs="Segoe UI"/>
      <w:sz w:val="18"/>
      <w:szCs w:val="18"/>
    </w:rPr>
  </w:style>
  <w:style w:type="paragraph" w:styleId="ListParagraph">
    <w:name w:val="List Paragraph"/>
    <w:basedOn w:val="Normal"/>
    <w:uiPriority w:val="34"/>
    <w:qFormat/>
    <w:rsid w:val="00E11253"/>
    <w:pPr>
      <w:ind w:left="720"/>
      <w:contextualSpacing/>
    </w:pPr>
  </w:style>
  <w:style w:type="character" w:styleId="FollowedHyperlink">
    <w:name w:val="FollowedHyperlink"/>
    <w:basedOn w:val="DefaultParagraphFont"/>
    <w:uiPriority w:val="99"/>
    <w:semiHidden/>
    <w:unhideWhenUsed/>
    <w:rsid w:val="00FC2C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ring.monster.co.uk/hr/hr-best-practices/recruiting-hiring-advice/job-descriptions/finance-manager-job-description.aspx" TargetMode="External"/><Relationship Id="rId3" Type="http://schemas.openxmlformats.org/officeDocument/2006/relationships/settings" Target="settings.xml"/><Relationship Id="rId7" Type="http://schemas.openxmlformats.org/officeDocument/2006/relationships/hyperlink" Target="https://www.reed.co.uk/career-advice/what-is-a-c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oa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5</Pages>
  <Words>623</Words>
  <Characters>3552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Brain (1811898)</dc:creator>
  <cp:keywords/>
  <dc:description/>
  <cp:lastModifiedBy>Nicola Brain (1811898)</cp:lastModifiedBy>
  <cp:revision>14</cp:revision>
  <dcterms:created xsi:type="dcterms:W3CDTF">2019-03-17T17:12:00Z</dcterms:created>
  <dcterms:modified xsi:type="dcterms:W3CDTF">2019-03-23T17:10:00Z</dcterms:modified>
</cp:coreProperties>
</file>