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E5DF3" w14:textId="77777777" w:rsidR="00B019CB" w:rsidRPr="00B019CB" w:rsidRDefault="00B019CB" w:rsidP="00B019CB">
      <w:pPr>
        <w:rPr>
          <w:b/>
          <w:bCs/>
        </w:rPr>
      </w:pPr>
      <w:r w:rsidRPr="00B019CB">
        <w:rPr>
          <w:b/>
          <w:bCs/>
        </w:rPr>
        <w:t xml:space="preserve">Choosing books for </w:t>
      </w:r>
      <w:proofErr w:type="gramStart"/>
      <w:r w:rsidRPr="00B019CB">
        <w:rPr>
          <w:b/>
          <w:bCs/>
        </w:rPr>
        <w:t>7-11 year olds</w:t>
      </w:r>
      <w:proofErr w:type="gramEnd"/>
    </w:p>
    <w:p w14:paraId="5A56F19E" w14:textId="77777777" w:rsidR="00B019CB" w:rsidRPr="00B019CB" w:rsidRDefault="00B019CB" w:rsidP="00B019CB">
      <w:r w:rsidRPr="00B019CB">
        <w:t>Now that your son or daughter is in the juniors, hopefully they will be starting to read more confidently and will begin to develop their own reading tastes. It’s really important that you now guide and support them to become more independent at choosing books and taking risks with their choices. This helps to extend their reading range. But don’t forget that reading still needs to be fun.</w:t>
      </w:r>
    </w:p>
    <w:p w14:paraId="54801908" w14:textId="77777777" w:rsidR="00B019CB" w:rsidRPr="00B019CB" w:rsidRDefault="00B019CB" w:rsidP="00B019CB">
      <w:r w:rsidRPr="00B019CB">
        <w:t>1. </w:t>
      </w:r>
      <w:r w:rsidRPr="00B019CB">
        <w:rPr>
          <w:b/>
          <w:bCs/>
        </w:rPr>
        <w:t>Libraries</w:t>
      </w:r>
      <w:r w:rsidRPr="00B019CB">
        <w:br/>
        <w:t>Carry on visiting your local library regularly with your child. Libraries are an ideal place for children to experiment and discover new reading genres outside their normal reading choices. The librarian can also help guide book choices and recommend other good 'reads' whether they are in print, audio books or online.</w:t>
      </w:r>
    </w:p>
    <w:p w14:paraId="514D318E" w14:textId="77777777" w:rsidR="00B019CB" w:rsidRPr="00B019CB" w:rsidRDefault="00B019CB" w:rsidP="00B019CB">
      <w:r w:rsidRPr="00B019CB">
        <w:t>2.</w:t>
      </w:r>
      <w:r w:rsidRPr="00B019CB">
        <w:rPr>
          <w:b/>
          <w:bCs/>
        </w:rPr>
        <w:t>Bookshops</w:t>
      </w:r>
      <w:r w:rsidRPr="00B019CB">
        <w:br/>
        <w:t>Visits to a good independent bookshop can be invaluable, allowing your child time to browse for as long as they like and letting them choose a book to purchase. Check if any children's authors are doing book signings in your area and take your child along. A book signed by the author is always more exciting to read for some reason!</w:t>
      </w:r>
    </w:p>
    <w:p w14:paraId="1972F2C6" w14:textId="77777777" w:rsidR="00B019CB" w:rsidRPr="00B019CB" w:rsidRDefault="00B019CB" w:rsidP="00B019CB">
      <w:r w:rsidRPr="00B019CB">
        <w:rPr>
          <w:b/>
          <w:bCs/>
        </w:rPr>
        <w:t>3. Book reviews</w:t>
      </w:r>
      <w:r w:rsidRPr="00B019CB">
        <w:br/>
        <w:t>Encourage your child to check out book reviews in bookshops, newspapers, magazines and on children's TV, for example. There are also some excellent reading blogs that give book suggestions for all ages, so try out some of these:</w:t>
      </w:r>
      <w:r w:rsidRPr="00B019CB">
        <w:br/>
      </w:r>
      <w:hyperlink r:id="rId4" w:tgtFrame="_blank" w:tooltip="http://www.bookzone4boys.blogspot.co.uk" w:history="1">
        <w:r w:rsidRPr="00B019CB">
          <w:rPr>
            <w:rStyle w:val="Hyperlink"/>
          </w:rPr>
          <w:t>Book Zone (For Boys)</w:t>
        </w:r>
      </w:hyperlink>
      <w:r w:rsidRPr="00B019CB">
        <w:br/>
      </w:r>
      <w:hyperlink r:id="rId5" w:tgtFrame="_blank" w:tooltip="http://www.the-history-girls.blogspot.co.uk" w:history="1">
        <w:r w:rsidRPr="00B019CB">
          <w:rPr>
            <w:rStyle w:val="Hyperlink"/>
          </w:rPr>
          <w:t>The History Girls</w:t>
        </w:r>
      </w:hyperlink>
    </w:p>
    <w:p w14:paraId="69D855C4" w14:textId="77777777" w:rsidR="00B019CB" w:rsidRPr="00B019CB" w:rsidRDefault="00B019CB" w:rsidP="00B019CB">
      <w:r w:rsidRPr="00B019CB">
        <w:t>4.</w:t>
      </w:r>
      <w:r w:rsidRPr="00B019CB">
        <w:rPr>
          <w:b/>
          <w:bCs/>
        </w:rPr>
        <w:t>Favourite authors</w:t>
      </w:r>
      <w:r w:rsidRPr="00B019CB">
        <w:br/>
        <w:t>There are so many wonderful children's author and book websites, so share and enjoy these with your child. Here are just a few good ones offering a range of appeal:</w:t>
      </w:r>
      <w:r w:rsidRPr="00B019CB">
        <w:br/>
      </w:r>
      <w:hyperlink r:id="rId6" w:tgtFrame="_blank" w:tooltip="http://www.roalddahl.com" w:history="1">
        <w:r w:rsidRPr="00B019CB">
          <w:rPr>
            <w:rStyle w:val="Hyperlink"/>
            <w:b/>
            <w:bCs/>
          </w:rPr>
          <w:t>Roald Dahl</w:t>
        </w:r>
      </w:hyperlink>
      <w:r w:rsidRPr="00B019CB">
        <w:rPr>
          <w:b/>
          <w:bCs/>
        </w:rPr>
        <w:br/>
      </w:r>
      <w:hyperlink r:id="rId7" w:tgtFrame="_blank" w:tooltip="http://www.youngsamurai.com/" w:history="1">
        <w:r w:rsidRPr="00B019CB">
          <w:rPr>
            <w:rStyle w:val="Hyperlink"/>
            <w:b/>
            <w:bCs/>
          </w:rPr>
          <w:t>Young Samurai</w:t>
        </w:r>
      </w:hyperlink>
      <w:r w:rsidRPr="00B019CB">
        <w:rPr>
          <w:b/>
          <w:bCs/>
        </w:rPr>
        <w:br/>
      </w:r>
      <w:hyperlink r:id="rId8" w:tgtFrame="_blank" w:tooltip="http://www.cathycassidy.com" w:history="1">
        <w:r w:rsidRPr="00B019CB">
          <w:rPr>
            <w:rStyle w:val="Hyperlink"/>
            <w:b/>
            <w:bCs/>
          </w:rPr>
          <w:t>Cathy Cassidy</w:t>
        </w:r>
      </w:hyperlink>
      <w:r w:rsidRPr="00B019CB">
        <w:rPr>
          <w:b/>
          <w:bCs/>
        </w:rPr>
        <w:br/>
      </w:r>
      <w:hyperlink r:id="rId9" w:tgtFrame="_blank" w:tooltip="http://www.jacquelinewilson.co.uk" w:history="1">
        <w:r w:rsidRPr="00B019CB">
          <w:rPr>
            <w:rStyle w:val="Hyperlink"/>
            <w:b/>
            <w:bCs/>
          </w:rPr>
          <w:t>Jacqueline Wilson</w:t>
        </w:r>
      </w:hyperlink>
      <w:r w:rsidRPr="00B019CB">
        <w:rPr>
          <w:b/>
          <w:bCs/>
        </w:rPr>
        <w:br/>
      </w:r>
      <w:hyperlink r:id="rId10" w:tgtFrame="_blank" w:tooltip="http://www.pilkey.com" w:history="1">
        <w:r w:rsidRPr="00B019CB">
          <w:rPr>
            <w:rStyle w:val="Hyperlink"/>
            <w:b/>
            <w:bCs/>
          </w:rPr>
          <w:t>Dav Pilkey</w:t>
        </w:r>
      </w:hyperlink>
      <w:r w:rsidRPr="00B019CB">
        <w:rPr>
          <w:b/>
          <w:bCs/>
        </w:rPr>
        <w:br/>
      </w:r>
      <w:hyperlink r:id="rId11" w:tgtFrame="_blank" w:tooltip="http://www.cowsinaction.com" w:history="1">
        <w:r w:rsidRPr="00B019CB">
          <w:rPr>
            <w:rStyle w:val="Hyperlink"/>
            <w:b/>
            <w:bCs/>
          </w:rPr>
          <w:t>Cows In Action</w:t>
        </w:r>
      </w:hyperlink>
      <w:r w:rsidRPr="00B019CB">
        <w:rPr>
          <w:b/>
          <w:bCs/>
        </w:rPr>
        <w:br/>
      </w:r>
      <w:hyperlink r:id="rId12" w:tgtFrame="_blank" w:tooltip="http://www.spydog451.co.uk" w:history="1">
        <w:r w:rsidRPr="00B019CB">
          <w:rPr>
            <w:rStyle w:val="Hyperlink"/>
            <w:b/>
            <w:bCs/>
          </w:rPr>
          <w:t>Spy Dog</w:t>
        </w:r>
      </w:hyperlink>
      <w:r w:rsidRPr="00B019CB">
        <w:rPr>
          <w:b/>
          <w:bCs/>
        </w:rPr>
        <w:br/>
      </w:r>
      <w:hyperlink r:id="rId13" w:tgtFrame="_blank" w:tooltip="http://www.charliesmall.co.uk" w:history="1">
        <w:r w:rsidRPr="00B019CB">
          <w:rPr>
            <w:rStyle w:val="Hyperlink"/>
            <w:b/>
            <w:bCs/>
          </w:rPr>
          <w:t>Charlie Small</w:t>
        </w:r>
      </w:hyperlink>
    </w:p>
    <w:p w14:paraId="2B5F371E" w14:textId="77777777" w:rsidR="00B019CB" w:rsidRPr="00B019CB" w:rsidRDefault="00B019CB" w:rsidP="00B019CB">
      <w:r w:rsidRPr="00B019CB">
        <w:t>5. </w:t>
      </w:r>
      <w:r w:rsidRPr="00B019CB">
        <w:rPr>
          <w:b/>
          <w:bCs/>
        </w:rPr>
        <w:t>Taster chapters and trailers</w:t>
      </w:r>
      <w:r w:rsidRPr="00B019CB">
        <w:br/>
        <w:t>In the same way that films have always been preceded by a trailer advertising the movie, many authors and publishers are now releasing a taster trailer or chapter before books are published. You can find lots of these on YouTube or publishers' websites.</w:t>
      </w:r>
    </w:p>
    <w:p w14:paraId="7ED2377C" w14:textId="77777777" w:rsidR="00B019CB" w:rsidRPr="00B019CB" w:rsidRDefault="00B019CB" w:rsidP="00B019CB">
      <w:r w:rsidRPr="00B019CB">
        <w:lastRenderedPageBreak/>
        <w:t>Try searching for a few of these:</w:t>
      </w:r>
      <w:r w:rsidRPr="00B019CB">
        <w:br/>
      </w:r>
      <w:r w:rsidRPr="00B019CB">
        <w:rPr>
          <w:i/>
          <w:iCs/>
        </w:rPr>
        <w:t>The World of Norm</w:t>
      </w:r>
      <w:r w:rsidRPr="00B019CB">
        <w:t>, Jonathan Meres</w:t>
      </w:r>
      <w:r w:rsidRPr="00B019CB">
        <w:br/>
      </w:r>
      <w:r w:rsidRPr="00B019CB">
        <w:rPr>
          <w:i/>
          <w:iCs/>
        </w:rPr>
        <w:t>Dolphin Tale</w:t>
      </w:r>
      <w:r w:rsidRPr="00B019CB">
        <w:t>, Gabrielle Rees</w:t>
      </w:r>
      <w:r w:rsidRPr="00B019CB">
        <w:br/>
      </w:r>
      <w:r w:rsidRPr="00B019CB">
        <w:rPr>
          <w:i/>
          <w:iCs/>
        </w:rPr>
        <w:t>Fever Crumb</w:t>
      </w:r>
      <w:r w:rsidRPr="00B019CB">
        <w:t>, Philip Reeve</w:t>
      </w:r>
      <w:r w:rsidRPr="00B019CB">
        <w:br/>
      </w:r>
      <w:r w:rsidRPr="00B019CB">
        <w:rPr>
          <w:i/>
          <w:iCs/>
        </w:rPr>
        <w:t>Judy Moody</w:t>
      </w:r>
      <w:r w:rsidRPr="00B019CB">
        <w:t>, Megan McDonald</w:t>
      </w:r>
    </w:p>
    <w:p w14:paraId="61A79C16" w14:textId="77777777" w:rsidR="00B019CB" w:rsidRPr="00B019CB" w:rsidRDefault="00B019CB" w:rsidP="00B019CB">
      <w:r w:rsidRPr="00B019CB">
        <w:t>Or look at the videos available at:</w:t>
      </w:r>
      <w:r w:rsidRPr="00B019CB">
        <w:br/>
      </w:r>
      <w:hyperlink r:id="rId14" w:tgtFrame="_blank" w:tooltip="http://www.scholastic.com/kids/stacks/videos/" w:history="1">
        <w:r w:rsidRPr="00B019CB">
          <w:rPr>
            <w:rStyle w:val="Hyperlink"/>
            <w:b/>
            <w:bCs/>
          </w:rPr>
          <w:t>The Stacks</w:t>
        </w:r>
      </w:hyperlink>
    </w:p>
    <w:p w14:paraId="761BE48F" w14:textId="77777777" w:rsidR="00B019CB" w:rsidRPr="00B019CB" w:rsidRDefault="00B019CB" w:rsidP="00B019CB">
      <w:r w:rsidRPr="00B019CB">
        <w:t>6. </w:t>
      </w:r>
      <w:r w:rsidRPr="00B019CB">
        <w:rPr>
          <w:b/>
          <w:bCs/>
        </w:rPr>
        <w:t>Film tie-ins</w:t>
      </w:r>
      <w:r w:rsidRPr="00B019CB">
        <w:br/>
        <w:t>If you're going to the cinema to see a film based on a book, why not read the book as well. It can be fun to talk about which you preferred and why. It's a good reason to choose a book and I would suggest that your child reads the book first, before enjoying the film. Good examples of films from children's books are </w:t>
      </w:r>
      <w:r w:rsidRPr="00B019CB">
        <w:rPr>
          <w:i/>
          <w:iCs/>
        </w:rPr>
        <w:t>Matilda</w:t>
      </w:r>
      <w:r w:rsidRPr="00B019CB">
        <w:t>, </w:t>
      </w:r>
      <w:r w:rsidRPr="00B019CB">
        <w:rPr>
          <w:i/>
          <w:iCs/>
        </w:rPr>
        <w:t>The Chronicles of Narnia</w:t>
      </w:r>
      <w:r w:rsidRPr="00B019CB">
        <w:t>, </w:t>
      </w:r>
      <w:r w:rsidRPr="00B019CB">
        <w:rPr>
          <w:i/>
          <w:iCs/>
        </w:rPr>
        <w:t>Percy Jackson</w:t>
      </w:r>
      <w:r w:rsidRPr="00B019CB">
        <w:t>, </w:t>
      </w:r>
      <w:r w:rsidRPr="00B019CB">
        <w:rPr>
          <w:i/>
          <w:iCs/>
        </w:rPr>
        <w:t>The Eagle</w:t>
      </w:r>
      <w:r w:rsidRPr="00B019CB">
        <w:t>, and </w:t>
      </w:r>
      <w:proofErr w:type="spellStart"/>
      <w:r w:rsidRPr="00B019CB">
        <w:rPr>
          <w:i/>
          <w:iCs/>
        </w:rPr>
        <w:t>Inkheart</w:t>
      </w:r>
      <w:proofErr w:type="spellEnd"/>
      <w:r w:rsidRPr="00B019CB">
        <w:t>.</w:t>
      </w:r>
    </w:p>
    <w:p w14:paraId="271C49B9" w14:textId="77777777" w:rsidR="00B019CB" w:rsidRPr="00B019CB" w:rsidRDefault="00B019CB" w:rsidP="00B019CB">
      <w:r w:rsidRPr="00B019CB">
        <w:t>7.</w:t>
      </w:r>
      <w:r w:rsidRPr="00B019CB">
        <w:rPr>
          <w:b/>
          <w:bCs/>
        </w:rPr>
        <w:t> Picture books</w:t>
      </w:r>
      <w:r w:rsidRPr="00B019CB">
        <w:br/>
        <w:t>You wouldn't necessarily associate picture books with this age group, but there are some really challenging books in this category that your child may enjoy without having to read lots of text. Try some of these authors: Colin Thompson, Shaun Tan, Chris Van Allsburg and David Wiesner. And also try these timeless favourites, Raymond Briggs' </w:t>
      </w:r>
      <w:r w:rsidRPr="00B019CB">
        <w:rPr>
          <w:i/>
          <w:iCs/>
        </w:rPr>
        <w:t>The Man</w:t>
      </w:r>
      <w:r w:rsidRPr="00B019CB">
        <w:t>, Michael Foreman's </w:t>
      </w:r>
      <w:r w:rsidRPr="00B019CB">
        <w:rPr>
          <w:i/>
          <w:iCs/>
        </w:rPr>
        <w:t>War Boy</w:t>
      </w:r>
      <w:r w:rsidRPr="00B019CB">
        <w:t>, or Anthony Browne's </w:t>
      </w:r>
      <w:r w:rsidRPr="00B019CB">
        <w:rPr>
          <w:i/>
          <w:iCs/>
        </w:rPr>
        <w:t>Voices in the Park</w:t>
      </w:r>
      <w:r w:rsidRPr="00B019CB">
        <w:t>.</w:t>
      </w:r>
    </w:p>
    <w:p w14:paraId="0344F6C8" w14:textId="77777777" w:rsidR="00B019CB" w:rsidRPr="00B019CB" w:rsidRDefault="00B019CB" w:rsidP="00B019CB">
      <w:r w:rsidRPr="00B019CB">
        <w:t>8. </w:t>
      </w:r>
      <w:r w:rsidRPr="00B019CB">
        <w:rPr>
          <w:b/>
          <w:bCs/>
        </w:rPr>
        <w:t>Graphic novels and comics</w:t>
      </w:r>
      <w:r w:rsidRPr="00B019CB">
        <w:br/>
        <w:t>There are some popular graphic novels (comic books) available for this age group. Try Andi Watson's </w:t>
      </w:r>
      <w:r w:rsidRPr="00B019CB">
        <w:rPr>
          <w:i/>
          <w:iCs/>
        </w:rPr>
        <w:t>Glister</w:t>
      </w:r>
      <w:r w:rsidRPr="00B019CB">
        <w:t>, Paul Collicutt's </w:t>
      </w:r>
      <w:r w:rsidRPr="00B019CB">
        <w:rPr>
          <w:i/>
          <w:iCs/>
        </w:rPr>
        <w:t>Robot City</w:t>
      </w:r>
      <w:r w:rsidRPr="00B019CB">
        <w:t>, Sarah McIntyre's </w:t>
      </w:r>
      <w:r w:rsidRPr="00B019CB">
        <w:rPr>
          <w:i/>
          <w:iCs/>
        </w:rPr>
        <w:t>Vern and Lettuce</w:t>
      </w:r>
      <w:r w:rsidRPr="00B019CB">
        <w:t> or Herge´s </w:t>
      </w:r>
      <w:r w:rsidRPr="00B019CB">
        <w:rPr>
          <w:i/>
          <w:iCs/>
        </w:rPr>
        <w:t>Tintin</w:t>
      </w:r>
      <w:r w:rsidRPr="00B019CB">
        <w:t> for example. Don't rule out comics either, especially those that tie in with a favourite TV programme such as </w:t>
      </w:r>
      <w:r w:rsidRPr="00B019CB">
        <w:rPr>
          <w:i/>
          <w:iCs/>
        </w:rPr>
        <w:t>Dr Who.</w:t>
      </w:r>
      <w:r w:rsidRPr="00B019CB">
        <w:t> Comics have a universal appeal and anything that encourages reading is a good thing! Because of their brevity they are not necessarily seen as such a challenge to read for children and the fact that they are often only released fortnightly means that you can build up the anticipation of reading them.</w:t>
      </w:r>
    </w:p>
    <w:p w14:paraId="07BC0F75" w14:textId="77777777" w:rsidR="00B019CB" w:rsidRPr="00B019CB" w:rsidRDefault="00B019CB" w:rsidP="00B019CB">
      <w:r w:rsidRPr="00B019CB">
        <w:t>9. </w:t>
      </w:r>
      <w:r w:rsidRPr="00B019CB">
        <w:rPr>
          <w:b/>
          <w:bCs/>
        </w:rPr>
        <w:t>Book Club beginnings</w:t>
      </w:r>
      <w:r w:rsidRPr="00B019CB">
        <w:br/>
        <w:t>Peer recommendation can be very powerful; if your child has a friend over to play, encourage them to bring some books that they have enjoyed reading. Have some favourite books to hand so that the children can tell each other about the characters in the books, what sort of stories they are and why they think their friend should read them. A return play date for a discussion can be set up, and if you had several children visiting at the same time they could form their own book group, but not all reading the same book at the same time!</w:t>
      </w:r>
    </w:p>
    <w:p w14:paraId="54A9A2D8" w14:textId="77777777" w:rsidR="00B019CB" w:rsidRPr="00B019CB" w:rsidRDefault="00B019CB" w:rsidP="00B019CB">
      <w:r w:rsidRPr="00B019CB">
        <w:t>10.</w:t>
      </w:r>
      <w:r w:rsidRPr="00B019CB">
        <w:rPr>
          <w:b/>
          <w:bCs/>
        </w:rPr>
        <w:t>Trip down memory lane</w:t>
      </w:r>
      <w:r w:rsidRPr="00B019CB">
        <w:br/>
        <w:t xml:space="preserve">Why not encourage your child to read some of the books you read as a child? Enid Blyton books, for example, seem to be having a revival of popularity with children – or you could try other classics from authors such as Arthur Ransom, A. A. Milne, Richmal Crompton or </w:t>
      </w:r>
      <w:r w:rsidRPr="00B019CB">
        <w:lastRenderedPageBreak/>
        <w:t>Charles Dodgson. Some of these books also provide an interesting 'time capsule' of fads and fashions and this can be intriguing (and amusing) for today's technologically savvy and young.</w:t>
      </w:r>
    </w:p>
    <w:p w14:paraId="61DBE4BD" w14:textId="77777777" w:rsidR="00025523" w:rsidRDefault="00025523"/>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9CB"/>
    <w:rsid w:val="00025523"/>
    <w:rsid w:val="000A040D"/>
    <w:rsid w:val="00154020"/>
    <w:rsid w:val="001A3181"/>
    <w:rsid w:val="001C0F5B"/>
    <w:rsid w:val="004167C8"/>
    <w:rsid w:val="0064004D"/>
    <w:rsid w:val="00644AAC"/>
    <w:rsid w:val="007552D3"/>
    <w:rsid w:val="007A2F9B"/>
    <w:rsid w:val="00960559"/>
    <w:rsid w:val="00A02F05"/>
    <w:rsid w:val="00AD0C90"/>
    <w:rsid w:val="00B019CB"/>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513E"/>
  <w15:chartTrackingRefBased/>
  <w15:docId w15:val="{2E48C4D9-831B-492E-8275-26F648E93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1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9C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9C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019C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019C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019C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019C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019C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1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9C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9C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019C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019C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019C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019C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019C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01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9C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9C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019CB"/>
    <w:pPr>
      <w:spacing w:before="160"/>
      <w:jc w:val="center"/>
    </w:pPr>
    <w:rPr>
      <w:i/>
      <w:iCs/>
      <w:color w:val="404040" w:themeColor="text1" w:themeTint="BF"/>
    </w:rPr>
  </w:style>
  <w:style w:type="character" w:customStyle="1" w:styleId="QuoteChar">
    <w:name w:val="Quote Char"/>
    <w:basedOn w:val="DefaultParagraphFont"/>
    <w:link w:val="Quote"/>
    <w:uiPriority w:val="29"/>
    <w:rsid w:val="00B019CB"/>
    <w:rPr>
      <w:i/>
      <w:iCs/>
      <w:color w:val="404040" w:themeColor="text1" w:themeTint="BF"/>
    </w:rPr>
  </w:style>
  <w:style w:type="paragraph" w:styleId="ListParagraph">
    <w:name w:val="List Paragraph"/>
    <w:basedOn w:val="Normal"/>
    <w:uiPriority w:val="34"/>
    <w:qFormat/>
    <w:rsid w:val="00B019CB"/>
    <w:pPr>
      <w:ind w:left="720"/>
      <w:contextualSpacing/>
    </w:pPr>
  </w:style>
  <w:style w:type="character" w:styleId="IntenseEmphasis">
    <w:name w:val="Intense Emphasis"/>
    <w:basedOn w:val="DefaultParagraphFont"/>
    <w:uiPriority w:val="21"/>
    <w:qFormat/>
    <w:rsid w:val="00B019CB"/>
    <w:rPr>
      <w:i/>
      <w:iCs/>
      <w:color w:val="0F4761" w:themeColor="accent1" w:themeShade="BF"/>
    </w:rPr>
  </w:style>
  <w:style w:type="paragraph" w:styleId="IntenseQuote">
    <w:name w:val="Intense Quote"/>
    <w:basedOn w:val="Normal"/>
    <w:next w:val="Normal"/>
    <w:link w:val="IntenseQuoteChar"/>
    <w:uiPriority w:val="30"/>
    <w:qFormat/>
    <w:rsid w:val="00B01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9CB"/>
    <w:rPr>
      <w:i/>
      <w:iCs/>
      <w:color w:val="0F4761" w:themeColor="accent1" w:themeShade="BF"/>
    </w:rPr>
  </w:style>
  <w:style w:type="character" w:styleId="IntenseReference">
    <w:name w:val="Intense Reference"/>
    <w:basedOn w:val="DefaultParagraphFont"/>
    <w:uiPriority w:val="32"/>
    <w:qFormat/>
    <w:rsid w:val="00B019CB"/>
    <w:rPr>
      <w:b/>
      <w:bCs/>
      <w:smallCaps/>
      <w:color w:val="0F4761" w:themeColor="accent1" w:themeShade="BF"/>
      <w:spacing w:val="5"/>
    </w:rPr>
  </w:style>
  <w:style w:type="character" w:styleId="Hyperlink">
    <w:name w:val="Hyperlink"/>
    <w:basedOn w:val="DefaultParagraphFont"/>
    <w:uiPriority w:val="99"/>
    <w:unhideWhenUsed/>
    <w:rsid w:val="00B019CB"/>
    <w:rPr>
      <w:color w:val="467886" w:themeColor="hyperlink"/>
      <w:u w:val="single"/>
    </w:rPr>
  </w:style>
  <w:style w:type="character" w:styleId="UnresolvedMention">
    <w:name w:val="Unresolved Mention"/>
    <w:basedOn w:val="DefaultParagraphFont"/>
    <w:uiPriority w:val="99"/>
    <w:semiHidden/>
    <w:unhideWhenUsed/>
    <w:rsid w:val="00B019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thycassidy.com/" TargetMode="External"/><Relationship Id="rId13" Type="http://schemas.openxmlformats.org/officeDocument/2006/relationships/hyperlink" Target="http://www.charliesmall.co.uk/" TargetMode="External"/><Relationship Id="rId3" Type="http://schemas.openxmlformats.org/officeDocument/2006/relationships/webSettings" Target="webSettings.xml"/><Relationship Id="rId7" Type="http://schemas.openxmlformats.org/officeDocument/2006/relationships/hyperlink" Target="http://www.youngsamurai.com/" TargetMode="External"/><Relationship Id="rId12" Type="http://schemas.openxmlformats.org/officeDocument/2006/relationships/hyperlink" Target="http://www.spydog451.co.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roalddahl.com/" TargetMode="External"/><Relationship Id="rId11" Type="http://schemas.openxmlformats.org/officeDocument/2006/relationships/hyperlink" Target="http://www.cowsinaction.com/" TargetMode="External"/><Relationship Id="rId5" Type="http://schemas.openxmlformats.org/officeDocument/2006/relationships/hyperlink" Target="http://www.the-history-girls.blogspot.co.uk/" TargetMode="External"/><Relationship Id="rId15" Type="http://schemas.openxmlformats.org/officeDocument/2006/relationships/fontTable" Target="fontTable.xml"/><Relationship Id="rId10" Type="http://schemas.openxmlformats.org/officeDocument/2006/relationships/hyperlink" Target="http://www.pilkey.com/" TargetMode="External"/><Relationship Id="rId4" Type="http://schemas.openxmlformats.org/officeDocument/2006/relationships/hyperlink" Target="http://www.bookzone4boys.blogspot.co.uk/" TargetMode="External"/><Relationship Id="rId9" Type="http://schemas.openxmlformats.org/officeDocument/2006/relationships/hyperlink" Target="http://www.jacquelinewilson.co.uk/" TargetMode="External"/><Relationship Id="rId14" Type="http://schemas.openxmlformats.org/officeDocument/2006/relationships/hyperlink" Target="http://www.scholastic.com/kids/stacks/vide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859</Words>
  <Characters>4897</Characters>
  <Application>Microsoft Office Word</Application>
  <DocSecurity>0</DocSecurity>
  <Lines>40</Lines>
  <Paragraphs>11</Paragraphs>
  <ScaleCrop>false</ScaleCrop>
  <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2025-09-17T11:06:00Z</dcterms:created>
  <dcterms:modified xsi:type="dcterms:W3CDTF">2025-09-17T11:07:00Z</dcterms:modified>
</cp:coreProperties>
</file>