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77292E0" w14:textId="0F462165" w:rsidR="00A06744" w:rsidRDefault="00AC499A">
      <w:pPr>
        <w:rPr>
          <w:lang w:val="en-US"/>
        </w:rPr>
      </w:pPr>
      <w:r>
        <w:rPr>
          <w:lang w:val="en-US"/>
        </w:rPr>
        <w:t xml:space="preserve">The piece of coursework that I had to research for was a two thousand five hundred word individual </w:t>
      </w:r>
      <w:r w:rsidR="00B849AD">
        <w:rPr>
          <w:lang w:val="en-US"/>
        </w:rPr>
        <w:t>investigation. My research topic was the de-humanization of the Jewish</w:t>
      </w:r>
      <w:r w:rsidR="00AC134F">
        <w:rPr>
          <w:lang w:val="en-US"/>
        </w:rPr>
        <w:t xml:space="preserve"> population</w:t>
      </w:r>
      <w:r w:rsidR="00B849AD">
        <w:rPr>
          <w:lang w:val="en-US"/>
        </w:rPr>
        <w:t xml:space="preserve"> in Europe between nineteen thirty nine and nineteen forty five.</w:t>
      </w:r>
      <w:r w:rsidR="00AC134F">
        <w:rPr>
          <w:lang w:val="en-US"/>
        </w:rPr>
        <w:t xml:space="preserve"> This topic was then split into three different subheadings. These subheadings were, Ghettoization, The Final Solution and Propaganda and its effect on de-humanizing the Jewish population.</w:t>
      </w:r>
      <w:r w:rsidR="00B849AD">
        <w:rPr>
          <w:lang w:val="en-US"/>
        </w:rPr>
        <w:t xml:space="preserve"> This was relevant to the syllabus for this module as I was told that </w:t>
      </w:r>
      <w:r w:rsidR="00104BFF">
        <w:rPr>
          <w:lang w:val="en-US"/>
        </w:rPr>
        <w:t>I could do my investigation on anything that I want, as long as it was specific and it was relevant to my chosen discipline of study.</w:t>
      </w:r>
    </w:p>
    <w:p w14:paraId="166BB43A" w14:textId="445D1B8F" w:rsidR="00807A5C" w:rsidRDefault="00B738DF">
      <w:pPr>
        <w:rPr>
          <w:lang w:val="en-US"/>
        </w:rPr>
      </w:pPr>
      <w:r>
        <w:rPr>
          <w:lang w:val="en-US"/>
        </w:rPr>
        <w:t xml:space="preserve">I used two different types of sources in my research for this piece of coursework, I used books and images. </w:t>
      </w:r>
      <w:r w:rsidR="001C288E">
        <w:rPr>
          <w:lang w:val="en-US"/>
        </w:rPr>
        <w:t xml:space="preserve">I used the library website to find the books that I would need on this subject. Once I had found a book that was relevant to my research question I looked to see whether there was an online copy or whether it was in the library. To find the images that I would need for this piece of coursework I used the internet to find trusted archives that I could use to </w:t>
      </w:r>
      <w:r w:rsidR="0073785D">
        <w:rPr>
          <w:lang w:val="en-US"/>
        </w:rPr>
        <w:t xml:space="preserve">find the images that I needed. </w:t>
      </w:r>
    </w:p>
    <w:p w14:paraId="4C3CE03C" w14:textId="5B7CF07C" w:rsidR="00B32C1C" w:rsidRDefault="00D57990">
      <w:pPr>
        <w:rPr>
          <w:lang w:val="en-US"/>
        </w:rPr>
      </w:pPr>
      <w:r>
        <w:rPr>
          <w:lang w:val="en-US"/>
        </w:rPr>
        <w:t>The aspect of this research that I enjoyed the most was reading the books that I had found.</w:t>
      </w:r>
      <w:r w:rsidR="00353FB4">
        <w:rPr>
          <w:lang w:val="en-US"/>
        </w:rPr>
        <w:t xml:space="preserve"> This is because I enjoy the topic that I have researched. The aspect of this research that I enjoyed the least was finding the sources that I needed for this piece of coursework. This was the aspect of this research that I enjoyed the least due to the amount of time that it took to find the sources that I needed.</w:t>
      </w:r>
      <w:r w:rsidR="007913C0">
        <w:rPr>
          <w:lang w:val="en-US"/>
        </w:rPr>
        <w:t xml:space="preserve"> </w:t>
      </w:r>
    </w:p>
    <w:p w14:paraId="454CB892" w14:textId="2EFFA734" w:rsidR="007913C0" w:rsidRPr="00AC499A" w:rsidRDefault="003A228B">
      <w:pPr>
        <w:rPr>
          <w:lang w:val="en-US"/>
        </w:rPr>
      </w:pPr>
      <w:r>
        <w:rPr>
          <w:lang w:val="en-US"/>
        </w:rPr>
        <w:t xml:space="preserve">One challenge that I faced when researching this piece of coursework was finding trusted archives for </w:t>
      </w:r>
      <w:r w:rsidR="0028642E">
        <w:rPr>
          <w:lang w:val="en-US"/>
        </w:rPr>
        <w:t xml:space="preserve">the propaganda subheading of my research topic. </w:t>
      </w:r>
      <w:r w:rsidR="004A5DA8">
        <w:rPr>
          <w:lang w:val="en-US"/>
        </w:rPr>
        <w:t xml:space="preserve">To overcome this in future I will use the same trusted archives that I used for this research piece. </w:t>
      </w:r>
      <w:r w:rsidR="00A8403E">
        <w:rPr>
          <w:lang w:val="en-US"/>
        </w:rPr>
        <w:t>Another challenge that I faced when researching was finding sources specifically relevant to my topic. Although there is lots of sources on the Nazis, there are fewer sources specifically relevant to</w:t>
      </w:r>
      <w:r w:rsidR="00E50F0E">
        <w:rPr>
          <w:lang w:val="en-US"/>
        </w:rPr>
        <w:t xml:space="preserve"> the topic I was researching</w:t>
      </w:r>
      <w:r w:rsidR="00A8403E">
        <w:rPr>
          <w:lang w:val="en-US"/>
        </w:rPr>
        <w:t>. To overcome this challenge for future research, I will use keywords related to my topic to find relevant information.</w:t>
      </w:r>
    </w:p>
    <w:sectPr w:rsidR="007913C0" w:rsidRPr="00AC499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C499A"/>
    <w:rsid w:val="00104BFF"/>
    <w:rsid w:val="001C288E"/>
    <w:rsid w:val="001D7B14"/>
    <w:rsid w:val="0028642E"/>
    <w:rsid w:val="00353FB4"/>
    <w:rsid w:val="003A228B"/>
    <w:rsid w:val="004A5DA8"/>
    <w:rsid w:val="0073785D"/>
    <w:rsid w:val="007913C0"/>
    <w:rsid w:val="00807A5C"/>
    <w:rsid w:val="00984DA6"/>
    <w:rsid w:val="00A06744"/>
    <w:rsid w:val="00A8403E"/>
    <w:rsid w:val="00AC134F"/>
    <w:rsid w:val="00AC499A"/>
    <w:rsid w:val="00B32C1C"/>
    <w:rsid w:val="00B738DF"/>
    <w:rsid w:val="00B849AD"/>
    <w:rsid w:val="00D57990"/>
    <w:rsid w:val="00E2079D"/>
    <w:rsid w:val="00E50F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8826E8"/>
  <w15:chartTrackingRefBased/>
  <w15:docId w15:val="{5414EBD9-D1C8-4B6A-BD28-CB8BE39C67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C499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C499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C499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C499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C499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C499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C499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C499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C499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C499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C499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C499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C499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C499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C499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C499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C499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C499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C499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C499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C499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C499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C499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C499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C499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C499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C499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C499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C499A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98</TotalTime>
  <Pages>1</Pages>
  <Words>319</Words>
  <Characters>1823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Adam Cottrell</dc:creator>
  <cp:keywords/>
  <dc:description/>
  <cp:lastModifiedBy>Adam Cottrell</cp:lastModifiedBy>
  <cp:revision>11</cp:revision>
  <dcterms:created xsi:type="dcterms:W3CDTF">2025-02-16T11:32:00Z</dcterms:created>
  <dcterms:modified xsi:type="dcterms:W3CDTF">2025-02-16T21:10:00Z</dcterms:modified>
</cp:coreProperties>
</file>