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B6BB" w14:textId="28A7BE3B" w:rsidR="00D36E75" w:rsidRPr="00495B95" w:rsidRDefault="00D36E75" w:rsidP="00A5329C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MODULE CODE</w:t>
      </w:r>
      <w:r w:rsidR="00147A36" w:rsidRPr="00495B95">
        <w:rPr>
          <w:color w:val="000000" w:themeColor="text1"/>
        </w:rPr>
        <w:t xml:space="preserve">: </w:t>
      </w:r>
      <w:r w:rsidR="0065146B" w:rsidRPr="00495B95">
        <w:rPr>
          <w:color w:val="000000" w:themeColor="text1"/>
        </w:rPr>
        <w:t>ACC</w:t>
      </w:r>
      <w:r w:rsidR="00AE3796" w:rsidRPr="00495B95">
        <w:rPr>
          <w:color w:val="000000" w:themeColor="text1"/>
        </w:rPr>
        <w:t>A</w:t>
      </w:r>
      <w:r w:rsidR="00573783" w:rsidRPr="00495B95">
        <w:rPr>
          <w:color w:val="000000" w:themeColor="text1"/>
        </w:rPr>
        <w:t>5024</w:t>
      </w:r>
    </w:p>
    <w:p w14:paraId="735603C4" w14:textId="728BD764" w:rsidR="00D36E75" w:rsidRPr="00495B95" w:rsidRDefault="00573783" w:rsidP="00573783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Advance Networking</w:t>
      </w:r>
      <w:r w:rsidR="00711359">
        <w:rPr>
          <w:color w:val="000000" w:themeColor="text1"/>
        </w:rPr>
        <w:t xml:space="preserve"> </w:t>
      </w:r>
      <w:r w:rsidR="00391DA6">
        <w:rPr>
          <w:color w:val="000000" w:themeColor="text1"/>
        </w:rPr>
        <w:t>Final</w:t>
      </w:r>
      <w:r w:rsidR="00711359">
        <w:rPr>
          <w:color w:val="000000" w:themeColor="text1"/>
        </w:rPr>
        <w:t xml:space="preserve"> Exam</w:t>
      </w:r>
      <w:r w:rsidR="001652AB">
        <w:rPr>
          <w:color w:val="000000" w:themeColor="text1"/>
        </w:rPr>
        <w:t xml:space="preserve"> Answer Sheet</w:t>
      </w:r>
    </w:p>
    <w:p w14:paraId="2164EC18" w14:textId="77777777" w:rsidR="00573783" w:rsidRPr="00495B95" w:rsidRDefault="00573783" w:rsidP="00573783">
      <w:pPr>
        <w:pStyle w:val="Modcode"/>
        <w:rPr>
          <w:color w:val="000000" w:themeColor="text1"/>
        </w:rPr>
      </w:pPr>
    </w:p>
    <w:p w14:paraId="7EE61565" w14:textId="7C5E47F4" w:rsidR="006E6B8F" w:rsidRDefault="00D37803" w:rsidP="00F327CC">
      <w:pPr>
        <w:rPr>
          <w:b/>
          <w:szCs w:val="24"/>
        </w:rPr>
      </w:pPr>
      <w:r>
        <w:rPr>
          <w:b/>
          <w:szCs w:val="24"/>
        </w:rPr>
        <w:t>Student Name:</w:t>
      </w:r>
      <w:r w:rsidR="00BA6FCB">
        <w:rPr>
          <w:b/>
          <w:szCs w:val="24"/>
        </w:rPr>
        <w:t xml:space="preserve"> Carol Cernea</w:t>
      </w:r>
    </w:p>
    <w:p w14:paraId="1D69E9A9" w14:textId="77777777" w:rsidR="00D37803" w:rsidRDefault="00D37803" w:rsidP="00F327CC">
      <w:pPr>
        <w:rPr>
          <w:b/>
          <w:szCs w:val="24"/>
        </w:rPr>
      </w:pPr>
    </w:p>
    <w:p w14:paraId="3F0B7340" w14:textId="4EBDC1A9" w:rsidR="00D37803" w:rsidRDefault="00D37803" w:rsidP="00F327CC">
      <w:pPr>
        <w:rPr>
          <w:b/>
          <w:szCs w:val="24"/>
        </w:rPr>
      </w:pPr>
      <w:r>
        <w:rPr>
          <w:b/>
          <w:szCs w:val="24"/>
        </w:rPr>
        <w:t>Student ID:</w:t>
      </w:r>
      <w:r w:rsidR="00BA6FCB">
        <w:rPr>
          <w:b/>
          <w:szCs w:val="24"/>
        </w:rPr>
        <w:t xml:space="preserve"> 2113437</w:t>
      </w:r>
    </w:p>
    <w:p w14:paraId="3C7CC248" w14:textId="77777777" w:rsidR="00D37803" w:rsidRDefault="00D37803" w:rsidP="00F327CC">
      <w:pPr>
        <w:rPr>
          <w:b/>
          <w:szCs w:val="24"/>
        </w:rPr>
      </w:pPr>
    </w:p>
    <w:p w14:paraId="1753FEB1" w14:textId="2E78138C" w:rsidR="00D37803" w:rsidRPr="00495B95" w:rsidRDefault="00D37803" w:rsidP="00F327CC">
      <w:pPr>
        <w:rPr>
          <w:b/>
          <w:szCs w:val="24"/>
        </w:rPr>
      </w:pPr>
      <w:r>
        <w:rPr>
          <w:b/>
          <w:szCs w:val="24"/>
        </w:rPr>
        <w:t>Date:</w:t>
      </w:r>
      <w:r w:rsidR="00BA6FCB">
        <w:rPr>
          <w:b/>
          <w:szCs w:val="24"/>
        </w:rPr>
        <w:t xml:space="preserve"> 09:50</w:t>
      </w:r>
    </w:p>
    <w:p w14:paraId="4A19F6B4" w14:textId="368F196E" w:rsidR="006E6B8F" w:rsidRPr="00495B95" w:rsidRDefault="006E6B8F" w:rsidP="006E6B8F">
      <w:pPr>
        <w:jc w:val="center"/>
        <w:rPr>
          <w:b/>
          <w:szCs w:val="24"/>
        </w:rPr>
      </w:pPr>
    </w:p>
    <w:p w14:paraId="32B7BD56" w14:textId="7CF4E391" w:rsidR="00173A43" w:rsidRPr="00495B95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I-</w:t>
      </w:r>
      <w:r w:rsidR="001440AC" w:rsidRPr="00495B95">
        <w:rPr>
          <w:rFonts w:ascii="Times New Roman" w:hAnsi="Times New Roman"/>
          <w:sz w:val="22"/>
        </w:rPr>
        <w:t xml:space="preserve"> </w:t>
      </w:r>
      <w:r w:rsidR="0033569B" w:rsidRPr="00495B95">
        <w:rPr>
          <w:rFonts w:ascii="Times New Roman" w:hAnsi="Times New Roman"/>
          <w:sz w:val="22"/>
        </w:rPr>
        <w:t>IP</w:t>
      </w:r>
      <w:r w:rsidR="001652AB">
        <w:rPr>
          <w:rFonts w:ascii="Times New Roman" w:hAnsi="Times New Roman"/>
          <w:sz w:val="22"/>
        </w:rPr>
        <w:t>v4</w:t>
      </w:r>
      <w:r w:rsidR="0033569B" w:rsidRPr="00495B95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Addressing Table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900F81" w:rsidRPr="00495B95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B</w:t>
            </w:r>
          </w:p>
        </w:tc>
      </w:tr>
      <w:tr w:rsidR="00900F81" w:rsidRPr="00495B95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3B0C4D9A" w:rsidR="00900F81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192.168.202.0</w:t>
            </w:r>
          </w:p>
        </w:tc>
        <w:tc>
          <w:tcPr>
            <w:tcW w:w="2835" w:type="dxa"/>
            <w:vAlign w:val="top"/>
          </w:tcPr>
          <w:p w14:paraId="1506448A" w14:textId="6B8C296A" w:rsidR="00900F81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192.168.202.128</w:t>
            </w:r>
          </w:p>
        </w:tc>
      </w:tr>
      <w:tr w:rsidR="00900F81" w:rsidRPr="00495B95" w14:paraId="004E1FA0" w14:textId="77777777" w:rsidTr="0053741C">
        <w:tc>
          <w:tcPr>
            <w:tcW w:w="3399" w:type="dxa"/>
          </w:tcPr>
          <w:p w14:paraId="4CE03B46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12663EA0" w:rsidR="00900F81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</w:rPr>
              <w:t>/26</w:t>
            </w:r>
          </w:p>
        </w:tc>
        <w:tc>
          <w:tcPr>
            <w:tcW w:w="2835" w:type="dxa"/>
            <w:vAlign w:val="top"/>
          </w:tcPr>
          <w:p w14:paraId="54168DE3" w14:textId="60AFC513" w:rsidR="00900F81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/25</w:t>
            </w:r>
          </w:p>
        </w:tc>
      </w:tr>
      <w:tr w:rsidR="00900F81" w:rsidRPr="00495B95" w14:paraId="3CF21DB6" w14:textId="77777777" w:rsidTr="0053741C">
        <w:tc>
          <w:tcPr>
            <w:tcW w:w="3399" w:type="dxa"/>
          </w:tcPr>
          <w:p w14:paraId="501FEEA7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3162A5A6" w:rsidR="00900F81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255.255.255.192</w:t>
            </w:r>
          </w:p>
        </w:tc>
        <w:tc>
          <w:tcPr>
            <w:tcW w:w="2835" w:type="dxa"/>
            <w:vAlign w:val="top"/>
          </w:tcPr>
          <w:p w14:paraId="0E1B0095" w14:textId="278CA142" w:rsidR="00900F81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255.255.255.1</w:t>
            </w:r>
            <w:r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28</w:t>
            </w:r>
          </w:p>
        </w:tc>
      </w:tr>
      <w:tr w:rsidR="00900F81" w:rsidRPr="00495B95" w14:paraId="2F340F19" w14:textId="77777777" w:rsidTr="0053741C">
        <w:tc>
          <w:tcPr>
            <w:tcW w:w="3399" w:type="dxa"/>
          </w:tcPr>
          <w:p w14:paraId="2F6A90D5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1</w:t>
            </w:r>
            <w:r w:rsidRPr="00495B95">
              <w:rPr>
                <w:rFonts w:ascii="Times New Roman" w:hAnsi="Times New Roman"/>
                <w:sz w:val="22"/>
                <w:szCs w:val="22"/>
                <w:vertAlign w:val="superscript"/>
              </w:rPr>
              <w:t>st</w:t>
            </w:r>
            <w:r w:rsidRPr="00495B95">
              <w:rPr>
                <w:rFonts w:ascii="Times New Roman" w:hAnsi="Times New Roman"/>
                <w:sz w:val="22"/>
                <w:szCs w:val="22"/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3099D153" w:rsidR="00900F81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192.168.202.1</w:t>
            </w:r>
          </w:p>
        </w:tc>
        <w:tc>
          <w:tcPr>
            <w:tcW w:w="2835" w:type="dxa"/>
            <w:vAlign w:val="top"/>
          </w:tcPr>
          <w:p w14:paraId="7289E571" w14:textId="6FB4A20D" w:rsidR="00900F81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192.168.202.129</w:t>
            </w:r>
          </w:p>
        </w:tc>
      </w:tr>
      <w:tr w:rsidR="00900F81" w:rsidRPr="00495B95" w14:paraId="7C3A8368" w14:textId="77777777" w:rsidTr="0053741C">
        <w:tc>
          <w:tcPr>
            <w:tcW w:w="3399" w:type="dxa"/>
          </w:tcPr>
          <w:p w14:paraId="7B33ED0C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7933A472" w:rsidR="00900F81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192.168.202.62</w:t>
            </w:r>
          </w:p>
        </w:tc>
        <w:tc>
          <w:tcPr>
            <w:tcW w:w="2835" w:type="dxa"/>
            <w:vAlign w:val="top"/>
          </w:tcPr>
          <w:p w14:paraId="0640BA5F" w14:textId="7930EE54" w:rsidR="00900F81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192.168.202.254</w:t>
            </w:r>
          </w:p>
        </w:tc>
      </w:tr>
      <w:tr w:rsidR="00900F81" w:rsidRPr="00495B95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194BBB6C" w:rsidR="00900F81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62</w:t>
            </w:r>
          </w:p>
        </w:tc>
        <w:tc>
          <w:tcPr>
            <w:tcW w:w="2835" w:type="dxa"/>
            <w:vAlign w:val="top"/>
          </w:tcPr>
          <w:p w14:paraId="37134157" w14:textId="3A56E2BE" w:rsidR="00900F81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126</w:t>
            </w:r>
          </w:p>
        </w:tc>
      </w:tr>
      <w:tr w:rsidR="00900F81" w:rsidRPr="00495B95" w14:paraId="411F77A6" w14:textId="77777777" w:rsidTr="0053741C">
        <w:tc>
          <w:tcPr>
            <w:tcW w:w="3399" w:type="dxa"/>
          </w:tcPr>
          <w:p w14:paraId="3F1BC98B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7D537A25" w:rsidR="00900F81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192.168.202.63</w:t>
            </w:r>
          </w:p>
        </w:tc>
        <w:tc>
          <w:tcPr>
            <w:tcW w:w="2835" w:type="dxa"/>
            <w:vAlign w:val="top"/>
          </w:tcPr>
          <w:p w14:paraId="7D8DB9D7" w14:textId="1D2F79E2" w:rsidR="00900F81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192.168.202.255</w:t>
            </w:r>
          </w:p>
        </w:tc>
      </w:tr>
    </w:tbl>
    <w:p w14:paraId="5D74C284" w14:textId="77777777" w:rsidR="001652AB" w:rsidRDefault="001652AB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</w:p>
    <w:p w14:paraId="23E8F729" w14:textId="7DDE8A83" w:rsidR="00487A99" w:rsidRPr="00495B95" w:rsidRDefault="00E67326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II-</w:t>
      </w:r>
      <w:r w:rsidR="001652AB" w:rsidRPr="001652AB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IPv4 Address assignment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2028"/>
        <w:gridCol w:w="2508"/>
        <w:gridCol w:w="2268"/>
        <w:gridCol w:w="1843"/>
      </w:tblGrid>
      <w:tr w:rsidR="00487A99" w:rsidRPr="00495B95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Gateway</w:t>
            </w:r>
          </w:p>
        </w:tc>
      </w:tr>
      <w:tr w:rsidR="00487A99" w:rsidRPr="00495B95" w14:paraId="21EBE93B" w14:textId="77777777" w:rsidTr="00E42DCD">
        <w:trPr>
          <w:trHeight w:val="309"/>
          <w:jc w:val="left"/>
        </w:trPr>
        <w:tc>
          <w:tcPr>
            <w:tcW w:w="2028" w:type="dxa"/>
          </w:tcPr>
          <w:p w14:paraId="04C16D04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362527C1" w:rsidR="00487A99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192.168.202.62</w:t>
            </w:r>
          </w:p>
        </w:tc>
        <w:tc>
          <w:tcPr>
            <w:tcW w:w="2268" w:type="dxa"/>
            <w:vAlign w:val="top"/>
          </w:tcPr>
          <w:p w14:paraId="43C1975A" w14:textId="04A7D0C5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74D81D60" w14:textId="45EE4FFB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192.168.202.1</w:t>
            </w:r>
          </w:p>
        </w:tc>
      </w:tr>
      <w:tr w:rsidR="00487A99" w:rsidRPr="00495B95" w14:paraId="572F1C72" w14:textId="77777777" w:rsidTr="00E42DCD">
        <w:trPr>
          <w:trHeight w:val="309"/>
          <w:jc w:val="left"/>
        </w:trPr>
        <w:tc>
          <w:tcPr>
            <w:tcW w:w="2028" w:type="dxa"/>
          </w:tcPr>
          <w:p w14:paraId="725F51ED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71656CAF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192.168.202.129</w:t>
            </w:r>
          </w:p>
        </w:tc>
        <w:tc>
          <w:tcPr>
            <w:tcW w:w="2268" w:type="dxa"/>
            <w:vAlign w:val="top"/>
          </w:tcPr>
          <w:p w14:paraId="45A6FA2D" w14:textId="7278263F" w:rsidR="00487A99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255.255.255.128</w:t>
            </w:r>
          </w:p>
        </w:tc>
        <w:tc>
          <w:tcPr>
            <w:tcW w:w="1843" w:type="dxa"/>
          </w:tcPr>
          <w:p w14:paraId="31D86F35" w14:textId="20CC47B1" w:rsidR="00487A99" w:rsidRPr="00BA6FCB" w:rsidRDefault="00BA6FCB" w:rsidP="00F44419">
            <w:pPr>
              <w:pStyle w:val="TableText"/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192.168.202.129</w:t>
            </w:r>
          </w:p>
        </w:tc>
      </w:tr>
      <w:tr w:rsidR="00487A99" w:rsidRPr="00495B95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R1-G0/0/1</w:t>
            </w:r>
          </w:p>
        </w:tc>
        <w:tc>
          <w:tcPr>
            <w:tcW w:w="2508" w:type="dxa"/>
            <w:vAlign w:val="top"/>
          </w:tcPr>
          <w:p w14:paraId="04E5CC20" w14:textId="538BC947" w:rsidR="00487A99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</w:rPr>
              <w:t>192.168.202.1</w:t>
            </w:r>
          </w:p>
        </w:tc>
        <w:tc>
          <w:tcPr>
            <w:tcW w:w="2268" w:type="dxa"/>
            <w:vAlign w:val="top"/>
          </w:tcPr>
          <w:p w14:paraId="7ED4AD9B" w14:textId="408E903C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4015062D" w14:textId="487A157A" w:rsidR="00487A99" w:rsidRPr="00BA6FCB" w:rsidRDefault="00BA6FCB" w:rsidP="00F44419">
            <w:pPr>
              <w:pStyle w:val="TableText"/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192.168.202.1</w:t>
            </w:r>
          </w:p>
        </w:tc>
      </w:tr>
      <w:tr w:rsidR="00487A99" w:rsidRPr="00495B95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669B445E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192.168.202.2</w:t>
            </w: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ab/>
            </w: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top"/>
          </w:tcPr>
          <w:p w14:paraId="4DB98DAB" w14:textId="19A04BDC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627CC76A" w14:textId="6D9AA81B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192.168.202.1</w:t>
            </w:r>
          </w:p>
        </w:tc>
      </w:tr>
      <w:tr w:rsidR="00487A99" w:rsidRPr="00495B95" w14:paraId="5E574C6F" w14:textId="77777777" w:rsidTr="00E42DCD">
        <w:trPr>
          <w:trHeight w:val="309"/>
          <w:jc w:val="left"/>
        </w:trPr>
        <w:tc>
          <w:tcPr>
            <w:tcW w:w="2028" w:type="dxa"/>
          </w:tcPr>
          <w:p w14:paraId="267D9A2D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PC-B</w:t>
            </w:r>
          </w:p>
        </w:tc>
        <w:tc>
          <w:tcPr>
            <w:tcW w:w="2508" w:type="dxa"/>
            <w:vAlign w:val="top"/>
          </w:tcPr>
          <w:p w14:paraId="3B9071C3" w14:textId="6483AA6F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192.168.202.254</w:t>
            </w:r>
          </w:p>
        </w:tc>
        <w:tc>
          <w:tcPr>
            <w:tcW w:w="2268" w:type="dxa"/>
            <w:vAlign w:val="top"/>
          </w:tcPr>
          <w:p w14:paraId="2F690F45" w14:textId="33A87D93" w:rsidR="00487A99" w:rsidRPr="00BA6FCB" w:rsidRDefault="00BA6FCB" w:rsidP="00F44419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color w:val="FF0000"/>
                <w:sz w:val="22"/>
                <w:szCs w:val="22"/>
              </w:rPr>
              <w:t>255.255.255.128</w:t>
            </w:r>
          </w:p>
        </w:tc>
        <w:tc>
          <w:tcPr>
            <w:tcW w:w="1843" w:type="dxa"/>
          </w:tcPr>
          <w:p w14:paraId="6C7BA434" w14:textId="0066ECBD" w:rsidR="00487A99" w:rsidRPr="00BA6FCB" w:rsidRDefault="00BA6FCB" w:rsidP="00F44419">
            <w:pPr>
              <w:pStyle w:val="ConfigWindow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BA6FC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192.168.202.129</w:t>
            </w:r>
          </w:p>
        </w:tc>
      </w:tr>
    </w:tbl>
    <w:p w14:paraId="340F523E" w14:textId="77777777" w:rsidR="00487A99" w:rsidRPr="00495B95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455BE9F" w14:textId="43729456" w:rsidR="00DC259C" w:rsidRPr="00495B95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III-</w:t>
      </w:r>
      <w:r w:rsidR="00DC259C" w:rsidRPr="00495B95">
        <w:rPr>
          <w:rFonts w:ascii="Times New Roman" w:hAnsi="Times New Roman"/>
          <w:b/>
          <w:color w:val="FF0000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IPv6 Addressing</w:t>
      </w:r>
      <w:r w:rsidR="00DC259C" w:rsidRPr="00495B95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Table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DC259C" w:rsidRPr="00495B95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</w:tr>
      <w:tr w:rsidR="00DC259C" w:rsidRPr="00495B95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5D88DE9D" w:rsidR="00DC259C" w:rsidRPr="00BA6FCB" w:rsidRDefault="00BA6FCB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FF0000"/>
              </w:rPr>
            </w:pPr>
            <w:r w:rsidRPr="00BA6FCB">
              <w:rPr>
                <w:rFonts w:ascii="Times New Roman" w:hAnsi="Times New Roman"/>
                <w:i w:val="0"/>
                <w:color w:val="FF0000"/>
              </w:rPr>
              <w:t>2001:db8:acad:0001::0</w:t>
            </w:r>
            <w:r w:rsidRPr="00BA6FCB">
              <w:rPr>
                <w:rFonts w:ascii="Times New Roman" w:hAnsi="Times New Roman"/>
                <w:i w:val="0"/>
                <w:color w:val="FF0000"/>
              </w:rPr>
              <w:tab/>
            </w:r>
          </w:p>
        </w:tc>
        <w:tc>
          <w:tcPr>
            <w:tcW w:w="2425" w:type="dxa"/>
            <w:vAlign w:val="top"/>
          </w:tcPr>
          <w:p w14:paraId="0713416D" w14:textId="55F8A141" w:rsidR="00DC259C" w:rsidRPr="00BA6FCB" w:rsidRDefault="00BA6FCB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FF0000"/>
              </w:rPr>
            </w:pPr>
            <w:r>
              <w:rPr>
                <w:rFonts w:ascii="Times New Roman" w:hAnsi="Times New Roman"/>
                <w:i w:val="0"/>
                <w:color w:val="FF0000"/>
              </w:rPr>
              <w:t>/64</w:t>
            </w:r>
          </w:p>
        </w:tc>
      </w:tr>
      <w:tr w:rsidR="00DC259C" w:rsidRPr="00495B95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43184A01" w:rsidR="00DC259C" w:rsidRPr="00BA6FCB" w:rsidRDefault="00BA6FCB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FF0000"/>
              </w:rPr>
            </w:pPr>
            <w:r w:rsidRPr="00BA6FCB">
              <w:rPr>
                <w:rFonts w:ascii="Times New Roman" w:hAnsi="Times New Roman"/>
                <w:i w:val="0"/>
                <w:color w:val="FF0000"/>
              </w:rPr>
              <w:t>2001:db8:acad:0002::0</w:t>
            </w:r>
          </w:p>
        </w:tc>
        <w:tc>
          <w:tcPr>
            <w:tcW w:w="2425" w:type="dxa"/>
            <w:vAlign w:val="top"/>
          </w:tcPr>
          <w:p w14:paraId="482E359A" w14:textId="5DB8011C" w:rsidR="00DC259C" w:rsidRPr="00BA6FCB" w:rsidRDefault="00BA6FCB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FF0000"/>
              </w:rPr>
            </w:pPr>
            <w:r>
              <w:rPr>
                <w:rFonts w:ascii="Times New Roman" w:hAnsi="Times New Roman"/>
                <w:i w:val="0"/>
                <w:color w:val="FF0000"/>
              </w:rPr>
              <w:t>/64</w:t>
            </w:r>
          </w:p>
        </w:tc>
      </w:tr>
    </w:tbl>
    <w:p w14:paraId="1A530474" w14:textId="77777777" w:rsidR="001652AB" w:rsidRDefault="001652A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</w:p>
    <w:p w14:paraId="7598E6AD" w14:textId="06DE5441" w:rsidR="00DC259C" w:rsidRPr="00495B95" w:rsidRDefault="00FF349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IV-</w:t>
      </w:r>
      <w:r w:rsidR="001652AB">
        <w:rPr>
          <w:rFonts w:ascii="Times New Roman" w:hAnsi="Times New Roman"/>
          <w:sz w:val="22"/>
        </w:rPr>
        <w:t>IPv6 Address assignment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461"/>
        <w:gridCol w:w="3962"/>
        <w:gridCol w:w="2031"/>
        <w:gridCol w:w="2075"/>
      </w:tblGrid>
      <w:tr w:rsidR="00DC259C" w:rsidRPr="00495B95" w14:paraId="7620BCF1" w14:textId="77777777" w:rsidTr="00BA6F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0"/>
          <w:tblHeader/>
          <w:jc w:val="left"/>
        </w:trPr>
        <w:tc>
          <w:tcPr>
            <w:tcW w:w="1464" w:type="dxa"/>
          </w:tcPr>
          <w:p w14:paraId="05D675A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lastRenderedPageBreak/>
              <w:t>Device</w:t>
            </w:r>
          </w:p>
        </w:tc>
        <w:tc>
          <w:tcPr>
            <w:tcW w:w="3971" w:type="dxa"/>
          </w:tcPr>
          <w:p w14:paraId="0F6C7CC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Gateway</w:t>
            </w:r>
          </w:p>
        </w:tc>
      </w:tr>
      <w:tr w:rsidR="00DC259C" w:rsidRPr="00495B95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61B50244" w:rsidR="00DC259C" w:rsidRPr="00BA6FCB" w:rsidRDefault="00BA6FCB" w:rsidP="00D2143A">
            <w:pPr>
              <w:pStyle w:val="ConfigWindow"/>
              <w:rPr>
                <w:rFonts w:ascii="Times New Roman" w:hAnsi="Times New Roman"/>
                <w:bCs/>
                <w:i w:val="0"/>
                <w:color w:val="FF0000"/>
              </w:rPr>
            </w:pPr>
            <w:r w:rsidRPr="00BA6FCB">
              <w:rPr>
                <w:rFonts w:ascii="Times New Roman" w:hAnsi="Times New Roman"/>
                <w:bCs/>
                <w:i w:val="0"/>
                <w:color w:val="FF0000"/>
              </w:rPr>
              <w:t>2001:db8:acad:0002::1</w:t>
            </w:r>
          </w:p>
        </w:tc>
        <w:tc>
          <w:tcPr>
            <w:tcW w:w="2036" w:type="dxa"/>
            <w:vAlign w:val="top"/>
          </w:tcPr>
          <w:p w14:paraId="7EB04608" w14:textId="1987B546" w:rsidR="00DC259C" w:rsidRPr="00BA6FCB" w:rsidRDefault="00BA6FCB" w:rsidP="00D2143A">
            <w:pPr>
              <w:pStyle w:val="ConfigWindow"/>
              <w:rPr>
                <w:rFonts w:ascii="Times New Roman" w:hAnsi="Times New Roman"/>
                <w:b/>
                <w:i w:val="0"/>
                <w:color w:val="FF0000"/>
              </w:rPr>
            </w:pPr>
            <w:r>
              <w:rPr>
                <w:rFonts w:ascii="Times New Roman" w:hAnsi="Times New Roman"/>
                <w:b/>
                <w:i w:val="0"/>
                <w:color w:val="FF0000"/>
              </w:rPr>
              <w:t>/64</w:t>
            </w:r>
          </w:p>
        </w:tc>
        <w:tc>
          <w:tcPr>
            <w:tcW w:w="2058" w:type="dxa"/>
          </w:tcPr>
          <w:p w14:paraId="4B7B951F" w14:textId="7146D398" w:rsidR="00DC259C" w:rsidRPr="00BA6FCB" w:rsidRDefault="00080A02" w:rsidP="00D2143A">
            <w:pPr>
              <w:pStyle w:val="TableText"/>
              <w:jc w:val="center"/>
              <w:rPr>
                <w:rFonts w:ascii="Times New Roman" w:hAnsi="Times New Roman"/>
                <w:color w:val="FF0000"/>
              </w:rPr>
            </w:pPr>
            <w:r w:rsidRPr="00080A02">
              <w:rPr>
                <w:rFonts w:ascii="Times New Roman" w:hAnsi="Times New Roman"/>
                <w:color w:val="FF0000"/>
              </w:rPr>
              <w:t>FE80::1</w:t>
            </w:r>
          </w:p>
        </w:tc>
      </w:tr>
      <w:tr w:rsidR="00DC259C" w:rsidRPr="00495B95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0654A24E" w:rsidR="00DC259C" w:rsidRPr="00BA6FCB" w:rsidRDefault="00BA6FCB" w:rsidP="00D2143A">
            <w:pPr>
              <w:pStyle w:val="ConfigWindow"/>
              <w:rPr>
                <w:rFonts w:ascii="Times New Roman" w:hAnsi="Times New Roman"/>
                <w:bCs/>
                <w:i w:val="0"/>
                <w:color w:val="FF0000"/>
              </w:rPr>
            </w:pPr>
            <w:r w:rsidRPr="00BA6FCB">
              <w:rPr>
                <w:rFonts w:ascii="Times New Roman" w:hAnsi="Times New Roman"/>
                <w:bCs/>
                <w:i w:val="0"/>
                <w:color w:val="FF0000"/>
              </w:rPr>
              <w:t>2001:db8:acad:0001::1</w:t>
            </w:r>
            <w:r w:rsidRPr="00BA6FCB">
              <w:rPr>
                <w:rFonts w:ascii="Times New Roman" w:hAnsi="Times New Roman"/>
                <w:bCs/>
                <w:i w:val="0"/>
                <w:color w:val="FF0000"/>
              </w:rPr>
              <w:tab/>
            </w:r>
          </w:p>
        </w:tc>
        <w:tc>
          <w:tcPr>
            <w:tcW w:w="2036" w:type="dxa"/>
            <w:vAlign w:val="top"/>
          </w:tcPr>
          <w:p w14:paraId="2E5ACFB9" w14:textId="108DCFA2" w:rsidR="00DC259C" w:rsidRPr="00BA6FCB" w:rsidRDefault="00BA6FCB" w:rsidP="00D2143A">
            <w:pPr>
              <w:pStyle w:val="ConfigWindow"/>
              <w:rPr>
                <w:rFonts w:ascii="Times New Roman" w:hAnsi="Times New Roman"/>
                <w:b/>
                <w:i w:val="0"/>
                <w:color w:val="FF0000"/>
              </w:rPr>
            </w:pPr>
            <w:r>
              <w:rPr>
                <w:rFonts w:ascii="Times New Roman" w:hAnsi="Times New Roman"/>
                <w:b/>
                <w:i w:val="0"/>
                <w:color w:val="FF0000"/>
              </w:rPr>
              <w:t>/64</w:t>
            </w:r>
          </w:p>
        </w:tc>
        <w:tc>
          <w:tcPr>
            <w:tcW w:w="2058" w:type="dxa"/>
          </w:tcPr>
          <w:p w14:paraId="6CDFB243" w14:textId="4F27DAE8" w:rsidR="00DC259C" w:rsidRPr="00BA6FCB" w:rsidRDefault="00080A02" w:rsidP="00D2143A">
            <w:pPr>
              <w:pStyle w:val="TableText"/>
              <w:jc w:val="center"/>
              <w:rPr>
                <w:rFonts w:ascii="Times New Roman" w:hAnsi="Times New Roman"/>
                <w:color w:val="FF0000"/>
              </w:rPr>
            </w:pPr>
            <w:r w:rsidRPr="00080A02">
              <w:rPr>
                <w:rFonts w:ascii="Times New Roman" w:hAnsi="Times New Roman"/>
                <w:color w:val="FF0000"/>
              </w:rPr>
              <w:t>FE80::1</w:t>
            </w:r>
          </w:p>
        </w:tc>
      </w:tr>
      <w:tr w:rsidR="00DC259C" w:rsidRPr="00495B95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5C65117E" w:rsidR="00DC259C" w:rsidRPr="00BA6FCB" w:rsidRDefault="00BA6FCB" w:rsidP="00D2143A">
            <w:pPr>
              <w:pStyle w:val="ConfigWindow"/>
              <w:rPr>
                <w:rFonts w:ascii="Times New Roman" w:hAnsi="Times New Roman"/>
                <w:bCs/>
                <w:i w:val="0"/>
                <w:color w:val="FF0000"/>
              </w:rPr>
            </w:pPr>
            <w:r w:rsidRPr="00BA6FCB">
              <w:rPr>
                <w:rFonts w:ascii="Times New Roman" w:hAnsi="Times New Roman"/>
                <w:bCs/>
                <w:i w:val="0"/>
                <w:color w:val="FF0000"/>
              </w:rPr>
              <w:t>2001:db8:acad:0001::2</w:t>
            </w:r>
          </w:p>
        </w:tc>
        <w:tc>
          <w:tcPr>
            <w:tcW w:w="2036" w:type="dxa"/>
            <w:vAlign w:val="top"/>
          </w:tcPr>
          <w:p w14:paraId="79E28CDC" w14:textId="55AA7CC0" w:rsidR="00DC259C" w:rsidRPr="00BA6FCB" w:rsidRDefault="00BA6FCB" w:rsidP="00D2143A">
            <w:pPr>
              <w:pStyle w:val="ConfigWindow"/>
              <w:rPr>
                <w:rFonts w:ascii="Times New Roman" w:hAnsi="Times New Roman"/>
                <w:b/>
                <w:i w:val="0"/>
                <w:color w:val="FF0000"/>
              </w:rPr>
            </w:pPr>
            <w:r>
              <w:rPr>
                <w:rFonts w:ascii="Times New Roman" w:hAnsi="Times New Roman"/>
                <w:b/>
                <w:i w:val="0"/>
                <w:color w:val="FF0000"/>
              </w:rPr>
              <w:t>/64</w:t>
            </w:r>
          </w:p>
        </w:tc>
        <w:tc>
          <w:tcPr>
            <w:tcW w:w="2058" w:type="dxa"/>
            <w:vAlign w:val="top"/>
          </w:tcPr>
          <w:p w14:paraId="0342BF39" w14:textId="4B842D16" w:rsidR="00DC259C" w:rsidRPr="00BA6FCB" w:rsidRDefault="00080A02" w:rsidP="00D2143A">
            <w:pPr>
              <w:pStyle w:val="ConfigWindow"/>
              <w:rPr>
                <w:rFonts w:ascii="Times New Roman" w:hAnsi="Times New Roman"/>
                <w:bCs/>
                <w:i w:val="0"/>
                <w:color w:val="FF0000"/>
              </w:rPr>
            </w:pPr>
            <w:r w:rsidRPr="00BA6FCB">
              <w:rPr>
                <w:rFonts w:ascii="Times New Roman" w:hAnsi="Times New Roman"/>
                <w:bCs/>
                <w:i w:val="0"/>
                <w:color w:val="FF0000"/>
              </w:rPr>
              <w:t>2001:db8:acad:0001::1</w:t>
            </w:r>
          </w:p>
        </w:tc>
      </w:tr>
    </w:tbl>
    <w:p w14:paraId="2A35D906" w14:textId="6A56242D" w:rsidR="00AF3387" w:rsidRPr="00495B95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sz w:val="24"/>
        </w:rPr>
      </w:pPr>
    </w:p>
    <w:p w14:paraId="28E88AD9" w14:textId="00F6A766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 xml:space="preserve">Task 2: Device Configuration </w:t>
      </w:r>
    </w:p>
    <w:p w14:paraId="0C4AC782" w14:textId="03C76382" w:rsidR="001652AB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1652AB">
        <w:rPr>
          <w:rFonts w:ascii="Times New Roman" w:hAnsi="Times New Roman"/>
          <w:sz w:val="24"/>
        </w:rPr>
        <w:t>H</w:t>
      </w:r>
      <w:r w:rsidR="00E47BF3" w:rsidRPr="001652AB">
        <w:rPr>
          <w:rFonts w:ascii="Times New Roman" w:hAnsi="Times New Roman"/>
          <w:sz w:val="24"/>
        </w:rPr>
        <w:t xml:space="preserve">ostname </w:t>
      </w:r>
    </w:p>
    <w:p w14:paraId="134133B8" w14:textId="4769C3E1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30A7724" w14:textId="77777777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A179487" w14:textId="7389859A" w:rsidR="00E47BF3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</w:t>
      </w:r>
      <w:r w:rsidR="00E47BF3" w:rsidRPr="001652AB">
        <w:rPr>
          <w:rFonts w:ascii="Times New Roman" w:hAnsi="Times New Roman"/>
          <w:sz w:val="24"/>
        </w:rPr>
        <w:t xml:space="preserve">ncrypted privileges EXEC password </w:t>
      </w:r>
    </w:p>
    <w:p w14:paraId="7DD769F1" w14:textId="4C082C46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0975EA8" w14:textId="7A173C14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5AA0071" w14:textId="15642296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Secure the console access password</w:t>
      </w:r>
    </w:p>
    <w:p w14:paraId="3D8FA0C5" w14:textId="4A177BF5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01FB5068" w14:textId="21485690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15DFE391" w14:textId="41DF8EA2" w:rsidR="00E47BF3" w:rsidRDefault="001652AB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</w:t>
      </w:r>
      <w:r w:rsidR="00E47BF3" w:rsidRPr="00495B95">
        <w:rPr>
          <w:rFonts w:ascii="Times New Roman" w:hAnsi="Times New Roman"/>
          <w:sz w:val="24"/>
        </w:rPr>
        <w:t>inimum length passwords</w:t>
      </w:r>
    </w:p>
    <w:p w14:paraId="386FBAE3" w14:textId="31616EBB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5FD8C8DE" w14:textId="77777777" w:rsidR="001652AB" w:rsidRPr="00495B95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60D03A21" w14:textId="29DEF522" w:rsidR="00E47BF3" w:rsidRDefault="00E47BF3" w:rsidP="001652AB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Create an administrative user </w:t>
      </w:r>
    </w:p>
    <w:p w14:paraId="696EE4E1" w14:textId="77777777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17BBA488" w14:textId="77777777" w:rsidR="001652AB" w:rsidRPr="00495B95" w:rsidRDefault="001652AB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2F52DC68" w14:textId="5E4F692C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an MOTD banner </w:t>
      </w:r>
    </w:p>
    <w:p w14:paraId="2782AA3B" w14:textId="77777777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4385A06" w14:textId="77777777" w:rsidR="001652AB" w:rsidRPr="00495B95" w:rsidRDefault="001652AB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18DE4226" w14:textId="701A96A7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Encrypt all passwords </w:t>
      </w:r>
    </w:p>
    <w:p w14:paraId="4712816C" w14:textId="77777777" w:rsidR="00BB1B1F" w:rsidRDefault="00BB1B1F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7C60E138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19C6068" w14:textId="2BAD2A3D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Disable IP domain lookup </w:t>
      </w:r>
    </w:p>
    <w:p w14:paraId="2DE71AFC" w14:textId="77777777" w:rsidR="00BB1B1F" w:rsidRDefault="00BB1B1F" w:rsidP="00BB1B1F">
      <w:pPr>
        <w:pStyle w:val="ListParagraph"/>
      </w:pPr>
    </w:p>
    <w:p w14:paraId="2D3A3A9B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72B3CE4" w14:textId="54D23ADF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Enable synchronous logging </w:t>
      </w:r>
    </w:p>
    <w:p w14:paraId="20296BD5" w14:textId="77777777" w:rsidR="00BB1B1F" w:rsidRDefault="00BB1B1F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0CD9ED01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0CBB8C4" w14:textId="1F65FC22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router’s interfaces </w:t>
      </w:r>
    </w:p>
    <w:p w14:paraId="0CAD3D21" w14:textId="77777777" w:rsidR="00BB1B1F" w:rsidRDefault="00BB1B1F" w:rsidP="00BB1B1F">
      <w:pPr>
        <w:pStyle w:val="ListParagraph"/>
      </w:pPr>
    </w:p>
    <w:p w14:paraId="268663BE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1A06F643" w14:textId="6D0ECAF1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switch’s management (SVI) interface </w:t>
      </w:r>
    </w:p>
    <w:p w14:paraId="6B8C62FA" w14:textId="69FA9A4F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4DFEC1A2" w14:textId="41574422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4BDDB5DA" w14:textId="13963C72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599A980" w14:textId="705846D8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5A2C0FC" w14:textId="4FD24868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513094D9" w14:textId="4FCB2538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3F5FADC2" w14:textId="5499D234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2C21EFDB" w14:textId="2CFB6BAB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445E410F" w14:textId="6EF2B04B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6701BFE9" w14:textId="7D5AD7D3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lastRenderedPageBreak/>
        <w:t>Task</w:t>
      </w:r>
      <w:r w:rsidR="009E4057" w:rsidRPr="00495B95">
        <w:rPr>
          <w:rFonts w:ascii="Times New Roman" w:hAnsi="Times New Roman"/>
          <w:sz w:val="24"/>
          <w:szCs w:val="24"/>
        </w:rPr>
        <w:t xml:space="preserve"> </w:t>
      </w:r>
      <w:r w:rsidRPr="00495B95">
        <w:rPr>
          <w:rFonts w:ascii="Times New Roman" w:hAnsi="Times New Roman"/>
          <w:sz w:val="24"/>
          <w:szCs w:val="24"/>
        </w:rPr>
        <w:t xml:space="preserve">3: </w:t>
      </w:r>
      <w:r w:rsidR="00BB1B1F">
        <w:rPr>
          <w:rFonts w:ascii="Times New Roman" w:hAnsi="Times New Roman"/>
          <w:sz w:val="24"/>
          <w:szCs w:val="24"/>
        </w:rPr>
        <w:t xml:space="preserve">Verify </w:t>
      </w:r>
      <w:r w:rsidRPr="00495B95">
        <w:rPr>
          <w:rFonts w:ascii="Times New Roman" w:hAnsi="Times New Roman"/>
          <w:sz w:val="24"/>
          <w:szCs w:val="24"/>
        </w:rPr>
        <w:t xml:space="preserve">Network connectivity </w:t>
      </w:r>
    </w:p>
    <w:p w14:paraId="2FB0B7E2" w14:textId="3BF71E8E" w:rsidR="005335FD" w:rsidRDefault="005335FD" w:rsidP="00C70BAF">
      <w:pPr>
        <w:pStyle w:val="SMUNORMALARIAL"/>
        <w:rPr>
          <w:rFonts w:ascii="Times New Roman" w:hAnsi="Times New Roman"/>
          <w:szCs w:val="22"/>
        </w:rPr>
      </w:pPr>
    </w:p>
    <w:p w14:paraId="125BF30C" w14:textId="77777777" w:rsidR="00BB1B1F" w:rsidRPr="00495B95" w:rsidRDefault="00BB1B1F" w:rsidP="00C70BAF">
      <w:pPr>
        <w:pStyle w:val="SMUNORMALARIAL"/>
        <w:rPr>
          <w:rFonts w:ascii="Times New Roman" w:hAnsi="Times New Roman"/>
          <w:szCs w:val="22"/>
        </w:rPr>
      </w:pPr>
    </w:p>
    <w:tbl>
      <w:tblPr>
        <w:tblStyle w:val="LabTableStyle"/>
        <w:tblW w:w="8219" w:type="dxa"/>
        <w:tblLook w:val="01E0" w:firstRow="1" w:lastRow="1" w:firstColumn="1" w:lastColumn="1" w:noHBand="0" w:noVBand="0"/>
        <w:tblDescription w:val="The table is where you could record the ping results to the IP addresses.  Enter the answers where the cells are marked as &quot;blank&quot;."/>
      </w:tblPr>
      <w:tblGrid>
        <w:gridCol w:w="1053"/>
        <w:gridCol w:w="1241"/>
        <w:gridCol w:w="1115"/>
        <w:gridCol w:w="3501"/>
        <w:gridCol w:w="1309"/>
      </w:tblGrid>
      <w:tr w:rsidR="00A01E80" w:rsidRPr="00495B95" w14:paraId="3E162200" w14:textId="77777777" w:rsidTr="005A3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09" w:type="dxa"/>
          </w:tcPr>
          <w:p w14:paraId="2CD3BF9D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From</w:t>
            </w:r>
          </w:p>
        </w:tc>
        <w:tc>
          <w:tcPr>
            <w:tcW w:w="1276" w:type="dxa"/>
          </w:tcPr>
          <w:p w14:paraId="526AA275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To</w:t>
            </w:r>
          </w:p>
        </w:tc>
        <w:tc>
          <w:tcPr>
            <w:tcW w:w="1131" w:type="dxa"/>
          </w:tcPr>
          <w:p w14:paraId="5FE733B9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Protocol</w:t>
            </w:r>
          </w:p>
        </w:tc>
        <w:tc>
          <w:tcPr>
            <w:tcW w:w="3750" w:type="dxa"/>
          </w:tcPr>
          <w:p w14:paraId="43B83C83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 Address</w:t>
            </w:r>
          </w:p>
        </w:tc>
        <w:tc>
          <w:tcPr>
            <w:tcW w:w="1353" w:type="dxa"/>
          </w:tcPr>
          <w:p w14:paraId="0DF6548B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Ping Results</w:t>
            </w:r>
          </w:p>
        </w:tc>
      </w:tr>
      <w:tr w:rsidR="00A01E80" w:rsidRPr="00495B95" w14:paraId="2732812D" w14:textId="77777777" w:rsidTr="005A3B83">
        <w:trPr>
          <w:trHeight w:val="293"/>
        </w:trPr>
        <w:tc>
          <w:tcPr>
            <w:tcW w:w="709" w:type="dxa"/>
            <w:tcBorders>
              <w:bottom w:val="nil"/>
            </w:tcBorders>
          </w:tcPr>
          <w:p w14:paraId="72233B1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4C9F643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19D51B28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F7F7A57" w14:textId="57EFC77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88526E8" w14:textId="6707706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17AB2AC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57926E98" w14:textId="0380DF54" w:rsidR="00A01E80" w:rsidRPr="00495B95" w:rsidRDefault="00870B7A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tfttttttt</w:t>
            </w:r>
            <w:r w:rsidR="00A01E80"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7A98F7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2EF2992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BEB73B2" w14:textId="24C3B35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2C2426B" w14:textId="5EC6F4BB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011DA5A8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0B256C5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35BA401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453A71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6E28BFB5" w14:textId="02C3D04C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C4F813C" w14:textId="11A7974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5D9562F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6968BCC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21DFDB8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039B7D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7F31E742" w14:textId="2D1AB63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881C7C3" w14:textId="656272F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9757ECA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5DCC3AD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7EF9336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 1</w:t>
            </w:r>
          </w:p>
        </w:tc>
        <w:tc>
          <w:tcPr>
            <w:tcW w:w="1131" w:type="dxa"/>
          </w:tcPr>
          <w:p w14:paraId="3936ABB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0166AADB" w14:textId="74CD6E8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AB55472" w14:textId="0CE1BCE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8EF856E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2B8E0DD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3B5875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 1</w:t>
            </w:r>
          </w:p>
        </w:tc>
        <w:tc>
          <w:tcPr>
            <w:tcW w:w="1131" w:type="dxa"/>
          </w:tcPr>
          <w:p w14:paraId="6616AC3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0EDA7582" w14:textId="0816A01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DDAAB6E" w14:textId="23713E5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1FA59CB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7DED18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5A184E81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131" w:type="dxa"/>
          </w:tcPr>
          <w:p w14:paraId="7188826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CFEA313" w14:textId="4A72998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FC2CFAA" w14:textId="4B18F330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F8C7090" w14:textId="77777777" w:rsidTr="005A3B83"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741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F7AF57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131" w:type="dxa"/>
          </w:tcPr>
          <w:p w14:paraId="0B28A43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12F8EDE" w14:textId="2977BF4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888B4CA" w14:textId="1736494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333919B9" w14:textId="77777777" w:rsidTr="005A3B83">
        <w:tc>
          <w:tcPr>
            <w:tcW w:w="709" w:type="dxa"/>
            <w:tcBorders>
              <w:bottom w:val="nil"/>
            </w:tcBorders>
          </w:tcPr>
          <w:p w14:paraId="49C73395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A12AAE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3934311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224C4E3F" w14:textId="71F209B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4628945" w14:textId="18A64EFD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9E8720D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09C992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2AB9FC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0D1D0A0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E178B7D" w14:textId="6D6AB1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84F010F" w14:textId="3F30EEB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26C041FB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56C5DE7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5B2016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37EADC8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481B4704" w14:textId="312E324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98036B9" w14:textId="5343B6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4FFF3553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8B00DC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50E669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24825EA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8764EE3" w14:textId="544C9DB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DBD3DF9" w14:textId="67C3176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5828CD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0CAD9004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7A9B47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VLAN1</w:t>
            </w:r>
          </w:p>
        </w:tc>
        <w:tc>
          <w:tcPr>
            <w:tcW w:w="1131" w:type="dxa"/>
          </w:tcPr>
          <w:p w14:paraId="6FA3EAFA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7E7A6025" w14:textId="1A4A9AD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7C757DD" w14:textId="4264E7F6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57300822" w14:textId="77777777" w:rsidTr="005A3B83">
        <w:tc>
          <w:tcPr>
            <w:tcW w:w="709" w:type="dxa"/>
            <w:tcBorders>
              <w:top w:val="nil"/>
            </w:tcBorders>
          </w:tcPr>
          <w:p w14:paraId="2C618F2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</w:tcBorders>
          </w:tcPr>
          <w:p w14:paraId="35BDF25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VLAN1</w:t>
            </w:r>
          </w:p>
        </w:tc>
        <w:tc>
          <w:tcPr>
            <w:tcW w:w="1131" w:type="dxa"/>
          </w:tcPr>
          <w:p w14:paraId="530689E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CE6749C" w14:textId="3B22260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01455E4" w14:textId="3423AEA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</w:tbl>
    <w:p w14:paraId="469200DE" w14:textId="1DD5E4C5" w:rsidR="0083191A" w:rsidRDefault="0083191A" w:rsidP="002F1011">
      <w:pPr>
        <w:pStyle w:val="SMUNORMALARIAL"/>
        <w:rPr>
          <w:rFonts w:ascii="Times New Roman" w:hAnsi="Times New Roman"/>
          <w:sz w:val="24"/>
        </w:rPr>
      </w:pPr>
    </w:p>
    <w:p w14:paraId="31B60B3F" w14:textId="35B969AD" w:rsidR="00602AA3" w:rsidRDefault="00200267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Commands used for task!</w:t>
      </w:r>
    </w:p>
    <w:p w14:paraId="38CCEECB" w14:textId="77777777" w:rsidR="00200267" w:rsidRDefault="00200267" w:rsidP="002F1011">
      <w:pPr>
        <w:pStyle w:val="SMUNORMALARIAL"/>
        <w:rPr>
          <w:rFonts w:ascii="Times New Roman" w:hAnsi="Times New Roman"/>
          <w:sz w:val="24"/>
        </w:rPr>
      </w:pPr>
    </w:p>
    <w:p w14:paraId="4BD7DEF5" w14:textId="21912F12" w:rsidR="00504C08" w:rsidRDefault="00504C08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Set router hostname R1</w:t>
      </w:r>
    </w:p>
    <w:p w14:paraId="59C793C3" w14:textId="22DCE5F9" w:rsidR="00504C08" w:rsidRDefault="00504C08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Set Switch hostname S1</w:t>
      </w:r>
    </w:p>
    <w:p w14:paraId="0F6F3682" w14:textId="388AE3C8" w:rsidR="00504C08" w:rsidRDefault="00504C08" w:rsidP="002F1011">
      <w:pPr>
        <w:pStyle w:val="SMUNORMALARIAL"/>
        <w:rPr>
          <w:rFonts w:ascii="Times New Roman" w:hAnsi="Times New Roman"/>
          <w:sz w:val="24"/>
        </w:rPr>
      </w:pPr>
    </w:p>
    <w:p w14:paraId="43513F3B" w14:textId="4A323CC3" w:rsidR="00504C08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Router&gt;enable</w:t>
      </w:r>
    </w:p>
    <w:p w14:paraId="03F5DF4B" w14:textId="79BC63B9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Router&gt;conf</w:t>
      </w:r>
    </w:p>
    <w:p w14:paraId="4B4A99DB" w14:textId="1E0A1B62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Router(config)# hostname R1</w:t>
      </w:r>
    </w:p>
    <w:p w14:paraId="04C94B2F" w14:textId="3F1EAFB7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R1(config)#security password min-length 10</w:t>
      </w:r>
    </w:p>
    <w:p w14:paraId="1747CE75" w14:textId="50EA84B4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R1(config)#enable secret ccnaenpass</w:t>
      </w:r>
    </w:p>
    <w:p w14:paraId="4F190CAF" w14:textId="135E2ADE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R1(config-line)#password ccnaenpass</w:t>
      </w:r>
    </w:p>
    <w:p w14:paraId="1E9F3149" w14:textId="03CCFE93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R1(config-line)#login</w:t>
      </w:r>
    </w:p>
    <w:p w14:paraId="4DB73335" w14:textId="3E285751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R1(config-line)# exec-timeout 1 </w:t>
      </w:r>
    </w:p>
    <w:p w14:paraId="2CAA981E" w14:textId="28177C75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 username admin password admin1pass</w:t>
      </w:r>
    </w:p>
    <w:p w14:paraId="280E4DC0" w14:textId="47C98FE6" w:rsidR="00E92132" w:rsidRDefault="00E92132" w:rsidP="002F1011">
      <w:pPr>
        <w:pStyle w:val="SMUNORMALARIAL"/>
        <w:rPr>
          <w:rFonts w:ascii="Times New Roman" w:hAnsi="Times New Roman"/>
          <w:sz w:val="24"/>
        </w:rPr>
      </w:pPr>
    </w:p>
    <w:p w14:paraId="1AA23988" w14:textId="03FF9DCE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Banner:</w:t>
      </w:r>
    </w:p>
    <w:p w14:paraId="00558B48" w14:textId="76B07A09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R1(config-line)# banner motd #No Unauthorised Access!#</w:t>
      </w:r>
    </w:p>
    <w:p w14:paraId="616C0915" w14:textId="3EFBB7B0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S1(config-line)# banner motd #No Unauthorised Access!#</w:t>
      </w:r>
    </w:p>
    <w:p w14:paraId="452D49F2" w14:textId="7B17788E" w:rsidR="00E92132" w:rsidRDefault="00E92132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R1(config)#service passworwd-encryption</w:t>
      </w:r>
    </w:p>
    <w:p w14:paraId="4E78D838" w14:textId="3FAF9D4B" w:rsidR="00AB5635" w:rsidRDefault="00AB5635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R1(config)#exit</w:t>
      </w:r>
    </w:p>
    <w:p w14:paraId="17BB5365" w14:textId="7F59CE2D" w:rsidR="00504C08" w:rsidRDefault="00504C08" w:rsidP="002F1011">
      <w:pPr>
        <w:pStyle w:val="SMUNORMALARIAL"/>
        <w:rPr>
          <w:rFonts w:ascii="Times New Roman" w:hAnsi="Times New Roman"/>
          <w:sz w:val="24"/>
        </w:rPr>
      </w:pPr>
    </w:p>
    <w:p w14:paraId="698D0ED2" w14:textId="501C61FF" w:rsidR="00504C08" w:rsidRDefault="00504C08" w:rsidP="002F1011">
      <w:pPr>
        <w:pStyle w:val="SMUNORMALARIAL"/>
        <w:rPr>
          <w:rFonts w:ascii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6BE844DC" wp14:editId="4BE171F0">
            <wp:extent cx="5732145" cy="3224530"/>
            <wp:effectExtent l="0" t="0" r="1905" b="0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3FDB2" w14:textId="77777777" w:rsidR="00504C08" w:rsidRDefault="00504C08" w:rsidP="002F1011">
      <w:pPr>
        <w:pStyle w:val="SMUNORMALARIAL"/>
        <w:rPr>
          <w:rFonts w:ascii="Times New Roman" w:hAnsi="Times New Roman"/>
          <w:sz w:val="24"/>
        </w:rPr>
      </w:pPr>
    </w:p>
    <w:p w14:paraId="387B1EDF" w14:textId="466EC211" w:rsidR="00504C08" w:rsidRDefault="00504C08" w:rsidP="002F1011">
      <w:pPr>
        <w:pStyle w:val="SMUNORMALARIAL"/>
        <w:rPr>
          <w:rFonts w:ascii="Times New Roman" w:hAnsi="Times New Roman"/>
          <w:sz w:val="24"/>
        </w:rPr>
      </w:pPr>
    </w:p>
    <w:p w14:paraId="0B278963" w14:textId="5CEFA48E" w:rsidR="00602AA3" w:rsidRDefault="00602AA3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PING the Router R1</w:t>
      </w:r>
    </w:p>
    <w:p w14:paraId="050030D4" w14:textId="7088B2BA" w:rsidR="00602AA3" w:rsidRDefault="00602AA3" w:rsidP="002F1011">
      <w:pPr>
        <w:pStyle w:val="SMUNORMALARIAL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 wp14:anchorId="358A9F67" wp14:editId="27ED0BA3">
            <wp:extent cx="5732145" cy="322453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D6CED" w14:textId="1A88948B" w:rsidR="00602AA3" w:rsidRDefault="00602AA3" w:rsidP="002F1011">
      <w:pPr>
        <w:pStyle w:val="SMUNORMALARIAL"/>
        <w:rPr>
          <w:rFonts w:ascii="Times New Roman" w:hAnsi="Times New Roman"/>
          <w:sz w:val="24"/>
        </w:rPr>
      </w:pPr>
    </w:p>
    <w:p w14:paraId="1518FFCA" w14:textId="77777777" w:rsidR="00602AA3" w:rsidRDefault="00602AA3" w:rsidP="002F1011">
      <w:pPr>
        <w:pStyle w:val="SMUNORMALARIAL"/>
        <w:rPr>
          <w:rFonts w:ascii="Times New Roman" w:hAnsi="Times New Roman"/>
          <w:sz w:val="24"/>
        </w:rPr>
      </w:pPr>
    </w:p>
    <w:p w14:paraId="22548363" w14:textId="77777777" w:rsidR="00602AA3" w:rsidRDefault="00602AA3" w:rsidP="002F1011">
      <w:pPr>
        <w:pStyle w:val="SMUNORMALARIAL"/>
        <w:rPr>
          <w:rFonts w:ascii="Times New Roman" w:hAnsi="Times New Roman"/>
          <w:sz w:val="24"/>
        </w:rPr>
      </w:pPr>
    </w:p>
    <w:p w14:paraId="22AE47E5" w14:textId="77777777" w:rsidR="00602AA3" w:rsidRDefault="00602AA3" w:rsidP="002F1011">
      <w:pPr>
        <w:pStyle w:val="SMUNORMALARIAL"/>
        <w:rPr>
          <w:rFonts w:ascii="Times New Roman" w:hAnsi="Times New Roman"/>
          <w:sz w:val="24"/>
        </w:rPr>
      </w:pPr>
    </w:p>
    <w:p w14:paraId="04B7672D" w14:textId="6C0268FB" w:rsidR="00602AA3" w:rsidRDefault="00602AA3" w:rsidP="002F101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PING the S1 </w:t>
      </w:r>
    </w:p>
    <w:p w14:paraId="530D5EFF" w14:textId="2AB894B1" w:rsidR="0042551E" w:rsidRDefault="00602AA3" w:rsidP="002F1011">
      <w:pPr>
        <w:pStyle w:val="SMUNORMALARIAL"/>
        <w:rPr>
          <w:rFonts w:ascii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5A116D14" wp14:editId="3F98A8B6">
            <wp:extent cx="5732145" cy="3224530"/>
            <wp:effectExtent l="0" t="0" r="1905" b="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D03C6" w14:textId="07F6829F" w:rsidR="0042551E" w:rsidRDefault="0042551E" w:rsidP="002F1011">
      <w:pPr>
        <w:pStyle w:val="SMUNORMALARIAL"/>
        <w:rPr>
          <w:rFonts w:ascii="Times New Roman" w:hAnsi="Times New Roman"/>
          <w:sz w:val="24"/>
        </w:rPr>
      </w:pPr>
    </w:p>
    <w:p w14:paraId="16FDD060" w14:textId="5EE03BE3" w:rsidR="0042551E" w:rsidRDefault="00772428" w:rsidP="002F1011">
      <w:pPr>
        <w:pStyle w:val="SMUNORMALARIAL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 wp14:anchorId="0434B388" wp14:editId="08A5E21E">
            <wp:extent cx="5732145" cy="3224530"/>
            <wp:effectExtent l="0" t="0" r="1905" b="0"/>
            <wp:docPr id="3" name="Picture 3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Wor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66CFF" w14:textId="0370644F" w:rsidR="00772428" w:rsidRDefault="00772428" w:rsidP="002F1011">
      <w:pPr>
        <w:pStyle w:val="SMUNORMALARIAL"/>
        <w:rPr>
          <w:rFonts w:ascii="Times New Roman" w:hAnsi="Times New Roman"/>
          <w:sz w:val="24"/>
        </w:rPr>
      </w:pPr>
    </w:p>
    <w:p w14:paraId="09C4CCDF" w14:textId="15E07BC0" w:rsidR="00772428" w:rsidRDefault="00772428" w:rsidP="002F1011">
      <w:pPr>
        <w:pStyle w:val="SMUNORMALARIAL"/>
        <w:rPr>
          <w:rFonts w:ascii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6EC171E6" wp14:editId="0767D59F">
            <wp:extent cx="5732145" cy="3224530"/>
            <wp:effectExtent l="0" t="0" r="1905" b="0"/>
            <wp:docPr id="4" name="Picture 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82467" w14:textId="3BA18053" w:rsidR="00F03BB7" w:rsidRDefault="00F03BB7" w:rsidP="002F1011">
      <w:pPr>
        <w:pStyle w:val="SMUNORMALARIAL"/>
        <w:rPr>
          <w:rFonts w:ascii="Times New Roman" w:hAnsi="Times New Roman"/>
          <w:sz w:val="24"/>
        </w:rPr>
      </w:pPr>
    </w:p>
    <w:p w14:paraId="3DC4C772" w14:textId="7FEF5490" w:rsidR="00085641" w:rsidRDefault="00085641" w:rsidP="002F1011">
      <w:pPr>
        <w:pStyle w:val="SMUNORMALARIAL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 wp14:anchorId="4A146BCF" wp14:editId="6EE26FFE">
            <wp:extent cx="5732145" cy="3224530"/>
            <wp:effectExtent l="0" t="0" r="1905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C0ABB" w14:textId="4922BCA2" w:rsidR="00085641" w:rsidRPr="00495B95" w:rsidRDefault="00085641" w:rsidP="002F1011">
      <w:pPr>
        <w:pStyle w:val="SMUNORMALARIAL"/>
        <w:rPr>
          <w:rFonts w:ascii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54AB66FE" wp14:editId="0924F119">
            <wp:extent cx="5732145" cy="3224530"/>
            <wp:effectExtent l="0" t="0" r="1905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632F1A" wp14:editId="165AE55E">
            <wp:extent cx="5732145" cy="3224530"/>
            <wp:effectExtent l="0" t="0" r="1905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5641" w:rsidRPr="00495B95" w:rsidSect="004076C4">
      <w:footerReference w:type="default" r:id="rId1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2999E" w14:textId="77777777" w:rsidR="00774A82" w:rsidRDefault="00774A82">
      <w:r>
        <w:separator/>
      </w:r>
    </w:p>
  </w:endnote>
  <w:endnote w:type="continuationSeparator" w:id="0">
    <w:p w14:paraId="5B038A38" w14:textId="77777777" w:rsidR="00774A82" w:rsidRDefault="00774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EE273" w14:textId="77777777" w:rsidR="00774A82" w:rsidRDefault="00774A82">
      <w:r>
        <w:separator/>
      </w:r>
    </w:p>
  </w:footnote>
  <w:footnote w:type="continuationSeparator" w:id="0">
    <w:p w14:paraId="56DD3AF0" w14:textId="77777777" w:rsidR="00774A82" w:rsidRDefault="00774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15729"/>
    <w:multiLevelType w:val="hybridMultilevel"/>
    <w:tmpl w:val="12CA2A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6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20"/>
  </w:num>
  <w:num w:numId="2" w16cid:durableId="984507076">
    <w:abstractNumId w:val="21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5"/>
  </w:num>
  <w:num w:numId="11" w16cid:durableId="950624415">
    <w:abstractNumId w:val="22"/>
  </w:num>
  <w:num w:numId="12" w16cid:durableId="120421804">
    <w:abstractNumId w:val="14"/>
  </w:num>
  <w:num w:numId="13" w16cid:durableId="1757288199">
    <w:abstractNumId w:val="12"/>
  </w:num>
  <w:num w:numId="14" w16cid:durableId="846750285">
    <w:abstractNumId w:val="18"/>
  </w:num>
  <w:num w:numId="15" w16cid:durableId="355084045">
    <w:abstractNumId w:val="24"/>
  </w:num>
  <w:num w:numId="16" w16cid:durableId="1296764521">
    <w:abstractNumId w:val="23"/>
  </w:num>
  <w:num w:numId="17" w16cid:durableId="536432497">
    <w:abstractNumId w:val="19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7"/>
  </w:num>
  <w:num w:numId="21" w16cid:durableId="1240360632">
    <w:abstractNumId w:val="16"/>
  </w:num>
  <w:num w:numId="22" w16cid:durableId="1807234443">
    <w:abstractNumId w:val="25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  <w:num w:numId="35" w16cid:durableId="1190338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DAE"/>
    <w:rsid w:val="0002522E"/>
    <w:rsid w:val="000335CD"/>
    <w:rsid w:val="0005302D"/>
    <w:rsid w:val="00080A02"/>
    <w:rsid w:val="000814AE"/>
    <w:rsid w:val="00085641"/>
    <w:rsid w:val="0009241A"/>
    <w:rsid w:val="0009720B"/>
    <w:rsid w:val="000B1813"/>
    <w:rsid w:val="000B6112"/>
    <w:rsid w:val="000D2292"/>
    <w:rsid w:val="000D65A5"/>
    <w:rsid w:val="000E5EE2"/>
    <w:rsid w:val="000F215B"/>
    <w:rsid w:val="000F461F"/>
    <w:rsid w:val="000F6BF6"/>
    <w:rsid w:val="001338B4"/>
    <w:rsid w:val="00135808"/>
    <w:rsid w:val="001415B9"/>
    <w:rsid w:val="00142754"/>
    <w:rsid w:val="001440AC"/>
    <w:rsid w:val="0014784D"/>
    <w:rsid w:val="00147A36"/>
    <w:rsid w:val="00152726"/>
    <w:rsid w:val="0015414A"/>
    <w:rsid w:val="0015599E"/>
    <w:rsid w:val="001652AB"/>
    <w:rsid w:val="00173A43"/>
    <w:rsid w:val="001A50FC"/>
    <w:rsid w:val="001B2525"/>
    <w:rsid w:val="001C60E5"/>
    <w:rsid w:val="001C7E15"/>
    <w:rsid w:val="001D7D1B"/>
    <w:rsid w:val="001F5112"/>
    <w:rsid w:val="00200267"/>
    <w:rsid w:val="002220A8"/>
    <w:rsid w:val="00232128"/>
    <w:rsid w:val="0023360E"/>
    <w:rsid w:val="002432C0"/>
    <w:rsid w:val="00250F5B"/>
    <w:rsid w:val="0025252C"/>
    <w:rsid w:val="00255107"/>
    <w:rsid w:val="00256113"/>
    <w:rsid w:val="0025666B"/>
    <w:rsid w:val="0026424E"/>
    <w:rsid w:val="00271764"/>
    <w:rsid w:val="00274D58"/>
    <w:rsid w:val="00276B99"/>
    <w:rsid w:val="00280103"/>
    <w:rsid w:val="002827AD"/>
    <w:rsid w:val="0029161A"/>
    <w:rsid w:val="002952AB"/>
    <w:rsid w:val="002C5E06"/>
    <w:rsid w:val="002C743D"/>
    <w:rsid w:val="002D3C39"/>
    <w:rsid w:val="002E72EF"/>
    <w:rsid w:val="002F1011"/>
    <w:rsid w:val="002F26C1"/>
    <w:rsid w:val="00301BFA"/>
    <w:rsid w:val="003047FF"/>
    <w:rsid w:val="00311400"/>
    <w:rsid w:val="003208C6"/>
    <w:rsid w:val="00332C51"/>
    <w:rsid w:val="0033569B"/>
    <w:rsid w:val="00337C61"/>
    <w:rsid w:val="003409D7"/>
    <w:rsid w:val="00345D4E"/>
    <w:rsid w:val="00352C1B"/>
    <w:rsid w:val="00355330"/>
    <w:rsid w:val="0036641A"/>
    <w:rsid w:val="00372046"/>
    <w:rsid w:val="00373E3F"/>
    <w:rsid w:val="00391DA6"/>
    <w:rsid w:val="00394C32"/>
    <w:rsid w:val="003A0994"/>
    <w:rsid w:val="003A43F8"/>
    <w:rsid w:val="003B03DA"/>
    <w:rsid w:val="003B42A8"/>
    <w:rsid w:val="003B54C8"/>
    <w:rsid w:val="003B7622"/>
    <w:rsid w:val="003E56FC"/>
    <w:rsid w:val="003F1C34"/>
    <w:rsid w:val="003F58CA"/>
    <w:rsid w:val="003F6D14"/>
    <w:rsid w:val="0040040A"/>
    <w:rsid w:val="00405A9E"/>
    <w:rsid w:val="00405D38"/>
    <w:rsid w:val="004076C4"/>
    <w:rsid w:val="00410939"/>
    <w:rsid w:val="00413677"/>
    <w:rsid w:val="00417F79"/>
    <w:rsid w:val="0042551E"/>
    <w:rsid w:val="004338A3"/>
    <w:rsid w:val="00442144"/>
    <w:rsid w:val="00451825"/>
    <w:rsid w:val="00462577"/>
    <w:rsid w:val="00464504"/>
    <w:rsid w:val="0047567D"/>
    <w:rsid w:val="00476FF4"/>
    <w:rsid w:val="00487A99"/>
    <w:rsid w:val="00495B95"/>
    <w:rsid w:val="004A3624"/>
    <w:rsid w:val="004A39CF"/>
    <w:rsid w:val="004A425E"/>
    <w:rsid w:val="004A46A8"/>
    <w:rsid w:val="004A6C5A"/>
    <w:rsid w:val="004B4CD8"/>
    <w:rsid w:val="004C39A6"/>
    <w:rsid w:val="004C6A81"/>
    <w:rsid w:val="004D07F7"/>
    <w:rsid w:val="004E5843"/>
    <w:rsid w:val="004F2DD5"/>
    <w:rsid w:val="004F45CD"/>
    <w:rsid w:val="004F4B61"/>
    <w:rsid w:val="00500829"/>
    <w:rsid w:val="00500D4B"/>
    <w:rsid w:val="00504B0F"/>
    <w:rsid w:val="00504C08"/>
    <w:rsid w:val="0050716C"/>
    <w:rsid w:val="005106D5"/>
    <w:rsid w:val="005108B3"/>
    <w:rsid w:val="00531FF5"/>
    <w:rsid w:val="005335FD"/>
    <w:rsid w:val="0053741C"/>
    <w:rsid w:val="0055088C"/>
    <w:rsid w:val="0055274A"/>
    <w:rsid w:val="00556A33"/>
    <w:rsid w:val="0056046A"/>
    <w:rsid w:val="005672D9"/>
    <w:rsid w:val="00573783"/>
    <w:rsid w:val="00581953"/>
    <w:rsid w:val="005826C9"/>
    <w:rsid w:val="00586F3A"/>
    <w:rsid w:val="005876B5"/>
    <w:rsid w:val="005969A2"/>
    <w:rsid w:val="005A3B83"/>
    <w:rsid w:val="005A5B33"/>
    <w:rsid w:val="005B4884"/>
    <w:rsid w:val="005D2E24"/>
    <w:rsid w:val="005D40D2"/>
    <w:rsid w:val="005D79CA"/>
    <w:rsid w:val="005E1699"/>
    <w:rsid w:val="005F2A72"/>
    <w:rsid w:val="005F6AE6"/>
    <w:rsid w:val="006019A5"/>
    <w:rsid w:val="00602AA3"/>
    <w:rsid w:val="006124C5"/>
    <w:rsid w:val="0062759D"/>
    <w:rsid w:val="0063282B"/>
    <w:rsid w:val="00637462"/>
    <w:rsid w:val="006375E3"/>
    <w:rsid w:val="006443D7"/>
    <w:rsid w:val="0065146B"/>
    <w:rsid w:val="00651DC8"/>
    <w:rsid w:val="0065660F"/>
    <w:rsid w:val="00674612"/>
    <w:rsid w:val="00685E99"/>
    <w:rsid w:val="00696973"/>
    <w:rsid w:val="006A4616"/>
    <w:rsid w:val="006A78AF"/>
    <w:rsid w:val="006C6DA7"/>
    <w:rsid w:val="006D1161"/>
    <w:rsid w:val="006D40EB"/>
    <w:rsid w:val="006D4DD5"/>
    <w:rsid w:val="006E0BB7"/>
    <w:rsid w:val="006E6B8F"/>
    <w:rsid w:val="006E6F63"/>
    <w:rsid w:val="006F3197"/>
    <w:rsid w:val="006F79B5"/>
    <w:rsid w:val="00703C9F"/>
    <w:rsid w:val="00704B63"/>
    <w:rsid w:val="00711359"/>
    <w:rsid w:val="00711505"/>
    <w:rsid w:val="0071656A"/>
    <w:rsid w:val="00720F98"/>
    <w:rsid w:val="007228A4"/>
    <w:rsid w:val="00733AA2"/>
    <w:rsid w:val="00734DFF"/>
    <w:rsid w:val="00742962"/>
    <w:rsid w:val="00762E20"/>
    <w:rsid w:val="00772428"/>
    <w:rsid w:val="0077490E"/>
    <w:rsid w:val="00774A82"/>
    <w:rsid w:val="007751BF"/>
    <w:rsid w:val="00776659"/>
    <w:rsid w:val="00781F6D"/>
    <w:rsid w:val="00784EC4"/>
    <w:rsid w:val="00785B6C"/>
    <w:rsid w:val="00792B18"/>
    <w:rsid w:val="00793568"/>
    <w:rsid w:val="007A1555"/>
    <w:rsid w:val="007A273F"/>
    <w:rsid w:val="007B1E70"/>
    <w:rsid w:val="007B420E"/>
    <w:rsid w:val="007B5ED6"/>
    <w:rsid w:val="007D2999"/>
    <w:rsid w:val="007D5972"/>
    <w:rsid w:val="007D7925"/>
    <w:rsid w:val="007E3A8E"/>
    <w:rsid w:val="007F04F8"/>
    <w:rsid w:val="00802713"/>
    <w:rsid w:val="008029EE"/>
    <w:rsid w:val="0080347B"/>
    <w:rsid w:val="0083191A"/>
    <w:rsid w:val="00832C00"/>
    <w:rsid w:val="00835EFB"/>
    <w:rsid w:val="008526DB"/>
    <w:rsid w:val="00853C8E"/>
    <w:rsid w:val="008616E4"/>
    <w:rsid w:val="00870B7A"/>
    <w:rsid w:val="0087170A"/>
    <w:rsid w:val="008773F8"/>
    <w:rsid w:val="0088231F"/>
    <w:rsid w:val="00897BDC"/>
    <w:rsid w:val="008B2CF7"/>
    <w:rsid w:val="008B7DBC"/>
    <w:rsid w:val="008F0F4A"/>
    <w:rsid w:val="00900F81"/>
    <w:rsid w:val="009073D2"/>
    <w:rsid w:val="00917F06"/>
    <w:rsid w:val="00926AC9"/>
    <w:rsid w:val="00931114"/>
    <w:rsid w:val="009427E5"/>
    <w:rsid w:val="009436F8"/>
    <w:rsid w:val="0094374D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6632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5329C"/>
    <w:rsid w:val="00A662B9"/>
    <w:rsid w:val="00A67BB2"/>
    <w:rsid w:val="00A67BC2"/>
    <w:rsid w:val="00A72458"/>
    <w:rsid w:val="00A73444"/>
    <w:rsid w:val="00A854E5"/>
    <w:rsid w:val="00A85C60"/>
    <w:rsid w:val="00AB2790"/>
    <w:rsid w:val="00AB5635"/>
    <w:rsid w:val="00AD2A94"/>
    <w:rsid w:val="00AD3FE6"/>
    <w:rsid w:val="00AE3401"/>
    <w:rsid w:val="00AE3796"/>
    <w:rsid w:val="00AE5816"/>
    <w:rsid w:val="00AF097E"/>
    <w:rsid w:val="00AF1A36"/>
    <w:rsid w:val="00AF3387"/>
    <w:rsid w:val="00B07A8D"/>
    <w:rsid w:val="00B22B43"/>
    <w:rsid w:val="00B424C1"/>
    <w:rsid w:val="00B610D7"/>
    <w:rsid w:val="00B63578"/>
    <w:rsid w:val="00B64FDF"/>
    <w:rsid w:val="00B655C0"/>
    <w:rsid w:val="00B674C4"/>
    <w:rsid w:val="00B83785"/>
    <w:rsid w:val="00B877AD"/>
    <w:rsid w:val="00B90DA5"/>
    <w:rsid w:val="00BA3F78"/>
    <w:rsid w:val="00BA6FCB"/>
    <w:rsid w:val="00BB1B1F"/>
    <w:rsid w:val="00BB21C0"/>
    <w:rsid w:val="00BB5BE7"/>
    <w:rsid w:val="00BB7BBA"/>
    <w:rsid w:val="00BC1D58"/>
    <w:rsid w:val="00BC322A"/>
    <w:rsid w:val="00BC4889"/>
    <w:rsid w:val="00BD3ADE"/>
    <w:rsid w:val="00BD440E"/>
    <w:rsid w:val="00BE1F64"/>
    <w:rsid w:val="00BE74C7"/>
    <w:rsid w:val="00C02687"/>
    <w:rsid w:val="00C14CD3"/>
    <w:rsid w:val="00C222D1"/>
    <w:rsid w:val="00C266FC"/>
    <w:rsid w:val="00C3446E"/>
    <w:rsid w:val="00C459CA"/>
    <w:rsid w:val="00C465AF"/>
    <w:rsid w:val="00C52DBB"/>
    <w:rsid w:val="00C53820"/>
    <w:rsid w:val="00C5464C"/>
    <w:rsid w:val="00C65D8E"/>
    <w:rsid w:val="00C70BAF"/>
    <w:rsid w:val="00C75638"/>
    <w:rsid w:val="00C82241"/>
    <w:rsid w:val="00C96858"/>
    <w:rsid w:val="00CA0FD1"/>
    <w:rsid w:val="00CA1FB4"/>
    <w:rsid w:val="00CA70AE"/>
    <w:rsid w:val="00CB214B"/>
    <w:rsid w:val="00CB215A"/>
    <w:rsid w:val="00CB3098"/>
    <w:rsid w:val="00CB4484"/>
    <w:rsid w:val="00CC051B"/>
    <w:rsid w:val="00CC4CAC"/>
    <w:rsid w:val="00D00220"/>
    <w:rsid w:val="00D03C50"/>
    <w:rsid w:val="00D202B9"/>
    <w:rsid w:val="00D2172B"/>
    <w:rsid w:val="00D31723"/>
    <w:rsid w:val="00D31A6E"/>
    <w:rsid w:val="00D3412D"/>
    <w:rsid w:val="00D36E75"/>
    <w:rsid w:val="00D37803"/>
    <w:rsid w:val="00D41E4B"/>
    <w:rsid w:val="00D42181"/>
    <w:rsid w:val="00D429DD"/>
    <w:rsid w:val="00D450D2"/>
    <w:rsid w:val="00D45569"/>
    <w:rsid w:val="00D6332D"/>
    <w:rsid w:val="00D67CD0"/>
    <w:rsid w:val="00D7009C"/>
    <w:rsid w:val="00D8368B"/>
    <w:rsid w:val="00DA7696"/>
    <w:rsid w:val="00DC259C"/>
    <w:rsid w:val="00DC3A55"/>
    <w:rsid w:val="00DD2A9B"/>
    <w:rsid w:val="00DD4263"/>
    <w:rsid w:val="00DD7B70"/>
    <w:rsid w:val="00DE1F52"/>
    <w:rsid w:val="00E05E03"/>
    <w:rsid w:val="00E0685E"/>
    <w:rsid w:val="00E24192"/>
    <w:rsid w:val="00E263A5"/>
    <w:rsid w:val="00E305F9"/>
    <w:rsid w:val="00E30914"/>
    <w:rsid w:val="00E326F6"/>
    <w:rsid w:val="00E42DCD"/>
    <w:rsid w:val="00E47BF3"/>
    <w:rsid w:val="00E51801"/>
    <w:rsid w:val="00E6279E"/>
    <w:rsid w:val="00E66C8B"/>
    <w:rsid w:val="00E67326"/>
    <w:rsid w:val="00E77028"/>
    <w:rsid w:val="00E92132"/>
    <w:rsid w:val="00E9725D"/>
    <w:rsid w:val="00E9772F"/>
    <w:rsid w:val="00EA0B9D"/>
    <w:rsid w:val="00EC0A0F"/>
    <w:rsid w:val="00EC292C"/>
    <w:rsid w:val="00EF3425"/>
    <w:rsid w:val="00F03BB7"/>
    <w:rsid w:val="00F20EC1"/>
    <w:rsid w:val="00F327CC"/>
    <w:rsid w:val="00F328E0"/>
    <w:rsid w:val="00F404F9"/>
    <w:rsid w:val="00F5653E"/>
    <w:rsid w:val="00F6679E"/>
    <w:rsid w:val="00F70205"/>
    <w:rsid w:val="00F71446"/>
    <w:rsid w:val="00F93162"/>
    <w:rsid w:val="00FC7E77"/>
    <w:rsid w:val="00FD4B43"/>
    <w:rsid w:val="00FD4FF9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Carol Cernea (2113437)</cp:lastModifiedBy>
  <cp:revision>10</cp:revision>
  <cp:lastPrinted>2022-11-14T08:55:00Z</cp:lastPrinted>
  <dcterms:created xsi:type="dcterms:W3CDTF">2022-11-14T09:26:00Z</dcterms:created>
  <dcterms:modified xsi:type="dcterms:W3CDTF">2022-11-21T13:01:00Z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