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4D42FB" w14:textId="005D3C81" w:rsidR="00BB60FD" w:rsidRPr="007F0744" w:rsidRDefault="007F0744">
      <w:pPr>
        <w:rPr>
          <w:sz w:val="36"/>
          <w:u w:val="single"/>
        </w:rPr>
      </w:pPr>
      <w:r w:rsidRPr="007F0744">
        <w:rPr>
          <w:sz w:val="36"/>
          <w:u w:val="single"/>
        </w:rPr>
        <w:t>Appendix:</w:t>
      </w:r>
    </w:p>
    <w:p w14:paraId="13E6D491" w14:textId="19757EE5" w:rsidR="007F0744" w:rsidRDefault="007F0744"/>
    <w:p w14:paraId="4B91CC39" w14:textId="425EAC2B" w:rsidR="007F0744" w:rsidRPr="007F0744" w:rsidRDefault="007F0744">
      <w:pPr>
        <w:rPr>
          <w:b/>
          <w:sz w:val="32"/>
        </w:rPr>
      </w:pPr>
      <w:r w:rsidRPr="007F0744">
        <w:rPr>
          <w:b/>
          <w:sz w:val="32"/>
        </w:rPr>
        <w:t xml:space="preserve">Appendix 1: </w:t>
      </w:r>
      <w:r w:rsidRPr="00985EE7">
        <w:t>Observation at Lesson Study 1.</w:t>
      </w:r>
      <w:r w:rsidR="007E14CE" w:rsidRPr="00985EE7">
        <w:t xml:space="preserve"> 20.2.19</w:t>
      </w:r>
    </w:p>
    <w:p w14:paraId="2AA728A6" w14:textId="69CF40DE" w:rsidR="007F0744" w:rsidRDefault="007F0744"/>
    <w:tbl>
      <w:tblPr>
        <w:tblStyle w:val="TableGrid"/>
        <w:tblW w:w="10774" w:type="dxa"/>
        <w:tblInd w:w="-714" w:type="dxa"/>
        <w:tblLook w:val="04A0" w:firstRow="1" w:lastRow="0" w:firstColumn="1" w:lastColumn="0" w:noHBand="0" w:noVBand="1"/>
      </w:tblPr>
      <w:tblGrid>
        <w:gridCol w:w="2186"/>
        <w:gridCol w:w="2971"/>
        <w:gridCol w:w="2738"/>
        <w:gridCol w:w="2879"/>
      </w:tblGrid>
      <w:tr w:rsidR="007F0744" w14:paraId="5888141A" w14:textId="77777777" w:rsidTr="000E6CCB">
        <w:tc>
          <w:tcPr>
            <w:tcW w:w="10774" w:type="dxa"/>
            <w:gridSpan w:val="4"/>
          </w:tcPr>
          <w:p w14:paraId="27328795" w14:textId="77777777" w:rsidR="007F0744" w:rsidRDefault="007F0744" w:rsidP="000E6CCB">
            <w:pPr>
              <w:jc w:val="center"/>
              <w:rPr>
                <w:color w:val="000000" w:themeColor="text1"/>
                <w:sz w:val="32"/>
                <w:lang w:val="en-GB"/>
              </w:rPr>
            </w:pPr>
            <w:r>
              <w:rPr>
                <w:color w:val="000000" w:themeColor="text1"/>
                <w:sz w:val="32"/>
                <w:lang w:val="en-GB"/>
              </w:rPr>
              <w:t>Observation schedule.</w:t>
            </w:r>
          </w:p>
        </w:tc>
      </w:tr>
      <w:tr w:rsidR="007F0744" w14:paraId="579CA685" w14:textId="77777777" w:rsidTr="000E6CCB">
        <w:tc>
          <w:tcPr>
            <w:tcW w:w="1902" w:type="dxa"/>
          </w:tcPr>
          <w:p w14:paraId="77781364" w14:textId="77777777" w:rsidR="007F0744" w:rsidRPr="003D60FE" w:rsidRDefault="007F0744" w:rsidP="000E6CCB">
            <w:pPr>
              <w:jc w:val="center"/>
              <w:rPr>
                <w:b/>
                <w:color w:val="000000" w:themeColor="text1"/>
                <w:sz w:val="32"/>
                <w:lang w:val="en-GB"/>
              </w:rPr>
            </w:pPr>
            <w:r w:rsidRPr="003D60FE">
              <w:rPr>
                <w:b/>
                <w:color w:val="000000" w:themeColor="text1"/>
                <w:sz w:val="32"/>
                <w:lang w:val="en-GB"/>
              </w:rPr>
              <w:t>What’s being observed</w:t>
            </w:r>
          </w:p>
        </w:tc>
        <w:tc>
          <w:tcPr>
            <w:tcW w:w="3060" w:type="dxa"/>
          </w:tcPr>
          <w:p w14:paraId="548CDD63" w14:textId="77777777" w:rsidR="007F0744" w:rsidRPr="003D60FE" w:rsidRDefault="007F0744" w:rsidP="000E6CCB">
            <w:pPr>
              <w:jc w:val="center"/>
              <w:rPr>
                <w:b/>
                <w:color w:val="000000" w:themeColor="text1"/>
                <w:sz w:val="32"/>
                <w:lang w:val="en-GB"/>
              </w:rPr>
            </w:pPr>
            <w:r w:rsidRPr="003D60FE">
              <w:rPr>
                <w:b/>
                <w:color w:val="000000" w:themeColor="text1"/>
                <w:sz w:val="32"/>
                <w:lang w:val="en-GB"/>
              </w:rPr>
              <w:t>Pupil A</w:t>
            </w:r>
          </w:p>
        </w:tc>
        <w:tc>
          <w:tcPr>
            <w:tcW w:w="2835" w:type="dxa"/>
          </w:tcPr>
          <w:p w14:paraId="3B15F4C2" w14:textId="77777777" w:rsidR="007F0744" w:rsidRPr="003D60FE" w:rsidRDefault="007F0744" w:rsidP="000E6CCB">
            <w:pPr>
              <w:jc w:val="center"/>
              <w:rPr>
                <w:b/>
                <w:color w:val="000000" w:themeColor="text1"/>
                <w:sz w:val="32"/>
                <w:lang w:val="en-GB"/>
              </w:rPr>
            </w:pPr>
            <w:r w:rsidRPr="003D60FE">
              <w:rPr>
                <w:b/>
                <w:color w:val="000000" w:themeColor="text1"/>
                <w:sz w:val="32"/>
                <w:lang w:val="en-GB"/>
              </w:rPr>
              <w:t>Pupil B</w:t>
            </w:r>
          </w:p>
        </w:tc>
        <w:tc>
          <w:tcPr>
            <w:tcW w:w="2977" w:type="dxa"/>
          </w:tcPr>
          <w:p w14:paraId="545B8F7E" w14:textId="77777777" w:rsidR="007F0744" w:rsidRPr="003D60FE" w:rsidRDefault="007F0744" w:rsidP="000E6CCB">
            <w:pPr>
              <w:jc w:val="center"/>
              <w:rPr>
                <w:b/>
                <w:color w:val="000000" w:themeColor="text1"/>
                <w:sz w:val="32"/>
                <w:lang w:val="en-GB"/>
              </w:rPr>
            </w:pPr>
            <w:r w:rsidRPr="003D60FE">
              <w:rPr>
                <w:b/>
                <w:color w:val="000000" w:themeColor="text1"/>
                <w:sz w:val="32"/>
                <w:lang w:val="en-GB"/>
              </w:rPr>
              <w:t>Pupil C</w:t>
            </w:r>
          </w:p>
        </w:tc>
      </w:tr>
      <w:tr w:rsidR="007F0744" w14:paraId="48118BFE" w14:textId="77777777" w:rsidTr="000E6CCB">
        <w:tc>
          <w:tcPr>
            <w:tcW w:w="1902" w:type="dxa"/>
          </w:tcPr>
          <w:p w14:paraId="2FAD1CAD" w14:textId="77777777" w:rsidR="007F0744" w:rsidRPr="003D60FE" w:rsidRDefault="007F0744" w:rsidP="000E6CCB">
            <w:pPr>
              <w:jc w:val="center"/>
              <w:rPr>
                <w:b/>
                <w:color w:val="000000" w:themeColor="text1"/>
                <w:sz w:val="32"/>
                <w:lang w:val="en-GB"/>
              </w:rPr>
            </w:pPr>
            <w:r w:rsidRPr="003D60FE">
              <w:rPr>
                <w:b/>
                <w:color w:val="000000" w:themeColor="text1"/>
                <w:sz w:val="32"/>
                <w:lang w:val="en-GB"/>
              </w:rPr>
              <w:t>Engagement</w:t>
            </w:r>
          </w:p>
        </w:tc>
        <w:tc>
          <w:tcPr>
            <w:tcW w:w="3060" w:type="dxa"/>
          </w:tcPr>
          <w:p w14:paraId="1F31E2F4"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The pupil was engaged throughout the lesson – hands-up for questions answering.</w:t>
            </w:r>
          </w:p>
          <w:p w14:paraId="57DC76C4"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Watched patiently as the others engaged in the lesson.</w:t>
            </w:r>
          </w:p>
          <w:p w14:paraId="3FC52C06"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Little distracted when other pupils came into task.</w:t>
            </w:r>
          </w:p>
        </w:tc>
        <w:tc>
          <w:tcPr>
            <w:tcW w:w="2835" w:type="dxa"/>
          </w:tcPr>
          <w:p w14:paraId="0A36AE76"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 xml:space="preserve">Did contribute to answering questions. </w:t>
            </w:r>
          </w:p>
          <w:p w14:paraId="6ECF94E5"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Stayed engaged throughout the task.</w:t>
            </w:r>
          </w:p>
        </w:tc>
        <w:tc>
          <w:tcPr>
            <w:tcW w:w="2977" w:type="dxa"/>
          </w:tcPr>
          <w:p w14:paraId="2C8FFF97"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 xml:space="preserve">In the introduction, seemed a little distracted. When a question was asked the class, he looked around then put his hand up gingerly. </w:t>
            </w:r>
          </w:p>
          <w:p w14:paraId="2B4D1B00"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 xml:space="preserve">Stayed focused on the lesson when others came into class. </w:t>
            </w:r>
          </w:p>
        </w:tc>
      </w:tr>
      <w:tr w:rsidR="007F0744" w14:paraId="7A323027" w14:textId="77777777" w:rsidTr="000E6CCB">
        <w:tc>
          <w:tcPr>
            <w:tcW w:w="1902" w:type="dxa"/>
          </w:tcPr>
          <w:p w14:paraId="64346391" w14:textId="77777777" w:rsidR="007F0744" w:rsidRPr="003D60FE" w:rsidRDefault="007F0744" w:rsidP="000E6CCB">
            <w:pPr>
              <w:jc w:val="center"/>
              <w:rPr>
                <w:b/>
                <w:color w:val="000000" w:themeColor="text1"/>
                <w:sz w:val="32"/>
                <w:lang w:val="en-GB"/>
              </w:rPr>
            </w:pPr>
            <w:r w:rsidRPr="003D60FE">
              <w:rPr>
                <w:b/>
                <w:color w:val="000000" w:themeColor="text1"/>
                <w:sz w:val="32"/>
                <w:lang w:val="en-GB"/>
              </w:rPr>
              <w:t>Involvement</w:t>
            </w:r>
          </w:p>
          <w:p w14:paraId="48DC98C7" w14:textId="77777777" w:rsidR="007F0744" w:rsidRPr="003D60FE" w:rsidRDefault="007F0744" w:rsidP="000E6CCB">
            <w:pPr>
              <w:jc w:val="center"/>
              <w:rPr>
                <w:b/>
                <w:color w:val="000000" w:themeColor="text1"/>
                <w:sz w:val="32"/>
                <w:lang w:val="en-GB"/>
              </w:rPr>
            </w:pPr>
          </w:p>
          <w:p w14:paraId="51DDE1BC" w14:textId="77777777" w:rsidR="007F0744" w:rsidRPr="003D60FE" w:rsidRDefault="007F0744" w:rsidP="000E6CCB">
            <w:pPr>
              <w:jc w:val="center"/>
              <w:rPr>
                <w:b/>
                <w:color w:val="000000" w:themeColor="text1"/>
                <w:sz w:val="32"/>
                <w:lang w:val="en-GB"/>
              </w:rPr>
            </w:pPr>
          </w:p>
          <w:p w14:paraId="4829C229" w14:textId="77777777" w:rsidR="007F0744" w:rsidRPr="003D60FE" w:rsidRDefault="007F0744" w:rsidP="000E6CCB">
            <w:pPr>
              <w:jc w:val="center"/>
              <w:rPr>
                <w:b/>
                <w:color w:val="000000" w:themeColor="text1"/>
                <w:sz w:val="32"/>
                <w:lang w:val="en-GB"/>
              </w:rPr>
            </w:pPr>
          </w:p>
          <w:p w14:paraId="050A8912" w14:textId="77777777" w:rsidR="007F0744" w:rsidRPr="003D60FE" w:rsidRDefault="007F0744" w:rsidP="000E6CCB">
            <w:pPr>
              <w:jc w:val="center"/>
              <w:rPr>
                <w:b/>
                <w:color w:val="000000" w:themeColor="text1"/>
                <w:sz w:val="32"/>
                <w:lang w:val="en-GB"/>
              </w:rPr>
            </w:pPr>
          </w:p>
          <w:p w14:paraId="003939C8" w14:textId="77777777" w:rsidR="007F0744" w:rsidRPr="003D60FE" w:rsidRDefault="007F0744" w:rsidP="000E6CCB">
            <w:pPr>
              <w:jc w:val="center"/>
              <w:rPr>
                <w:b/>
                <w:color w:val="000000" w:themeColor="text1"/>
                <w:sz w:val="32"/>
                <w:lang w:val="en-GB"/>
              </w:rPr>
            </w:pPr>
          </w:p>
          <w:p w14:paraId="2E6A50A6" w14:textId="77777777" w:rsidR="007F0744" w:rsidRPr="003D60FE" w:rsidRDefault="007F0744" w:rsidP="000E6CCB">
            <w:pPr>
              <w:jc w:val="center"/>
              <w:rPr>
                <w:b/>
                <w:color w:val="000000" w:themeColor="text1"/>
                <w:sz w:val="32"/>
                <w:lang w:val="en-GB"/>
              </w:rPr>
            </w:pPr>
          </w:p>
          <w:p w14:paraId="3FA4C37A" w14:textId="77777777" w:rsidR="007F0744" w:rsidRPr="003D60FE" w:rsidRDefault="007F0744" w:rsidP="000E6CCB">
            <w:pPr>
              <w:jc w:val="center"/>
              <w:rPr>
                <w:b/>
                <w:color w:val="000000" w:themeColor="text1"/>
                <w:sz w:val="32"/>
                <w:lang w:val="en-GB"/>
              </w:rPr>
            </w:pPr>
          </w:p>
          <w:p w14:paraId="2EEBF903" w14:textId="77777777" w:rsidR="007F0744" w:rsidRPr="003D60FE" w:rsidRDefault="007F0744" w:rsidP="000E6CCB">
            <w:pPr>
              <w:jc w:val="center"/>
              <w:rPr>
                <w:b/>
                <w:color w:val="000000" w:themeColor="text1"/>
                <w:sz w:val="32"/>
                <w:lang w:val="en-GB"/>
              </w:rPr>
            </w:pPr>
          </w:p>
        </w:tc>
        <w:tc>
          <w:tcPr>
            <w:tcW w:w="3060" w:type="dxa"/>
          </w:tcPr>
          <w:p w14:paraId="2DBCABD4" w14:textId="77777777" w:rsidR="007F0744" w:rsidRPr="00922399" w:rsidRDefault="007F0744" w:rsidP="000E6CCB">
            <w:pPr>
              <w:rPr>
                <w:color w:val="000000" w:themeColor="text1"/>
                <w:sz w:val="28"/>
                <w:lang w:val="en-GB"/>
              </w:rPr>
            </w:pPr>
            <w:r w:rsidRPr="00922399">
              <w:rPr>
                <w:color w:val="000000" w:themeColor="text1"/>
                <w:sz w:val="28"/>
                <w:lang w:val="en-GB"/>
              </w:rPr>
              <w:t>Level: 3</w:t>
            </w:r>
          </w:p>
          <w:p w14:paraId="3A189F49"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 xml:space="preserve">Keen to answer questions throughout the lesson – from start to finish. </w:t>
            </w:r>
          </w:p>
          <w:p w14:paraId="5DA380FE"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When they got told to go and collect different objects, they went straight away.</w:t>
            </w:r>
          </w:p>
          <w:p w14:paraId="6498896E"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When comparing the different items, they stayed back and watched the others interacting with the objects.</w:t>
            </w:r>
          </w:p>
        </w:tc>
        <w:tc>
          <w:tcPr>
            <w:tcW w:w="2835" w:type="dxa"/>
          </w:tcPr>
          <w:p w14:paraId="4ADD3626" w14:textId="77777777" w:rsidR="007F0744" w:rsidRPr="00922399" w:rsidRDefault="007F0744" w:rsidP="000E6CCB">
            <w:pPr>
              <w:rPr>
                <w:color w:val="000000" w:themeColor="text1"/>
                <w:sz w:val="28"/>
                <w:lang w:val="en-GB"/>
              </w:rPr>
            </w:pPr>
            <w:r w:rsidRPr="00922399">
              <w:rPr>
                <w:color w:val="000000" w:themeColor="text1"/>
                <w:sz w:val="28"/>
                <w:lang w:val="en-GB"/>
              </w:rPr>
              <w:t>Level: 4</w:t>
            </w:r>
          </w:p>
          <w:p w14:paraId="23732CF1"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When they got told to go and collect different objects, they went straight away.</w:t>
            </w:r>
          </w:p>
          <w:p w14:paraId="148FEAED"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 xml:space="preserve">Good focus on the task, keen to get involved. </w:t>
            </w:r>
          </w:p>
          <w:p w14:paraId="7034439C"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 xml:space="preserve">When asked to do investigate the different objects, they were keen to take charge and get involved quickly. </w:t>
            </w:r>
          </w:p>
        </w:tc>
        <w:tc>
          <w:tcPr>
            <w:tcW w:w="2977" w:type="dxa"/>
          </w:tcPr>
          <w:p w14:paraId="2012BCBF" w14:textId="77777777" w:rsidR="007F0744" w:rsidRPr="00922399" w:rsidRDefault="007F0744" w:rsidP="000E6CCB">
            <w:pPr>
              <w:rPr>
                <w:color w:val="000000" w:themeColor="text1"/>
                <w:sz w:val="28"/>
                <w:lang w:val="en-GB"/>
              </w:rPr>
            </w:pPr>
            <w:r w:rsidRPr="00922399">
              <w:rPr>
                <w:color w:val="000000" w:themeColor="text1"/>
                <w:sz w:val="28"/>
                <w:lang w:val="en-GB"/>
              </w:rPr>
              <w:t>Level: 3-4</w:t>
            </w:r>
          </w:p>
          <w:p w14:paraId="09DFB5A5"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When they got told to go and collect different objects, they went straight away.</w:t>
            </w:r>
          </w:p>
          <w:p w14:paraId="66482EA4"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 xml:space="preserve">Good focus on task. Enjoyed exploring the different objects. However, focused on two objects rather than explore more. </w:t>
            </w:r>
          </w:p>
        </w:tc>
      </w:tr>
      <w:tr w:rsidR="007F0744" w14:paraId="4509988D" w14:textId="77777777" w:rsidTr="000E6CCB">
        <w:tc>
          <w:tcPr>
            <w:tcW w:w="1902" w:type="dxa"/>
          </w:tcPr>
          <w:p w14:paraId="726E3B8E" w14:textId="77777777" w:rsidR="007F0744" w:rsidRPr="003D60FE" w:rsidRDefault="007F0744" w:rsidP="000E6CCB">
            <w:pPr>
              <w:jc w:val="center"/>
              <w:rPr>
                <w:b/>
                <w:color w:val="000000" w:themeColor="text1"/>
                <w:sz w:val="32"/>
                <w:lang w:val="en-GB"/>
              </w:rPr>
            </w:pPr>
            <w:r w:rsidRPr="003D60FE">
              <w:rPr>
                <w:b/>
                <w:color w:val="000000" w:themeColor="text1"/>
                <w:sz w:val="32"/>
                <w:lang w:val="en-GB"/>
              </w:rPr>
              <w:lastRenderedPageBreak/>
              <w:t>Understanding</w:t>
            </w:r>
          </w:p>
        </w:tc>
        <w:tc>
          <w:tcPr>
            <w:tcW w:w="3060" w:type="dxa"/>
          </w:tcPr>
          <w:p w14:paraId="09EFAC4D"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 xml:space="preserve">Very good understanding of the lesson. </w:t>
            </w:r>
          </w:p>
          <w:p w14:paraId="4AB1C73C"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 xml:space="preserve">Keen to answer questions from the class teacher. Listening intently to the instructions. </w:t>
            </w:r>
          </w:p>
          <w:p w14:paraId="21352AA8" w14:textId="77777777" w:rsidR="007F0744" w:rsidRPr="00922399" w:rsidRDefault="007F0744" w:rsidP="000E6CCB">
            <w:pPr>
              <w:rPr>
                <w:color w:val="000000" w:themeColor="text1"/>
                <w:sz w:val="28"/>
                <w:lang w:val="en-GB"/>
              </w:rPr>
            </w:pPr>
          </w:p>
          <w:p w14:paraId="0FB22B0D" w14:textId="77777777" w:rsidR="007F0744" w:rsidRPr="00922399" w:rsidRDefault="007F0744" w:rsidP="000E6CCB">
            <w:pPr>
              <w:rPr>
                <w:color w:val="000000" w:themeColor="text1"/>
                <w:sz w:val="28"/>
                <w:lang w:val="en-GB"/>
              </w:rPr>
            </w:pPr>
          </w:p>
          <w:p w14:paraId="412A5828" w14:textId="77777777" w:rsidR="007F0744" w:rsidRPr="00922399" w:rsidRDefault="007F0744" w:rsidP="000E6CCB">
            <w:pPr>
              <w:rPr>
                <w:color w:val="000000" w:themeColor="text1"/>
                <w:sz w:val="28"/>
                <w:lang w:val="en-GB"/>
              </w:rPr>
            </w:pPr>
          </w:p>
          <w:p w14:paraId="1084C67C" w14:textId="77777777" w:rsidR="007F0744" w:rsidRPr="00922399" w:rsidRDefault="007F0744" w:rsidP="000E6CCB">
            <w:pPr>
              <w:rPr>
                <w:color w:val="000000" w:themeColor="text1"/>
                <w:sz w:val="28"/>
                <w:lang w:val="en-GB"/>
              </w:rPr>
            </w:pPr>
          </w:p>
        </w:tc>
        <w:tc>
          <w:tcPr>
            <w:tcW w:w="2835" w:type="dxa"/>
          </w:tcPr>
          <w:p w14:paraId="50BF2F41"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Understood the task well.</w:t>
            </w:r>
          </w:p>
          <w:p w14:paraId="5184B0E5"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 xml:space="preserve">When asked which item they thought was the heaviest, they replied with the object they picked out even though every other member chose another item (which was obviously the heaviest). </w:t>
            </w:r>
          </w:p>
        </w:tc>
        <w:tc>
          <w:tcPr>
            <w:tcW w:w="2977" w:type="dxa"/>
          </w:tcPr>
          <w:p w14:paraId="6A832AB0"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 xml:space="preserve">Understood lesson – comparing the weight of the different objects. He understood what was needed in the lesson. </w:t>
            </w:r>
          </w:p>
        </w:tc>
      </w:tr>
      <w:tr w:rsidR="007F0744" w14:paraId="3D7EC705" w14:textId="77777777" w:rsidTr="000E6CCB">
        <w:tc>
          <w:tcPr>
            <w:tcW w:w="1902" w:type="dxa"/>
          </w:tcPr>
          <w:p w14:paraId="1C2E214E" w14:textId="77777777" w:rsidR="007F0744" w:rsidRPr="003D60FE" w:rsidRDefault="007F0744" w:rsidP="000E6CCB">
            <w:pPr>
              <w:jc w:val="center"/>
              <w:rPr>
                <w:b/>
                <w:color w:val="000000" w:themeColor="text1"/>
                <w:sz w:val="32"/>
                <w:lang w:val="en-GB"/>
              </w:rPr>
            </w:pPr>
            <w:r w:rsidRPr="003D60FE">
              <w:rPr>
                <w:b/>
                <w:color w:val="000000" w:themeColor="text1"/>
                <w:sz w:val="32"/>
                <w:lang w:val="en-GB"/>
              </w:rPr>
              <w:t>How did the pupil interact with the concrete object?</w:t>
            </w:r>
          </w:p>
        </w:tc>
        <w:tc>
          <w:tcPr>
            <w:tcW w:w="3060" w:type="dxa"/>
          </w:tcPr>
          <w:p w14:paraId="30C07D23"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 xml:space="preserve">Was interacted in the lesson, keen to find objects to weigh. </w:t>
            </w:r>
          </w:p>
          <w:p w14:paraId="638D6C59"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Quite hesitant and sat back whilst everyone else went to investigate the different objects. However, argued with another pupil because they help onto an item for too long.</w:t>
            </w:r>
          </w:p>
        </w:tc>
        <w:tc>
          <w:tcPr>
            <w:tcW w:w="2835" w:type="dxa"/>
          </w:tcPr>
          <w:p w14:paraId="43827ADB"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When having a discussion with another pupil, child B would play with the object.</w:t>
            </w:r>
          </w:p>
          <w:p w14:paraId="7FB00C4E"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They were keen to get close to the weighing scales to see which item was the heaviest.</w:t>
            </w:r>
          </w:p>
          <w:p w14:paraId="1FD509FE"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 xml:space="preserve">Keen to get involved – first to look at the different objects and wanted to investigate every item, sometimes taking over from other pupils. </w:t>
            </w:r>
          </w:p>
        </w:tc>
        <w:tc>
          <w:tcPr>
            <w:tcW w:w="2977" w:type="dxa"/>
          </w:tcPr>
          <w:p w14:paraId="4AED2047"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Kept touching the scale.</w:t>
            </w:r>
          </w:p>
          <w:p w14:paraId="05FC16D1"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 xml:space="preserve">When asked to look at the different objects, Child C help onto 2 objects and stayed focus on those two objects. </w:t>
            </w:r>
          </w:p>
          <w:p w14:paraId="33040D4B"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When it was Child B turn to order the objects in weight, Child C wanted to take over and change the order.</w:t>
            </w:r>
          </w:p>
        </w:tc>
      </w:tr>
      <w:tr w:rsidR="007F0744" w14:paraId="1E254D84" w14:textId="77777777" w:rsidTr="000E6CCB">
        <w:tc>
          <w:tcPr>
            <w:tcW w:w="1902" w:type="dxa"/>
          </w:tcPr>
          <w:p w14:paraId="43A5DD50" w14:textId="77777777" w:rsidR="007F0744" w:rsidRPr="003D60FE" w:rsidRDefault="007F0744" w:rsidP="000E6CCB">
            <w:pPr>
              <w:jc w:val="center"/>
              <w:rPr>
                <w:b/>
                <w:color w:val="000000" w:themeColor="text1"/>
                <w:sz w:val="32"/>
                <w:lang w:val="en-GB"/>
              </w:rPr>
            </w:pPr>
            <w:r w:rsidRPr="003D60FE">
              <w:rPr>
                <w:b/>
                <w:color w:val="000000" w:themeColor="text1"/>
                <w:sz w:val="32"/>
                <w:lang w:val="en-GB"/>
              </w:rPr>
              <w:t>Did they ask any questions?</w:t>
            </w:r>
          </w:p>
          <w:p w14:paraId="4D281F60" w14:textId="77777777" w:rsidR="007F0744" w:rsidRPr="003D60FE" w:rsidRDefault="007F0744" w:rsidP="000E6CCB">
            <w:pPr>
              <w:jc w:val="center"/>
              <w:rPr>
                <w:b/>
                <w:color w:val="000000" w:themeColor="text1"/>
                <w:sz w:val="32"/>
                <w:lang w:val="en-GB"/>
              </w:rPr>
            </w:pPr>
          </w:p>
          <w:p w14:paraId="1748937F" w14:textId="77777777" w:rsidR="007F0744" w:rsidRPr="003D60FE" w:rsidRDefault="007F0744" w:rsidP="000E6CCB">
            <w:pPr>
              <w:rPr>
                <w:b/>
                <w:color w:val="000000" w:themeColor="text1"/>
                <w:sz w:val="32"/>
                <w:lang w:val="en-GB"/>
              </w:rPr>
            </w:pPr>
          </w:p>
        </w:tc>
        <w:tc>
          <w:tcPr>
            <w:tcW w:w="3060" w:type="dxa"/>
          </w:tcPr>
          <w:p w14:paraId="564F3F02" w14:textId="77777777" w:rsidR="007F0744" w:rsidRPr="00922399" w:rsidRDefault="007F0744" w:rsidP="000E6CCB">
            <w:pPr>
              <w:rPr>
                <w:color w:val="000000" w:themeColor="text1"/>
                <w:sz w:val="28"/>
                <w:lang w:val="en-GB"/>
              </w:rPr>
            </w:pPr>
            <w:r w:rsidRPr="00922399">
              <w:rPr>
                <w:color w:val="000000" w:themeColor="text1"/>
                <w:sz w:val="28"/>
                <w:lang w:val="en-GB"/>
              </w:rPr>
              <w:lastRenderedPageBreak/>
              <w:t>N/A</w:t>
            </w:r>
          </w:p>
        </w:tc>
        <w:tc>
          <w:tcPr>
            <w:tcW w:w="2835" w:type="dxa"/>
          </w:tcPr>
          <w:p w14:paraId="393121B1" w14:textId="77777777" w:rsidR="007F0744" w:rsidRPr="00922399" w:rsidRDefault="007F0744" w:rsidP="000E6CCB">
            <w:pPr>
              <w:rPr>
                <w:color w:val="000000" w:themeColor="text1"/>
                <w:sz w:val="28"/>
                <w:lang w:val="en-GB"/>
              </w:rPr>
            </w:pPr>
            <w:r w:rsidRPr="00922399">
              <w:rPr>
                <w:color w:val="000000" w:themeColor="text1"/>
                <w:sz w:val="28"/>
                <w:lang w:val="en-GB"/>
              </w:rPr>
              <w:t>N/A</w:t>
            </w:r>
          </w:p>
        </w:tc>
        <w:tc>
          <w:tcPr>
            <w:tcW w:w="2977" w:type="dxa"/>
          </w:tcPr>
          <w:p w14:paraId="2CE667B5" w14:textId="77777777" w:rsidR="007F0744" w:rsidRPr="00922399" w:rsidRDefault="007F0744" w:rsidP="000E6CCB">
            <w:pPr>
              <w:rPr>
                <w:color w:val="000000" w:themeColor="text1"/>
                <w:sz w:val="28"/>
                <w:lang w:val="en-GB"/>
              </w:rPr>
            </w:pPr>
            <w:r w:rsidRPr="00922399">
              <w:rPr>
                <w:color w:val="000000" w:themeColor="text1"/>
                <w:sz w:val="28"/>
                <w:lang w:val="en-GB"/>
              </w:rPr>
              <w:t>N/A</w:t>
            </w:r>
          </w:p>
        </w:tc>
      </w:tr>
      <w:tr w:rsidR="007F0744" w14:paraId="0B4637BB" w14:textId="77777777" w:rsidTr="000E6CCB">
        <w:tc>
          <w:tcPr>
            <w:tcW w:w="1902" w:type="dxa"/>
          </w:tcPr>
          <w:p w14:paraId="181B94BA" w14:textId="77777777" w:rsidR="007F0744" w:rsidRPr="003D60FE" w:rsidRDefault="007F0744" w:rsidP="000E6CCB">
            <w:pPr>
              <w:jc w:val="center"/>
              <w:rPr>
                <w:b/>
                <w:color w:val="000000" w:themeColor="text1"/>
                <w:sz w:val="32"/>
                <w:lang w:val="en-GB"/>
              </w:rPr>
            </w:pPr>
            <w:r w:rsidRPr="003D60FE">
              <w:rPr>
                <w:b/>
                <w:color w:val="000000" w:themeColor="text1"/>
                <w:sz w:val="32"/>
                <w:lang w:val="en-GB"/>
              </w:rPr>
              <w:t>Is the pupil on task?</w:t>
            </w:r>
          </w:p>
          <w:p w14:paraId="752559E4" w14:textId="77777777" w:rsidR="007F0744" w:rsidRPr="003D60FE" w:rsidRDefault="007F0744" w:rsidP="000E6CCB">
            <w:pPr>
              <w:jc w:val="center"/>
              <w:rPr>
                <w:b/>
                <w:color w:val="000000" w:themeColor="text1"/>
                <w:sz w:val="32"/>
                <w:lang w:val="en-GB"/>
              </w:rPr>
            </w:pPr>
          </w:p>
          <w:p w14:paraId="34F6741E" w14:textId="77777777" w:rsidR="007F0744" w:rsidRPr="003D60FE" w:rsidRDefault="007F0744" w:rsidP="000E6CCB">
            <w:pPr>
              <w:jc w:val="center"/>
              <w:rPr>
                <w:b/>
                <w:color w:val="000000" w:themeColor="text1"/>
                <w:sz w:val="32"/>
                <w:lang w:val="en-GB"/>
              </w:rPr>
            </w:pPr>
          </w:p>
          <w:p w14:paraId="6DD17923" w14:textId="77777777" w:rsidR="007F0744" w:rsidRPr="003D60FE" w:rsidRDefault="007F0744" w:rsidP="000E6CCB">
            <w:pPr>
              <w:jc w:val="center"/>
              <w:rPr>
                <w:b/>
                <w:color w:val="000000" w:themeColor="text1"/>
                <w:sz w:val="32"/>
                <w:lang w:val="en-GB"/>
              </w:rPr>
            </w:pPr>
          </w:p>
          <w:p w14:paraId="1821368B" w14:textId="77777777" w:rsidR="007F0744" w:rsidRPr="003D60FE" w:rsidRDefault="007F0744" w:rsidP="000E6CCB">
            <w:pPr>
              <w:jc w:val="center"/>
              <w:rPr>
                <w:b/>
                <w:color w:val="000000" w:themeColor="text1"/>
                <w:sz w:val="32"/>
                <w:lang w:val="en-GB"/>
              </w:rPr>
            </w:pPr>
          </w:p>
          <w:p w14:paraId="4D362BAA" w14:textId="77777777" w:rsidR="007F0744" w:rsidRPr="003D60FE" w:rsidRDefault="007F0744" w:rsidP="000E6CCB">
            <w:pPr>
              <w:jc w:val="center"/>
              <w:rPr>
                <w:b/>
                <w:color w:val="000000" w:themeColor="text1"/>
                <w:sz w:val="32"/>
                <w:lang w:val="en-GB"/>
              </w:rPr>
            </w:pPr>
          </w:p>
          <w:p w14:paraId="3236094D" w14:textId="77777777" w:rsidR="007F0744" w:rsidRPr="003D60FE" w:rsidRDefault="007F0744" w:rsidP="000E6CCB">
            <w:pPr>
              <w:rPr>
                <w:b/>
                <w:color w:val="000000" w:themeColor="text1"/>
                <w:sz w:val="32"/>
                <w:lang w:val="en-GB"/>
              </w:rPr>
            </w:pPr>
          </w:p>
        </w:tc>
        <w:tc>
          <w:tcPr>
            <w:tcW w:w="3060" w:type="dxa"/>
          </w:tcPr>
          <w:p w14:paraId="5E0FA211"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 xml:space="preserve">Yes. First to put their hand-up to answer questions. </w:t>
            </w:r>
          </w:p>
          <w:p w14:paraId="18C950E0"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 xml:space="preserve">Showing keenness in the lesson. </w:t>
            </w:r>
          </w:p>
          <w:p w14:paraId="7E306E06"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 xml:space="preserve">Worked well in finding objects – stayed on task and didn’t wander off. </w:t>
            </w:r>
          </w:p>
        </w:tc>
        <w:tc>
          <w:tcPr>
            <w:tcW w:w="2835" w:type="dxa"/>
          </w:tcPr>
          <w:p w14:paraId="22F9D56A"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On task. Keen to do well in the lesson – wanted to find another object, thought outside the box and went outside to find an object.</w:t>
            </w:r>
          </w:p>
        </w:tc>
        <w:tc>
          <w:tcPr>
            <w:tcW w:w="2977" w:type="dxa"/>
          </w:tcPr>
          <w:p w14:paraId="657D1973" w14:textId="77777777" w:rsidR="007F0744" w:rsidRPr="00922399" w:rsidRDefault="007F0744" w:rsidP="000E6CCB">
            <w:pPr>
              <w:pStyle w:val="ListParagraph"/>
              <w:numPr>
                <w:ilvl w:val="0"/>
                <w:numId w:val="1"/>
              </w:numPr>
              <w:rPr>
                <w:color w:val="000000" w:themeColor="text1"/>
                <w:sz w:val="28"/>
                <w:lang w:val="en-GB"/>
              </w:rPr>
            </w:pPr>
            <w:r w:rsidRPr="00922399">
              <w:rPr>
                <w:color w:val="000000" w:themeColor="text1"/>
                <w:sz w:val="28"/>
                <w:lang w:val="en-GB"/>
              </w:rPr>
              <w:t xml:space="preserve">Yes, after object was introduced. Some focus on the introduction but continuous focus once they were involved in the task. </w:t>
            </w:r>
          </w:p>
        </w:tc>
      </w:tr>
    </w:tbl>
    <w:p w14:paraId="1FD4CA71" w14:textId="77777777" w:rsidR="007F0744" w:rsidRDefault="007F0744" w:rsidP="007F0744"/>
    <w:p w14:paraId="41670BCB" w14:textId="77777777" w:rsidR="007F0744" w:rsidRDefault="007F0744" w:rsidP="007F0744">
      <w:r>
        <w:t>Draw an outline of seating arrangement – how many children are with them? Is it difficult to take part? Is there enough resource for them all?</w:t>
      </w:r>
    </w:p>
    <w:p w14:paraId="4EF87950" w14:textId="280B1BDD" w:rsidR="007F0744" w:rsidRDefault="007F0744"/>
    <w:p w14:paraId="054BDAA5" w14:textId="4D38BF55" w:rsidR="007F0744" w:rsidRDefault="007E14CE">
      <w:r>
        <w:rPr>
          <w:noProof/>
        </w:rPr>
        <w:drawing>
          <wp:anchor distT="0" distB="0" distL="114300" distR="114300" simplePos="0" relativeHeight="251659264" behindDoc="0" locked="0" layoutInCell="1" allowOverlap="1" wp14:anchorId="72CE1C17" wp14:editId="4856B222">
            <wp:simplePos x="0" y="0"/>
            <wp:positionH relativeFrom="column">
              <wp:posOffset>716280</wp:posOffset>
            </wp:positionH>
            <wp:positionV relativeFrom="paragraph">
              <wp:posOffset>172720</wp:posOffset>
            </wp:positionV>
            <wp:extent cx="4686300" cy="37719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3-04 at 10.33.36.png"/>
                    <pic:cNvPicPr/>
                  </pic:nvPicPr>
                  <pic:blipFill>
                    <a:blip r:embed="rId7">
                      <a:extLst>
                        <a:ext uri="{28A0092B-C50C-407E-A947-70E740481C1C}">
                          <a14:useLocalDpi xmlns:a14="http://schemas.microsoft.com/office/drawing/2010/main" val="0"/>
                        </a:ext>
                      </a:extLst>
                    </a:blip>
                    <a:stretch>
                      <a:fillRect/>
                    </a:stretch>
                  </pic:blipFill>
                  <pic:spPr>
                    <a:xfrm>
                      <a:off x="0" y="0"/>
                      <a:ext cx="4686300" cy="3771900"/>
                    </a:xfrm>
                    <a:prstGeom prst="rect">
                      <a:avLst/>
                    </a:prstGeom>
                  </pic:spPr>
                </pic:pic>
              </a:graphicData>
            </a:graphic>
            <wp14:sizeRelH relativeFrom="page">
              <wp14:pctWidth>0</wp14:pctWidth>
            </wp14:sizeRelH>
            <wp14:sizeRelV relativeFrom="page">
              <wp14:pctHeight>0</wp14:pctHeight>
            </wp14:sizeRelV>
          </wp:anchor>
        </w:drawing>
      </w:r>
    </w:p>
    <w:p w14:paraId="5E39C5A8" w14:textId="768E3801" w:rsidR="007F0744" w:rsidRDefault="007F0744"/>
    <w:p w14:paraId="49078815" w14:textId="40FC6213" w:rsidR="007F0744" w:rsidRDefault="007F0744"/>
    <w:p w14:paraId="2D4B4194" w14:textId="3B1F99F7" w:rsidR="007F0744" w:rsidRDefault="007F0744"/>
    <w:p w14:paraId="46627258" w14:textId="49C97D19" w:rsidR="007F0744" w:rsidRDefault="007F0744"/>
    <w:p w14:paraId="51D10DD5" w14:textId="5C0C97D8" w:rsidR="007F0744" w:rsidRDefault="007F0744"/>
    <w:p w14:paraId="6A2A0FC9" w14:textId="6AAC7572" w:rsidR="007F0744" w:rsidRDefault="007F0744"/>
    <w:p w14:paraId="75229809" w14:textId="5F926E97" w:rsidR="007F0744" w:rsidRDefault="007F0744"/>
    <w:p w14:paraId="0FA991D1" w14:textId="488F7DD8" w:rsidR="007E14CE" w:rsidRDefault="007E14CE"/>
    <w:p w14:paraId="43DB952B" w14:textId="59F67A52" w:rsidR="007E14CE" w:rsidRDefault="007E14CE"/>
    <w:p w14:paraId="5FBF849D" w14:textId="514F594B" w:rsidR="007E14CE" w:rsidRDefault="007E14CE"/>
    <w:p w14:paraId="6C217F6A" w14:textId="5C21F84C" w:rsidR="007E14CE" w:rsidRDefault="007E14CE"/>
    <w:p w14:paraId="1E3F5FF1" w14:textId="00505C59" w:rsidR="007E14CE" w:rsidRDefault="007E14CE"/>
    <w:p w14:paraId="25F373DD" w14:textId="07B09B3D" w:rsidR="007E14CE" w:rsidRDefault="007E14CE"/>
    <w:p w14:paraId="1D402CA2" w14:textId="41FD028A" w:rsidR="007E14CE" w:rsidRDefault="007E14CE"/>
    <w:p w14:paraId="2257511C" w14:textId="0ACF6502" w:rsidR="007E14CE" w:rsidRDefault="007E14CE"/>
    <w:p w14:paraId="5162BC4A" w14:textId="53DE566C" w:rsidR="007E14CE" w:rsidRDefault="007E14CE"/>
    <w:p w14:paraId="13A64A86" w14:textId="6D85AF9F" w:rsidR="007E14CE" w:rsidRDefault="007E14CE"/>
    <w:p w14:paraId="3CAF68C3" w14:textId="3052E060" w:rsidR="007E14CE" w:rsidRDefault="007E14CE"/>
    <w:p w14:paraId="76768D0D" w14:textId="3D0E252F" w:rsidR="007E14CE" w:rsidRDefault="007E14CE"/>
    <w:p w14:paraId="62B5407B" w14:textId="5E77A8AA" w:rsidR="007E14CE" w:rsidRDefault="007E14CE"/>
    <w:p w14:paraId="2F8E76DF" w14:textId="07731F2F" w:rsidR="007E14CE" w:rsidRDefault="007E14CE"/>
    <w:p w14:paraId="667FFD34" w14:textId="57219765" w:rsidR="007E14CE" w:rsidRDefault="007E14CE"/>
    <w:p w14:paraId="3EB9DFEC" w14:textId="7BD03F97" w:rsidR="007E14CE" w:rsidRDefault="007E14CE"/>
    <w:p w14:paraId="7F248268" w14:textId="36ABC80B" w:rsidR="007E14CE" w:rsidRDefault="007E14CE"/>
    <w:p w14:paraId="77261600" w14:textId="77777777" w:rsidR="007E14CE" w:rsidRDefault="007E14CE"/>
    <w:p w14:paraId="7C4B50EC" w14:textId="706C7068" w:rsidR="007F0744" w:rsidRDefault="007F0744"/>
    <w:p w14:paraId="0B213D98" w14:textId="1544B4C8" w:rsidR="007F0744" w:rsidRDefault="007F0744"/>
    <w:p w14:paraId="07D817DA" w14:textId="0817CCB5" w:rsidR="007F0744" w:rsidRDefault="007F0744"/>
    <w:p w14:paraId="1414EC4F" w14:textId="01BA6127" w:rsidR="007F0744" w:rsidRDefault="007F0744"/>
    <w:p w14:paraId="50CDD0CB" w14:textId="1609713E" w:rsidR="007F0744" w:rsidRDefault="007F0744" w:rsidP="007F0744">
      <w:r w:rsidRPr="007F0744">
        <w:rPr>
          <w:b/>
          <w:sz w:val="32"/>
        </w:rPr>
        <w:lastRenderedPageBreak/>
        <w:t>Appendix 2:</w:t>
      </w:r>
      <w:r w:rsidR="007E14CE">
        <w:rPr>
          <w:b/>
          <w:sz w:val="32"/>
        </w:rPr>
        <w:t xml:space="preserve"> </w:t>
      </w:r>
      <w:r>
        <w:t>Brookfield’s reflection model using ARC 20.2.19 Lesson 1</w:t>
      </w:r>
    </w:p>
    <w:p w14:paraId="034A0E26" w14:textId="77777777" w:rsidR="007E14CE" w:rsidRPr="007E14CE" w:rsidRDefault="007E14CE" w:rsidP="007F0744">
      <w:pPr>
        <w:rPr>
          <w:b/>
          <w:sz w:val="32"/>
        </w:rPr>
      </w:pPr>
    </w:p>
    <w:tbl>
      <w:tblPr>
        <w:tblStyle w:val="TableGrid"/>
        <w:tblW w:w="0" w:type="auto"/>
        <w:tblLook w:val="04A0" w:firstRow="1" w:lastRow="0" w:firstColumn="1" w:lastColumn="0" w:noHBand="0" w:noVBand="1"/>
      </w:tblPr>
      <w:tblGrid>
        <w:gridCol w:w="4505"/>
        <w:gridCol w:w="4505"/>
      </w:tblGrid>
      <w:tr w:rsidR="007F0744" w14:paraId="0074AB80" w14:textId="77777777" w:rsidTr="000E6CCB">
        <w:tc>
          <w:tcPr>
            <w:tcW w:w="4508" w:type="dxa"/>
          </w:tcPr>
          <w:p w14:paraId="02CFD630" w14:textId="77777777" w:rsidR="007F0744" w:rsidRDefault="007F0744" w:rsidP="000E6CCB">
            <w:pPr>
              <w:rPr>
                <w:rFonts w:cstheme="minorHAnsi"/>
                <w:b/>
                <w:i/>
                <w:iCs/>
              </w:rPr>
            </w:pPr>
            <w:r w:rsidRPr="00C27016">
              <w:rPr>
                <w:rFonts w:cstheme="minorHAnsi"/>
                <w:b/>
                <w:i/>
                <w:iCs/>
              </w:rPr>
              <w:t>Autobiographical lens</w:t>
            </w:r>
          </w:p>
          <w:p w14:paraId="7A58AC20" w14:textId="77777777" w:rsidR="007F0744" w:rsidRDefault="007F0744" w:rsidP="000E6CCB">
            <w:pPr>
              <w:rPr>
                <w:i/>
                <w:sz w:val="16"/>
              </w:rPr>
            </w:pPr>
            <w:r w:rsidRPr="00381B9B">
              <w:rPr>
                <w:i/>
                <w:sz w:val="16"/>
              </w:rPr>
              <w:t>What are your feelings regarding the experience</w:t>
            </w:r>
            <w:r>
              <w:rPr>
                <w:i/>
                <w:sz w:val="16"/>
              </w:rPr>
              <w:t>?</w:t>
            </w:r>
          </w:p>
          <w:p w14:paraId="36D04CC7" w14:textId="77777777" w:rsidR="007F0744" w:rsidRDefault="007F0744" w:rsidP="000E6CCB">
            <w:pPr>
              <w:rPr>
                <w:i/>
                <w:sz w:val="16"/>
              </w:rPr>
            </w:pPr>
            <w:r>
              <w:rPr>
                <w:i/>
                <w:sz w:val="16"/>
              </w:rPr>
              <w:t>What went well?</w:t>
            </w:r>
          </w:p>
          <w:p w14:paraId="701E3027" w14:textId="77777777" w:rsidR="007F0744" w:rsidRDefault="007F0744" w:rsidP="000E6CCB">
            <w:pPr>
              <w:rPr>
                <w:i/>
                <w:sz w:val="16"/>
              </w:rPr>
            </w:pPr>
            <w:r>
              <w:rPr>
                <w:i/>
                <w:sz w:val="16"/>
              </w:rPr>
              <w:t>Disappointing elements?</w:t>
            </w:r>
          </w:p>
          <w:p w14:paraId="512A3B68" w14:textId="77777777" w:rsidR="007F0744" w:rsidRDefault="007F0744" w:rsidP="000E6CCB">
            <w:pPr>
              <w:rPr>
                <w:i/>
                <w:sz w:val="16"/>
              </w:rPr>
            </w:pPr>
            <w:r>
              <w:rPr>
                <w:i/>
                <w:sz w:val="16"/>
              </w:rPr>
              <w:t>What will you keep the same to ensure effective teaching and learning in the future?</w:t>
            </w:r>
          </w:p>
          <w:p w14:paraId="5C35ECB5" w14:textId="77777777" w:rsidR="007F0744" w:rsidRDefault="007F0744" w:rsidP="000E6CCB">
            <w:pPr>
              <w:rPr>
                <w:i/>
                <w:sz w:val="16"/>
              </w:rPr>
            </w:pPr>
            <w:r>
              <w:rPr>
                <w:i/>
                <w:sz w:val="16"/>
              </w:rPr>
              <w:t>What elements will you change?</w:t>
            </w:r>
          </w:p>
          <w:p w14:paraId="1BC6B31F" w14:textId="77777777" w:rsidR="007F0744" w:rsidRDefault="007F0744" w:rsidP="000E6CCB">
            <w:pPr>
              <w:rPr>
                <w:i/>
                <w:sz w:val="16"/>
              </w:rPr>
            </w:pPr>
            <w:r>
              <w:rPr>
                <w:i/>
                <w:sz w:val="16"/>
              </w:rPr>
              <w:t xml:space="preserve">What are your possible solutions to </w:t>
            </w:r>
            <w:r w:rsidRPr="00A94C08">
              <w:rPr>
                <w:i/>
                <w:sz w:val="16"/>
              </w:rPr>
              <w:t>the disappointing issues identified?</w:t>
            </w:r>
          </w:p>
          <w:p w14:paraId="30D27E29" w14:textId="77777777" w:rsidR="007F0744" w:rsidRDefault="007F0744" w:rsidP="000E6CCB">
            <w:pPr>
              <w:rPr>
                <w:i/>
                <w:sz w:val="16"/>
              </w:rPr>
            </w:pPr>
            <w:r>
              <w:rPr>
                <w:i/>
                <w:sz w:val="16"/>
              </w:rPr>
              <w:t>What will you do next?”</w:t>
            </w:r>
          </w:p>
          <w:p w14:paraId="163EB2D4" w14:textId="77777777" w:rsidR="007F0744" w:rsidRPr="00C27016" w:rsidRDefault="007F0744" w:rsidP="000E6CCB">
            <w:pPr>
              <w:rPr>
                <w:rFonts w:cstheme="minorHAnsi"/>
                <w:b/>
              </w:rPr>
            </w:pPr>
          </w:p>
        </w:tc>
        <w:tc>
          <w:tcPr>
            <w:tcW w:w="4508" w:type="dxa"/>
          </w:tcPr>
          <w:p w14:paraId="7E5F30E0" w14:textId="77777777" w:rsidR="007F0744" w:rsidRDefault="007F0744" w:rsidP="000E6CCB">
            <w:pPr>
              <w:rPr>
                <w:i/>
                <w:sz w:val="16"/>
              </w:rPr>
            </w:pPr>
            <w:r w:rsidRPr="00381B9B">
              <w:rPr>
                <w:i/>
                <w:sz w:val="16"/>
              </w:rPr>
              <w:t>What are your feelings regarding the experience</w:t>
            </w:r>
            <w:r>
              <w:rPr>
                <w:i/>
                <w:sz w:val="16"/>
              </w:rPr>
              <w:t>?</w:t>
            </w:r>
          </w:p>
          <w:p w14:paraId="24E2F49E" w14:textId="77777777" w:rsidR="007F0744" w:rsidRDefault="007F0744" w:rsidP="000E6CCB">
            <w:pPr>
              <w:rPr>
                <w:i/>
                <w:sz w:val="16"/>
              </w:rPr>
            </w:pPr>
            <w:r>
              <w:rPr>
                <w:i/>
                <w:sz w:val="16"/>
              </w:rPr>
              <w:t>What went well?</w:t>
            </w:r>
          </w:p>
          <w:p w14:paraId="31CF12F6" w14:textId="77777777" w:rsidR="007F0744" w:rsidRDefault="007F0744" w:rsidP="000E6CCB">
            <w:pPr>
              <w:rPr>
                <w:sz w:val="24"/>
              </w:rPr>
            </w:pPr>
            <w:r w:rsidRPr="002E28BC">
              <w:rPr>
                <w:sz w:val="24"/>
              </w:rPr>
              <w:t>The children engaged well with the concrete objects and could talk about the object they had collected. They took turns well and some listened to their peers.</w:t>
            </w:r>
            <w:r>
              <w:rPr>
                <w:sz w:val="24"/>
              </w:rPr>
              <w:t xml:space="preserve"> They were happy with the objects </w:t>
            </w:r>
            <w:proofErr w:type="spellStart"/>
            <w:r>
              <w:rPr>
                <w:sz w:val="24"/>
              </w:rPr>
              <w:t>the</w:t>
            </w:r>
            <w:proofErr w:type="spellEnd"/>
            <w:r>
              <w:rPr>
                <w:sz w:val="24"/>
              </w:rPr>
              <w:t xml:space="preserve"> chose from around the classroom.</w:t>
            </w:r>
            <w:r w:rsidRPr="002E28BC">
              <w:rPr>
                <w:sz w:val="24"/>
              </w:rPr>
              <w:t xml:space="preserve"> </w:t>
            </w:r>
          </w:p>
          <w:p w14:paraId="70173EBB" w14:textId="77777777" w:rsidR="007F0744" w:rsidRPr="002E28BC" w:rsidRDefault="007F0744" w:rsidP="000E6CCB">
            <w:pPr>
              <w:rPr>
                <w:i/>
                <w:sz w:val="16"/>
              </w:rPr>
            </w:pPr>
            <w:r>
              <w:rPr>
                <w:i/>
                <w:sz w:val="16"/>
              </w:rPr>
              <w:t>Disappointing elements?</w:t>
            </w:r>
          </w:p>
          <w:p w14:paraId="46CE8432" w14:textId="77777777" w:rsidR="007F0744" w:rsidRPr="002E28BC" w:rsidRDefault="007F0744" w:rsidP="000E6CCB">
            <w:pPr>
              <w:rPr>
                <w:sz w:val="24"/>
              </w:rPr>
            </w:pPr>
            <w:r w:rsidRPr="002E28BC">
              <w:rPr>
                <w:sz w:val="24"/>
              </w:rPr>
              <w:t>Children found it difficult to use the mathematical terminology (Heavier / Lighter)</w:t>
            </w:r>
          </w:p>
          <w:p w14:paraId="7BB23A2B" w14:textId="77777777" w:rsidR="007F0744" w:rsidRDefault="007F0744" w:rsidP="000E6CCB">
            <w:pPr>
              <w:rPr>
                <w:sz w:val="24"/>
              </w:rPr>
            </w:pPr>
            <w:r w:rsidRPr="002E28BC">
              <w:rPr>
                <w:sz w:val="24"/>
              </w:rPr>
              <w:t>Another disappointing element was the use of children’s questioning skills. The children used very little questions.</w:t>
            </w:r>
          </w:p>
          <w:p w14:paraId="7F6E72D0" w14:textId="77777777" w:rsidR="007F0744" w:rsidRDefault="007F0744" w:rsidP="000E6CCB">
            <w:pPr>
              <w:rPr>
                <w:i/>
                <w:sz w:val="16"/>
              </w:rPr>
            </w:pPr>
            <w:r>
              <w:rPr>
                <w:i/>
                <w:sz w:val="16"/>
              </w:rPr>
              <w:t>What will you keep the same to ensure effective teaching and learning in the future?</w:t>
            </w:r>
          </w:p>
          <w:p w14:paraId="4B3784AE" w14:textId="77777777" w:rsidR="007F0744" w:rsidRDefault="007F0744" w:rsidP="000E6CCB">
            <w:pPr>
              <w:rPr>
                <w:sz w:val="24"/>
              </w:rPr>
            </w:pPr>
            <w:r w:rsidRPr="002E28BC">
              <w:rPr>
                <w:sz w:val="24"/>
              </w:rPr>
              <w:t xml:space="preserve">In future I will use concrete objects to enhance children’s learning. This helped engage the children and consolidate their learning. </w:t>
            </w:r>
          </w:p>
          <w:p w14:paraId="2BE9EF70" w14:textId="77777777" w:rsidR="007F0744" w:rsidRDefault="007F0744" w:rsidP="000E6CCB">
            <w:pPr>
              <w:rPr>
                <w:sz w:val="24"/>
              </w:rPr>
            </w:pPr>
            <w:r>
              <w:rPr>
                <w:sz w:val="24"/>
              </w:rPr>
              <w:t xml:space="preserve">I would also keep the element of pupil choice the same, allowing them to </w:t>
            </w:r>
            <w:proofErr w:type="spellStart"/>
            <w:proofErr w:type="gramStart"/>
            <w:r>
              <w:rPr>
                <w:sz w:val="24"/>
              </w:rPr>
              <w:t>chose</w:t>
            </w:r>
            <w:proofErr w:type="spellEnd"/>
            <w:proofErr w:type="gramEnd"/>
            <w:r>
              <w:rPr>
                <w:sz w:val="24"/>
              </w:rPr>
              <w:t xml:space="preserve"> the item they wanted.</w:t>
            </w:r>
          </w:p>
          <w:p w14:paraId="48936890" w14:textId="77777777" w:rsidR="007F0744" w:rsidRDefault="007F0744" w:rsidP="000E6CCB">
            <w:pPr>
              <w:rPr>
                <w:i/>
                <w:sz w:val="16"/>
              </w:rPr>
            </w:pPr>
            <w:r>
              <w:rPr>
                <w:i/>
                <w:sz w:val="16"/>
              </w:rPr>
              <w:t>What elements will you change?</w:t>
            </w:r>
          </w:p>
          <w:p w14:paraId="5A1F4416" w14:textId="77777777" w:rsidR="007F0744" w:rsidRDefault="007F0744" w:rsidP="000E6CCB">
            <w:pPr>
              <w:rPr>
                <w:sz w:val="24"/>
              </w:rPr>
            </w:pPr>
            <w:r w:rsidRPr="002E28BC">
              <w:rPr>
                <w:sz w:val="24"/>
              </w:rPr>
              <w:t xml:space="preserve">Next time I would spend more time drilling the children on the correct use of mathematical vocabulary. </w:t>
            </w:r>
            <w:proofErr w:type="gramStart"/>
            <w:r w:rsidRPr="002E28BC">
              <w:rPr>
                <w:sz w:val="24"/>
              </w:rPr>
              <w:t>Also</w:t>
            </w:r>
            <w:proofErr w:type="gramEnd"/>
            <w:r w:rsidRPr="002E28BC">
              <w:rPr>
                <w:sz w:val="24"/>
              </w:rPr>
              <w:t xml:space="preserve"> I would try to introduce more questioning from the children.</w:t>
            </w:r>
          </w:p>
          <w:p w14:paraId="7C83EFC8" w14:textId="77777777" w:rsidR="007F0744" w:rsidRDefault="007F0744" w:rsidP="000E6CCB">
            <w:pPr>
              <w:rPr>
                <w:i/>
                <w:sz w:val="16"/>
              </w:rPr>
            </w:pPr>
            <w:r>
              <w:rPr>
                <w:i/>
                <w:sz w:val="16"/>
              </w:rPr>
              <w:t xml:space="preserve">What are your possible solutions to </w:t>
            </w:r>
            <w:r w:rsidRPr="00A94C08">
              <w:rPr>
                <w:i/>
                <w:sz w:val="16"/>
              </w:rPr>
              <w:t>the disappointing issues identified?</w:t>
            </w:r>
          </w:p>
          <w:p w14:paraId="6C92CC28" w14:textId="77777777" w:rsidR="007F0744" w:rsidRPr="002E28BC" w:rsidRDefault="007F0744" w:rsidP="000E6CCB">
            <w:pPr>
              <w:rPr>
                <w:i/>
                <w:sz w:val="16"/>
              </w:rPr>
            </w:pPr>
            <w:r>
              <w:rPr>
                <w:i/>
                <w:sz w:val="16"/>
              </w:rPr>
              <w:t>What will you do next?”</w:t>
            </w:r>
          </w:p>
          <w:p w14:paraId="56AF0826" w14:textId="77777777" w:rsidR="007F0744" w:rsidRPr="002E28BC" w:rsidRDefault="007F0744" w:rsidP="000E6CCB">
            <w:pPr>
              <w:rPr>
                <w:sz w:val="24"/>
              </w:rPr>
            </w:pPr>
            <w:r w:rsidRPr="002E28BC">
              <w:rPr>
                <w:sz w:val="24"/>
              </w:rPr>
              <w:t>In future I would ensure the children fully understand the mathematical terminology they need for the lesson</w:t>
            </w:r>
            <w:r>
              <w:rPr>
                <w:sz w:val="24"/>
              </w:rPr>
              <w:t xml:space="preserve"> by asking relevant questions to check for understanding</w:t>
            </w:r>
            <w:r w:rsidRPr="002E28BC">
              <w:rPr>
                <w:sz w:val="24"/>
              </w:rPr>
              <w:t xml:space="preserve">. I would also encourage the children to ask each other more questions by introducing talking partners. </w:t>
            </w:r>
          </w:p>
          <w:p w14:paraId="13D8901F" w14:textId="77777777" w:rsidR="007F0744" w:rsidRDefault="007F0744" w:rsidP="000E6CCB"/>
          <w:p w14:paraId="761DA177" w14:textId="77777777" w:rsidR="007F0744" w:rsidRDefault="007F0744" w:rsidP="000E6CCB"/>
          <w:p w14:paraId="69C858E0" w14:textId="77777777" w:rsidR="007F0744" w:rsidRDefault="007F0744" w:rsidP="000E6CCB"/>
          <w:p w14:paraId="460672F3" w14:textId="77777777" w:rsidR="007F0744" w:rsidRDefault="007F0744" w:rsidP="000E6CCB"/>
        </w:tc>
      </w:tr>
      <w:tr w:rsidR="007F0744" w14:paraId="04515A07" w14:textId="77777777" w:rsidTr="000E6CCB">
        <w:tc>
          <w:tcPr>
            <w:tcW w:w="4508" w:type="dxa"/>
          </w:tcPr>
          <w:p w14:paraId="16E3EB19" w14:textId="77777777" w:rsidR="007F0744" w:rsidRDefault="007F0744" w:rsidP="000E6CCB">
            <w:pPr>
              <w:rPr>
                <w:rFonts w:cstheme="minorHAnsi"/>
                <w:i/>
                <w:sz w:val="18"/>
              </w:rPr>
            </w:pPr>
            <w:r w:rsidRPr="00C27016">
              <w:rPr>
                <w:rFonts w:cstheme="minorHAnsi"/>
                <w:b/>
                <w:i/>
                <w:iCs/>
                <w:bdr w:val="none" w:sz="0" w:space="0" w:color="auto" w:frame="1"/>
              </w:rPr>
              <w:t>Students</w:t>
            </w:r>
            <w:r w:rsidRPr="00C27016">
              <w:rPr>
                <w:rFonts w:cstheme="minorHAnsi"/>
                <w:b/>
              </w:rPr>
              <w:t xml:space="preserve">’ </w:t>
            </w:r>
            <w:r w:rsidRPr="00C27016">
              <w:rPr>
                <w:rFonts w:cstheme="minorHAnsi"/>
                <w:b/>
                <w:i/>
                <w:iCs/>
                <w:bdr w:val="none" w:sz="0" w:space="0" w:color="auto" w:frame="1"/>
              </w:rPr>
              <w:t>views</w:t>
            </w:r>
            <w:r>
              <w:rPr>
                <w:rFonts w:cstheme="minorHAnsi"/>
                <w:b/>
                <w:i/>
                <w:iCs/>
                <w:bdr w:val="none" w:sz="0" w:space="0" w:color="auto" w:frame="1"/>
              </w:rPr>
              <w:t xml:space="preserve"> </w:t>
            </w:r>
            <w:r w:rsidRPr="00AE2AFD">
              <w:rPr>
                <w:rFonts w:cstheme="minorHAnsi"/>
                <w:i/>
                <w:iCs/>
                <w:bdr w:val="none" w:sz="0" w:space="0" w:color="auto" w:frame="1"/>
              </w:rPr>
              <w:t>(</w:t>
            </w:r>
            <w:r w:rsidRPr="00AE2AFD">
              <w:rPr>
                <w:rFonts w:cstheme="minorHAnsi"/>
                <w:i/>
                <w:sz w:val="18"/>
              </w:rPr>
              <w:t>Generated from the interview)</w:t>
            </w:r>
          </w:p>
          <w:p w14:paraId="40BEEE42" w14:textId="77777777" w:rsidR="007F0744" w:rsidRPr="00AE2AFD" w:rsidRDefault="007F0744" w:rsidP="000E6CCB">
            <w:pPr>
              <w:rPr>
                <w:i/>
                <w:color w:val="000000" w:themeColor="text1"/>
                <w:sz w:val="18"/>
              </w:rPr>
            </w:pPr>
            <w:r w:rsidRPr="00AE2AFD">
              <w:rPr>
                <w:i/>
                <w:color w:val="000000" w:themeColor="text1"/>
                <w:sz w:val="18"/>
              </w:rPr>
              <w:t>How did you feel about the lesson?</w:t>
            </w:r>
          </w:p>
          <w:p w14:paraId="77C72696" w14:textId="77777777" w:rsidR="007F0744" w:rsidRPr="00AE2AFD" w:rsidRDefault="007F0744" w:rsidP="000E6CCB">
            <w:pPr>
              <w:rPr>
                <w:i/>
                <w:color w:val="000000" w:themeColor="text1"/>
                <w:sz w:val="18"/>
              </w:rPr>
            </w:pPr>
          </w:p>
          <w:p w14:paraId="2E205176" w14:textId="77777777" w:rsidR="007F0744" w:rsidRPr="00AE2AFD" w:rsidRDefault="007F0744" w:rsidP="000E6CCB">
            <w:pPr>
              <w:rPr>
                <w:i/>
                <w:color w:val="000000" w:themeColor="text1"/>
                <w:sz w:val="18"/>
              </w:rPr>
            </w:pPr>
            <w:r w:rsidRPr="00AE2AFD">
              <w:rPr>
                <w:i/>
                <w:color w:val="000000" w:themeColor="text1"/>
                <w:sz w:val="18"/>
              </w:rPr>
              <w:t>What did you enjoy most?</w:t>
            </w:r>
          </w:p>
          <w:p w14:paraId="28E1F735" w14:textId="77777777" w:rsidR="007F0744" w:rsidRPr="00AE2AFD" w:rsidRDefault="007F0744" w:rsidP="000E6CCB">
            <w:pPr>
              <w:rPr>
                <w:i/>
                <w:color w:val="000000" w:themeColor="text1"/>
                <w:sz w:val="18"/>
              </w:rPr>
            </w:pPr>
          </w:p>
          <w:p w14:paraId="7FD56FD6" w14:textId="77777777" w:rsidR="007F0744" w:rsidRDefault="007F0744" w:rsidP="000E6CCB">
            <w:pPr>
              <w:rPr>
                <w:i/>
                <w:color w:val="000000" w:themeColor="text1"/>
                <w:sz w:val="18"/>
              </w:rPr>
            </w:pPr>
            <w:r w:rsidRPr="00AE2AFD">
              <w:rPr>
                <w:i/>
                <w:color w:val="000000" w:themeColor="text1"/>
                <w:sz w:val="18"/>
              </w:rPr>
              <w:t>What did you find difficult?</w:t>
            </w:r>
          </w:p>
          <w:p w14:paraId="3A305ECD" w14:textId="77777777" w:rsidR="007F0744" w:rsidRDefault="007F0744" w:rsidP="000E6CCB">
            <w:pPr>
              <w:rPr>
                <w:i/>
                <w:color w:val="000000" w:themeColor="text1"/>
                <w:sz w:val="18"/>
              </w:rPr>
            </w:pPr>
          </w:p>
          <w:p w14:paraId="6CB1B443" w14:textId="77777777" w:rsidR="007F0744" w:rsidRPr="00784F38" w:rsidRDefault="007F0744" w:rsidP="000E6CCB">
            <w:pPr>
              <w:rPr>
                <w:i/>
                <w:color w:val="000000" w:themeColor="text1"/>
                <w:sz w:val="20"/>
                <w:szCs w:val="20"/>
              </w:rPr>
            </w:pPr>
            <w:r w:rsidRPr="00784F38">
              <w:rPr>
                <w:i/>
                <w:color w:val="000000" w:themeColor="text1"/>
                <w:sz w:val="20"/>
                <w:szCs w:val="20"/>
              </w:rPr>
              <w:t>Do you think you would have gained the same knowledge without using __object__? If we hadn’t used the object do you still think you would have understood?</w:t>
            </w:r>
          </w:p>
          <w:p w14:paraId="785D6DB7" w14:textId="77777777" w:rsidR="007F0744" w:rsidRPr="00784F38" w:rsidRDefault="007F0744" w:rsidP="000E6CCB">
            <w:pPr>
              <w:rPr>
                <w:i/>
                <w:color w:val="000000" w:themeColor="text1"/>
                <w:sz w:val="20"/>
                <w:szCs w:val="20"/>
              </w:rPr>
            </w:pPr>
          </w:p>
          <w:p w14:paraId="3346FD97" w14:textId="77777777" w:rsidR="007F0744" w:rsidRPr="00784F38" w:rsidRDefault="007F0744" w:rsidP="000E6CCB">
            <w:pPr>
              <w:rPr>
                <w:i/>
                <w:color w:val="000000" w:themeColor="text1"/>
                <w:sz w:val="20"/>
                <w:szCs w:val="20"/>
              </w:rPr>
            </w:pPr>
            <w:r w:rsidRPr="00784F38">
              <w:rPr>
                <w:i/>
                <w:color w:val="000000" w:themeColor="text1"/>
                <w:sz w:val="20"/>
                <w:szCs w:val="20"/>
              </w:rPr>
              <w:t>How can we make the lesson better?</w:t>
            </w:r>
          </w:p>
          <w:p w14:paraId="457B6A4A" w14:textId="77777777" w:rsidR="007F0744" w:rsidRPr="00784F38" w:rsidRDefault="007F0744" w:rsidP="000E6CCB">
            <w:pPr>
              <w:rPr>
                <w:i/>
                <w:color w:val="000000" w:themeColor="text1"/>
                <w:sz w:val="20"/>
                <w:szCs w:val="20"/>
              </w:rPr>
            </w:pPr>
          </w:p>
          <w:p w14:paraId="2AA969F5" w14:textId="77777777" w:rsidR="007F0744" w:rsidRPr="00784F38" w:rsidRDefault="007F0744" w:rsidP="000E6CCB">
            <w:pPr>
              <w:rPr>
                <w:i/>
                <w:color w:val="000000" w:themeColor="text1"/>
                <w:sz w:val="20"/>
                <w:szCs w:val="20"/>
              </w:rPr>
            </w:pPr>
            <w:r w:rsidRPr="00784F38">
              <w:rPr>
                <w:i/>
                <w:color w:val="000000" w:themeColor="text1"/>
                <w:sz w:val="20"/>
                <w:szCs w:val="20"/>
              </w:rPr>
              <w:t>If we did this lesson again tomorrow, how can we make it better?</w:t>
            </w:r>
          </w:p>
          <w:p w14:paraId="4052A403" w14:textId="77777777" w:rsidR="007F0744" w:rsidRPr="00784F38" w:rsidRDefault="007F0744" w:rsidP="000E6CCB">
            <w:pPr>
              <w:rPr>
                <w:rFonts w:cstheme="minorHAnsi"/>
                <w:b/>
                <w:i/>
                <w:iCs/>
                <w:sz w:val="20"/>
                <w:szCs w:val="20"/>
                <w:bdr w:val="none" w:sz="0" w:space="0" w:color="auto" w:frame="1"/>
              </w:rPr>
            </w:pPr>
          </w:p>
          <w:p w14:paraId="3D6ACFEC" w14:textId="77777777" w:rsidR="007F0744" w:rsidRPr="00C27016" w:rsidRDefault="007F0744" w:rsidP="000E6CCB">
            <w:pPr>
              <w:rPr>
                <w:rFonts w:cstheme="minorHAnsi"/>
                <w:i/>
              </w:rPr>
            </w:pPr>
          </w:p>
        </w:tc>
        <w:tc>
          <w:tcPr>
            <w:tcW w:w="4508" w:type="dxa"/>
          </w:tcPr>
          <w:p w14:paraId="45B7597D" w14:textId="77777777" w:rsidR="007F0744" w:rsidRPr="009D018C" w:rsidRDefault="007F0744" w:rsidP="000E6CCB">
            <w:pPr>
              <w:rPr>
                <w:b/>
                <w:i/>
                <w:color w:val="000000" w:themeColor="text1"/>
                <w:sz w:val="24"/>
                <w:szCs w:val="24"/>
              </w:rPr>
            </w:pPr>
            <w:r w:rsidRPr="009D018C">
              <w:rPr>
                <w:b/>
                <w:i/>
                <w:color w:val="000000" w:themeColor="text1"/>
                <w:sz w:val="24"/>
                <w:szCs w:val="24"/>
              </w:rPr>
              <w:lastRenderedPageBreak/>
              <w:t>How did you feel about the lesson?</w:t>
            </w:r>
          </w:p>
          <w:p w14:paraId="25F0F890" w14:textId="77777777" w:rsidR="007F0744" w:rsidRPr="009D018C" w:rsidRDefault="007F0744" w:rsidP="000E6CCB">
            <w:pPr>
              <w:rPr>
                <w:sz w:val="24"/>
                <w:szCs w:val="24"/>
              </w:rPr>
            </w:pPr>
            <w:r w:rsidRPr="009D018C">
              <w:rPr>
                <w:sz w:val="24"/>
                <w:szCs w:val="24"/>
              </w:rPr>
              <w:t xml:space="preserve">Child </w:t>
            </w:r>
            <w:proofErr w:type="gramStart"/>
            <w:r w:rsidRPr="009D018C">
              <w:rPr>
                <w:sz w:val="24"/>
                <w:szCs w:val="24"/>
              </w:rPr>
              <w:t>A  “</w:t>
            </w:r>
            <w:proofErr w:type="gramEnd"/>
            <w:r w:rsidRPr="009D018C">
              <w:rPr>
                <w:sz w:val="24"/>
                <w:szCs w:val="24"/>
              </w:rPr>
              <w:t xml:space="preserve"> I enjoyed the weighing scales”</w:t>
            </w:r>
          </w:p>
          <w:p w14:paraId="287C7239" w14:textId="77777777" w:rsidR="007F0744" w:rsidRPr="009D018C" w:rsidRDefault="007F0744" w:rsidP="000E6CCB">
            <w:pPr>
              <w:rPr>
                <w:sz w:val="24"/>
                <w:szCs w:val="24"/>
              </w:rPr>
            </w:pPr>
            <w:r w:rsidRPr="009D018C">
              <w:rPr>
                <w:sz w:val="24"/>
                <w:szCs w:val="24"/>
              </w:rPr>
              <w:lastRenderedPageBreak/>
              <w:t xml:space="preserve">Child B </w:t>
            </w:r>
            <w:proofErr w:type="gramStart"/>
            <w:r w:rsidRPr="009D018C">
              <w:rPr>
                <w:sz w:val="24"/>
                <w:szCs w:val="24"/>
              </w:rPr>
              <w:t>“  I</w:t>
            </w:r>
            <w:proofErr w:type="gramEnd"/>
            <w:r w:rsidRPr="009D018C">
              <w:rPr>
                <w:sz w:val="24"/>
                <w:szCs w:val="24"/>
              </w:rPr>
              <w:t xml:space="preserve"> liked learning what was heavy”</w:t>
            </w:r>
          </w:p>
          <w:p w14:paraId="4936BA3E" w14:textId="77777777" w:rsidR="007F0744" w:rsidRPr="009D018C" w:rsidRDefault="007F0744" w:rsidP="000E6CCB">
            <w:pPr>
              <w:rPr>
                <w:sz w:val="24"/>
                <w:szCs w:val="24"/>
              </w:rPr>
            </w:pPr>
            <w:r w:rsidRPr="009D018C">
              <w:rPr>
                <w:sz w:val="24"/>
                <w:szCs w:val="24"/>
              </w:rPr>
              <w:t xml:space="preserve">Child C </w:t>
            </w:r>
            <w:proofErr w:type="gramStart"/>
            <w:r w:rsidRPr="009D018C">
              <w:rPr>
                <w:sz w:val="24"/>
                <w:szCs w:val="24"/>
              </w:rPr>
              <w:t>“ I</w:t>
            </w:r>
            <w:proofErr w:type="gramEnd"/>
            <w:r w:rsidRPr="009D018C">
              <w:rPr>
                <w:sz w:val="24"/>
                <w:szCs w:val="24"/>
              </w:rPr>
              <w:t xml:space="preserve"> liked everything about the lesson”</w:t>
            </w:r>
            <w:r>
              <w:rPr>
                <w:sz w:val="24"/>
                <w:szCs w:val="24"/>
              </w:rPr>
              <w:br/>
            </w:r>
            <w:r w:rsidRPr="009D018C">
              <w:rPr>
                <w:sz w:val="24"/>
                <w:szCs w:val="24"/>
              </w:rPr>
              <w:t>“ it was fun”</w:t>
            </w:r>
          </w:p>
          <w:p w14:paraId="5393A594" w14:textId="77777777" w:rsidR="007F0744" w:rsidRPr="009D018C" w:rsidRDefault="007F0744" w:rsidP="000E6CCB">
            <w:pPr>
              <w:rPr>
                <w:sz w:val="24"/>
                <w:szCs w:val="24"/>
              </w:rPr>
            </w:pPr>
          </w:p>
          <w:p w14:paraId="6243FC6D" w14:textId="77777777" w:rsidR="007F0744" w:rsidRPr="002E28BC" w:rsidRDefault="007F0744" w:rsidP="000E6CCB">
            <w:pPr>
              <w:rPr>
                <w:b/>
                <w:i/>
                <w:color w:val="000000" w:themeColor="text1"/>
                <w:sz w:val="24"/>
                <w:szCs w:val="24"/>
              </w:rPr>
            </w:pPr>
            <w:r w:rsidRPr="002E28BC">
              <w:rPr>
                <w:b/>
                <w:i/>
                <w:color w:val="000000" w:themeColor="text1"/>
                <w:sz w:val="24"/>
                <w:szCs w:val="24"/>
              </w:rPr>
              <w:t>What did you enjoy most?</w:t>
            </w:r>
          </w:p>
          <w:p w14:paraId="6537BD62" w14:textId="77777777" w:rsidR="007F0744" w:rsidRPr="002E28BC" w:rsidRDefault="007F0744" w:rsidP="000E6CCB">
            <w:pPr>
              <w:rPr>
                <w:color w:val="000000" w:themeColor="text1"/>
                <w:sz w:val="24"/>
                <w:szCs w:val="24"/>
              </w:rPr>
            </w:pPr>
            <w:r w:rsidRPr="002E28BC">
              <w:rPr>
                <w:color w:val="000000" w:themeColor="text1"/>
                <w:sz w:val="24"/>
                <w:szCs w:val="24"/>
              </w:rPr>
              <w:t xml:space="preserve">Child A </w:t>
            </w:r>
            <w:proofErr w:type="gramStart"/>
            <w:r w:rsidRPr="002E28BC">
              <w:rPr>
                <w:color w:val="000000" w:themeColor="text1"/>
                <w:sz w:val="24"/>
                <w:szCs w:val="24"/>
              </w:rPr>
              <w:t>“ enjoyed</w:t>
            </w:r>
            <w:proofErr w:type="gramEnd"/>
            <w:r w:rsidRPr="002E28BC">
              <w:rPr>
                <w:color w:val="000000" w:themeColor="text1"/>
                <w:sz w:val="24"/>
                <w:szCs w:val="24"/>
              </w:rPr>
              <w:t xml:space="preserve"> putting the paint into the bucket”</w:t>
            </w:r>
          </w:p>
          <w:p w14:paraId="26694600" w14:textId="77777777" w:rsidR="007F0744" w:rsidRPr="002E28BC" w:rsidRDefault="007F0744" w:rsidP="000E6CCB">
            <w:pPr>
              <w:rPr>
                <w:color w:val="000000" w:themeColor="text1"/>
                <w:sz w:val="24"/>
                <w:szCs w:val="24"/>
              </w:rPr>
            </w:pPr>
            <w:r w:rsidRPr="002E28BC">
              <w:rPr>
                <w:color w:val="000000" w:themeColor="text1"/>
                <w:sz w:val="24"/>
                <w:szCs w:val="24"/>
              </w:rPr>
              <w:t xml:space="preserve">Child B </w:t>
            </w:r>
            <w:proofErr w:type="gramStart"/>
            <w:r w:rsidRPr="002E28BC">
              <w:rPr>
                <w:color w:val="000000" w:themeColor="text1"/>
                <w:sz w:val="24"/>
                <w:szCs w:val="24"/>
              </w:rPr>
              <w:t>“ finding</w:t>
            </w:r>
            <w:proofErr w:type="gramEnd"/>
            <w:r w:rsidRPr="002E28BC">
              <w:rPr>
                <w:color w:val="000000" w:themeColor="text1"/>
                <w:sz w:val="24"/>
                <w:szCs w:val="24"/>
              </w:rPr>
              <w:t xml:space="preserve"> my thing in the room”</w:t>
            </w:r>
          </w:p>
          <w:p w14:paraId="2FAF28F8" w14:textId="77777777" w:rsidR="007F0744" w:rsidRPr="002E28BC" w:rsidRDefault="007F0744" w:rsidP="000E6CCB">
            <w:pPr>
              <w:rPr>
                <w:color w:val="000000" w:themeColor="text1"/>
                <w:sz w:val="24"/>
                <w:szCs w:val="24"/>
              </w:rPr>
            </w:pPr>
            <w:r w:rsidRPr="002E28BC">
              <w:rPr>
                <w:color w:val="000000" w:themeColor="text1"/>
                <w:sz w:val="24"/>
                <w:szCs w:val="24"/>
              </w:rPr>
              <w:t>Child C “Using the scales”</w:t>
            </w:r>
          </w:p>
          <w:p w14:paraId="6DC38A0F" w14:textId="77777777" w:rsidR="007F0744" w:rsidRPr="009D018C" w:rsidRDefault="007F0744" w:rsidP="000E6CCB">
            <w:pPr>
              <w:rPr>
                <w:i/>
                <w:color w:val="000000" w:themeColor="text1"/>
                <w:sz w:val="24"/>
                <w:szCs w:val="24"/>
              </w:rPr>
            </w:pPr>
          </w:p>
          <w:p w14:paraId="019444BC" w14:textId="77777777" w:rsidR="007F0744" w:rsidRPr="002E28BC" w:rsidRDefault="007F0744" w:rsidP="000E6CCB">
            <w:pPr>
              <w:rPr>
                <w:b/>
                <w:i/>
                <w:color w:val="000000" w:themeColor="text1"/>
                <w:sz w:val="24"/>
                <w:szCs w:val="24"/>
              </w:rPr>
            </w:pPr>
            <w:r w:rsidRPr="002E28BC">
              <w:rPr>
                <w:b/>
                <w:i/>
                <w:color w:val="000000" w:themeColor="text1"/>
                <w:sz w:val="24"/>
                <w:szCs w:val="24"/>
              </w:rPr>
              <w:t>What did you find difficult?</w:t>
            </w:r>
          </w:p>
          <w:p w14:paraId="301D8756" w14:textId="77777777" w:rsidR="007F0744" w:rsidRPr="002E28BC" w:rsidRDefault="007F0744" w:rsidP="000E6CCB">
            <w:pPr>
              <w:rPr>
                <w:color w:val="000000" w:themeColor="text1"/>
                <w:sz w:val="24"/>
                <w:szCs w:val="24"/>
              </w:rPr>
            </w:pPr>
            <w:r w:rsidRPr="002E28BC">
              <w:rPr>
                <w:color w:val="000000" w:themeColor="text1"/>
                <w:sz w:val="24"/>
                <w:szCs w:val="24"/>
              </w:rPr>
              <w:t xml:space="preserve">Child A </w:t>
            </w:r>
            <w:proofErr w:type="gramStart"/>
            <w:r w:rsidRPr="002E28BC">
              <w:rPr>
                <w:color w:val="000000" w:themeColor="text1"/>
                <w:sz w:val="24"/>
                <w:szCs w:val="24"/>
              </w:rPr>
              <w:t xml:space="preserve">   “</w:t>
            </w:r>
            <w:proofErr w:type="gramEnd"/>
            <w:r w:rsidRPr="002E28BC">
              <w:rPr>
                <w:color w:val="000000" w:themeColor="text1"/>
                <w:sz w:val="24"/>
                <w:szCs w:val="24"/>
              </w:rPr>
              <w:t xml:space="preserve"> I didn’t enjoy finding what was….. the </w:t>
            </w:r>
            <w:proofErr w:type="gramStart"/>
            <w:r w:rsidRPr="002E28BC">
              <w:rPr>
                <w:color w:val="000000" w:themeColor="text1"/>
                <w:sz w:val="24"/>
                <w:szCs w:val="24"/>
              </w:rPr>
              <w:t>most   bigger</w:t>
            </w:r>
            <w:proofErr w:type="gramEnd"/>
            <w:r w:rsidRPr="002E28BC">
              <w:rPr>
                <w:color w:val="000000" w:themeColor="text1"/>
                <w:sz w:val="24"/>
                <w:szCs w:val="24"/>
              </w:rPr>
              <w:t xml:space="preserve"> weight”</w:t>
            </w:r>
          </w:p>
          <w:p w14:paraId="77DDBA11" w14:textId="77777777" w:rsidR="007F0744" w:rsidRPr="002E28BC" w:rsidRDefault="007F0744" w:rsidP="000E6CCB">
            <w:pPr>
              <w:rPr>
                <w:color w:val="000000" w:themeColor="text1"/>
                <w:sz w:val="24"/>
                <w:szCs w:val="24"/>
              </w:rPr>
            </w:pPr>
            <w:r w:rsidRPr="002E28BC">
              <w:rPr>
                <w:color w:val="000000" w:themeColor="text1"/>
                <w:sz w:val="24"/>
                <w:szCs w:val="24"/>
              </w:rPr>
              <w:t xml:space="preserve">Child B </w:t>
            </w:r>
            <w:r w:rsidRPr="002E28BC">
              <w:rPr>
                <w:color w:val="000000" w:themeColor="text1"/>
                <w:sz w:val="24"/>
                <w:szCs w:val="24"/>
              </w:rPr>
              <w:br/>
              <w:t xml:space="preserve">           </w:t>
            </w:r>
            <w:proofErr w:type="gramStart"/>
            <w:r w:rsidRPr="002E28BC">
              <w:rPr>
                <w:color w:val="000000" w:themeColor="text1"/>
                <w:sz w:val="24"/>
                <w:szCs w:val="24"/>
              </w:rPr>
              <w:t xml:space="preserve">   “</w:t>
            </w:r>
            <w:proofErr w:type="gramEnd"/>
            <w:r w:rsidRPr="002E28BC">
              <w:rPr>
                <w:color w:val="000000" w:themeColor="text1"/>
                <w:sz w:val="24"/>
                <w:szCs w:val="24"/>
              </w:rPr>
              <w:t xml:space="preserve"> It was too easy to lift the things” </w:t>
            </w:r>
          </w:p>
          <w:p w14:paraId="103822FD" w14:textId="77777777" w:rsidR="007F0744" w:rsidRPr="002E28BC" w:rsidRDefault="007F0744" w:rsidP="000E6CCB">
            <w:pPr>
              <w:rPr>
                <w:color w:val="000000" w:themeColor="text1"/>
                <w:sz w:val="24"/>
                <w:szCs w:val="24"/>
              </w:rPr>
            </w:pPr>
            <w:r w:rsidRPr="002E28BC">
              <w:rPr>
                <w:color w:val="000000" w:themeColor="text1"/>
                <w:sz w:val="24"/>
                <w:szCs w:val="24"/>
              </w:rPr>
              <w:t xml:space="preserve">              </w:t>
            </w:r>
            <w:proofErr w:type="gramStart"/>
            <w:r w:rsidRPr="002E28BC">
              <w:rPr>
                <w:color w:val="000000" w:themeColor="text1"/>
                <w:sz w:val="24"/>
                <w:szCs w:val="24"/>
              </w:rPr>
              <w:t>“ the</w:t>
            </w:r>
            <w:proofErr w:type="gramEnd"/>
            <w:r w:rsidRPr="002E28BC">
              <w:rPr>
                <w:color w:val="000000" w:themeColor="text1"/>
                <w:sz w:val="24"/>
                <w:szCs w:val="24"/>
              </w:rPr>
              <w:t xml:space="preserve"> paint was too big”</w:t>
            </w:r>
          </w:p>
          <w:p w14:paraId="54A30911" w14:textId="77777777" w:rsidR="007F0744" w:rsidRPr="002E28BC" w:rsidRDefault="007F0744" w:rsidP="000E6CCB">
            <w:pPr>
              <w:rPr>
                <w:color w:val="000000" w:themeColor="text1"/>
                <w:sz w:val="24"/>
                <w:szCs w:val="24"/>
              </w:rPr>
            </w:pPr>
            <w:r w:rsidRPr="002E28BC">
              <w:rPr>
                <w:color w:val="000000" w:themeColor="text1"/>
                <w:sz w:val="24"/>
                <w:szCs w:val="24"/>
              </w:rPr>
              <w:t xml:space="preserve">Child C </w:t>
            </w:r>
          </w:p>
          <w:p w14:paraId="0D9FC41F" w14:textId="77777777" w:rsidR="007F0744" w:rsidRPr="002E28BC" w:rsidRDefault="007F0744" w:rsidP="000E6CCB">
            <w:pPr>
              <w:rPr>
                <w:color w:val="000000" w:themeColor="text1"/>
                <w:sz w:val="24"/>
                <w:szCs w:val="24"/>
              </w:rPr>
            </w:pPr>
            <w:r w:rsidRPr="002E28BC">
              <w:rPr>
                <w:color w:val="000000" w:themeColor="text1"/>
                <w:sz w:val="24"/>
                <w:szCs w:val="24"/>
              </w:rPr>
              <w:t xml:space="preserve">            </w:t>
            </w:r>
            <w:proofErr w:type="gramStart"/>
            <w:r w:rsidRPr="002E28BC">
              <w:rPr>
                <w:color w:val="000000" w:themeColor="text1"/>
                <w:sz w:val="24"/>
                <w:szCs w:val="24"/>
              </w:rPr>
              <w:t>“ the</w:t>
            </w:r>
            <w:proofErr w:type="gramEnd"/>
            <w:r w:rsidRPr="002E28BC">
              <w:rPr>
                <w:color w:val="000000" w:themeColor="text1"/>
                <w:sz w:val="24"/>
                <w:szCs w:val="24"/>
              </w:rPr>
              <w:t xml:space="preserve"> paint was too messy” </w:t>
            </w:r>
          </w:p>
          <w:p w14:paraId="45337ECD" w14:textId="77777777" w:rsidR="007F0744" w:rsidRPr="002E28BC" w:rsidRDefault="007F0744" w:rsidP="000E6CCB">
            <w:pPr>
              <w:rPr>
                <w:color w:val="000000" w:themeColor="text1"/>
                <w:sz w:val="24"/>
                <w:szCs w:val="24"/>
              </w:rPr>
            </w:pPr>
            <w:r w:rsidRPr="002E28BC">
              <w:rPr>
                <w:color w:val="000000" w:themeColor="text1"/>
                <w:sz w:val="24"/>
                <w:szCs w:val="24"/>
              </w:rPr>
              <w:t xml:space="preserve">             </w:t>
            </w:r>
            <w:proofErr w:type="gramStart"/>
            <w:r w:rsidRPr="002E28BC">
              <w:rPr>
                <w:color w:val="000000" w:themeColor="text1"/>
                <w:sz w:val="24"/>
                <w:szCs w:val="24"/>
              </w:rPr>
              <w:t>“ I</w:t>
            </w:r>
            <w:proofErr w:type="gramEnd"/>
            <w:r w:rsidRPr="002E28BC">
              <w:rPr>
                <w:color w:val="000000" w:themeColor="text1"/>
                <w:sz w:val="24"/>
                <w:szCs w:val="24"/>
              </w:rPr>
              <w:t xml:space="preserve"> couldn’t find things in the classroom because all the other children were there”</w:t>
            </w:r>
          </w:p>
          <w:p w14:paraId="63945862" w14:textId="77777777" w:rsidR="007F0744" w:rsidRPr="009D018C" w:rsidRDefault="007F0744" w:rsidP="000E6CCB">
            <w:pPr>
              <w:rPr>
                <w:i/>
                <w:color w:val="000000" w:themeColor="text1"/>
                <w:sz w:val="24"/>
                <w:szCs w:val="24"/>
              </w:rPr>
            </w:pPr>
          </w:p>
          <w:p w14:paraId="4D0FA69B" w14:textId="77777777" w:rsidR="007F0744" w:rsidRPr="002E28BC" w:rsidRDefault="007F0744" w:rsidP="000E6CCB">
            <w:pPr>
              <w:rPr>
                <w:b/>
                <w:i/>
                <w:color w:val="000000" w:themeColor="text1"/>
                <w:sz w:val="24"/>
                <w:szCs w:val="24"/>
              </w:rPr>
            </w:pPr>
            <w:r w:rsidRPr="002E28BC">
              <w:rPr>
                <w:b/>
                <w:i/>
                <w:color w:val="000000" w:themeColor="text1"/>
                <w:sz w:val="24"/>
                <w:szCs w:val="24"/>
              </w:rPr>
              <w:t>If we hadn’t used the object do you still think you would have understood?</w:t>
            </w:r>
          </w:p>
          <w:p w14:paraId="6C775D93" w14:textId="77777777" w:rsidR="007F0744" w:rsidRPr="002E28BC" w:rsidRDefault="007F0744" w:rsidP="000E6CCB">
            <w:pPr>
              <w:rPr>
                <w:color w:val="000000" w:themeColor="text1"/>
                <w:sz w:val="24"/>
                <w:szCs w:val="24"/>
              </w:rPr>
            </w:pPr>
            <w:r w:rsidRPr="002E28BC">
              <w:rPr>
                <w:color w:val="000000" w:themeColor="text1"/>
                <w:sz w:val="24"/>
                <w:szCs w:val="24"/>
              </w:rPr>
              <w:t xml:space="preserve">Child A </w:t>
            </w:r>
            <w:proofErr w:type="gramStart"/>
            <w:r w:rsidRPr="002E28BC">
              <w:rPr>
                <w:color w:val="000000" w:themeColor="text1"/>
                <w:sz w:val="24"/>
                <w:szCs w:val="24"/>
              </w:rPr>
              <w:t>“ no</w:t>
            </w:r>
            <w:proofErr w:type="gramEnd"/>
            <w:r w:rsidRPr="002E28BC">
              <w:rPr>
                <w:color w:val="000000" w:themeColor="text1"/>
                <w:sz w:val="24"/>
                <w:szCs w:val="24"/>
              </w:rPr>
              <w:t xml:space="preserve"> ….because we wouldn’t feel the paint and wood”</w:t>
            </w:r>
          </w:p>
          <w:p w14:paraId="3A4DC55E" w14:textId="77777777" w:rsidR="007F0744" w:rsidRPr="002E28BC" w:rsidRDefault="007F0744" w:rsidP="000E6CCB">
            <w:pPr>
              <w:rPr>
                <w:color w:val="000000" w:themeColor="text1"/>
                <w:sz w:val="24"/>
                <w:szCs w:val="24"/>
              </w:rPr>
            </w:pPr>
            <w:r w:rsidRPr="002E28BC">
              <w:rPr>
                <w:color w:val="000000" w:themeColor="text1"/>
                <w:sz w:val="24"/>
                <w:szCs w:val="24"/>
              </w:rPr>
              <w:t xml:space="preserve">Child B </w:t>
            </w:r>
            <w:proofErr w:type="gramStart"/>
            <w:r w:rsidRPr="002E28BC">
              <w:rPr>
                <w:color w:val="000000" w:themeColor="text1"/>
                <w:sz w:val="24"/>
                <w:szCs w:val="24"/>
              </w:rPr>
              <w:t>“ no</w:t>
            </w:r>
            <w:proofErr w:type="gramEnd"/>
            <w:r w:rsidRPr="002E28BC">
              <w:rPr>
                <w:color w:val="000000" w:themeColor="text1"/>
                <w:sz w:val="24"/>
                <w:szCs w:val="24"/>
              </w:rPr>
              <w:t xml:space="preserve"> ……. Because it’s on paper”</w:t>
            </w:r>
          </w:p>
          <w:p w14:paraId="54996F74" w14:textId="77777777" w:rsidR="007F0744" w:rsidRPr="002E28BC" w:rsidRDefault="007F0744" w:rsidP="000E6CCB">
            <w:pPr>
              <w:rPr>
                <w:color w:val="000000" w:themeColor="text1"/>
                <w:sz w:val="24"/>
                <w:szCs w:val="24"/>
              </w:rPr>
            </w:pPr>
            <w:r w:rsidRPr="002E28BC">
              <w:rPr>
                <w:color w:val="000000" w:themeColor="text1"/>
                <w:sz w:val="24"/>
                <w:szCs w:val="24"/>
              </w:rPr>
              <w:t>Child C “because kilograms and grams are harder”</w:t>
            </w:r>
          </w:p>
          <w:p w14:paraId="1D5599D9" w14:textId="77777777" w:rsidR="007F0744" w:rsidRPr="009D018C" w:rsidRDefault="007F0744" w:rsidP="000E6CCB">
            <w:pPr>
              <w:rPr>
                <w:i/>
                <w:color w:val="000000" w:themeColor="text1"/>
                <w:sz w:val="24"/>
                <w:szCs w:val="24"/>
              </w:rPr>
            </w:pPr>
          </w:p>
          <w:p w14:paraId="77FBD21A" w14:textId="77777777" w:rsidR="007F0744" w:rsidRPr="002E28BC" w:rsidRDefault="007F0744" w:rsidP="000E6CCB">
            <w:pPr>
              <w:rPr>
                <w:b/>
                <w:i/>
                <w:color w:val="000000" w:themeColor="text1"/>
                <w:sz w:val="24"/>
                <w:szCs w:val="24"/>
              </w:rPr>
            </w:pPr>
            <w:r w:rsidRPr="002E28BC">
              <w:rPr>
                <w:b/>
                <w:i/>
                <w:color w:val="000000" w:themeColor="text1"/>
                <w:sz w:val="24"/>
                <w:szCs w:val="24"/>
              </w:rPr>
              <w:t>How can we make the lesson better?</w:t>
            </w:r>
          </w:p>
          <w:p w14:paraId="12B81919" w14:textId="77777777" w:rsidR="007F0744" w:rsidRPr="002E28BC" w:rsidRDefault="007F0744" w:rsidP="000E6CCB">
            <w:pPr>
              <w:rPr>
                <w:color w:val="000000" w:themeColor="text1"/>
                <w:sz w:val="24"/>
                <w:szCs w:val="24"/>
              </w:rPr>
            </w:pPr>
            <w:r w:rsidRPr="002E28BC">
              <w:rPr>
                <w:color w:val="000000" w:themeColor="text1"/>
                <w:sz w:val="24"/>
                <w:szCs w:val="24"/>
              </w:rPr>
              <w:t xml:space="preserve">Child A </w:t>
            </w:r>
            <w:proofErr w:type="gramStart"/>
            <w:r w:rsidRPr="002E28BC">
              <w:rPr>
                <w:color w:val="000000" w:themeColor="text1"/>
                <w:sz w:val="24"/>
                <w:szCs w:val="24"/>
              </w:rPr>
              <w:t>“ more</w:t>
            </w:r>
            <w:proofErr w:type="gramEnd"/>
            <w:r w:rsidRPr="002E28BC">
              <w:rPr>
                <w:color w:val="000000" w:themeColor="text1"/>
                <w:sz w:val="24"/>
                <w:szCs w:val="24"/>
              </w:rPr>
              <w:t xml:space="preserve"> things to weigh”</w:t>
            </w:r>
          </w:p>
          <w:p w14:paraId="3BA78C0E" w14:textId="77777777" w:rsidR="007F0744" w:rsidRPr="002E28BC" w:rsidRDefault="007F0744" w:rsidP="000E6CCB">
            <w:pPr>
              <w:rPr>
                <w:color w:val="000000" w:themeColor="text1"/>
                <w:sz w:val="24"/>
                <w:szCs w:val="24"/>
              </w:rPr>
            </w:pPr>
            <w:r w:rsidRPr="002E28BC">
              <w:rPr>
                <w:color w:val="000000" w:themeColor="text1"/>
                <w:sz w:val="24"/>
                <w:szCs w:val="24"/>
              </w:rPr>
              <w:t>Child B “Big things to weigh…</w:t>
            </w:r>
            <w:proofErr w:type="gramStart"/>
            <w:r w:rsidRPr="002E28BC">
              <w:rPr>
                <w:color w:val="000000" w:themeColor="text1"/>
                <w:sz w:val="24"/>
                <w:szCs w:val="24"/>
              </w:rPr>
              <w:t>… ”</w:t>
            </w:r>
            <w:proofErr w:type="gramEnd"/>
          </w:p>
          <w:p w14:paraId="25B4C2DD" w14:textId="77777777" w:rsidR="007F0744" w:rsidRPr="002E28BC" w:rsidRDefault="007F0744" w:rsidP="000E6CCB">
            <w:pPr>
              <w:rPr>
                <w:color w:val="000000" w:themeColor="text1"/>
                <w:sz w:val="24"/>
                <w:szCs w:val="24"/>
              </w:rPr>
            </w:pPr>
            <w:r w:rsidRPr="002E28BC">
              <w:rPr>
                <w:color w:val="000000" w:themeColor="text1"/>
                <w:sz w:val="24"/>
                <w:szCs w:val="24"/>
              </w:rPr>
              <w:t xml:space="preserve">Child C </w:t>
            </w:r>
            <w:proofErr w:type="gramStart"/>
            <w:r w:rsidRPr="002E28BC">
              <w:rPr>
                <w:color w:val="000000" w:themeColor="text1"/>
                <w:sz w:val="24"/>
                <w:szCs w:val="24"/>
              </w:rPr>
              <w:t>“ We</w:t>
            </w:r>
            <w:proofErr w:type="gramEnd"/>
            <w:r w:rsidRPr="002E28BC">
              <w:rPr>
                <w:color w:val="000000" w:themeColor="text1"/>
                <w:sz w:val="24"/>
                <w:szCs w:val="24"/>
              </w:rPr>
              <w:t xml:space="preserve"> didn’t use kilograms and grams, we could use them next time”</w:t>
            </w:r>
          </w:p>
          <w:p w14:paraId="22A46098" w14:textId="77777777" w:rsidR="007F0744" w:rsidRPr="009D018C" w:rsidRDefault="007F0744" w:rsidP="000E6CCB">
            <w:pPr>
              <w:rPr>
                <w:i/>
                <w:color w:val="000000" w:themeColor="text1"/>
                <w:sz w:val="24"/>
                <w:szCs w:val="24"/>
              </w:rPr>
            </w:pPr>
          </w:p>
          <w:p w14:paraId="171A6590" w14:textId="77777777" w:rsidR="007F0744" w:rsidRPr="002E28BC" w:rsidRDefault="007F0744" w:rsidP="000E6CCB">
            <w:pPr>
              <w:rPr>
                <w:b/>
                <w:i/>
                <w:color w:val="000000" w:themeColor="text1"/>
                <w:sz w:val="24"/>
                <w:szCs w:val="24"/>
              </w:rPr>
            </w:pPr>
            <w:r w:rsidRPr="002E28BC">
              <w:rPr>
                <w:b/>
                <w:i/>
                <w:color w:val="000000" w:themeColor="text1"/>
                <w:sz w:val="24"/>
                <w:szCs w:val="24"/>
              </w:rPr>
              <w:t>If we did this lesson again tomorrow, how can we make it better?</w:t>
            </w:r>
          </w:p>
          <w:p w14:paraId="6AB6FD95" w14:textId="77777777" w:rsidR="007F0744" w:rsidRPr="009D018C" w:rsidRDefault="007F0744" w:rsidP="000E6CCB">
            <w:pPr>
              <w:rPr>
                <w:sz w:val="24"/>
                <w:szCs w:val="24"/>
              </w:rPr>
            </w:pPr>
            <w:r w:rsidRPr="009D018C">
              <w:rPr>
                <w:sz w:val="24"/>
                <w:szCs w:val="24"/>
              </w:rPr>
              <w:t>Child A “we measure the same things again and more things maybe”</w:t>
            </w:r>
          </w:p>
          <w:p w14:paraId="092B26C8" w14:textId="77777777" w:rsidR="007F0744" w:rsidRPr="009D018C" w:rsidRDefault="007F0744" w:rsidP="000E6CCB">
            <w:pPr>
              <w:rPr>
                <w:sz w:val="24"/>
                <w:szCs w:val="24"/>
              </w:rPr>
            </w:pPr>
            <w:r w:rsidRPr="009D018C">
              <w:rPr>
                <w:sz w:val="24"/>
                <w:szCs w:val="24"/>
              </w:rPr>
              <w:t xml:space="preserve">Child B “use different items” </w:t>
            </w:r>
            <w:r w:rsidRPr="009D018C">
              <w:rPr>
                <w:sz w:val="24"/>
                <w:szCs w:val="24"/>
              </w:rPr>
              <w:br/>
              <w:t xml:space="preserve">           </w:t>
            </w:r>
            <w:proofErr w:type="gramStart"/>
            <w:r w:rsidRPr="009D018C">
              <w:rPr>
                <w:sz w:val="24"/>
                <w:szCs w:val="24"/>
              </w:rPr>
              <w:t xml:space="preserve">   “</w:t>
            </w:r>
            <w:proofErr w:type="gramEnd"/>
            <w:r w:rsidRPr="009D018C">
              <w:rPr>
                <w:sz w:val="24"/>
                <w:szCs w:val="24"/>
              </w:rPr>
              <w:t xml:space="preserve"> like big things from the garden”</w:t>
            </w:r>
          </w:p>
          <w:p w14:paraId="577B7E7A" w14:textId="77777777" w:rsidR="007F0744" w:rsidRPr="009D018C" w:rsidRDefault="007F0744" w:rsidP="000E6CCB">
            <w:pPr>
              <w:rPr>
                <w:sz w:val="24"/>
                <w:szCs w:val="24"/>
              </w:rPr>
            </w:pPr>
            <w:r w:rsidRPr="009D018C">
              <w:rPr>
                <w:sz w:val="24"/>
                <w:szCs w:val="24"/>
              </w:rPr>
              <w:t xml:space="preserve">Child C </w:t>
            </w:r>
            <w:proofErr w:type="gramStart"/>
            <w:r w:rsidRPr="009D018C">
              <w:rPr>
                <w:sz w:val="24"/>
                <w:szCs w:val="24"/>
              </w:rPr>
              <w:t>“ …</w:t>
            </w:r>
            <w:proofErr w:type="gramEnd"/>
            <w:r w:rsidRPr="009D018C">
              <w:rPr>
                <w:sz w:val="24"/>
                <w:szCs w:val="24"/>
              </w:rPr>
              <w:t xml:space="preserve">…. Do the same lesson </w:t>
            </w:r>
            <w:proofErr w:type="gramStart"/>
            <w:r w:rsidRPr="009D018C">
              <w:rPr>
                <w:sz w:val="24"/>
                <w:szCs w:val="24"/>
              </w:rPr>
              <w:t xml:space="preserve">again”   </w:t>
            </w:r>
            <w:proofErr w:type="gramEnd"/>
            <w:r w:rsidRPr="009D018C">
              <w:rPr>
                <w:sz w:val="24"/>
                <w:szCs w:val="24"/>
              </w:rPr>
              <w:t xml:space="preserve">               “I don’t know”</w:t>
            </w:r>
            <w:r w:rsidRPr="009D018C">
              <w:rPr>
                <w:sz w:val="24"/>
                <w:szCs w:val="24"/>
              </w:rPr>
              <w:br/>
            </w:r>
          </w:p>
          <w:p w14:paraId="7444893A" w14:textId="77777777" w:rsidR="007F0744" w:rsidRDefault="007F0744" w:rsidP="000E6CCB"/>
        </w:tc>
      </w:tr>
      <w:tr w:rsidR="007F0744" w14:paraId="5D3C2BE6" w14:textId="77777777" w:rsidTr="000E6CCB">
        <w:tc>
          <w:tcPr>
            <w:tcW w:w="4508" w:type="dxa"/>
          </w:tcPr>
          <w:p w14:paraId="3FF77E02" w14:textId="77777777" w:rsidR="007F0744" w:rsidRDefault="007F0744" w:rsidP="000E6CCB">
            <w:pPr>
              <w:rPr>
                <w:rFonts w:cstheme="minorHAnsi"/>
                <w:b/>
                <w:i/>
                <w:iCs/>
                <w:bdr w:val="none" w:sz="0" w:space="0" w:color="auto" w:frame="1"/>
              </w:rPr>
            </w:pPr>
            <w:r w:rsidRPr="00C27016">
              <w:rPr>
                <w:rFonts w:cstheme="minorHAnsi"/>
                <w:b/>
                <w:i/>
                <w:iCs/>
                <w:bdr w:val="none" w:sz="0" w:space="0" w:color="auto" w:frame="1"/>
              </w:rPr>
              <w:lastRenderedPageBreak/>
              <w:t>Colleagues</w:t>
            </w:r>
            <w:r w:rsidRPr="00C27016">
              <w:rPr>
                <w:rFonts w:cstheme="minorHAnsi"/>
                <w:b/>
              </w:rPr>
              <w:t xml:space="preserve">’ </w:t>
            </w:r>
            <w:r w:rsidRPr="00C27016">
              <w:rPr>
                <w:rFonts w:cstheme="minorHAnsi"/>
                <w:b/>
                <w:i/>
                <w:iCs/>
                <w:bdr w:val="none" w:sz="0" w:space="0" w:color="auto" w:frame="1"/>
              </w:rPr>
              <w:t>views</w:t>
            </w:r>
          </w:p>
          <w:p w14:paraId="14A9E6CD" w14:textId="77777777" w:rsidR="007F0744" w:rsidRDefault="007F0744" w:rsidP="000E6CCB">
            <w:pPr>
              <w:rPr>
                <w:i/>
                <w:sz w:val="16"/>
              </w:rPr>
            </w:pPr>
            <w:r w:rsidRPr="00381B9B">
              <w:rPr>
                <w:i/>
                <w:sz w:val="16"/>
              </w:rPr>
              <w:t>What are your feelings regarding the experience</w:t>
            </w:r>
            <w:r>
              <w:rPr>
                <w:i/>
                <w:sz w:val="16"/>
              </w:rPr>
              <w:t>?</w:t>
            </w:r>
          </w:p>
          <w:p w14:paraId="5507F24E" w14:textId="77777777" w:rsidR="007F0744" w:rsidRDefault="007F0744" w:rsidP="000E6CCB">
            <w:pPr>
              <w:rPr>
                <w:i/>
                <w:sz w:val="16"/>
              </w:rPr>
            </w:pPr>
            <w:r>
              <w:rPr>
                <w:i/>
                <w:sz w:val="16"/>
              </w:rPr>
              <w:t>What went well?</w:t>
            </w:r>
          </w:p>
          <w:p w14:paraId="2CE77E24" w14:textId="77777777" w:rsidR="007F0744" w:rsidRDefault="007F0744" w:rsidP="000E6CCB">
            <w:pPr>
              <w:rPr>
                <w:i/>
                <w:sz w:val="16"/>
              </w:rPr>
            </w:pPr>
            <w:r>
              <w:rPr>
                <w:i/>
                <w:sz w:val="16"/>
              </w:rPr>
              <w:t>Disappointing elements?</w:t>
            </w:r>
          </w:p>
          <w:p w14:paraId="47DF02D2" w14:textId="77777777" w:rsidR="007F0744" w:rsidRDefault="007F0744" w:rsidP="000E6CCB">
            <w:pPr>
              <w:rPr>
                <w:i/>
                <w:sz w:val="16"/>
              </w:rPr>
            </w:pPr>
            <w:r>
              <w:rPr>
                <w:i/>
                <w:sz w:val="16"/>
              </w:rPr>
              <w:t>What will you keep the same to ensure effective teaching and learning in the future?</w:t>
            </w:r>
          </w:p>
          <w:p w14:paraId="517C00AA" w14:textId="77777777" w:rsidR="007F0744" w:rsidRDefault="007F0744" w:rsidP="000E6CCB">
            <w:pPr>
              <w:rPr>
                <w:i/>
                <w:sz w:val="16"/>
              </w:rPr>
            </w:pPr>
            <w:r>
              <w:rPr>
                <w:i/>
                <w:sz w:val="16"/>
              </w:rPr>
              <w:t>What elements will you change?</w:t>
            </w:r>
          </w:p>
          <w:p w14:paraId="1D325373" w14:textId="77777777" w:rsidR="007F0744" w:rsidRDefault="007F0744" w:rsidP="000E6CCB">
            <w:pPr>
              <w:rPr>
                <w:i/>
                <w:sz w:val="16"/>
              </w:rPr>
            </w:pPr>
            <w:r>
              <w:rPr>
                <w:i/>
                <w:sz w:val="16"/>
              </w:rPr>
              <w:t xml:space="preserve">What are your possible solutions to </w:t>
            </w:r>
            <w:r w:rsidRPr="00A94C08">
              <w:rPr>
                <w:i/>
                <w:sz w:val="16"/>
              </w:rPr>
              <w:t>the disappointing issues identified?</w:t>
            </w:r>
          </w:p>
          <w:p w14:paraId="2EB82684" w14:textId="77777777" w:rsidR="007F0744" w:rsidRDefault="007F0744" w:rsidP="000E6CCB">
            <w:pPr>
              <w:rPr>
                <w:i/>
                <w:sz w:val="16"/>
              </w:rPr>
            </w:pPr>
            <w:r>
              <w:rPr>
                <w:i/>
                <w:sz w:val="16"/>
              </w:rPr>
              <w:t>What will you do next?”</w:t>
            </w:r>
          </w:p>
          <w:p w14:paraId="69AA5138" w14:textId="77777777" w:rsidR="007F0744" w:rsidRPr="00C27016" w:rsidRDefault="007F0744" w:rsidP="000E6CCB">
            <w:pPr>
              <w:rPr>
                <w:rFonts w:cstheme="minorHAnsi"/>
                <w:b/>
              </w:rPr>
            </w:pPr>
          </w:p>
        </w:tc>
        <w:tc>
          <w:tcPr>
            <w:tcW w:w="4508" w:type="dxa"/>
          </w:tcPr>
          <w:p w14:paraId="45FAC52F" w14:textId="77777777" w:rsidR="007F0744" w:rsidRDefault="007F0744" w:rsidP="000E6CCB"/>
          <w:p w14:paraId="406B6EDF" w14:textId="77777777" w:rsidR="007F0744" w:rsidRPr="00D412D4" w:rsidRDefault="007F0744" w:rsidP="000E6CCB">
            <w:pPr>
              <w:rPr>
                <w:sz w:val="24"/>
                <w:szCs w:val="24"/>
              </w:rPr>
            </w:pPr>
            <w:r w:rsidRPr="00D412D4">
              <w:rPr>
                <w:sz w:val="24"/>
                <w:szCs w:val="24"/>
              </w:rPr>
              <w:t>The children stayed engaged throughout the lesson. Children understood to put their hand up to answer a question. All children interacted with the concrete objects.</w:t>
            </w:r>
          </w:p>
          <w:p w14:paraId="74892FD5" w14:textId="77777777" w:rsidR="007F0744" w:rsidRPr="00D412D4" w:rsidRDefault="007F0744" w:rsidP="000E6CCB">
            <w:pPr>
              <w:rPr>
                <w:sz w:val="24"/>
                <w:szCs w:val="24"/>
              </w:rPr>
            </w:pPr>
            <w:r w:rsidRPr="00D412D4">
              <w:rPr>
                <w:sz w:val="24"/>
                <w:szCs w:val="24"/>
              </w:rPr>
              <w:t xml:space="preserve">Child </w:t>
            </w:r>
            <w:proofErr w:type="gramStart"/>
            <w:r w:rsidRPr="00D412D4">
              <w:rPr>
                <w:sz w:val="24"/>
                <w:szCs w:val="24"/>
              </w:rPr>
              <w:t>A  only</w:t>
            </w:r>
            <w:proofErr w:type="gramEnd"/>
            <w:r w:rsidRPr="00D412D4">
              <w:rPr>
                <w:sz w:val="24"/>
                <w:szCs w:val="24"/>
              </w:rPr>
              <w:t xml:space="preserve"> interacted with a few of the objects</w:t>
            </w:r>
          </w:p>
          <w:p w14:paraId="4DFD01E1" w14:textId="77777777" w:rsidR="007F0744" w:rsidRPr="00D412D4" w:rsidRDefault="007F0744" w:rsidP="000E6CCB">
            <w:pPr>
              <w:rPr>
                <w:sz w:val="24"/>
                <w:szCs w:val="24"/>
              </w:rPr>
            </w:pPr>
            <w:r w:rsidRPr="00D412D4">
              <w:rPr>
                <w:sz w:val="24"/>
                <w:szCs w:val="24"/>
              </w:rPr>
              <w:t xml:space="preserve">Child </w:t>
            </w:r>
            <w:proofErr w:type="gramStart"/>
            <w:r w:rsidRPr="00D412D4">
              <w:rPr>
                <w:sz w:val="24"/>
                <w:szCs w:val="24"/>
              </w:rPr>
              <w:t>C  concentrated</w:t>
            </w:r>
            <w:proofErr w:type="gramEnd"/>
            <w:r w:rsidRPr="00D412D4">
              <w:rPr>
                <w:sz w:val="24"/>
                <w:szCs w:val="24"/>
              </w:rPr>
              <w:t xml:space="preserve"> on two objects and wasn’t fussed about the rest.</w:t>
            </w:r>
          </w:p>
          <w:p w14:paraId="7E3DE62F" w14:textId="77777777" w:rsidR="007F0744" w:rsidRPr="00D412D4" w:rsidRDefault="007F0744" w:rsidP="000E6CCB">
            <w:pPr>
              <w:rPr>
                <w:sz w:val="24"/>
                <w:szCs w:val="24"/>
              </w:rPr>
            </w:pPr>
            <w:r w:rsidRPr="00D412D4">
              <w:rPr>
                <w:sz w:val="24"/>
                <w:szCs w:val="24"/>
              </w:rPr>
              <w:t>Child B took over, looked at them all</w:t>
            </w:r>
          </w:p>
          <w:p w14:paraId="27B483EC" w14:textId="77777777" w:rsidR="007F0744" w:rsidRPr="00D412D4" w:rsidRDefault="007F0744" w:rsidP="000E6CCB">
            <w:pPr>
              <w:rPr>
                <w:sz w:val="24"/>
                <w:szCs w:val="24"/>
              </w:rPr>
            </w:pPr>
            <w:r w:rsidRPr="00D412D4">
              <w:rPr>
                <w:sz w:val="24"/>
                <w:szCs w:val="24"/>
              </w:rPr>
              <w:t xml:space="preserve">A disappointing element was that the children asked little or no questions throughout. </w:t>
            </w:r>
          </w:p>
          <w:p w14:paraId="5335CF79" w14:textId="77777777" w:rsidR="007F0744" w:rsidRPr="00D412D4" w:rsidRDefault="007F0744" w:rsidP="000E6CCB">
            <w:pPr>
              <w:rPr>
                <w:sz w:val="24"/>
                <w:szCs w:val="24"/>
              </w:rPr>
            </w:pPr>
            <w:r w:rsidRPr="00D412D4">
              <w:rPr>
                <w:sz w:val="24"/>
                <w:szCs w:val="24"/>
              </w:rPr>
              <w:t>In future the use of the concrete objects to enhance learning.</w:t>
            </w:r>
          </w:p>
          <w:p w14:paraId="52652D85" w14:textId="77777777" w:rsidR="007F0744" w:rsidRPr="00D412D4" w:rsidRDefault="007F0744" w:rsidP="000E6CCB">
            <w:pPr>
              <w:rPr>
                <w:sz w:val="24"/>
                <w:szCs w:val="24"/>
              </w:rPr>
            </w:pPr>
            <w:r w:rsidRPr="00D412D4">
              <w:rPr>
                <w:sz w:val="24"/>
                <w:szCs w:val="24"/>
              </w:rPr>
              <w:t>Elements that we will change:</w:t>
            </w:r>
          </w:p>
          <w:p w14:paraId="0E903BFC" w14:textId="77777777" w:rsidR="007F0744" w:rsidRPr="00D412D4" w:rsidRDefault="007F0744" w:rsidP="007F0744">
            <w:pPr>
              <w:pStyle w:val="ListParagraph"/>
              <w:numPr>
                <w:ilvl w:val="0"/>
                <w:numId w:val="2"/>
              </w:numPr>
              <w:spacing w:after="0" w:line="240" w:lineRule="auto"/>
              <w:rPr>
                <w:sz w:val="24"/>
                <w:szCs w:val="24"/>
              </w:rPr>
            </w:pPr>
            <w:r w:rsidRPr="00D412D4">
              <w:rPr>
                <w:sz w:val="24"/>
                <w:szCs w:val="24"/>
              </w:rPr>
              <w:t>Prompt children to question more.</w:t>
            </w:r>
          </w:p>
          <w:p w14:paraId="4E59DEE7" w14:textId="77777777" w:rsidR="007F0744" w:rsidRPr="00D412D4" w:rsidRDefault="007F0744" w:rsidP="007F0744">
            <w:pPr>
              <w:pStyle w:val="ListParagraph"/>
              <w:numPr>
                <w:ilvl w:val="0"/>
                <w:numId w:val="2"/>
              </w:numPr>
              <w:spacing w:after="0" w:line="240" w:lineRule="auto"/>
              <w:rPr>
                <w:sz w:val="24"/>
                <w:szCs w:val="24"/>
              </w:rPr>
            </w:pPr>
            <w:r w:rsidRPr="00D412D4">
              <w:rPr>
                <w:sz w:val="24"/>
                <w:szCs w:val="24"/>
              </w:rPr>
              <w:t>A better understanding of the mathematical terminology.</w:t>
            </w:r>
          </w:p>
          <w:p w14:paraId="68C93223" w14:textId="77777777" w:rsidR="007F0744" w:rsidRPr="00D412D4" w:rsidRDefault="007F0744" w:rsidP="000E6CCB">
            <w:pPr>
              <w:rPr>
                <w:sz w:val="24"/>
                <w:szCs w:val="24"/>
              </w:rPr>
            </w:pPr>
            <w:r w:rsidRPr="00D412D4">
              <w:rPr>
                <w:sz w:val="24"/>
                <w:szCs w:val="24"/>
              </w:rPr>
              <w:t>A solution would be to question the children more and allow the children time to question each other more.</w:t>
            </w:r>
          </w:p>
          <w:p w14:paraId="099549FA" w14:textId="77777777" w:rsidR="007F0744" w:rsidRPr="00D412D4" w:rsidRDefault="007F0744" w:rsidP="000E6CCB">
            <w:pPr>
              <w:rPr>
                <w:sz w:val="24"/>
                <w:szCs w:val="24"/>
              </w:rPr>
            </w:pPr>
            <w:r w:rsidRPr="00D412D4">
              <w:rPr>
                <w:sz w:val="24"/>
                <w:szCs w:val="24"/>
              </w:rPr>
              <w:t xml:space="preserve">During introduction, ensure terminology is drilled. </w:t>
            </w:r>
          </w:p>
          <w:p w14:paraId="3F43A674" w14:textId="77777777" w:rsidR="007F0744" w:rsidRPr="00D412D4" w:rsidRDefault="007F0744" w:rsidP="000E6CCB">
            <w:pPr>
              <w:rPr>
                <w:sz w:val="24"/>
                <w:szCs w:val="24"/>
              </w:rPr>
            </w:pPr>
            <w:r w:rsidRPr="00D412D4">
              <w:rPr>
                <w:sz w:val="24"/>
                <w:szCs w:val="24"/>
              </w:rPr>
              <w:t>In tomorrow’s lesson:</w:t>
            </w:r>
          </w:p>
          <w:p w14:paraId="2155978B" w14:textId="77777777" w:rsidR="007F0744" w:rsidRPr="00D412D4" w:rsidRDefault="007F0744" w:rsidP="007F0744">
            <w:pPr>
              <w:pStyle w:val="ListParagraph"/>
              <w:numPr>
                <w:ilvl w:val="0"/>
                <w:numId w:val="3"/>
              </w:numPr>
              <w:spacing w:after="0" w:line="240" w:lineRule="auto"/>
              <w:rPr>
                <w:sz w:val="24"/>
                <w:szCs w:val="24"/>
              </w:rPr>
            </w:pPr>
            <w:r w:rsidRPr="00D412D4">
              <w:rPr>
                <w:sz w:val="24"/>
                <w:szCs w:val="24"/>
              </w:rPr>
              <w:t>More use of questioning and paired work.</w:t>
            </w:r>
          </w:p>
          <w:p w14:paraId="6BA37C72" w14:textId="77777777" w:rsidR="007F0744" w:rsidRPr="00D412D4" w:rsidRDefault="007F0744" w:rsidP="007F0744">
            <w:pPr>
              <w:pStyle w:val="ListParagraph"/>
              <w:numPr>
                <w:ilvl w:val="0"/>
                <w:numId w:val="3"/>
              </w:numPr>
              <w:spacing w:after="0" w:line="240" w:lineRule="auto"/>
              <w:rPr>
                <w:sz w:val="24"/>
                <w:szCs w:val="24"/>
              </w:rPr>
            </w:pPr>
            <w:r w:rsidRPr="00D412D4">
              <w:rPr>
                <w:sz w:val="24"/>
                <w:szCs w:val="24"/>
              </w:rPr>
              <w:t>More drilling of mathematical terminology at beginning of lesson.</w:t>
            </w:r>
          </w:p>
          <w:p w14:paraId="79EA1028" w14:textId="77777777" w:rsidR="007F0744" w:rsidRDefault="007F0744" w:rsidP="000E6CCB"/>
          <w:p w14:paraId="237ABA5B" w14:textId="77777777" w:rsidR="007F0744" w:rsidRDefault="007F0744" w:rsidP="000E6CCB"/>
          <w:p w14:paraId="364BF739" w14:textId="77777777" w:rsidR="007F0744" w:rsidRDefault="007F0744" w:rsidP="000E6CCB"/>
          <w:p w14:paraId="1B580819" w14:textId="77777777" w:rsidR="007F0744" w:rsidRDefault="007F0744" w:rsidP="000E6CCB"/>
          <w:p w14:paraId="1B3B5803" w14:textId="77777777" w:rsidR="007F0744" w:rsidRDefault="007F0744" w:rsidP="000E6CCB"/>
          <w:p w14:paraId="4EAC3604" w14:textId="77777777" w:rsidR="007F0744" w:rsidRDefault="007F0744" w:rsidP="000E6CCB"/>
          <w:p w14:paraId="3FA129DE" w14:textId="77777777" w:rsidR="007F0744" w:rsidRDefault="007F0744" w:rsidP="000E6CCB"/>
          <w:p w14:paraId="24D01180" w14:textId="77777777" w:rsidR="007F0744" w:rsidRDefault="007F0744" w:rsidP="000E6CCB"/>
        </w:tc>
      </w:tr>
      <w:tr w:rsidR="007F0744" w14:paraId="4223ADA3" w14:textId="77777777" w:rsidTr="000E6CCB">
        <w:tc>
          <w:tcPr>
            <w:tcW w:w="4508" w:type="dxa"/>
          </w:tcPr>
          <w:p w14:paraId="686CEC92" w14:textId="77777777" w:rsidR="007F0744" w:rsidRDefault="007F0744" w:rsidP="000E6CCB">
            <w:pPr>
              <w:rPr>
                <w:rFonts w:cstheme="minorHAnsi"/>
                <w:b/>
                <w:i/>
                <w:iCs/>
                <w:bdr w:val="none" w:sz="0" w:space="0" w:color="auto" w:frame="1"/>
              </w:rPr>
            </w:pPr>
            <w:r w:rsidRPr="00C27016">
              <w:rPr>
                <w:rFonts w:cstheme="minorHAnsi"/>
                <w:b/>
                <w:i/>
                <w:iCs/>
                <w:bdr w:val="none" w:sz="0" w:space="0" w:color="auto" w:frame="1"/>
              </w:rPr>
              <w:t>Theoretical</w:t>
            </w:r>
            <w:r w:rsidRPr="00C27016">
              <w:rPr>
                <w:rFonts w:cstheme="minorHAnsi"/>
                <w:b/>
              </w:rPr>
              <w:t xml:space="preserve"> </w:t>
            </w:r>
            <w:r w:rsidRPr="00C27016">
              <w:rPr>
                <w:rFonts w:cstheme="minorHAnsi"/>
                <w:b/>
                <w:i/>
                <w:iCs/>
                <w:bdr w:val="none" w:sz="0" w:space="0" w:color="auto" w:frame="1"/>
              </w:rPr>
              <w:t>lens</w:t>
            </w:r>
          </w:p>
          <w:p w14:paraId="5258F1BF" w14:textId="77777777" w:rsidR="007F0744" w:rsidRPr="00C27016" w:rsidRDefault="007F0744" w:rsidP="000E6CCB">
            <w:pPr>
              <w:rPr>
                <w:rFonts w:cstheme="minorHAnsi"/>
                <w:b/>
              </w:rPr>
            </w:pPr>
          </w:p>
        </w:tc>
        <w:tc>
          <w:tcPr>
            <w:tcW w:w="4508" w:type="dxa"/>
          </w:tcPr>
          <w:p w14:paraId="393F0806" w14:textId="77777777" w:rsidR="007F0744" w:rsidRDefault="007F0744" w:rsidP="000E6CCB">
            <w:r>
              <w:t>See Assignment.</w:t>
            </w:r>
          </w:p>
        </w:tc>
      </w:tr>
    </w:tbl>
    <w:p w14:paraId="58392884" w14:textId="77777777" w:rsidR="007E14CE" w:rsidRDefault="007E14CE">
      <w:pPr>
        <w:rPr>
          <w:sz w:val="32"/>
        </w:rPr>
      </w:pPr>
    </w:p>
    <w:p w14:paraId="1D1AA502" w14:textId="0BC17D30" w:rsidR="007E14CE" w:rsidRDefault="007E14CE">
      <w:pPr>
        <w:rPr>
          <w:sz w:val="32"/>
        </w:rPr>
      </w:pPr>
    </w:p>
    <w:p w14:paraId="18EC5B8E" w14:textId="77777777" w:rsidR="00985EE7" w:rsidRDefault="00985EE7">
      <w:pPr>
        <w:rPr>
          <w:sz w:val="32"/>
        </w:rPr>
      </w:pPr>
    </w:p>
    <w:p w14:paraId="7E536082" w14:textId="77777777" w:rsidR="007E14CE" w:rsidRDefault="007E14CE">
      <w:pPr>
        <w:rPr>
          <w:sz w:val="32"/>
        </w:rPr>
      </w:pPr>
    </w:p>
    <w:p w14:paraId="7B2836DE" w14:textId="07C1B27F" w:rsidR="007F0744" w:rsidRPr="007E14CE" w:rsidRDefault="007E14CE">
      <w:pPr>
        <w:rPr>
          <w:b/>
          <w:sz w:val="32"/>
        </w:rPr>
      </w:pPr>
      <w:r w:rsidRPr="007E14CE">
        <w:rPr>
          <w:b/>
          <w:sz w:val="32"/>
        </w:rPr>
        <w:lastRenderedPageBreak/>
        <w:t xml:space="preserve">Appendix 3: </w:t>
      </w:r>
      <w:r w:rsidRPr="00985EE7">
        <w:t>Observation Lesson Study 2. 21.2.19</w:t>
      </w:r>
    </w:p>
    <w:p w14:paraId="52E4D660" w14:textId="30010A3A" w:rsidR="007E14CE" w:rsidRDefault="007E14CE">
      <w:pPr>
        <w:rPr>
          <w:sz w:val="32"/>
        </w:rPr>
      </w:pPr>
    </w:p>
    <w:tbl>
      <w:tblPr>
        <w:tblStyle w:val="TableGrid"/>
        <w:tblW w:w="0" w:type="auto"/>
        <w:tblLook w:val="04A0" w:firstRow="1" w:lastRow="0" w:firstColumn="1" w:lastColumn="0" w:noHBand="0" w:noVBand="1"/>
      </w:tblPr>
      <w:tblGrid>
        <w:gridCol w:w="2015"/>
        <w:gridCol w:w="2331"/>
        <w:gridCol w:w="2332"/>
        <w:gridCol w:w="2332"/>
      </w:tblGrid>
      <w:tr w:rsidR="007E14CE" w14:paraId="5B9A2CEE" w14:textId="77777777" w:rsidTr="000E6CCB">
        <w:tc>
          <w:tcPr>
            <w:tcW w:w="9010" w:type="dxa"/>
            <w:gridSpan w:val="4"/>
          </w:tcPr>
          <w:p w14:paraId="0E512F8F" w14:textId="77777777" w:rsidR="007E14CE" w:rsidRDefault="007E14CE" w:rsidP="000E6CCB">
            <w:pPr>
              <w:jc w:val="center"/>
              <w:rPr>
                <w:color w:val="000000" w:themeColor="text1"/>
                <w:sz w:val="32"/>
                <w:lang w:val="en-GB"/>
              </w:rPr>
            </w:pPr>
            <w:r>
              <w:rPr>
                <w:color w:val="000000" w:themeColor="text1"/>
                <w:sz w:val="32"/>
                <w:lang w:val="en-GB"/>
              </w:rPr>
              <w:t>Observation schedule.</w:t>
            </w:r>
          </w:p>
        </w:tc>
      </w:tr>
      <w:tr w:rsidR="007E14CE" w14:paraId="70C26745" w14:textId="77777777" w:rsidTr="000E6CCB">
        <w:tc>
          <w:tcPr>
            <w:tcW w:w="2015" w:type="dxa"/>
          </w:tcPr>
          <w:p w14:paraId="44BA9834" w14:textId="77777777" w:rsidR="007E14CE" w:rsidRPr="00584AB5" w:rsidRDefault="007E14CE" w:rsidP="000E6CCB">
            <w:pPr>
              <w:jc w:val="center"/>
              <w:rPr>
                <w:color w:val="000000" w:themeColor="text1"/>
                <w:sz w:val="28"/>
                <w:lang w:val="en-GB"/>
              </w:rPr>
            </w:pPr>
            <w:r w:rsidRPr="00584AB5">
              <w:rPr>
                <w:color w:val="000000" w:themeColor="text1"/>
                <w:sz w:val="28"/>
                <w:lang w:val="en-GB"/>
              </w:rPr>
              <w:t>What’s being observed</w:t>
            </w:r>
          </w:p>
        </w:tc>
        <w:tc>
          <w:tcPr>
            <w:tcW w:w="2331" w:type="dxa"/>
          </w:tcPr>
          <w:p w14:paraId="456DD264" w14:textId="77777777" w:rsidR="007E14CE" w:rsidRDefault="007E14CE" w:rsidP="000E6CCB">
            <w:pPr>
              <w:jc w:val="center"/>
              <w:rPr>
                <w:color w:val="000000" w:themeColor="text1"/>
                <w:sz w:val="32"/>
                <w:lang w:val="en-GB"/>
              </w:rPr>
            </w:pPr>
            <w:r>
              <w:rPr>
                <w:color w:val="000000" w:themeColor="text1"/>
                <w:sz w:val="32"/>
                <w:lang w:val="en-GB"/>
              </w:rPr>
              <w:t>Pupil A</w:t>
            </w:r>
          </w:p>
        </w:tc>
        <w:tc>
          <w:tcPr>
            <w:tcW w:w="2332" w:type="dxa"/>
          </w:tcPr>
          <w:p w14:paraId="212D1574" w14:textId="77777777" w:rsidR="007E14CE" w:rsidRDefault="007E14CE" w:rsidP="000E6CCB">
            <w:pPr>
              <w:jc w:val="center"/>
              <w:rPr>
                <w:color w:val="000000" w:themeColor="text1"/>
                <w:sz w:val="32"/>
                <w:lang w:val="en-GB"/>
              </w:rPr>
            </w:pPr>
            <w:r>
              <w:rPr>
                <w:color w:val="000000" w:themeColor="text1"/>
                <w:sz w:val="32"/>
                <w:lang w:val="en-GB"/>
              </w:rPr>
              <w:t>Pupil B</w:t>
            </w:r>
          </w:p>
        </w:tc>
        <w:tc>
          <w:tcPr>
            <w:tcW w:w="2332" w:type="dxa"/>
          </w:tcPr>
          <w:p w14:paraId="599CD5C9" w14:textId="77777777" w:rsidR="007E14CE" w:rsidRDefault="007E14CE" w:rsidP="000E6CCB">
            <w:pPr>
              <w:jc w:val="center"/>
              <w:rPr>
                <w:color w:val="000000" w:themeColor="text1"/>
                <w:sz w:val="32"/>
                <w:lang w:val="en-GB"/>
              </w:rPr>
            </w:pPr>
            <w:r>
              <w:rPr>
                <w:color w:val="000000" w:themeColor="text1"/>
                <w:sz w:val="32"/>
                <w:lang w:val="en-GB"/>
              </w:rPr>
              <w:t>Pupil C</w:t>
            </w:r>
          </w:p>
        </w:tc>
      </w:tr>
      <w:tr w:rsidR="007E14CE" w:rsidRPr="00D92176" w14:paraId="2260BFC5" w14:textId="77777777" w:rsidTr="000E6CCB">
        <w:tc>
          <w:tcPr>
            <w:tcW w:w="2015" w:type="dxa"/>
          </w:tcPr>
          <w:p w14:paraId="6D00A771" w14:textId="77777777" w:rsidR="007E14CE" w:rsidRPr="00584AB5" w:rsidRDefault="007E14CE" w:rsidP="000E6CCB">
            <w:pPr>
              <w:jc w:val="center"/>
              <w:rPr>
                <w:color w:val="000000" w:themeColor="text1"/>
                <w:sz w:val="28"/>
                <w:lang w:val="en-GB"/>
              </w:rPr>
            </w:pPr>
            <w:r w:rsidRPr="00584AB5">
              <w:rPr>
                <w:color w:val="000000" w:themeColor="text1"/>
                <w:sz w:val="28"/>
                <w:lang w:val="en-GB"/>
              </w:rPr>
              <w:t>Engagement</w:t>
            </w:r>
          </w:p>
        </w:tc>
        <w:tc>
          <w:tcPr>
            <w:tcW w:w="2331" w:type="dxa"/>
          </w:tcPr>
          <w:p w14:paraId="4D24911D" w14:textId="77777777" w:rsidR="007E14CE" w:rsidRPr="00D92176" w:rsidRDefault="007E14CE" w:rsidP="007E14CE">
            <w:pPr>
              <w:pStyle w:val="ListParagraph"/>
              <w:numPr>
                <w:ilvl w:val="0"/>
                <w:numId w:val="4"/>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 xml:space="preserve">Very interested when first seeing the objects. </w:t>
            </w:r>
          </w:p>
          <w:p w14:paraId="0EDFD124" w14:textId="77777777" w:rsidR="007E14CE" w:rsidRPr="00D92176" w:rsidRDefault="007E14CE" w:rsidP="007E14CE">
            <w:pPr>
              <w:pStyle w:val="ListParagraph"/>
              <w:numPr>
                <w:ilvl w:val="0"/>
                <w:numId w:val="4"/>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Engages when reminded.</w:t>
            </w:r>
          </w:p>
          <w:p w14:paraId="3B67101F" w14:textId="77777777" w:rsidR="007E14CE" w:rsidRPr="00D92176" w:rsidRDefault="007E14CE" w:rsidP="007E14CE">
            <w:pPr>
              <w:pStyle w:val="ListParagraph"/>
              <w:numPr>
                <w:ilvl w:val="0"/>
                <w:numId w:val="4"/>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Los</w:t>
            </w:r>
            <w:r>
              <w:rPr>
                <w:rFonts w:asciiTheme="majorHAnsi" w:hAnsiTheme="majorHAnsi" w:cstheme="majorHAnsi"/>
                <w:color w:val="000000" w:themeColor="text1"/>
                <w:sz w:val="22"/>
                <w:szCs w:val="22"/>
                <w:lang w:val="en-GB"/>
              </w:rPr>
              <w:t>t</w:t>
            </w:r>
            <w:r w:rsidRPr="00D92176">
              <w:rPr>
                <w:rFonts w:asciiTheme="majorHAnsi" w:hAnsiTheme="majorHAnsi" w:cstheme="majorHAnsi"/>
                <w:color w:val="000000" w:themeColor="text1"/>
                <w:sz w:val="22"/>
                <w:szCs w:val="22"/>
                <w:lang w:val="en-GB"/>
              </w:rPr>
              <w:t xml:space="preserve"> interest when it is not </w:t>
            </w:r>
            <w:r>
              <w:rPr>
                <w:rFonts w:asciiTheme="majorHAnsi" w:hAnsiTheme="majorHAnsi" w:cstheme="majorHAnsi"/>
                <w:color w:val="000000" w:themeColor="text1"/>
                <w:sz w:val="22"/>
                <w:szCs w:val="22"/>
                <w:lang w:val="en-GB"/>
              </w:rPr>
              <w:t>their</w:t>
            </w:r>
            <w:r w:rsidRPr="00D92176">
              <w:rPr>
                <w:rFonts w:asciiTheme="majorHAnsi" w:hAnsiTheme="majorHAnsi" w:cstheme="majorHAnsi"/>
                <w:color w:val="000000" w:themeColor="text1"/>
                <w:sz w:val="22"/>
                <w:szCs w:val="22"/>
                <w:lang w:val="en-GB"/>
              </w:rPr>
              <w:t xml:space="preserve"> go.</w:t>
            </w:r>
          </w:p>
          <w:p w14:paraId="7BE23805" w14:textId="77777777" w:rsidR="007E14CE" w:rsidRPr="00D92176" w:rsidRDefault="007E14CE" w:rsidP="000E6CCB">
            <w:pPr>
              <w:rPr>
                <w:rFonts w:asciiTheme="majorHAnsi" w:hAnsiTheme="majorHAnsi" w:cstheme="majorHAnsi"/>
                <w:color w:val="000000" w:themeColor="text1"/>
                <w:sz w:val="22"/>
                <w:szCs w:val="22"/>
                <w:lang w:val="en-GB"/>
              </w:rPr>
            </w:pPr>
          </w:p>
          <w:p w14:paraId="308C11F3" w14:textId="77777777" w:rsidR="007E14CE" w:rsidRPr="00D92176" w:rsidRDefault="007E14CE" w:rsidP="000E6CCB">
            <w:pPr>
              <w:rPr>
                <w:rFonts w:asciiTheme="majorHAnsi" w:hAnsiTheme="majorHAnsi" w:cstheme="majorHAnsi"/>
                <w:color w:val="000000" w:themeColor="text1"/>
                <w:sz w:val="22"/>
                <w:szCs w:val="22"/>
                <w:lang w:val="en-GB"/>
              </w:rPr>
            </w:pPr>
          </w:p>
          <w:p w14:paraId="0899741E" w14:textId="77777777" w:rsidR="007E14CE" w:rsidRPr="00D92176" w:rsidRDefault="007E14CE" w:rsidP="000E6CCB">
            <w:pPr>
              <w:rPr>
                <w:rFonts w:asciiTheme="majorHAnsi" w:hAnsiTheme="majorHAnsi" w:cstheme="majorHAnsi"/>
                <w:color w:val="000000" w:themeColor="text1"/>
                <w:sz w:val="22"/>
                <w:szCs w:val="22"/>
                <w:lang w:val="en-GB"/>
              </w:rPr>
            </w:pPr>
          </w:p>
          <w:p w14:paraId="02085867" w14:textId="77777777" w:rsidR="007E14CE" w:rsidRPr="00D92176" w:rsidRDefault="007E14CE" w:rsidP="000E6CCB">
            <w:pPr>
              <w:rPr>
                <w:rFonts w:asciiTheme="majorHAnsi" w:hAnsiTheme="majorHAnsi" w:cstheme="majorHAnsi"/>
                <w:color w:val="000000" w:themeColor="text1"/>
                <w:sz w:val="22"/>
                <w:szCs w:val="22"/>
                <w:lang w:val="en-GB"/>
              </w:rPr>
            </w:pPr>
          </w:p>
          <w:p w14:paraId="15340F0F" w14:textId="77777777" w:rsidR="007E14CE" w:rsidRPr="00D92176" w:rsidRDefault="007E14CE" w:rsidP="000E6CCB">
            <w:pPr>
              <w:rPr>
                <w:rFonts w:asciiTheme="majorHAnsi" w:hAnsiTheme="majorHAnsi" w:cstheme="majorHAnsi"/>
                <w:color w:val="000000" w:themeColor="text1"/>
                <w:sz w:val="22"/>
                <w:szCs w:val="22"/>
                <w:lang w:val="en-GB"/>
              </w:rPr>
            </w:pPr>
          </w:p>
          <w:p w14:paraId="0932694E" w14:textId="77777777" w:rsidR="007E14CE" w:rsidRPr="00D92176" w:rsidRDefault="007E14CE" w:rsidP="000E6CCB">
            <w:pPr>
              <w:rPr>
                <w:rFonts w:asciiTheme="majorHAnsi" w:hAnsiTheme="majorHAnsi" w:cstheme="majorHAnsi"/>
                <w:color w:val="000000" w:themeColor="text1"/>
                <w:sz w:val="22"/>
                <w:szCs w:val="22"/>
                <w:lang w:val="en-GB"/>
              </w:rPr>
            </w:pPr>
          </w:p>
        </w:tc>
        <w:tc>
          <w:tcPr>
            <w:tcW w:w="2332" w:type="dxa"/>
          </w:tcPr>
          <w:p w14:paraId="6DFE77F3" w14:textId="77777777" w:rsidR="007E14CE" w:rsidRPr="00D92176" w:rsidRDefault="007E14CE" w:rsidP="007E14CE">
            <w:pPr>
              <w:pStyle w:val="ListParagraph"/>
              <w:numPr>
                <w:ilvl w:val="0"/>
                <w:numId w:val="4"/>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Very interested when first seeing the objects.</w:t>
            </w:r>
          </w:p>
          <w:p w14:paraId="564CA255" w14:textId="77777777" w:rsidR="007E14CE" w:rsidRDefault="007E14CE" w:rsidP="007E14CE">
            <w:pPr>
              <w:pStyle w:val="ListParagraph"/>
              <w:numPr>
                <w:ilvl w:val="0"/>
                <w:numId w:val="4"/>
              </w:numPr>
              <w:rPr>
                <w:rFonts w:asciiTheme="majorHAnsi" w:hAnsiTheme="majorHAnsi" w:cstheme="majorHAnsi"/>
                <w:color w:val="000000" w:themeColor="text1"/>
                <w:sz w:val="22"/>
                <w:szCs w:val="22"/>
                <w:lang w:val="en-GB"/>
              </w:rPr>
            </w:pPr>
            <w:r>
              <w:rPr>
                <w:rFonts w:asciiTheme="majorHAnsi" w:hAnsiTheme="majorHAnsi" w:cstheme="majorHAnsi"/>
                <w:color w:val="000000" w:themeColor="text1"/>
                <w:sz w:val="22"/>
                <w:szCs w:val="22"/>
                <w:lang w:val="en-GB"/>
              </w:rPr>
              <w:t>Engaged well with the objects.</w:t>
            </w:r>
          </w:p>
          <w:p w14:paraId="54FC76DC" w14:textId="77777777" w:rsidR="007E14CE" w:rsidRPr="00D92176" w:rsidRDefault="007E14CE" w:rsidP="007E14CE">
            <w:pPr>
              <w:pStyle w:val="ListParagraph"/>
              <w:numPr>
                <w:ilvl w:val="0"/>
                <w:numId w:val="4"/>
              </w:numPr>
              <w:rPr>
                <w:rFonts w:asciiTheme="majorHAnsi" w:hAnsiTheme="majorHAnsi" w:cstheme="majorHAnsi"/>
                <w:color w:val="000000" w:themeColor="text1"/>
                <w:sz w:val="22"/>
                <w:szCs w:val="22"/>
                <w:lang w:val="en-GB"/>
              </w:rPr>
            </w:pPr>
            <w:r>
              <w:rPr>
                <w:rFonts w:asciiTheme="majorHAnsi" w:hAnsiTheme="majorHAnsi" w:cstheme="majorHAnsi"/>
                <w:color w:val="000000" w:themeColor="text1"/>
                <w:sz w:val="22"/>
                <w:szCs w:val="22"/>
                <w:lang w:val="en-GB"/>
              </w:rPr>
              <w:t>Took turns well.</w:t>
            </w:r>
          </w:p>
          <w:p w14:paraId="7468C9E8" w14:textId="77777777" w:rsidR="007E14CE" w:rsidRPr="00D92176" w:rsidRDefault="007E14CE" w:rsidP="000E6CCB">
            <w:pPr>
              <w:rPr>
                <w:rFonts w:asciiTheme="majorHAnsi" w:hAnsiTheme="majorHAnsi" w:cstheme="majorHAnsi"/>
                <w:color w:val="000000" w:themeColor="text1"/>
                <w:sz w:val="22"/>
                <w:szCs w:val="22"/>
                <w:lang w:val="en-GB"/>
              </w:rPr>
            </w:pPr>
          </w:p>
          <w:p w14:paraId="7316D060" w14:textId="77777777" w:rsidR="007E14CE" w:rsidRPr="00D92176" w:rsidRDefault="007E14CE" w:rsidP="000E6CCB">
            <w:pPr>
              <w:rPr>
                <w:rFonts w:asciiTheme="majorHAnsi" w:hAnsiTheme="majorHAnsi" w:cstheme="majorHAnsi"/>
                <w:color w:val="000000" w:themeColor="text1"/>
                <w:sz w:val="22"/>
                <w:szCs w:val="22"/>
                <w:lang w:val="en-GB"/>
              </w:rPr>
            </w:pPr>
          </w:p>
          <w:p w14:paraId="4D44DFE5" w14:textId="77777777" w:rsidR="007E14CE" w:rsidRPr="00D92176" w:rsidRDefault="007E14CE" w:rsidP="000E6CCB">
            <w:pPr>
              <w:rPr>
                <w:rFonts w:asciiTheme="majorHAnsi" w:hAnsiTheme="majorHAnsi" w:cstheme="majorHAnsi"/>
                <w:color w:val="000000" w:themeColor="text1"/>
                <w:sz w:val="22"/>
                <w:szCs w:val="22"/>
                <w:lang w:val="en-GB"/>
              </w:rPr>
            </w:pPr>
          </w:p>
          <w:p w14:paraId="664E391E" w14:textId="77777777" w:rsidR="007E14CE" w:rsidRPr="00D92176" w:rsidRDefault="007E14CE" w:rsidP="000E6CCB">
            <w:pPr>
              <w:rPr>
                <w:rFonts w:asciiTheme="majorHAnsi" w:hAnsiTheme="majorHAnsi" w:cstheme="majorHAnsi"/>
                <w:color w:val="000000" w:themeColor="text1"/>
                <w:sz w:val="22"/>
                <w:szCs w:val="22"/>
                <w:lang w:val="en-GB"/>
              </w:rPr>
            </w:pPr>
          </w:p>
        </w:tc>
        <w:tc>
          <w:tcPr>
            <w:tcW w:w="2332" w:type="dxa"/>
          </w:tcPr>
          <w:p w14:paraId="61F22770" w14:textId="77777777" w:rsidR="007E14CE" w:rsidRPr="00D92176" w:rsidRDefault="007E14CE" w:rsidP="007E14CE">
            <w:pPr>
              <w:pStyle w:val="ListParagraph"/>
              <w:numPr>
                <w:ilvl w:val="0"/>
                <w:numId w:val="4"/>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Very interested when first seeing the objects.</w:t>
            </w:r>
          </w:p>
          <w:p w14:paraId="21DFD0FA" w14:textId="77777777" w:rsidR="007E14CE" w:rsidRPr="00D92176" w:rsidRDefault="007E14CE" w:rsidP="007E14CE">
            <w:pPr>
              <w:pStyle w:val="ListParagraph"/>
              <w:numPr>
                <w:ilvl w:val="0"/>
                <w:numId w:val="4"/>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Over engaged to the point Child C took over and had to be reminded to take turns.</w:t>
            </w:r>
          </w:p>
        </w:tc>
      </w:tr>
      <w:tr w:rsidR="007E14CE" w:rsidRPr="00D92176" w14:paraId="1EF80950" w14:textId="77777777" w:rsidTr="000E6CCB">
        <w:tc>
          <w:tcPr>
            <w:tcW w:w="2015" w:type="dxa"/>
          </w:tcPr>
          <w:p w14:paraId="74A99DD6" w14:textId="77777777" w:rsidR="007E14CE" w:rsidRDefault="007E14CE" w:rsidP="000E6CCB">
            <w:pPr>
              <w:jc w:val="center"/>
              <w:rPr>
                <w:color w:val="000000" w:themeColor="text1"/>
                <w:sz w:val="28"/>
                <w:lang w:val="en-GB"/>
              </w:rPr>
            </w:pPr>
            <w:r>
              <w:rPr>
                <w:color w:val="000000" w:themeColor="text1"/>
                <w:sz w:val="28"/>
                <w:lang w:val="en-GB"/>
              </w:rPr>
              <w:t>Involvement</w:t>
            </w:r>
          </w:p>
          <w:p w14:paraId="2A192091" w14:textId="77777777" w:rsidR="007E14CE" w:rsidRDefault="007E14CE" w:rsidP="000E6CCB">
            <w:pPr>
              <w:jc w:val="center"/>
              <w:rPr>
                <w:color w:val="000000" w:themeColor="text1"/>
                <w:sz w:val="28"/>
                <w:lang w:val="en-GB"/>
              </w:rPr>
            </w:pPr>
          </w:p>
          <w:p w14:paraId="21031E0A" w14:textId="77777777" w:rsidR="007E14CE" w:rsidRDefault="007E14CE" w:rsidP="000E6CCB">
            <w:pPr>
              <w:jc w:val="center"/>
              <w:rPr>
                <w:color w:val="000000" w:themeColor="text1"/>
                <w:sz w:val="28"/>
                <w:lang w:val="en-GB"/>
              </w:rPr>
            </w:pPr>
          </w:p>
          <w:p w14:paraId="0FA4246D" w14:textId="77777777" w:rsidR="007E14CE" w:rsidRDefault="007E14CE" w:rsidP="000E6CCB">
            <w:pPr>
              <w:jc w:val="center"/>
              <w:rPr>
                <w:color w:val="000000" w:themeColor="text1"/>
                <w:sz w:val="28"/>
                <w:lang w:val="en-GB"/>
              </w:rPr>
            </w:pPr>
          </w:p>
          <w:p w14:paraId="27162551" w14:textId="77777777" w:rsidR="007E14CE" w:rsidRDefault="007E14CE" w:rsidP="000E6CCB">
            <w:pPr>
              <w:jc w:val="center"/>
              <w:rPr>
                <w:color w:val="000000" w:themeColor="text1"/>
                <w:sz w:val="28"/>
                <w:lang w:val="en-GB"/>
              </w:rPr>
            </w:pPr>
          </w:p>
          <w:p w14:paraId="17A2655A" w14:textId="77777777" w:rsidR="007E14CE" w:rsidRDefault="007E14CE" w:rsidP="000E6CCB">
            <w:pPr>
              <w:jc w:val="center"/>
              <w:rPr>
                <w:color w:val="000000" w:themeColor="text1"/>
                <w:sz w:val="28"/>
                <w:lang w:val="en-GB"/>
              </w:rPr>
            </w:pPr>
          </w:p>
          <w:p w14:paraId="4C16E7C4" w14:textId="77777777" w:rsidR="007E14CE" w:rsidRDefault="007E14CE" w:rsidP="000E6CCB">
            <w:pPr>
              <w:jc w:val="center"/>
              <w:rPr>
                <w:color w:val="000000" w:themeColor="text1"/>
                <w:sz w:val="28"/>
                <w:lang w:val="en-GB"/>
              </w:rPr>
            </w:pPr>
          </w:p>
          <w:p w14:paraId="25C61B47" w14:textId="77777777" w:rsidR="007E14CE" w:rsidRDefault="007E14CE" w:rsidP="000E6CCB">
            <w:pPr>
              <w:jc w:val="center"/>
              <w:rPr>
                <w:color w:val="000000" w:themeColor="text1"/>
                <w:sz w:val="28"/>
                <w:lang w:val="en-GB"/>
              </w:rPr>
            </w:pPr>
          </w:p>
          <w:p w14:paraId="3C113ACD" w14:textId="77777777" w:rsidR="007E14CE" w:rsidRPr="00584AB5" w:rsidRDefault="007E14CE" w:rsidP="000E6CCB">
            <w:pPr>
              <w:jc w:val="center"/>
              <w:rPr>
                <w:color w:val="000000" w:themeColor="text1"/>
                <w:sz w:val="28"/>
                <w:lang w:val="en-GB"/>
              </w:rPr>
            </w:pPr>
          </w:p>
        </w:tc>
        <w:tc>
          <w:tcPr>
            <w:tcW w:w="2331" w:type="dxa"/>
          </w:tcPr>
          <w:p w14:paraId="7C09934D" w14:textId="77777777" w:rsidR="007E14CE" w:rsidRPr="00D92176" w:rsidRDefault="007E14CE" w:rsidP="007E14CE">
            <w:pPr>
              <w:pStyle w:val="ListParagraph"/>
              <w:numPr>
                <w:ilvl w:val="0"/>
                <w:numId w:val="5"/>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Not as involved as partner, happy to allow partner to do the work.</w:t>
            </w:r>
          </w:p>
          <w:p w14:paraId="1664E018" w14:textId="77777777" w:rsidR="007E14CE" w:rsidRDefault="007E14CE" w:rsidP="007E14CE">
            <w:pPr>
              <w:pStyle w:val="ListParagraph"/>
              <w:numPr>
                <w:ilvl w:val="0"/>
                <w:numId w:val="5"/>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Happy to watch, helps when asked to.</w:t>
            </w:r>
          </w:p>
          <w:p w14:paraId="36F5BA95" w14:textId="77777777" w:rsidR="007E14CE" w:rsidRPr="005C32B4" w:rsidRDefault="007E14CE" w:rsidP="000E6CCB">
            <w:pPr>
              <w:rPr>
                <w:rFonts w:asciiTheme="majorHAnsi" w:hAnsiTheme="majorHAnsi" w:cstheme="majorHAnsi"/>
                <w:b/>
                <w:color w:val="000000" w:themeColor="text1"/>
                <w:sz w:val="22"/>
                <w:szCs w:val="22"/>
                <w:lang w:val="en-GB"/>
              </w:rPr>
            </w:pPr>
            <w:r w:rsidRPr="005C32B4">
              <w:rPr>
                <w:rFonts w:asciiTheme="majorHAnsi" w:hAnsiTheme="majorHAnsi" w:cstheme="majorHAnsi"/>
                <w:b/>
                <w:color w:val="000000" w:themeColor="text1"/>
                <w:sz w:val="22"/>
                <w:szCs w:val="22"/>
                <w:lang w:val="en-GB"/>
              </w:rPr>
              <w:t xml:space="preserve">Level </w:t>
            </w:r>
            <w:r>
              <w:rPr>
                <w:rFonts w:asciiTheme="majorHAnsi" w:hAnsiTheme="majorHAnsi" w:cstheme="majorHAnsi"/>
                <w:b/>
                <w:color w:val="000000" w:themeColor="text1"/>
                <w:sz w:val="22"/>
                <w:szCs w:val="22"/>
                <w:lang w:val="en-GB"/>
              </w:rPr>
              <w:t>2</w:t>
            </w:r>
          </w:p>
          <w:p w14:paraId="0C03B302" w14:textId="77777777" w:rsidR="007E14CE" w:rsidRPr="00D92176" w:rsidRDefault="007E14CE" w:rsidP="000E6CCB">
            <w:pPr>
              <w:jc w:val="center"/>
              <w:rPr>
                <w:rFonts w:asciiTheme="majorHAnsi" w:hAnsiTheme="majorHAnsi" w:cstheme="majorHAnsi"/>
                <w:color w:val="000000" w:themeColor="text1"/>
                <w:sz w:val="22"/>
                <w:szCs w:val="22"/>
                <w:lang w:val="en-GB"/>
              </w:rPr>
            </w:pPr>
          </w:p>
        </w:tc>
        <w:tc>
          <w:tcPr>
            <w:tcW w:w="2332" w:type="dxa"/>
          </w:tcPr>
          <w:p w14:paraId="04F71525" w14:textId="77777777" w:rsidR="007E14CE" w:rsidRPr="00D92176" w:rsidRDefault="007E14CE" w:rsidP="007E14CE">
            <w:pPr>
              <w:pStyle w:val="ListParagraph"/>
              <w:numPr>
                <w:ilvl w:val="0"/>
                <w:numId w:val="5"/>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Watched other partners doing the task.</w:t>
            </w:r>
          </w:p>
          <w:p w14:paraId="15F2CF83" w14:textId="77777777" w:rsidR="007E14CE" w:rsidRDefault="007E14CE" w:rsidP="007E14CE">
            <w:pPr>
              <w:pStyle w:val="ListParagraph"/>
              <w:numPr>
                <w:ilvl w:val="0"/>
                <w:numId w:val="5"/>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Involved well when measuring out the ‘blood’</w:t>
            </w:r>
          </w:p>
          <w:p w14:paraId="1F0F885E" w14:textId="77777777" w:rsidR="007E14CE" w:rsidRDefault="007E14CE" w:rsidP="000E6CCB">
            <w:pPr>
              <w:rPr>
                <w:rFonts w:asciiTheme="majorHAnsi" w:hAnsiTheme="majorHAnsi" w:cstheme="majorHAnsi"/>
                <w:color w:val="000000" w:themeColor="text1"/>
                <w:sz w:val="22"/>
                <w:szCs w:val="22"/>
                <w:lang w:val="en-GB"/>
              </w:rPr>
            </w:pPr>
          </w:p>
          <w:p w14:paraId="31EF4555" w14:textId="77777777" w:rsidR="007E14CE" w:rsidRPr="005C32B4" w:rsidRDefault="007E14CE" w:rsidP="000E6CCB">
            <w:pPr>
              <w:rPr>
                <w:rFonts w:asciiTheme="majorHAnsi" w:hAnsiTheme="majorHAnsi" w:cstheme="majorHAnsi"/>
                <w:b/>
                <w:color w:val="000000" w:themeColor="text1"/>
                <w:sz w:val="22"/>
                <w:szCs w:val="22"/>
                <w:lang w:val="en-GB"/>
              </w:rPr>
            </w:pPr>
            <w:r w:rsidRPr="005C32B4">
              <w:rPr>
                <w:rFonts w:asciiTheme="majorHAnsi" w:hAnsiTheme="majorHAnsi" w:cstheme="majorHAnsi"/>
                <w:b/>
                <w:color w:val="000000" w:themeColor="text1"/>
                <w:sz w:val="22"/>
                <w:szCs w:val="22"/>
                <w:lang w:val="en-GB"/>
              </w:rPr>
              <w:t>Level 3</w:t>
            </w:r>
          </w:p>
        </w:tc>
        <w:tc>
          <w:tcPr>
            <w:tcW w:w="2332" w:type="dxa"/>
          </w:tcPr>
          <w:p w14:paraId="434396C9" w14:textId="77777777" w:rsidR="007E14CE" w:rsidRPr="00D92176" w:rsidRDefault="007E14CE" w:rsidP="007E14CE">
            <w:pPr>
              <w:pStyle w:val="ListParagraph"/>
              <w:numPr>
                <w:ilvl w:val="0"/>
                <w:numId w:val="5"/>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Involved heavily in reading labels to see what the ingredients were.</w:t>
            </w:r>
          </w:p>
          <w:p w14:paraId="12FC6CBF" w14:textId="77777777" w:rsidR="007E14CE" w:rsidRPr="00D92176" w:rsidRDefault="007E14CE" w:rsidP="007E14CE">
            <w:pPr>
              <w:pStyle w:val="ListParagraph"/>
              <w:numPr>
                <w:ilvl w:val="0"/>
                <w:numId w:val="5"/>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Liked to take over, had to be reminded by teacher to let partner take turns.</w:t>
            </w:r>
          </w:p>
          <w:p w14:paraId="78E4990D" w14:textId="77777777" w:rsidR="007E14CE" w:rsidRDefault="007E14CE" w:rsidP="007E14CE">
            <w:pPr>
              <w:pStyle w:val="ListParagraph"/>
              <w:numPr>
                <w:ilvl w:val="0"/>
                <w:numId w:val="5"/>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Helped others read the scales.</w:t>
            </w:r>
          </w:p>
          <w:p w14:paraId="74D0745E" w14:textId="77777777" w:rsidR="007E14CE" w:rsidRPr="005C32B4" w:rsidRDefault="007E14CE" w:rsidP="000E6CCB">
            <w:pPr>
              <w:rPr>
                <w:rFonts w:asciiTheme="majorHAnsi" w:hAnsiTheme="majorHAnsi" w:cstheme="majorHAnsi"/>
                <w:b/>
                <w:color w:val="000000" w:themeColor="text1"/>
                <w:sz w:val="22"/>
                <w:szCs w:val="22"/>
                <w:lang w:val="en-GB"/>
              </w:rPr>
            </w:pPr>
            <w:r w:rsidRPr="005C32B4">
              <w:rPr>
                <w:rFonts w:asciiTheme="majorHAnsi" w:hAnsiTheme="majorHAnsi" w:cstheme="majorHAnsi"/>
                <w:b/>
                <w:color w:val="000000" w:themeColor="text1"/>
                <w:sz w:val="22"/>
                <w:szCs w:val="22"/>
                <w:lang w:val="en-GB"/>
              </w:rPr>
              <w:t xml:space="preserve">Level 4 </w:t>
            </w:r>
          </w:p>
          <w:p w14:paraId="7C0D22AC" w14:textId="77777777" w:rsidR="007E14CE" w:rsidRPr="00D92176" w:rsidRDefault="007E14CE" w:rsidP="000E6CCB">
            <w:pPr>
              <w:rPr>
                <w:rFonts w:asciiTheme="majorHAnsi" w:hAnsiTheme="majorHAnsi" w:cstheme="majorHAnsi"/>
                <w:color w:val="000000" w:themeColor="text1"/>
                <w:sz w:val="22"/>
                <w:szCs w:val="22"/>
                <w:lang w:val="en-GB"/>
              </w:rPr>
            </w:pPr>
          </w:p>
        </w:tc>
      </w:tr>
      <w:tr w:rsidR="007E14CE" w:rsidRPr="00D92176" w14:paraId="691F31D7" w14:textId="77777777" w:rsidTr="000E6CCB">
        <w:tc>
          <w:tcPr>
            <w:tcW w:w="2015" w:type="dxa"/>
          </w:tcPr>
          <w:p w14:paraId="2C89FA09" w14:textId="77777777" w:rsidR="007E14CE" w:rsidRPr="00584AB5" w:rsidRDefault="007E14CE" w:rsidP="000E6CCB">
            <w:pPr>
              <w:jc w:val="center"/>
              <w:rPr>
                <w:color w:val="000000" w:themeColor="text1"/>
                <w:sz w:val="28"/>
                <w:lang w:val="en-GB"/>
              </w:rPr>
            </w:pPr>
            <w:r w:rsidRPr="00584AB5">
              <w:rPr>
                <w:color w:val="000000" w:themeColor="text1"/>
                <w:sz w:val="28"/>
                <w:lang w:val="en-GB"/>
              </w:rPr>
              <w:t>Understanding</w:t>
            </w:r>
          </w:p>
        </w:tc>
        <w:tc>
          <w:tcPr>
            <w:tcW w:w="2331" w:type="dxa"/>
          </w:tcPr>
          <w:p w14:paraId="4449F90C" w14:textId="77777777" w:rsidR="007E14CE" w:rsidRPr="00D92176" w:rsidRDefault="007E14CE" w:rsidP="007E14CE">
            <w:pPr>
              <w:pStyle w:val="ListParagraph"/>
              <w:numPr>
                <w:ilvl w:val="0"/>
                <w:numId w:val="5"/>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Very good understanding of the instructions (stir 10 times).</w:t>
            </w:r>
          </w:p>
          <w:p w14:paraId="64E409AA" w14:textId="5226CABC" w:rsidR="007E14CE" w:rsidRPr="00D92176" w:rsidRDefault="007E14CE" w:rsidP="007E14CE">
            <w:pPr>
              <w:pStyle w:val="ListParagraph"/>
              <w:numPr>
                <w:ilvl w:val="0"/>
                <w:numId w:val="5"/>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 xml:space="preserve">Knows what </w:t>
            </w:r>
            <w:r w:rsidR="003C31A7">
              <w:rPr>
                <w:rFonts w:asciiTheme="majorHAnsi" w:hAnsiTheme="majorHAnsi" w:cstheme="majorHAnsi"/>
                <w:color w:val="000000" w:themeColor="text1"/>
                <w:sz w:val="22"/>
                <w:szCs w:val="22"/>
                <w:lang w:val="en-GB"/>
              </w:rPr>
              <w:t>they’</w:t>
            </w:r>
            <w:bookmarkStart w:id="0" w:name="_GoBack"/>
            <w:bookmarkEnd w:id="0"/>
            <w:r w:rsidR="003C31A7">
              <w:rPr>
                <w:rFonts w:asciiTheme="majorHAnsi" w:hAnsiTheme="majorHAnsi" w:cstheme="majorHAnsi"/>
                <w:color w:val="000000" w:themeColor="text1"/>
                <w:sz w:val="22"/>
                <w:szCs w:val="22"/>
                <w:lang w:val="en-GB"/>
              </w:rPr>
              <w:t>re</w:t>
            </w:r>
            <w:r w:rsidRPr="00D92176">
              <w:rPr>
                <w:rFonts w:asciiTheme="majorHAnsi" w:hAnsiTheme="majorHAnsi" w:cstheme="majorHAnsi"/>
                <w:color w:val="000000" w:themeColor="text1"/>
                <w:sz w:val="22"/>
                <w:szCs w:val="22"/>
                <w:lang w:val="en-GB"/>
              </w:rPr>
              <w:t xml:space="preserve"> doing.</w:t>
            </w:r>
          </w:p>
          <w:p w14:paraId="1B53A377" w14:textId="77777777" w:rsidR="007E14CE" w:rsidRPr="00D92176" w:rsidRDefault="007E14CE" w:rsidP="007E14CE">
            <w:pPr>
              <w:pStyle w:val="ListParagraph"/>
              <w:numPr>
                <w:ilvl w:val="0"/>
                <w:numId w:val="5"/>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lastRenderedPageBreak/>
              <w:t>Used mathematical language well.</w:t>
            </w:r>
          </w:p>
          <w:p w14:paraId="72B2C480" w14:textId="77777777" w:rsidR="007E14CE" w:rsidRPr="00D92176" w:rsidRDefault="007E14CE" w:rsidP="007E14CE">
            <w:pPr>
              <w:pStyle w:val="ListParagraph"/>
              <w:numPr>
                <w:ilvl w:val="0"/>
                <w:numId w:val="5"/>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“you need 2 lots of 100ml to get the 200ml”</w:t>
            </w:r>
          </w:p>
          <w:p w14:paraId="4F294C26" w14:textId="77777777" w:rsidR="007E14CE" w:rsidRPr="00D92176" w:rsidRDefault="007E14CE" w:rsidP="007E14CE">
            <w:pPr>
              <w:pStyle w:val="ListParagraph"/>
              <w:numPr>
                <w:ilvl w:val="0"/>
                <w:numId w:val="5"/>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Could easy read the scales and decide which measuring cylinder would be best to use.</w:t>
            </w:r>
          </w:p>
          <w:p w14:paraId="7E5B2C23" w14:textId="77777777" w:rsidR="007E14CE" w:rsidRPr="00D92176" w:rsidRDefault="007E14CE" w:rsidP="000E6CCB">
            <w:pPr>
              <w:rPr>
                <w:rFonts w:asciiTheme="majorHAnsi" w:hAnsiTheme="majorHAnsi" w:cstheme="majorHAnsi"/>
                <w:color w:val="000000" w:themeColor="text1"/>
                <w:sz w:val="22"/>
                <w:szCs w:val="22"/>
                <w:lang w:val="en-GB"/>
              </w:rPr>
            </w:pPr>
          </w:p>
          <w:p w14:paraId="0AB92EDB" w14:textId="77777777" w:rsidR="007E14CE" w:rsidRPr="00D92176" w:rsidRDefault="007E14CE" w:rsidP="000E6CCB">
            <w:pPr>
              <w:rPr>
                <w:rFonts w:asciiTheme="majorHAnsi" w:hAnsiTheme="majorHAnsi" w:cstheme="majorHAnsi"/>
                <w:color w:val="000000" w:themeColor="text1"/>
                <w:sz w:val="22"/>
                <w:szCs w:val="22"/>
                <w:lang w:val="en-GB"/>
              </w:rPr>
            </w:pPr>
          </w:p>
          <w:p w14:paraId="7D475003" w14:textId="77777777" w:rsidR="007E14CE" w:rsidRPr="00D92176" w:rsidRDefault="007E14CE" w:rsidP="000E6CCB">
            <w:pPr>
              <w:rPr>
                <w:rFonts w:asciiTheme="majorHAnsi" w:hAnsiTheme="majorHAnsi" w:cstheme="majorHAnsi"/>
                <w:color w:val="000000" w:themeColor="text1"/>
                <w:sz w:val="22"/>
                <w:szCs w:val="22"/>
                <w:lang w:val="en-GB"/>
              </w:rPr>
            </w:pPr>
          </w:p>
          <w:p w14:paraId="33D575BB" w14:textId="77777777" w:rsidR="007E14CE" w:rsidRPr="00D92176" w:rsidRDefault="007E14CE" w:rsidP="000E6CCB">
            <w:pPr>
              <w:rPr>
                <w:rFonts w:asciiTheme="majorHAnsi" w:hAnsiTheme="majorHAnsi" w:cstheme="majorHAnsi"/>
                <w:color w:val="000000" w:themeColor="text1"/>
                <w:sz w:val="22"/>
                <w:szCs w:val="22"/>
                <w:lang w:val="en-GB"/>
              </w:rPr>
            </w:pPr>
          </w:p>
          <w:p w14:paraId="1F125D7A" w14:textId="77777777" w:rsidR="007E14CE" w:rsidRPr="00D92176" w:rsidRDefault="007E14CE" w:rsidP="000E6CCB">
            <w:pPr>
              <w:rPr>
                <w:rFonts w:asciiTheme="majorHAnsi" w:hAnsiTheme="majorHAnsi" w:cstheme="majorHAnsi"/>
                <w:color w:val="000000" w:themeColor="text1"/>
                <w:sz w:val="22"/>
                <w:szCs w:val="22"/>
                <w:lang w:val="en-GB"/>
              </w:rPr>
            </w:pPr>
          </w:p>
          <w:p w14:paraId="1E98E34B" w14:textId="77777777" w:rsidR="007E14CE" w:rsidRPr="00D92176" w:rsidRDefault="007E14CE" w:rsidP="000E6CCB">
            <w:pPr>
              <w:rPr>
                <w:rFonts w:asciiTheme="majorHAnsi" w:hAnsiTheme="majorHAnsi" w:cstheme="majorHAnsi"/>
                <w:color w:val="000000" w:themeColor="text1"/>
                <w:sz w:val="22"/>
                <w:szCs w:val="22"/>
                <w:lang w:val="en-GB"/>
              </w:rPr>
            </w:pPr>
          </w:p>
        </w:tc>
        <w:tc>
          <w:tcPr>
            <w:tcW w:w="2332" w:type="dxa"/>
          </w:tcPr>
          <w:p w14:paraId="6A548325" w14:textId="77777777" w:rsidR="007E14CE" w:rsidRPr="00D92176" w:rsidRDefault="007E14CE" w:rsidP="007E14CE">
            <w:pPr>
              <w:pStyle w:val="ListParagraph"/>
              <w:numPr>
                <w:ilvl w:val="0"/>
                <w:numId w:val="5"/>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lastRenderedPageBreak/>
              <w:t>Clear understanding of capacity.</w:t>
            </w:r>
          </w:p>
          <w:p w14:paraId="4738068C" w14:textId="77777777" w:rsidR="007E14CE" w:rsidRPr="00D92176" w:rsidRDefault="007E14CE" w:rsidP="007E14CE">
            <w:pPr>
              <w:pStyle w:val="ListParagraph"/>
              <w:numPr>
                <w:ilvl w:val="0"/>
                <w:numId w:val="5"/>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Could use the ml and Litres vocabulary well.</w:t>
            </w:r>
          </w:p>
          <w:p w14:paraId="4B5FF61C" w14:textId="77777777" w:rsidR="007E14CE" w:rsidRPr="00D92176" w:rsidRDefault="007E14CE" w:rsidP="007E14CE">
            <w:pPr>
              <w:pStyle w:val="ListParagraph"/>
              <w:numPr>
                <w:ilvl w:val="0"/>
                <w:numId w:val="5"/>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 xml:space="preserve">Could read the scales on the </w:t>
            </w:r>
            <w:r w:rsidRPr="00D92176">
              <w:rPr>
                <w:rFonts w:asciiTheme="majorHAnsi" w:hAnsiTheme="majorHAnsi" w:cstheme="majorHAnsi"/>
                <w:color w:val="000000" w:themeColor="text1"/>
                <w:sz w:val="22"/>
                <w:szCs w:val="22"/>
                <w:lang w:val="en-GB"/>
              </w:rPr>
              <w:lastRenderedPageBreak/>
              <w:t>measuring cylinders.</w:t>
            </w:r>
          </w:p>
          <w:p w14:paraId="3B71746D" w14:textId="77777777" w:rsidR="007E14CE" w:rsidRPr="00D92176" w:rsidRDefault="007E14CE" w:rsidP="000E6CCB">
            <w:pPr>
              <w:pStyle w:val="ListParagraph"/>
              <w:rPr>
                <w:rFonts w:asciiTheme="majorHAnsi" w:hAnsiTheme="majorHAnsi" w:cstheme="majorHAnsi"/>
                <w:color w:val="000000" w:themeColor="text1"/>
                <w:sz w:val="22"/>
                <w:szCs w:val="22"/>
                <w:lang w:val="en-GB"/>
              </w:rPr>
            </w:pPr>
          </w:p>
        </w:tc>
        <w:tc>
          <w:tcPr>
            <w:tcW w:w="2332" w:type="dxa"/>
          </w:tcPr>
          <w:p w14:paraId="0A8C54CA" w14:textId="77777777" w:rsidR="007E14CE" w:rsidRPr="00D92176" w:rsidRDefault="007E14CE" w:rsidP="007E14CE">
            <w:pPr>
              <w:pStyle w:val="ListParagraph"/>
              <w:numPr>
                <w:ilvl w:val="0"/>
                <w:numId w:val="5"/>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lastRenderedPageBreak/>
              <w:t>Very good mathematical language (ml and Litres)</w:t>
            </w:r>
          </w:p>
          <w:p w14:paraId="449D7F08" w14:textId="77777777" w:rsidR="007E14CE" w:rsidRPr="00D92176" w:rsidRDefault="007E14CE" w:rsidP="007E14CE">
            <w:pPr>
              <w:pStyle w:val="ListParagraph"/>
              <w:numPr>
                <w:ilvl w:val="0"/>
                <w:numId w:val="5"/>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Understood the task well and could read the steps clearly.</w:t>
            </w:r>
          </w:p>
        </w:tc>
      </w:tr>
      <w:tr w:rsidR="007E14CE" w:rsidRPr="00D92176" w14:paraId="43C290E7" w14:textId="77777777" w:rsidTr="000E6CCB">
        <w:tc>
          <w:tcPr>
            <w:tcW w:w="2015" w:type="dxa"/>
          </w:tcPr>
          <w:p w14:paraId="6CC8006F" w14:textId="77777777" w:rsidR="007E14CE" w:rsidRDefault="007E14CE" w:rsidP="000E6CCB">
            <w:pPr>
              <w:jc w:val="center"/>
              <w:rPr>
                <w:color w:val="000000" w:themeColor="text1"/>
                <w:sz w:val="32"/>
                <w:lang w:val="en-GB"/>
              </w:rPr>
            </w:pPr>
            <w:r w:rsidRPr="00584AB5">
              <w:rPr>
                <w:color w:val="000000" w:themeColor="text1"/>
                <w:sz w:val="28"/>
                <w:lang w:val="en-GB"/>
              </w:rPr>
              <w:t>How did the pupil interact with the concrete object?</w:t>
            </w:r>
          </w:p>
        </w:tc>
        <w:tc>
          <w:tcPr>
            <w:tcW w:w="2331" w:type="dxa"/>
          </w:tcPr>
          <w:p w14:paraId="4FC5A1C7" w14:textId="77777777" w:rsidR="007E14CE" w:rsidRPr="00D92176" w:rsidRDefault="007E14CE" w:rsidP="007E14CE">
            <w:pPr>
              <w:pStyle w:val="ListParagraph"/>
              <w:numPr>
                <w:ilvl w:val="0"/>
                <w:numId w:val="6"/>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Needed prompting at the beginning to use the objects.</w:t>
            </w:r>
          </w:p>
          <w:p w14:paraId="6BDC2815" w14:textId="77777777" w:rsidR="007E14CE" w:rsidRPr="00D92176" w:rsidRDefault="007E14CE" w:rsidP="007E14CE">
            <w:pPr>
              <w:pStyle w:val="ListParagraph"/>
              <w:numPr>
                <w:ilvl w:val="0"/>
                <w:numId w:val="6"/>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Could use the objects to decide which cylinder was best suited to measure the larger quality.</w:t>
            </w:r>
          </w:p>
          <w:p w14:paraId="77FA90D5" w14:textId="77777777" w:rsidR="007E14CE" w:rsidRPr="00D92176" w:rsidRDefault="007E14CE" w:rsidP="000E6CCB">
            <w:pPr>
              <w:jc w:val="center"/>
              <w:rPr>
                <w:rFonts w:asciiTheme="majorHAnsi" w:hAnsiTheme="majorHAnsi" w:cstheme="majorHAnsi"/>
                <w:color w:val="000000" w:themeColor="text1"/>
                <w:sz w:val="22"/>
                <w:szCs w:val="22"/>
                <w:lang w:val="en-GB"/>
              </w:rPr>
            </w:pPr>
          </w:p>
          <w:p w14:paraId="62932819" w14:textId="77777777" w:rsidR="007E14CE" w:rsidRPr="00D92176" w:rsidRDefault="007E14CE" w:rsidP="000E6CCB">
            <w:pPr>
              <w:jc w:val="center"/>
              <w:rPr>
                <w:rFonts w:asciiTheme="majorHAnsi" w:hAnsiTheme="majorHAnsi" w:cstheme="majorHAnsi"/>
                <w:color w:val="000000" w:themeColor="text1"/>
                <w:sz w:val="22"/>
                <w:szCs w:val="22"/>
                <w:lang w:val="en-GB"/>
              </w:rPr>
            </w:pPr>
          </w:p>
          <w:p w14:paraId="42763680" w14:textId="77777777" w:rsidR="007E14CE" w:rsidRPr="00D92176" w:rsidRDefault="007E14CE" w:rsidP="000E6CCB">
            <w:pPr>
              <w:jc w:val="center"/>
              <w:rPr>
                <w:rFonts w:asciiTheme="majorHAnsi" w:hAnsiTheme="majorHAnsi" w:cstheme="majorHAnsi"/>
                <w:color w:val="000000" w:themeColor="text1"/>
                <w:sz w:val="22"/>
                <w:szCs w:val="22"/>
                <w:lang w:val="en-GB"/>
              </w:rPr>
            </w:pPr>
          </w:p>
          <w:p w14:paraId="4C15AA29" w14:textId="77777777" w:rsidR="007E14CE" w:rsidRPr="00D92176" w:rsidRDefault="007E14CE" w:rsidP="000E6CCB">
            <w:pPr>
              <w:jc w:val="center"/>
              <w:rPr>
                <w:rFonts w:asciiTheme="majorHAnsi" w:hAnsiTheme="majorHAnsi" w:cstheme="majorHAnsi"/>
                <w:color w:val="000000" w:themeColor="text1"/>
                <w:sz w:val="22"/>
                <w:szCs w:val="22"/>
                <w:lang w:val="en-GB"/>
              </w:rPr>
            </w:pPr>
          </w:p>
          <w:p w14:paraId="762DC2AE" w14:textId="77777777" w:rsidR="007E14CE" w:rsidRPr="00D92176" w:rsidRDefault="007E14CE" w:rsidP="000E6CCB">
            <w:pPr>
              <w:jc w:val="center"/>
              <w:rPr>
                <w:rFonts w:asciiTheme="majorHAnsi" w:hAnsiTheme="majorHAnsi" w:cstheme="majorHAnsi"/>
                <w:color w:val="000000" w:themeColor="text1"/>
                <w:sz w:val="22"/>
                <w:szCs w:val="22"/>
                <w:lang w:val="en-GB"/>
              </w:rPr>
            </w:pPr>
          </w:p>
          <w:p w14:paraId="54927A9B" w14:textId="77777777" w:rsidR="007E14CE" w:rsidRPr="00D92176" w:rsidRDefault="007E14CE" w:rsidP="000E6CCB">
            <w:pPr>
              <w:jc w:val="center"/>
              <w:rPr>
                <w:rFonts w:asciiTheme="majorHAnsi" w:hAnsiTheme="majorHAnsi" w:cstheme="majorHAnsi"/>
                <w:color w:val="000000" w:themeColor="text1"/>
                <w:sz w:val="22"/>
                <w:szCs w:val="22"/>
                <w:lang w:val="en-GB"/>
              </w:rPr>
            </w:pPr>
          </w:p>
        </w:tc>
        <w:tc>
          <w:tcPr>
            <w:tcW w:w="2332" w:type="dxa"/>
          </w:tcPr>
          <w:p w14:paraId="12766DA5" w14:textId="77777777" w:rsidR="007E14CE" w:rsidRPr="00D92176" w:rsidRDefault="007E14CE" w:rsidP="007E14CE">
            <w:pPr>
              <w:pStyle w:val="ListParagraph"/>
              <w:numPr>
                <w:ilvl w:val="0"/>
                <w:numId w:val="5"/>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Very intrigued by the objects.</w:t>
            </w:r>
          </w:p>
          <w:p w14:paraId="6459048B" w14:textId="77777777" w:rsidR="007E14CE" w:rsidRPr="00D92176" w:rsidRDefault="007E14CE" w:rsidP="007E14CE">
            <w:pPr>
              <w:pStyle w:val="ListParagraph"/>
              <w:numPr>
                <w:ilvl w:val="0"/>
                <w:numId w:val="5"/>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Could read the scale well when pouring the ‘blood’ into the cylinder.</w:t>
            </w:r>
          </w:p>
          <w:p w14:paraId="46102BC7" w14:textId="77777777" w:rsidR="007E14CE" w:rsidRPr="00D92176" w:rsidRDefault="007E14CE" w:rsidP="007E14CE">
            <w:pPr>
              <w:pStyle w:val="ListParagraph"/>
              <w:numPr>
                <w:ilvl w:val="0"/>
                <w:numId w:val="5"/>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Reacted well with the objects and read the scales well.</w:t>
            </w:r>
          </w:p>
        </w:tc>
        <w:tc>
          <w:tcPr>
            <w:tcW w:w="2332" w:type="dxa"/>
          </w:tcPr>
          <w:p w14:paraId="756C3E9E" w14:textId="77777777" w:rsidR="007E14CE" w:rsidRPr="00D92176" w:rsidRDefault="007E14CE" w:rsidP="007E14CE">
            <w:pPr>
              <w:pStyle w:val="ListParagraph"/>
              <w:numPr>
                <w:ilvl w:val="0"/>
                <w:numId w:val="5"/>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Read the scales well and could decide which cylinder would be best to use.</w:t>
            </w:r>
          </w:p>
          <w:p w14:paraId="54AB1E9F" w14:textId="77777777" w:rsidR="007E14CE" w:rsidRPr="00D92176" w:rsidRDefault="007E14CE" w:rsidP="007E14CE">
            <w:pPr>
              <w:pStyle w:val="ListParagraph"/>
              <w:numPr>
                <w:ilvl w:val="0"/>
                <w:numId w:val="5"/>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Understood that the cylinder would not hold 200ml and quickly realised you’d need 2 of them.</w:t>
            </w:r>
          </w:p>
        </w:tc>
      </w:tr>
      <w:tr w:rsidR="007E14CE" w:rsidRPr="00D92176" w14:paraId="20455E82" w14:textId="77777777" w:rsidTr="000E6CCB">
        <w:tc>
          <w:tcPr>
            <w:tcW w:w="2015" w:type="dxa"/>
          </w:tcPr>
          <w:p w14:paraId="1A3DD147" w14:textId="77777777" w:rsidR="007E14CE" w:rsidRPr="00584AB5" w:rsidRDefault="007E14CE" w:rsidP="000E6CCB">
            <w:pPr>
              <w:jc w:val="center"/>
              <w:rPr>
                <w:color w:val="000000" w:themeColor="text1"/>
                <w:sz w:val="28"/>
                <w:lang w:val="en-GB"/>
              </w:rPr>
            </w:pPr>
            <w:r w:rsidRPr="00584AB5">
              <w:rPr>
                <w:color w:val="000000" w:themeColor="text1"/>
                <w:sz w:val="28"/>
                <w:lang w:val="en-GB"/>
              </w:rPr>
              <w:t>Did they ask any questions?</w:t>
            </w:r>
          </w:p>
          <w:p w14:paraId="50923EB9" w14:textId="77777777" w:rsidR="007E14CE" w:rsidRDefault="007E14CE" w:rsidP="000E6CCB">
            <w:pPr>
              <w:jc w:val="center"/>
              <w:rPr>
                <w:color w:val="000000" w:themeColor="text1"/>
                <w:sz w:val="32"/>
                <w:lang w:val="en-GB"/>
              </w:rPr>
            </w:pPr>
          </w:p>
          <w:p w14:paraId="157D2650" w14:textId="77777777" w:rsidR="007E14CE" w:rsidRDefault="007E14CE" w:rsidP="000E6CCB">
            <w:pPr>
              <w:jc w:val="center"/>
              <w:rPr>
                <w:color w:val="000000" w:themeColor="text1"/>
                <w:sz w:val="32"/>
                <w:lang w:val="en-GB"/>
              </w:rPr>
            </w:pPr>
          </w:p>
          <w:p w14:paraId="7D337C23" w14:textId="77777777" w:rsidR="007E14CE" w:rsidRDefault="007E14CE" w:rsidP="000E6CCB">
            <w:pPr>
              <w:jc w:val="center"/>
              <w:rPr>
                <w:color w:val="000000" w:themeColor="text1"/>
                <w:sz w:val="32"/>
                <w:lang w:val="en-GB"/>
              </w:rPr>
            </w:pPr>
          </w:p>
          <w:p w14:paraId="3B2E49F2" w14:textId="77777777" w:rsidR="007E14CE" w:rsidRDefault="007E14CE" w:rsidP="000E6CCB">
            <w:pPr>
              <w:jc w:val="center"/>
              <w:rPr>
                <w:color w:val="000000" w:themeColor="text1"/>
                <w:sz w:val="32"/>
                <w:lang w:val="en-GB"/>
              </w:rPr>
            </w:pPr>
          </w:p>
          <w:p w14:paraId="79D78CDF" w14:textId="77777777" w:rsidR="007E14CE" w:rsidRDefault="007E14CE" w:rsidP="000E6CCB">
            <w:pPr>
              <w:jc w:val="center"/>
              <w:rPr>
                <w:color w:val="000000" w:themeColor="text1"/>
                <w:sz w:val="32"/>
                <w:lang w:val="en-GB"/>
              </w:rPr>
            </w:pPr>
          </w:p>
          <w:p w14:paraId="5D443D8C" w14:textId="77777777" w:rsidR="007E14CE" w:rsidRDefault="007E14CE" w:rsidP="000E6CCB">
            <w:pPr>
              <w:jc w:val="center"/>
              <w:rPr>
                <w:color w:val="000000" w:themeColor="text1"/>
                <w:sz w:val="32"/>
                <w:lang w:val="en-GB"/>
              </w:rPr>
            </w:pPr>
          </w:p>
        </w:tc>
        <w:tc>
          <w:tcPr>
            <w:tcW w:w="2331" w:type="dxa"/>
          </w:tcPr>
          <w:p w14:paraId="1DFA0B7D" w14:textId="77777777" w:rsidR="007E14CE" w:rsidRPr="00D92176" w:rsidRDefault="007E14CE" w:rsidP="007E14CE">
            <w:pPr>
              <w:pStyle w:val="ListParagraph"/>
              <w:numPr>
                <w:ilvl w:val="0"/>
                <w:numId w:val="5"/>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Could we wash in it?</w:t>
            </w:r>
          </w:p>
        </w:tc>
        <w:tc>
          <w:tcPr>
            <w:tcW w:w="2332" w:type="dxa"/>
          </w:tcPr>
          <w:p w14:paraId="1C9775E8" w14:textId="77777777" w:rsidR="007E14CE" w:rsidRPr="00D92176" w:rsidRDefault="007E14CE" w:rsidP="007E14CE">
            <w:pPr>
              <w:pStyle w:val="ListParagraph"/>
              <w:numPr>
                <w:ilvl w:val="0"/>
                <w:numId w:val="5"/>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 xml:space="preserve">Is </w:t>
            </w:r>
            <w:proofErr w:type="gramStart"/>
            <w:r w:rsidRPr="00D92176">
              <w:rPr>
                <w:rFonts w:asciiTheme="majorHAnsi" w:hAnsiTheme="majorHAnsi" w:cstheme="majorHAnsi"/>
                <w:color w:val="000000" w:themeColor="text1"/>
                <w:sz w:val="22"/>
                <w:szCs w:val="22"/>
                <w:lang w:val="en-GB"/>
              </w:rPr>
              <w:t>it</w:t>
            </w:r>
            <w:proofErr w:type="gramEnd"/>
            <w:r w:rsidRPr="00D92176">
              <w:rPr>
                <w:rFonts w:asciiTheme="majorHAnsi" w:hAnsiTheme="majorHAnsi" w:cstheme="majorHAnsi"/>
                <w:color w:val="000000" w:themeColor="text1"/>
                <w:sz w:val="22"/>
                <w:szCs w:val="22"/>
                <w:lang w:val="en-GB"/>
              </w:rPr>
              <w:t xml:space="preserve"> real blood?</w:t>
            </w:r>
          </w:p>
        </w:tc>
        <w:tc>
          <w:tcPr>
            <w:tcW w:w="2332" w:type="dxa"/>
          </w:tcPr>
          <w:p w14:paraId="7993014C" w14:textId="77777777" w:rsidR="007E14CE" w:rsidRPr="00D92176" w:rsidRDefault="007E14CE" w:rsidP="007E14CE">
            <w:pPr>
              <w:pStyle w:val="ListParagraph"/>
              <w:numPr>
                <w:ilvl w:val="0"/>
                <w:numId w:val="5"/>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Is she going to use it as shampoo?</w:t>
            </w:r>
          </w:p>
          <w:p w14:paraId="17A5AD68" w14:textId="77777777" w:rsidR="007E14CE" w:rsidRPr="00D92176" w:rsidRDefault="007E14CE" w:rsidP="007E14CE">
            <w:pPr>
              <w:pStyle w:val="ListParagraph"/>
              <w:numPr>
                <w:ilvl w:val="0"/>
                <w:numId w:val="5"/>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Will she drink it?</w:t>
            </w:r>
          </w:p>
          <w:p w14:paraId="49FA3EBB" w14:textId="77777777" w:rsidR="007E14CE" w:rsidRPr="00D92176" w:rsidRDefault="007E14CE" w:rsidP="007E14CE">
            <w:pPr>
              <w:pStyle w:val="ListParagraph"/>
              <w:numPr>
                <w:ilvl w:val="0"/>
                <w:numId w:val="5"/>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Can we tip them in all together?</w:t>
            </w:r>
          </w:p>
        </w:tc>
      </w:tr>
      <w:tr w:rsidR="007E14CE" w:rsidRPr="00D92176" w14:paraId="34D089F3" w14:textId="77777777" w:rsidTr="000E6CCB">
        <w:tc>
          <w:tcPr>
            <w:tcW w:w="2015" w:type="dxa"/>
          </w:tcPr>
          <w:p w14:paraId="20475B26" w14:textId="77777777" w:rsidR="007E14CE" w:rsidRPr="00584AB5" w:rsidRDefault="007E14CE" w:rsidP="000E6CCB">
            <w:pPr>
              <w:jc w:val="center"/>
              <w:rPr>
                <w:color w:val="000000" w:themeColor="text1"/>
                <w:sz w:val="28"/>
                <w:lang w:val="en-GB"/>
              </w:rPr>
            </w:pPr>
            <w:r w:rsidRPr="00584AB5">
              <w:rPr>
                <w:color w:val="000000" w:themeColor="text1"/>
                <w:sz w:val="28"/>
                <w:lang w:val="en-GB"/>
              </w:rPr>
              <w:lastRenderedPageBreak/>
              <w:t>Is the pupil on task?</w:t>
            </w:r>
          </w:p>
          <w:p w14:paraId="6C8083F0" w14:textId="77777777" w:rsidR="007E14CE" w:rsidRPr="00584AB5" w:rsidRDefault="007E14CE" w:rsidP="000E6CCB">
            <w:pPr>
              <w:jc w:val="center"/>
              <w:rPr>
                <w:color w:val="000000" w:themeColor="text1"/>
                <w:sz w:val="28"/>
                <w:lang w:val="en-GB"/>
              </w:rPr>
            </w:pPr>
          </w:p>
          <w:p w14:paraId="195284CD" w14:textId="77777777" w:rsidR="007E14CE" w:rsidRPr="00584AB5" w:rsidRDefault="007E14CE" w:rsidP="000E6CCB">
            <w:pPr>
              <w:jc w:val="center"/>
              <w:rPr>
                <w:color w:val="000000" w:themeColor="text1"/>
                <w:sz w:val="28"/>
                <w:lang w:val="en-GB"/>
              </w:rPr>
            </w:pPr>
          </w:p>
          <w:p w14:paraId="0DBD74A2" w14:textId="77777777" w:rsidR="007E14CE" w:rsidRDefault="007E14CE" w:rsidP="000E6CCB">
            <w:pPr>
              <w:jc w:val="center"/>
              <w:rPr>
                <w:color w:val="000000" w:themeColor="text1"/>
                <w:sz w:val="28"/>
                <w:lang w:val="en-GB"/>
              </w:rPr>
            </w:pPr>
          </w:p>
          <w:p w14:paraId="38301B42" w14:textId="77777777" w:rsidR="007E14CE" w:rsidRPr="00584AB5" w:rsidRDefault="007E14CE" w:rsidP="000E6CCB">
            <w:pPr>
              <w:jc w:val="center"/>
              <w:rPr>
                <w:color w:val="000000" w:themeColor="text1"/>
                <w:sz w:val="28"/>
                <w:lang w:val="en-GB"/>
              </w:rPr>
            </w:pPr>
          </w:p>
          <w:p w14:paraId="2892737E" w14:textId="77777777" w:rsidR="007E14CE" w:rsidRDefault="007E14CE" w:rsidP="000E6CCB">
            <w:pPr>
              <w:jc w:val="center"/>
              <w:rPr>
                <w:color w:val="000000" w:themeColor="text1"/>
                <w:sz w:val="28"/>
                <w:lang w:val="en-GB"/>
              </w:rPr>
            </w:pPr>
          </w:p>
          <w:p w14:paraId="15656B50" w14:textId="77777777" w:rsidR="007E14CE" w:rsidRPr="00584AB5" w:rsidRDefault="007E14CE" w:rsidP="000E6CCB">
            <w:pPr>
              <w:jc w:val="center"/>
              <w:rPr>
                <w:color w:val="000000" w:themeColor="text1"/>
                <w:sz w:val="28"/>
                <w:lang w:val="en-GB"/>
              </w:rPr>
            </w:pPr>
          </w:p>
          <w:p w14:paraId="6ED29AED" w14:textId="77777777" w:rsidR="007E14CE" w:rsidRPr="00584AB5" w:rsidRDefault="007E14CE" w:rsidP="000E6CCB">
            <w:pPr>
              <w:jc w:val="center"/>
              <w:rPr>
                <w:color w:val="000000" w:themeColor="text1"/>
                <w:sz w:val="28"/>
                <w:lang w:val="en-GB"/>
              </w:rPr>
            </w:pPr>
          </w:p>
        </w:tc>
        <w:tc>
          <w:tcPr>
            <w:tcW w:w="2331" w:type="dxa"/>
          </w:tcPr>
          <w:p w14:paraId="208E5F26" w14:textId="77777777" w:rsidR="007E14CE" w:rsidRPr="00D92176" w:rsidRDefault="007E14CE" w:rsidP="007E14CE">
            <w:pPr>
              <w:pStyle w:val="ListParagraph"/>
              <w:numPr>
                <w:ilvl w:val="0"/>
                <w:numId w:val="7"/>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The objects helped keep child A on task.</w:t>
            </w:r>
          </w:p>
        </w:tc>
        <w:tc>
          <w:tcPr>
            <w:tcW w:w="2332" w:type="dxa"/>
          </w:tcPr>
          <w:p w14:paraId="10E501C2" w14:textId="77777777" w:rsidR="007E14CE" w:rsidRPr="00D92176" w:rsidRDefault="007E14CE" w:rsidP="007E14CE">
            <w:pPr>
              <w:pStyle w:val="ListParagraph"/>
              <w:numPr>
                <w:ilvl w:val="0"/>
                <w:numId w:val="7"/>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Listened well, on task and worked well with partner.</w:t>
            </w:r>
          </w:p>
        </w:tc>
        <w:tc>
          <w:tcPr>
            <w:tcW w:w="2332" w:type="dxa"/>
          </w:tcPr>
          <w:p w14:paraId="3C8137DC" w14:textId="77777777" w:rsidR="007E14CE" w:rsidRPr="00D92176" w:rsidRDefault="007E14CE" w:rsidP="007E14CE">
            <w:pPr>
              <w:pStyle w:val="ListParagraph"/>
              <w:numPr>
                <w:ilvl w:val="0"/>
                <w:numId w:val="7"/>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Likes to be involved, even when not needed.</w:t>
            </w:r>
          </w:p>
          <w:p w14:paraId="4448B83B" w14:textId="77777777" w:rsidR="007E14CE" w:rsidRPr="00D92176" w:rsidRDefault="007E14CE" w:rsidP="007E14CE">
            <w:pPr>
              <w:pStyle w:val="ListParagraph"/>
              <w:numPr>
                <w:ilvl w:val="0"/>
                <w:numId w:val="7"/>
              </w:numPr>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Helped partner really well with reading the scales.</w:t>
            </w:r>
          </w:p>
        </w:tc>
      </w:tr>
    </w:tbl>
    <w:p w14:paraId="3F48F2F0" w14:textId="77777777" w:rsidR="007E14CE" w:rsidRDefault="007E14CE" w:rsidP="007E14CE"/>
    <w:p w14:paraId="0669ACD8" w14:textId="77777777" w:rsidR="007E14CE" w:rsidRDefault="007E14CE" w:rsidP="007E14CE">
      <w:r>
        <w:t>raw an outline of seating arrangement – how many children are with them? Is it difficult to take part? Is there enough resource for them all?</w:t>
      </w:r>
    </w:p>
    <w:p w14:paraId="32F21562" w14:textId="5AF62C06" w:rsidR="007E14CE" w:rsidRDefault="007E14CE">
      <w:pPr>
        <w:rPr>
          <w:sz w:val="32"/>
        </w:rPr>
      </w:pPr>
      <w:r>
        <w:rPr>
          <w:noProof/>
          <w:sz w:val="32"/>
        </w:rPr>
        <w:drawing>
          <wp:anchor distT="0" distB="0" distL="114300" distR="114300" simplePos="0" relativeHeight="251658240" behindDoc="0" locked="0" layoutInCell="1" allowOverlap="1" wp14:anchorId="78C0453E" wp14:editId="4E5422B4">
            <wp:simplePos x="0" y="0"/>
            <wp:positionH relativeFrom="column">
              <wp:posOffset>777240</wp:posOffset>
            </wp:positionH>
            <wp:positionV relativeFrom="paragraph">
              <wp:posOffset>250190</wp:posOffset>
            </wp:positionV>
            <wp:extent cx="4064000" cy="29591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3-04 at 10.38.34.png"/>
                    <pic:cNvPicPr/>
                  </pic:nvPicPr>
                  <pic:blipFill>
                    <a:blip r:embed="rId8">
                      <a:extLst>
                        <a:ext uri="{28A0092B-C50C-407E-A947-70E740481C1C}">
                          <a14:useLocalDpi xmlns:a14="http://schemas.microsoft.com/office/drawing/2010/main" val="0"/>
                        </a:ext>
                      </a:extLst>
                    </a:blip>
                    <a:stretch>
                      <a:fillRect/>
                    </a:stretch>
                  </pic:blipFill>
                  <pic:spPr>
                    <a:xfrm>
                      <a:off x="0" y="0"/>
                      <a:ext cx="4064000" cy="2959100"/>
                    </a:xfrm>
                    <a:prstGeom prst="rect">
                      <a:avLst/>
                    </a:prstGeom>
                  </pic:spPr>
                </pic:pic>
              </a:graphicData>
            </a:graphic>
            <wp14:sizeRelH relativeFrom="page">
              <wp14:pctWidth>0</wp14:pctWidth>
            </wp14:sizeRelH>
            <wp14:sizeRelV relativeFrom="page">
              <wp14:pctHeight>0</wp14:pctHeight>
            </wp14:sizeRelV>
          </wp:anchor>
        </w:drawing>
      </w:r>
    </w:p>
    <w:p w14:paraId="2E3F1500" w14:textId="40FCAA0D" w:rsidR="007E14CE" w:rsidRDefault="007E14CE">
      <w:pPr>
        <w:rPr>
          <w:sz w:val="32"/>
        </w:rPr>
      </w:pPr>
    </w:p>
    <w:p w14:paraId="38149D8C" w14:textId="52B01359" w:rsidR="007E14CE" w:rsidRDefault="007E14CE">
      <w:pPr>
        <w:rPr>
          <w:sz w:val="32"/>
        </w:rPr>
      </w:pPr>
    </w:p>
    <w:p w14:paraId="47E32795" w14:textId="70724855" w:rsidR="007E14CE" w:rsidRDefault="007E14CE">
      <w:pPr>
        <w:rPr>
          <w:sz w:val="32"/>
        </w:rPr>
      </w:pPr>
    </w:p>
    <w:p w14:paraId="6B4DD079" w14:textId="2343ABDE" w:rsidR="007E14CE" w:rsidRDefault="007E14CE">
      <w:pPr>
        <w:rPr>
          <w:sz w:val="32"/>
        </w:rPr>
      </w:pPr>
    </w:p>
    <w:p w14:paraId="76252B80" w14:textId="0B02D520" w:rsidR="007E14CE" w:rsidRDefault="007E14CE">
      <w:pPr>
        <w:rPr>
          <w:sz w:val="32"/>
        </w:rPr>
      </w:pPr>
    </w:p>
    <w:p w14:paraId="06B6D76A" w14:textId="2F72A61F" w:rsidR="007E14CE" w:rsidRDefault="007E14CE">
      <w:pPr>
        <w:rPr>
          <w:sz w:val="32"/>
        </w:rPr>
      </w:pPr>
    </w:p>
    <w:p w14:paraId="5C5BB7F8" w14:textId="45AD9496" w:rsidR="007E14CE" w:rsidRDefault="007E14CE">
      <w:pPr>
        <w:rPr>
          <w:sz w:val="32"/>
        </w:rPr>
      </w:pPr>
    </w:p>
    <w:p w14:paraId="2F2A231F" w14:textId="7E9233ED" w:rsidR="007E14CE" w:rsidRDefault="007E14CE">
      <w:pPr>
        <w:rPr>
          <w:sz w:val="32"/>
        </w:rPr>
      </w:pPr>
    </w:p>
    <w:p w14:paraId="49DEF8DE" w14:textId="09FE3A8A" w:rsidR="007E14CE" w:rsidRDefault="007E14CE">
      <w:pPr>
        <w:rPr>
          <w:sz w:val="32"/>
        </w:rPr>
      </w:pPr>
    </w:p>
    <w:p w14:paraId="79186418" w14:textId="37C4F41D" w:rsidR="007E14CE" w:rsidRDefault="007E14CE">
      <w:pPr>
        <w:rPr>
          <w:sz w:val="32"/>
        </w:rPr>
      </w:pPr>
    </w:p>
    <w:p w14:paraId="19D5DF12" w14:textId="3CDB638C" w:rsidR="007E14CE" w:rsidRDefault="007E14CE">
      <w:pPr>
        <w:rPr>
          <w:sz w:val="32"/>
        </w:rPr>
      </w:pPr>
    </w:p>
    <w:p w14:paraId="4786B991" w14:textId="1689C300" w:rsidR="007E14CE" w:rsidRDefault="007E14CE">
      <w:pPr>
        <w:rPr>
          <w:sz w:val="32"/>
        </w:rPr>
      </w:pPr>
    </w:p>
    <w:p w14:paraId="3E0A89E0" w14:textId="35583D07" w:rsidR="007E14CE" w:rsidRDefault="007E14CE">
      <w:pPr>
        <w:rPr>
          <w:sz w:val="32"/>
        </w:rPr>
      </w:pPr>
    </w:p>
    <w:p w14:paraId="152A098A" w14:textId="08BCBE5D" w:rsidR="007E14CE" w:rsidRDefault="007E14CE">
      <w:pPr>
        <w:rPr>
          <w:sz w:val="32"/>
        </w:rPr>
      </w:pPr>
    </w:p>
    <w:p w14:paraId="4BDFB759" w14:textId="6089A8B2" w:rsidR="007E14CE" w:rsidRDefault="007E14CE">
      <w:pPr>
        <w:rPr>
          <w:sz w:val="32"/>
        </w:rPr>
      </w:pPr>
    </w:p>
    <w:p w14:paraId="1C19ACED" w14:textId="200BC808" w:rsidR="007E14CE" w:rsidRDefault="007E14CE">
      <w:pPr>
        <w:rPr>
          <w:sz w:val="32"/>
        </w:rPr>
      </w:pPr>
    </w:p>
    <w:p w14:paraId="7F059CC4" w14:textId="155BFE72" w:rsidR="007E14CE" w:rsidRDefault="007E14CE">
      <w:pPr>
        <w:rPr>
          <w:sz w:val="32"/>
        </w:rPr>
      </w:pPr>
    </w:p>
    <w:p w14:paraId="053D1CFB" w14:textId="148D7A31" w:rsidR="007E14CE" w:rsidRDefault="007E14CE">
      <w:pPr>
        <w:rPr>
          <w:sz w:val="32"/>
        </w:rPr>
      </w:pPr>
    </w:p>
    <w:p w14:paraId="12955556" w14:textId="05F78C2D" w:rsidR="007E14CE" w:rsidRDefault="007E14CE">
      <w:pPr>
        <w:rPr>
          <w:sz w:val="32"/>
        </w:rPr>
      </w:pPr>
    </w:p>
    <w:p w14:paraId="04C95C37" w14:textId="3BE3507F" w:rsidR="007E14CE" w:rsidRDefault="007E14CE">
      <w:pPr>
        <w:rPr>
          <w:sz w:val="32"/>
        </w:rPr>
      </w:pPr>
    </w:p>
    <w:p w14:paraId="1A93D98D" w14:textId="350DBFA7" w:rsidR="007E14CE" w:rsidRDefault="007E14CE">
      <w:pPr>
        <w:rPr>
          <w:sz w:val="32"/>
        </w:rPr>
      </w:pPr>
    </w:p>
    <w:p w14:paraId="6B7E43CE" w14:textId="65FC2361" w:rsidR="007E14CE" w:rsidRDefault="007E14CE">
      <w:pPr>
        <w:rPr>
          <w:sz w:val="32"/>
        </w:rPr>
      </w:pPr>
    </w:p>
    <w:p w14:paraId="14E62FA9" w14:textId="5DBF1DB1" w:rsidR="007E14CE" w:rsidRDefault="007E14CE">
      <w:pPr>
        <w:rPr>
          <w:sz w:val="32"/>
        </w:rPr>
      </w:pPr>
    </w:p>
    <w:p w14:paraId="07E2EB17" w14:textId="27619864" w:rsidR="007E14CE" w:rsidRDefault="007E14CE">
      <w:pPr>
        <w:rPr>
          <w:sz w:val="32"/>
        </w:rPr>
      </w:pPr>
    </w:p>
    <w:p w14:paraId="661FEF4B" w14:textId="08CEEE3B" w:rsidR="007E14CE" w:rsidRDefault="007E14CE">
      <w:pPr>
        <w:rPr>
          <w:sz w:val="32"/>
        </w:rPr>
      </w:pPr>
      <w:r w:rsidRPr="007E14CE">
        <w:rPr>
          <w:b/>
          <w:sz w:val="32"/>
        </w:rPr>
        <w:lastRenderedPageBreak/>
        <w:t>Appendix 4:</w:t>
      </w:r>
      <w:r>
        <w:rPr>
          <w:sz w:val="32"/>
        </w:rPr>
        <w:t xml:space="preserve"> </w:t>
      </w:r>
      <w:r>
        <w:t>Brookfield’s reflection model using ARC 2</w:t>
      </w:r>
      <w:r>
        <w:t>1</w:t>
      </w:r>
      <w:r>
        <w:t xml:space="preserve">.2.19 Lesson </w:t>
      </w:r>
      <w:r>
        <w:t>2</w:t>
      </w:r>
    </w:p>
    <w:p w14:paraId="1F3800AF" w14:textId="427F06FA" w:rsidR="007E14CE" w:rsidRDefault="007E14CE">
      <w:pPr>
        <w:rPr>
          <w:sz w:val="32"/>
        </w:rPr>
      </w:pPr>
    </w:p>
    <w:p w14:paraId="68FF63AB" w14:textId="289F73F6" w:rsidR="007E14CE" w:rsidRDefault="007E14CE">
      <w:pPr>
        <w:rPr>
          <w:sz w:val="32"/>
        </w:rPr>
      </w:pPr>
    </w:p>
    <w:tbl>
      <w:tblPr>
        <w:tblStyle w:val="TableGrid"/>
        <w:tblW w:w="0" w:type="auto"/>
        <w:tblLook w:val="04A0" w:firstRow="1" w:lastRow="0" w:firstColumn="1" w:lastColumn="0" w:noHBand="0" w:noVBand="1"/>
      </w:tblPr>
      <w:tblGrid>
        <w:gridCol w:w="4505"/>
        <w:gridCol w:w="4505"/>
      </w:tblGrid>
      <w:tr w:rsidR="007E14CE" w:rsidRPr="00BE65AA" w14:paraId="1620EAF6" w14:textId="77777777" w:rsidTr="000E6CCB">
        <w:tc>
          <w:tcPr>
            <w:tcW w:w="4508" w:type="dxa"/>
          </w:tcPr>
          <w:p w14:paraId="66F4F295" w14:textId="77777777" w:rsidR="007E14CE" w:rsidRPr="00BE65AA" w:rsidRDefault="007E14CE" w:rsidP="000E6CCB">
            <w:pPr>
              <w:rPr>
                <w:rFonts w:cstheme="minorHAnsi"/>
                <w:b/>
                <w:i/>
                <w:iCs/>
                <w:sz w:val="24"/>
              </w:rPr>
            </w:pPr>
            <w:r w:rsidRPr="00BE65AA">
              <w:rPr>
                <w:rFonts w:cstheme="minorHAnsi"/>
                <w:b/>
                <w:i/>
                <w:iCs/>
                <w:sz w:val="24"/>
              </w:rPr>
              <w:t>Autobiographical lens</w:t>
            </w:r>
          </w:p>
          <w:p w14:paraId="5E0B393C" w14:textId="77777777" w:rsidR="007E14CE" w:rsidRPr="00BE65AA" w:rsidRDefault="007E14CE" w:rsidP="000E6CCB">
            <w:pPr>
              <w:rPr>
                <w:i/>
                <w:sz w:val="18"/>
              </w:rPr>
            </w:pPr>
            <w:r w:rsidRPr="00BE65AA">
              <w:rPr>
                <w:i/>
                <w:sz w:val="18"/>
              </w:rPr>
              <w:t>What are your feelings regarding the experience?</w:t>
            </w:r>
          </w:p>
          <w:p w14:paraId="6F9F9D58" w14:textId="77777777" w:rsidR="007E14CE" w:rsidRPr="00BE65AA" w:rsidRDefault="007E14CE" w:rsidP="000E6CCB">
            <w:pPr>
              <w:rPr>
                <w:i/>
                <w:sz w:val="18"/>
              </w:rPr>
            </w:pPr>
            <w:r w:rsidRPr="00BE65AA">
              <w:rPr>
                <w:i/>
                <w:sz w:val="18"/>
              </w:rPr>
              <w:t>What went well?</w:t>
            </w:r>
          </w:p>
          <w:p w14:paraId="59641E0C" w14:textId="77777777" w:rsidR="007E14CE" w:rsidRPr="00BE65AA" w:rsidRDefault="007E14CE" w:rsidP="000E6CCB">
            <w:pPr>
              <w:rPr>
                <w:i/>
                <w:sz w:val="18"/>
              </w:rPr>
            </w:pPr>
            <w:r w:rsidRPr="00BE65AA">
              <w:rPr>
                <w:i/>
                <w:sz w:val="18"/>
              </w:rPr>
              <w:t>Disappointing elements?</w:t>
            </w:r>
          </w:p>
          <w:p w14:paraId="70E18D8B" w14:textId="77777777" w:rsidR="007E14CE" w:rsidRPr="00BE65AA" w:rsidRDefault="007E14CE" w:rsidP="000E6CCB">
            <w:pPr>
              <w:rPr>
                <w:i/>
                <w:sz w:val="18"/>
              </w:rPr>
            </w:pPr>
            <w:r w:rsidRPr="00BE65AA">
              <w:rPr>
                <w:i/>
                <w:sz w:val="18"/>
              </w:rPr>
              <w:t>What will you keep the same to ensure effective teaching and learning in the future?</w:t>
            </w:r>
          </w:p>
          <w:p w14:paraId="18000FE0" w14:textId="77777777" w:rsidR="007E14CE" w:rsidRPr="00BE65AA" w:rsidRDefault="007E14CE" w:rsidP="000E6CCB">
            <w:pPr>
              <w:rPr>
                <w:i/>
                <w:sz w:val="18"/>
              </w:rPr>
            </w:pPr>
            <w:r w:rsidRPr="00BE65AA">
              <w:rPr>
                <w:i/>
                <w:sz w:val="18"/>
              </w:rPr>
              <w:t>What elements will you change?</w:t>
            </w:r>
          </w:p>
          <w:p w14:paraId="556DB9F3" w14:textId="77777777" w:rsidR="007E14CE" w:rsidRPr="00BE65AA" w:rsidRDefault="007E14CE" w:rsidP="000E6CCB">
            <w:pPr>
              <w:rPr>
                <w:i/>
                <w:sz w:val="18"/>
              </w:rPr>
            </w:pPr>
            <w:r w:rsidRPr="00BE65AA">
              <w:rPr>
                <w:i/>
                <w:sz w:val="18"/>
              </w:rPr>
              <w:t>What are your possible solutions to the disappointing issues identified?</w:t>
            </w:r>
          </w:p>
          <w:p w14:paraId="6D83743E" w14:textId="77777777" w:rsidR="007E14CE" w:rsidRPr="00BE65AA" w:rsidRDefault="007E14CE" w:rsidP="000E6CCB">
            <w:pPr>
              <w:rPr>
                <w:i/>
                <w:sz w:val="18"/>
              </w:rPr>
            </w:pPr>
            <w:r w:rsidRPr="00BE65AA">
              <w:rPr>
                <w:i/>
                <w:sz w:val="18"/>
              </w:rPr>
              <w:t>What will you do next?</w:t>
            </w:r>
          </w:p>
          <w:p w14:paraId="670F6DF9" w14:textId="77777777" w:rsidR="007E14CE" w:rsidRPr="00BE65AA" w:rsidRDefault="007E14CE" w:rsidP="000E6CCB">
            <w:pPr>
              <w:rPr>
                <w:rFonts w:cstheme="minorHAnsi"/>
                <w:b/>
                <w:sz w:val="24"/>
              </w:rPr>
            </w:pPr>
          </w:p>
        </w:tc>
        <w:tc>
          <w:tcPr>
            <w:tcW w:w="4508" w:type="dxa"/>
          </w:tcPr>
          <w:p w14:paraId="55FAE89C" w14:textId="77777777" w:rsidR="007E14CE" w:rsidRPr="00BE65AA" w:rsidRDefault="007E14CE" w:rsidP="000E6CCB">
            <w:pPr>
              <w:rPr>
                <w:i/>
                <w:sz w:val="18"/>
              </w:rPr>
            </w:pPr>
            <w:r w:rsidRPr="00BE65AA">
              <w:rPr>
                <w:i/>
                <w:sz w:val="18"/>
              </w:rPr>
              <w:t>What are your feelings regarding the experience?</w:t>
            </w:r>
          </w:p>
          <w:p w14:paraId="15BA8BE1" w14:textId="77777777" w:rsidR="007E14CE" w:rsidRPr="00BE65AA" w:rsidRDefault="007E14CE" w:rsidP="000E6CCB">
            <w:pPr>
              <w:rPr>
                <w:i/>
                <w:sz w:val="18"/>
              </w:rPr>
            </w:pPr>
            <w:r w:rsidRPr="00BE65AA">
              <w:rPr>
                <w:i/>
                <w:sz w:val="18"/>
              </w:rPr>
              <w:t>What went well?</w:t>
            </w:r>
          </w:p>
          <w:p w14:paraId="3094FD19" w14:textId="77777777" w:rsidR="007E14CE" w:rsidRPr="00BE65AA" w:rsidRDefault="007E14CE" w:rsidP="000E6CCB">
            <w:pPr>
              <w:rPr>
                <w:sz w:val="24"/>
              </w:rPr>
            </w:pPr>
            <w:r>
              <w:rPr>
                <w:sz w:val="24"/>
              </w:rPr>
              <w:t xml:space="preserve">Children were engaged throughout the task. They all interacted with the concrete objects. However, as they were placed in pairs, some found it difficult to share as they love to take over and complete the lesson themselves. They loved the idea of making a potion to help Rapunzel. </w:t>
            </w:r>
          </w:p>
          <w:p w14:paraId="5EBE7110" w14:textId="77777777" w:rsidR="007E14CE" w:rsidRPr="00BE65AA" w:rsidRDefault="007E14CE" w:rsidP="000E6CCB">
            <w:pPr>
              <w:rPr>
                <w:i/>
                <w:sz w:val="18"/>
              </w:rPr>
            </w:pPr>
            <w:r w:rsidRPr="00BE65AA">
              <w:rPr>
                <w:i/>
                <w:sz w:val="18"/>
              </w:rPr>
              <w:t>Disappointing elements?</w:t>
            </w:r>
          </w:p>
          <w:p w14:paraId="4B044981" w14:textId="77777777" w:rsidR="007E14CE" w:rsidRDefault="007E14CE" w:rsidP="007E14CE">
            <w:pPr>
              <w:pStyle w:val="ListParagraph"/>
              <w:numPr>
                <w:ilvl w:val="0"/>
                <w:numId w:val="8"/>
              </w:numPr>
              <w:spacing w:after="0" w:line="240" w:lineRule="auto"/>
              <w:rPr>
                <w:sz w:val="24"/>
              </w:rPr>
            </w:pPr>
            <w:r>
              <w:rPr>
                <w:sz w:val="24"/>
              </w:rPr>
              <w:t>Classroom management. The concrete objects seemed to have excited the children, although they were focused on the task. They found it difficult to listen to instructions once they were introduced to the concrete objects.</w:t>
            </w:r>
          </w:p>
          <w:p w14:paraId="7E84B9C5" w14:textId="77777777" w:rsidR="007E14CE" w:rsidRDefault="007E14CE" w:rsidP="007E14CE">
            <w:pPr>
              <w:pStyle w:val="ListParagraph"/>
              <w:numPr>
                <w:ilvl w:val="0"/>
                <w:numId w:val="8"/>
              </w:numPr>
              <w:spacing w:after="0" w:line="240" w:lineRule="auto"/>
              <w:rPr>
                <w:sz w:val="24"/>
              </w:rPr>
            </w:pPr>
            <w:r>
              <w:rPr>
                <w:sz w:val="24"/>
              </w:rPr>
              <w:t xml:space="preserve">Another disappointing element to the lesson was the lack of questioning from the pupils. Although some questions were asked from the pupils, none were linked to the concrete objects. </w:t>
            </w:r>
          </w:p>
          <w:p w14:paraId="44D7A796" w14:textId="77777777" w:rsidR="007E14CE" w:rsidRPr="00BE65AA" w:rsidRDefault="007E14CE" w:rsidP="000E6CCB">
            <w:pPr>
              <w:rPr>
                <w:i/>
                <w:sz w:val="18"/>
              </w:rPr>
            </w:pPr>
            <w:r w:rsidRPr="00BE65AA">
              <w:rPr>
                <w:i/>
                <w:sz w:val="18"/>
              </w:rPr>
              <w:t>What will you keep the same to ensure effective teaching and learning in the future?</w:t>
            </w:r>
          </w:p>
          <w:p w14:paraId="20450A6C" w14:textId="77777777" w:rsidR="007E14CE" w:rsidRPr="000202A2" w:rsidRDefault="007E14CE" w:rsidP="000E6CCB">
            <w:pPr>
              <w:rPr>
                <w:sz w:val="24"/>
              </w:rPr>
            </w:pPr>
            <w:r>
              <w:rPr>
                <w:sz w:val="24"/>
              </w:rPr>
              <w:t>I will continue to use concrete objects in lessons as the children were thoroughly engaged and involved in the lesson. It helped pupils learn as they got to physically see the liquid being poured into the test tubes.</w:t>
            </w:r>
          </w:p>
          <w:p w14:paraId="13AD9E6A" w14:textId="77777777" w:rsidR="007E14CE" w:rsidRPr="00BE65AA" w:rsidRDefault="007E14CE" w:rsidP="000E6CCB">
            <w:pPr>
              <w:rPr>
                <w:i/>
                <w:sz w:val="18"/>
              </w:rPr>
            </w:pPr>
            <w:r w:rsidRPr="00BE65AA">
              <w:rPr>
                <w:i/>
                <w:sz w:val="18"/>
              </w:rPr>
              <w:t>What elements will you change?</w:t>
            </w:r>
          </w:p>
          <w:p w14:paraId="06A2FF6F" w14:textId="77777777" w:rsidR="007E14CE" w:rsidRDefault="007E14CE" w:rsidP="000E6CCB">
            <w:pPr>
              <w:rPr>
                <w:sz w:val="24"/>
              </w:rPr>
            </w:pPr>
            <w:r>
              <w:rPr>
                <w:sz w:val="24"/>
              </w:rPr>
              <w:t>I will encourage the children to ask questions about their learning.</w:t>
            </w:r>
          </w:p>
          <w:p w14:paraId="362DFE45" w14:textId="77777777" w:rsidR="007E14CE" w:rsidRPr="00BE65AA" w:rsidRDefault="007E14CE" w:rsidP="000E6CCB">
            <w:pPr>
              <w:rPr>
                <w:sz w:val="24"/>
              </w:rPr>
            </w:pPr>
            <w:r>
              <w:rPr>
                <w:sz w:val="24"/>
              </w:rPr>
              <w:t>I would ensure that the children stay focused on the instructions and not get distracted by the concrete objects.</w:t>
            </w:r>
          </w:p>
          <w:p w14:paraId="1D8078B5" w14:textId="77777777" w:rsidR="007E14CE" w:rsidRPr="00186C1D" w:rsidRDefault="007E14CE" w:rsidP="000E6CCB">
            <w:pPr>
              <w:rPr>
                <w:i/>
                <w:sz w:val="18"/>
              </w:rPr>
            </w:pPr>
            <w:r w:rsidRPr="00BE65AA">
              <w:rPr>
                <w:i/>
                <w:sz w:val="18"/>
              </w:rPr>
              <w:t>What are your possible solutions to the disappointing issues identified?</w:t>
            </w:r>
          </w:p>
          <w:p w14:paraId="64A370D9" w14:textId="77777777" w:rsidR="007E14CE" w:rsidRPr="000202A2" w:rsidRDefault="007E14CE" w:rsidP="000E6CCB">
            <w:pPr>
              <w:rPr>
                <w:i/>
                <w:sz w:val="18"/>
              </w:rPr>
            </w:pPr>
            <w:r w:rsidRPr="00BE65AA">
              <w:rPr>
                <w:i/>
                <w:sz w:val="18"/>
              </w:rPr>
              <w:t>What will you do next?</w:t>
            </w:r>
          </w:p>
          <w:p w14:paraId="6D2D1E67" w14:textId="77777777" w:rsidR="007E14CE" w:rsidRPr="00BE65AA" w:rsidRDefault="007E14CE" w:rsidP="000E6CCB">
            <w:pPr>
              <w:rPr>
                <w:sz w:val="24"/>
              </w:rPr>
            </w:pPr>
            <w:r>
              <w:rPr>
                <w:sz w:val="24"/>
              </w:rPr>
              <w:t xml:space="preserve">I would encourage children to ask questions about the learning taking place. I would encourage appropriate </w:t>
            </w:r>
            <w:proofErr w:type="spellStart"/>
            <w:r>
              <w:rPr>
                <w:sz w:val="24"/>
              </w:rPr>
              <w:t>behaviour</w:t>
            </w:r>
            <w:proofErr w:type="spellEnd"/>
            <w:r>
              <w:rPr>
                <w:sz w:val="24"/>
              </w:rPr>
              <w:t xml:space="preserve">. As the concrete objects was so exciting, they got so distracted and wanted to get stuck into </w:t>
            </w:r>
            <w:r>
              <w:rPr>
                <w:sz w:val="24"/>
              </w:rPr>
              <w:lastRenderedPageBreak/>
              <w:t xml:space="preserve">the lesson instead of listening to the instructions on how much you need of each item. </w:t>
            </w:r>
          </w:p>
          <w:p w14:paraId="76F452FF" w14:textId="77777777" w:rsidR="007E14CE" w:rsidRPr="00BE65AA" w:rsidRDefault="007E14CE" w:rsidP="000E6CCB">
            <w:pPr>
              <w:rPr>
                <w:sz w:val="24"/>
              </w:rPr>
            </w:pPr>
          </w:p>
        </w:tc>
      </w:tr>
      <w:tr w:rsidR="007E14CE" w:rsidRPr="00BE65AA" w14:paraId="3A289804" w14:textId="77777777" w:rsidTr="000E6CCB">
        <w:tc>
          <w:tcPr>
            <w:tcW w:w="4508" w:type="dxa"/>
          </w:tcPr>
          <w:p w14:paraId="07E2AF9E" w14:textId="77777777" w:rsidR="007E14CE" w:rsidRPr="00BE65AA" w:rsidRDefault="007E14CE" w:rsidP="000E6CCB">
            <w:pPr>
              <w:rPr>
                <w:rFonts w:cstheme="minorHAnsi"/>
                <w:i/>
                <w:sz w:val="20"/>
              </w:rPr>
            </w:pPr>
            <w:r w:rsidRPr="00BE65AA">
              <w:rPr>
                <w:rFonts w:cstheme="minorHAnsi"/>
                <w:b/>
                <w:i/>
                <w:iCs/>
                <w:sz w:val="24"/>
                <w:bdr w:val="none" w:sz="0" w:space="0" w:color="auto" w:frame="1"/>
              </w:rPr>
              <w:lastRenderedPageBreak/>
              <w:t>Students</w:t>
            </w:r>
            <w:r w:rsidRPr="00BE65AA">
              <w:rPr>
                <w:rFonts w:cstheme="minorHAnsi"/>
                <w:b/>
                <w:sz w:val="24"/>
              </w:rPr>
              <w:t xml:space="preserve">’ </w:t>
            </w:r>
            <w:r w:rsidRPr="00BE65AA">
              <w:rPr>
                <w:rFonts w:cstheme="minorHAnsi"/>
                <w:b/>
                <w:i/>
                <w:iCs/>
                <w:sz w:val="24"/>
                <w:bdr w:val="none" w:sz="0" w:space="0" w:color="auto" w:frame="1"/>
              </w:rPr>
              <w:t xml:space="preserve">views </w:t>
            </w:r>
            <w:r w:rsidRPr="00BE65AA">
              <w:rPr>
                <w:rFonts w:cstheme="minorHAnsi"/>
                <w:i/>
                <w:iCs/>
                <w:sz w:val="24"/>
                <w:bdr w:val="none" w:sz="0" w:space="0" w:color="auto" w:frame="1"/>
              </w:rPr>
              <w:t>(</w:t>
            </w:r>
            <w:r w:rsidRPr="00BE65AA">
              <w:rPr>
                <w:rFonts w:cstheme="minorHAnsi"/>
                <w:i/>
                <w:sz w:val="20"/>
              </w:rPr>
              <w:t>Generated from the interview)</w:t>
            </w:r>
          </w:p>
          <w:p w14:paraId="1E78087B" w14:textId="77777777" w:rsidR="007E14CE" w:rsidRPr="00BE65AA" w:rsidRDefault="007E14CE" w:rsidP="000E6CCB">
            <w:pPr>
              <w:rPr>
                <w:i/>
                <w:color w:val="000000" w:themeColor="text1"/>
                <w:sz w:val="20"/>
              </w:rPr>
            </w:pPr>
            <w:r w:rsidRPr="00BE65AA">
              <w:rPr>
                <w:i/>
                <w:color w:val="000000" w:themeColor="text1"/>
                <w:sz w:val="20"/>
              </w:rPr>
              <w:t>How did you feel about the lesson?</w:t>
            </w:r>
          </w:p>
          <w:p w14:paraId="7DEA267B" w14:textId="77777777" w:rsidR="007E14CE" w:rsidRPr="00BE65AA" w:rsidRDefault="007E14CE" w:rsidP="000E6CCB">
            <w:pPr>
              <w:rPr>
                <w:i/>
                <w:color w:val="000000" w:themeColor="text1"/>
                <w:sz w:val="20"/>
              </w:rPr>
            </w:pPr>
          </w:p>
          <w:p w14:paraId="1AD327AF" w14:textId="77777777" w:rsidR="007E14CE" w:rsidRPr="00BE65AA" w:rsidRDefault="007E14CE" w:rsidP="000E6CCB">
            <w:pPr>
              <w:rPr>
                <w:i/>
                <w:color w:val="000000" w:themeColor="text1"/>
                <w:sz w:val="20"/>
              </w:rPr>
            </w:pPr>
            <w:r w:rsidRPr="00BE65AA">
              <w:rPr>
                <w:i/>
                <w:color w:val="000000" w:themeColor="text1"/>
                <w:sz w:val="20"/>
              </w:rPr>
              <w:t>What did you enjoy most?</w:t>
            </w:r>
          </w:p>
          <w:p w14:paraId="31A626BD" w14:textId="77777777" w:rsidR="007E14CE" w:rsidRPr="00BE65AA" w:rsidRDefault="007E14CE" w:rsidP="000E6CCB">
            <w:pPr>
              <w:rPr>
                <w:i/>
                <w:color w:val="000000" w:themeColor="text1"/>
                <w:sz w:val="20"/>
              </w:rPr>
            </w:pPr>
          </w:p>
          <w:p w14:paraId="4E28E30C" w14:textId="77777777" w:rsidR="007E14CE" w:rsidRPr="00BE65AA" w:rsidRDefault="007E14CE" w:rsidP="000E6CCB">
            <w:pPr>
              <w:rPr>
                <w:i/>
                <w:color w:val="000000" w:themeColor="text1"/>
                <w:sz w:val="20"/>
              </w:rPr>
            </w:pPr>
            <w:r w:rsidRPr="00BE65AA">
              <w:rPr>
                <w:i/>
                <w:color w:val="000000" w:themeColor="text1"/>
                <w:sz w:val="20"/>
              </w:rPr>
              <w:t>What did you find difficult?</w:t>
            </w:r>
          </w:p>
          <w:p w14:paraId="119B1AA7" w14:textId="77777777" w:rsidR="007E14CE" w:rsidRPr="00BE65AA" w:rsidRDefault="007E14CE" w:rsidP="000E6CCB">
            <w:pPr>
              <w:rPr>
                <w:i/>
                <w:color w:val="000000" w:themeColor="text1"/>
                <w:sz w:val="20"/>
              </w:rPr>
            </w:pPr>
            <w:r w:rsidRPr="00BE65AA">
              <w:rPr>
                <w:i/>
                <w:color w:val="000000" w:themeColor="text1"/>
                <w:sz w:val="20"/>
              </w:rPr>
              <w:t>How can we make the lesson better?</w:t>
            </w:r>
          </w:p>
          <w:p w14:paraId="065A439A" w14:textId="77777777" w:rsidR="007E14CE" w:rsidRPr="00BE65AA" w:rsidRDefault="007E14CE" w:rsidP="000E6CCB">
            <w:pPr>
              <w:rPr>
                <w:i/>
                <w:color w:val="000000" w:themeColor="text1"/>
                <w:sz w:val="20"/>
              </w:rPr>
            </w:pPr>
          </w:p>
          <w:p w14:paraId="4FE010A2" w14:textId="77777777" w:rsidR="007E14CE" w:rsidRPr="00BE65AA" w:rsidRDefault="007E14CE" w:rsidP="000E6CCB">
            <w:pPr>
              <w:rPr>
                <w:i/>
                <w:color w:val="000000" w:themeColor="text1"/>
                <w:sz w:val="20"/>
              </w:rPr>
            </w:pPr>
            <w:r w:rsidRPr="00BE65AA">
              <w:rPr>
                <w:i/>
                <w:color w:val="000000" w:themeColor="text1"/>
                <w:sz w:val="20"/>
              </w:rPr>
              <w:t>If we did this lesson again tomorrow, how can we make it better?</w:t>
            </w:r>
          </w:p>
          <w:p w14:paraId="61EAFEB3" w14:textId="77777777" w:rsidR="007E14CE" w:rsidRPr="00BE65AA" w:rsidRDefault="007E14CE" w:rsidP="000E6CCB">
            <w:pPr>
              <w:rPr>
                <w:rFonts w:cstheme="minorHAnsi"/>
                <w:b/>
                <w:i/>
                <w:iCs/>
                <w:sz w:val="24"/>
                <w:bdr w:val="none" w:sz="0" w:space="0" w:color="auto" w:frame="1"/>
              </w:rPr>
            </w:pPr>
          </w:p>
          <w:p w14:paraId="0F3A0FCB" w14:textId="77777777" w:rsidR="007E14CE" w:rsidRPr="00BE65AA" w:rsidRDefault="007E14CE" w:rsidP="000E6CCB">
            <w:pPr>
              <w:rPr>
                <w:rFonts w:cstheme="minorHAnsi"/>
                <w:i/>
                <w:sz w:val="24"/>
              </w:rPr>
            </w:pPr>
          </w:p>
        </w:tc>
        <w:tc>
          <w:tcPr>
            <w:tcW w:w="4508" w:type="dxa"/>
          </w:tcPr>
          <w:p w14:paraId="417C8E67" w14:textId="77777777" w:rsidR="007E14CE" w:rsidRPr="00BE65AA" w:rsidRDefault="007E14CE" w:rsidP="000E6CCB">
            <w:pPr>
              <w:rPr>
                <w:i/>
                <w:sz w:val="24"/>
              </w:rPr>
            </w:pPr>
            <w:r w:rsidRPr="00BE65AA">
              <w:rPr>
                <w:i/>
                <w:sz w:val="24"/>
              </w:rPr>
              <w:t>Did you enjoy that lesson?</w:t>
            </w:r>
          </w:p>
          <w:p w14:paraId="626FCCF9" w14:textId="77777777" w:rsidR="007E14CE" w:rsidRPr="00BE65AA" w:rsidRDefault="007E14CE" w:rsidP="000E6CCB">
            <w:pPr>
              <w:rPr>
                <w:sz w:val="24"/>
              </w:rPr>
            </w:pPr>
            <w:r w:rsidRPr="00BE65AA">
              <w:rPr>
                <w:color w:val="ED7D31" w:themeColor="accent2"/>
                <w:sz w:val="24"/>
              </w:rPr>
              <w:t>All</w:t>
            </w:r>
            <w:r w:rsidRPr="00BE65AA">
              <w:rPr>
                <w:sz w:val="24"/>
              </w:rPr>
              <w:t>: YES!</w:t>
            </w:r>
          </w:p>
          <w:p w14:paraId="76175833" w14:textId="77777777" w:rsidR="007E14CE" w:rsidRPr="00BE65AA" w:rsidRDefault="007E14CE" w:rsidP="000E6CCB">
            <w:pPr>
              <w:rPr>
                <w:sz w:val="24"/>
              </w:rPr>
            </w:pPr>
          </w:p>
          <w:p w14:paraId="789FA45F" w14:textId="77777777" w:rsidR="007E14CE" w:rsidRPr="00BE65AA" w:rsidRDefault="007E14CE" w:rsidP="000E6CCB">
            <w:pPr>
              <w:rPr>
                <w:i/>
                <w:sz w:val="24"/>
              </w:rPr>
            </w:pPr>
            <w:r w:rsidRPr="00BE65AA">
              <w:rPr>
                <w:i/>
                <w:sz w:val="24"/>
              </w:rPr>
              <w:t>How do you feel about the lesson?</w:t>
            </w:r>
          </w:p>
          <w:p w14:paraId="1F71B67E" w14:textId="77777777" w:rsidR="007E14CE" w:rsidRPr="00BE65AA" w:rsidRDefault="007E14CE" w:rsidP="000E6CCB">
            <w:pPr>
              <w:rPr>
                <w:sz w:val="24"/>
              </w:rPr>
            </w:pPr>
            <w:r w:rsidRPr="00BE65AA">
              <w:rPr>
                <w:color w:val="4472C4" w:themeColor="accent1"/>
                <w:sz w:val="24"/>
              </w:rPr>
              <w:t>Child C (Reuben)</w:t>
            </w:r>
            <w:r w:rsidRPr="00BE65AA">
              <w:rPr>
                <w:sz w:val="24"/>
              </w:rPr>
              <w:t>: Good. I liked it because it was like science and I like science.</w:t>
            </w:r>
          </w:p>
          <w:p w14:paraId="6872BB7D" w14:textId="77777777" w:rsidR="007E14CE" w:rsidRPr="00BE65AA" w:rsidRDefault="007E14CE" w:rsidP="000E6CCB">
            <w:pPr>
              <w:rPr>
                <w:sz w:val="24"/>
              </w:rPr>
            </w:pPr>
            <w:r w:rsidRPr="00BE65AA">
              <w:rPr>
                <w:color w:val="FF0000"/>
                <w:sz w:val="24"/>
              </w:rPr>
              <w:t>Child B (Freya):</w:t>
            </w:r>
            <w:r w:rsidRPr="00BE65AA">
              <w:rPr>
                <w:sz w:val="24"/>
              </w:rPr>
              <w:t xml:space="preserve"> Funny… *thinking* reading the instructions because of the funny names.</w:t>
            </w:r>
          </w:p>
          <w:p w14:paraId="148FA1B3" w14:textId="77777777" w:rsidR="007E14CE" w:rsidRPr="00BE65AA" w:rsidRDefault="007E14CE" w:rsidP="000E6CCB">
            <w:pPr>
              <w:rPr>
                <w:sz w:val="24"/>
              </w:rPr>
            </w:pPr>
            <w:r w:rsidRPr="00BE65AA">
              <w:rPr>
                <w:color w:val="70AD47" w:themeColor="accent6"/>
                <w:sz w:val="24"/>
              </w:rPr>
              <w:t>Child A (Amelia D):</w:t>
            </w:r>
            <w:r w:rsidRPr="00BE65AA">
              <w:rPr>
                <w:sz w:val="24"/>
              </w:rPr>
              <w:t xml:space="preserve"> I thought it was exciting because we got to pour the stuff in. </w:t>
            </w:r>
          </w:p>
          <w:p w14:paraId="653B0A18" w14:textId="77777777" w:rsidR="007E14CE" w:rsidRPr="00BE65AA" w:rsidRDefault="007E14CE" w:rsidP="000E6CCB">
            <w:pPr>
              <w:rPr>
                <w:sz w:val="24"/>
              </w:rPr>
            </w:pPr>
          </w:p>
          <w:p w14:paraId="24FF3228" w14:textId="77777777" w:rsidR="007E14CE" w:rsidRPr="00BE65AA" w:rsidRDefault="007E14CE" w:rsidP="000E6CCB">
            <w:pPr>
              <w:rPr>
                <w:sz w:val="24"/>
              </w:rPr>
            </w:pPr>
          </w:p>
          <w:p w14:paraId="6D33F089" w14:textId="77777777" w:rsidR="007E14CE" w:rsidRPr="00BE65AA" w:rsidRDefault="007E14CE" w:rsidP="000E6CCB">
            <w:pPr>
              <w:rPr>
                <w:i/>
                <w:sz w:val="24"/>
              </w:rPr>
            </w:pPr>
            <w:r w:rsidRPr="00BE65AA">
              <w:rPr>
                <w:i/>
                <w:sz w:val="24"/>
              </w:rPr>
              <w:t>What did you enjoy the most?</w:t>
            </w:r>
          </w:p>
          <w:p w14:paraId="7C9FA6F6" w14:textId="77777777" w:rsidR="007E14CE" w:rsidRPr="00BE65AA" w:rsidRDefault="007E14CE" w:rsidP="000E6CCB">
            <w:pPr>
              <w:rPr>
                <w:color w:val="000000" w:themeColor="text1"/>
                <w:sz w:val="24"/>
              </w:rPr>
            </w:pPr>
            <w:r w:rsidRPr="00BE65AA">
              <w:rPr>
                <w:color w:val="4472C4" w:themeColor="accent1"/>
                <w:sz w:val="24"/>
              </w:rPr>
              <w:t>Child C:</w:t>
            </w:r>
            <w:r w:rsidRPr="00BE65AA">
              <w:rPr>
                <w:color w:val="000000" w:themeColor="text1"/>
                <w:sz w:val="24"/>
              </w:rPr>
              <w:t xml:space="preserve"> *thinking* the stirring of the ingredients.</w:t>
            </w:r>
          </w:p>
          <w:p w14:paraId="13D51A7D" w14:textId="77777777" w:rsidR="007E14CE" w:rsidRPr="00BE65AA" w:rsidRDefault="007E14CE" w:rsidP="000E6CCB">
            <w:pPr>
              <w:rPr>
                <w:color w:val="000000" w:themeColor="text1"/>
                <w:sz w:val="24"/>
              </w:rPr>
            </w:pPr>
            <w:r w:rsidRPr="00BE65AA">
              <w:rPr>
                <w:color w:val="FF0000"/>
                <w:sz w:val="24"/>
              </w:rPr>
              <w:t xml:space="preserve">Child B: </w:t>
            </w:r>
            <w:r w:rsidRPr="00BE65AA">
              <w:rPr>
                <w:color w:val="000000" w:themeColor="text1"/>
                <w:sz w:val="24"/>
              </w:rPr>
              <w:t>I enjoyed putting the stuff into the pot.</w:t>
            </w:r>
          </w:p>
          <w:p w14:paraId="7165EF45" w14:textId="77777777" w:rsidR="007E14CE" w:rsidRPr="00BE65AA" w:rsidRDefault="007E14CE" w:rsidP="000E6CCB">
            <w:pPr>
              <w:rPr>
                <w:color w:val="000000" w:themeColor="text1"/>
                <w:sz w:val="24"/>
              </w:rPr>
            </w:pPr>
            <w:r w:rsidRPr="00BE65AA">
              <w:rPr>
                <w:color w:val="70AD47" w:themeColor="accent6"/>
                <w:sz w:val="24"/>
              </w:rPr>
              <w:t xml:space="preserve">Child A: </w:t>
            </w:r>
            <w:r w:rsidRPr="00BE65AA">
              <w:rPr>
                <w:color w:val="000000" w:themeColor="text1"/>
                <w:sz w:val="24"/>
              </w:rPr>
              <w:t>Same, I enjoyed putting the stuff in.</w:t>
            </w:r>
          </w:p>
          <w:p w14:paraId="6E991D4E" w14:textId="77777777" w:rsidR="007E14CE" w:rsidRPr="00BE65AA" w:rsidRDefault="007E14CE" w:rsidP="000E6CCB">
            <w:pPr>
              <w:rPr>
                <w:sz w:val="24"/>
              </w:rPr>
            </w:pPr>
          </w:p>
          <w:p w14:paraId="03062144" w14:textId="77777777" w:rsidR="007E14CE" w:rsidRPr="00BE65AA" w:rsidRDefault="007E14CE" w:rsidP="000E6CCB">
            <w:pPr>
              <w:rPr>
                <w:sz w:val="24"/>
              </w:rPr>
            </w:pPr>
          </w:p>
          <w:p w14:paraId="1D36DEC9" w14:textId="77777777" w:rsidR="007E14CE" w:rsidRPr="00BE65AA" w:rsidRDefault="007E14CE" w:rsidP="000E6CCB">
            <w:pPr>
              <w:rPr>
                <w:i/>
                <w:sz w:val="24"/>
              </w:rPr>
            </w:pPr>
            <w:r w:rsidRPr="00BE65AA">
              <w:rPr>
                <w:i/>
                <w:sz w:val="24"/>
              </w:rPr>
              <w:t>What did you find difficult?</w:t>
            </w:r>
          </w:p>
          <w:p w14:paraId="5D0D7786" w14:textId="77777777" w:rsidR="007E14CE" w:rsidRPr="00BE65AA" w:rsidRDefault="007E14CE" w:rsidP="000E6CCB">
            <w:pPr>
              <w:rPr>
                <w:color w:val="000000" w:themeColor="text1"/>
                <w:sz w:val="24"/>
              </w:rPr>
            </w:pPr>
            <w:r w:rsidRPr="00BE65AA">
              <w:rPr>
                <w:color w:val="FF0000"/>
                <w:sz w:val="24"/>
              </w:rPr>
              <w:t xml:space="preserve">Child B: </w:t>
            </w:r>
            <w:r w:rsidRPr="00BE65AA">
              <w:rPr>
                <w:color w:val="000000" w:themeColor="text1"/>
                <w:sz w:val="24"/>
              </w:rPr>
              <w:t>*Thinking* I found it tricky to put it to the right place.</w:t>
            </w:r>
          </w:p>
          <w:p w14:paraId="68AF2A7E" w14:textId="77777777" w:rsidR="007E14CE" w:rsidRPr="00BE65AA" w:rsidRDefault="007E14CE" w:rsidP="000E6CCB">
            <w:pPr>
              <w:rPr>
                <w:sz w:val="24"/>
              </w:rPr>
            </w:pPr>
            <w:r w:rsidRPr="00BE65AA">
              <w:rPr>
                <w:color w:val="70AD47" w:themeColor="accent6"/>
                <w:sz w:val="24"/>
              </w:rPr>
              <w:t xml:space="preserve">Child A: </w:t>
            </w:r>
            <w:r w:rsidRPr="00BE65AA">
              <w:rPr>
                <w:color w:val="000000" w:themeColor="text1"/>
                <w:sz w:val="24"/>
              </w:rPr>
              <w:t>Put it in the right place.</w:t>
            </w:r>
          </w:p>
          <w:p w14:paraId="22FE034F" w14:textId="77777777" w:rsidR="007E14CE" w:rsidRPr="00BE65AA" w:rsidRDefault="007E14CE" w:rsidP="000E6CCB">
            <w:pPr>
              <w:rPr>
                <w:color w:val="4472C4" w:themeColor="accent1"/>
                <w:sz w:val="24"/>
              </w:rPr>
            </w:pPr>
            <w:r w:rsidRPr="00BE65AA">
              <w:rPr>
                <w:color w:val="4472C4" w:themeColor="accent1"/>
                <w:sz w:val="24"/>
              </w:rPr>
              <w:t>Child C:</w:t>
            </w:r>
            <w:r w:rsidRPr="00BE65AA">
              <w:rPr>
                <w:color w:val="000000" w:themeColor="text1"/>
                <w:sz w:val="24"/>
              </w:rPr>
              <w:t xml:space="preserve"> I found pouring it in difficult. It was fun, but I kept pouring it too high.</w:t>
            </w:r>
          </w:p>
          <w:p w14:paraId="05D1B7E2" w14:textId="77777777" w:rsidR="007E14CE" w:rsidRPr="00BE65AA" w:rsidRDefault="007E14CE" w:rsidP="000E6CCB">
            <w:pPr>
              <w:rPr>
                <w:sz w:val="24"/>
              </w:rPr>
            </w:pPr>
          </w:p>
          <w:p w14:paraId="598805D5" w14:textId="77777777" w:rsidR="007E14CE" w:rsidRPr="00BE65AA" w:rsidRDefault="007E14CE" w:rsidP="000E6CCB">
            <w:pPr>
              <w:rPr>
                <w:sz w:val="24"/>
              </w:rPr>
            </w:pPr>
          </w:p>
          <w:p w14:paraId="5254A713" w14:textId="77777777" w:rsidR="007E14CE" w:rsidRPr="00BE65AA" w:rsidRDefault="007E14CE" w:rsidP="000E6CCB">
            <w:pPr>
              <w:rPr>
                <w:i/>
                <w:sz w:val="24"/>
              </w:rPr>
            </w:pPr>
            <w:r w:rsidRPr="00BE65AA">
              <w:rPr>
                <w:i/>
                <w:sz w:val="24"/>
              </w:rPr>
              <w:t xml:space="preserve">Did you like using the measuring cylinders? </w:t>
            </w:r>
          </w:p>
          <w:p w14:paraId="149A76EC" w14:textId="77777777" w:rsidR="007E14CE" w:rsidRPr="00BE65AA" w:rsidRDefault="007E14CE" w:rsidP="000E6CCB">
            <w:pPr>
              <w:rPr>
                <w:sz w:val="24"/>
              </w:rPr>
            </w:pPr>
            <w:r w:rsidRPr="00BE65AA">
              <w:rPr>
                <w:color w:val="ED7D31" w:themeColor="accent2"/>
                <w:sz w:val="24"/>
              </w:rPr>
              <w:t>All</w:t>
            </w:r>
            <w:r w:rsidRPr="00BE65AA">
              <w:rPr>
                <w:sz w:val="24"/>
              </w:rPr>
              <w:t>: YEAH!</w:t>
            </w:r>
          </w:p>
          <w:p w14:paraId="04D0E83F" w14:textId="77777777" w:rsidR="007E14CE" w:rsidRPr="00BE65AA" w:rsidRDefault="007E14CE" w:rsidP="000E6CCB">
            <w:pPr>
              <w:rPr>
                <w:i/>
                <w:sz w:val="24"/>
              </w:rPr>
            </w:pPr>
            <w:r w:rsidRPr="00BE65AA">
              <w:rPr>
                <w:i/>
                <w:sz w:val="24"/>
              </w:rPr>
              <w:t>Why?</w:t>
            </w:r>
          </w:p>
          <w:p w14:paraId="5D6A6851" w14:textId="77777777" w:rsidR="007E14CE" w:rsidRPr="00BE65AA" w:rsidRDefault="007E14CE" w:rsidP="000E6CCB">
            <w:pPr>
              <w:rPr>
                <w:color w:val="000000" w:themeColor="text1"/>
                <w:sz w:val="24"/>
              </w:rPr>
            </w:pPr>
            <w:r w:rsidRPr="00BE65AA">
              <w:rPr>
                <w:color w:val="70AD47" w:themeColor="accent6"/>
                <w:sz w:val="24"/>
              </w:rPr>
              <w:t xml:space="preserve">Child A: </w:t>
            </w:r>
            <w:r w:rsidRPr="00BE65AA">
              <w:rPr>
                <w:color w:val="000000" w:themeColor="text1"/>
                <w:sz w:val="24"/>
              </w:rPr>
              <w:t>because… I don’t know… because you got to do it.</w:t>
            </w:r>
          </w:p>
          <w:p w14:paraId="5630C471" w14:textId="77777777" w:rsidR="007E14CE" w:rsidRPr="00BE65AA" w:rsidRDefault="007E14CE" w:rsidP="000E6CCB">
            <w:pPr>
              <w:rPr>
                <w:color w:val="000000" w:themeColor="text1"/>
                <w:sz w:val="24"/>
              </w:rPr>
            </w:pPr>
            <w:r w:rsidRPr="00BE65AA">
              <w:rPr>
                <w:color w:val="4472C4" w:themeColor="accent1"/>
                <w:sz w:val="24"/>
              </w:rPr>
              <w:t>Child C:</w:t>
            </w:r>
            <w:r w:rsidRPr="00BE65AA">
              <w:rPr>
                <w:color w:val="000000" w:themeColor="text1"/>
                <w:sz w:val="24"/>
              </w:rPr>
              <w:t xml:space="preserve"> I liked pouring it in… and drinking it.</w:t>
            </w:r>
          </w:p>
          <w:p w14:paraId="27ECF4CD" w14:textId="77777777" w:rsidR="007E14CE" w:rsidRPr="00BE65AA" w:rsidRDefault="007E14CE" w:rsidP="000E6CCB">
            <w:pPr>
              <w:rPr>
                <w:i/>
                <w:color w:val="000000" w:themeColor="text1"/>
                <w:sz w:val="24"/>
              </w:rPr>
            </w:pPr>
            <w:r w:rsidRPr="00BE65AA">
              <w:rPr>
                <w:i/>
                <w:color w:val="000000" w:themeColor="text1"/>
                <w:sz w:val="24"/>
              </w:rPr>
              <w:t>Did you drink it?</w:t>
            </w:r>
          </w:p>
          <w:p w14:paraId="48781678" w14:textId="77777777" w:rsidR="007E14CE" w:rsidRDefault="007E14CE" w:rsidP="000E6CCB">
            <w:pPr>
              <w:rPr>
                <w:color w:val="000000" w:themeColor="text1"/>
                <w:sz w:val="24"/>
              </w:rPr>
            </w:pPr>
            <w:r w:rsidRPr="00BE65AA">
              <w:rPr>
                <w:color w:val="4472C4" w:themeColor="accent1"/>
                <w:sz w:val="24"/>
              </w:rPr>
              <w:t>Child C:</w:t>
            </w:r>
            <w:r w:rsidRPr="00BE65AA">
              <w:rPr>
                <w:color w:val="000000" w:themeColor="text1"/>
                <w:sz w:val="24"/>
              </w:rPr>
              <w:t xml:space="preserve"> no.</w:t>
            </w:r>
          </w:p>
          <w:p w14:paraId="4202C3B3" w14:textId="77777777" w:rsidR="007E14CE" w:rsidRPr="0074228D" w:rsidRDefault="007E14CE" w:rsidP="000E6CCB">
            <w:pPr>
              <w:rPr>
                <w:i/>
                <w:color w:val="000000" w:themeColor="text1"/>
                <w:sz w:val="24"/>
              </w:rPr>
            </w:pPr>
            <w:r w:rsidRPr="0074228D">
              <w:rPr>
                <w:i/>
                <w:color w:val="000000" w:themeColor="text1"/>
                <w:sz w:val="24"/>
              </w:rPr>
              <w:t xml:space="preserve">What about you *Child B* </w:t>
            </w:r>
            <w:r>
              <w:rPr>
                <w:i/>
                <w:color w:val="000000" w:themeColor="text1"/>
                <w:sz w:val="24"/>
              </w:rPr>
              <w:t>why did</w:t>
            </w:r>
            <w:r w:rsidRPr="0074228D">
              <w:rPr>
                <w:i/>
                <w:color w:val="000000" w:themeColor="text1"/>
                <w:sz w:val="24"/>
              </w:rPr>
              <w:t xml:space="preserve"> you like using it?</w:t>
            </w:r>
          </w:p>
          <w:p w14:paraId="7F1A7627" w14:textId="77777777" w:rsidR="007E14CE" w:rsidRPr="00BE65AA" w:rsidRDefault="007E14CE" w:rsidP="000E6CCB">
            <w:pPr>
              <w:rPr>
                <w:color w:val="4472C4" w:themeColor="accent1"/>
                <w:sz w:val="24"/>
              </w:rPr>
            </w:pPr>
            <w:r w:rsidRPr="00BE65AA">
              <w:rPr>
                <w:color w:val="FF0000"/>
                <w:sz w:val="24"/>
              </w:rPr>
              <w:t>Child B:</w:t>
            </w:r>
            <w:r w:rsidRPr="0074228D">
              <w:rPr>
                <w:color w:val="000000" w:themeColor="text1"/>
                <w:sz w:val="24"/>
              </w:rPr>
              <w:t xml:space="preserve"> *thinking* </w:t>
            </w:r>
            <w:r w:rsidRPr="00BE65AA">
              <w:rPr>
                <w:color w:val="000000" w:themeColor="text1"/>
                <w:sz w:val="24"/>
              </w:rPr>
              <w:t>I don’t know.</w:t>
            </w:r>
            <w:r w:rsidRPr="00BE65AA">
              <w:rPr>
                <w:color w:val="4472C4" w:themeColor="accent1"/>
                <w:sz w:val="24"/>
              </w:rPr>
              <w:t xml:space="preserve"> </w:t>
            </w:r>
          </w:p>
          <w:p w14:paraId="3533A4FD" w14:textId="77777777" w:rsidR="007E14CE" w:rsidRPr="00BE65AA" w:rsidRDefault="007E14CE" w:rsidP="000E6CCB">
            <w:pPr>
              <w:rPr>
                <w:sz w:val="24"/>
              </w:rPr>
            </w:pPr>
          </w:p>
          <w:p w14:paraId="194D4A44" w14:textId="77777777" w:rsidR="007E14CE" w:rsidRPr="00BE65AA" w:rsidRDefault="007E14CE" w:rsidP="000E6CCB">
            <w:pPr>
              <w:rPr>
                <w:sz w:val="24"/>
              </w:rPr>
            </w:pPr>
          </w:p>
          <w:p w14:paraId="4526C9B3" w14:textId="77777777" w:rsidR="007E14CE" w:rsidRPr="00BE65AA" w:rsidRDefault="007E14CE" w:rsidP="000E6CCB">
            <w:pPr>
              <w:rPr>
                <w:i/>
                <w:sz w:val="24"/>
              </w:rPr>
            </w:pPr>
            <w:r w:rsidRPr="00BE65AA">
              <w:rPr>
                <w:i/>
                <w:sz w:val="24"/>
              </w:rPr>
              <w:t>Did the cylinders help you in your learning?</w:t>
            </w:r>
          </w:p>
          <w:p w14:paraId="7C14BE4D" w14:textId="77777777" w:rsidR="007E14CE" w:rsidRPr="00BE65AA" w:rsidRDefault="007E14CE" w:rsidP="000E6CCB">
            <w:pPr>
              <w:rPr>
                <w:color w:val="000000" w:themeColor="text1"/>
                <w:sz w:val="24"/>
              </w:rPr>
            </w:pPr>
            <w:r w:rsidRPr="00BE65AA">
              <w:rPr>
                <w:color w:val="70AD47" w:themeColor="accent6"/>
                <w:sz w:val="24"/>
              </w:rPr>
              <w:t>Child A:</w:t>
            </w:r>
            <w:r w:rsidRPr="00BE65AA">
              <w:rPr>
                <w:color w:val="000000" w:themeColor="text1"/>
                <w:sz w:val="24"/>
              </w:rPr>
              <w:t xml:space="preserve"> Yeah! </w:t>
            </w:r>
          </w:p>
          <w:p w14:paraId="42D58DDA" w14:textId="77777777" w:rsidR="007E14CE" w:rsidRPr="00BE65AA" w:rsidRDefault="007E14CE" w:rsidP="000E6CCB">
            <w:pPr>
              <w:rPr>
                <w:color w:val="000000" w:themeColor="text1"/>
                <w:sz w:val="24"/>
              </w:rPr>
            </w:pPr>
            <w:r w:rsidRPr="00BE65AA">
              <w:rPr>
                <w:color w:val="FF0000"/>
                <w:sz w:val="24"/>
              </w:rPr>
              <w:t xml:space="preserve">Child B </w:t>
            </w:r>
            <w:r w:rsidRPr="00BE65AA">
              <w:rPr>
                <w:color w:val="4472C4" w:themeColor="accent1"/>
                <w:sz w:val="24"/>
              </w:rPr>
              <w:t xml:space="preserve">and C: </w:t>
            </w:r>
            <w:r w:rsidRPr="00BE65AA">
              <w:rPr>
                <w:color w:val="000000" w:themeColor="text1"/>
                <w:sz w:val="24"/>
              </w:rPr>
              <w:t>Yeah!</w:t>
            </w:r>
          </w:p>
          <w:p w14:paraId="15AFC408" w14:textId="77777777" w:rsidR="007E14CE" w:rsidRPr="00BE65AA" w:rsidRDefault="007E14CE" w:rsidP="000E6CCB">
            <w:pPr>
              <w:rPr>
                <w:i/>
                <w:color w:val="000000" w:themeColor="text1"/>
                <w:sz w:val="24"/>
              </w:rPr>
            </w:pPr>
            <w:r w:rsidRPr="00BE65AA">
              <w:rPr>
                <w:i/>
                <w:color w:val="000000" w:themeColor="text1"/>
                <w:sz w:val="24"/>
              </w:rPr>
              <w:t>Why?</w:t>
            </w:r>
          </w:p>
          <w:p w14:paraId="13002699" w14:textId="77777777" w:rsidR="007E14CE" w:rsidRPr="00BE65AA" w:rsidRDefault="007E14CE" w:rsidP="000E6CCB">
            <w:pPr>
              <w:rPr>
                <w:color w:val="000000" w:themeColor="text1"/>
                <w:sz w:val="24"/>
              </w:rPr>
            </w:pPr>
            <w:r w:rsidRPr="00BE65AA">
              <w:rPr>
                <w:color w:val="70AD47" w:themeColor="accent6"/>
                <w:sz w:val="24"/>
              </w:rPr>
              <w:t>Child A:</w:t>
            </w:r>
            <w:r w:rsidRPr="00BE65AA">
              <w:rPr>
                <w:color w:val="000000" w:themeColor="text1"/>
                <w:sz w:val="24"/>
              </w:rPr>
              <w:t xml:space="preserve"> because it had numbers on it</w:t>
            </w:r>
          </w:p>
          <w:p w14:paraId="07D57E32" w14:textId="77777777" w:rsidR="007E14CE" w:rsidRPr="00BE65AA" w:rsidRDefault="007E14CE" w:rsidP="000E6CCB">
            <w:pPr>
              <w:rPr>
                <w:sz w:val="24"/>
              </w:rPr>
            </w:pPr>
            <w:r w:rsidRPr="00BE65AA">
              <w:rPr>
                <w:color w:val="4472C4" w:themeColor="accent1"/>
                <w:sz w:val="24"/>
              </w:rPr>
              <w:t>Child C:</w:t>
            </w:r>
            <w:r w:rsidRPr="00BE65AA">
              <w:rPr>
                <w:sz w:val="24"/>
              </w:rPr>
              <w:t xml:space="preserve"> Because it shows the 10s and the… it goes up in 10s and 2s.</w:t>
            </w:r>
          </w:p>
          <w:p w14:paraId="24570A00" w14:textId="77777777" w:rsidR="007E14CE" w:rsidRPr="00BE65AA" w:rsidRDefault="007E14CE" w:rsidP="000E6CCB">
            <w:pPr>
              <w:rPr>
                <w:sz w:val="24"/>
              </w:rPr>
            </w:pPr>
            <w:r w:rsidRPr="00BE65AA">
              <w:rPr>
                <w:color w:val="FF0000"/>
                <w:sz w:val="24"/>
              </w:rPr>
              <w:t>Child B:</w:t>
            </w:r>
            <w:r w:rsidRPr="00BE65AA">
              <w:rPr>
                <w:sz w:val="24"/>
              </w:rPr>
              <w:t xml:space="preserve"> … </w:t>
            </w:r>
            <w:proofErr w:type="spellStart"/>
            <w:r w:rsidRPr="00BE65AA">
              <w:rPr>
                <w:sz w:val="24"/>
              </w:rPr>
              <w:t>millilitres</w:t>
            </w:r>
            <w:proofErr w:type="spellEnd"/>
            <w:r w:rsidRPr="00BE65AA">
              <w:rPr>
                <w:sz w:val="24"/>
              </w:rPr>
              <w:t>.</w:t>
            </w:r>
          </w:p>
          <w:p w14:paraId="3A276091" w14:textId="77777777" w:rsidR="007E14CE" w:rsidRPr="00BE65AA" w:rsidRDefault="007E14CE" w:rsidP="000E6CCB">
            <w:pPr>
              <w:rPr>
                <w:sz w:val="24"/>
              </w:rPr>
            </w:pPr>
            <w:r w:rsidRPr="00BE65AA">
              <w:rPr>
                <w:color w:val="4472C4" w:themeColor="accent1"/>
                <w:sz w:val="24"/>
              </w:rPr>
              <w:t>Child C:</w:t>
            </w:r>
            <w:r w:rsidRPr="00BE65AA">
              <w:rPr>
                <w:sz w:val="24"/>
              </w:rPr>
              <w:t xml:space="preserve"> That was a hard one.</w:t>
            </w:r>
          </w:p>
          <w:p w14:paraId="13B067DB" w14:textId="77777777" w:rsidR="007E14CE" w:rsidRPr="00BE65AA" w:rsidRDefault="007E14CE" w:rsidP="000E6CCB">
            <w:pPr>
              <w:rPr>
                <w:sz w:val="24"/>
              </w:rPr>
            </w:pPr>
            <w:r w:rsidRPr="00BE65AA">
              <w:rPr>
                <w:color w:val="FF0000"/>
                <w:sz w:val="24"/>
              </w:rPr>
              <w:t>Child B</w:t>
            </w:r>
            <w:r w:rsidRPr="00BE65AA">
              <w:rPr>
                <w:sz w:val="24"/>
              </w:rPr>
              <w:t xml:space="preserve"> </w:t>
            </w:r>
            <w:r w:rsidRPr="00BE65AA">
              <w:rPr>
                <w:color w:val="70AD47" w:themeColor="accent6"/>
                <w:sz w:val="24"/>
              </w:rPr>
              <w:t>and A</w:t>
            </w:r>
            <w:r w:rsidRPr="00BE65AA">
              <w:rPr>
                <w:sz w:val="24"/>
              </w:rPr>
              <w:t>: yeah.</w:t>
            </w:r>
          </w:p>
          <w:p w14:paraId="718CF37A" w14:textId="77777777" w:rsidR="007E14CE" w:rsidRPr="00BE65AA" w:rsidRDefault="007E14CE" w:rsidP="000E6CCB">
            <w:pPr>
              <w:rPr>
                <w:sz w:val="24"/>
              </w:rPr>
            </w:pPr>
          </w:p>
          <w:p w14:paraId="476594FE" w14:textId="77777777" w:rsidR="007E14CE" w:rsidRPr="00BE65AA" w:rsidRDefault="007E14CE" w:rsidP="000E6CCB">
            <w:pPr>
              <w:rPr>
                <w:sz w:val="24"/>
              </w:rPr>
            </w:pPr>
          </w:p>
          <w:p w14:paraId="1F11AFEA" w14:textId="77777777" w:rsidR="007E14CE" w:rsidRPr="00BE65AA" w:rsidRDefault="007E14CE" w:rsidP="000E6CCB">
            <w:pPr>
              <w:rPr>
                <w:i/>
                <w:sz w:val="24"/>
              </w:rPr>
            </w:pPr>
            <w:r w:rsidRPr="00BE65AA">
              <w:rPr>
                <w:i/>
                <w:sz w:val="24"/>
              </w:rPr>
              <w:t>How can we make the lesson better for next time?</w:t>
            </w:r>
          </w:p>
          <w:p w14:paraId="04965D1B" w14:textId="77777777" w:rsidR="007E14CE" w:rsidRPr="00BE65AA" w:rsidRDefault="007E14CE" w:rsidP="000E6CCB">
            <w:pPr>
              <w:rPr>
                <w:color w:val="000000" w:themeColor="text1"/>
                <w:sz w:val="24"/>
              </w:rPr>
            </w:pPr>
            <w:r w:rsidRPr="00BE65AA">
              <w:rPr>
                <w:color w:val="4472C4" w:themeColor="accent1"/>
                <w:sz w:val="24"/>
              </w:rPr>
              <w:t>Child C:</w:t>
            </w:r>
            <w:r w:rsidRPr="00BE65AA">
              <w:rPr>
                <w:color w:val="000000" w:themeColor="text1"/>
                <w:sz w:val="24"/>
              </w:rPr>
              <w:t xml:space="preserve"> Filling it all the way to the </w:t>
            </w:r>
            <w:proofErr w:type="gramStart"/>
            <w:r w:rsidRPr="00BE65AA">
              <w:rPr>
                <w:color w:val="000000" w:themeColor="text1"/>
                <w:sz w:val="24"/>
              </w:rPr>
              <w:t>top, and</w:t>
            </w:r>
            <w:proofErr w:type="gramEnd"/>
            <w:r w:rsidRPr="00BE65AA">
              <w:rPr>
                <w:color w:val="000000" w:themeColor="text1"/>
                <w:sz w:val="24"/>
              </w:rPr>
              <w:t xml:space="preserve"> pouring it in to see what it makes. Pour two jugs… you have to have two and pour them… then pour some of that into the other one.</w:t>
            </w:r>
          </w:p>
          <w:p w14:paraId="177E9806" w14:textId="77777777" w:rsidR="007E14CE" w:rsidRPr="00BE65AA" w:rsidRDefault="007E14CE" w:rsidP="000E6CCB">
            <w:pPr>
              <w:rPr>
                <w:i/>
                <w:color w:val="000000" w:themeColor="text1"/>
                <w:sz w:val="24"/>
              </w:rPr>
            </w:pPr>
            <w:r w:rsidRPr="00BE65AA">
              <w:rPr>
                <w:i/>
                <w:color w:val="000000" w:themeColor="text1"/>
                <w:sz w:val="24"/>
              </w:rPr>
              <w:t>Do you think that will help your learning?</w:t>
            </w:r>
          </w:p>
          <w:p w14:paraId="6E9ACF08" w14:textId="77777777" w:rsidR="007E14CE" w:rsidRPr="00BE65AA" w:rsidRDefault="007E14CE" w:rsidP="000E6CCB">
            <w:pPr>
              <w:rPr>
                <w:color w:val="000000" w:themeColor="text1"/>
                <w:sz w:val="24"/>
              </w:rPr>
            </w:pPr>
            <w:r w:rsidRPr="00BE65AA">
              <w:rPr>
                <w:color w:val="4472C4" w:themeColor="accent1"/>
                <w:sz w:val="24"/>
              </w:rPr>
              <w:t xml:space="preserve">Child C: </w:t>
            </w:r>
            <w:r w:rsidRPr="00BE65AA">
              <w:rPr>
                <w:color w:val="000000" w:themeColor="text1"/>
                <w:sz w:val="24"/>
              </w:rPr>
              <w:t>Yes, because you will see how much it makes.</w:t>
            </w:r>
          </w:p>
          <w:p w14:paraId="4405503B" w14:textId="77777777" w:rsidR="007E14CE" w:rsidRPr="00BE65AA" w:rsidRDefault="007E14CE" w:rsidP="000E6CCB">
            <w:pPr>
              <w:rPr>
                <w:color w:val="000000" w:themeColor="text1"/>
                <w:sz w:val="24"/>
              </w:rPr>
            </w:pPr>
            <w:r w:rsidRPr="00BE65AA">
              <w:rPr>
                <w:color w:val="FF0000"/>
                <w:sz w:val="24"/>
              </w:rPr>
              <w:t>Child B:</w:t>
            </w:r>
            <w:r w:rsidRPr="00BE65AA">
              <w:rPr>
                <w:color w:val="000000" w:themeColor="text1"/>
                <w:sz w:val="24"/>
              </w:rPr>
              <w:t xml:space="preserve"> I would like more stuff to measure.</w:t>
            </w:r>
          </w:p>
          <w:p w14:paraId="1AE3B7AF" w14:textId="77777777" w:rsidR="007E14CE" w:rsidRPr="00BE65AA" w:rsidRDefault="007E14CE" w:rsidP="000E6CCB">
            <w:pPr>
              <w:rPr>
                <w:sz w:val="24"/>
              </w:rPr>
            </w:pPr>
            <w:r w:rsidRPr="00BE65AA">
              <w:rPr>
                <w:color w:val="70AD47" w:themeColor="accent6"/>
                <w:sz w:val="24"/>
              </w:rPr>
              <w:t>Child A:</w:t>
            </w:r>
            <w:r w:rsidRPr="00BE65AA">
              <w:rPr>
                <w:color w:val="000000" w:themeColor="text1"/>
                <w:sz w:val="24"/>
              </w:rPr>
              <w:t xml:space="preserve"> *Thinking* … More stuff.</w:t>
            </w:r>
          </w:p>
          <w:p w14:paraId="2D0A7CA8" w14:textId="77777777" w:rsidR="007E14CE" w:rsidRPr="00BE65AA" w:rsidRDefault="007E14CE" w:rsidP="000E6CCB">
            <w:pPr>
              <w:rPr>
                <w:sz w:val="24"/>
              </w:rPr>
            </w:pPr>
          </w:p>
          <w:p w14:paraId="065D08D5" w14:textId="77777777" w:rsidR="007E14CE" w:rsidRPr="00BE65AA" w:rsidRDefault="007E14CE" w:rsidP="000E6CCB">
            <w:pPr>
              <w:rPr>
                <w:sz w:val="24"/>
              </w:rPr>
            </w:pPr>
          </w:p>
        </w:tc>
      </w:tr>
      <w:tr w:rsidR="007E14CE" w:rsidRPr="00BE65AA" w14:paraId="741DFB76" w14:textId="77777777" w:rsidTr="000E6CCB">
        <w:tc>
          <w:tcPr>
            <w:tcW w:w="4508" w:type="dxa"/>
          </w:tcPr>
          <w:p w14:paraId="425C939D" w14:textId="77777777" w:rsidR="007E14CE" w:rsidRPr="00BE65AA" w:rsidRDefault="007E14CE" w:rsidP="000E6CCB">
            <w:pPr>
              <w:rPr>
                <w:rFonts w:cstheme="minorHAnsi"/>
                <w:b/>
                <w:i/>
                <w:iCs/>
                <w:sz w:val="24"/>
                <w:bdr w:val="none" w:sz="0" w:space="0" w:color="auto" w:frame="1"/>
              </w:rPr>
            </w:pPr>
            <w:r w:rsidRPr="00BE65AA">
              <w:rPr>
                <w:rFonts w:cstheme="minorHAnsi"/>
                <w:b/>
                <w:i/>
                <w:iCs/>
                <w:sz w:val="24"/>
                <w:bdr w:val="none" w:sz="0" w:space="0" w:color="auto" w:frame="1"/>
              </w:rPr>
              <w:lastRenderedPageBreak/>
              <w:t>Colleagues</w:t>
            </w:r>
            <w:r w:rsidRPr="00BE65AA">
              <w:rPr>
                <w:rFonts w:cstheme="minorHAnsi"/>
                <w:b/>
                <w:sz w:val="24"/>
              </w:rPr>
              <w:t xml:space="preserve">’ </w:t>
            </w:r>
            <w:r w:rsidRPr="00BE65AA">
              <w:rPr>
                <w:rFonts w:cstheme="minorHAnsi"/>
                <w:b/>
                <w:i/>
                <w:iCs/>
                <w:sz w:val="24"/>
                <w:bdr w:val="none" w:sz="0" w:space="0" w:color="auto" w:frame="1"/>
              </w:rPr>
              <w:t>views</w:t>
            </w:r>
          </w:p>
          <w:p w14:paraId="7497D6C8" w14:textId="77777777" w:rsidR="007E14CE" w:rsidRPr="00BE65AA" w:rsidRDefault="007E14CE" w:rsidP="000E6CCB">
            <w:pPr>
              <w:rPr>
                <w:i/>
                <w:sz w:val="18"/>
              </w:rPr>
            </w:pPr>
            <w:r w:rsidRPr="00BE65AA">
              <w:rPr>
                <w:i/>
                <w:sz w:val="18"/>
              </w:rPr>
              <w:t>What are your feelings regarding the experience?</w:t>
            </w:r>
          </w:p>
          <w:p w14:paraId="0017B451" w14:textId="77777777" w:rsidR="007E14CE" w:rsidRPr="00BE65AA" w:rsidRDefault="007E14CE" w:rsidP="000E6CCB">
            <w:pPr>
              <w:rPr>
                <w:i/>
                <w:sz w:val="18"/>
              </w:rPr>
            </w:pPr>
            <w:r w:rsidRPr="00BE65AA">
              <w:rPr>
                <w:i/>
                <w:sz w:val="18"/>
              </w:rPr>
              <w:t>What went well?</w:t>
            </w:r>
          </w:p>
          <w:p w14:paraId="286D2C11" w14:textId="77777777" w:rsidR="007E14CE" w:rsidRPr="00BE65AA" w:rsidRDefault="007E14CE" w:rsidP="000E6CCB">
            <w:pPr>
              <w:rPr>
                <w:i/>
                <w:sz w:val="18"/>
              </w:rPr>
            </w:pPr>
            <w:r w:rsidRPr="00BE65AA">
              <w:rPr>
                <w:i/>
                <w:sz w:val="18"/>
              </w:rPr>
              <w:t>Disappointing elements?</w:t>
            </w:r>
          </w:p>
          <w:p w14:paraId="7F405B32" w14:textId="77777777" w:rsidR="007E14CE" w:rsidRPr="00BE65AA" w:rsidRDefault="007E14CE" w:rsidP="000E6CCB">
            <w:pPr>
              <w:rPr>
                <w:i/>
                <w:sz w:val="18"/>
              </w:rPr>
            </w:pPr>
            <w:r w:rsidRPr="00BE65AA">
              <w:rPr>
                <w:i/>
                <w:sz w:val="18"/>
              </w:rPr>
              <w:t>What will you keep the same to ensure effective teaching and learning in the future?</w:t>
            </w:r>
          </w:p>
          <w:p w14:paraId="62F77E87" w14:textId="77777777" w:rsidR="007E14CE" w:rsidRPr="00BE65AA" w:rsidRDefault="007E14CE" w:rsidP="000E6CCB">
            <w:pPr>
              <w:rPr>
                <w:i/>
                <w:sz w:val="18"/>
              </w:rPr>
            </w:pPr>
            <w:r w:rsidRPr="00BE65AA">
              <w:rPr>
                <w:i/>
                <w:sz w:val="18"/>
              </w:rPr>
              <w:t>What elements will you change?</w:t>
            </w:r>
          </w:p>
          <w:p w14:paraId="4BBDFA80" w14:textId="77777777" w:rsidR="007E14CE" w:rsidRPr="00BE65AA" w:rsidRDefault="007E14CE" w:rsidP="000E6CCB">
            <w:pPr>
              <w:rPr>
                <w:i/>
                <w:sz w:val="18"/>
              </w:rPr>
            </w:pPr>
            <w:r w:rsidRPr="00BE65AA">
              <w:rPr>
                <w:i/>
                <w:sz w:val="18"/>
              </w:rPr>
              <w:t>What are your possible solutions to the disappointing issues identified?</w:t>
            </w:r>
          </w:p>
          <w:p w14:paraId="523FEB32" w14:textId="77777777" w:rsidR="007E14CE" w:rsidRPr="00BE65AA" w:rsidRDefault="007E14CE" w:rsidP="000E6CCB">
            <w:pPr>
              <w:rPr>
                <w:i/>
                <w:sz w:val="18"/>
              </w:rPr>
            </w:pPr>
            <w:r w:rsidRPr="00BE65AA">
              <w:rPr>
                <w:i/>
                <w:sz w:val="18"/>
              </w:rPr>
              <w:t>What will you do next?”</w:t>
            </w:r>
          </w:p>
          <w:p w14:paraId="792ED02D" w14:textId="77777777" w:rsidR="007E14CE" w:rsidRPr="00BE65AA" w:rsidRDefault="007E14CE" w:rsidP="000E6CCB">
            <w:pPr>
              <w:rPr>
                <w:rFonts w:cstheme="minorHAnsi"/>
                <w:b/>
                <w:sz w:val="24"/>
              </w:rPr>
            </w:pPr>
          </w:p>
        </w:tc>
        <w:tc>
          <w:tcPr>
            <w:tcW w:w="4508" w:type="dxa"/>
          </w:tcPr>
          <w:p w14:paraId="13F54796" w14:textId="77777777" w:rsidR="007E14CE" w:rsidRDefault="007E14CE" w:rsidP="000E6CCB">
            <w:pPr>
              <w:rPr>
                <w:sz w:val="24"/>
                <w:szCs w:val="24"/>
              </w:rPr>
            </w:pPr>
            <w:r w:rsidRPr="00D412D4">
              <w:rPr>
                <w:sz w:val="24"/>
                <w:szCs w:val="24"/>
              </w:rPr>
              <w:t>The children</w:t>
            </w:r>
            <w:r>
              <w:rPr>
                <w:sz w:val="24"/>
                <w:szCs w:val="24"/>
              </w:rPr>
              <w:t xml:space="preserve"> really enjoyed the lesson. They all got excited when they were asked to make a potion for R</w:t>
            </w:r>
            <w:r w:rsidRPr="00EF318B">
              <w:rPr>
                <w:sz w:val="24"/>
                <w:szCs w:val="24"/>
              </w:rPr>
              <w:t>apunzel's</w:t>
            </w:r>
            <w:r>
              <w:rPr>
                <w:sz w:val="24"/>
                <w:szCs w:val="24"/>
              </w:rPr>
              <w:t xml:space="preserve"> hair. They took it in turns to read the instructions and to measure out the ingredients. They helped each other well.  They used good mathematical terminology (ml and </w:t>
            </w:r>
            <w:proofErr w:type="spellStart"/>
            <w:r>
              <w:rPr>
                <w:sz w:val="24"/>
                <w:szCs w:val="24"/>
              </w:rPr>
              <w:t>Litres</w:t>
            </w:r>
            <w:proofErr w:type="spellEnd"/>
            <w:r>
              <w:rPr>
                <w:sz w:val="24"/>
                <w:szCs w:val="24"/>
              </w:rPr>
              <w:t xml:space="preserve"> and capacity)</w:t>
            </w:r>
          </w:p>
          <w:p w14:paraId="43C7F512" w14:textId="77777777" w:rsidR="007E14CE" w:rsidRDefault="007E14CE" w:rsidP="000E6CCB">
            <w:pPr>
              <w:rPr>
                <w:sz w:val="24"/>
                <w:szCs w:val="24"/>
              </w:rPr>
            </w:pPr>
            <w:r>
              <w:rPr>
                <w:sz w:val="24"/>
                <w:szCs w:val="24"/>
              </w:rPr>
              <w:t xml:space="preserve">Although prompted the children didn’t really ask any questions again. </w:t>
            </w:r>
          </w:p>
          <w:p w14:paraId="69119A7D" w14:textId="77777777" w:rsidR="007E14CE" w:rsidRDefault="007E14CE" w:rsidP="000E6CCB">
            <w:pPr>
              <w:rPr>
                <w:sz w:val="24"/>
                <w:szCs w:val="24"/>
              </w:rPr>
            </w:pPr>
            <w:r>
              <w:rPr>
                <w:sz w:val="24"/>
                <w:szCs w:val="24"/>
              </w:rPr>
              <w:t xml:space="preserve">The practical element helped the children engage with their learning. They enjoyed using the measuring apparatus </w:t>
            </w:r>
            <w:proofErr w:type="gramStart"/>
            <w:r>
              <w:rPr>
                <w:sz w:val="24"/>
                <w:szCs w:val="24"/>
              </w:rPr>
              <w:t>cause</w:t>
            </w:r>
            <w:proofErr w:type="gramEnd"/>
            <w:r>
              <w:rPr>
                <w:sz w:val="24"/>
                <w:szCs w:val="24"/>
              </w:rPr>
              <w:t xml:space="preserve"> they were hands on. Some of them found it difficult to read the scales because of the size. A solution to this could be to use bigger measuring cylinders, although this would stop children from choosing the best measuring cylinder they think. </w:t>
            </w:r>
          </w:p>
          <w:p w14:paraId="63609D47" w14:textId="77777777" w:rsidR="007E14CE" w:rsidRDefault="007E14CE" w:rsidP="000E6CCB">
            <w:pPr>
              <w:rPr>
                <w:sz w:val="24"/>
                <w:szCs w:val="24"/>
              </w:rPr>
            </w:pPr>
          </w:p>
          <w:p w14:paraId="0C7E8DE7" w14:textId="77777777" w:rsidR="007E14CE" w:rsidRPr="00BF6D6A" w:rsidRDefault="007E14CE" w:rsidP="000E6CCB">
            <w:pPr>
              <w:rPr>
                <w:sz w:val="24"/>
                <w:szCs w:val="24"/>
              </w:rPr>
            </w:pPr>
            <w:r>
              <w:rPr>
                <w:sz w:val="24"/>
                <w:szCs w:val="24"/>
              </w:rPr>
              <w:lastRenderedPageBreak/>
              <w:t xml:space="preserve">In future we would need to encourage the children to ask more questions to themselves and the teacher. </w:t>
            </w:r>
          </w:p>
          <w:p w14:paraId="6E1699FA" w14:textId="77777777" w:rsidR="007E14CE" w:rsidRPr="00BE65AA" w:rsidRDefault="007E14CE" w:rsidP="000E6CCB">
            <w:pPr>
              <w:rPr>
                <w:sz w:val="24"/>
              </w:rPr>
            </w:pPr>
          </w:p>
        </w:tc>
      </w:tr>
      <w:tr w:rsidR="007E14CE" w:rsidRPr="00BE65AA" w14:paraId="5377A758" w14:textId="77777777" w:rsidTr="000E6CCB">
        <w:tc>
          <w:tcPr>
            <w:tcW w:w="4508" w:type="dxa"/>
          </w:tcPr>
          <w:p w14:paraId="3D44D095" w14:textId="77777777" w:rsidR="007E14CE" w:rsidRPr="00BE65AA" w:rsidRDefault="007E14CE" w:rsidP="000E6CCB">
            <w:pPr>
              <w:rPr>
                <w:rFonts w:cstheme="minorHAnsi"/>
                <w:b/>
                <w:i/>
                <w:iCs/>
                <w:sz w:val="24"/>
                <w:bdr w:val="none" w:sz="0" w:space="0" w:color="auto" w:frame="1"/>
              </w:rPr>
            </w:pPr>
            <w:r w:rsidRPr="00BE65AA">
              <w:rPr>
                <w:rFonts w:cstheme="minorHAnsi"/>
                <w:b/>
                <w:i/>
                <w:iCs/>
                <w:sz w:val="24"/>
                <w:bdr w:val="none" w:sz="0" w:space="0" w:color="auto" w:frame="1"/>
              </w:rPr>
              <w:lastRenderedPageBreak/>
              <w:t>Theoretical</w:t>
            </w:r>
            <w:r w:rsidRPr="00BE65AA">
              <w:rPr>
                <w:rFonts w:cstheme="minorHAnsi"/>
                <w:b/>
                <w:sz w:val="24"/>
              </w:rPr>
              <w:t xml:space="preserve"> </w:t>
            </w:r>
            <w:r w:rsidRPr="00BE65AA">
              <w:rPr>
                <w:rFonts w:cstheme="minorHAnsi"/>
                <w:b/>
                <w:i/>
                <w:iCs/>
                <w:sz w:val="24"/>
                <w:bdr w:val="none" w:sz="0" w:space="0" w:color="auto" w:frame="1"/>
              </w:rPr>
              <w:t>lens</w:t>
            </w:r>
          </w:p>
          <w:p w14:paraId="1402C191" w14:textId="77777777" w:rsidR="007E14CE" w:rsidRPr="00BE65AA" w:rsidRDefault="007E14CE" w:rsidP="000E6CCB">
            <w:pPr>
              <w:rPr>
                <w:rFonts w:cstheme="minorHAnsi"/>
                <w:b/>
                <w:sz w:val="24"/>
              </w:rPr>
            </w:pPr>
          </w:p>
        </w:tc>
        <w:tc>
          <w:tcPr>
            <w:tcW w:w="4508" w:type="dxa"/>
          </w:tcPr>
          <w:p w14:paraId="48C89E8F" w14:textId="77777777" w:rsidR="007E14CE" w:rsidRPr="00BE65AA" w:rsidRDefault="007E14CE" w:rsidP="000E6CCB">
            <w:pPr>
              <w:rPr>
                <w:sz w:val="24"/>
              </w:rPr>
            </w:pPr>
            <w:r>
              <w:rPr>
                <w:sz w:val="24"/>
              </w:rPr>
              <w:t>See Assignment.</w:t>
            </w:r>
          </w:p>
        </w:tc>
      </w:tr>
    </w:tbl>
    <w:p w14:paraId="083059DF" w14:textId="4A288FE1" w:rsidR="007E14CE" w:rsidRDefault="007E14CE">
      <w:pPr>
        <w:rPr>
          <w:sz w:val="32"/>
        </w:rPr>
      </w:pPr>
    </w:p>
    <w:p w14:paraId="11247F1C" w14:textId="402D1CE1" w:rsidR="007E14CE" w:rsidRDefault="007E14CE">
      <w:pPr>
        <w:rPr>
          <w:sz w:val="32"/>
        </w:rPr>
      </w:pPr>
    </w:p>
    <w:p w14:paraId="1DB9B710" w14:textId="78B093B0" w:rsidR="007E14CE" w:rsidRDefault="007E14CE">
      <w:pPr>
        <w:rPr>
          <w:sz w:val="32"/>
        </w:rPr>
      </w:pPr>
    </w:p>
    <w:p w14:paraId="291EAD97" w14:textId="18F64E01" w:rsidR="007E14CE" w:rsidRDefault="007E14CE">
      <w:pPr>
        <w:rPr>
          <w:sz w:val="32"/>
        </w:rPr>
      </w:pPr>
    </w:p>
    <w:p w14:paraId="3C1B2F2A" w14:textId="51537051" w:rsidR="007E14CE" w:rsidRDefault="007E14CE">
      <w:pPr>
        <w:rPr>
          <w:sz w:val="32"/>
        </w:rPr>
      </w:pPr>
    </w:p>
    <w:p w14:paraId="0908C3D3" w14:textId="304D2B74" w:rsidR="007E14CE" w:rsidRDefault="007E14CE">
      <w:pPr>
        <w:rPr>
          <w:sz w:val="32"/>
        </w:rPr>
      </w:pPr>
    </w:p>
    <w:p w14:paraId="1B88C4A7" w14:textId="68ED0764" w:rsidR="007E14CE" w:rsidRDefault="007E14CE">
      <w:pPr>
        <w:rPr>
          <w:sz w:val="32"/>
        </w:rPr>
      </w:pPr>
    </w:p>
    <w:p w14:paraId="68418787" w14:textId="34F93E14" w:rsidR="007E14CE" w:rsidRDefault="007E14CE">
      <w:pPr>
        <w:rPr>
          <w:sz w:val="32"/>
        </w:rPr>
      </w:pPr>
    </w:p>
    <w:p w14:paraId="58CF5EA7" w14:textId="266F2142" w:rsidR="007E14CE" w:rsidRDefault="007E14CE">
      <w:pPr>
        <w:rPr>
          <w:sz w:val="32"/>
        </w:rPr>
      </w:pPr>
    </w:p>
    <w:p w14:paraId="105BACBB" w14:textId="27FE4DEA" w:rsidR="007E14CE" w:rsidRDefault="007E14CE">
      <w:pPr>
        <w:rPr>
          <w:sz w:val="32"/>
        </w:rPr>
      </w:pPr>
    </w:p>
    <w:p w14:paraId="61FFC486" w14:textId="2C234390" w:rsidR="007E14CE" w:rsidRDefault="007E14CE">
      <w:pPr>
        <w:rPr>
          <w:sz w:val="32"/>
        </w:rPr>
      </w:pPr>
    </w:p>
    <w:p w14:paraId="5FE3C0F4" w14:textId="3F6E4215" w:rsidR="007E14CE" w:rsidRDefault="007E14CE">
      <w:pPr>
        <w:rPr>
          <w:sz w:val="32"/>
        </w:rPr>
      </w:pPr>
    </w:p>
    <w:p w14:paraId="03E9F99F" w14:textId="421A0202" w:rsidR="007E14CE" w:rsidRDefault="007E14CE">
      <w:pPr>
        <w:rPr>
          <w:sz w:val="32"/>
        </w:rPr>
      </w:pPr>
    </w:p>
    <w:p w14:paraId="7ACBD7DF" w14:textId="79257B59" w:rsidR="007E14CE" w:rsidRDefault="007E14CE">
      <w:pPr>
        <w:rPr>
          <w:sz w:val="32"/>
        </w:rPr>
      </w:pPr>
    </w:p>
    <w:p w14:paraId="2DF9F08E" w14:textId="688E4EBA" w:rsidR="007E14CE" w:rsidRDefault="007E14CE">
      <w:pPr>
        <w:rPr>
          <w:sz w:val="32"/>
        </w:rPr>
      </w:pPr>
    </w:p>
    <w:p w14:paraId="366F18ED" w14:textId="5F1C1064" w:rsidR="007E14CE" w:rsidRDefault="007E14CE">
      <w:pPr>
        <w:rPr>
          <w:sz w:val="32"/>
        </w:rPr>
      </w:pPr>
    </w:p>
    <w:p w14:paraId="52ADB36E" w14:textId="6CC95A66" w:rsidR="007E14CE" w:rsidRDefault="007E14CE">
      <w:pPr>
        <w:rPr>
          <w:sz w:val="32"/>
        </w:rPr>
      </w:pPr>
    </w:p>
    <w:p w14:paraId="039DFA49" w14:textId="5E97867A" w:rsidR="007E14CE" w:rsidRDefault="007E14CE">
      <w:pPr>
        <w:rPr>
          <w:sz w:val="32"/>
        </w:rPr>
      </w:pPr>
    </w:p>
    <w:p w14:paraId="760EECDB" w14:textId="35A17509" w:rsidR="007E14CE" w:rsidRDefault="007E14CE">
      <w:pPr>
        <w:rPr>
          <w:sz w:val="32"/>
        </w:rPr>
      </w:pPr>
    </w:p>
    <w:p w14:paraId="0E13AE44" w14:textId="241131EF" w:rsidR="007E14CE" w:rsidRDefault="007E14CE">
      <w:pPr>
        <w:rPr>
          <w:sz w:val="32"/>
        </w:rPr>
      </w:pPr>
    </w:p>
    <w:p w14:paraId="42B55F63" w14:textId="43193055" w:rsidR="007E14CE" w:rsidRDefault="007E14CE">
      <w:pPr>
        <w:rPr>
          <w:sz w:val="32"/>
        </w:rPr>
      </w:pPr>
    </w:p>
    <w:p w14:paraId="385FFEC7" w14:textId="55BDE039" w:rsidR="007E14CE" w:rsidRDefault="007E14CE">
      <w:pPr>
        <w:rPr>
          <w:sz w:val="32"/>
        </w:rPr>
      </w:pPr>
    </w:p>
    <w:p w14:paraId="704FD2EE" w14:textId="415BE7B3" w:rsidR="007E14CE" w:rsidRDefault="007E14CE">
      <w:pPr>
        <w:rPr>
          <w:sz w:val="32"/>
        </w:rPr>
      </w:pPr>
    </w:p>
    <w:p w14:paraId="7DD4A5F3" w14:textId="61EF5901" w:rsidR="007E14CE" w:rsidRDefault="007E14CE">
      <w:pPr>
        <w:rPr>
          <w:sz w:val="32"/>
        </w:rPr>
      </w:pPr>
    </w:p>
    <w:p w14:paraId="363673C6" w14:textId="620448CC" w:rsidR="007E14CE" w:rsidRDefault="007E14CE">
      <w:pPr>
        <w:rPr>
          <w:sz w:val="32"/>
        </w:rPr>
      </w:pPr>
    </w:p>
    <w:p w14:paraId="59699A17" w14:textId="43495858" w:rsidR="007E14CE" w:rsidRDefault="007E14CE">
      <w:pPr>
        <w:rPr>
          <w:sz w:val="32"/>
        </w:rPr>
      </w:pPr>
    </w:p>
    <w:p w14:paraId="6FCF08B3" w14:textId="748DA7F8" w:rsidR="007E14CE" w:rsidRDefault="007E14CE">
      <w:pPr>
        <w:rPr>
          <w:sz w:val="32"/>
        </w:rPr>
      </w:pPr>
    </w:p>
    <w:p w14:paraId="7971D97D" w14:textId="1FB18F1E" w:rsidR="007E14CE" w:rsidRDefault="007E14CE">
      <w:pPr>
        <w:rPr>
          <w:sz w:val="32"/>
        </w:rPr>
      </w:pPr>
    </w:p>
    <w:p w14:paraId="79CC2B5E" w14:textId="28A89B34" w:rsidR="007E14CE" w:rsidRDefault="007E14CE">
      <w:pPr>
        <w:rPr>
          <w:sz w:val="32"/>
        </w:rPr>
      </w:pPr>
    </w:p>
    <w:p w14:paraId="6756DCA6" w14:textId="0A5BC671" w:rsidR="007E14CE" w:rsidRDefault="007E14CE">
      <w:pPr>
        <w:rPr>
          <w:sz w:val="32"/>
        </w:rPr>
      </w:pPr>
    </w:p>
    <w:p w14:paraId="7DD8935F" w14:textId="77777777" w:rsidR="007E14CE" w:rsidRDefault="007E14CE">
      <w:pPr>
        <w:rPr>
          <w:sz w:val="32"/>
        </w:rPr>
      </w:pPr>
    </w:p>
    <w:p w14:paraId="1D6E1EAB" w14:textId="499DBD19" w:rsidR="007E14CE" w:rsidRDefault="007E14CE">
      <w:pPr>
        <w:rPr>
          <w:sz w:val="32"/>
        </w:rPr>
      </w:pPr>
      <w:r w:rsidRPr="007E14CE">
        <w:rPr>
          <w:b/>
          <w:sz w:val="32"/>
        </w:rPr>
        <w:lastRenderedPageBreak/>
        <w:t>Appendix 5</w:t>
      </w:r>
      <w:r>
        <w:rPr>
          <w:sz w:val="32"/>
        </w:rPr>
        <w:t xml:space="preserve">: </w:t>
      </w:r>
      <w:r w:rsidRPr="007E14CE">
        <w:t>Consent form.</w:t>
      </w:r>
    </w:p>
    <w:p w14:paraId="436C35A2" w14:textId="4592317F" w:rsidR="007E14CE" w:rsidRDefault="007E14CE">
      <w:pPr>
        <w:rPr>
          <w:sz w:val="32"/>
        </w:rPr>
      </w:pPr>
      <w:r>
        <w:rPr>
          <w:noProof/>
          <w:sz w:val="32"/>
        </w:rPr>
        <w:drawing>
          <wp:anchor distT="0" distB="0" distL="114300" distR="114300" simplePos="0" relativeHeight="251660288" behindDoc="0" locked="0" layoutInCell="1" allowOverlap="1" wp14:anchorId="21E36FD6" wp14:editId="38B57B15">
            <wp:simplePos x="0" y="0"/>
            <wp:positionH relativeFrom="column">
              <wp:posOffset>0</wp:posOffset>
            </wp:positionH>
            <wp:positionV relativeFrom="paragraph">
              <wp:posOffset>203835</wp:posOffset>
            </wp:positionV>
            <wp:extent cx="5651500" cy="78740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3-04 at 10.48.56.png"/>
                    <pic:cNvPicPr/>
                  </pic:nvPicPr>
                  <pic:blipFill>
                    <a:blip r:embed="rId9">
                      <a:extLst>
                        <a:ext uri="{28A0092B-C50C-407E-A947-70E740481C1C}">
                          <a14:useLocalDpi xmlns:a14="http://schemas.microsoft.com/office/drawing/2010/main" val="0"/>
                        </a:ext>
                      </a:extLst>
                    </a:blip>
                    <a:stretch>
                      <a:fillRect/>
                    </a:stretch>
                  </pic:blipFill>
                  <pic:spPr>
                    <a:xfrm>
                      <a:off x="0" y="0"/>
                      <a:ext cx="5651500" cy="7874000"/>
                    </a:xfrm>
                    <a:prstGeom prst="rect">
                      <a:avLst/>
                    </a:prstGeom>
                  </pic:spPr>
                </pic:pic>
              </a:graphicData>
            </a:graphic>
            <wp14:sizeRelH relativeFrom="page">
              <wp14:pctWidth>0</wp14:pctWidth>
            </wp14:sizeRelH>
            <wp14:sizeRelV relativeFrom="page">
              <wp14:pctHeight>0</wp14:pctHeight>
            </wp14:sizeRelV>
          </wp:anchor>
        </w:drawing>
      </w:r>
    </w:p>
    <w:p w14:paraId="5DBE69B7" w14:textId="6D5A7A6A" w:rsidR="007E14CE" w:rsidRDefault="007E14CE">
      <w:pPr>
        <w:rPr>
          <w:sz w:val="32"/>
        </w:rPr>
      </w:pPr>
    </w:p>
    <w:p w14:paraId="788B75CD" w14:textId="0F8CB7E0" w:rsidR="007E14CE" w:rsidRDefault="007E14CE">
      <w:pPr>
        <w:rPr>
          <w:sz w:val="32"/>
        </w:rPr>
      </w:pPr>
    </w:p>
    <w:p w14:paraId="5DF06B51" w14:textId="27490699" w:rsidR="007E14CE" w:rsidRDefault="007E14CE">
      <w:pPr>
        <w:rPr>
          <w:sz w:val="32"/>
        </w:rPr>
      </w:pPr>
    </w:p>
    <w:p w14:paraId="402DFAD9" w14:textId="145E6CFB" w:rsidR="007E14CE" w:rsidRDefault="007E14CE">
      <w:pPr>
        <w:rPr>
          <w:sz w:val="32"/>
        </w:rPr>
      </w:pPr>
    </w:p>
    <w:p w14:paraId="5877B51A" w14:textId="1481AEE7" w:rsidR="007E14CE" w:rsidRDefault="007E14CE">
      <w:pPr>
        <w:rPr>
          <w:sz w:val="32"/>
        </w:rPr>
      </w:pPr>
    </w:p>
    <w:p w14:paraId="4E1F9E9F" w14:textId="260FD4C6" w:rsidR="007E14CE" w:rsidRDefault="007E14CE">
      <w:pPr>
        <w:rPr>
          <w:sz w:val="32"/>
        </w:rPr>
      </w:pPr>
    </w:p>
    <w:p w14:paraId="48627A42" w14:textId="04F91703" w:rsidR="007E14CE" w:rsidRDefault="007E14CE">
      <w:pPr>
        <w:rPr>
          <w:sz w:val="32"/>
        </w:rPr>
      </w:pPr>
    </w:p>
    <w:p w14:paraId="62F48A2E" w14:textId="5A65FA79" w:rsidR="007E14CE" w:rsidRDefault="007E14CE">
      <w:pPr>
        <w:rPr>
          <w:sz w:val="32"/>
        </w:rPr>
      </w:pPr>
    </w:p>
    <w:p w14:paraId="1546E627" w14:textId="5BF812C0" w:rsidR="007E14CE" w:rsidRDefault="007E14CE">
      <w:pPr>
        <w:rPr>
          <w:sz w:val="32"/>
        </w:rPr>
      </w:pPr>
    </w:p>
    <w:p w14:paraId="56F42C83" w14:textId="705C727B" w:rsidR="007E14CE" w:rsidRDefault="007E14CE">
      <w:pPr>
        <w:rPr>
          <w:sz w:val="32"/>
        </w:rPr>
      </w:pPr>
    </w:p>
    <w:p w14:paraId="25A0D12C" w14:textId="25853B76" w:rsidR="007E14CE" w:rsidRDefault="007E14CE">
      <w:pPr>
        <w:rPr>
          <w:sz w:val="32"/>
        </w:rPr>
      </w:pPr>
    </w:p>
    <w:p w14:paraId="0346D35F" w14:textId="4F278B26" w:rsidR="007E14CE" w:rsidRDefault="007E14CE">
      <w:pPr>
        <w:rPr>
          <w:sz w:val="32"/>
        </w:rPr>
      </w:pPr>
    </w:p>
    <w:p w14:paraId="3B120E05" w14:textId="3EB09ECC" w:rsidR="007E14CE" w:rsidRDefault="007E14CE">
      <w:pPr>
        <w:rPr>
          <w:sz w:val="32"/>
        </w:rPr>
      </w:pPr>
    </w:p>
    <w:p w14:paraId="18C8CECE" w14:textId="6AB26E61" w:rsidR="007E14CE" w:rsidRDefault="007E14CE">
      <w:pPr>
        <w:rPr>
          <w:sz w:val="32"/>
        </w:rPr>
      </w:pPr>
    </w:p>
    <w:p w14:paraId="5A416C42" w14:textId="1AE304D5" w:rsidR="007E14CE" w:rsidRDefault="007E14CE">
      <w:pPr>
        <w:rPr>
          <w:sz w:val="32"/>
        </w:rPr>
      </w:pPr>
    </w:p>
    <w:p w14:paraId="123D2597" w14:textId="4ED7CCE6" w:rsidR="007E14CE" w:rsidRDefault="007E14CE">
      <w:pPr>
        <w:rPr>
          <w:sz w:val="32"/>
        </w:rPr>
      </w:pPr>
    </w:p>
    <w:p w14:paraId="47DC727D" w14:textId="6F210491" w:rsidR="007E14CE" w:rsidRDefault="007E14CE">
      <w:pPr>
        <w:rPr>
          <w:sz w:val="32"/>
        </w:rPr>
      </w:pPr>
    </w:p>
    <w:p w14:paraId="60B922BD" w14:textId="39769470" w:rsidR="007E14CE" w:rsidRDefault="007E14CE">
      <w:pPr>
        <w:rPr>
          <w:sz w:val="32"/>
        </w:rPr>
      </w:pPr>
    </w:p>
    <w:p w14:paraId="1529561F" w14:textId="6DD99709" w:rsidR="007E14CE" w:rsidRDefault="007E14CE">
      <w:pPr>
        <w:rPr>
          <w:sz w:val="32"/>
        </w:rPr>
      </w:pPr>
    </w:p>
    <w:p w14:paraId="4F8421D0" w14:textId="1B1217FC" w:rsidR="007E14CE" w:rsidRDefault="007E14CE">
      <w:pPr>
        <w:rPr>
          <w:sz w:val="32"/>
        </w:rPr>
      </w:pPr>
    </w:p>
    <w:p w14:paraId="202ED5D9" w14:textId="3FCE9B42" w:rsidR="007E14CE" w:rsidRDefault="007E14CE">
      <w:pPr>
        <w:rPr>
          <w:sz w:val="32"/>
        </w:rPr>
      </w:pPr>
    </w:p>
    <w:p w14:paraId="7426FA01" w14:textId="16520010" w:rsidR="007E14CE" w:rsidRDefault="007E14CE">
      <w:pPr>
        <w:rPr>
          <w:sz w:val="32"/>
        </w:rPr>
      </w:pPr>
    </w:p>
    <w:p w14:paraId="62D9177D" w14:textId="3D6700A9" w:rsidR="007E14CE" w:rsidRDefault="007E14CE">
      <w:pPr>
        <w:rPr>
          <w:sz w:val="32"/>
        </w:rPr>
      </w:pPr>
    </w:p>
    <w:p w14:paraId="33911C9A" w14:textId="6103052D" w:rsidR="007E14CE" w:rsidRDefault="007E14CE">
      <w:pPr>
        <w:rPr>
          <w:sz w:val="32"/>
        </w:rPr>
      </w:pPr>
    </w:p>
    <w:p w14:paraId="4BEA8941" w14:textId="7FA070C1" w:rsidR="007E14CE" w:rsidRDefault="007E14CE">
      <w:pPr>
        <w:rPr>
          <w:sz w:val="32"/>
        </w:rPr>
      </w:pPr>
    </w:p>
    <w:p w14:paraId="49129CC4" w14:textId="6A14E065" w:rsidR="007E14CE" w:rsidRDefault="007E14CE">
      <w:pPr>
        <w:rPr>
          <w:sz w:val="32"/>
        </w:rPr>
      </w:pPr>
    </w:p>
    <w:p w14:paraId="3DF170B0" w14:textId="727CDC49" w:rsidR="007E14CE" w:rsidRDefault="007E14CE">
      <w:pPr>
        <w:rPr>
          <w:sz w:val="32"/>
        </w:rPr>
      </w:pPr>
    </w:p>
    <w:p w14:paraId="3B1BE03E" w14:textId="377690F4" w:rsidR="007E14CE" w:rsidRDefault="007E14CE">
      <w:pPr>
        <w:rPr>
          <w:sz w:val="32"/>
        </w:rPr>
      </w:pPr>
    </w:p>
    <w:p w14:paraId="5AA39FBB" w14:textId="5233A086" w:rsidR="007E14CE" w:rsidRDefault="007E14CE">
      <w:pPr>
        <w:rPr>
          <w:sz w:val="32"/>
        </w:rPr>
      </w:pPr>
    </w:p>
    <w:p w14:paraId="21A21B7C" w14:textId="63051F9D" w:rsidR="007E14CE" w:rsidRDefault="007E14CE">
      <w:pPr>
        <w:rPr>
          <w:sz w:val="32"/>
        </w:rPr>
      </w:pPr>
    </w:p>
    <w:p w14:paraId="569AB362" w14:textId="07E09F48" w:rsidR="007E14CE" w:rsidRDefault="007E14CE">
      <w:pPr>
        <w:rPr>
          <w:sz w:val="32"/>
        </w:rPr>
      </w:pPr>
    </w:p>
    <w:p w14:paraId="4F4B371E" w14:textId="138E48F3" w:rsidR="007E14CE" w:rsidRDefault="007E14CE">
      <w:pPr>
        <w:rPr>
          <w:sz w:val="32"/>
        </w:rPr>
      </w:pPr>
    </w:p>
    <w:p w14:paraId="149C68D4" w14:textId="4F6E5A58" w:rsidR="00E94958" w:rsidRDefault="00E94958">
      <w:pPr>
        <w:rPr>
          <w:sz w:val="32"/>
        </w:rPr>
      </w:pPr>
    </w:p>
    <w:p w14:paraId="578CB254" w14:textId="4BA22645" w:rsidR="00E94958" w:rsidRDefault="00E94958">
      <w:pPr>
        <w:rPr>
          <w:sz w:val="32"/>
        </w:rPr>
      </w:pPr>
    </w:p>
    <w:p w14:paraId="26A2F22B" w14:textId="58BA7CD9" w:rsidR="00E94958" w:rsidRDefault="00E97058">
      <w:r w:rsidRPr="00E97058">
        <w:rPr>
          <w:b/>
          <w:sz w:val="32"/>
        </w:rPr>
        <w:t>Appendix 6:</w:t>
      </w:r>
      <w:r>
        <w:rPr>
          <w:sz w:val="32"/>
        </w:rPr>
        <w:t xml:space="preserve"> </w:t>
      </w:r>
      <w:r w:rsidRPr="00E97058">
        <w:t>Leuven Scale of involvement</w:t>
      </w:r>
    </w:p>
    <w:p w14:paraId="0554892C" w14:textId="171F0586" w:rsidR="00E97058" w:rsidRDefault="00E97058">
      <w:pPr>
        <w:rPr>
          <w:sz w:val="32"/>
        </w:rPr>
      </w:pPr>
    </w:p>
    <w:p w14:paraId="1C23A36C" w14:textId="4C858006" w:rsidR="00E97058" w:rsidRDefault="00E97058">
      <w:pPr>
        <w:rPr>
          <w:sz w:val="32"/>
        </w:rPr>
      </w:pPr>
      <w:r>
        <w:rPr>
          <w:noProof/>
          <w:sz w:val="32"/>
        </w:rPr>
        <w:drawing>
          <wp:inline distT="0" distB="0" distL="0" distR="0" wp14:anchorId="1255652A" wp14:editId="27A05264">
            <wp:extent cx="5727700" cy="43237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3-04 at 18.15.12.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4323715"/>
                    </a:xfrm>
                    <a:prstGeom prst="rect">
                      <a:avLst/>
                    </a:prstGeom>
                  </pic:spPr>
                </pic:pic>
              </a:graphicData>
            </a:graphic>
          </wp:inline>
        </w:drawing>
      </w:r>
    </w:p>
    <w:p w14:paraId="388D3AC6" w14:textId="0C8ECDED" w:rsidR="00E97058" w:rsidRDefault="00E97058">
      <w:pPr>
        <w:rPr>
          <w:sz w:val="32"/>
        </w:rPr>
      </w:pPr>
    </w:p>
    <w:p w14:paraId="5D7EB046" w14:textId="603D4997" w:rsidR="00E97058" w:rsidRDefault="00E97058">
      <w:pPr>
        <w:rPr>
          <w:sz w:val="32"/>
        </w:rPr>
      </w:pPr>
    </w:p>
    <w:p w14:paraId="2A3D0FBB" w14:textId="039145AA" w:rsidR="00E97058" w:rsidRDefault="00E97058">
      <w:pPr>
        <w:rPr>
          <w:sz w:val="32"/>
        </w:rPr>
      </w:pPr>
    </w:p>
    <w:p w14:paraId="772A3E3B" w14:textId="2AA25578" w:rsidR="00E97058" w:rsidRDefault="00E97058">
      <w:pPr>
        <w:rPr>
          <w:sz w:val="32"/>
        </w:rPr>
      </w:pPr>
    </w:p>
    <w:p w14:paraId="30B5B622" w14:textId="46191283" w:rsidR="00E97058" w:rsidRDefault="00E97058">
      <w:pPr>
        <w:rPr>
          <w:sz w:val="32"/>
        </w:rPr>
      </w:pPr>
    </w:p>
    <w:p w14:paraId="4AE81577" w14:textId="448C42F5" w:rsidR="00E97058" w:rsidRDefault="00E97058">
      <w:pPr>
        <w:rPr>
          <w:sz w:val="32"/>
        </w:rPr>
      </w:pPr>
    </w:p>
    <w:p w14:paraId="53F18AD8" w14:textId="74685223" w:rsidR="00E97058" w:rsidRDefault="00E97058">
      <w:pPr>
        <w:rPr>
          <w:sz w:val="32"/>
        </w:rPr>
      </w:pPr>
    </w:p>
    <w:p w14:paraId="61240877" w14:textId="77777777" w:rsidR="00E97058" w:rsidRPr="007E14CE" w:rsidRDefault="00E97058">
      <w:pPr>
        <w:rPr>
          <w:sz w:val="32"/>
        </w:rPr>
      </w:pPr>
    </w:p>
    <w:sectPr w:rsidR="00E97058" w:rsidRPr="007E14CE" w:rsidSect="007B0189">
      <w:head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772A3E" w14:textId="77777777" w:rsidR="00F06929" w:rsidRDefault="00F06929" w:rsidP="00405027">
      <w:r>
        <w:separator/>
      </w:r>
    </w:p>
  </w:endnote>
  <w:endnote w:type="continuationSeparator" w:id="0">
    <w:p w14:paraId="61B6DEF9" w14:textId="77777777" w:rsidR="00F06929" w:rsidRDefault="00F06929" w:rsidP="00405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015EF4" w14:textId="77777777" w:rsidR="00F06929" w:rsidRDefault="00F06929" w:rsidP="00405027">
      <w:r>
        <w:separator/>
      </w:r>
    </w:p>
  </w:footnote>
  <w:footnote w:type="continuationSeparator" w:id="0">
    <w:p w14:paraId="4D176098" w14:textId="77777777" w:rsidR="00F06929" w:rsidRDefault="00F06929" w:rsidP="004050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DCBCF4" w14:textId="6FAF316A" w:rsidR="00405027" w:rsidRDefault="00405027">
    <w:pPr>
      <w:pStyle w:val="Header"/>
    </w:pPr>
    <w:r>
      <w:t>The Enquiring Teacher</w:t>
    </w:r>
    <w:r>
      <w:tab/>
    </w:r>
    <w:r>
      <w:tab/>
      <w:t>1401529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63613"/>
    <w:multiLevelType w:val="hybridMultilevel"/>
    <w:tmpl w:val="673A79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702B27"/>
    <w:multiLevelType w:val="hybridMultilevel"/>
    <w:tmpl w:val="41D4C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FA1629"/>
    <w:multiLevelType w:val="hybridMultilevel"/>
    <w:tmpl w:val="91FE54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1622FF"/>
    <w:multiLevelType w:val="hybridMultilevel"/>
    <w:tmpl w:val="1F4E5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7D48CF"/>
    <w:multiLevelType w:val="hybridMultilevel"/>
    <w:tmpl w:val="24228F5C"/>
    <w:lvl w:ilvl="0" w:tplc="3A30A0F4">
      <w:start w:val="9"/>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4FD618B5"/>
    <w:multiLevelType w:val="hybridMultilevel"/>
    <w:tmpl w:val="98A6A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8A45A0"/>
    <w:multiLevelType w:val="hybridMultilevel"/>
    <w:tmpl w:val="01BE5802"/>
    <w:lvl w:ilvl="0" w:tplc="7E40BF06">
      <w:start w:val="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D402AD"/>
    <w:multiLevelType w:val="hybridMultilevel"/>
    <w:tmpl w:val="3E9C5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7"/>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744"/>
    <w:rsid w:val="00010BD2"/>
    <w:rsid w:val="001D7CB9"/>
    <w:rsid w:val="003C31A7"/>
    <w:rsid w:val="00405027"/>
    <w:rsid w:val="00481EEE"/>
    <w:rsid w:val="007B0189"/>
    <w:rsid w:val="007E14CE"/>
    <w:rsid w:val="007F0744"/>
    <w:rsid w:val="00985EE7"/>
    <w:rsid w:val="00AF758D"/>
    <w:rsid w:val="00BB1CDD"/>
    <w:rsid w:val="00E94958"/>
    <w:rsid w:val="00E97058"/>
    <w:rsid w:val="00F06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6D278"/>
  <w15:chartTrackingRefBased/>
  <w15:docId w15:val="{166F5376-4B9B-E54D-B4A7-997061E2F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F0744"/>
    <w:rPr>
      <w:color w:val="595959" w:themeColor="text1" w:themeTint="A6"/>
      <w:sz w:val="30"/>
      <w:szCs w:val="3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0744"/>
    <w:pPr>
      <w:spacing w:after="120" w:line="259" w:lineRule="auto"/>
      <w:ind w:left="720"/>
      <w:contextualSpacing/>
    </w:pPr>
    <w:rPr>
      <w:color w:val="595959" w:themeColor="text1" w:themeTint="A6"/>
      <w:sz w:val="30"/>
      <w:szCs w:val="30"/>
      <w:lang w:val="en-US" w:eastAsia="ja-JP"/>
    </w:rPr>
  </w:style>
  <w:style w:type="paragraph" w:styleId="Header">
    <w:name w:val="header"/>
    <w:basedOn w:val="Normal"/>
    <w:link w:val="HeaderChar"/>
    <w:uiPriority w:val="99"/>
    <w:unhideWhenUsed/>
    <w:rsid w:val="00405027"/>
    <w:pPr>
      <w:tabs>
        <w:tab w:val="center" w:pos="4680"/>
        <w:tab w:val="right" w:pos="9360"/>
      </w:tabs>
    </w:pPr>
  </w:style>
  <w:style w:type="character" w:customStyle="1" w:styleId="HeaderChar">
    <w:name w:val="Header Char"/>
    <w:basedOn w:val="DefaultParagraphFont"/>
    <w:link w:val="Header"/>
    <w:uiPriority w:val="99"/>
    <w:rsid w:val="00405027"/>
  </w:style>
  <w:style w:type="paragraph" w:styleId="Footer">
    <w:name w:val="footer"/>
    <w:basedOn w:val="Normal"/>
    <w:link w:val="FooterChar"/>
    <w:uiPriority w:val="99"/>
    <w:unhideWhenUsed/>
    <w:rsid w:val="00405027"/>
    <w:pPr>
      <w:tabs>
        <w:tab w:val="center" w:pos="4680"/>
        <w:tab w:val="right" w:pos="9360"/>
      </w:tabs>
    </w:pPr>
  </w:style>
  <w:style w:type="character" w:customStyle="1" w:styleId="FooterChar">
    <w:name w:val="Footer Char"/>
    <w:basedOn w:val="DefaultParagraphFont"/>
    <w:link w:val="Footer"/>
    <w:uiPriority w:val="99"/>
    <w:rsid w:val="00405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15</Pages>
  <Words>2387</Words>
  <Characters>13610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Lewis (1401529)</dc:creator>
  <cp:keywords/>
  <dc:description/>
  <cp:lastModifiedBy>Catrin Lewis (1401529)</cp:lastModifiedBy>
  <cp:revision>5</cp:revision>
  <dcterms:created xsi:type="dcterms:W3CDTF">2019-03-04T10:26:00Z</dcterms:created>
  <dcterms:modified xsi:type="dcterms:W3CDTF">2019-03-04T18:30:00Z</dcterms:modified>
</cp:coreProperties>
</file>