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DFAC0" w14:textId="52F378D6" w:rsidR="002B4B32" w:rsidRDefault="002B4B32" w:rsidP="002B4B32">
      <w:r w:rsidRPr="002B4B32">
        <w:t>Film Analysis</w:t>
      </w:r>
      <w:r>
        <w:t>, taken from the following site:</w:t>
      </w:r>
    </w:p>
    <w:p w14:paraId="11FA5B85" w14:textId="1BABA464" w:rsidR="002B4B32" w:rsidRPr="002B4B32" w:rsidRDefault="006809EC" w:rsidP="002B4B32">
      <w:hyperlink r:id="rId5" w:history="1">
        <w:r w:rsidRPr="006809EC">
          <w:rPr>
            <w:rStyle w:val="Hyperlink"/>
          </w:rPr>
          <w:t xml:space="preserve">Film Analysis – The Writing </w:t>
        </w:r>
        <w:proofErr w:type="spellStart"/>
        <w:r w:rsidRPr="006809EC">
          <w:rPr>
            <w:rStyle w:val="Hyperlink"/>
          </w:rPr>
          <w:t>Center</w:t>
        </w:r>
        <w:proofErr w:type="spellEnd"/>
      </w:hyperlink>
      <w:r>
        <w:t xml:space="preserve"> </w:t>
      </w:r>
    </w:p>
    <w:p w14:paraId="00BAD40F" w14:textId="77777777" w:rsidR="002B4B32" w:rsidRDefault="002B4B32" w:rsidP="002B4B32"/>
    <w:p w14:paraId="64EB9F1C" w14:textId="4AF6FFA9" w:rsidR="002B4B32" w:rsidRPr="002B4B32" w:rsidRDefault="002B4B32" w:rsidP="002B4B32">
      <w:r w:rsidRPr="002B4B32">
        <w:t>Writing the film analysis essay</w:t>
      </w:r>
    </w:p>
    <w:p w14:paraId="3E43DAC6" w14:textId="77777777" w:rsidR="002B4B32" w:rsidRDefault="002B4B32" w:rsidP="002B4B32">
      <w:r w:rsidRPr="002B4B32">
        <w:t>Writing a film analysis requires you to consider the composition of the film—the individual parts and choices made that come together to create the finished piece. Film analysis goes beyond the analysis of the film as </w:t>
      </w:r>
      <w:hyperlink r:id="rId6" w:history="1">
        <w:r w:rsidRPr="002B4B32">
          <w:rPr>
            <w:rStyle w:val="Hyperlink"/>
          </w:rPr>
          <w:t>literature</w:t>
        </w:r>
      </w:hyperlink>
      <w:r w:rsidRPr="002B4B32">
        <w:t xml:space="preserve"> to include camera angles, lighting, set design, sound elements, costume choices, editing, etc. in making an argument. The first step to </w:t>
      </w:r>
      <w:proofErr w:type="spellStart"/>
      <w:r w:rsidRPr="002B4B32">
        <w:t>analyzing</w:t>
      </w:r>
      <w:proofErr w:type="spellEnd"/>
      <w:r w:rsidRPr="002B4B32">
        <w:t xml:space="preserve"> the film is to watch it with a plan.</w:t>
      </w:r>
    </w:p>
    <w:p w14:paraId="2D9B08F6" w14:textId="77777777" w:rsidR="002B4B32" w:rsidRPr="002B4B32" w:rsidRDefault="002B4B32" w:rsidP="002B4B32"/>
    <w:p w14:paraId="4C2CC375" w14:textId="77777777" w:rsidR="002B4B32" w:rsidRPr="002B4B32" w:rsidRDefault="002B4B32" w:rsidP="002B4B32">
      <w:r w:rsidRPr="002B4B32">
        <w:t>Watching the film</w:t>
      </w:r>
    </w:p>
    <w:p w14:paraId="6C533E10" w14:textId="77777777" w:rsidR="002B4B32" w:rsidRPr="002B4B32" w:rsidRDefault="002B4B32" w:rsidP="002B4B32">
      <w:r w:rsidRPr="002B4B32">
        <w:t>First it’s important to watch the film carefully with a critical eye. Consider why you’ve been assigned to watch a film and write an analysis. How does this activity fit into the course? Why have you been assigned this particular film? What are you looking for in connection to the course content? Let’s practice with </w:t>
      </w:r>
      <w:hyperlink r:id="rId7" w:tgtFrame="_blank" w:history="1">
        <w:r w:rsidRPr="002B4B32">
          <w:rPr>
            <w:rStyle w:val="Hyperlink"/>
          </w:rPr>
          <w:t>this clip from Alfred Hitchcock’s </w:t>
        </w:r>
        <w:r w:rsidRPr="002B4B32">
          <w:rPr>
            <w:rStyle w:val="Hyperlink"/>
            <w:i/>
            <w:iCs/>
          </w:rPr>
          <w:t>Vertigo</w:t>
        </w:r>
      </w:hyperlink>
      <w:r w:rsidRPr="002B4B32">
        <w:t> (1958). Here are some tips on how to watch the clip critically, just as you would an entire film:</w:t>
      </w:r>
    </w:p>
    <w:p w14:paraId="5080CE7E" w14:textId="77777777" w:rsidR="002B4B32" w:rsidRPr="002B4B32" w:rsidRDefault="002B4B32" w:rsidP="002B4B32">
      <w:pPr>
        <w:numPr>
          <w:ilvl w:val="0"/>
          <w:numId w:val="1"/>
        </w:numPr>
      </w:pPr>
      <w:r w:rsidRPr="002B4B32">
        <w:t>Give the clip your undivided attention at least once. Pay close attention to details and make observations that might start leading to bigger questions.</w:t>
      </w:r>
    </w:p>
    <w:p w14:paraId="787E9A27" w14:textId="77777777" w:rsidR="002B4B32" w:rsidRPr="002B4B32" w:rsidRDefault="002B4B32" w:rsidP="002B4B32">
      <w:pPr>
        <w:numPr>
          <w:ilvl w:val="0"/>
          <w:numId w:val="1"/>
        </w:numPr>
      </w:pPr>
      <w:r w:rsidRPr="002B4B32">
        <w:t>Watch the clip a second time. For this viewing, you will want to focus specifically on those elements of film analysis that your class has focused on, so review your course notes. For example, from whose perspective is this clip shot? What choices help convey that perspective? What is the overall tone, theme, or effect of this clip?</w:t>
      </w:r>
    </w:p>
    <w:p w14:paraId="2BECB6F7" w14:textId="77777777" w:rsidR="002B4B32" w:rsidRPr="002B4B32" w:rsidRDefault="002B4B32" w:rsidP="002B4B32">
      <w:pPr>
        <w:numPr>
          <w:ilvl w:val="0"/>
          <w:numId w:val="1"/>
        </w:numPr>
      </w:pPr>
      <w:r w:rsidRPr="002B4B32">
        <w:t>Take notes while you watch for the second time. Notes will help you keep track of what you noticed and when, if you include timestamps in your notes. Timestamps are vital for citing scenes from a film!</w:t>
      </w:r>
    </w:p>
    <w:p w14:paraId="432A1110" w14:textId="77777777" w:rsidR="002B4B32" w:rsidRDefault="002B4B32" w:rsidP="002B4B32"/>
    <w:p w14:paraId="6ACB72C8" w14:textId="30017674" w:rsidR="002B4B32" w:rsidRPr="002B4B32" w:rsidRDefault="002B4B32" w:rsidP="002B4B32">
      <w:r w:rsidRPr="002B4B32">
        <w:t>Brainstorming ideas</w:t>
      </w:r>
    </w:p>
    <w:p w14:paraId="19FF42F1" w14:textId="77777777" w:rsidR="002B4B32" w:rsidRPr="002B4B32" w:rsidRDefault="002B4B32" w:rsidP="002B4B32">
      <w:r w:rsidRPr="002B4B32">
        <w:t>Once you’ve watched the film twice, it’s time to brainstorm some ideas based on your notes. </w:t>
      </w:r>
      <w:hyperlink r:id="rId8" w:tgtFrame="_blank" w:history="1">
        <w:r w:rsidRPr="002B4B32">
          <w:rPr>
            <w:rStyle w:val="Hyperlink"/>
          </w:rPr>
          <w:t>Brainstorming</w:t>
        </w:r>
      </w:hyperlink>
      <w:r w:rsidRPr="002B4B32">
        <w:t xml:space="preserve"> is a major step that helps develop and explore ideas. As you brainstorm, you may want to cluster your ideas around central topics or themes that emerge as you review your notes. Did you ask several questions about </w:t>
      </w:r>
      <w:proofErr w:type="spellStart"/>
      <w:r w:rsidRPr="002B4B32">
        <w:t>color</w:t>
      </w:r>
      <w:proofErr w:type="spellEnd"/>
      <w:r w:rsidRPr="002B4B32">
        <w:t>? Were you curious about repeated images? Perhaps these are directions you can pursue.</w:t>
      </w:r>
    </w:p>
    <w:p w14:paraId="70B7DAC2" w14:textId="77777777" w:rsidR="002B4B32" w:rsidRPr="002B4B32" w:rsidRDefault="002B4B32" w:rsidP="002B4B32">
      <w:r w:rsidRPr="002B4B32">
        <w:lastRenderedPageBreak/>
        <w:t>If you’re writing an argumentative essay, you can use the connections that you develop while brainstorming to draft a </w:t>
      </w:r>
      <w:hyperlink r:id="rId9" w:tgtFrame="_blank" w:history="1">
        <w:r w:rsidRPr="002B4B32">
          <w:rPr>
            <w:rStyle w:val="Hyperlink"/>
          </w:rPr>
          <w:t>thesis statement</w:t>
        </w:r>
      </w:hyperlink>
      <w:r w:rsidRPr="002B4B32">
        <w:t>. Consider the assignment and prompt when formulating a thesis, as well as what kind of evidence you will present to support your claims. Your evidence could be dialogue, sound edits, cinematography decisions, etc. Much of how you make these decisions will depend on the type of film analysis you are conducting, an important decision covered in the next section.</w:t>
      </w:r>
    </w:p>
    <w:p w14:paraId="5850420E" w14:textId="77777777" w:rsidR="002B4B32" w:rsidRPr="002B4B32" w:rsidRDefault="002B4B32" w:rsidP="002B4B32">
      <w:r w:rsidRPr="002B4B32">
        <w:t>After brainstorming, you can draft an outline of your film analysis using the same strategies that you would for other writing assignments. Here are a few more tips to keep in mind as you prepare for this stage of the assignment:</w:t>
      </w:r>
    </w:p>
    <w:p w14:paraId="1A02FD69" w14:textId="77777777" w:rsidR="002B4B32" w:rsidRPr="002B4B32" w:rsidRDefault="002B4B32" w:rsidP="002B4B32">
      <w:pPr>
        <w:numPr>
          <w:ilvl w:val="0"/>
          <w:numId w:val="2"/>
        </w:numPr>
      </w:pPr>
      <w:r w:rsidRPr="002B4B32">
        <w:t>Make sure you understand the prompt and what you are being asked to do. Remember that this is ultimately an assignment, so your thesis should answer what the prompt asks. Check with your professor if you are unsure.</w:t>
      </w:r>
    </w:p>
    <w:p w14:paraId="7FC07550" w14:textId="77777777" w:rsidR="002B4B32" w:rsidRPr="002B4B32" w:rsidRDefault="002B4B32" w:rsidP="002B4B32">
      <w:pPr>
        <w:numPr>
          <w:ilvl w:val="0"/>
          <w:numId w:val="2"/>
        </w:numPr>
      </w:pPr>
      <w:r w:rsidRPr="002B4B32">
        <w:t>In most cases, the director’s name is used to talk about the film as a whole, for instance, “Alfred Hitchcock’s </w:t>
      </w:r>
      <w:r w:rsidRPr="002B4B32">
        <w:rPr>
          <w:i/>
          <w:iCs/>
        </w:rPr>
        <w:t>Vertigo</w:t>
      </w:r>
      <w:r w:rsidRPr="002B4B32">
        <w:t>.” However, some writers may want to include the names of other persons who helped to create the film, including the actors, the cinematographer, and the sound editor, among others.</w:t>
      </w:r>
    </w:p>
    <w:p w14:paraId="15618BE8" w14:textId="77777777" w:rsidR="002B4B32" w:rsidRPr="002B4B32" w:rsidRDefault="002B4B32" w:rsidP="002B4B32">
      <w:pPr>
        <w:numPr>
          <w:ilvl w:val="0"/>
          <w:numId w:val="2"/>
        </w:numPr>
      </w:pPr>
      <w:r w:rsidRPr="002B4B32">
        <w:t>When describing a sequence in a film, use the literary present. An example could be, “In </w:t>
      </w:r>
      <w:r w:rsidRPr="002B4B32">
        <w:rPr>
          <w:i/>
          <w:iCs/>
        </w:rPr>
        <w:t>Vertigo</w:t>
      </w:r>
      <w:r w:rsidRPr="002B4B32">
        <w:t>, Hitchcock employs techniques of observation to dramatize the act of detection.”</w:t>
      </w:r>
    </w:p>
    <w:p w14:paraId="5A40F0E9" w14:textId="77777777" w:rsidR="002B4B32" w:rsidRPr="002B4B32" w:rsidRDefault="002B4B32" w:rsidP="002B4B32">
      <w:pPr>
        <w:numPr>
          <w:ilvl w:val="0"/>
          <w:numId w:val="2"/>
        </w:numPr>
      </w:pPr>
      <w:r w:rsidRPr="002B4B32">
        <w:t>Finding a screenplay/script of the movie may be helpful and save you time when compiling citations. But keep in mind that there may be differences between the screenplay and the actual product (and these differences might be a topic of discussion!).</w:t>
      </w:r>
    </w:p>
    <w:p w14:paraId="08670C3D" w14:textId="77777777" w:rsidR="002B4B32" w:rsidRPr="002B4B32" w:rsidRDefault="002B4B32" w:rsidP="002B4B32">
      <w:pPr>
        <w:numPr>
          <w:ilvl w:val="0"/>
          <w:numId w:val="2"/>
        </w:numPr>
      </w:pPr>
      <w:r w:rsidRPr="002B4B32">
        <w:t xml:space="preserve">Go beyond describing basic film elements by articulating the significance of these elements in support of your particular position. For example, you may have an interpretation of the striking </w:t>
      </w:r>
      <w:proofErr w:type="spellStart"/>
      <w:r w:rsidRPr="002B4B32">
        <w:t>color</w:t>
      </w:r>
      <w:proofErr w:type="spellEnd"/>
      <w:r w:rsidRPr="002B4B32">
        <w:t xml:space="preserve"> green in </w:t>
      </w:r>
      <w:r w:rsidRPr="002B4B32">
        <w:rPr>
          <w:i/>
          <w:iCs/>
        </w:rPr>
        <w:t>Vertigo</w:t>
      </w:r>
      <w:r w:rsidRPr="002B4B32">
        <w:t>, but you would only mention this if it was relevant to your argument. For more help on using evidence effectively, see the section on “using evidence” in our </w:t>
      </w:r>
      <w:hyperlink r:id="rId10" w:tgtFrame="_blank" w:history="1">
        <w:r w:rsidRPr="002B4B32">
          <w:rPr>
            <w:rStyle w:val="Hyperlink"/>
          </w:rPr>
          <w:t>evidence handout</w:t>
        </w:r>
      </w:hyperlink>
      <w:r w:rsidRPr="002B4B32">
        <w:t>.</w:t>
      </w:r>
    </w:p>
    <w:p w14:paraId="744D41B8" w14:textId="77777777" w:rsidR="002B4B32" w:rsidRDefault="002B4B32" w:rsidP="002B4B32">
      <w:r w:rsidRPr="002B4B32">
        <w:t>Also be sure to avoid confusing the terms shot, scene, and sequence. Remember, a shot ends every time the camera cuts; a scene can be composed of several related shots; and a sequence is a set of related scenes.</w:t>
      </w:r>
    </w:p>
    <w:p w14:paraId="164364B5" w14:textId="77777777" w:rsidR="002B4B32" w:rsidRPr="002B4B32" w:rsidRDefault="002B4B32" w:rsidP="002B4B32"/>
    <w:p w14:paraId="52DF2D93" w14:textId="77777777" w:rsidR="002B4B32" w:rsidRPr="002B4B32" w:rsidRDefault="002B4B32" w:rsidP="002B4B32">
      <w:r w:rsidRPr="002B4B32">
        <w:t>Different types of film analysis</w:t>
      </w:r>
    </w:p>
    <w:p w14:paraId="56E43273" w14:textId="77777777" w:rsidR="002B4B32" w:rsidRPr="002B4B32" w:rsidRDefault="002B4B32" w:rsidP="002B4B32">
      <w:r w:rsidRPr="002B4B32">
        <w:t xml:space="preserve">As you consider your notes, outline, and general thesis about a film, the majority of your assignment will depend on what type of film analysis you are conducting. This section </w:t>
      </w:r>
      <w:r w:rsidRPr="002B4B32">
        <w:lastRenderedPageBreak/>
        <w:t>explores some of the different types of film analyses you may have been assigned to write.</w:t>
      </w:r>
    </w:p>
    <w:p w14:paraId="0B703BA6" w14:textId="77777777" w:rsidR="002B4B32" w:rsidRPr="002B4B32" w:rsidRDefault="002B4B32" w:rsidP="002B4B32">
      <w:r w:rsidRPr="002B4B32">
        <w:t>Semiotic analysis</w:t>
      </w:r>
    </w:p>
    <w:p w14:paraId="6BAD08EC" w14:textId="77777777" w:rsidR="002B4B32" w:rsidRPr="002B4B32" w:rsidRDefault="002B4B32" w:rsidP="002B4B32">
      <w:r w:rsidRPr="002B4B32">
        <w:t>Semiotic analysis is the interpretation of signs and symbols, typically involving metaphors and analogies to both inanimate objects and characters within a film. Because symbols have several meanings, writers often need to determine what a particular symbol means in the film and in a broader cultural or historical context.</w:t>
      </w:r>
    </w:p>
    <w:p w14:paraId="683C39B9" w14:textId="77777777" w:rsidR="002B4B32" w:rsidRPr="002B4B32" w:rsidRDefault="002B4B32" w:rsidP="002B4B32">
      <w:r w:rsidRPr="002B4B32">
        <w:t>For instance, a writer could explore the symbolism of the flowers in </w:t>
      </w:r>
      <w:r w:rsidRPr="002B4B32">
        <w:rPr>
          <w:i/>
          <w:iCs/>
        </w:rPr>
        <w:t>Vertigo</w:t>
      </w:r>
      <w:r w:rsidRPr="002B4B32">
        <w:t> by connecting the images of them falling apart to the vulnerability of the heroine.</w:t>
      </w:r>
    </w:p>
    <w:p w14:paraId="697F4EF0" w14:textId="77777777" w:rsidR="002B4B32" w:rsidRPr="002B4B32" w:rsidRDefault="002B4B32" w:rsidP="002B4B32">
      <w:r w:rsidRPr="002B4B32">
        <w:t>Here are a few other questions to consider for this type of analysis:</w:t>
      </w:r>
    </w:p>
    <w:p w14:paraId="54043A22" w14:textId="77777777" w:rsidR="002B4B32" w:rsidRPr="002B4B32" w:rsidRDefault="002B4B32" w:rsidP="002B4B32">
      <w:pPr>
        <w:numPr>
          <w:ilvl w:val="0"/>
          <w:numId w:val="3"/>
        </w:numPr>
      </w:pPr>
      <w:r w:rsidRPr="002B4B32">
        <w:t>What objects or images are repeated throughout the film?</w:t>
      </w:r>
    </w:p>
    <w:p w14:paraId="4137083D" w14:textId="77777777" w:rsidR="002B4B32" w:rsidRPr="002B4B32" w:rsidRDefault="002B4B32" w:rsidP="002B4B32">
      <w:pPr>
        <w:numPr>
          <w:ilvl w:val="0"/>
          <w:numId w:val="3"/>
        </w:numPr>
      </w:pPr>
      <w:r w:rsidRPr="002B4B32">
        <w:t xml:space="preserve">How does the director associate a character with small signs, such as certain </w:t>
      </w:r>
      <w:proofErr w:type="spellStart"/>
      <w:r w:rsidRPr="002B4B32">
        <w:t>colors</w:t>
      </w:r>
      <w:proofErr w:type="spellEnd"/>
      <w:r w:rsidRPr="002B4B32">
        <w:t>, clothing, food, or language use?</w:t>
      </w:r>
    </w:p>
    <w:p w14:paraId="7743D67C" w14:textId="77777777" w:rsidR="002B4B32" w:rsidRPr="002B4B32" w:rsidRDefault="002B4B32" w:rsidP="002B4B32">
      <w:pPr>
        <w:numPr>
          <w:ilvl w:val="0"/>
          <w:numId w:val="3"/>
        </w:numPr>
      </w:pPr>
      <w:r w:rsidRPr="002B4B32">
        <w:t>How does a symbol or object relate to other symbols and objects, that is, what is the relationship between the film’s signs?</w:t>
      </w:r>
    </w:p>
    <w:p w14:paraId="00885A72" w14:textId="77777777" w:rsidR="002B4B32" w:rsidRPr="002B4B32" w:rsidRDefault="002B4B32" w:rsidP="002B4B32">
      <w:r w:rsidRPr="002B4B32">
        <w:t>Many films are rich with symbolism, and it can be easy to get lost in the details. Remember to bring a semiotic analysis back around to answering the question “So what?” in your thesis.</w:t>
      </w:r>
    </w:p>
    <w:p w14:paraId="0A028396" w14:textId="77777777" w:rsidR="002B4B32" w:rsidRPr="002B4B32" w:rsidRDefault="002B4B32" w:rsidP="002B4B32">
      <w:r w:rsidRPr="002B4B32">
        <w:t>Narrative analysis</w:t>
      </w:r>
    </w:p>
    <w:p w14:paraId="1D7EBF80" w14:textId="77777777" w:rsidR="002B4B32" w:rsidRPr="002B4B32" w:rsidRDefault="002B4B32" w:rsidP="002B4B32">
      <w:r w:rsidRPr="002B4B32">
        <w:t>Narrative analysis is an examination of the story elements, including narrative structure, character, and plot. This type of analysis considers the entirety of the film and the story it seeks to tell.</w:t>
      </w:r>
    </w:p>
    <w:p w14:paraId="228564B6" w14:textId="77777777" w:rsidR="002B4B32" w:rsidRPr="002B4B32" w:rsidRDefault="002B4B32" w:rsidP="002B4B32">
      <w:r w:rsidRPr="002B4B32">
        <w:t xml:space="preserve">For example, you could take the same object from the previous example—the flowers—which meant one thing in a semiotic analysis, and ask instead about their narrative role. That is, you might </w:t>
      </w:r>
      <w:proofErr w:type="spellStart"/>
      <w:r w:rsidRPr="002B4B32">
        <w:t>analyze</w:t>
      </w:r>
      <w:proofErr w:type="spellEnd"/>
      <w:r w:rsidRPr="002B4B32">
        <w:t xml:space="preserve"> how Hitchcock introduces the flowers at the beginning of the film in order to return to them later to draw out the completion of the heroine’s character arc.</w:t>
      </w:r>
    </w:p>
    <w:p w14:paraId="727555B8" w14:textId="77777777" w:rsidR="002B4B32" w:rsidRPr="002B4B32" w:rsidRDefault="002B4B32" w:rsidP="002B4B32">
      <w:r w:rsidRPr="002B4B32">
        <w:t>To create this type of analysis, you could consider questions like:</w:t>
      </w:r>
    </w:p>
    <w:p w14:paraId="1A6673DD" w14:textId="77777777" w:rsidR="002B4B32" w:rsidRPr="002B4B32" w:rsidRDefault="002B4B32" w:rsidP="002B4B32">
      <w:pPr>
        <w:numPr>
          <w:ilvl w:val="0"/>
          <w:numId w:val="4"/>
        </w:numPr>
      </w:pPr>
      <w:r w:rsidRPr="002B4B32">
        <w:t>How does the film correspond to the Three-Act Structure: Act One: Setup; Act Two: Confrontation; and Act Three: Resolution?</w:t>
      </w:r>
    </w:p>
    <w:p w14:paraId="67779277" w14:textId="77777777" w:rsidR="002B4B32" w:rsidRPr="002B4B32" w:rsidRDefault="002B4B32" w:rsidP="002B4B32">
      <w:pPr>
        <w:numPr>
          <w:ilvl w:val="0"/>
          <w:numId w:val="4"/>
        </w:numPr>
      </w:pPr>
      <w:r w:rsidRPr="002B4B32">
        <w:t>What is the plot of the film? How does this plot differ from the narrative, that is, how the story is told? For example, are events presented out of order and to what effect?</w:t>
      </w:r>
    </w:p>
    <w:p w14:paraId="713ACD5F" w14:textId="77777777" w:rsidR="002B4B32" w:rsidRPr="002B4B32" w:rsidRDefault="002B4B32" w:rsidP="002B4B32">
      <w:pPr>
        <w:numPr>
          <w:ilvl w:val="0"/>
          <w:numId w:val="4"/>
        </w:numPr>
      </w:pPr>
      <w:r w:rsidRPr="002B4B32">
        <w:lastRenderedPageBreak/>
        <w:t>Does the plot revolve around one character? Does the plot revolve around multiple characters? How do these characters develop across the film?</w:t>
      </w:r>
    </w:p>
    <w:p w14:paraId="77E5B629" w14:textId="77777777" w:rsidR="002B4B32" w:rsidRPr="002B4B32" w:rsidRDefault="002B4B32" w:rsidP="002B4B32">
      <w:r w:rsidRPr="002B4B32">
        <w:t>When writing a narrative analysis, take care not to spend too time on summarizing at the expense of your argument. See our </w:t>
      </w:r>
      <w:hyperlink r:id="rId11" w:history="1">
        <w:r w:rsidRPr="002B4B32">
          <w:rPr>
            <w:rStyle w:val="Hyperlink"/>
          </w:rPr>
          <w:t>handout on summarizing</w:t>
        </w:r>
      </w:hyperlink>
      <w:r w:rsidRPr="002B4B32">
        <w:t> for more tips on making summary serve analysis.</w:t>
      </w:r>
    </w:p>
    <w:p w14:paraId="428A3E74" w14:textId="77777777" w:rsidR="002B4B32" w:rsidRPr="002B4B32" w:rsidRDefault="002B4B32" w:rsidP="002B4B32">
      <w:r w:rsidRPr="002B4B32">
        <w:t>Cultural/historical analysis</w:t>
      </w:r>
    </w:p>
    <w:p w14:paraId="4C8AAFD9" w14:textId="77777777" w:rsidR="002B4B32" w:rsidRPr="002B4B32" w:rsidRDefault="002B4B32" w:rsidP="002B4B32">
      <w:r w:rsidRPr="002B4B32">
        <w:t>One of the most common types of analysis is the examination of a film’s relationship to its broader cultural, historical, or theoretical contexts. Whether films intentionally comment on their context or not, they are always a product of the culture or period in which they were created. By placing the film in a particular context, this type of analysis asks how the film models, challenges, or subverts different types of relations, whether historical, social, or even theoretical.</w:t>
      </w:r>
    </w:p>
    <w:p w14:paraId="7F88EB26" w14:textId="77777777" w:rsidR="002B4B32" w:rsidRPr="002B4B32" w:rsidRDefault="002B4B32" w:rsidP="002B4B32">
      <w:r w:rsidRPr="002B4B32">
        <w:t>For example, the clip from </w:t>
      </w:r>
      <w:r w:rsidRPr="002B4B32">
        <w:rPr>
          <w:i/>
          <w:iCs/>
        </w:rPr>
        <w:t>Vertigo</w:t>
      </w:r>
      <w:r w:rsidRPr="002B4B32">
        <w:t xml:space="preserve"> depicts a man observing a woman without her knowing it. You could examine how this aspect of the film addresses a </w:t>
      </w:r>
      <w:proofErr w:type="spellStart"/>
      <w:r w:rsidRPr="002B4B32">
        <w:t>midcentury</w:t>
      </w:r>
      <w:proofErr w:type="spellEnd"/>
      <w:r w:rsidRPr="002B4B32">
        <w:t xml:space="preserve"> social concern about observation, such as the sexual policing of women, or a political one, such as Cold War-era McCarthyism.</w:t>
      </w:r>
    </w:p>
    <w:p w14:paraId="42B21068" w14:textId="77777777" w:rsidR="002B4B32" w:rsidRPr="002B4B32" w:rsidRDefault="002B4B32" w:rsidP="002B4B32">
      <w:r w:rsidRPr="002B4B32">
        <w:t>A few of the many questions you could ask in this vein include:</w:t>
      </w:r>
    </w:p>
    <w:p w14:paraId="442C4C82" w14:textId="77777777" w:rsidR="002B4B32" w:rsidRPr="002B4B32" w:rsidRDefault="002B4B32" w:rsidP="002B4B32">
      <w:pPr>
        <w:numPr>
          <w:ilvl w:val="0"/>
          <w:numId w:val="5"/>
        </w:numPr>
      </w:pPr>
      <w:r w:rsidRPr="002B4B32">
        <w:t>How does the film comment on, reinforce, or even critique social and political issues at the time it was released, including questions of race, ethnicity, gender, and sexuality?</w:t>
      </w:r>
    </w:p>
    <w:p w14:paraId="727FF230" w14:textId="77777777" w:rsidR="002B4B32" w:rsidRPr="002B4B32" w:rsidRDefault="002B4B32" w:rsidP="002B4B32">
      <w:pPr>
        <w:numPr>
          <w:ilvl w:val="0"/>
          <w:numId w:val="5"/>
        </w:numPr>
      </w:pPr>
      <w:r w:rsidRPr="002B4B32">
        <w:t>How might a biographical understanding of the film’s creators and their historical moment affect the way you view the film?</w:t>
      </w:r>
    </w:p>
    <w:p w14:paraId="317B08E9" w14:textId="77777777" w:rsidR="002B4B32" w:rsidRPr="002B4B32" w:rsidRDefault="002B4B32" w:rsidP="002B4B32">
      <w:pPr>
        <w:numPr>
          <w:ilvl w:val="0"/>
          <w:numId w:val="5"/>
        </w:numPr>
      </w:pPr>
      <w:r w:rsidRPr="002B4B32">
        <w:t>How might a specific film theory, such as Queer Theory, Structuralist Theory, or Marxist Film Theory, provide a language or set of terms for articulating the attributes of the film?</w:t>
      </w:r>
    </w:p>
    <w:p w14:paraId="581194A8" w14:textId="77777777" w:rsidR="002B4B32" w:rsidRPr="002B4B32" w:rsidRDefault="002B4B32" w:rsidP="002B4B32">
      <w:r w:rsidRPr="002B4B32">
        <w:t>Take advantage of class resources to explore possible approaches to cultural/historical film analyses, and find out whether you will be expected to do additional research into the film’s context.</w:t>
      </w:r>
    </w:p>
    <w:p w14:paraId="3580CBD8" w14:textId="77777777" w:rsidR="002B4B32" w:rsidRPr="002B4B32" w:rsidRDefault="002B4B32" w:rsidP="002B4B32">
      <w:r w:rsidRPr="002B4B32">
        <w:t>Mise-</w:t>
      </w:r>
      <w:proofErr w:type="spellStart"/>
      <w:r w:rsidRPr="002B4B32">
        <w:t>en</w:t>
      </w:r>
      <w:proofErr w:type="spellEnd"/>
      <w:r w:rsidRPr="002B4B32">
        <w:t>-</w:t>
      </w:r>
      <w:proofErr w:type="spellStart"/>
      <w:r w:rsidRPr="002B4B32">
        <w:t>scène</w:t>
      </w:r>
      <w:proofErr w:type="spellEnd"/>
      <w:r w:rsidRPr="002B4B32">
        <w:t xml:space="preserve"> analysis</w:t>
      </w:r>
    </w:p>
    <w:p w14:paraId="2918FD01" w14:textId="77777777" w:rsidR="002B4B32" w:rsidRPr="002B4B32" w:rsidRDefault="002B4B32" w:rsidP="002B4B32">
      <w:r w:rsidRPr="002B4B32">
        <w:t>A mise-</w:t>
      </w:r>
      <w:proofErr w:type="spellStart"/>
      <w:r w:rsidRPr="002B4B32">
        <w:t>en</w:t>
      </w:r>
      <w:proofErr w:type="spellEnd"/>
      <w:r w:rsidRPr="002B4B32">
        <w:t>-</w:t>
      </w:r>
      <w:proofErr w:type="spellStart"/>
      <w:r w:rsidRPr="002B4B32">
        <w:t>scène</w:t>
      </w:r>
      <w:proofErr w:type="spellEnd"/>
      <w:r w:rsidRPr="002B4B32">
        <w:t xml:space="preserve"> analysis attends to how the filmmakers have arranged compositional elements in a film and specifically within a scene or even a single shot. This type of analysis organizes the individual elements of a scene to explore how they come together to produce meaning. You may focus on anything that adds meaning to the formal effect produced by a given scene, including: blocking, lighting, design, </w:t>
      </w:r>
      <w:proofErr w:type="spellStart"/>
      <w:r w:rsidRPr="002B4B32">
        <w:t>color</w:t>
      </w:r>
      <w:proofErr w:type="spellEnd"/>
      <w:r w:rsidRPr="002B4B32">
        <w:t>, costume, as well as how these attributes work in conjunction with decisions related to sound, cinematography, and editing. For example, in the clip from </w:t>
      </w:r>
      <w:r w:rsidRPr="002B4B32">
        <w:rPr>
          <w:i/>
          <w:iCs/>
        </w:rPr>
        <w:t>Vertigo</w:t>
      </w:r>
      <w:r w:rsidRPr="002B4B32">
        <w:t>, a mise-</w:t>
      </w:r>
      <w:proofErr w:type="spellStart"/>
      <w:r w:rsidRPr="002B4B32">
        <w:t>en</w:t>
      </w:r>
      <w:proofErr w:type="spellEnd"/>
      <w:r w:rsidRPr="002B4B32">
        <w:t>-</w:t>
      </w:r>
      <w:proofErr w:type="spellStart"/>
      <w:r w:rsidRPr="002B4B32">
        <w:lastRenderedPageBreak/>
        <w:t>scène</w:t>
      </w:r>
      <w:proofErr w:type="spellEnd"/>
      <w:r w:rsidRPr="002B4B32">
        <w:t xml:space="preserve"> analysis might ask how numerous elements, from lighting to camera angles, work together to present the viewer with the perspective of Jimmy Stewart’s character.</w:t>
      </w:r>
    </w:p>
    <w:p w14:paraId="3EAED98B" w14:textId="77777777" w:rsidR="002B4B32" w:rsidRPr="002B4B32" w:rsidRDefault="002B4B32" w:rsidP="002B4B32">
      <w:r w:rsidRPr="002B4B32">
        <w:t>To conduct this type of analysis, you could ask:</w:t>
      </w:r>
    </w:p>
    <w:p w14:paraId="54DC7C97" w14:textId="77777777" w:rsidR="002B4B32" w:rsidRPr="002B4B32" w:rsidRDefault="002B4B32" w:rsidP="002B4B32">
      <w:pPr>
        <w:numPr>
          <w:ilvl w:val="0"/>
          <w:numId w:val="6"/>
        </w:numPr>
      </w:pPr>
      <w:r w:rsidRPr="002B4B32">
        <w:t>What effects are created in a scene, and what is their purpose?</w:t>
      </w:r>
    </w:p>
    <w:p w14:paraId="29A4978E" w14:textId="77777777" w:rsidR="002B4B32" w:rsidRPr="002B4B32" w:rsidRDefault="002B4B32" w:rsidP="002B4B32">
      <w:pPr>
        <w:numPr>
          <w:ilvl w:val="0"/>
          <w:numId w:val="6"/>
        </w:numPr>
      </w:pPr>
      <w:r w:rsidRPr="002B4B32">
        <w:t>How does this scene represent the theme of the movie?</w:t>
      </w:r>
    </w:p>
    <w:p w14:paraId="2A56EF3D" w14:textId="77777777" w:rsidR="002B4B32" w:rsidRPr="002B4B32" w:rsidRDefault="002B4B32" w:rsidP="002B4B32">
      <w:pPr>
        <w:numPr>
          <w:ilvl w:val="0"/>
          <w:numId w:val="6"/>
        </w:numPr>
      </w:pPr>
      <w:r w:rsidRPr="002B4B32">
        <w:t>How does a scene work to express a broader point to the film’s plot?</w:t>
      </w:r>
    </w:p>
    <w:p w14:paraId="6424CA07" w14:textId="77777777" w:rsidR="002B4B32" w:rsidRPr="002B4B32" w:rsidRDefault="002B4B32" w:rsidP="002B4B32">
      <w:r w:rsidRPr="002B4B32">
        <w:t xml:space="preserve">This detailed approach to </w:t>
      </w:r>
      <w:proofErr w:type="spellStart"/>
      <w:r w:rsidRPr="002B4B32">
        <w:t>analyzing</w:t>
      </w:r>
      <w:proofErr w:type="spellEnd"/>
      <w:r w:rsidRPr="002B4B32">
        <w:t xml:space="preserve"> the formal elements of film can help you come up with concrete evidence for more general film analysis assignments.</w:t>
      </w:r>
    </w:p>
    <w:p w14:paraId="1C0CCBD7" w14:textId="77777777" w:rsidR="00305046" w:rsidRDefault="00305046"/>
    <w:sectPr w:rsidR="00305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F2182"/>
    <w:multiLevelType w:val="multilevel"/>
    <w:tmpl w:val="68E0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8353E3"/>
    <w:multiLevelType w:val="multilevel"/>
    <w:tmpl w:val="FDF2F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87BA0"/>
    <w:multiLevelType w:val="multilevel"/>
    <w:tmpl w:val="D95E9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430F67"/>
    <w:multiLevelType w:val="multilevel"/>
    <w:tmpl w:val="4BB24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1B04EB"/>
    <w:multiLevelType w:val="multilevel"/>
    <w:tmpl w:val="A950D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7D5365"/>
    <w:multiLevelType w:val="multilevel"/>
    <w:tmpl w:val="2BEA1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122605">
    <w:abstractNumId w:val="0"/>
  </w:num>
  <w:num w:numId="2" w16cid:durableId="305361541">
    <w:abstractNumId w:val="1"/>
  </w:num>
  <w:num w:numId="3" w16cid:durableId="1681815034">
    <w:abstractNumId w:val="2"/>
  </w:num>
  <w:num w:numId="4" w16cid:durableId="469442831">
    <w:abstractNumId w:val="3"/>
  </w:num>
  <w:num w:numId="5" w16cid:durableId="556085710">
    <w:abstractNumId w:val="4"/>
  </w:num>
  <w:num w:numId="6" w16cid:durableId="8979780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437"/>
    <w:rsid w:val="00062DFB"/>
    <w:rsid w:val="000A486A"/>
    <w:rsid w:val="002B4B32"/>
    <w:rsid w:val="00305046"/>
    <w:rsid w:val="0067203B"/>
    <w:rsid w:val="006809EC"/>
    <w:rsid w:val="00700B5F"/>
    <w:rsid w:val="00736368"/>
    <w:rsid w:val="00B23CEE"/>
    <w:rsid w:val="00E76E48"/>
    <w:rsid w:val="00F41437"/>
    <w:rsid w:val="00F8448B"/>
    <w:rsid w:val="00F958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8BEEA"/>
  <w15:chartTrackingRefBased/>
  <w15:docId w15:val="{A296095E-0D07-4252-9910-3E6486486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4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14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14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14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14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14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4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4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4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4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14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14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14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14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14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14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14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1437"/>
    <w:rPr>
      <w:rFonts w:eastAsiaTheme="majorEastAsia" w:cstheme="majorBidi"/>
      <w:color w:val="272727" w:themeColor="text1" w:themeTint="D8"/>
    </w:rPr>
  </w:style>
  <w:style w:type="paragraph" w:styleId="Title">
    <w:name w:val="Title"/>
    <w:basedOn w:val="Normal"/>
    <w:next w:val="Normal"/>
    <w:link w:val="TitleChar"/>
    <w:uiPriority w:val="10"/>
    <w:qFormat/>
    <w:rsid w:val="00F414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4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14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4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437"/>
    <w:pPr>
      <w:spacing w:before="160"/>
      <w:jc w:val="center"/>
    </w:pPr>
    <w:rPr>
      <w:i/>
      <w:iCs/>
      <w:color w:val="404040" w:themeColor="text1" w:themeTint="BF"/>
    </w:rPr>
  </w:style>
  <w:style w:type="character" w:customStyle="1" w:styleId="QuoteChar">
    <w:name w:val="Quote Char"/>
    <w:basedOn w:val="DefaultParagraphFont"/>
    <w:link w:val="Quote"/>
    <w:uiPriority w:val="29"/>
    <w:rsid w:val="00F41437"/>
    <w:rPr>
      <w:i/>
      <w:iCs/>
      <w:color w:val="404040" w:themeColor="text1" w:themeTint="BF"/>
    </w:rPr>
  </w:style>
  <w:style w:type="paragraph" w:styleId="ListParagraph">
    <w:name w:val="List Paragraph"/>
    <w:basedOn w:val="Normal"/>
    <w:uiPriority w:val="34"/>
    <w:qFormat/>
    <w:rsid w:val="00F41437"/>
    <w:pPr>
      <w:ind w:left="720"/>
      <w:contextualSpacing/>
    </w:pPr>
  </w:style>
  <w:style w:type="character" w:styleId="IntenseEmphasis">
    <w:name w:val="Intense Emphasis"/>
    <w:basedOn w:val="DefaultParagraphFont"/>
    <w:uiPriority w:val="21"/>
    <w:qFormat/>
    <w:rsid w:val="00F41437"/>
    <w:rPr>
      <w:i/>
      <w:iCs/>
      <w:color w:val="0F4761" w:themeColor="accent1" w:themeShade="BF"/>
    </w:rPr>
  </w:style>
  <w:style w:type="paragraph" w:styleId="IntenseQuote">
    <w:name w:val="Intense Quote"/>
    <w:basedOn w:val="Normal"/>
    <w:next w:val="Normal"/>
    <w:link w:val="IntenseQuoteChar"/>
    <w:uiPriority w:val="30"/>
    <w:qFormat/>
    <w:rsid w:val="00F414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1437"/>
    <w:rPr>
      <w:i/>
      <w:iCs/>
      <w:color w:val="0F4761" w:themeColor="accent1" w:themeShade="BF"/>
    </w:rPr>
  </w:style>
  <w:style w:type="character" w:styleId="IntenseReference">
    <w:name w:val="Intense Reference"/>
    <w:basedOn w:val="DefaultParagraphFont"/>
    <w:uiPriority w:val="32"/>
    <w:qFormat/>
    <w:rsid w:val="00F41437"/>
    <w:rPr>
      <w:b/>
      <w:bCs/>
      <w:smallCaps/>
      <w:color w:val="0F4761" w:themeColor="accent1" w:themeShade="BF"/>
      <w:spacing w:val="5"/>
    </w:rPr>
  </w:style>
  <w:style w:type="character" w:styleId="Hyperlink">
    <w:name w:val="Hyperlink"/>
    <w:basedOn w:val="DefaultParagraphFont"/>
    <w:uiPriority w:val="99"/>
    <w:unhideWhenUsed/>
    <w:rsid w:val="002B4B32"/>
    <w:rPr>
      <w:color w:val="467886" w:themeColor="hyperlink"/>
      <w:u w:val="single"/>
    </w:rPr>
  </w:style>
  <w:style w:type="character" w:styleId="UnresolvedMention">
    <w:name w:val="Unresolved Mention"/>
    <w:basedOn w:val="DefaultParagraphFont"/>
    <w:uiPriority w:val="99"/>
    <w:semiHidden/>
    <w:unhideWhenUsed/>
    <w:rsid w:val="002B4B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ritingcenter.unc.edu/tips-and-tools/brainstorm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time_continue=138&amp;v=d-kcczAff40&amp;feature=emb_log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ritingcenter.unc.edu/handouts/literature-fiction/" TargetMode="External"/><Relationship Id="rId11" Type="http://schemas.openxmlformats.org/officeDocument/2006/relationships/hyperlink" Target="https://writingcenter.unc.edu/tips-and-tools/summary-using-it-wisely/" TargetMode="External"/><Relationship Id="rId5" Type="http://schemas.openxmlformats.org/officeDocument/2006/relationships/hyperlink" Target="https://writingcenter.unc.edu/tips-and-tools/film-analysis/" TargetMode="External"/><Relationship Id="rId10" Type="http://schemas.openxmlformats.org/officeDocument/2006/relationships/hyperlink" Target="https://writingcenter.unc.edu/tips-and-tools/evidence/" TargetMode="External"/><Relationship Id="rId4" Type="http://schemas.openxmlformats.org/officeDocument/2006/relationships/webSettings" Target="webSettings.xml"/><Relationship Id="rId9" Type="http://schemas.openxmlformats.org/officeDocument/2006/relationships/hyperlink" Target="https://writingcenter.unc.edu/handouts/thesis-stat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1544</Words>
  <Characters>8806</Characters>
  <Application>Microsoft Office Word</Application>
  <DocSecurity>0</DocSecurity>
  <Lines>73</Lines>
  <Paragraphs>20</Paragraphs>
  <ScaleCrop>false</ScaleCrop>
  <Company>University of Wales Trinity Saint David</Company>
  <LinksUpToDate>false</LinksUpToDate>
  <CharactersWithSpaces>10330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3</cp:revision>
  <dcterms:created xsi:type="dcterms:W3CDTF">2026-05-14T13:45:00Z</dcterms:created>
  <dcterms:modified xsi:type="dcterms:W3CDTF">2026-05-14T13:46:00Z</dcterms:modified>
</cp:coreProperties>
</file>