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22A75D" w14:textId="77777777" w:rsidR="0064463A" w:rsidRDefault="0064463A" w:rsidP="00D50279">
      <w:pPr>
        <w:spacing w:line="259" w:lineRule="auto"/>
        <w:jc w:val="center"/>
        <w:rPr>
          <w:rStyle w:val="BookTitle"/>
        </w:rPr>
      </w:pPr>
    </w:p>
    <w:p w14:paraId="7A38A427" w14:textId="77777777" w:rsidR="0064463A" w:rsidRDefault="0064463A" w:rsidP="00D50279">
      <w:pPr>
        <w:spacing w:line="259" w:lineRule="auto"/>
        <w:jc w:val="center"/>
        <w:rPr>
          <w:rStyle w:val="BookTitle"/>
        </w:rPr>
      </w:pPr>
    </w:p>
    <w:p w14:paraId="0F577D39" w14:textId="69FE78A8" w:rsidR="00D50279" w:rsidRPr="00D50279" w:rsidRDefault="00D50279" w:rsidP="00D50279">
      <w:pPr>
        <w:spacing w:line="259" w:lineRule="auto"/>
        <w:jc w:val="center"/>
        <w:rPr>
          <w:rStyle w:val="BookTitle"/>
        </w:rPr>
      </w:pPr>
      <w:r w:rsidRPr="00D50279">
        <w:rPr>
          <w:rStyle w:val="BookTitle"/>
        </w:rPr>
        <w:t>University of Wales Trinity Saint David School of Engineering</w:t>
      </w:r>
    </w:p>
    <w:p w14:paraId="71B070F7" w14:textId="18EA9D9B" w:rsidR="00D50279" w:rsidRPr="00D50279" w:rsidRDefault="00D50279" w:rsidP="00D50279">
      <w:pPr>
        <w:spacing w:line="259" w:lineRule="auto"/>
        <w:jc w:val="center"/>
        <w:rPr>
          <w:rStyle w:val="BookTitle"/>
        </w:rPr>
      </w:pPr>
    </w:p>
    <w:p w14:paraId="1C1F31E3" w14:textId="77777777" w:rsidR="0064463A" w:rsidRDefault="0064463A" w:rsidP="00D50279">
      <w:pPr>
        <w:spacing w:line="259" w:lineRule="auto"/>
        <w:jc w:val="center"/>
        <w:rPr>
          <w:rStyle w:val="BookTitle"/>
        </w:rPr>
      </w:pPr>
    </w:p>
    <w:p w14:paraId="2E2B3E15" w14:textId="7D8BBE22" w:rsidR="00D50279" w:rsidRPr="00D50279" w:rsidRDefault="00530C83" w:rsidP="00D50279">
      <w:pPr>
        <w:spacing w:line="259" w:lineRule="auto"/>
        <w:jc w:val="center"/>
        <w:rPr>
          <w:rStyle w:val="BookTitle"/>
        </w:rPr>
      </w:pPr>
      <w:r>
        <w:rPr>
          <w:rStyle w:val="BookTitle"/>
        </w:rPr>
        <w:t>Vehicle Tech</w:t>
      </w:r>
    </w:p>
    <w:p w14:paraId="4FC90DDD" w14:textId="39C35EF8" w:rsidR="00D50279" w:rsidRPr="00D50279" w:rsidRDefault="008F0B67" w:rsidP="00D50279">
      <w:pPr>
        <w:spacing w:line="259" w:lineRule="auto"/>
        <w:jc w:val="center"/>
        <w:rPr>
          <w:rStyle w:val="BookTitle"/>
        </w:rPr>
      </w:pPr>
      <w:r>
        <w:rPr>
          <w:rStyle w:val="BookTitle"/>
        </w:rPr>
        <w:t>M4X</w:t>
      </w:r>
      <w:r w:rsidR="008A4C50">
        <w:rPr>
          <w:rStyle w:val="BookTitle"/>
        </w:rPr>
        <w:t>00394</w:t>
      </w:r>
    </w:p>
    <w:p w14:paraId="17A444B4" w14:textId="77777777" w:rsidR="0064463A" w:rsidRDefault="0064463A" w:rsidP="00D50279">
      <w:pPr>
        <w:spacing w:line="259" w:lineRule="auto"/>
        <w:jc w:val="center"/>
        <w:rPr>
          <w:rStyle w:val="BookTitle"/>
        </w:rPr>
      </w:pPr>
    </w:p>
    <w:p w14:paraId="3DCD066A" w14:textId="73C9969F" w:rsidR="00D50279" w:rsidRPr="00D50279" w:rsidRDefault="008632F4" w:rsidP="00D50279">
      <w:pPr>
        <w:spacing w:line="259" w:lineRule="auto"/>
        <w:jc w:val="center"/>
        <w:rPr>
          <w:rStyle w:val="BookTitle"/>
        </w:rPr>
      </w:pPr>
      <w:r>
        <w:rPr>
          <w:rStyle w:val="BookTitle"/>
        </w:rPr>
        <w:t>Oliver Rhett Douglas Turner</w:t>
      </w:r>
    </w:p>
    <w:p w14:paraId="1472DA2C" w14:textId="64309B18" w:rsidR="00D50279" w:rsidRPr="00D50279" w:rsidRDefault="008632F4" w:rsidP="00D50279">
      <w:pPr>
        <w:spacing w:line="259" w:lineRule="auto"/>
        <w:jc w:val="center"/>
        <w:rPr>
          <w:rStyle w:val="BookTitle"/>
        </w:rPr>
      </w:pPr>
      <w:r>
        <w:rPr>
          <w:rStyle w:val="BookTitle"/>
        </w:rPr>
        <w:t>1805585</w:t>
      </w:r>
    </w:p>
    <w:p w14:paraId="5E395284" w14:textId="77777777" w:rsidR="0064463A" w:rsidRDefault="0064463A" w:rsidP="00D50279">
      <w:pPr>
        <w:spacing w:line="259" w:lineRule="auto"/>
        <w:jc w:val="center"/>
        <w:rPr>
          <w:rStyle w:val="BookTitle"/>
        </w:rPr>
      </w:pPr>
    </w:p>
    <w:p w14:paraId="4C84CDBB" w14:textId="77777777" w:rsidR="0064463A" w:rsidRDefault="0064463A" w:rsidP="00D50279">
      <w:pPr>
        <w:spacing w:line="259" w:lineRule="auto"/>
        <w:jc w:val="center"/>
        <w:rPr>
          <w:rStyle w:val="BookTitle"/>
        </w:rPr>
      </w:pPr>
    </w:p>
    <w:p w14:paraId="29D122E5" w14:textId="1D717FB9" w:rsidR="0039273A" w:rsidRDefault="0039273A" w:rsidP="00D50279">
      <w:pPr>
        <w:spacing w:line="259" w:lineRule="auto"/>
        <w:jc w:val="center"/>
        <w:rPr>
          <w:rStyle w:val="BookTitle"/>
        </w:rPr>
      </w:pPr>
      <w:r>
        <w:rPr>
          <w:rStyle w:val="BookTitle"/>
        </w:rPr>
        <w:t>1</w:t>
      </w:r>
      <w:r w:rsidR="00530C83">
        <w:rPr>
          <w:rStyle w:val="BookTitle"/>
        </w:rPr>
        <w:t>4</w:t>
      </w:r>
      <w:r>
        <w:rPr>
          <w:rStyle w:val="BookTitle"/>
        </w:rPr>
        <w:t>/05/2020</w:t>
      </w:r>
    </w:p>
    <w:p w14:paraId="6B224097" w14:textId="21597E5A" w:rsidR="00573152" w:rsidRDefault="0039273A" w:rsidP="00573152">
      <w:pPr>
        <w:spacing w:line="259" w:lineRule="auto"/>
        <w:jc w:val="center"/>
        <w:rPr>
          <w:rStyle w:val="BookTitle"/>
        </w:rPr>
      </w:pPr>
      <w:r>
        <w:rPr>
          <w:rStyle w:val="BookTitle"/>
        </w:rPr>
        <w:t>13:00</w:t>
      </w:r>
    </w:p>
    <w:p w14:paraId="0150F6C6" w14:textId="77777777" w:rsidR="00573152" w:rsidRDefault="00573152">
      <w:pPr>
        <w:spacing w:line="259" w:lineRule="auto"/>
        <w:rPr>
          <w:rStyle w:val="BookTitle"/>
        </w:rPr>
      </w:pPr>
      <w:r>
        <w:rPr>
          <w:rStyle w:val="BookTitle"/>
        </w:rPr>
        <w:br w:type="page"/>
      </w:r>
    </w:p>
    <w:p w14:paraId="7236B770" w14:textId="5A36F2DC" w:rsidR="006C3D3F" w:rsidRDefault="008846C6">
      <w:pPr>
        <w:spacing w:line="259" w:lineRule="auto"/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4226E3FE" wp14:editId="20BB88B4">
            <wp:extent cx="7642225" cy="5731510"/>
            <wp:effectExtent l="2858" t="0" r="0" b="0"/>
            <wp:docPr id="1" name="Picture 1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ay exam 1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lastRenderedPageBreak/>
        <w:drawing>
          <wp:inline distT="0" distB="0" distL="0" distR="0" wp14:anchorId="281527B4" wp14:editId="7DAAF8F3">
            <wp:extent cx="7642225" cy="5731510"/>
            <wp:effectExtent l="2858" t="0" r="0" b="0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May exam 2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lastRenderedPageBreak/>
        <w:drawing>
          <wp:inline distT="0" distB="0" distL="0" distR="0" wp14:anchorId="649E1D75" wp14:editId="3FB5E853">
            <wp:extent cx="7642225" cy="5731510"/>
            <wp:effectExtent l="2858" t="0" r="0" b="0"/>
            <wp:docPr id="9" name="Picture 9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May exam 3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lastRenderedPageBreak/>
        <w:drawing>
          <wp:inline distT="0" distB="0" distL="0" distR="0" wp14:anchorId="090FBA44" wp14:editId="1A7741C2">
            <wp:extent cx="7642225" cy="5731510"/>
            <wp:effectExtent l="2858" t="0" r="0" b="0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May exam 4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CBB7D2" w14:textId="6357B4A0" w:rsidR="00F04F1A" w:rsidRDefault="00F04F1A">
      <w:pPr>
        <w:spacing w:line="259" w:lineRule="auto"/>
        <w:rPr>
          <w:lang w:val="en-US"/>
        </w:rPr>
      </w:pPr>
    </w:p>
    <w:p w14:paraId="36B946F3" w14:textId="77777777" w:rsidR="00F04F1A" w:rsidRDefault="00F04F1A">
      <w:pPr>
        <w:spacing w:line="259" w:lineRule="auto"/>
        <w:rPr>
          <w:lang w:val="en-US"/>
        </w:rPr>
      </w:pPr>
    </w:p>
    <w:p w14:paraId="61A637F9" w14:textId="7BAF64CB" w:rsidR="006C3D3F" w:rsidRPr="00695FAC" w:rsidRDefault="003F78F1" w:rsidP="00573152">
      <w:pPr>
        <w:spacing w:line="259" w:lineRule="auto"/>
        <w:jc w:val="center"/>
        <w:rPr>
          <w:lang w:val="en-US"/>
        </w:rPr>
      </w:pPr>
      <w:r>
        <w:rPr>
          <w:lang w:val="en-US"/>
        </w:rPr>
        <w:t>Word count</w:t>
      </w:r>
    </w:p>
    <w:sectPr w:rsidR="006C3D3F" w:rsidRPr="00695FAC" w:rsidSect="00326C12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2D6FE3" w14:textId="77777777" w:rsidR="00BA6D22" w:rsidRDefault="00BA6D22" w:rsidP="00326C12">
      <w:pPr>
        <w:spacing w:after="0" w:line="240" w:lineRule="auto"/>
      </w:pPr>
      <w:r>
        <w:separator/>
      </w:r>
    </w:p>
  </w:endnote>
  <w:endnote w:type="continuationSeparator" w:id="0">
    <w:p w14:paraId="3069EFB6" w14:textId="77777777" w:rsidR="00BA6D22" w:rsidRDefault="00BA6D22" w:rsidP="00326C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93769966"/>
      <w:docPartObj>
        <w:docPartGallery w:val="Page Numbers (Bottom of Page)"/>
        <w:docPartUnique/>
      </w:docPartObj>
    </w:sdtPr>
    <w:sdtEndPr/>
    <w:sdtContent>
      <w:sdt>
        <w:sdtPr>
          <w:id w:val="-1705238520"/>
          <w:docPartObj>
            <w:docPartGallery w:val="Page Numbers (Top of Page)"/>
            <w:docPartUnique/>
          </w:docPartObj>
        </w:sdtPr>
        <w:sdtEndPr/>
        <w:sdtContent>
          <w:p w14:paraId="6BD460E5" w14:textId="38CC0C43" w:rsidR="00573152" w:rsidRDefault="00573152">
            <w:pPr>
              <w:pStyle w:val="Foo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454F5DA0" w14:textId="77777777" w:rsidR="00326C12" w:rsidRDefault="00326C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7F7CE67" w14:textId="77777777" w:rsidR="00BA6D22" w:rsidRDefault="00BA6D22" w:rsidP="00326C12">
      <w:pPr>
        <w:spacing w:after="0" w:line="240" w:lineRule="auto"/>
      </w:pPr>
      <w:r>
        <w:separator/>
      </w:r>
    </w:p>
  </w:footnote>
  <w:footnote w:type="continuationSeparator" w:id="0">
    <w:p w14:paraId="08FA70C8" w14:textId="77777777" w:rsidR="00BA6D22" w:rsidRDefault="00BA6D22" w:rsidP="00326C1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DB1082C" w14:textId="35059393" w:rsidR="00573152" w:rsidRPr="00D26463" w:rsidRDefault="008A4C50">
    <w:pPr>
      <w:pStyle w:val="Header"/>
      <w:rPr>
        <w:lang w:val="en-US"/>
      </w:rPr>
    </w:pPr>
    <w:r>
      <w:rPr>
        <w:lang w:val="en-US"/>
      </w:rPr>
      <w:t>M4X00394</w:t>
    </w:r>
    <w:r w:rsidR="00D26463">
      <w:rPr>
        <w:lang w:val="en-US"/>
      </w:rPr>
      <w:tab/>
    </w:r>
    <w:r w:rsidR="005F7BFE">
      <w:rPr>
        <w:lang w:val="en-US"/>
      </w:rPr>
      <w:t>1</w:t>
    </w:r>
    <w:r>
      <w:rPr>
        <w:lang w:val="en-US"/>
      </w:rPr>
      <w:t>4</w:t>
    </w:r>
    <w:r w:rsidR="005F7BFE">
      <w:rPr>
        <w:lang w:val="en-US"/>
      </w:rPr>
      <w:t>/05/2020 - 13:00</w:t>
    </w:r>
    <w:r w:rsidR="005F7BFE">
      <w:rPr>
        <w:lang w:val="en-US"/>
      </w:rPr>
      <w:tab/>
      <w:t>1805585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2A11AE2"/>
    <w:multiLevelType w:val="multilevel"/>
    <w:tmpl w:val="3858D13C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50C01870"/>
    <w:multiLevelType w:val="multilevel"/>
    <w:tmpl w:val="D9902060"/>
    <w:lvl w:ilvl="0">
      <w:start w:val="4"/>
      <w:numFmt w:val="decimal"/>
      <w:pStyle w:val="Heading1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  <w:rPr>
        <w:rFonts w:hint="default"/>
      </w:rPr>
    </w:lvl>
  </w:abstractNum>
  <w:num w:numId="1">
    <w:abstractNumId w:val="0"/>
  </w:num>
  <w:num w:numId="2">
    <w:abstractNumId w:val="1"/>
  </w:num>
  <w:num w:numId="3">
    <w:abstractNumId w:val="1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1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1"/>
  </w:num>
  <w:num w:numId="6">
    <w:abstractNumId w:val="1"/>
    <w:lvlOverride w:ilvl="0">
      <w:startOverride w:val="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"/>
    <w:lvlOverride w:ilvl="0">
      <w:startOverride w:val="6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1"/>
  </w:num>
  <w:num w:numId="9">
    <w:abstractNumId w:val="1"/>
    <w:lvlOverride w:ilvl="0">
      <w:startOverride w:val="2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358F"/>
    <w:rsid w:val="0032248F"/>
    <w:rsid w:val="00326C12"/>
    <w:rsid w:val="003464F2"/>
    <w:rsid w:val="0039273A"/>
    <w:rsid w:val="003F78F1"/>
    <w:rsid w:val="00530C83"/>
    <w:rsid w:val="00570501"/>
    <w:rsid w:val="00573152"/>
    <w:rsid w:val="005F7BFE"/>
    <w:rsid w:val="0064463A"/>
    <w:rsid w:val="00695FAC"/>
    <w:rsid w:val="006C3D3F"/>
    <w:rsid w:val="00794B7C"/>
    <w:rsid w:val="008632F4"/>
    <w:rsid w:val="008635BF"/>
    <w:rsid w:val="008846C6"/>
    <w:rsid w:val="008A4C50"/>
    <w:rsid w:val="008B3A3C"/>
    <w:rsid w:val="008E1117"/>
    <w:rsid w:val="008E41A0"/>
    <w:rsid w:val="008F0B67"/>
    <w:rsid w:val="00AF2F4E"/>
    <w:rsid w:val="00B21039"/>
    <w:rsid w:val="00B5753C"/>
    <w:rsid w:val="00B9156A"/>
    <w:rsid w:val="00BA6D22"/>
    <w:rsid w:val="00C1358F"/>
    <w:rsid w:val="00C20FD3"/>
    <w:rsid w:val="00C31507"/>
    <w:rsid w:val="00D26463"/>
    <w:rsid w:val="00D4602D"/>
    <w:rsid w:val="00D50279"/>
    <w:rsid w:val="00DB761D"/>
    <w:rsid w:val="00E45F57"/>
    <w:rsid w:val="00E46FB8"/>
    <w:rsid w:val="00E87210"/>
    <w:rsid w:val="00EF47DC"/>
    <w:rsid w:val="00F04F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A9840"/>
  <w15:chartTrackingRefBased/>
  <w15:docId w15:val="{5F3FCC15-0CFA-44C8-9149-93955E3D1C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358F"/>
    <w:pPr>
      <w:spacing w:line="360" w:lineRule="auto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C1358F"/>
    <w:pPr>
      <w:keepNext/>
      <w:keepLines/>
      <w:numPr>
        <w:numId w:val="5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1358F"/>
    <w:pPr>
      <w:keepNext/>
      <w:keepLines/>
      <w:numPr>
        <w:ilvl w:val="1"/>
        <w:numId w:val="5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358F"/>
    <w:pPr>
      <w:keepNext/>
      <w:keepLines/>
      <w:numPr>
        <w:ilvl w:val="2"/>
        <w:numId w:val="5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358F"/>
    <w:pPr>
      <w:keepNext/>
      <w:keepLines/>
      <w:numPr>
        <w:ilvl w:val="3"/>
        <w:numId w:val="5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358F"/>
    <w:pPr>
      <w:keepNext/>
      <w:keepLines/>
      <w:numPr>
        <w:ilvl w:val="4"/>
        <w:numId w:val="5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358F"/>
    <w:pPr>
      <w:keepNext/>
      <w:keepLines/>
      <w:numPr>
        <w:ilvl w:val="5"/>
        <w:numId w:val="5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358F"/>
    <w:pPr>
      <w:keepNext/>
      <w:keepLines/>
      <w:numPr>
        <w:ilvl w:val="6"/>
        <w:numId w:val="5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358F"/>
    <w:pPr>
      <w:keepNext/>
      <w:keepLines/>
      <w:numPr>
        <w:ilvl w:val="7"/>
        <w:numId w:val="5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358F"/>
    <w:pPr>
      <w:keepNext/>
      <w:keepLines/>
      <w:numPr>
        <w:ilvl w:val="8"/>
        <w:numId w:val="5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358F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1358F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358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358F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358F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358F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358F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358F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358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326C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6C12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326C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6C12"/>
    <w:rPr>
      <w:rFonts w:ascii="Times New Roman" w:hAnsi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326C12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26C1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26C12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326C12"/>
    <w:pPr>
      <w:spacing w:after="100"/>
      <w:ind w:left="220"/>
    </w:pPr>
  </w:style>
  <w:style w:type="table" w:styleId="TableGrid">
    <w:name w:val="Table Grid"/>
    <w:basedOn w:val="TableNormal"/>
    <w:uiPriority w:val="39"/>
    <w:rsid w:val="00695F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695FA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95FA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95FAC"/>
    <w:rPr>
      <w:rFonts w:ascii="Times New Roman" w:hAnsi="Times New Roman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95FAC"/>
    <w:rPr>
      <w:vertAlign w:val="superscript"/>
    </w:rPr>
  </w:style>
  <w:style w:type="character" w:styleId="BookTitle">
    <w:name w:val="Book Title"/>
    <w:basedOn w:val="DefaultParagraphFont"/>
    <w:uiPriority w:val="33"/>
    <w:qFormat/>
    <w:rsid w:val="00D50279"/>
    <w:rPr>
      <w:rFonts w:ascii="Times New Roman" w:hAnsi="Times New Roman"/>
      <w:b/>
      <w:bCs/>
      <w:i/>
      <w:iCs/>
      <w:spacing w:val="5"/>
      <w:sz w:val="48"/>
    </w:rPr>
  </w:style>
  <w:style w:type="character" w:styleId="UnresolvedMention">
    <w:name w:val="Unresolved Mention"/>
    <w:basedOn w:val="DefaultParagraphFont"/>
    <w:uiPriority w:val="99"/>
    <w:semiHidden/>
    <w:unhideWhenUsed/>
    <w:rsid w:val="003224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jpg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14BB7B-E627-4C1C-B89D-648A087958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5</Pages>
  <Words>24</Words>
  <Characters>140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Ollie Turner</dc:creator>
  <cp:keywords/>
  <dc:description/>
  <cp:lastModifiedBy>Oliver Turner</cp:lastModifiedBy>
  <cp:revision>8</cp:revision>
  <dcterms:created xsi:type="dcterms:W3CDTF">2020-05-14T11:54:00Z</dcterms:created>
  <dcterms:modified xsi:type="dcterms:W3CDTF">2020-05-14T13:25:00Z</dcterms:modified>
</cp:coreProperties>
</file>