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194FB1" w14:textId="651E2F25" w:rsidR="00B15FB7" w:rsidRDefault="00B15FB7">
      <w:r>
        <w:t>Gwenan Mars Lloyd</w:t>
      </w:r>
    </w:p>
    <w:p w14:paraId="6AF64AA5" w14:textId="28C3F2A6" w:rsidR="00B15FB7" w:rsidRDefault="00B15FB7">
      <w:r>
        <w:t xml:space="preserve"> </w:t>
      </w:r>
    </w:p>
    <w:p w14:paraId="4A9574BC" w14:textId="5683E462" w:rsidR="00B15FB7" w:rsidRDefault="00B15FB7">
      <w:proofErr w:type="spellStart"/>
      <w:r>
        <w:t>Asesiad</w:t>
      </w:r>
      <w:proofErr w:type="spellEnd"/>
      <w:r>
        <w:t xml:space="preserve"> 1: </w:t>
      </w:r>
      <w:proofErr w:type="spellStart"/>
      <w:r>
        <w:t>Changemakers</w:t>
      </w:r>
      <w:proofErr w:type="spellEnd"/>
      <w:r>
        <w:t>; Building your Personal Brand for Sustainable Employment (ADPA5003/C)</w:t>
      </w:r>
    </w:p>
    <w:p w14:paraId="65170070" w14:textId="77777777" w:rsidR="00B15FB7" w:rsidRDefault="00B15FB7"/>
    <w:p w14:paraId="36182A25" w14:textId="7F1F5866" w:rsidR="00B15FB7" w:rsidRDefault="00B15FB7">
      <w:proofErr w:type="spellStart"/>
      <w:r>
        <w:t>Isod</w:t>
      </w:r>
      <w:proofErr w:type="spellEnd"/>
      <w:r>
        <w:t xml:space="preserve">, </w:t>
      </w:r>
      <w:proofErr w:type="spellStart"/>
      <w:r>
        <w:t>gwelir</w:t>
      </w:r>
      <w:proofErr w:type="spellEnd"/>
      <w:r>
        <w:t xml:space="preserve"> y link </w:t>
      </w:r>
      <w:r w:rsidR="008300B8">
        <w:t>i</w:t>
      </w:r>
      <w:r>
        <w:t xml:space="preserve"> </w:t>
      </w:r>
      <w:proofErr w:type="spellStart"/>
      <w:r>
        <w:t>fy</w:t>
      </w:r>
      <w:proofErr w:type="spellEnd"/>
      <w:r>
        <w:t xml:space="preserve"> </w:t>
      </w:r>
      <w:proofErr w:type="spellStart"/>
      <w:r>
        <w:t>ngwefan</w:t>
      </w:r>
      <w:proofErr w:type="spellEnd"/>
      <w:r>
        <w:t xml:space="preserve">; </w:t>
      </w:r>
    </w:p>
    <w:p w14:paraId="0FA20A51" w14:textId="77777777" w:rsidR="008300B8" w:rsidRDefault="008300B8"/>
    <w:p w14:paraId="5D74617A" w14:textId="50881532" w:rsidR="004C4366" w:rsidRDefault="001A5337">
      <w:hyperlink r:id="rId4" w:history="1">
        <w:r w:rsidR="00B15FB7" w:rsidRPr="00F159C5">
          <w:rPr>
            <w:rStyle w:val="Hyperlink"/>
          </w:rPr>
          <w:t>https://gwenanlloyd.wixsite.com/gwenan-mars</w:t>
        </w:r>
      </w:hyperlink>
    </w:p>
    <w:p w14:paraId="2460BD74" w14:textId="77777777" w:rsidR="004C4366" w:rsidRDefault="004C4366"/>
    <w:p w14:paraId="4E35510C" w14:textId="77777777" w:rsidR="00B15FB7" w:rsidRDefault="00B15FB7"/>
    <w:sectPr w:rsidR="00B15FB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8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4366"/>
    <w:rsid w:val="004C4366"/>
    <w:rsid w:val="008300B8"/>
    <w:rsid w:val="00B15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2F4F0D4"/>
  <w15:chartTrackingRefBased/>
  <w15:docId w15:val="{8B795615-CA64-C944-9AD1-1EF9FF3EE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C436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C436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C436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wenanlloyd.wixsite.com/gwenan-mar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</Words>
  <Characters>218</Characters>
  <Application>Microsoft Office Word</Application>
  <DocSecurity>0</DocSecurity>
  <Lines>1</Lines>
  <Paragraphs>1</Paragraphs>
  <ScaleCrop>false</ScaleCrop>
  <Company/>
  <LinksUpToDate>false</LinksUpToDate>
  <CharactersWithSpaces>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Gwenan Lloyd (2204035)</dc:creator>
  <cp:keywords/>
  <dc:description/>
  <cp:lastModifiedBy>Gwenan Lloyd (2204035)</cp:lastModifiedBy>
  <cp:revision>2</cp:revision>
  <dcterms:created xsi:type="dcterms:W3CDTF">2023-06-30T13:50:00Z</dcterms:created>
  <dcterms:modified xsi:type="dcterms:W3CDTF">2023-06-30T13:50:00Z</dcterms:modified>
</cp:coreProperties>
</file>