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6384153"/>
        <w:docPartObj>
          <w:docPartGallery w:val="Cover Pages"/>
          <w:docPartUnique/>
        </w:docPartObj>
      </w:sdtPr>
      <w:sdtEndPr>
        <w:rPr>
          <w:color w:val="FFFFFF" w:themeColor="background1"/>
          <w:sz w:val="72"/>
          <w:szCs w:val="72"/>
        </w:rPr>
      </w:sdtEndPr>
      <w:sdtContent>
        <w:p w14:paraId="41ECDF59" w14:textId="77777777" w:rsidR="008D13C7" w:rsidRDefault="008D13C7" w:rsidP="008D13C7"/>
        <w:p w14:paraId="3DBA7628" w14:textId="6C02C92E" w:rsidR="009616FD" w:rsidRDefault="0099084F" w:rsidP="008D13C7">
          <w:r>
            <w:rPr>
              <w:noProof/>
            </w:rPr>
            <mc:AlternateContent>
              <mc:Choice Requires="wpg">
                <w:drawing>
                  <wp:anchor distT="0" distB="0" distL="114300" distR="114300" simplePos="0" relativeHeight="251659264" behindDoc="1" locked="0" layoutInCell="1" allowOverlap="1" wp14:anchorId="08D91F54" wp14:editId="3E8C0798">
                    <wp:simplePos x="0" y="0"/>
                    <wp:positionH relativeFrom="page">
                      <wp:posOffset>49237</wp:posOffset>
                    </wp:positionH>
                    <wp:positionV relativeFrom="page">
                      <wp:posOffset>485335</wp:posOffset>
                    </wp:positionV>
                    <wp:extent cx="7181559" cy="9812844"/>
                    <wp:effectExtent l="0" t="0" r="635" b="0"/>
                    <wp:wrapNone/>
                    <wp:docPr id="193" name="Group 198"/>
                    <wp:cNvGraphicFramePr/>
                    <a:graphic xmlns:a="http://schemas.openxmlformats.org/drawingml/2006/main">
                      <a:graphicData uri="http://schemas.microsoft.com/office/word/2010/wordprocessingGroup">
                        <wpg:wgp>
                          <wpg:cNvGrpSpPr/>
                          <wpg:grpSpPr>
                            <a:xfrm>
                              <a:off x="0" y="0"/>
                              <a:ext cx="7181559" cy="9812844"/>
                              <a:chOff x="-260253" y="0"/>
                              <a:chExt cx="7181559" cy="9812844"/>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3306" y="4783644"/>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FDB552" w14:textId="7EA33E32" w:rsidR="00FF2D86" w:rsidRPr="00AA0DF3" w:rsidRDefault="00E43C32" w:rsidP="00E13FBD">
                                      <w:pPr>
                                        <w:pStyle w:val="NoSpacing"/>
                                        <w:numPr>
                                          <w:ilvl w:val="0"/>
                                          <w:numId w:val="2"/>
                                        </w:numPr>
                                        <w:spacing w:before="120"/>
                                        <w:rPr>
                                          <w:color w:val="FFFFFF" w:themeColor="background1"/>
                                          <w:sz w:val="32"/>
                                          <w:szCs w:val="32"/>
                                        </w:rPr>
                                      </w:pPr>
                                      <w:r w:rsidRPr="00AA0DF3">
                                        <w:rPr>
                                          <w:b/>
                                          <w:bCs/>
                                          <w:color w:val="FFFFFF" w:themeColor="background1"/>
                                          <w:sz w:val="32"/>
                                          <w:szCs w:val="32"/>
                                        </w:rPr>
                                        <w:t>Assignment 1 E</w:t>
                                      </w:r>
                                      <w:r w:rsidR="00CD4706">
                                        <w:rPr>
                                          <w:b/>
                                          <w:bCs/>
                                          <w:color w:val="FFFFFF" w:themeColor="background1"/>
                                          <w:sz w:val="32"/>
                                          <w:szCs w:val="32"/>
                                        </w:rPr>
                                        <w:t>:</w:t>
                                      </w:r>
                                      <w:r w:rsidR="00977F39">
                                        <w:rPr>
                                          <w:b/>
                                          <w:bCs/>
                                          <w:color w:val="FFFFFF" w:themeColor="background1"/>
                                          <w:sz w:val="32"/>
                                          <w:szCs w:val="32"/>
                                        </w:rPr>
                                        <w:t xml:space="preserve"> </w:t>
                                      </w:r>
                                      <w:r w:rsidRPr="00AA0DF3">
                                        <w:rPr>
                                          <w:b/>
                                          <w:bCs/>
                                          <w:color w:val="FFFFFF" w:themeColor="background1"/>
                                          <w:sz w:val="32"/>
                                          <w:szCs w:val="32"/>
                                        </w:rPr>
                                        <w:t>Portfolio</w:t>
                                      </w:r>
                                    </w:p>
                                  </w:sdtContent>
                                </w:sdt>
                                <w:p w14:paraId="6EF2B944" w14:textId="7FDDC82C" w:rsidR="00F47BAF" w:rsidRDefault="00A0654E" w:rsidP="00E13FBD">
                                  <w:pPr>
                                    <w:pStyle w:val="ListParagraph"/>
                                    <w:numPr>
                                      <w:ilvl w:val="0"/>
                                      <w:numId w:val="2"/>
                                    </w:numPr>
                                    <w:rPr>
                                      <w:b/>
                                      <w:bCs/>
                                      <w:sz w:val="32"/>
                                      <w:szCs w:val="32"/>
                                    </w:rPr>
                                  </w:pPr>
                                  <w:r w:rsidRPr="00E13FBD">
                                    <w:rPr>
                                      <w:b/>
                                      <w:bCs/>
                                      <w:sz w:val="32"/>
                                      <w:szCs w:val="32"/>
                                    </w:rPr>
                                    <w:t xml:space="preserve">Abdul majid </w:t>
                                  </w:r>
                                  <w:r w:rsidR="00E13FBD" w:rsidRPr="00E13FBD">
                                    <w:rPr>
                                      <w:b/>
                                      <w:bCs/>
                                      <w:sz w:val="32"/>
                                      <w:szCs w:val="32"/>
                                    </w:rPr>
                                    <w:t>(2534504)</w:t>
                                  </w:r>
                                </w:p>
                                <w:p w14:paraId="7B9948B5" w14:textId="6A5D2753" w:rsidR="00E13FBD" w:rsidRPr="00E13FBD" w:rsidRDefault="00650B2F" w:rsidP="00E13FBD">
                                  <w:pPr>
                                    <w:pStyle w:val="ListParagraph"/>
                                    <w:numPr>
                                      <w:ilvl w:val="0"/>
                                      <w:numId w:val="2"/>
                                    </w:numPr>
                                    <w:rPr>
                                      <w:b/>
                                      <w:bCs/>
                                      <w:sz w:val="32"/>
                                      <w:szCs w:val="32"/>
                                    </w:rPr>
                                  </w:pPr>
                                  <w:proofErr w:type="spellStart"/>
                                  <w:r>
                                    <w:rPr>
                                      <w:b/>
                                      <w:bCs/>
                                      <w:sz w:val="32"/>
                                      <w:szCs w:val="32"/>
                                    </w:rPr>
                                    <w:t>Cert</w:t>
                                  </w:r>
                                  <w:r w:rsidR="00E64F7A">
                                    <w:rPr>
                                      <w:b/>
                                      <w:bCs/>
                                      <w:sz w:val="32"/>
                                      <w:szCs w:val="32"/>
                                    </w:rPr>
                                    <w:t>He</w:t>
                                  </w:r>
                                  <w:proofErr w:type="spellEnd"/>
                                  <w:r w:rsidR="00E64F7A">
                                    <w:rPr>
                                      <w:b/>
                                      <w:bCs/>
                                      <w:sz w:val="32"/>
                                      <w:szCs w:val="32"/>
                                    </w:rPr>
                                    <w:t xml:space="preserve"> Computing skill for </w:t>
                                  </w:r>
                                  <w:proofErr w:type="gramStart"/>
                                  <w:r w:rsidR="00E64F7A">
                                    <w:rPr>
                                      <w:b/>
                                      <w:bCs/>
                                      <w:sz w:val="32"/>
                                      <w:szCs w:val="32"/>
                                    </w:rPr>
                                    <w:t xml:space="preserve">work </w:t>
                                  </w:r>
                                  <w:r w:rsidR="005A7F7A">
                                    <w:rPr>
                                      <w:b/>
                                      <w:bCs/>
                                      <w:sz w:val="32"/>
                                      <w:szCs w:val="32"/>
                                    </w:rPr>
                                    <w:t>place</w:t>
                                  </w:r>
                                  <w:proofErr w:type="gramEnd"/>
                                </w:p>
                                <w:p w14:paraId="27DB080D" w14:textId="77777777" w:rsidR="00E13FBD" w:rsidRDefault="00E13FBD"/>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60253" y="1338433"/>
                                <a:ext cx="7166903"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3756A77" w14:textId="5EA9A11C" w:rsidR="0099084F" w:rsidRDefault="00443F1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Learning in the Digital Era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8D91F54" id="Group 198" o:spid="_x0000_s1026" style="position:absolute;margin-left:3.9pt;margin-top:38.2pt;width:565.5pt;height:772.65pt;z-index:-251657216;mso-position-horizontal-relative:page;mso-position-vertical-relative:page" coordorigin="-2602" coordsize="71815,98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left:633;top:47836;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FDB552" w14:textId="7EA33E32" w:rsidR="00FF2D86" w:rsidRPr="00AA0DF3" w:rsidRDefault="00E43C32" w:rsidP="00E13FBD">
                                <w:pPr>
                                  <w:pStyle w:val="NoSpacing"/>
                                  <w:numPr>
                                    <w:ilvl w:val="0"/>
                                    <w:numId w:val="2"/>
                                  </w:numPr>
                                  <w:spacing w:before="120"/>
                                  <w:rPr>
                                    <w:color w:val="FFFFFF" w:themeColor="background1"/>
                                    <w:sz w:val="32"/>
                                    <w:szCs w:val="32"/>
                                  </w:rPr>
                                </w:pPr>
                                <w:r w:rsidRPr="00AA0DF3">
                                  <w:rPr>
                                    <w:b/>
                                    <w:bCs/>
                                    <w:color w:val="FFFFFF" w:themeColor="background1"/>
                                    <w:sz w:val="32"/>
                                    <w:szCs w:val="32"/>
                                  </w:rPr>
                                  <w:t>Assignment 1 E</w:t>
                                </w:r>
                                <w:r w:rsidR="00CD4706">
                                  <w:rPr>
                                    <w:b/>
                                    <w:bCs/>
                                    <w:color w:val="FFFFFF" w:themeColor="background1"/>
                                    <w:sz w:val="32"/>
                                    <w:szCs w:val="32"/>
                                  </w:rPr>
                                  <w:t>:</w:t>
                                </w:r>
                                <w:r w:rsidR="00977F39">
                                  <w:rPr>
                                    <w:b/>
                                    <w:bCs/>
                                    <w:color w:val="FFFFFF" w:themeColor="background1"/>
                                    <w:sz w:val="32"/>
                                    <w:szCs w:val="32"/>
                                  </w:rPr>
                                  <w:t xml:space="preserve"> </w:t>
                                </w:r>
                                <w:r w:rsidRPr="00AA0DF3">
                                  <w:rPr>
                                    <w:b/>
                                    <w:bCs/>
                                    <w:color w:val="FFFFFF" w:themeColor="background1"/>
                                    <w:sz w:val="32"/>
                                    <w:szCs w:val="32"/>
                                  </w:rPr>
                                  <w:t>Portfolio</w:t>
                                </w:r>
                              </w:p>
                            </w:sdtContent>
                          </w:sdt>
                          <w:p w14:paraId="6EF2B944" w14:textId="7FDDC82C" w:rsidR="00F47BAF" w:rsidRDefault="00A0654E" w:rsidP="00E13FBD">
                            <w:pPr>
                              <w:pStyle w:val="ListParagraph"/>
                              <w:numPr>
                                <w:ilvl w:val="0"/>
                                <w:numId w:val="2"/>
                              </w:numPr>
                              <w:rPr>
                                <w:b/>
                                <w:bCs/>
                                <w:sz w:val="32"/>
                                <w:szCs w:val="32"/>
                              </w:rPr>
                            </w:pPr>
                            <w:r w:rsidRPr="00E13FBD">
                              <w:rPr>
                                <w:b/>
                                <w:bCs/>
                                <w:sz w:val="32"/>
                                <w:szCs w:val="32"/>
                              </w:rPr>
                              <w:t xml:space="preserve">Abdul majid </w:t>
                            </w:r>
                            <w:r w:rsidR="00E13FBD" w:rsidRPr="00E13FBD">
                              <w:rPr>
                                <w:b/>
                                <w:bCs/>
                                <w:sz w:val="32"/>
                                <w:szCs w:val="32"/>
                              </w:rPr>
                              <w:t>(2534504)</w:t>
                            </w:r>
                          </w:p>
                          <w:p w14:paraId="7B9948B5" w14:textId="6A5D2753" w:rsidR="00E13FBD" w:rsidRPr="00E13FBD" w:rsidRDefault="00650B2F" w:rsidP="00E13FBD">
                            <w:pPr>
                              <w:pStyle w:val="ListParagraph"/>
                              <w:numPr>
                                <w:ilvl w:val="0"/>
                                <w:numId w:val="2"/>
                              </w:numPr>
                              <w:rPr>
                                <w:b/>
                                <w:bCs/>
                                <w:sz w:val="32"/>
                                <w:szCs w:val="32"/>
                              </w:rPr>
                            </w:pPr>
                            <w:proofErr w:type="spellStart"/>
                            <w:r>
                              <w:rPr>
                                <w:b/>
                                <w:bCs/>
                                <w:sz w:val="32"/>
                                <w:szCs w:val="32"/>
                              </w:rPr>
                              <w:t>Cert</w:t>
                            </w:r>
                            <w:r w:rsidR="00E64F7A">
                              <w:rPr>
                                <w:b/>
                                <w:bCs/>
                                <w:sz w:val="32"/>
                                <w:szCs w:val="32"/>
                              </w:rPr>
                              <w:t>He</w:t>
                            </w:r>
                            <w:proofErr w:type="spellEnd"/>
                            <w:r w:rsidR="00E64F7A">
                              <w:rPr>
                                <w:b/>
                                <w:bCs/>
                                <w:sz w:val="32"/>
                                <w:szCs w:val="32"/>
                              </w:rPr>
                              <w:t xml:space="preserve"> Computing skill for </w:t>
                            </w:r>
                            <w:proofErr w:type="gramStart"/>
                            <w:r w:rsidR="00E64F7A">
                              <w:rPr>
                                <w:b/>
                                <w:bCs/>
                                <w:sz w:val="32"/>
                                <w:szCs w:val="32"/>
                              </w:rPr>
                              <w:t xml:space="preserve">work </w:t>
                            </w:r>
                            <w:r w:rsidR="005A7F7A">
                              <w:rPr>
                                <w:b/>
                                <w:bCs/>
                                <w:sz w:val="32"/>
                                <w:szCs w:val="32"/>
                              </w:rPr>
                              <w:t>place</w:t>
                            </w:r>
                            <w:proofErr w:type="gramEnd"/>
                          </w:p>
                          <w:p w14:paraId="27DB080D" w14:textId="77777777" w:rsidR="00E13FBD" w:rsidRDefault="00E13FBD"/>
                        </w:txbxContent>
                      </v:textbox>
                    </v:rect>
                    <v:shapetype id="_x0000_t202" coordsize="21600,21600" o:spt="202" path="m,l,21600r21600,l21600,xe">
                      <v:stroke joinstyle="miter"/>
                      <v:path gradientshapeok="t" o:connecttype="rect"/>
                    </v:shapetype>
                    <v:shape id="Text Box 196" o:spid="_x0000_s1029" type="#_x0000_t202" style="position:absolute;left:-2602;top:13384;width:71668;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3756A77" w14:textId="5EA9A11C" w:rsidR="0099084F" w:rsidRDefault="00443F1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Learning in the Digital Era</w:t>
                                </w:r>
                              </w:p>
                            </w:sdtContent>
                          </w:sdt>
                        </w:txbxContent>
                      </v:textbox>
                    </v:shape>
                    <w10:wrap anchorx="page" anchory="page"/>
                  </v:group>
                </w:pict>
              </mc:Fallback>
            </mc:AlternateContent>
          </w:r>
        </w:p>
      </w:sdtContent>
    </w:sdt>
    <w:p w14:paraId="4FE5908E" w14:textId="77777777" w:rsidR="00BB108B" w:rsidRDefault="00BB108B"/>
    <w:p w14:paraId="74D9C5D2" w14:textId="77777777" w:rsidR="00D225FB" w:rsidRDefault="00D225FB"/>
    <w:p w14:paraId="106AC7CD" w14:textId="77777777" w:rsidR="00D225FB" w:rsidRDefault="00D225FB"/>
    <w:p w14:paraId="20D354D6" w14:textId="77777777" w:rsidR="00D225FB" w:rsidRDefault="00D225FB"/>
    <w:p w14:paraId="1773706A" w14:textId="77777777" w:rsidR="00D225FB" w:rsidRDefault="00D225FB"/>
    <w:p w14:paraId="670E1A52" w14:textId="77777777" w:rsidR="00D225FB" w:rsidRDefault="00D225FB"/>
    <w:p w14:paraId="68584C2D" w14:textId="77777777" w:rsidR="00D225FB" w:rsidRDefault="00D225FB"/>
    <w:p w14:paraId="2C45DAB2" w14:textId="77777777" w:rsidR="00D225FB" w:rsidRDefault="00D225FB"/>
    <w:p w14:paraId="4F4CD401" w14:textId="77777777" w:rsidR="00D225FB" w:rsidRDefault="00D225FB"/>
    <w:p w14:paraId="039B9C77" w14:textId="77777777" w:rsidR="00D225FB" w:rsidRDefault="00D225FB"/>
    <w:p w14:paraId="180B1DF7" w14:textId="77777777" w:rsidR="00D225FB" w:rsidRDefault="00D225FB"/>
    <w:p w14:paraId="15E3FDC1" w14:textId="77777777" w:rsidR="00D225FB" w:rsidRDefault="00D225FB"/>
    <w:p w14:paraId="6FA62C7C" w14:textId="77777777" w:rsidR="00D225FB" w:rsidRDefault="00D225FB"/>
    <w:p w14:paraId="502C66CF" w14:textId="77777777" w:rsidR="00D225FB" w:rsidRDefault="00D225FB"/>
    <w:p w14:paraId="5208C161" w14:textId="77777777" w:rsidR="00D225FB" w:rsidRDefault="00D225FB"/>
    <w:p w14:paraId="66614AC9" w14:textId="77777777" w:rsidR="00D225FB" w:rsidRDefault="00D225FB"/>
    <w:p w14:paraId="4856C7CF" w14:textId="77777777" w:rsidR="00D225FB" w:rsidRDefault="00D225FB"/>
    <w:p w14:paraId="509350EB" w14:textId="77777777" w:rsidR="00D225FB" w:rsidRDefault="00D225FB"/>
    <w:p w14:paraId="572C1F5C" w14:textId="77777777" w:rsidR="00D225FB" w:rsidRDefault="00D225FB"/>
    <w:p w14:paraId="11405EB1" w14:textId="77777777" w:rsidR="00D225FB" w:rsidRDefault="00D225FB"/>
    <w:p w14:paraId="7DD306D5" w14:textId="77777777" w:rsidR="00D225FB" w:rsidRDefault="00D225FB"/>
    <w:p w14:paraId="34C7C2A3" w14:textId="77777777" w:rsidR="00D225FB" w:rsidRDefault="00D225FB"/>
    <w:p w14:paraId="26FEC13D" w14:textId="77777777" w:rsidR="00D225FB" w:rsidRDefault="00D225FB"/>
    <w:p w14:paraId="626118CC" w14:textId="77777777" w:rsidR="00D225FB" w:rsidRDefault="00D225FB"/>
    <w:p w14:paraId="444DCA99" w14:textId="77777777" w:rsidR="00D225FB" w:rsidRDefault="00D225FB"/>
    <w:sdt>
      <w:sdtPr>
        <w:rPr>
          <w:rFonts w:asciiTheme="minorHAnsi" w:eastAsiaTheme="minorHAnsi" w:hAnsiTheme="minorHAnsi" w:cstheme="minorBidi"/>
          <w:color w:val="auto"/>
          <w:kern w:val="2"/>
          <w:sz w:val="24"/>
          <w:szCs w:val="24"/>
          <w:lang w:val="en-GB"/>
          <w14:ligatures w14:val="standardContextual"/>
        </w:rPr>
        <w:id w:val="-1874073809"/>
        <w:docPartObj>
          <w:docPartGallery w:val="Table of Contents"/>
          <w:docPartUnique/>
        </w:docPartObj>
      </w:sdtPr>
      <w:sdtEndPr>
        <w:rPr>
          <w:b/>
          <w:bCs/>
          <w:noProof/>
        </w:rPr>
      </w:sdtEndPr>
      <w:sdtContent>
        <w:p w14:paraId="242EB70F" w14:textId="612AF5D6" w:rsidR="00DE39D5" w:rsidRDefault="00DE39D5">
          <w:pPr>
            <w:pStyle w:val="TOCHeading"/>
          </w:pPr>
          <w:r>
            <w:t>Contents</w:t>
          </w:r>
        </w:p>
        <w:p w14:paraId="1DA045CE" w14:textId="422F85A4" w:rsidR="00CA644C" w:rsidRDefault="00DE39D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083194" w:history="1">
            <w:r w:rsidR="00CA644C" w:rsidRPr="002448A8">
              <w:rPr>
                <w:rStyle w:val="Hyperlink"/>
                <w:noProof/>
              </w:rPr>
              <w:t>Task 1a</w:t>
            </w:r>
            <w:r w:rsidR="00CA644C">
              <w:rPr>
                <w:noProof/>
                <w:webHidden/>
              </w:rPr>
              <w:tab/>
            </w:r>
            <w:r w:rsidR="00CA644C">
              <w:rPr>
                <w:noProof/>
                <w:webHidden/>
              </w:rPr>
              <w:fldChar w:fldCharType="begin"/>
            </w:r>
            <w:r w:rsidR="00CA644C">
              <w:rPr>
                <w:noProof/>
                <w:webHidden/>
              </w:rPr>
              <w:instrText xml:space="preserve"> PAGEREF _Toc234083194 \h </w:instrText>
            </w:r>
            <w:r w:rsidR="00CA644C">
              <w:rPr>
                <w:noProof/>
                <w:webHidden/>
              </w:rPr>
            </w:r>
            <w:r w:rsidR="00CA644C">
              <w:rPr>
                <w:noProof/>
                <w:webHidden/>
              </w:rPr>
              <w:fldChar w:fldCharType="separate"/>
            </w:r>
            <w:r w:rsidR="00CA644C">
              <w:rPr>
                <w:noProof/>
                <w:webHidden/>
              </w:rPr>
              <w:t>2</w:t>
            </w:r>
            <w:r w:rsidR="00CA644C">
              <w:rPr>
                <w:noProof/>
                <w:webHidden/>
              </w:rPr>
              <w:fldChar w:fldCharType="end"/>
            </w:r>
          </w:hyperlink>
        </w:p>
        <w:p w14:paraId="28A2AEC7" w14:textId="4EA8B1EE" w:rsidR="00CA644C" w:rsidRDefault="00CA644C">
          <w:pPr>
            <w:pStyle w:val="TOC2"/>
            <w:tabs>
              <w:tab w:val="right" w:leader="dot" w:pos="9016"/>
            </w:tabs>
            <w:rPr>
              <w:rFonts w:eastAsiaTheme="minorEastAsia"/>
              <w:noProof/>
              <w:lang w:eastAsia="en-GB"/>
            </w:rPr>
          </w:pPr>
          <w:hyperlink w:anchor="_Toc234083195" w:history="1">
            <w:r w:rsidRPr="002448A8">
              <w:rPr>
                <w:rStyle w:val="Hyperlink"/>
                <w:noProof/>
              </w:rPr>
              <w:t>Task 1B</w:t>
            </w:r>
            <w:r>
              <w:rPr>
                <w:noProof/>
                <w:webHidden/>
              </w:rPr>
              <w:tab/>
            </w:r>
            <w:r>
              <w:rPr>
                <w:noProof/>
                <w:webHidden/>
              </w:rPr>
              <w:fldChar w:fldCharType="begin"/>
            </w:r>
            <w:r>
              <w:rPr>
                <w:noProof/>
                <w:webHidden/>
              </w:rPr>
              <w:instrText xml:space="preserve"> PAGEREF _Toc234083195 \h </w:instrText>
            </w:r>
            <w:r>
              <w:rPr>
                <w:noProof/>
                <w:webHidden/>
              </w:rPr>
            </w:r>
            <w:r>
              <w:rPr>
                <w:noProof/>
                <w:webHidden/>
              </w:rPr>
              <w:fldChar w:fldCharType="separate"/>
            </w:r>
            <w:r>
              <w:rPr>
                <w:noProof/>
                <w:webHidden/>
              </w:rPr>
              <w:t>3</w:t>
            </w:r>
            <w:r>
              <w:rPr>
                <w:noProof/>
                <w:webHidden/>
              </w:rPr>
              <w:fldChar w:fldCharType="end"/>
            </w:r>
          </w:hyperlink>
        </w:p>
        <w:p w14:paraId="0417D1F4" w14:textId="0A92F29B" w:rsidR="00CA644C" w:rsidRDefault="00CA644C">
          <w:pPr>
            <w:pStyle w:val="TOC3"/>
            <w:tabs>
              <w:tab w:val="right" w:leader="dot" w:pos="9016"/>
            </w:tabs>
            <w:rPr>
              <w:rFonts w:eastAsiaTheme="minorEastAsia"/>
              <w:noProof/>
              <w:lang w:eastAsia="en-GB"/>
            </w:rPr>
          </w:pPr>
          <w:hyperlink w:anchor="_Toc234083196" w:history="1">
            <w:r w:rsidRPr="002448A8">
              <w:rPr>
                <w:rStyle w:val="Hyperlink"/>
                <w:noProof/>
              </w:rPr>
              <w:t>REFERENCES</w:t>
            </w:r>
            <w:r>
              <w:rPr>
                <w:noProof/>
                <w:webHidden/>
              </w:rPr>
              <w:tab/>
            </w:r>
            <w:r>
              <w:rPr>
                <w:noProof/>
                <w:webHidden/>
              </w:rPr>
              <w:fldChar w:fldCharType="begin"/>
            </w:r>
            <w:r>
              <w:rPr>
                <w:noProof/>
                <w:webHidden/>
              </w:rPr>
              <w:instrText xml:space="preserve"> PAGEREF _Toc234083196 \h </w:instrText>
            </w:r>
            <w:r>
              <w:rPr>
                <w:noProof/>
                <w:webHidden/>
              </w:rPr>
            </w:r>
            <w:r>
              <w:rPr>
                <w:noProof/>
                <w:webHidden/>
              </w:rPr>
              <w:fldChar w:fldCharType="separate"/>
            </w:r>
            <w:r>
              <w:rPr>
                <w:noProof/>
                <w:webHidden/>
              </w:rPr>
              <w:t>4</w:t>
            </w:r>
            <w:r>
              <w:rPr>
                <w:noProof/>
                <w:webHidden/>
              </w:rPr>
              <w:fldChar w:fldCharType="end"/>
            </w:r>
          </w:hyperlink>
        </w:p>
        <w:p w14:paraId="2F31859B" w14:textId="20DE1FF6" w:rsidR="00DE39D5" w:rsidRDefault="00DE39D5">
          <w:r>
            <w:rPr>
              <w:b/>
              <w:bCs/>
              <w:noProof/>
            </w:rPr>
            <w:fldChar w:fldCharType="end"/>
          </w:r>
        </w:p>
      </w:sdtContent>
    </w:sdt>
    <w:p w14:paraId="131B01CF" w14:textId="77777777" w:rsidR="00CC5BDF" w:rsidRPr="00CC5BDF" w:rsidRDefault="00CC5BDF" w:rsidP="00D55B96">
      <w:pPr>
        <w:pStyle w:val="Heading3"/>
      </w:pPr>
    </w:p>
    <w:p w14:paraId="66975EBB" w14:textId="77777777" w:rsidR="00D225FB" w:rsidRDefault="00D225FB"/>
    <w:p w14:paraId="7A566359" w14:textId="77777777" w:rsidR="00D225FB" w:rsidRDefault="00D225FB"/>
    <w:p w14:paraId="0C534A1D" w14:textId="77777777" w:rsidR="00D225FB" w:rsidRPr="00F70386" w:rsidRDefault="00D225FB" w:rsidP="00F70386"/>
    <w:p w14:paraId="5705722B" w14:textId="77777777" w:rsidR="00D225FB" w:rsidRDefault="00D225FB"/>
    <w:p w14:paraId="373164D4" w14:textId="77777777" w:rsidR="00D225FB" w:rsidRDefault="00D225FB"/>
    <w:p w14:paraId="034183EC" w14:textId="77777777" w:rsidR="00D225FB" w:rsidRDefault="00D225FB"/>
    <w:p w14:paraId="48B36038" w14:textId="77777777" w:rsidR="00D225FB" w:rsidRDefault="00D225FB"/>
    <w:p w14:paraId="3E0E2BB5" w14:textId="77777777" w:rsidR="00D225FB" w:rsidRDefault="00D225FB"/>
    <w:p w14:paraId="2884132A" w14:textId="77777777" w:rsidR="00D225FB" w:rsidRDefault="00D225FB"/>
    <w:p w14:paraId="441AF0D6" w14:textId="77777777" w:rsidR="00D225FB" w:rsidRDefault="00D225FB"/>
    <w:p w14:paraId="11737764" w14:textId="77777777" w:rsidR="00D225FB" w:rsidRDefault="00D225FB"/>
    <w:p w14:paraId="4C80E974" w14:textId="77777777" w:rsidR="00D225FB" w:rsidRDefault="00D225FB"/>
    <w:p w14:paraId="08DDAFD2" w14:textId="77777777" w:rsidR="00D225FB" w:rsidRDefault="00D225FB"/>
    <w:p w14:paraId="3B09E92B" w14:textId="77777777" w:rsidR="00D225FB" w:rsidRDefault="00D225FB"/>
    <w:p w14:paraId="4EC54AEC" w14:textId="77777777" w:rsidR="00D225FB" w:rsidRDefault="00D225FB"/>
    <w:p w14:paraId="59CA348A" w14:textId="77777777" w:rsidR="00D225FB" w:rsidRDefault="00D225FB"/>
    <w:p w14:paraId="06A20057" w14:textId="77777777" w:rsidR="00D225FB" w:rsidRDefault="00D225FB"/>
    <w:p w14:paraId="14958136" w14:textId="77777777" w:rsidR="00D225FB" w:rsidRDefault="00D225FB"/>
    <w:p w14:paraId="3D841F72" w14:textId="474D4BB4" w:rsidR="00D225FB" w:rsidRDefault="00D225FB"/>
    <w:p w14:paraId="4DE5EA79" w14:textId="77777777" w:rsidR="00F70386" w:rsidRDefault="00F70386"/>
    <w:p w14:paraId="3F40724D" w14:textId="77777777" w:rsidR="00203D17" w:rsidRDefault="00203D17"/>
    <w:p w14:paraId="5FC4FBFB" w14:textId="77777777" w:rsidR="00203D17" w:rsidRDefault="00203D17"/>
    <w:p w14:paraId="028D42EE" w14:textId="12DF530C" w:rsidR="00D225FB" w:rsidRPr="00DE39D5" w:rsidRDefault="002100B1" w:rsidP="00DE39D5">
      <w:pPr>
        <w:pStyle w:val="Heading1"/>
      </w:pPr>
      <w:bookmarkStart w:id="0" w:name="_Toc234025730"/>
      <w:bookmarkStart w:id="1" w:name="_Toc234027718"/>
      <w:bookmarkStart w:id="2" w:name="_Toc234030442"/>
      <w:bookmarkStart w:id="3" w:name="_Toc234083194"/>
      <w:r w:rsidRPr="00DE39D5">
        <w:lastRenderedPageBreak/>
        <w:t>Task 1a</w:t>
      </w:r>
      <w:bookmarkEnd w:id="0"/>
      <w:bookmarkEnd w:id="1"/>
      <w:bookmarkEnd w:id="2"/>
      <w:bookmarkEnd w:id="3"/>
    </w:p>
    <w:p w14:paraId="31087150" w14:textId="20DC35CB" w:rsidR="00D225FB" w:rsidRPr="00F541CF" w:rsidRDefault="00150F1F" w:rsidP="005539CB">
      <w:bookmarkStart w:id="4" w:name="_Toc234025082"/>
      <w:bookmarkStart w:id="5" w:name="_Toc234025731"/>
      <w:bookmarkStart w:id="6" w:name="_Toc234027719"/>
      <w:r w:rsidRPr="00F541CF">
        <w:t xml:space="preserve">Essential skills for </w:t>
      </w:r>
      <w:r w:rsidR="00893389" w:rsidRPr="00F541CF">
        <w:t xml:space="preserve">Software </w:t>
      </w:r>
      <w:r w:rsidR="00893389" w:rsidRPr="005539CB">
        <w:t>En</w:t>
      </w:r>
      <w:r w:rsidR="00F541CF" w:rsidRPr="005539CB">
        <w:t>gineering</w:t>
      </w:r>
      <w:bookmarkEnd w:id="4"/>
      <w:bookmarkEnd w:id="5"/>
      <w:bookmarkEnd w:id="6"/>
    </w:p>
    <w:p w14:paraId="78E71D35" w14:textId="3F00B34E" w:rsidR="00274E99" w:rsidRDefault="00282113">
      <w:pPr>
        <w:rPr>
          <w:rFonts w:ascii="Arial" w:hAnsi="Arial" w:cs="Arial"/>
        </w:rPr>
      </w:pPr>
      <w:r>
        <w:rPr>
          <w:rFonts w:ascii="Arial" w:hAnsi="Arial" w:cs="Arial"/>
        </w:rPr>
        <w:t xml:space="preserve">A career </w:t>
      </w:r>
      <w:r w:rsidR="009B74A1">
        <w:rPr>
          <w:rFonts w:ascii="Arial" w:hAnsi="Arial" w:cs="Arial"/>
        </w:rPr>
        <w:t>as a soft</w:t>
      </w:r>
      <w:r w:rsidR="00182A6A">
        <w:rPr>
          <w:rFonts w:ascii="Arial" w:hAnsi="Arial" w:cs="Arial"/>
        </w:rPr>
        <w:t xml:space="preserve">ware engineer </w:t>
      </w:r>
      <w:r w:rsidR="00E75A03">
        <w:rPr>
          <w:rFonts w:ascii="Arial" w:hAnsi="Arial" w:cs="Arial"/>
        </w:rPr>
        <w:t xml:space="preserve">demands </w:t>
      </w:r>
      <w:r w:rsidR="00BB1866">
        <w:rPr>
          <w:rFonts w:ascii="Arial" w:hAnsi="Arial" w:cs="Arial"/>
        </w:rPr>
        <w:t>a balanced combination</w:t>
      </w:r>
      <w:r w:rsidR="0050549C">
        <w:rPr>
          <w:rFonts w:ascii="Arial" w:hAnsi="Arial" w:cs="Arial"/>
        </w:rPr>
        <w:t xml:space="preserve"> of</w:t>
      </w:r>
      <w:r w:rsidR="00274E99">
        <w:rPr>
          <w:rFonts w:ascii="Arial" w:hAnsi="Arial" w:cs="Arial"/>
        </w:rPr>
        <w:t xml:space="preserve"> technical skills</w:t>
      </w:r>
      <w:r w:rsidR="003946B0">
        <w:rPr>
          <w:rFonts w:ascii="Arial" w:hAnsi="Arial" w:cs="Arial"/>
        </w:rPr>
        <w:t>,</w:t>
      </w:r>
    </w:p>
    <w:p w14:paraId="579D1A42" w14:textId="7A294F2F" w:rsidR="00103B7F" w:rsidRDefault="00C03DB6">
      <w:pPr>
        <w:rPr>
          <w:rFonts w:ascii="Arial" w:hAnsi="Arial" w:cs="Arial"/>
        </w:rPr>
      </w:pPr>
      <w:r>
        <w:rPr>
          <w:rFonts w:ascii="Arial" w:hAnsi="Arial" w:cs="Arial"/>
        </w:rPr>
        <w:t>A</w:t>
      </w:r>
      <w:r w:rsidR="00103B7F">
        <w:rPr>
          <w:rFonts w:ascii="Arial" w:hAnsi="Arial" w:cs="Arial"/>
        </w:rPr>
        <w:t>n</w:t>
      </w:r>
      <w:r>
        <w:rPr>
          <w:rFonts w:ascii="Arial" w:hAnsi="Arial" w:cs="Arial"/>
        </w:rPr>
        <w:t>alytical thinking,</w:t>
      </w:r>
      <w:r w:rsidR="00420DEB">
        <w:rPr>
          <w:rFonts w:ascii="Arial" w:hAnsi="Arial" w:cs="Arial"/>
        </w:rPr>
        <w:t xml:space="preserve"> working as a team player</w:t>
      </w:r>
      <w:r w:rsidR="007D1EC4">
        <w:rPr>
          <w:rFonts w:ascii="Arial" w:hAnsi="Arial" w:cs="Arial"/>
        </w:rPr>
        <w:t>, which support</w:t>
      </w:r>
      <w:r w:rsidR="007A6DE3">
        <w:rPr>
          <w:rFonts w:ascii="Arial" w:hAnsi="Arial" w:cs="Arial"/>
        </w:rPr>
        <w:t>s</w:t>
      </w:r>
      <w:r w:rsidR="007D1EC4">
        <w:rPr>
          <w:rFonts w:ascii="Arial" w:hAnsi="Arial" w:cs="Arial"/>
        </w:rPr>
        <w:t xml:space="preserve"> </w:t>
      </w:r>
      <w:r w:rsidR="00116EFE">
        <w:rPr>
          <w:rFonts w:ascii="Arial" w:hAnsi="Arial" w:cs="Arial"/>
        </w:rPr>
        <w:t>both long-term</w:t>
      </w:r>
      <w:r w:rsidR="00370608">
        <w:rPr>
          <w:rFonts w:ascii="Arial" w:hAnsi="Arial" w:cs="Arial"/>
        </w:rPr>
        <w:t xml:space="preserve"> professional growth </w:t>
      </w:r>
      <w:r w:rsidR="00E04473">
        <w:rPr>
          <w:rFonts w:ascii="Arial" w:hAnsi="Arial" w:cs="Arial"/>
        </w:rPr>
        <w:t xml:space="preserve">and </w:t>
      </w:r>
      <w:r w:rsidR="004739B4">
        <w:rPr>
          <w:rFonts w:ascii="Arial" w:hAnsi="Arial" w:cs="Arial"/>
        </w:rPr>
        <w:t>academic success</w:t>
      </w:r>
      <w:r w:rsidR="00370608">
        <w:rPr>
          <w:rFonts w:ascii="Arial" w:hAnsi="Arial" w:cs="Arial"/>
        </w:rPr>
        <w:t>.</w:t>
      </w:r>
      <w:r w:rsidR="002725C8">
        <w:rPr>
          <w:rFonts w:ascii="Arial" w:hAnsi="Arial" w:cs="Arial"/>
        </w:rPr>
        <w:t xml:space="preserve"> You will need </w:t>
      </w:r>
      <w:r w:rsidR="00603FB7">
        <w:rPr>
          <w:rFonts w:ascii="Arial" w:hAnsi="Arial" w:cs="Arial"/>
        </w:rPr>
        <w:t xml:space="preserve">core technical skills </w:t>
      </w:r>
      <w:r w:rsidR="003F2112">
        <w:rPr>
          <w:rFonts w:ascii="Arial" w:hAnsi="Arial" w:cs="Arial"/>
        </w:rPr>
        <w:t>like</w:t>
      </w:r>
    </w:p>
    <w:p w14:paraId="56911CC0" w14:textId="77F44A26" w:rsidR="006C35E9" w:rsidRPr="0032415F" w:rsidRDefault="001B76BC" w:rsidP="0032415F">
      <w:pPr>
        <w:rPr>
          <w:rFonts w:ascii="Arial" w:hAnsi="Arial" w:cs="Arial"/>
        </w:rPr>
      </w:pPr>
      <w:r>
        <w:rPr>
          <w:rFonts w:ascii="Arial" w:hAnsi="Arial" w:cs="Arial"/>
        </w:rPr>
        <w:t>Programming languages</w:t>
      </w:r>
      <w:r w:rsidR="0007609A">
        <w:rPr>
          <w:rFonts w:ascii="Arial" w:hAnsi="Arial" w:cs="Arial"/>
        </w:rPr>
        <w:t xml:space="preserve"> </w:t>
      </w:r>
      <w:r w:rsidR="00310E94">
        <w:rPr>
          <w:rFonts w:ascii="Arial" w:hAnsi="Arial" w:cs="Arial"/>
        </w:rPr>
        <w:t>and software design patterns</w:t>
      </w:r>
      <w:r w:rsidR="00695B8C">
        <w:rPr>
          <w:rFonts w:ascii="Arial" w:hAnsi="Arial" w:cs="Arial"/>
        </w:rPr>
        <w:t xml:space="preserve">. </w:t>
      </w:r>
      <w:r w:rsidR="00427B5A">
        <w:rPr>
          <w:rFonts w:ascii="Arial" w:hAnsi="Arial" w:cs="Arial"/>
        </w:rPr>
        <w:t>You will also need</w:t>
      </w:r>
      <w:r w:rsidR="002A78AF">
        <w:rPr>
          <w:rFonts w:ascii="Arial" w:hAnsi="Arial" w:cs="Arial"/>
        </w:rPr>
        <w:t xml:space="preserve"> </w:t>
      </w:r>
      <w:r w:rsidR="001E34A4">
        <w:rPr>
          <w:rFonts w:ascii="Arial" w:hAnsi="Arial" w:cs="Arial"/>
        </w:rPr>
        <w:t xml:space="preserve">to be good at </w:t>
      </w:r>
      <w:r w:rsidR="008B5E3D">
        <w:rPr>
          <w:rFonts w:ascii="Arial" w:hAnsi="Arial" w:cs="Arial"/>
        </w:rPr>
        <w:t>database management</w:t>
      </w:r>
      <w:r w:rsidR="008E14F4">
        <w:rPr>
          <w:rFonts w:ascii="Arial" w:hAnsi="Arial" w:cs="Arial"/>
        </w:rPr>
        <w:t>,</w:t>
      </w:r>
      <w:r w:rsidR="00751837">
        <w:rPr>
          <w:rFonts w:ascii="Arial" w:hAnsi="Arial" w:cs="Arial"/>
        </w:rPr>
        <w:t xml:space="preserve"> Version </w:t>
      </w:r>
      <w:r w:rsidR="00FA0CA6">
        <w:rPr>
          <w:rFonts w:ascii="Arial" w:hAnsi="Arial" w:cs="Arial"/>
        </w:rPr>
        <w:t>control</w:t>
      </w:r>
      <w:r w:rsidR="000525D1">
        <w:rPr>
          <w:rFonts w:ascii="Arial" w:hAnsi="Arial" w:cs="Arial"/>
        </w:rPr>
        <w:t>,</w:t>
      </w:r>
      <w:r w:rsidR="00FA0CA6">
        <w:rPr>
          <w:rFonts w:ascii="Arial" w:hAnsi="Arial" w:cs="Arial"/>
        </w:rPr>
        <w:t xml:space="preserve"> </w:t>
      </w:r>
      <w:r w:rsidR="00500511">
        <w:rPr>
          <w:rFonts w:ascii="Arial" w:hAnsi="Arial" w:cs="Arial"/>
        </w:rPr>
        <w:t>all th</w:t>
      </w:r>
      <w:r w:rsidR="00E2382D">
        <w:rPr>
          <w:rFonts w:ascii="Arial" w:hAnsi="Arial" w:cs="Arial"/>
        </w:rPr>
        <w:t xml:space="preserve">ese skills </w:t>
      </w:r>
      <w:r w:rsidR="007D443F">
        <w:rPr>
          <w:rFonts w:ascii="Arial" w:hAnsi="Arial" w:cs="Arial"/>
        </w:rPr>
        <w:t>form the foundation for building reliable</w:t>
      </w:r>
      <w:r w:rsidR="00BF6609">
        <w:rPr>
          <w:rFonts w:ascii="Arial" w:hAnsi="Arial" w:cs="Arial"/>
        </w:rPr>
        <w:t>, scal</w:t>
      </w:r>
      <w:r w:rsidR="009934C8">
        <w:rPr>
          <w:rFonts w:ascii="Arial" w:hAnsi="Arial" w:cs="Arial"/>
        </w:rPr>
        <w:t>able and secure application</w:t>
      </w:r>
      <w:r w:rsidR="00333CC0">
        <w:rPr>
          <w:rFonts w:ascii="Arial" w:hAnsi="Arial" w:cs="Arial"/>
        </w:rPr>
        <w:t>s.</w:t>
      </w:r>
      <w:r w:rsidR="00D751E7">
        <w:rPr>
          <w:rFonts w:ascii="Arial" w:hAnsi="Arial" w:cs="Arial"/>
        </w:rPr>
        <w:t xml:space="preserve"> </w:t>
      </w:r>
    </w:p>
    <w:p w14:paraId="7AC66017" w14:textId="045A6BAC" w:rsidR="0032415F" w:rsidRPr="0032415F" w:rsidRDefault="00D037CE" w:rsidP="0032415F">
      <w:pPr>
        <w:rPr>
          <w:rFonts w:ascii="Arial" w:hAnsi="Arial" w:cs="Arial"/>
        </w:rPr>
      </w:pPr>
      <w:r w:rsidRPr="00D037CE">
        <w:rPr>
          <w:rFonts w:ascii="Arial" w:hAnsi="Arial" w:cs="Arial"/>
        </w:rPr>
        <w:t>The Fundamental Practice of Software Engineering</w:t>
      </w:r>
    </w:p>
    <w:p w14:paraId="0A73BB52" w14:textId="38D7F785" w:rsidR="006C35E9" w:rsidRDefault="0032415F">
      <w:pPr>
        <w:rPr>
          <w:rFonts w:ascii="Arial" w:hAnsi="Arial" w:cs="Arial"/>
        </w:rPr>
      </w:pPr>
      <w:r w:rsidRPr="0032415F">
        <w:rPr>
          <w:rFonts w:ascii="Arial" w:hAnsi="Arial" w:cs="Arial"/>
        </w:rPr>
        <w:t>Software Engineering introduces students to the overwhelmingly important subject of software programming and development. In the past few years, computer systems have come to dominate not just our technological growth, but the foundations of our world’s major industries. This text seeks to lay out the fundamental concepts of this huge and continually growing subject area in a clear and comprehensive manner.</w:t>
      </w:r>
      <w:r w:rsidR="00A72B80" w:rsidRPr="00A72B80">
        <w:rPr>
          <w:rFonts w:ascii="Arial" w:hAnsi="Arial" w:cs="Arial"/>
        </w:rPr>
        <w:t xml:space="preserve">  </w:t>
      </w:r>
      <w:r w:rsidR="005F06DE">
        <w:rPr>
          <w:rFonts w:ascii="Arial" w:hAnsi="Arial" w:cs="Arial"/>
        </w:rPr>
        <w:t>(</w:t>
      </w:r>
      <w:r w:rsidR="00A72B80" w:rsidRPr="00A72B80">
        <w:rPr>
          <w:rFonts w:ascii="Arial" w:hAnsi="Arial" w:cs="Arial"/>
        </w:rPr>
        <w:t>Sommerville, I. (2016). Software engineering (10th ed.). Pearson</w:t>
      </w:r>
      <w:r w:rsidR="00BA78E2">
        <w:rPr>
          <w:rFonts w:ascii="Arial" w:hAnsi="Arial" w:cs="Arial"/>
        </w:rPr>
        <w:t>)</w:t>
      </w:r>
    </w:p>
    <w:p w14:paraId="1A156342" w14:textId="77DBD273" w:rsidR="005512DB" w:rsidRDefault="00EC35D4">
      <w:pPr>
        <w:rPr>
          <w:rFonts w:ascii="Arial" w:hAnsi="Arial" w:cs="Arial"/>
        </w:rPr>
      </w:pPr>
      <w:r w:rsidRPr="00EC35D4">
        <w:rPr>
          <w:rFonts w:ascii="Arial" w:hAnsi="Arial" w:cs="Arial"/>
        </w:rPr>
        <w:t xml:space="preserve">AN effective software engineering process is a key factor in enabling a business to gain competitive edge, particularly when the business heavily utilises critical real-time systems. In such cases, real-time software developers must be capable of using the latest software engineering technologies. They should have cutting-edge competencies essential to a successful team-based development of complex software </w:t>
      </w:r>
      <w:r w:rsidR="004431E0" w:rsidRPr="00EC35D4">
        <w:rPr>
          <w:rFonts w:ascii="Arial" w:hAnsi="Arial" w:cs="Arial"/>
        </w:rPr>
        <w:t>systems.</w:t>
      </w:r>
      <w:r w:rsidR="004431E0">
        <w:rPr>
          <w:rFonts w:ascii="Arial" w:hAnsi="Arial" w:cs="Arial"/>
        </w:rPr>
        <w:t xml:space="preserve"> </w:t>
      </w:r>
      <w:proofErr w:type="gramStart"/>
      <w:r w:rsidR="004431E0">
        <w:rPr>
          <w:rFonts w:ascii="Arial" w:hAnsi="Arial" w:cs="Arial"/>
        </w:rPr>
        <w:t>(</w:t>
      </w:r>
      <w:r w:rsidR="00E1765F" w:rsidRPr="00E1765F">
        <w:rPr>
          <w:rFonts w:ascii="Times New Roman" w:eastAsia="Times New Roman" w:hAnsi="Times New Roman" w:cs="Times New Roman"/>
          <w:kern w:val="0"/>
          <w:lang w:eastAsia="en-GB"/>
          <w14:ligatures w14:val="none"/>
        </w:rPr>
        <w:t xml:space="preserve"> </w:t>
      </w:r>
      <w:r w:rsidR="00E1765F" w:rsidRPr="00E1765F">
        <w:rPr>
          <w:rFonts w:ascii="Arial" w:hAnsi="Arial" w:cs="Arial"/>
        </w:rPr>
        <w:t>SANGARAN</w:t>
      </w:r>
      <w:proofErr w:type="gramEnd"/>
      <w:r w:rsidR="00E1765F" w:rsidRPr="00E1765F">
        <w:rPr>
          <w:rFonts w:ascii="Arial" w:hAnsi="Arial" w:cs="Arial"/>
        </w:rPr>
        <w:t>, S., 2006, Jun 26. Skills for real-time software engineering: [Main/Lifestyle Edition]</w:t>
      </w:r>
      <w:r w:rsidR="00E1765F" w:rsidRPr="00E1765F">
        <w:rPr>
          <w:rFonts w:ascii="Arial" w:hAnsi="Arial" w:cs="Arial"/>
          <w:i/>
          <w:iCs/>
        </w:rPr>
        <w:t>. New Straits Times</w:t>
      </w:r>
      <w:r w:rsidR="00E1765F" w:rsidRPr="00E1765F">
        <w:rPr>
          <w:rFonts w:ascii="Arial" w:hAnsi="Arial" w:cs="Arial"/>
        </w:rPr>
        <w:t>, 15.</w:t>
      </w:r>
      <w:r w:rsidR="004431E0">
        <w:rPr>
          <w:rFonts w:ascii="Arial" w:hAnsi="Arial" w:cs="Arial"/>
        </w:rPr>
        <w:t>)</w:t>
      </w:r>
      <w:r w:rsidR="00E1765F" w:rsidRPr="00E1765F">
        <w:rPr>
          <w:rFonts w:ascii="Arial" w:hAnsi="Arial" w:cs="Arial"/>
        </w:rPr>
        <w:t xml:space="preserve"> </w:t>
      </w:r>
    </w:p>
    <w:p w14:paraId="1E89C463" w14:textId="77777777" w:rsidR="005512DB" w:rsidRPr="001633EA" w:rsidRDefault="005512DB">
      <w:pPr>
        <w:rPr>
          <w:rFonts w:ascii="Arial" w:hAnsi="Arial" w:cs="Arial"/>
        </w:rPr>
      </w:pPr>
    </w:p>
    <w:p w14:paraId="2BA51FE0" w14:textId="1F7A953F" w:rsidR="00D225FB" w:rsidRDefault="0093267A">
      <w:r>
        <w:rPr>
          <w:noProof/>
        </w:rPr>
        <w:drawing>
          <wp:inline distT="0" distB="0" distL="0" distR="0" wp14:anchorId="3CBC5DF1" wp14:editId="379FD055">
            <wp:extent cx="4458843" cy="1624818"/>
            <wp:effectExtent l="0" t="0" r="0" b="0"/>
            <wp:docPr id="2117086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0955" cy="1654740"/>
                    </a:xfrm>
                    <a:prstGeom prst="rect">
                      <a:avLst/>
                    </a:prstGeom>
                    <a:noFill/>
                  </pic:spPr>
                </pic:pic>
              </a:graphicData>
            </a:graphic>
          </wp:inline>
        </w:drawing>
      </w:r>
    </w:p>
    <w:p w14:paraId="3E744767" w14:textId="3AC36F6D" w:rsidR="00D225FB" w:rsidRDefault="00C2669C" w:rsidP="005F1F42">
      <w:r w:rsidRPr="00931E7A">
        <w:t>Fig 1 describes the programming and production that goes into the software development process. Software engineering commonly involves the planning, design, and continued development and maintenance of a software application</w:t>
      </w:r>
      <w:r w:rsidR="00DE36FE">
        <w:t xml:space="preserve"> from </w:t>
      </w:r>
    </w:p>
    <w:p w14:paraId="61DDE7BB" w14:textId="77777777" w:rsidR="005539CB" w:rsidRDefault="005539CB" w:rsidP="005F1F42"/>
    <w:p w14:paraId="6E7F1FBF" w14:textId="77777777" w:rsidR="005539CB" w:rsidRPr="00340147" w:rsidRDefault="005539CB" w:rsidP="00340147">
      <w:pPr>
        <w:pStyle w:val="Heading1"/>
      </w:pPr>
    </w:p>
    <w:p w14:paraId="451916B1" w14:textId="72BB3C5D" w:rsidR="00D225FB" w:rsidRPr="00340147" w:rsidRDefault="00EF4669" w:rsidP="00E13593">
      <w:pPr>
        <w:pStyle w:val="Heading2"/>
      </w:pPr>
      <w:bookmarkStart w:id="7" w:name="_Toc234025732"/>
      <w:bookmarkStart w:id="8" w:name="_Toc234027720"/>
      <w:bookmarkStart w:id="9" w:name="_Toc234030443"/>
      <w:bookmarkStart w:id="10" w:name="_Toc234083195"/>
      <w:r w:rsidRPr="00340147">
        <w:t>T</w:t>
      </w:r>
      <w:r w:rsidR="00D27566" w:rsidRPr="00340147">
        <w:t>ask 1B</w:t>
      </w:r>
      <w:bookmarkEnd w:id="7"/>
      <w:bookmarkEnd w:id="8"/>
      <w:bookmarkEnd w:id="9"/>
      <w:bookmarkEnd w:id="10"/>
    </w:p>
    <w:p w14:paraId="024DE8B5" w14:textId="77777777" w:rsidR="00D225FB" w:rsidRDefault="00D225FB"/>
    <w:p w14:paraId="4F46A19B" w14:textId="77777777" w:rsidR="00D225FB" w:rsidRDefault="00D225FB"/>
    <w:p w14:paraId="53DEA953" w14:textId="77777777" w:rsidR="00D225FB" w:rsidRDefault="00D225FB"/>
    <w:p w14:paraId="08B32DBB" w14:textId="77777777" w:rsidR="00D225FB" w:rsidRDefault="00D225FB"/>
    <w:p w14:paraId="3727D695" w14:textId="77777777" w:rsidR="00D225FB" w:rsidRDefault="00D225FB"/>
    <w:p w14:paraId="0D5D23C4" w14:textId="77777777" w:rsidR="00D225FB" w:rsidRDefault="00D225FB"/>
    <w:p w14:paraId="164F472B" w14:textId="77777777" w:rsidR="00D225FB" w:rsidRDefault="00D225FB"/>
    <w:p w14:paraId="5162B042" w14:textId="77777777" w:rsidR="00D225FB" w:rsidRDefault="00D225FB"/>
    <w:p w14:paraId="6339CFFF" w14:textId="77777777" w:rsidR="00D225FB" w:rsidRDefault="00D225FB"/>
    <w:p w14:paraId="18D7EA45" w14:textId="77777777" w:rsidR="00D225FB" w:rsidRDefault="00D225FB"/>
    <w:p w14:paraId="5F952786" w14:textId="77777777" w:rsidR="00D225FB" w:rsidRDefault="00D225FB"/>
    <w:p w14:paraId="21429C16" w14:textId="77777777" w:rsidR="00D225FB" w:rsidRDefault="00D225FB"/>
    <w:p w14:paraId="026E3C29" w14:textId="77777777" w:rsidR="00D225FB" w:rsidRDefault="00D225FB"/>
    <w:p w14:paraId="4C04E060" w14:textId="77777777" w:rsidR="00D225FB" w:rsidRDefault="00D225FB"/>
    <w:p w14:paraId="68A48497" w14:textId="77777777" w:rsidR="00D225FB" w:rsidRDefault="00D225FB"/>
    <w:p w14:paraId="57E89BC3" w14:textId="77777777" w:rsidR="00D225FB" w:rsidRDefault="00D225FB"/>
    <w:p w14:paraId="207EFB9B" w14:textId="77777777" w:rsidR="00D225FB" w:rsidRDefault="00D225FB"/>
    <w:p w14:paraId="5581D004" w14:textId="77777777" w:rsidR="00D225FB" w:rsidRDefault="00D225FB"/>
    <w:p w14:paraId="75AF0994" w14:textId="2D3AF2F4" w:rsidR="00D225FB" w:rsidRPr="00203D17" w:rsidRDefault="00D225FB" w:rsidP="00203D17"/>
    <w:p w14:paraId="0333CE74" w14:textId="77777777" w:rsidR="00D225FB" w:rsidRDefault="00D225FB"/>
    <w:p w14:paraId="2EFB0C91" w14:textId="65504F71" w:rsidR="00D225FB" w:rsidRPr="00E62AF1" w:rsidRDefault="00D225FB" w:rsidP="005539CB"/>
    <w:p w14:paraId="1B187BCD" w14:textId="290AC02F" w:rsidR="00DC6F57" w:rsidRPr="00DC6F57" w:rsidRDefault="00DC6F57" w:rsidP="00DC6F57"/>
    <w:p w14:paraId="46BAD3F9" w14:textId="77777777" w:rsidR="00D225FB" w:rsidRDefault="00D225FB"/>
    <w:p w14:paraId="4FA2BDB3" w14:textId="3627D423" w:rsidR="00D225FB" w:rsidRPr="00F70386" w:rsidRDefault="00D225FB" w:rsidP="00F70386"/>
    <w:p w14:paraId="0A10471A" w14:textId="77777777" w:rsidR="00D225FB" w:rsidRDefault="00D225FB"/>
    <w:p w14:paraId="4B842033" w14:textId="77777777" w:rsidR="00D225FB" w:rsidRDefault="00D225FB"/>
    <w:p w14:paraId="31A698F2" w14:textId="77777777" w:rsidR="00D225FB" w:rsidRDefault="00D225FB"/>
    <w:p w14:paraId="4F668876" w14:textId="77777777" w:rsidR="00920B7C" w:rsidRDefault="00920B7C" w:rsidP="00CA644C">
      <w:pPr>
        <w:pStyle w:val="Heading3"/>
      </w:pPr>
      <w:bookmarkStart w:id="11" w:name="_Toc234083196"/>
      <w:r>
        <w:t>REFERENCES</w:t>
      </w:r>
      <w:bookmarkEnd w:id="11"/>
    </w:p>
    <w:p w14:paraId="2B8DE9D0" w14:textId="77777777" w:rsidR="00920B7C" w:rsidRDefault="00920B7C" w:rsidP="00920B7C"/>
    <w:p w14:paraId="7E4FAD52" w14:textId="77777777" w:rsidR="00920B7C" w:rsidRDefault="00920B7C" w:rsidP="00920B7C">
      <w:r>
        <w:t xml:space="preserve"> [1]   </w:t>
      </w:r>
      <w:proofErr w:type="spellStart"/>
      <w:proofErr w:type="gramStart"/>
      <w:r>
        <w:t>S.Cottrell</w:t>
      </w:r>
      <w:proofErr w:type="spellEnd"/>
      <w:proofErr w:type="gramEnd"/>
      <w:r>
        <w:t>, The Study Skills Handbook, 5th ed. London, UK: Red Globe Press, 2019</w:t>
      </w:r>
    </w:p>
    <w:p w14:paraId="51B91E0C" w14:textId="77777777" w:rsidR="00920B7C" w:rsidRDefault="00920B7C" w:rsidP="00920B7C"/>
    <w:p w14:paraId="45C2848E" w14:textId="77777777" w:rsidR="00920B7C" w:rsidRDefault="00920B7C" w:rsidP="00920B7C">
      <w:r>
        <w:t xml:space="preserve">[2] SANGARAN, S., 2006, Jun 26. Skills for real-time software engineering:                                                                                                                             </w:t>
      </w:r>
      <w:proofErr w:type="gramStart"/>
      <w:r>
        <w:t xml:space="preserve">   [</w:t>
      </w:r>
      <w:proofErr w:type="gramEnd"/>
      <w:r>
        <w:t>Main/Lifestyle Edition]. New Straits Times, 15. https://www.proquest.com/newspapers/skills-real-time-software-engineering/docview/271962705/se-2?accountid=130472</w:t>
      </w:r>
    </w:p>
    <w:p w14:paraId="52641F64" w14:textId="77777777" w:rsidR="00920B7C" w:rsidRDefault="00920B7C" w:rsidP="00920B7C"/>
    <w:p w14:paraId="66151711" w14:textId="77777777" w:rsidR="00920B7C" w:rsidRDefault="00920B7C" w:rsidP="00920B7C">
      <w:r>
        <w:t>[3] BOOK Sommerville, Ian</w:t>
      </w:r>
    </w:p>
    <w:p w14:paraId="5222DBEA" w14:textId="77777777" w:rsidR="00920B7C" w:rsidRDefault="00920B7C" w:rsidP="00920B7C">
      <w:r>
        <w:t>VLEBOOKS-9781292096148</w:t>
      </w:r>
    </w:p>
    <w:p w14:paraId="1E5B79B3" w14:textId="77777777" w:rsidR="00920B7C" w:rsidRDefault="00920B7C" w:rsidP="00920B7C">
      <w:r>
        <w:t xml:space="preserve"> 9781292096148</w:t>
      </w:r>
    </w:p>
    <w:p w14:paraId="36588BC3" w14:textId="77777777" w:rsidR="00920B7C" w:rsidRDefault="00920B7C" w:rsidP="00920B7C">
      <w:r>
        <w:t xml:space="preserve"> Pearson Education</w:t>
      </w:r>
    </w:p>
    <w:p w14:paraId="7DF69978" w14:textId="77777777" w:rsidR="00920B7C" w:rsidRDefault="00920B7C" w:rsidP="00920B7C">
      <w:r>
        <w:t xml:space="preserve"> Software engineering 2016/03/28https://librarysearch.uwtsd.ac.uk/permalink/44WHELF_UWTSD/177qm82/alma99100130958502421</w:t>
      </w:r>
    </w:p>
    <w:p w14:paraId="786A846E" w14:textId="77777777" w:rsidR="00920B7C" w:rsidRDefault="00920B7C" w:rsidP="00920B7C"/>
    <w:p w14:paraId="29676946" w14:textId="77777777" w:rsidR="00920B7C" w:rsidRDefault="00920B7C" w:rsidP="00920B7C">
      <w:r>
        <w:t>[4] University of Leeds Careers Centre, “Skills for software engineers,” 2025. [Online]. Available: https://career.leeds.ac.uk/software-engineering-skills [Accessed: Jul. 04, 2026].</w:t>
      </w:r>
    </w:p>
    <w:p w14:paraId="23E25200" w14:textId="77777777" w:rsidR="00D225FB" w:rsidRPr="00CF0635" w:rsidRDefault="00D225FB" w:rsidP="00CF0635">
      <w:pPr>
        <w:pStyle w:val="Heading1"/>
      </w:pPr>
    </w:p>
    <w:p w14:paraId="4592A013" w14:textId="77777777" w:rsidR="00D225FB" w:rsidRDefault="00D225FB"/>
    <w:p w14:paraId="047195BC" w14:textId="77777777" w:rsidR="00D225FB" w:rsidRDefault="00D225FB"/>
    <w:p w14:paraId="0C6C47B1" w14:textId="77777777" w:rsidR="00D225FB" w:rsidRDefault="00D225FB"/>
    <w:p w14:paraId="776B7FA6" w14:textId="77777777" w:rsidR="00D225FB" w:rsidRDefault="00D225FB"/>
    <w:p w14:paraId="771BB1AE" w14:textId="77777777" w:rsidR="00D225FB" w:rsidRDefault="00D225FB"/>
    <w:p w14:paraId="4801F17B" w14:textId="77777777" w:rsidR="00D225FB" w:rsidRDefault="00D225FB"/>
    <w:p w14:paraId="6436699B" w14:textId="77777777" w:rsidR="00D225FB" w:rsidRDefault="00D225FB"/>
    <w:p w14:paraId="050125DC" w14:textId="77777777" w:rsidR="00D225FB" w:rsidRDefault="00D225FB"/>
    <w:p w14:paraId="241C4DDF" w14:textId="32719202" w:rsidR="00D225FB" w:rsidRPr="00F70386" w:rsidRDefault="00D225FB" w:rsidP="00F70386"/>
    <w:p w14:paraId="086B254C" w14:textId="77777777" w:rsidR="00D225FB" w:rsidRDefault="00D225FB"/>
    <w:p w14:paraId="58357F75" w14:textId="77777777" w:rsidR="00D225FB" w:rsidRDefault="00D225FB"/>
    <w:p w14:paraId="3A945236" w14:textId="07A78795" w:rsidR="00D225FB" w:rsidRDefault="00D225FB"/>
    <w:p w14:paraId="3B86BD47" w14:textId="77777777" w:rsidR="00D225FB" w:rsidRDefault="00D225FB"/>
    <w:p w14:paraId="292A1F8B" w14:textId="77777777" w:rsidR="00D225FB" w:rsidRDefault="00D225FB"/>
    <w:p w14:paraId="7D7377B6" w14:textId="3EBB18BC" w:rsidR="00D225FB" w:rsidRDefault="00D225FB" w:rsidP="00340102">
      <w:pPr>
        <w:pStyle w:val="Heading5"/>
      </w:pPr>
    </w:p>
    <w:p w14:paraId="78C4CE00" w14:textId="77777777" w:rsidR="00D225FB" w:rsidRDefault="00D225FB"/>
    <w:p w14:paraId="2D6C3A6F" w14:textId="77777777" w:rsidR="00D225FB" w:rsidRDefault="00D225FB"/>
    <w:p w14:paraId="2B4D5AD2" w14:textId="77777777" w:rsidR="00D225FB" w:rsidRPr="005B54FD" w:rsidRDefault="00D225FB" w:rsidP="005B54FD"/>
    <w:p w14:paraId="4CE1B60D" w14:textId="77777777" w:rsidR="00D225FB" w:rsidRDefault="00D225FB"/>
    <w:p w14:paraId="6DB67898" w14:textId="77777777" w:rsidR="00D225FB" w:rsidRDefault="00D225FB"/>
    <w:p w14:paraId="24F0988B" w14:textId="77777777" w:rsidR="00D225FB" w:rsidRDefault="00D225FB"/>
    <w:p w14:paraId="7D9CF62E" w14:textId="77777777" w:rsidR="00D225FB" w:rsidRDefault="00D225FB"/>
    <w:p w14:paraId="71143D11" w14:textId="77777777" w:rsidR="00D225FB" w:rsidRDefault="00D225FB"/>
    <w:p w14:paraId="777F69B5" w14:textId="77777777" w:rsidR="00D225FB" w:rsidRDefault="00D225FB"/>
    <w:p w14:paraId="72FDDE5D" w14:textId="77777777" w:rsidR="007101DA" w:rsidRDefault="007101DA"/>
    <w:p w14:paraId="29953F07" w14:textId="77777777" w:rsidR="007518AA" w:rsidRDefault="007518AA"/>
    <w:p w14:paraId="51F2B4D4" w14:textId="77777777" w:rsidR="007518AA" w:rsidRDefault="007518AA"/>
    <w:p w14:paraId="7015F184" w14:textId="77777777" w:rsidR="007518AA" w:rsidRDefault="007518AA"/>
    <w:p w14:paraId="5E87EF57" w14:textId="77777777" w:rsidR="000F2EC0" w:rsidRDefault="000F2EC0"/>
    <w:p w14:paraId="30902326" w14:textId="77777777" w:rsidR="000F2EC0" w:rsidRDefault="000F2EC0"/>
    <w:p w14:paraId="55F18EDE" w14:textId="77777777" w:rsidR="000F2EC0" w:rsidRDefault="000F2EC0"/>
    <w:p w14:paraId="174B8025" w14:textId="77777777" w:rsidR="000F2EC0" w:rsidRDefault="000F2EC0"/>
    <w:p w14:paraId="2D50749B" w14:textId="77777777" w:rsidR="000F2EC0" w:rsidRDefault="000F2EC0"/>
    <w:p w14:paraId="55B31578" w14:textId="77777777" w:rsidR="000F2EC0" w:rsidRDefault="000F2EC0"/>
    <w:p w14:paraId="37612297" w14:textId="77777777" w:rsidR="000F2EC0" w:rsidRDefault="000F2EC0"/>
    <w:p w14:paraId="49A44C6C" w14:textId="77777777" w:rsidR="000F2EC0" w:rsidRDefault="000F2EC0"/>
    <w:p w14:paraId="182A0344" w14:textId="77777777" w:rsidR="000F2EC0" w:rsidRDefault="000F2EC0"/>
    <w:p w14:paraId="113F3318" w14:textId="77777777" w:rsidR="000F2EC0" w:rsidRDefault="000F2EC0"/>
    <w:p w14:paraId="1DB5DE02" w14:textId="77777777" w:rsidR="000F2EC0" w:rsidRDefault="000F2EC0"/>
    <w:p w14:paraId="51574258" w14:textId="77777777" w:rsidR="005539CB" w:rsidRDefault="005539CB"/>
    <w:p w14:paraId="5B222C1E" w14:textId="77777777" w:rsidR="005539CB" w:rsidRDefault="005539CB"/>
    <w:p w14:paraId="1F8ECB91" w14:textId="77777777" w:rsidR="005539CB" w:rsidRDefault="005539CB"/>
    <w:p w14:paraId="3EC4B639" w14:textId="77777777" w:rsidR="005539CB" w:rsidRDefault="005539CB"/>
    <w:p w14:paraId="09B25AE7" w14:textId="77777777" w:rsidR="00883EED" w:rsidRDefault="00883EED"/>
    <w:p w14:paraId="6EE74137" w14:textId="77777777" w:rsidR="00883EED" w:rsidRDefault="00883EED"/>
    <w:p w14:paraId="6760424E" w14:textId="77777777" w:rsidR="00883EED" w:rsidRDefault="00883EED"/>
    <w:p w14:paraId="119F1A53" w14:textId="77777777" w:rsidR="00883EED" w:rsidRDefault="00883EED"/>
    <w:p w14:paraId="6034578E" w14:textId="77777777" w:rsidR="00883EED" w:rsidRDefault="00883EED"/>
    <w:p w14:paraId="216B48DA" w14:textId="77777777" w:rsidR="00883EED" w:rsidRDefault="00883EED"/>
    <w:p w14:paraId="644ED43C" w14:textId="77777777" w:rsidR="00883EED" w:rsidRDefault="00883EED"/>
    <w:p w14:paraId="6B25AB50" w14:textId="77777777" w:rsidR="005539CB" w:rsidRDefault="005539CB"/>
    <w:p w14:paraId="346A23D0" w14:textId="77777777" w:rsidR="00753D53" w:rsidRDefault="00753D53"/>
    <w:p w14:paraId="04550AC3" w14:textId="77777777" w:rsidR="00D225FB" w:rsidRDefault="00D225FB"/>
    <w:p w14:paraId="56632667" w14:textId="77777777" w:rsidR="00D225FB" w:rsidRDefault="00D225FB"/>
    <w:p w14:paraId="08287001" w14:textId="77777777" w:rsidR="00D225FB" w:rsidRDefault="00D225FB"/>
    <w:p w14:paraId="2C15D0E8" w14:textId="77777777" w:rsidR="00D225FB" w:rsidRDefault="00D225FB"/>
    <w:p w14:paraId="6FC243A3" w14:textId="77777777" w:rsidR="00D225FB" w:rsidRDefault="00D225FB"/>
    <w:p w14:paraId="2A96D496" w14:textId="77777777" w:rsidR="00D225FB" w:rsidRDefault="00D225FB"/>
    <w:p w14:paraId="2B57B210" w14:textId="77777777" w:rsidR="00D225FB" w:rsidRDefault="00D225FB"/>
    <w:p w14:paraId="44B95B16" w14:textId="77777777" w:rsidR="00D225FB" w:rsidRDefault="00D225FB"/>
    <w:p w14:paraId="067F353B" w14:textId="77777777" w:rsidR="00D225FB" w:rsidRDefault="00D225FB"/>
    <w:sectPr w:rsidR="00D225FB" w:rsidSect="00FE66F0">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8FADE" w14:textId="77777777" w:rsidR="00EF1E67" w:rsidRDefault="00EF1E67" w:rsidP="00B24971">
      <w:pPr>
        <w:spacing w:after="0" w:line="240" w:lineRule="auto"/>
      </w:pPr>
      <w:r>
        <w:separator/>
      </w:r>
    </w:p>
  </w:endnote>
  <w:endnote w:type="continuationSeparator" w:id="0">
    <w:p w14:paraId="7E16CBC5" w14:textId="77777777" w:rsidR="00EF1E67" w:rsidRDefault="00EF1E67" w:rsidP="00B24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144002"/>
      <w:docPartObj>
        <w:docPartGallery w:val="Page Numbers (Bottom of Page)"/>
        <w:docPartUnique/>
      </w:docPartObj>
    </w:sdtPr>
    <w:sdtEndPr>
      <w:rPr>
        <w:noProof/>
      </w:rPr>
    </w:sdtEndPr>
    <w:sdtContent>
      <w:p w14:paraId="1F50ED76" w14:textId="190A6542" w:rsidR="00FE66F0" w:rsidRDefault="00FE66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EC234" w14:textId="5A01434A" w:rsidR="00B24971" w:rsidRDefault="00B24971" w:rsidP="00AC744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1A1FA" w14:textId="77777777" w:rsidR="00EF1E67" w:rsidRDefault="00EF1E67" w:rsidP="00B24971">
      <w:pPr>
        <w:spacing w:after="0" w:line="240" w:lineRule="auto"/>
      </w:pPr>
      <w:r>
        <w:separator/>
      </w:r>
    </w:p>
  </w:footnote>
  <w:footnote w:type="continuationSeparator" w:id="0">
    <w:p w14:paraId="506064FE" w14:textId="77777777" w:rsidR="00EF1E67" w:rsidRDefault="00EF1E67" w:rsidP="00B24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6B97"/>
    <w:multiLevelType w:val="hybridMultilevel"/>
    <w:tmpl w:val="84DE9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1CD"/>
    <w:multiLevelType w:val="hybridMultilevel"/>
    <w:tmpl w:val="4CFE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AB47F1"/>
    <w:multiLevelType w:val="hybridMultilevel"/>
    <w:tmpl w:val="6F56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797355">
    <w:abstractNumId w:val="0"/>
  </w:num>
  <w:num w:numId="2" w16cid:durableId="1995840032">
    <w:abstractNumId w:val="2"/>
  </w:num>
  <w:num w:numId="3" w16cid:durableId="982272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7D2"/>
    <w:rsid w:val="00000090"/>
    <w:rsid w:val="00002CBD"/>
    <w:rsid w:val="000066FA"/>
    <w:rsid w:val="000075B4"/>
    <w:rsid w:val="00022298"/>
    <w:rsid w:val="00030824"/>
    <w:rsid w:val="00033251"/>
    <w:rsid w:val="0003446B"/>
    <w:rsid w:val="00036416"/>
    <w:rsid w:val="000525D1"/>
    <w:rsid w:val="000620DA"/>
    <w:rsid w:val="00063416"/>
    <w:rsid w:val="0007609A"/>
    <w:rsid w:val="000944D8"/>
    <w:rsid w:val="000A49E0"/>
    <w:rsid w:val="000B4A0C"/>
    <w:rsid w:val="000C1A1E"/>
    <w:rsid w:val="000D4039"/>
    <w:rsid w:val="000E60AB"/>
    <w:rsid w:val="000F2B85"/>
    <w:rsid w:val="000F2EC0"/>
    <w:rsid w:val="00103B7F"/>
    <w:rsid w:val="0010755A"/>
    <w:rsid w:val="00115F09"/>
    <w:rsid w:val="00116EFE"/>
    <w:rsid w:val="001207A1"/>
    <w:rsid w:val="001210BA"/>
    <w:rsid w:val="00121C7E"/>
    <w:rsid w:val="00124DA8"/>
    <w:rsid w:val="00130B0B"/>
    <w:rsid w:val="00150F1F"/>
    <w:rsid w:val="00157608"/>
    <w:rsid w:val="001633EA"/>
    <w:rsid w:val="00176852"/>
    <w:rsid w:val="00182A6A"/>
    <w:rsid w:val="001900F1"/>
    <w:rsid w:val="001B3BBC"/>
    <w:rsid w:val="001B76BC"/>
    <w:rsid w:val="001C1780"/>
    <w:rsid w:val="001C2CC2"/>
    <w:rsid w:val="001D3324"/>
    <w:rsid w:val="001E34A4"/>
    <w:rsid w:val="001F5E56"/>
    <w:rsid w:val="001F676F"/>
    <w:rsid w:val="00203D17"/>
    <w:rsid w:val="002100B1"/>
    <w:rsid w:val="002104D1"/>
    <w:rsid w:val="00220E26"/>
    <w:rsid w:val="0022709D"/>
    <w:rsid w:val="00227ED0"/>
    <w:rsid w:val="002352C0"/>
    <w:rsid w:val="0023595A"/>
    <w:rsid w:val="00241D28"/>
    <w:rsid w:val="00245BEE"/>
    <w:rsid w:val="002725C8"/>
    <w:rsid w:val="00274E99"/>
    <w:rsid w:val="00281392"/>
    <w:rsid w:val="00282113"/>
    <w:rsid w:val="002879EC"/>
    <w:rsid w:val="00290DC4"/>
    <w:rsid w:val="002937DC"/>
    <w:rsid w:val="002A78AF"/>
    <w:rsid w:val="002B38A6"/>
    <w:rsid w:val="002B5D6B"/>
    <w:rsid w:val="002E21CE"/>
    <w:rsid w:val="00310E94"/>
    <w:rsid w:val="0032415F"/>
    <w:rsid w:val="00331436"/>
    <w:rsid w:val="00333CC0"/>
    <w:rsid w:val="00340102"/>
    <w:rsid w:val="00340147"/>
    <w:rsid w:val="00345D25"/>
    <w:rsid w:val="00354AB3"/>
    <w:rsid w:val="00356981"/>
    <w:rsid w:val="00366DBB"/>
    <w:rsid w:val="00370608"/>
    <w:rsid w:val="00375EE0"/>
    <w:rsid w:val="00392AE6"/>
    <w:rsid w:val="003946B0"/>
    <w:rsid w:val="00396BB5"/>
    <w:rsid w:val="003C4CCB"/>
    <w:rsid w:val="003C5841"/>
    <w:rsid w:val="003D456D"/>
    <w:rsid w:val="003E7649"/>
    <w:rsid w:val="003F2112"/>
    <w:rsid w:val="004012E5"/>
    <w:rsid w:val="00413D57"/>
    <w:rsid w:val="00420DEB"/>
    <w:rsid w:val="00427B5A"/>
    <w:rsid w:val="004431E0"/>
    <w:rsid w:val="00443F1E"/>
    <w:rsid w:val="00444EF9"/>
    <w:rsid w:val="00454020"/>
    <w:rsid w:val="00464CDD"/>
    <w:rsid w:val="004739B4"/>
    <w:rsid w:val="00474F00"/>
    <w:rsid w:val="00477754"/>
    <w:rsid w:val="004836B8"/>
    <w:rsid w:val="00493446"/>
    <w:rsid w:val="004A1F77"/>
    <w:rsid w:val="004C6340"/>
    <w:rsid w:val="004F0259"/>
    <w:rsid w:val="00500511"/>
    <w:rsid w:val="0050549C"/>
    <w:rsid w:val="00512E98"/>
    <w:rsid w:val="00516395"/>
    <w:rsid w:val="00522883"/>
    <w:rsid w:val="0052530A"/>
    <w:rsid w:val="00540747"/>
    <w:rsid w:val="005512DB"/>
    <w:rsid w:val="005539CB"/>
    <w:rsid w:val="00554588"/>
    <w:rsid w:val="0055512A"/>
    <w:rsid w:val="00571879"/>
    <w:rsid w:val="005725E9"/>
    <w:rsid w:val="00586C4F"/>
    <w:rsid w:val="005A51A7"/>
    <w:rsid w:val="005A7F7A"/>
    <w:rsid w:val="005B0739"/>
    <w:rsid w:val="005B4419"/>
    <w:rsid w:val="005B54FD"/>
    <w:rsid w:val="005D21C6"/>
    <w:rsid w:val="005D2C46"/>
    <w:rsid w:val="005E1E94"/>
    <w:rsid w:val="005F06DE"/>
    <w:rsid w:val="005F1F42"/>
    <w:rsid w:val="005F22D9"/>
    <w:rsid w:val="005F5BFF"/>
    <w:rsid w:val="00603FB7"/>
    <w:rsid w:val="00610E82"/>
    <w:rsid w:val="00611023"/>
    <w:rsid w:val="006152FD"/>
    <w:rsid w:val="006447CD"/>
    <w:rsid w:val="00650B2F"/>
    <w:rsid w:val="00673EC2"/>
    <w:rsid w:val="00695B8C"/>
    <w:rsid w:val="006A36C5"/>
    <w:rsid w:val="006A7D34"/>
    <w:rsid w:val="006B2BEF"/>
    <w:rsid w:val="006C35E9"/>
    <w:rsid w:val="006C3DA8"/>
    <w:rsid w:val="007101DA"/>
    <w:rsid w:val="00717148"/>
    <w:rsid w:val="00740D2E"/>
    <w:rsid w:val="00742767"/>
    <w:rsid w:val="007427D2"/>
    <w:rsid w:val="00751837"/>
    <w:rsid w:val="007518AA"/>
    <w:rsid w:val="00753D53"/>
    <w:rsid w:val="00757314"/>
    <w:rsid w:val="00770144"/>
    <w:rsid w:val="007A0A13"/>
    <w:rsid w:val="007A6DE3"/>
    <w:rsid w:val="007C275A"/>
    <w:rsid w:val="007D1EC4"/>
    <w:rsid w:val="007D443F"/>
    <w:rsid w:val="007E18E6"/>
    <w:rsid w:val="007E3AC0"/>
    <w:rsid w:val="0081731C"/>
    <w:rsid w:val="008313FF"/>
    <w:rsid w:val="00880BD1"/>
    <w:rsid w:val="00883EED"/>
    <w:rsid w:val="0089193D"/>
    <w:rsid w:val="00893389"/>
    <w:rsid w:val="008B4536"/>
    <w:rsid w:val="008B4E10"/>
    <w:rsid w:val="008B5E3D"/>
    <w:rsid w:val="008C14D6"/>
    <w:rsid w:val="008C193A"/>
    <w:rsid w:val="008D13C7"/>
    <w:rsid w:val="008E14F4"/>
    <w:rsid w:val="008E4458"/>
    <w:rsid w:val="008E76EB"/>
    <w:rsid w:val="008F76F7"/>
    <w:rsid w:val="00910C39"/>
    <w:rsid w:val="009157BC"/>
    <w:rsid w:val="00920B7C"/>
    <w:rsid w:val="0092371D"/>
    <w:rsid w:val="0092611E"/>
    <w:rsid w:val="00927EA7"/>
    <w:rsid w:val="00931E7A"/>
    <w:rsid w:val="0093267A"/>
    <w:rsid w:val="0094167A"/>
    <w:rsid w:val="00951D32"/>
    <w:rsid w:val="0095323D"/>
    <w:rsid w:val="00955042"/>
    <w:rsid w:val="009616FD"/>
    <w:rsid w:val="009620CD"/>
    <w:rsid w:val="00963264"/>
    <w:rsid w:val="00977F39"/>
    <w:rsid w:val="0099084F"/>
    <w:rsid w:val="009934C8"/>
    <w:rsid w:val="009A1DF9"/>
    <w:rsid w:val="009B09A4"/>
    <w:rsid w:val="009B74A1"/>
    <w:rsid w:val="009C34AB"/>
    <w:rsid w:val="009D367D"/>
    <w:rsid w:val="009D59C6"/>
    <w:rsid w:val="009E48DC"/>
    <w:rsid w:val="009E5BFC"/>
    <w:rsid w:val="009E6B39"/>
    <w:rsid w:val="009F2D03"/>
    <w:rsid w:val="009F68F1"/>
    <w:rsid w:val="00A0654E"/>
    <w:rsid w:val="00A16CA0"/>
    <w:rsid w:val="00A22516"/>
    <w:rsid w:val="00A23827"/>
    <w:rsid w:val="00A33C43"/>
    <w:rsid w:val="00A3463D"/>
    <w:rsid w:val="00A7183E"/>
    <w:rsid w:val="00A72B80"/>
    <w:rsid w:val="00A85806"/>
    <w:rsid w:val="00A9621B"/>
    <w:rsid w:val="00AA0DF3"/>
    <w:rsid w:val="00AC41AF"/>
    <w:rsid w:val="00AC7442"/>
    <w:rsid w:val="00AD0D32"/>
    <w:rsid w:val="00AE7F0B"/>
    <w:rsid w:val="00AF76E5"/>
    <w:rsid w:val="00B119CD"/>
    <w:rsid w:val="00B15B6D"/>
    <w:rsid w:val="00B24971"/>
    <w:rsid w:val="00B5201F"/>
    <w:rsid w:val="00B57C1E"/>
    <w:rsid w:val="00B66CA9"/>
    <w:rsid w:val="00B66CC2"/>
    <w:rsid w:val="00B73D4F"/>
    <w:rsid w:val="00B8482A"/>
    <w:rsid w:val="00B92BE9"/>
    <w:rsid w:val="00BA78E2"/>
    <w:rsid w:val="00BB108B"/>
    <w:rsid w:val="00BB1866"/>
    <w:rsid w:val="00BC1FC2"/>
    <w:rsid w:val="00BE3BEA"/>
    <w:rsid w:val="00BF1630"/>
    <w:rsid w:val="00BF6609"/>
    <w:rsid w:val="00C03DB6"/>
    <w:rsid w:val="00C150FF"/>
    <w:rsid w:val="00C2669C"/>
    <w:rsid w:val="00C4516F"/>
    <w:rsid w:val="00C54C48"/>
    <w:rsid w:val="00C77F35"/>
    <w:rsid w:val="00C832D8"/>
    <w:rsid w:val="00C91CC3"/>
    <w:rsid w:val="00CA1F30"/>
    <w:rsid w:val="00CA542B"/>
    <w:rsid w:val="00CA644C"/>
    <w:rsid w:val="00CB4DDB"/>
    <w:rsid w:val="00CB57F6"/>
    <w:rsid w:val="00CC5BDF"/>
    <w:rsid w:val="00CD4706"/>
    <w:rsid w:val="00CD52A8"/>
    <w:rsid w:val="00CD7156"/>
    <w:rsid w:val="00CD7E4B"/>
    <w:rsid w:val="00CF0635"/>
    <w:rsid w:val="00D037CE"/>
    <w:rsid w:val="00D14C8C"/>
    <w:rsid w:val="00D225FB"/>
    <w:rsid w:val="00D27566"/>
    <w:rsid w:val="00D44FBF"/>
    <w:rsid w:val="00D52643"/>
    <w:rsid w:val="00D53A95"/>
    <w:rsid w:val="00D53E3A"/>
    <w:rsid w:val="00D555C1"/>
    <w:rsid w:val="00D55B96"/>
    <w:rsid w:val="00D751E7"/>
    <w:rsid w:val="00D77237"/>
    <w:rsid w:val="00D97CAC"/>
    <w:rsid w:val="00DB4561"/>
    <w:rsid w:val="00DC6F57"/>
    <w:rsid w:val="00DD167F"/>
    <w:rsid w:val="00DD5221"/>
    <w:rsid w:val="00DD5344"/>
    <w:rsid w:val="00DD5C10"/>
    <w:rsid w:val="00DE36FE"/>
    <w:rsid w:val="00DE39D5"/>
    <w:rsid w:val="00DE4BF2"/>
    <w:rsid w:val="00DE5D49"/>
    <w:rsid w:val="00DE5F54"/>
    <w:rsid w:val="00E04473"/>
    <w:rsid w:val="00E04BEC"/>
    <w:rsid w:val="00E11949"/>
    <w:rsid w:val="00E133C6"/>
    <w:rsid w:val="00E13593"/>
    <w:rsid w:val="00E13FBD"/>
    <w:rsid w:val="00E1432C"/>
    <w:rsid w:val="00E16879"/>
    <w:rsid w:val="00E16CF5"/>
    <w:rsid w:val="00E1765F"/>
    <w:rsid w:val="00E2382D"/>
    <w:rsid w:val="00E2737E"/>
    <w:rsid w:val="00E42E8C"/>
    <w:rsid w:val="00E43C32"/>
    <w:rsid w:val="00E478A9"/>
    <w:rsid w:val="00E50970"/>
    <w:rsid w:val="00E51A94"/>
    <w:rsid w:val="00E54682"/>
    <w:rsid w:val="00E62AF1"/>
    <w:rsid w:val="00E63D15"/>
    <w:rsid w:val="00E64F7A"/>
    <w:rsid w:val="00E7133E"/>
    <w:rsid w:val="00E75A03"/>
    <w:rsid w:val="00E77276"/>
    <w:rsid w:val="00E81887"/>
    <w:rsid w:val="00E867C3"/>
    <w:rsid w:val="00EC35D4"/>
    <w:rsid w:val="00EC55F1"/>
    <w:rsid w:val="00EE6B73"/>
    <w:rsid w:val="00EF1E67"/>
    <w:rsid w:val="00EF4669"/>
    <w:rsid w:val="00F01A54"/>
    <w:rsid w:val="00F2346F"/>
    <w:rsid w:val="00F35A0D"/>
    <w:rsid w:val="00F4210B"/>
    <w:rsid w:val="00F47BAF"/>
    <w:rsid w:val="00F541CF"/>
    <w:rsid w:val="00F5607A"/>
    <w:rsid w:val="00F64D68"/>
    <w:rsid w:val="00F67E2A"/>
    <w:rsid w:val="00F70386"/>
    <w:rsid w:val="00F76A3B"/>
    <w:rsid w:val="00F95793"/>
    <w:rsid w:val="00FA0CA6"/>
    <w:rsid w:val="00FA2B89"/>
    <w:rsid w:val="00FA7A58"/>
    <w:rsid w:val="00FD0B89"/>
    <w:rsid w:val="00FD75E4"/>
    <w:rsid w:val="00FE66F0"/>
    <w:rsid w:val="00FF2D86"/>
    <w:rsid w:val="00FF5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360D8"/>
  <w15:chartTrackingRefBased/>
  <w15:docId w15:val="{94A052D8-9A12-4F8C-9221-0F5DACF2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2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2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42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42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42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2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2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42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42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42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7D2"/>
    <w:rPr>
      <w:rFonts w:eastAsiaTheme="majorEastAsia" w:cstheme="majorBidi"/>
      <w:color w:val="272727" w:themeColor="text1" w:themeTint="D8"/>
    </w:rPr>
  </w:style>
  <w:style w:type="paragraph" w:styleId="Title">
    <w:name w:val="Title"/>
    <w:basedOn w:val="Normal"/>
    <w:next w:val="Normal"/>
    <w:link w:val="TitleChar"/>
    <w:uiPriority w:val="10"/>
    <w:qFormat/>
    <w:rsid w:val="00742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7D2"/>
    <w:pPr>
      <w:spacing w:before="160"/>
      <w:jc w:val="center"/>
    </w:pPr>
    <w:rPr>
      <w:i/>
      <w:iCs/>
      <w:color w:val="404040" w:themeColor="text1" w:themeTint="BF"/>
    </w:rPr>
  </w:style>
  <w:style w:type="character" w:customStyle="1" w:styleId="QuoteChar">
    <w:name w:val="Quote Char"/>
    <w:basedOn w:val="DefaultParagraphFont"/>
    <w:link w:val="Quote"/>
    <w:uiPriority w:val="29"/>
    <w:rsid w:val="007427D2"/>
    <w:rPr>
      <w:i/>
      <w:iCs/>
      <w:color w:val="404040" w:themeColor="text1" w:themeTint="BF"/>
    </w:rPr>
  </w:style>
  <w:style w:type="paragraph" w:styleId="ListParagraph">
    <w:name w:val="List Paragraph"/>
    <w:basedOn w:val="Normal"/>
    <w:uiPriority w:val="34"/>
    <w:qFormat/>
    <w:rsid w:val="007427D2"/>
    <w:pPr>
      <w:ind w:left="720"/>
      <w:contextualSpacing/>
    </w:pPr>
  </w:style>
  <w:style w:type="character" w:styleId="IntenseEmphasis">
    <w:name w:val="Intense Emphasis"/>
    <w:basedOn w:val="DefaultParagraphFont"/>
    <w:uiPriority w:val="21"/>
    <w:qFormat/>
    <w:rsid w:val="007427D2"/>
    <w:rPr>
      <w:i/>
      <w:iCs/>
      <w:color w:val="0F4761" w:themeColor="accent1" w:themeShade="BF"/>
    </w:rPr>
  </w:style>
  <w:style w:type="paragraph" w:styleId="IntenseQuote">
    <w:name w:val="Intense Quote"/>
    <w:basedOn w:val="Normal"/>
    <w:next w:val="Normal"/>
    <w:link w:val="IntenseQuoteChar"/>
    <w:uiPriority w:val="30"/>
    <w:qFormat/>
    <w:rsid w:val="00742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7D2"/>
    <w:rPr>
      <w:i/>
      <w:iCs/>
      <w:color w:val="0F4761" w:themeColor="accent1" w:themeShade="BF"/>
    </w:rPr>
  </w:style>
  <w:style w:type="character" w:styleId="IntenseReference">
    <w:name w:val="Intense Reference"/>
    <w:basedOn w:val="DefaultParagraphFont"/>
    <w:uiPriority w:val="32"/>
    <w:qFormat/>
    <w:rsid w:val="007427D2"/>
    <w:rPr>
      <w:b/>
      <w:bCs/>
      <w:smallCaps/>
      <w:color w:val="0F4761" w:themeColor="accent1" w:themeShade="BF"/>
      <w:spacing w:val="5"/>
    </w:rPr>
  </w:style>
  <w:style w:type="paragraph" w:styleId="NoSpacing">
    <w:name w:val="No Spacing"/>
    <w:link w:val="NoSpacingChar"/>
    <w:uiPriority w:val="1"/>
    <w:qFormat/>
    <w:rsid w:val="005B441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4419"/>
    <w:rPr>
      <w:rFonts w:eastAsiaTheme="minorEastAsia"/>
      <w:kern w:val="0"/>
      <w:sz w:val="22"/>
      <w:szCs w:val="22"/>
      <w:lang w:val="en-US"/>
      <w14:ligatures w14:val="none"/>
    </w:rPr>
  </w:style>
  <w:style w:type="paragraph" w:styleId="Header">
    <w:name w:val="header"/>
    <w:basedOn w:val="Normal"/>
    <w:link w:val="HeaderChar"/>
    <w:uiPriority w:val="99"/>
    <w:unhideWhenUsed/>
    <w:rsid w:val="00B249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971"/>
  </w:style>
  <w:style w:type="paragraph" w:styleId="Footer">
    <w:name w:val="footer"/>
    <w:basedOn w:val="Normal"/>
    <w:link w:val="FooterChar"/>
    <w:uiPriority w:val="99"/>
    <w:unhideWhenUsed/>
    <w:rsid w:val="00B249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971"/>
  </w:style>
  <w:style w:type="character" w:styleId="Hyperlink">
    <w:name w:val="Hyperlink"/>
    <w:basedOn w:val="DefaultParagraphFont"/>
    <w:uiPriority w:val="99"/>
    <w:unhideWhenUsed/>
    <w:rsid w:val="007E3AC0"/>
    <w:rPr>
      <w:color w:val="467886" w:themeColor="hyperlink"/>
      <w:u w:val="single"/>
    </w:rPr>
  </w:style>
  <w:style w:type="character" w:styleId="UnresolvedMention">
    <w:name w:val="Unresolved Mention"/>
    <w:basedOn w:val="DefaultParagraphFont"/>
    <w:uiPriority w:val="99"/>
    <w:semiHidden/>
    <w:unhideWhenUsed/>
    <w:rsid w:val="007E3AC0"/>
    <w:rPr>
      <w:color w:val="605E5C"/>
      <w:shd w:val="clear" w:color="auto" w:fill="E1DFDD"/>
    </w:rPr>
  </w:style>
  <w:style w:type="paragraph" w:styleId="NormalWeb">
    <w:name w:val="Normal (Web)"/>
    <w:basedOn w:val="Normal"/>
    <w:uiPriority w:val="99"/>
    <w:semiHidden/>
    <w:unhideWhenUsed/>
    <w:rsid w:val="00E1765F"/>
    <w:rPr>
      <w:rFonts w:ascii="Times New Roman" w:hAnsi="Times New Roman" w:cs="Times New Roman"/>
    </w:rPr>
  </w:style>
  <w:style w:type="paragraph" w:styleId="TOCHeading">
    <w:name w:val="TOC Heading"/>
    <w:basedOn w:val="Heading1"/>
    <w:next w:val="Normal"/>
    <w:uiPriority w:val="39"/>
    <w:unhideWhenUsed/>
    <w:qFormat/>
    <w:rsid w:val="00F9579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A1F77"/>
    <w:pPr>
      <w:spacing w:after="100"/>
    </w:pPr>
  </w:style>
  <w:style w:type="paragraph" w:styleId="TOC2">
    <w:name w:val="toc 2"/>
    <w:basedOn w:val="Normal"/>
    <w:next w:val="Normal"/>
    <w:autoRedefine/>
    <w:uiPriority w:val="39"/>
    <w:unhideWhenUsed/>
    <w:rsid w:val="009E5BFC"/>
    <w:pPr>
      <w:spacing w:after="100"/>
      <w:ind w:left="240"/>
    </w:pPr>
  </w:style>
  <w:style w:type="paragraph" w:styleId="TOC3">
    <w:name w:val="toc 3"/>
    <w:basedOn w:val="Normal"/>
    <w:next w:val="Normal"/>
    <w:autoRedefine/>
    <w:uiPriority w:val="39"/>
    <w:unhideWhenUsed/>
    <w:rsid w:val="0017685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4" ma:contentTypeDescription="Create a new document." ma:contentTypeScope="" ma:versionID="6938e6050594198807f3d24ba651b213">
  <xsd:schema xmlns:xsd="http://www.w3.org/2001/XMLSchema" xmlns:xs="http://www.w3.org/2001/XMLSchema" xmlns:p="http://schemas.microsoft.com/office/2006/metadata/properties" xmlns:ns3="936e02c4-a484-4998-a51a-c24e6dc61f3e" targetNamespace="http://schemas.microsoft.com/office/2006/metadata/properties" ma:root="true" ma:fieldsID="5223edce2b6fc1d7aef5f9be8790cd0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A69F2-510F-4E43-A3E0-94F3AC7067BF}">
  <ds:schemaRefs>
    <ds:schemaRef ds:uri="http://schemas.microsoft.com/sharepoint/v3/contenttype/forms"/>
  </ds:schemaRefs>
</ds:datastoreItem>
</file>

<file path=customXml/itemProps2.xml><?xml version="1.0" encoding="utf-8"?>
<ds:datastoreItem xmlns:ds="http://schemas.openxmlformats.org/officeDocument/2006/customXml" ds:itemID="{20234965-4780-44E5-BF17-A2A4B4979D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FA0443-485F-4405-8C74-0D5183E85450}">
  <ds:schemaRefs>
    <ds:schemaRef ds:uri="http://schemas.openxmlformats.org/officeDocument/2006/bibliography"/>
  </ds:schemaRefs>
</ds:datastoreItem>
</file>

<file path=customXml/itemProps4.xml><?xml version="1.0" encoding="utf-8"?>
<ds:datastoreItem xmlns:ds="http://schemas.openxmlformats.org/officeDocument/2006/customXml" ds:itemID="{D6CB14FD-DE79-43ED-B1AA-500EAC8C8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459</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
  <dc:creator>Assignment 1 E: Portfolio</dc:creator>
  <cp:keywords/>
  <dc:description/>
  <cp:lastModifiedBy>Abz majid</cp:lastModifiedBy>
  <cp:revision>2</cp:revision>
  <dcterms:created xsi:type="dcterms:W3CDTF">2026-07-04T18:09:00Z</dcterms:created>
  <dcterms:modified xsi:type="dcterms:W3CDTF">2026-07-04T18:09:00Z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