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4AF42B9" w14:textId="72956437" w:rsidR="00465242" w:rsidRDefault="00465242">
      <w:r>
        <w:t xml:space="preserve">           </w:t>
      </w:r>
    </w:p>
    <w:p w14:paraId="429F851B" w14:textId="77777777" w:rsidR="00465242" w:rsidRDefault="00465242"/>
    <w:p w14:paraId="7CC224BD" w14:textId="1C1BB2C8" w:rsidR="00465242" w:rsidRDefault="00465242">
      <w:r>
        <w:t xml:space="preserve">                                          </w:t>
      </w:r>
      <w:r w:rsidR="000A1CA8">
        <w:t xml:space="preserve">       </w:t>
      </w:r>
      <w:r>
        <w:t xml:space="preserve">Course: </w:t>
      </w:r>
      <w:r w:rsidR="00C24734">
        <w:t xml:space="preserve">Problem Solving and Innovation </w:t>
      </w:r>
    </w:p>
    <w:p w14:paraId="3F084EE3" w14:textId="77777777" w:rsidR="00465242" w:rsidRDefault="00465242"/>
    <w:p w14:paraId="3CC7276B" w14:textId="73530F58" w:rsidR="00465242" w:rsidRDefault="003B073E">
      <w:r>
        <w:t xml:space="preserve">                                                      </w:t>
      </w:r>
      <w:r w:rsidR="000A1CA8">
        <w:t xml:space="preserve">         </w:t>
      </w:r>
      <w:r>
        <w:t xml:space="preserve">    </w:t>
      </w:r>
      <w:r w:rsidR="00465242">
        <w:t>Module: BMSW4</w:t>
      </w:r>
      <w:r w:rsidR="00C24734">
        <w:t>014</w:t>
      </w:r>
    </w:p>
    <w:p w14:paraId="3F3FFC41" w14:textId="77777777" w:rsidR="00465242" w:rsidRDefault="00465242"/>
    <w:p w14:paraId="14BD0EED" w14:textId="266D7967" w:rsidR="00465242" w:rsidRDefault="003B073E">
      <w:r>
        <w:t xml:space="preserve">                                               </w:t>
      </w:r>
      <w:r w:rsidR="00F24051">
        <w:t xml:space="preserve">          </w:t>
      </w:r>
      <w:r w:rsidR="00465242">
        <w:t xml:space="preserve">Lecturer name: </w:t>
      </w:r>
      <w:r w:rsidR="003025B1">
        <w:t>Rhiannon Akers</w:t>
      </w:r>
    </w:p>
    <w:p w14:paraId="33F24E40" w14:textId="77777777" w:rsidR="00465242" w:rsidRDefault="00465242"/>
    <w:p w14:paraId="71B0B0E8" w14:textId="3FF426F9" w:rsidR="00465242" w:rsidRDefault="000A1CA8">
      <w:r>
        <w:t xml:space="preserve">                                    </w:t>
      </w:r>
      <w:r w:rsidR="00F24051">
        <w:t xml:space="preserve">         </w:t>
      </w:r>
      <w:r>
        <w:t xml:space="preserve">  </w:t>
      </w:r>
      <w:r w:rsidR="00465242">
        <w:t>Student: Florina Alexandra Pivoda- 2330382</w:t>
      </w:r>
    </w:p>
    <w:p w14:paraId="227FB54F" w14:textId="77777777" w:rsidR="00465242" w:rsidRDefault="00465242"/>
    <w:p w14:paraId="185B694D" w14:textId="6A050A07" w:rsidR="00465242" w:rsidRDefault="00F24051">
      <w:r>
        <w:t xml:space="preserve">                                                                      </w:t>
      </w:r>
      <w:r w:rsidR="00465242">
        <w:t xml:space="preserve">Word Count: </w:t>
      </w:r>
      <w:r w:rsidR="007E260C">
        <w:t>1430</w:t>
      </w:r>
    </w:p>
    <w:p w14:paraId="05E35B09" w14:textId="77777777" w:rsidR="00465242" w:rsidRDefault="00465242"/>
    <w:p w14:paraId="7E281440" w14:textId="77777777" w:rsidR="00465242" w:rsidRDefault="00465242">
      <w:r>
        <w:t> </w:t>
      </w:r>
    </w:p>
    <w:p w14:paraId="629DCCFD" w14:textId="77777777" w:rsidR="00465242" w:rsidRDefault="00465242"/>
    <w:p w14:paraId="2B40AA0E" w14:textId="77777777" w:rsidR="00465242" w:rsidRDefault="00465242"/>
    <w:p w14:paraId="56E0015E" w14:textId="77777777" w:rsidR="00465242" w:rsidRDefault="00465242"/>
    <w:p w14:paraId="6A3DCD04" w14:textId="77777777" w:rsidR="0053246A" w:rsidRDefault="0053246A"/>
    <w:p w14:paraId="6FF3BC7D" w14:textId="77777777" w:rsidR="0053246A" w:rsidRDefault="0053246A"/>
    <w:p w14:paraId="4447E9DC" w14:textId="77777777" w:rsidR="0053246A" w:rsidRDefault="0053246A"/>
    <w:p w14:paraId="50787DB8" w14:textId="77777777" w:rsidR="0053246A" w:rsidRDefault="0053246A"/>
    <w:p w14:paraId="623C8427" w14:textId="77777777" w:rsidR="0053246A" w:rsidRDefault="0053246A"/>
    <w:p w14:paraId="062F3EE1" w14:textId="77777777" w:rsidR="0053246A" w:rsidRDefault="0053246A"/>
    <w:p w14:paraId="5DB45103" w14:textId="77777777" w:rsidR="0053246A" w:rsidRDefault="0053246A"/>
    <w:p w14:paraId="0B851BED" w14:textId="77777777" w:rsidR="0053246A" w:rsidRDefault="0053246A"/>
    <w:p w14:paraId="1B642E81" w14:textId="77777777" w:rsidR="0053246A" w:rsidRDefault="0053246A"/>
    <w:p w14:paraId="212FCFA2" w14:textId="77777777" w:rsidR="0091004C" w:rsidRDefault="0091004C"/>
    <w:p w14:paraId="75E1A3A3" w14:textId="149E8A64" w:rsidR="0053246A" w:rsidRPr="00644533" w:rsidRDefault="00D627F9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Overview:</w:t>
      </w:r>
    </w:p>
    <w:p w14:paraId="762815C7" w14:textId="47DA23DD" w:rsidR="00D627F9" w:rsidRPr="00644533" w:rsidRDefault="00AA687D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Introduction </w:t>
      </w:r>
    </w:p>
    <w:p w14:paraId="60F92411" w14:textId="13FF8F8A" w:rsidR="00AA687D" w:rsidRPr="00644533" w:rsidRDefault="00AA687D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SWOT </w:t>
      </w:r>
      <w:r w:rsidR="00D51E15" w:rsidRPr="00644533">
        <w:rPr>
          <w:rFonts w:ascii="Arial" w:hAnsi="Arial" w:cs="Arial"/>
        </w:rPr>
        <w:t xml:space="preserve">Analysis </w:t>
      </w:r>
    </w:p>
    <w:p w14:paraId="491A6844" w14:textId="0AC0A165" w:rsidR="00995516" w:rsidRPr="00644533" w:rsidRDefault="004C35CF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1.</w:t>
      </w:r>
      <w:r w:rsidR="00F7308E" w:rsidRPr="00644533">
        <w:rPr>
          <w:rFonts w:ascii="Arial" w:hAnsi="Arial" w:cs="Arial"/>
        </w:rPr>
        <w:t xml:space="preserve"> Strengths</w:t>
      </w:r>
      <w:r w:rsidR="00610B45" w:rsidRPr="00644533">
        <w:rPr>
          <w:rFonts w:ascii="Arial" w:hAnsi="Arial" w:cs="Arial"/>
        </w:rPr>
        <w:t xml:space="preserve"> </w:t>
      </w:r>
    </w:p>
    <w:p w14:paraId="5190E877" w14:textId="0473D646" w:rsidR="00610B45" w:rsidRPr="00644533" w:rsidRDefault="00103B50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</w:t>
      </w:r>
      <w:r w:rsidR="00610B45" w:rsidRPr="00644533">
        <w:rPr>
          <w:rFonts w:ascii="Arial" w:hAnsi="Arial" w:cs="Arial"/>
        </w:rPr>
        <w:t>A)</w:t>
      </w:r>
      <w:r w:rsidR="00FA36BE" w:rsidRPr="00644533">
        <w:rPr>
          <w:rFonts w:ascii="Arial" w:hAnsi="Arial" w:cs="Arial"/>
        </w:rPr>
        <w:t xml:space="preserve"> </w:t>
      </w:r>
      <w:r w:rsidR="00610B45" w:rsidRPr="00644533">
        <w:rPr>
          <w:rFonts w:ascii="Arial" w:hAnsi="Arial" w:cs="Arial"/>
        </w:rPr>
        <w:t xml:space="preserve">Brand reputation </w:t>
      </w:r>
    </w:p>
    <w:p w14:paraId="0CA9DDFA" w14:textId="77E86FCB" w:rsidR="00610B45" w:rsidRPr="00644533" w:rsidRDefault="00103B50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</w:t>
      </w:r>
      <w:r w:rsidR="00610B45" w:rsidRPr="00644533">
        <w:rPr>
          <w:rFonts w:ascii="Arial" w:hAnsi="Arial" w:cs="Arial"/>
        </w:rPr>
        <w:t>B)</w:t>
      </w:r>
      <w:r w:rsidR="00FA36BE" w:rsidRPr="00644533">
        <w:rPr>
          <w:rFonts w:ascii="Arial" w:hAnsi="Arial" w:cs="Arial"/>
        </w:rPr>
        <w:t xml:space="preserve"> Large store network </w:t>
      </w:r>
    </w:p>
    <w:p w14:paraId="4F19EA8B" w14:textId="49A5C493" w:rsidR="00FA36BE" w:rsidRPr="00644533" w:rsidRDefault="00103B50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</w:t>
      </w:r>
      <w:r w:rsidR="00FA36BE" w:rsidRPr="00644533">
        <w:rPr>
          <w:rFonts w:ascii="Arial" w:hAnsi="Arial" w:cs="Arial"/>
        </w:rPr>
        <w:t xml:space="preserve">C) </w:t>
      </w:r>
      <w:r w:rsidR="006E5640" w:rsidRPr="00644533">
        <w:rPr>
          <w:rFonts w:ascii="Arial" w:hAnsi="Arial" w:cs="Arial"/>
        </w:rPr>
        <w:t>Innovative prod</w:t>
      </w:r>
      <w:r w:rsidR="005411FD" w:rsidRPr="00644533">
        <w:rPr>
          <w:rFonts w:ascii="Arial" w:hAnsi="Arial" w:cs="Arial"/>
        </w:rPr>
        <w:t>uct offer</w:t>
      </w:r>
    </w:p>
    <w:p w14:paraId="2DC4838B" w14:textId="20CE5B29" w:rsidR="005411FD" w:rsidRPr="00644533" w:rsidRDefault="00103B50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</w:t>
      </w:r>
      <w:r w:rsidR="005411FD" w:rsidRPr="00644533">
        <w:rPr>
          <w:rFonts w:ascii="Arial" w:hAnsi="Arial" w:cs="Arial"/>
        </w:rPr>
        <w:t>D)</w:t>
      </w:r>
      <w:r w:rsidR="004A587C" w:rsidRPr="00644533">
        <w:rPr>
          <w:rFonts w:ascii="Arial" w:hAnsi="Arial" w:cs="Arial"/>
        </w:rPr>
        <w:t xml:space="preserve"> Pro</w:t>
      </w:r>
      <w:r w:rsidR="003231F7" w:rsidRPr="00644533">
        <w:rPr>
          <w:rFonts w:ascii="Arial" w:hAnsi="Arial" w:cs="Arial"/>
        </w:rPr>
        <w:t>-environmental initiatives</w:t>
      </w:r>
    </w:p>
    <w:p w14:paraId="6FFEC344" w14:textId="0011B5C6" w:rsidR="00A546BD" w:rsidRPr="00644533" w:rsidRDefault="00103B50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</w:t>
      </w:r>
      <w:r w:rsidR="00A546BD" w:rsidRPr="00644533">
        <w:rPr>
          <w:rFonts w:ascii="Arial" w:hAnsi="Arial" w:cs="Arial"/>
        </w:rPr>
        <w:t xml:space="preserve">E) </w:t>
      </w:r>
      <w:r w:rsidR="0079062E" w:rsidRPr="00644533">
        <w:rPr>
          <w:rFonts w:ascii="Arial" w:hAnsi="Arial" w:cs="Arial"/>
        </w:rPr>
        <w:t xml:space="preserve">Use of technology </w:t>
      </w:r>
    </w:p>
    <w:p w14:paraId="3B398138" w14:textId="03BB4B8E" w:rsidR="00964992" w:rsidRPr="00644533" w:rsidRDefault="00F7308E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2. </w:t>
      </w:r>
      <w:r w:rsidR="00AE2606" w:rsidRPr="00644533">
        <w:rPr>
          <w:rFonts w:ascii="Arial" w:hAnsi="Arial" w:cs="Arial"/>
        </w:rPr>
        <w:t xml:space="preserve">Weaknesses </w:t>
      </w:r>
    </w:p>
    <w:p w14:paraId="2C8918CE" w14:textId="420C5A2E" w:rsidR="00AE2606" w:rsidRPr="00644533" w:rsidRDefault="00415508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</w:t>
      </w:r>
      <w:r w:rsidR="00AE2606" w:rsidRPr="00644533">
        <w:rPr>
          <w:rFonts w:ascii="Arial" w:hAnsi="Arial" w:cs="Arial"/>
        </w:rPr>
        <w:t xml:space="preserve">A) </w:t>
      </w:r>
      <w:r w:rsidR="00436149" w:rsidRPr="00644533">
        <w:rPr>
          <w:rFonts w:ascii="Arial" w:hAnsi="Arial" w:cs="Arial"/>
        </w:rPr>
        <w:t>Price raising</w:t>
      </w:r>
    </w:p>
    <w:p w14:paraId="38AA8CF9" w14:textId="6DEFD71E" w:rsidR="00436149" w:rsidRPr="00644533" w:rsidRDefault="00415508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</w:t>
      </w:r>
      <w:r w:rsidR="00762E57" w:rsidRPr="00644533">
        <w:rPr>
          <w:rFonts w:ascii="Arial" w:hAnsi="Arial" w:cs="Arial"/>
        </w:rPr>
        <w:t xml:space="preserve"> </w:t>
      </w:r>
      <w:r w:rsidR="00436149" w:rsidRPr="00644533">
        <w:rPr>
          <w:rFonts w:ascii="Arial" w:hAnsi="Arial" w:cs="Arial"/>
        </w:rPr>
        <w:t>B)</w:t>
      </w:r>
      <w:r w:rsidR="002C38E4" w:rsidRPr="00644533">
        <w:rPr>
          <w:rFonts w:ascii="Arial" w:hAnsi="Arial" w:cs="Arial"/>
        </w:rPr>
        <w:t xml:space="preserve"> Urban areas dependency </w:t>
      </w:r>
    </w:p>
    <w:p w14:paraId="69392BA6" w14:textId="7E20C7A3" w:rsidR="002C38E4" w:rsidRPr="00644533" w:rsidRDefault="00762E57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</w:t>
      </w:r>
      <w:r w:rsidR="002944C5" w:rsidRPr="00644533">
        <w:rPr>
          <w:rFonts w:ascii="Arial" w:hAnsi="Arial" w:cs="Arial"/>
        </w:rPr>
        <w:t xml:space="preserve"> </w:t>
      </w:r>
      <w:r w:rsidR="002C38E4" w:rsidRPr="00644533">
        <w:rPr>
          <w:rFonts w:ascii="Arial" w:hAnsi="Arial" w:cs="Arial"/>
        </w:rPr>
        <w:t>C)</w:t>
      </w:r>
      <w:r w:rsidR="005A2662" w:rsidRPr="00644533">
        <w:rPr>
          <w:rFonts w:ascii="Arial" w:hAnsi="Arial" w:cs="Arial"/>
        </w:rPr>
        <w:t xml:space="preserve"> Criticism around tax practices </w:t>
      </w:r>
    </w:p>
    <w:p w14:paraId="0F21A5DB" w14:textId="4A97B738" w:rsidR="002B2876" w:rsidRPr="00644533" w:rsidRDefault="00762E57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</w:t>
      </w:r>
      <w:r w:rsidR="002944C5" w:rsidRPr="00644533">
        <w:rPr>
          <w:rFonts w:ascii="Arial" w:hAnsi="Arial" w:cs="Arial"/>
        </w:rPr>
        <w:t xml:space="preserve"> </w:t>
      </w:r>
      <w:r w:rsidR="002B2876" w:rsidRPr="00644533">
        <w:rPr>
          <w:rFonts w:ascii="Arial" w:hAnsi="Arial" w:cs="Arial"/>
        </w:rPr>
        <w:t xml:space="preserve">D) </w:t>
      </w:r>
      <w:r w:rsidR="001270DE" w:rsidRPr="00644533">
        <w:rPr>
          <w:rFonts w:ascii="Arial" w:hAnsi="Arial" w:cs="Arial"/>
        </w:rPr>
        <w:t xml:space="preserve">Coffee sales dependency </w:t>
      </w:r>
    </w:p>
    <w:p w14:paraId="23100030" w14:textId="7AFEAC8A" w:rsidR="00E42D24" w:rsidRPr="00644533" w:rsidRDefault="002944C5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</w:t>
      </w:r>
      <w:r w:rsidR="00E42D24" w:rsidRPr="00644533">
        <w:rPr>
          <w:rFonts w:ascii="Arial" w:hAnsi="Arial" w:cs="Arial"/>
        </w:rPr>
        <w:t>E) Expensive oper</w:t>
      </w:r>
      <w:r w:rsidR="00415508" w:rsidRPr="00644533">
        <w:rPr>
          <w:rFonts w:ascii="Arial" w:hAnsi="Arial" w:cs="Arial"/>
        </w:rPr>
        <w:t>ations</w:t>
      </w:r>
    </w:p>
    <w:p w14:paraId="0B368A3D" w14:textId="34308953" w:rsidR="009108E3" w:rsidRPr="00644533" w:rsidRDefault="00783F17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3. </w:t>
      </w:r>
      <w:r w:rsidR="00DA050E" w:rsidRPr="00644533">
        <w:rPr>
          <w:rFonts w:ascii="Arial" w:hAnsi="Arial" w:cs="Arial"/>
        </w:rPr>
        <w:t xml:space="preserve">Opportunities </w:t>
      </w:r>
    </w:p>
    <w:p w14:paraId="360F4AC5" w14:textId="4A77D9C2" w:rsidR="00DA050E" w:rsidRPr="00644533" w:rsidRDefault="00252314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</w:t>
      </w:r>
      <w:r w:rsidR="00DA050E" w:rsidRPr="00644533">
        <w:rPr>
          <w:rFonts w:ascii="Arial" w:hAnsi="Arial" w:cs="Arial"/>
        </w:rPr>
        <w:t xml:space="preserve">A) </w:t>
      </w:r>
      <w:r w:rsidR="004D105D" w:rsidRPr="00644533">
        <w:rPr>
          <w:rFonts w:ascii="Arial" w:hAnsi="Arial" w:cs="Arial"/>
        </w:rPr>
        <w:t>New shops in rural and suburban are</w:t>
      </w:r>
      <w:r w:rsidR="00D43B68" w:rsidRPr="00644533">
        <w:rPr>
          <w:rFonts w:ascii="Arial" w:hAnsi="Arial" w:cs="Arial"/>
        </w:rPr>
        <w:t>as</w:t>
      </w:r>
    </w:p>
    <w:p w14:paraId="27370525" w14:textId="616990BE" w:rsidR="00D43B68" w:rsidRPr="00644533" w:rsidRDefault="00252314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</w:t>
      </w:r>
      <w:r w:rsidR="00D43B68" w:rsidRPr="00644533">
        <w:rPr>
          <w:rFonts w:ascii="Arial" w:hAnsi="Arial" w:cs="Arial"/>
        </w:rPr>
        <w:t xml:space="preserve">B) </w:t>
      </w:r>
      <w:r w:rsidR="001333BA" w:rsidRPr="00644533">
        <w:rPr>
          <w:rFonts w:ascii="Arial" w:hAnsi="Arial" w:cs="Arial"/>
        </w:rPr>
        <w:t>Health and wellness focus</w:t>
      </w:r>
    </w:p>
    <w:p w14:paraId="36D4AF6A" w14:textId="370B8701" w:rsidR="00226B20" w:rsidRPr="00644533" w:rsidRDefault="00252314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</w:t>
      </w:r>
      <w:r w:rsidR="001333BA" w:rsidRPr="00644533">
        <w:rPr>
          <w:rFonts w:ascii="Arial" w:hAnsi="Arial" w:cs="Arial"/>
        </w:rPr>
        <w:t>C) Colla</w:t>
      </w:r>
      <w:r w:rsidR="00226B20" w:rsidRPr="00644533">
        <w:rPr>
          <w:rFonts w:ascii="Arial" w:hAnsi="Arial" w:cs="Arial"/>
        </w:rPr>
        <w:t>borations and partnerships</w:t>
      </w:r>
    </w:p>
    <w:p w14:paraId="54EFB25D" w14:textId="0C556D55" w:rsidR="00226B20" w:rsidRPr="00644533" w:rsidRDefault="00252314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</w:t>
      </w:r>
      <w:r w:rsidR="00226B20" w:rsidRPr="00644533">
        <w:rPr>
          <w:rFonts w:ascii="Arial" w:hAnsi="Arial" w:cs="Arial"/>
        </w:rPr>
        <w:t xml:space="preserve">D) </w:t>
      </w:r>
      <w:r w:rsidR="00A90837" w:rsidRPr="00644533">
        <w:rPr>
          <w:rFonts w:ascii="Arial" w:hAnsi="Arial" w:cs="Arial"/>
        </w:rPr>
        <w:t xml:space="preserve">Use more advanced technology </w:t>
      </w:r>
    </w:p>
    <w:p w14:paraId="773E320D" w14:textId="2D4BE0F1" w:rsidR="000170B6" w:rsidRPr="00644533" w:rsidRDefault="000170B6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4. Threats</w:t>
      </w:r>
    </w:p>
    <w:p w14:paraId="7288AB45" w14:textId="3CB4D6F4" w:rsidR="000170B6" w:rsidRPr="00644533" w:rsidRDefault="00CF3035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</w:t>
      </w:r>
      <w:r w:rsidR="000170B6" w:rsidRPr="00644533">
        <w:rPr>
          <w:rFonts w:ascii="Arial" w:hAnsi="Arial" w:cs="Arial"/>
        </w:rPr>
        <w:t xml:space="preserve">A) </w:t>
      </w:r>
      <w:r w:rsidR="00F56303" w:rsidRPr="00644533">
        <w:rPr>
          <w:rFonts w:ascii="Arial" w:hAnsi="Arial" w:cs="Arial"/>
        </w:rPr>
        <w:t>Deve</w:t>
      </w:r>
      <w:r w:rsidR="00E2502D" w:rsidRPr="00644533">
        <w:rPr>
          <w:rFonts w:ascii="Arial" w:hAnsi="Arial" w:cs="Arial"/>
        </w:rPr>
        <w:t xml:space="preserve">loping competition </w:t>
      </w:r>
    </w:p>
    <w:p w14:paraId="7499A8CB" w14:textId="27112E23" w:rsidR="00E2502D" w:rsidRPr="00644533" w:rsidRDefault="00CF3035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</w:t>
      </w:r>
      <w:r w:rsidR="00911985" w:rsidRPr="00644533">
        <w:rPr>
          <w:rFonts w:ascii="Arial" w:hAnsi="Arial" w:cs="Arial"/>
        </w:rPr>
        <w:t xml:space="preserve"> </w:t>
      </w:r>
      <w:r w:rsidR="00E2502D" w:rsidRPr="00644533">
        <w:rPr>
          <w:rFonts w:ascii="Arial" w:hAnsi="Arial" w:cs="Arial"/>
        </w:rPr>
        <w:t xml:space="preserve">B) </w:t>
      </w:r>
      <w:r w:rsidR="00667751" w:rsidRPr="00644533">
        <w:rPr>
          <w:rFonts w:ascii="Arial" w:hAnsi="Arial" w:cs="Arial"/>
        </w:rPr>
        <w:t xml:space="preserve">Economic </w:t>
      </w:r>
      <w:r w:rsidR="00DD309B" w:rsidRPr="00644533">
        <w:rPr>
          <w:rFonts w:ascii="Arial" w:hAnsi="Arial" w:cs="Arial"/>
        </w:rPr>
        <w:t>variables</w:t>
      </w:r>
    </w:p>
    <w:p w14:paraId="163274B4" w14:textId="7474860F" w:rsidR="00DD309B" w:rsidRPr="00644533" w:rsidRDefault="00CF3035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</w:t>
      </w:r>
      <w:r w:rsidR="00DD309B" w:rsidRPr="00644533">
        <w:rPr>
          <w:rFonts w:ascii="Arial" w:hAnsi="Arial" w:cs="Arial"/>
        </w:rPr>
        <w:t xml:space="preserve">C) </w:t>
      </w:r>
      <w:r w:rsidR="00812702" w:rsidRPr="00644533">
        <w:rPr>
          <w:rFonts w:ascii="Arial" w:hAnsi="Arial" w:cs="Arial"/>
        </w:rPr>
        <w:t xml:space="preserve">Law challenges </w:t>
      </w:r>
    </w:p>
    <w:p w14:paraId="7DB0A1A6" w14:textId="679F92B4" w:rsidR="00D51E15" w:rsidRPr="00644533" w:rsidRDefault="00911985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</w:t>
      </w:r>
      <w:r w:rsidR="00812702" w:rsidRPr="00644533">
        <w:rPr>
          <w:rFonts w:ascii="Arial" w:hAnsi="Arial" w:cs="Arial"/>
        </w:rPr>
        <w:t xml:space="preserve">D) </w:t>
      </w:r>
      <w:r w:rsidR="001F7AD8" w:rsidRPr="00644533">
        <w:rPr>
          <w:rFonts w:ascii="Arial" w:hAnsi="Arial" w:cs="Arial"/>
        </w:rPr>
        <w:t xml:space="preserve">Disruptions in the supply chain </w:t>
      </w:r>
    </w:p>
    <w:p w14:paraId="3726C743" w14:textId="674374DF" w:rsidR="0091004C" w:rsidRPr="00644533" w:rsidRDefault="00911985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PE</w:t>
      </w:r>
      <w:r w:rsidR="008D5078" w:rsidRPr="00644533">
        <w:rPr>
          <w:rFonts w:ascii="Arial" w:hAnsi="Arial" w:cs="Arial"/>
        </w:rPr>
        <w:t xml:space="preserve">STLE Analysis </w:t>
      </w:r>
    </w:p>
    <w:p w14:paraId="6C3E79B3" w14:textId="17005C31" w:rsidR="000F6879" w:rsidRDefault="00440D49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</w:t>
      </w:r>
      <w:r w:rsidR="00F0269D">
        <w:rPr>
          <w:rFonts w:ascii="Arial" w:hAnsi="Arial" w:cs="Arial"/>
        </w:rPr>
        <w:t xml:space="preserve">Conclusion </w:t>
      </w:r>
      <w:r w:rsidRPr="00644533">
        <w:rPr>
          <w:rFonts w:ascii="Arial" w:hAnsi="Arial" w:cs="Arial"/>
        </w:rPr>
        <w:t xml:space="preserve">       </w:t>
      </w:r>
    </w:p>
    <w:p w14:paraId="4560EFAF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1E92AEFC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1B428799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02F51D46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50FD3AEB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703F6E92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27FB0770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46C8042E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18C6454E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612C1A2D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1CAB4D0F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14EE3441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619E400A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4C92770A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1C935E8B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4F5F714D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2813F8E0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1A9FBD6B" w14:textId="77777777" w:rsidR="000F6879" w:rsidRDefault="000F6879" w:rsidP="005E56C5">
      <w:pPr>
        <w:spacing w:line="360" w:lineRule="auto"/>
        <w:rPr>
          <w:rFonts w:ascii="Arial" w:hAnsi="Arial" w:cs="Arial"/>
        </w:rPr>
      </w:pPr>
    </w:p>
    <w:p w14:paraId="3F5CBC6E" w14:textId="77777777" w:rsidR="00B24C1C" w:rsidRDefault="00B24C1C" w:rsidP="005E56C5">
      <w:pPr>
        <w:spacing w:line="360" w:lineRule="auto"/>
        <w:rPr>
          <w:rFonts w:ascii="Arial" w:hAnsi="Arial" w:cs="Arial"/>
        </w:rPr>
      </w:pPr>
    </w:p>
    <w:p w14:paraId="2CB45D44" w14:textId="1D2C1635" w:rsidR="008D5078" w:rsidRPr="00644533" w:rsidRDefault="00440D49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Introduction </w:t>
      </w:r>
    </w:p>
    <w:p w14:paraId="40EDA645" w14:textId="0A6E9FCC" w:rsidR="00440D49" w:rsidRPr="00644533" w:rsidRDefault="00420BDC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As one of the most globally known </w:t>
      </w:r>
      <w:r w:rsidR="00DC2A7A" w:rsidRPr="00644533">
        <w:rPr>
          <w:rFonts w:ascii="Arial" w:hAnsi="Arial" w:cs="Arial"/>
        </w:rPr>
        <w:t xml:space="preserve">coffeehouse chains, Starbucks is recognised </w:t>
      </w:r>
      <w:r w:rsidR="00B521C8" w:rsidRPr="00644533">
        <w:rPr>
          <w:rFonts w:ascii="Arial" w:hAnsi="Arial" w:cs="Arial"/>
        </w:rPr>
        <w:t>for the inviting atmosphere and premium coffee offers.</w:t>
      </w:r>
      <w:r w:rsidR="009E43D9" w:rsidRPr="00644533">
        <w:rPr>
          <w:rFonts w:ascii="Arial" w:hAnsi="Arial" w:cs="Arial"/>
        </w:rPr>
        <w:t xml:space="preserve"> Their presence in the UK market is </w:t>
      </w:r>
      <w:r w:rsidR="006718E7" w:rsidRPr="00644533">
        <w:rPr>
          <w:rFonts w:ascii="Arial" w:hAnsi="Arial" w:cs="Arial"/>
        </w:rPr>
        <w:t xml:space="preserve">noticeable, as the American company </w:t>
      </w:r>
      <w:r w:rsidR="00803657" w:rsidRPr="00644533">
        <w:rPr>
          <w:rFonts w:ascii="Arial" w:hAnsi="Arial" w:cs="Arial"/>
        </w:rPr>
        <w:t xml:space="preserve">is among the leaders in a very </w:t>
      </w:r>
      <w:r w:rsidR="00B37D5E" w:rsidRPr="00644533">
        <w:rPr>
          <w:rFonts w:ascii="Arial" w:hAnsi="Arial" w:cs="Arial"/>
        </w:rPr>
        <w:t>dynamic and competitive environment.</w:t>
      </w:r>
      <w:r w:rsidR="001265C7" w:rsidRPr="00644533">
        <w:rPr>
          <w:rFonts w:ascii="Arial" w:hAnsi="Arial" w:cs="Arial"/>
        </w:rPr>
        <w:t xml:space="preserve"> This </w:t>
      </w:r>
      <w:r w:rsidR="00606F6C" w:rsidRPr="00644533">
        <w:rPr>
          <w:rFonts w:ascii="Arial" w:hAnsi="Arial" w:cs="Arial"/>
        </w:rPr>
        <w:t xml:space="preserve">report is going to touch some very important points </w:t>
      </w:r>
      <w:r w:rsidR="00947947" w:rsidRPr="00644533">
        <w:rPr>
          <w:rFonts w:ascii="Arial" w:hAnsi="Arial" w:cs="Arial"/>
        </w:rPr>
        <w:t>of the company’s internal strengths</w:t>
      </w:r>
      <w:r w:rsidR="00EC551C" w:rsidRPr="00644533">
        <w:rPr>
          <w:rFonts w:ascii="Arial" w:hAnsi="Arial" w:cs="Arial"/>
        </w:rPr>
        <w:t xml:space="preserve"> and weaknesses, the external </w:t>
      </w:r>
      <w:r w:rsidR="009E77E1" w:rsidRPr="00644533">
        <w:rPr>
          <w:rFonts w:ascii="Arial" w:hAnsi="Arial" w:cs="Arial"/>
        </w:rPr>
        <w:t xml:space="preserve">opportunities and threats (SWOT), </w:t>
      </w:r>
      <w:r w:rsidR="00055BC4" w:rsidRPr="00644533">
        <w:rPr>
          <w:rFonts w:ascii="Arial" w:hAnsi="Arial" w:cs="Arial"/>
        </w:rPr>
        <w:t>and also the factors of the macro-</w:t>
      </w:r>
      <w:r w:rsidR="00986AD3" w:rsidRPr="00644533">
        <w:rPr>
          <w:rFonts w:ascii="Arial" w:hAnsi="Arial" w:cs="Arial"/>
        </w:rPr>
        <w:t xml:space="preserve">environment that </w:t>
      </w:r>
      <w:r w:rsidR="0063030D" w:rsidRPr="00644533">
        <w:rPr>
          <w:rFonts w:ascii="Arial" w:hAnsi="Arial" w:cs="Arial"/>
        </w:rPr>
        <w:t xml:space="preserve">are currently affecting or will affect Starbucks UK. </w:t>
      </w:r>
      <w:r w:rsidR="002F64B2" w:rsidRPr="00644533">
        <w:rPr>
          <w:rFonts w:ascii="Arial" w:hAnsi="Arial" w:cs="Arial"/>
        </w:rPr>
        <w:t>(PESTLE)</w:t>
      </w:r>
    </w:p>
    <w:p w14:paraId="6362B3A5" w14:textId="77777777" w:rsidR="002F64B2" w:rsidRPr="00644533" w:rsidRDefault="002F64B2" w:rsidP="005E56C5">
      <w:pPr>
        <w:spacing w:line="360" w:lineRule="auto"/>
        <w:rPr>
          <w:rFonts w:ascii="Arial" w:hAnsi="Arial" w:cs="Arial"/>
        </w:rPr>
      </w:pPr>
    </w:p>
    <w:p w14:paraId="027ED758" w14:textId="77777777" w:rsidR="002F64B2" w:rsidRPr="00644533" w:rsidRDefault="002F64B2" w:rsidP="005E56C5">
      <w:pPr>
        <w:spacing w:line="360" w:lineRule="auto"/>
        <w:rPr>
          <w:rFonts w:ascii="Arial" w:hAnsi="Arial" w:cs="Arial"/>
        </w:rPr>
      </w:pPr>
    </w:p>
    <w:p w14:paraId="50101B80" w14:textId="6BC1F611" w:rsidR="002F64B2" w:rsidRPr="00644533" w:rsidRDefault="002F64B2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SWOT</w:t>
      </w:r>
    </w:p>
    <w:p w14:paraId="14635494" w14:textId="6FB8DBB3" w:rsidR="002F64B2" w:rsidRPr="00644533" w:rsidRDefault="00530F53" w:rsidP="005E56C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Strengths </w:t>
      </w:r>
    </w:p>
    <w:p w14:paraId="47088910" w14:textId="42BE0C9E" w:rsidR="00530F53" w:rsidRPr="00644533" w:rsidRDefault="005736F8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Starbucks is one of the brands </w:t>
      </w:r>
      <w:r w:rsidR="00103A6B" w:rsidRPr="00644533">
        <w:rPr>
          <w:rFonts w:ascii="Arial" w:hAnsi="Arial" w:cs="Arial"/>
        </w:rPr>
        <w:t xml:space="preserve">that receives recognition due to </w:t>
      </w:r>
      <w:r w:rsidR="008D53A0" w:rsidRPr="00644533">
        <w:rPr>
          <w:rFonts w:ascii="Arial" w:hAnsi="Arial" w:cs="Arial"/>
        </w:rPr>
        <w:t xml:space="preserve">the emphasis they put on delivering premium coffee </w:t>
      </w:r>
      <w:r w:rsidR="00923DC8" w:rsidRPr="00644533">
        <w:rPr>
          <w:rFonts w:ascii="Arial" w:hAnsi="Arial" w:cs="Arial"/>
        </w:rPr>
        <w:t xml:space="preserve">and </w:t>
      </w:r>
      <w:proofErr w:type="gramStart"/>
      <w:r w:rsidR="00923DC8" w:rsidRPr="00644533">
        <w:rPr>
          <w:rFonts w:ascii="Arial" w:hAnsi="Arial" w:cs="Arial"/>
        </w:rPr>
        <w:t>costumer</w:t>
      </w:r>
      <w:proofErr w:type="gramEnd"/>
      <w:r w:rsidR="00923DC8" w:rsidRPr="00644533">
        <w:rPr>
          <w:rFonts w:ascii="Arial" w:hAnsi="Arial" w:cs="Arial"/>
        </w:rPr>
        <w:t xml:space="preserve"> satisfaction consistency</w:t>
      </w:r>
      <w:r w:rsidR="00BD3FEC" w:rsidRPr="00644533">
        <w:rPr>
          <w:rFonts w:ascii="Arial" w:hAnsi="Arial" w:cs="Arial"/>
        </w:rPr>
        <w:t xml:space="preserve">, positioning them as one of the </w:t>
      </w:r>
      <w:r w:rsidR="00175F82" w:rsidRPr="00644533">
        <w:rPr>
          <w:rFonts w:ascii="Arial" w:hAnsi="Arial" w:cs="Arial"/>
        </w:rPr>
        <w:t>leaders of the market.</w:t>
      </w:r>
    </w:p>
    <w:p w14:paraId="0CE013B1" w14:textId="1A6B83AF" w:rsidR="00175F82" w:rsidRPr="00644533" w:rsidRDefault="00175F82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Due to the high number of shops all over the country,</w:t>
      </w:r>
      <w:r w:rsidR="002F422F" w:rsidRPr="00644533">
        <w:rPr>
          <w:rFonts w:ascii="Arial" w:hAnsi="Arial" w:cs="Arial"/>
        </w:rPr>
        <w:t xml:space="preserve"> Starbucks provides accessibility and convenience to their customers.</w:t>
      </w:r>
    </w:p>
    <w:p w14:paraId="2FDF2735" w14:textId="16AB4900" w:rsidR="00CF2DF8" w:rsidRPr="00644533" w:rsidRDefault="00CF2DF8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The brand had the great ability to adapt </w:t>
      </w:r>
      <w:r w:rsidR="00ED44F9" w:rsidRPr="00644533">
        <w:rPr>
          <w:rFonts w:ascii="Arial" w:hAnsi="Arial" w:cs="Arial"/>
        </w:rPr>
        <w:t>to the diversity of customer requirements</w:t>
      </w:r>
      <w:r w:rsidR="0055748E" w:rsidRPr="00644533">
        <w:rPr>
          <w:rFonts w:ascii="Arial" w:hAnsi="Arial" w:cs="Arial"/>
        </w:rPr>
        <w:t xml:space="preserve">, such as introducing </w:t>
      </w:r>
      <w:proofErr w:type="gramStart"/>
      <w:r w:rsidR="0055748E" w:rsidRPr="00644533">
        <w:rPr>
          <w:rFonts w:ascii="Arial" w:hAnsi="Arial" w:cs="Arial"/>
        </w:rPr>
        <w:t>plant base</w:t>
      </w:r>
      <w:r w:rsidR="00F1383D" w:rsidRPr="00644533">
        <w:rPr>
          <w:rFonts w:ascii="Arial" w:hAnsi="Arial" w:cs="Arial"/>
        </w:rPr>
        <w:t>d</w:t>
      </w:r>
      <w:proofErr w:type="gramEnd"/>
      <w:r w:rsidR="00F1383D" w:rsidRPr="00644533">
        <w:rPr>
          <w:rFonts w:ascii="Arial" w:hAnsi="Arial" w:cs="Arial"/>
        </w:rPr>
        <w:t xml:space="preserve"> milk or their seasonal drinks.</w:t>
      </w:r>
    </w:p>
    <w:p w14:paraId="0A9287C7" w14:textId="4A46B0CB" w:rsidR="00F1383D" w:rsidRPr="00644533" w:rsidRDefault="00CF4BE8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The eco-con</w:t>
      </w:r>
      <w:r w:rsidR="0090152B" w:rsidRPr="00644533">
        <w:rPr>
          <w:rFonts w:ascii="Arial" w:hAnsi="Arial" w:cs="Arial"/>
        </w:rPr>
        <w:t>s</w:t>
      </w:r>
      <w:r w:rsidRPr="00644533">
        <w:rPr>
          <w:rFonts w:ascii="Arial" w:hAnsi="Arial" w:cs="Arial"/>
        </w:rPr>
        <w:t>cious</w:t>
      </w:r>
      <w:r w:rsidR="0090152B" w:rsidRPr="00644533">
        <w:rPr>
          <w:rFonts w:ascii="Arial" w:hAnsi="Arial" w:cs="Arial"/>
        </w:rPr>
        <w:t xml:space="preserve"> customers resonate with Starbucks</w:t>
      </w:r>
      <w:r w:rsidR="00D924EC" w:rsidRPr="00644533">
        <w:rPr>
          <w:rFonts w:ascii="Arial" w:hAnsi="Arial" w:cs="Arial"/>
        </w:rPr>
        <w:t>’s decision to reduce the single use of plastic</w:t>
      </w:r>
      <w:r w:rsidR="00C62D4C" w:rsidRPr="00644533">
        <w:rPr>
          <w:rFonts w:ascii="Arial" w:hAnsi="Arial" w:cs="Arial"/>
        </w:rPr>
        <w:t xml:space="preserve"> (</w:t>
      </w:r>
      <w:proofErr w:type="spellStart"/>
      <w:r w:rsidR="00063D38" w:rsidRPr="00644533">
        <w:rPr>
          <w:rFonts w:ascii="Arial" w:hAnsi="Arial" w:cs="Arial"/>
        </w:rPr>
        <w:t>K</w:t>
      </w:r>
      <w:r w:rsidR="00253733" w:rsidRPr="00644533">
        <w:rPr>
          <w:rFonts w:ascii="Arial" w:hAnsi="Arial" w:cs="Arial"/>
        </w:rPr>
        <w:t>o</w:t>
      </w:r>
      <w:proofErr w:type="spellEnd"/>
      <w:r w:rsidR="00063D38" w:rsidRPr="00644533">
        <w:rPr>
          <w:rFonts w:ascii="Arial" w:hAnsi="Arial" w:cs="Arial"/>
        </w:rPr>
        <w:t>, M., 2024)</w:t>
      </w:r>
      <w:r w:rsidR="00D924EC" w:rsidRPr="00644533">
        <w:rPr>
          <w:rFonts w:ascii="Arial" w:hAnsi="Arial" w:cs="Arial"/>
        </w:rPr>
        <w:t xml:space="preserve"> and the company’s </w:t>
      </w:r>
      <w:r w:rsidR="001D7A71" w:rsidRPr="00644533">
        <w:rPr>
          <w:rFonts w:ascii="Arial" w:hAnsi="Arial" w:cs="Arial"/>
        </w:rPr>
        <w:t>commitment to sustainability.</w:t>
      </w:r>
    </w:p>
    <w:p w14:paraId="70D7C118" w14:textId="7818A969" w:rsidR="001D7A71" w:rsidRPr="00644533" w:rsidRDefault="00983D28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Their streamline operations and </w:t>
      </w:r>
      <w:r w:rsidR="00844432" w:rsidRPr="00644533">
        <w:rPr>
          <w:rFonts w:ascii="Arial" w:hAnsi="Arial" w:cs="Arial"/>
        </w:rPr>
        <w:t xml:space="preserve">use of the mobile ordering app, </w:t>
      </w:r>
      <w:r w:rsidR="00D06782" w:rsidRPr="00644533">
        <w:rPr>
          <w:rFonts w:ascii="Arial" w:hAnsi="Arial" w:cs="Arial"/>
        </w:rPr>
        <w:t xml:space="preserve">added to the customers </w:t>
      </w:r>
      <w:r w:rsidR="00F23C0B" w:rsidRPr="00644533">
        <w:rPr>
          <w:rFonts w:ascii="Arial" w:hAnsi="Arial" w:cs="Arial"/>
        </w:rPr>
        <w:t>engagement.</w:t>
      </w:r>
    </w:p>
    <w:p w14:paraId="4E9FCFFF" w14:textId="77777777" w:rsidR="00F23C0B" w:rsidRPr="00644533" w:rsidRDefault="00F23C0B" w:rsidP="005E56C5">
      <w:pPr>
        <w:spacing w:line="360" w:lineRule="auto"/>
        <w:rPr>
          <w:rFonts w:ascii="Arial" w:hAnsi="Arial" w:cs="Arial"/>
        </w:rPr>
      </w:pPr>
    </w:p>
    <w:p w14:paraId="46990ABF" w14:textId="279E36B8" w:rsidR="00AD5D8D" w:rsidRPr="00644533" w:rsidRDefault="00AD5D8D" w:rsidP="005E56C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Weaknesses</w:t>
      </w:r>
    </w:p>
    <w:p w14:paraId="49C9281F" w14:textId="75116F1D" w:rsidR="00AD5D8D" w:rsidRPr="00644533" w:rsidRDefault="00884B1E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Dur</w:t>
      </w:r>
      <w:r w:rsidR="003A3974" w:rsidRPr="00644533">
        <w:rPr>
          <w:rFonts w:ascii="Arial" w:hAnsi="Arial" w:cs="Arial"/>
        </w:rPr>
        <w:t xml:space="preserve">ing this economical changes, Starbucks </w:t>
      </w:r>
      <w:r w:rsidR="00E44F58" w:rsidRPr="00644533">
        <w:rPr>
          <w:rFonts w:ascii="Arial" w:hAnsi="Arial" w:cs="Arial"/>
        </w:rPr>
        <w:t>does not have such affordable prices for</w:t>
      </w:r>
      <w:r w:rsidR="008736FA" w:rsidRPr="00644533">
        <w:rPr>
          <w:rFonts w:ascii="Arial" w:hAnsi="Arial" w:cs="Arial"/>
        </w:rPr>
        <w:t xml:space="preserve"> customers that are cost-sensitive, and </w:t>
      </w:r>
      <w:r w:rsidR="002D7295" w:rsidRPr="00644533">
        <w:rPr>
          <w:rFonts w:ascii="Arial" w:hAnsi="Arial" w:cs="Arial"/>
        </w:rPr>
        <w:t>this can lead to a loss of sales.</w:t>
      </w:r>
    </w:p>
    <w:p w14:paraId="1D320E88" w14:textId="5977BF14" w:rsidR="002D7295" w:rsidRPr="00644533" w:rsidRDefault="0018130D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Most of the Starbucks coffee shops are currently situated in more Urban areas,</w:t>
      </w:r>
      <w:r w:rsidR="00D4757B" w:rsidRPr="00644533">
        <w:rPr>
          <w:rFonts w:ascii="Arial" w:hAnsi="Arial" w:cs="Arial"/>
        </w:rPr>
        <w:t xml:space="preserve"> which limits</w:t>
      </w:r>
      <w:r w:rsidR="00097A79" w:rsidRPr="00644533">
        <w:rPr>
          <w:rFonts w:ascii="Arial" w:hAnsi="Arial" w:cs="Arial"/>
        </w:rPr>
        <w:t xml:space="preserve"> their reach in the not so populated zones.</w:t>
      </w:r>
    </w:p>
    <w:p w14:paraId="7560A354" w14:textId="7F24BDD3" w:rsidR="00097A79" w:rsidRPr="00644533" w:rsidRDefault="009A0BE7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They suffered a big blow to their public image</w:t>
      </w:r>
      <w:r w:rsidR="00874E45" w:rsidRPr="00644533">
        <w:rPr>
          <w:rFonts w:ascii="Arial" w:hAnsi="Arial" w:cs="Arial"/>
        </w:rPr>
        <w:t>, when the company was heavily criti</w:t>
      </w:r>
      <w:r w:rsidR="00A27308" w:rsidRPr="00644533">
        <w:rPr>
          <w:rFonts w:ascii="Arial" w:hAnsi="Arial" w:cs="Arial"/>
        </w:rPr>
        <w:t xml:space="preserve">cised for </w:t>
      </w:r>
      <w:r w:rsidR="00EA3407" w:rsidRPr="00644533">
        <w:rPr>
          <w:rFonts w:ascii="Arial" w:hAnsi="Arial" w:cs="Arial"/>
        </w:rPr>
        <w:t>avoiding to pay taxes.</w:t>
      </w:r>
      <w:r w:rsidR="0022445B" w:rsidRPr="00644533">
        <w:rPr>
          <w:rFonts w:ascii="Arial" w:hAnsi="Arial" w:cs="Arial"/>
        </w:rPr>
        <w:t>(</w:t>
      </w:r>
      <w:r w:rsidR="003E50A5" w:rsidRPr="00644533">
        <w:rPr>
          <w:rFonts w:ascii="Arial" w:hAnsi="Arial" w:cs="Arial"/>
        </w:rPr>
        <w:t>Davies, R., 2015)</w:t>
      </w:r>
    </w:p>
    <w:p w14:paraId="3E4B2E80" w14:textId="5A5B19C8" w:rsidR="00EA3407" w:rsidRPr="00644533" w:rsidRDefault="000822F3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Due to the market saturation</w:t>
      </w:r>
      <w:r w:rsidR="0069049E" w:rsidRPr="00644533">
        <w:rPr>
          <w:rFonts w:ascii="Arial" w:hAnsi="Arial" w:cs="Arial"/>
        </w:rPr>
        <w:t xml:space="preserve">, Starbucks </w:t>
      </w:r>
      <w:r w:rsidR="00666218" w:rsidRPr="00644533">
        <w:rPr>
          <w:rFonts w:ascii="Arial" w:hAnsi="Arial" w:cs="Arial"/>
        </w:rPr>
        <w:t xml:space="preserve">can become vulnerable, as they are </w:t>
      </w:r>
      <w:r w:rsidR="00C67A60" w:rsidRPr="00644533">
        <w:rPr>
          <w:rFonts w:ascii="Arial" w:hAnsi="Arial" w:cs="Arial"/>
        </w:rPr>
        <w:t>more reliant on coffee sales, despite their diversif</w:t>
      </w:r>
      <w:r w:rsidR="00826C97" w:rsidRPr="00644533">
        <w:rPr>
          <w:rFonts w:ascii="Arial" w:hAnsi="Arial" w:cs="Arial"/>
        </w:rPr>
        <w:t xml:space="preserve">ied </w:t>
      </w:r>
      <w:r w:rsidR="00C67A60" w:rsidRPr="00644533">
        <w:rPr>
          <w:rFonts w:ascii="Arial" w:hAnsi="Arial" w:cs="Arial"/>
        </w:rPr>
        <w:t>menu.</w:t>
      </w:r>
    </w:p>
    <w:p w14:paraId="311A6AB0" w14:textId="7654BAFB" w:rsidR="00826C97" w:rsidRPr="00644533" w:rsidRDefault="00CE4A03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The company’s profits </w:t>
      </w:r>
      <w:r w:rsidR="0061567B" w:rsidRPr="00644533">
        <w:rPr>
          <w:rFonts w:ascii="Arial" w:hAnsi="Arial" w:cs="Arial"/>
        </w:rPr>
        <w:t xml:space="preserve">can be affected due to the costly maintenance of their premium </w:t>
      </w:r>
      <w:proofErr w:type="gramStart"/>
      <w:r w:rsidR="0061567B" w:rsidRPr="00644533">
        <w:rPr>
          <w:rFonts w:ascii="Arial" w:hAnsi="Arial" w:cs="Arial"/>
        </w:rPr>
        <w:t>stores</w:t>
      </w:r>
      <w:proofErr w:type="gramEnd"/>
      <w:r w:rsidR="00344166" w:rsidRPr="00644533">
        <w:rPr>
          <w:rFonts w:ascii="Arial" w:hAnsi="Arial" w:cs="Arial"/>
        </w:rPr>
        <w:t xml:space="preserve"> locations the </w:t>
      </w:r>
      <w:r w:rsidR="0064514B" w:rsidRPr="00644533">
        <w:rPr>
          <w:rFonts w:ascii="Arial" w:hAnsi="Arial" w:cs="Arial"/>
        </w:rPr>
        <w:t>investments in quality standards.</w:t>
      </w:r>
    </w:p>
    <w:p w14:paraId="3B4BAA2F" w14:textId="2006D62C" w:rsidR="0064514B" w:rsidRPr="00644533" w:rsidRDefault="0064514B" w:rsidP="005E56C5">
      <w:pPr>
        <w:spacing w:line="360" w:lineRule="auto"/>
        <w:rPr>
          <w:rFonts w:ascii="Arial" w:hAnsi="Arial" w:cs="Arial"/>
        </w:rPr>
      </w:pPr>
    </w:p>
    <w:p w14:paraId="48A1C57B" w14:textId="13A63081" w:rsidR="00AF551C" w:rsidRPr="00644533" w:rsidRDefault="00AF551C" w:rsidP="005E56C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Opportunities </w:t>
      </w:r>
    </w:p>
    <w:p w14:paraId="253D3A43" w14:textId="457F8D6F" w:rsidR="00AF551C" w:rsidRPr="00644533" w:rsidRDefault="00CD5222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By targeting the less popula</w:t>
      </w:r>
      <w:r w:rsidR="009E38EF" w:rsidRPr="00644533">
        <w:rPr>
          <w:rFonts w:ascii="Arial" w:hAnsi="Arial" w:cs="Arial"/>
        </w:rPr>
        <w:t>ted areas, Starbucks has the opportunity to grow</w:t>
      </w:r>
      <w:r w:rsidR="006844E0" w:rsidRPr="00644533">
        <w:rPr>
          <w:rFonts w:ascii="Arial" w:hAnsi="Arial" w:cs="Arial"/>
        </w:rPr>
        <w:t xml:space="preserve"> and gain new customers. </w:t>
      </w:r>
      <w:r w:rsidR="00C46AC8" w:rsidRPr="00644533">
        <w:rPr>
          <w:rFonts w:ascii="Arial" w:hAnsi="Arial" w:cs="Arial"/>
        </w:rPr>
        <w:t>(</w:t>
      </w:r>
      <w:r w:rsidR="00571D5F" w:rsidRPr="00644533">
        <w:rPr>
          <w:rFonts w:ascii="Arial" w:hAnsi="Arial" w:cs="Arial"/>
        </w:rPr>
        <w:t xml:space="preserve">Edmonds, L., </w:t>
      </w:r>
      <w:r w:rsidR="0041124B" w:rsidRPr="00644533">
        <w:rPr>
          <w:rFonts w:ascii="Arial" w:hAnsi="Arial" w:cs="Arial"/>
        </w:rPr>
        <w:t>2020)</w:t>
      </w:r>
    </w:p>
    <w:p w14:paraId="6971F744" w14:textId="70DC5C43" w:rsidR="006844E0" w:rsidRPr="00644533" w:rsidRDefault="001E2BFB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Expanding the food menu and offering more </w:t>
      </w:r>
      <w:r w:rsidR="00F5135E" w:rsidRPr="00644533">
        <w:rPr>
          <w:rFonts w:ascii="Arial" w:hAnsi="Arial" w:cs="Arial"/>
        </w:rPr>
        <w:t>healthier drink options</w:t>
      </w:r>
      <w:r w:rsidR="00C1018A" w:rsidRPr="00644533">
        <w:rPr>
          <w:rFonts w:ascii="Arial" w:hAnsi="Arial" w:cs="Arial"/>
        </w:rPr>
        <w:t>(</w:t>
      </w:r>
      <w:proofErr w:type="spellStart"/>
      <w:r w:rsidR="00A301B7" w:rsidRPr="00644533">
        <w:rPr>
          <w:rFonts w:ascii="Arial" w:hAnsi="Arial" w:cs="Arial"/>
        </w:rPr>
        <w:t>Ballis</w:t>
      </w:r>
      <w:proofErr w:type="spellEnd"/>
      <w:r w:rsidR="00A301B7" w:rsidRPr="00644533">
        <w:rPr>
          <w:rFonts w:ascii="Arial" w:hAnsi="Arial" w:cs="Arial"/>
        </w:rPr>
        <w:t>, S., 2024)</w:t>
      </w:r>
      <w:r w:rsidR="00F5135E" w:rsidRPr="00644533">
        <w:rPr>
          <w:rFonts w:ascii="Arial" w:hAnsi="Arial" w:cs="Arial"/>
        </w:rPr>
        <w:t xml:space="preserve">, </w:t>
      </w:r>
      <w:r w:rsidR="00413659" w:rsidRPr="00644533">
        <w:rPr>
          <w:rFonts w:ascii="Arial" w:hAnsi="Arial" w:cs="Arial"/>
        </w:rPr>
        <w:t>they will attract many of the health-conscious cos</w:t>
      </w:r>
      <w:r w:rsidR="00184623" w:rsidRPr="00644533">
        <w:rPr>
          <w:rFonts w:ascii="Arial" w:hAnsi="Arial" w:cs="Arial"/>
        </w:rPr>
        <w:t>tumers.</w:t>
      </w:r>
    </w:p>
    <w:p w14:paraId="3AEC907C" w14:textId="11B3E7B6" w:rsidR="00184623" w:rsidRPr="00644533" w:rsidRDefault="00184623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Starbucks reach could be enhanced by</w:t>
      </w:r>
      <w:r w:rsidR="002F3AD5" w:rsidRPr="00644533">
        <w:rPr>
          <w:rFonts w:ascii="Arial" w:hAnsi="Arial" w:cs="Arial"/>
        </w:rPr>
        <w:t xml:space="preserve"> developing collaborations with delivery platforms,</w:t>
      </w:r>
      <w:r w:rsidR="004A2786" w:rsidRPr="00644533">
        <w:rPr>
          <w:rFonts w:ascii="Arial" w:hAnsi="Arial" w:cs="Arial"/>
        </w:rPr>
        <w:t xml:space="preserve"> other brands and different retailers.</w:t>
      </w:r>
    </w:p>
    <w:p w14:paraId="773F7A56" w14:textId="0E6EC099" w:rsidR="004A2786" w:rsidRPr="00644533" w:rsidRDefault="00320404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Growing their eco-friendly </w:t>
      </w:r>
      <w:r w:rsidR="009233C0" w:rsidRPr="00644533">
        <w:rPr>
          <w:rFonts w:ascii="Arial" w:hAnsi="Arial" w:cs="Arial"/>
        </w:rPr>
        <w:t xml:space="preserve">initiatives, they can attract </w:t>
      </w:r>
      <w:r w:rsidR="00C23F00" w:rsidRPr="00644533">
        <w:rPr>
          <w:rFonts w:ascii="Arial" w:hAnsi="Arial" w:cs="Arial"/>
        </w:rPr>
        <w:t>the environmental conscious customers, which can only strengthen the brand.</w:t>
      </w:r>
    </w:p>
    <w:p w14:paraId="185C3C7B" w14:textId="01D17F67" w:rsidR="00C23F00" w:rsidRPr="00644533" w:rsidRDefault="00CB1B9A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Using AI personalisation </w:t>
      </w:r>
      <w:r w:rsidR="005A5796" w:rsidRPr="00644533">
        <w:rPr>
          <w:rFonts w:ascii="Arial" w:hAnsi="Arial" w:cs="Arial"/>
        </w:rPr>
        <w:t xml:space="preserve">and rewards for loyal buyers, can improve their </w:t>
      </w:r>
      <w:r w:rsidR="00196A48" w:rsidRPr="00644533">
        <w:rPr>
          <w:rFonts w:ascii="Arial" w:hAnsi="Arial" w:cs="Arial"/>
        </w:rPr>
        <w:t>retention of costumers and drive sales.</w:t>
      </w:r>
    </w:p>
    <w:p w14:paraId="347BEF6F" w14:textId="77777777" w:rsidR="00273853" w:rsidRPr="00644533" w:rsidRDefault="00273853" w:rsidP="005E56C5">
      <w:pPr>
        <w:spacing w:line="360" w:lineRule="auto"/>
        <w:rPr>
          <w:rFonts w:ascii="Arial" w:hAnsi="Arial" w:cs="Arial"/>
        </w:rPr>
      </w:pPr>
    </w:p>
    <w:p w14:paraId="7D35DBB1" w14:textId="1456D78A" w:rsidR="00273853" w:rsidRPr="00644533" w:rsidRDefault="00273853" w:rsidP="005E56C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Threats </w:t>
      </w:r>
    </w:p>
    <w:p w14:paraId="67832AA1" w14:textId="17B7B38D" w:rsidR="00273853" w:rsidRPr="00644533" w:rsidRDefault="00273853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Other market big players like</w:t>
      </w:r>
      <w:r w:rsidR="003E4356" w:rsidRPr="00644533">
        <w:rPr>
          <w:rFonts w:ascii="Arial" w:hAnsi="Arial" w:cs="Arial"/>
        </w:rPr>
        <w:t xml:space="preserve"> Costa or </w:t>
      </w:r>
      <w:proofErr w:type="spellStart"/>
      <w:r w:rsidR="003E4356" w:rsidRPr="00644533">
        <w:rPr>
          <w:rFonts w:ascii="Arial" w:hAnsi="Arial" w:cs="Arial"/>
        </w:rPr>
        <w:t>Pret</w:t>
      </w:r>
      <w:proofErr w:type="spellEnd"/>
      <w:r w:rsidR="003E4356" w:rsidRPr="00644533">
        <w:rPr>
          <w:rFonts w:ascii="Arial" w:hAnsi="Arial" w:cs="Arial"/>
        </w:rPr>
        <w:t xml:space="preserve"> a Manger are proven to be </w:t>
      </w:r>
      <w:r w:rsidR="006A1151" w:rsidRPr="00644533">
        <w:rPr>
          <w:rFonts w:ascii="Arial" w:hAnsi="Arial" w:cs="Arial"/>
        </w:rPr>
        <w:t>a powerful competition,</w:t>
      </w:r>
      <w:r w:rsidR="000C7817" w:rsidRPr="00644533">
        <w:rPr>
          <w:rFonts w:ascii="Arial" w:hAnsi="Arial" w:cs="Arial"/>
        </w:rPr>
        <w:t>(</w:t>
      </w:r>
      <w:proofErr w:type="spellStart"/>
      <w:r w:rsidR="00E02AC1" w:rsidRPr="00644533">
        <w:rPr>
          <w:rFonts w:ascii="Arial" w:hAnsi="Arial" w:cs="Arial"/>
        </w:rPr>
        <w:t>Bhasin</w:t>
      </w:r>
      <w:proofErr w:type="spellEnd"/>
      <w:r w:rsidR="00E02AC1" w:rsidRPr="00644533">
        <w:rPr>
          <w:rFonts w:ascii="Arial" w:hAnsi="Arial" w:cs="Arial"/>
        </w:rPr>
        <w:t>, H., 2024)</w:t>
      </w:r>
      <w:r w:rsidR="006A1151" w:rsidRPr="00644533">
        <w:rPr>
          <w:rFonts w:ascii="Arial" w:hAnsi="Arial" w:cs="Arial"/>
        </w:rPr>
        <w:t xml:space="preserve"> and </w:t>
      </w:r>
      <w:r w:rsidR="00C816FA" w:rsidRPr="00644533">
        <w:rPr>
          <w:rFonts w:ascii="Arial" w:hAnsi="Arial" w:cs="Arial"/>
        </w:rPr>
        <w:t xml:space="preserve">the </w:t>
      </w:r>
      <w:r w:rsidR="006A1151" w:rsidRPr="00644533">
        <w:rPr>
          <w:rFonts w:ascii="Arial" w:hAnsi="Arial" w:cs="Arial"/>
        </w:rPr>
        <w:t xml:space="preserve">independent </w:t>
      </w:r>
      <w:r w:rsidR="00D45CC0" w:rsidRPr="00644533">
        <w:rPr>
          <w:rFonts w:ascii="Arial" w:hAnsi="Arial" w:cs="Arial"/>
        </w:rPr>
        <w:t xml:space="preserve">cafés are not far behind as the motive of why Starbucks is losing </w:t>
      </w:r>
      <w:proofErr w:type="gramStart"/>
      <w:r w:rsidR="00D45CC0" w:rsidRPr="00644533">
        <w:rPr>
          <w:rFonts w:ascii="Arial" w:hAnsi="Arial" w:cs="Arial"/>
        </w:rPr>
        <w:t>costumers</w:t>
      </w:r>
      <w:proofErr w:type="gramEnd"/>
      <w:r w:rsidR="00D45CC0" w:rsidRPr="00644533">
        <w:rPr>
          <w:rFonts w:ascii="Arial" w:hAnsi="Arial" w:cs="Arial"/>
        </w:rPr>
        <w:t>.</w:t>
      </w:r>
    </w:p>
    <w:p w14:paraId="5B977349" w14:textId="33671E58" w:rsidR="002455E3" w:rsidRPr="00644533" w:rsidRDefault="00C816FA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Many people find it difficult to spend </w:t>
      </w:r>
      <w:r w:rsidR="0015340B" w:rsidRPr="00644533">
        <w:rPr>
          <w:rFonts w:ascii="Arial" w:hAnsi="Arial" w:cs="Arial"/>
        </w:rPr>
        <w:t xml:space="preserve">so much on a coffee from Starbucks these days, </w:t>
      </w:r>
      <w:r w:rsidR="002455E3" w:rsidRPr="00644533">
        <w:rPr>
          <w:rFonts w:ascii="Arial" w:hAnsi="Arial" w:cs="Arial"/>
        </w:rPr>
        <w:t>the economic downturns and inflation being a strong reason.</w:t>
      </w:r>
    </w:p>
    <w:p w14:paraId="39AE68BA" w14:textId="6DA68E17" w:rsidR="00C47673" w:rsidRPr="00644533" w:rsidRDefault="00C47673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Environmental standards and stricter</w:t>
      </w:r>
      <w:r w:rsidR="00E16EBC" w:rsidRPr="00644533">
        <w:rPr>
          <w:rFonts w:ascii="Arial" w:hAnsi="Arial" w:cs="Arial"/>
        </w:rPr>
        <w:t xml:space="preserve"> government regulations, especially on employee</w:t>
      </w:r>
      <w:r w:rsidR="00B83FCD" w:rsidRPr="00644533">
        <w:rPr>
          <w:rFonts w:ascii="Arial" w:hAnsi="Arial" w:cs="Arial"/>
        </w:rPr>
        <w:t xml:space="preserve"> wages, can increase the company’s operational costs.</w:t>
      </w:r>
    </w:p>
    <w:p w14:paraId="55451554" w14:textId="1D624BB7" w:rsidR="0042046D" w:rsidRPr="00644533" w:rsidRDefault="0042046D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The trend to</w:t>
      </w:r>
      <w:r w:rsidR="00D55EF6" w:rsidRPr="00644533">
        <w:rPr>
          <w:rFonts w:ascii="Arial" w:hAnsi="Arial" w:cs="Arial"/>
        </w:rPr>
        <w:t xml:space="preserve">wards artisanal and local coffee </w:t>
      </w:r>
      <w:r w:rsidR="00CD7DF6" w:rsidRPr="00644533">
        <w:rPr>
          <w:rFonts w:ascii="Arial" w:hAnsi="Arial" w:cs="Arial"/>
        </w:rPr>
        <w:t xml:space="preserve">might deliver a blow to Starbucks </w:t>
      </w:r>
      <w:r w:rsidR="00DA226E" w:rsidRPr="00644533">
        <w:rPr>
          <w:rFonts w:ascii="Arial" w:hAnsi="Arial" w:cs="Arial"/>
        </w:rPr>
        <w:t>market share.</w:t>
      </w:r>
      <w:r w:rsidR="00CF2833" w:rsidRPr="00644533">
        <w:rPr>
          <w:rFonts w:ascii="Arial" w:hAnsi="Arial" w:cs="Arial"/>
        </w:rPr>
        <w:t>(</w:t>
      </w:r>
      <w:proofErr w:type="spellStart"/>
      <w:r w:rsidR="001C5226" w:rsidRPr="00644533">
        <w:rPr>
          <w:rFonts w:ascii="Arial" w:hAnsi="Arial" w:cs="Arial"/>
        </w:rPr>
        <w:t>Bearne</w:t>
      </w:r>
      <w:proofErr w:type="spellEnd"/>
      <w:r w:rsidR="001C5226" w:rsidRPr="00644533">
        <w:rPr>
          <w:rFonts w:ascii="Arial" w:hAnsi="Arial" w:cs="Arial"/>
        </w:rPr>
        <w:t>, S., 2017)</w:t>
      </w:r>
    </w:p>
    <w:p w14:paraId="2E677E0F" w14:textId="49AB1094" w:rsidR="00DA226E" w:rsidRPr="00644533" w:rsidRDefault="00DA226E" w:rsidP="005E56C5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A great impact on coffee bea</w:t>
      </w:r>
      <w:r w:rsidR="002E0B07" w:rsidRPr="00644533">
        <w:rPr>
          <w:rFonts w:ascii="Arial" w:hAnsi="Arial" w:cs="Arial"/>
        </w:rPr>
        <w:t xml:space="preserve">ns supply and cost will be the climate change and the present geopolitical </w:t>
      </w:r>
      <w:r w:rsidR="007B6F74" w:rsidRPr="00644533">
        <w:rPr>
          <w:rFonts w:ascii="Arial" w:hAnsi="Arial" w:cs="Arial"/>
        </w:rPr>
        <w:t>tensions.</w:t>
      </w:r>
    </w:p>
    <w:p w14:paraId="67716C96" w14:textId="77777777" w:rsidR="007B6F74" w:rsidRPr="00644533" w:rsidRDefault="007B6F74" w:rsidP="005E56C5">
      <w:pPr>
        <w:spacing w:line="360" w:lineRule="auto"/>
        <w:rPr>
          <w:rFonts w:ascii="Arial" w:hAnsi="Arial" w:cs="Arial"/>
        </w:rPr>
      </w:pPr>
    </w:p>
    <w:p w14:paraId="0ED25424" w14:textId="77777777" w:rsidR="007B6F74" w:rsidRPr="00644533" w:rsidRDefault="007B6F74" w:rsidP="005E56C5">
      <w:pPr>
        <w:spacing w:line="360" w:lineRule="auto"/>
        <w:rPr>
          <w:rFonts w:ascii="Arial" w:hAnsi="Arial" w:cs="Arial"/>
        </w:rPr>
      </w:pPr>
    </w:p>
    <w:p w14:paraId="36FCAA4D" w14:textId="1132B288" w:rsidR="007B6F74" w:rsidRPr="00644533" w:rsidRDefault="007B6F74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            </w:t>
      </w:r>
      <w:r w:rsidR="00D17CC9" w:rsidRPr="00644533">
        <w:rPr>
          <w:rFonts w:ascii="Arial" w:hAnsi="Arial" w:cs="Arial"/>
        </w:rPr>
        <w:t xml:space="preserve">PESTLE Analysis </w:t>
      </w:r>
    </w:p>
    <w:p w14:paraId="1EB86F5E" w14:textId="338651DC" w:rsidR="00D17CC9" w:rsidRPr="00644533" w:rsidRDefault="00D17CC9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Political factors </w:t>
      </w:r>
    </w:p>
    <w:p w14:paraId="61E80BBB" w14:textId="0945D357" w:rsidR="00847D1E" w:rsidRPr="00644533" w:rsidRDefault="005E5CCA" w:rsidP="005E56C5">
      <w:pPr>
        <w:spacing w:line="360" w:lineRule="auto"/>
        <w:rPr>
          <w:rFonts w:ascii="Arial" w:hAnsi="Arial" w:cs="Arial"/>
        </w:rPr>
      </w:pPr>
      <w:proofErr w:type="spellStart"/>
      <w:r w:rsidRPr="00644533">
        <w:rPr>
          <w:rFonts w:ascii="Arial" w:hAnsi="Arial" w:cs="Arial"/>
        </w:rPr>
        <w:t>Brexit</w:t>
      </w:r>
      <w:proofErr w:type="spellEnd"/>
      <w:r w:rsidRPr="00644533">
        <w:rPr>
          <w:rFonts w:ascii="Arial" w:hAnsi="Arial" w:cs="Arial"/>
        </w:rPr>
        <w:t xml:space="preserve"> had a great impact </w:t>
      </w:r>
      <w:r w:rsidR="008F4233" w:rsidRPr="00644533">
        <w:rPr>
          <w:rFonts w:ascii="Arial" w:hAnsi="Arial" w:cs="Arial"/>
        </w:rPr>
        <w:t xml:space="preserve">for Starbucks as it affected many </w:t>
      </w:r>
      <w:r w:rsidR="00471E5E" w:rsidRPr="00644533">
        <w:rPr>
          <w:rFonts w:ascii="Arial" w:hAnsi="Arial" w:cs="Arial"/>
        </w:rPr>
        <w:t xml:space="preserve">businesses due to the </w:t>
      </w:r>
      <w:r w:rsidR="004D74BE" w:rsidRPr="00644533">
        <w:rPr>
          <w:rFonts w:ascii="Arial" w:hAnsi="Arial" w:cs="Arial"/>
        </w:rPr>
        <w:t>challenges,</w:t>
      </w:r>
      <w:r w:rsidR="00471E5E" w:rsidRPr="00644533">
        <w:rPr>
          <w:rFonts w:ascii="Arial" w:hAnsi="Arial" w:cs="Arial"/>
        </w:rPr>
        <w:t xml:space="preserve"> they face</w:t>
      </w:r>
      <w:r w:rsidR="00935B5A" w:rsidRPr="00644533">
        <w:rPr>
          <w:rFonts w:ascii="Arial" w:hAnsi="Arial" w:cs="Arial"/>
        </w:rPr>
        <w:t>d involving import/</w:t>
      </w:r>
      <w:r w:rsidR="001C2121" w:rsidRPr="00644533">
        <w:rPr>
          <w:rFonts w:ascii="Arial" w:hAnsi="Arial" w:cs="Arial"/>
        </w:rPr>
        <w:t xml:space="preserve">export regulations, supply chains </w:t>
      </w:r>
      <w:r w:rsidR="00A81B47" w:rsidRPr="00644533">
        <w:rPr>
          <w:rFonts w:ascii="Arial" w:hAnsi="Arial" w:cs="Arial"/>
        </w:rPr>
        <w:t>and labour availability.</w:t>
      </w:r>
      <w:r w:rsidR="00910874" w:rsidRPr="00644533">
        <w:rPr>
          <w:rFonts w:ascii="Arial" w:hAnsi="Arial" w:cs="Arial"/>
        </w:rPr>
        <w:t>(</w:t>
      </w:r>
      <w:r w:rsidR="00DC1ACC" w:rsidRPr="00644533">
        <w:rPr>
          <w:rFonts w:ascii="Arial" w:hAnsi="Arial" w:cs="Arial"/>
        </w:rPr>
        <w:t>World coffee portal.com</w:t>
      </w:r>
      <w:r w:rsidR="007459B8" w:rsidRPr="00644533">
        <w:rPr>
          <w:rFonts w:ascii="Arial" w:hAnsi="Arial" w:cs="Arial"/>
        </w:rPr>
        <w:t>, 2022)</w:t>
      </w:r>
    </w:p>
    <w:p w14:paraId="611C6C8B" w14:textId="72679096" w:rsidR="00B23DAD" w:rsidRPr="00644533" w:rsidRDefault="00A81B47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All the policies </w:t>
      </w:r>
      <w:r w:rsidR="00B23DAD" w:rsidRPr="00644533">
        <w:rPr>
          <w:rFonts w:ascii="Arial" w:hAnsi="Arial" w:cs="Arial"/>
        </w:rPr>
        <w:t>on employee wages such as the minimum wage increases</w:t>
      </w:r>
      <w:r w:rsidR="00A73DEE" w:rsidRPr="00644533">
        <w:rPr>
          <w:rFonts w:ascii="Arial" w:hAnsi="Arial" w:cs="Arial"/>
        </w:rPr>
        <w:t xml:space="preserve">, and also those of sustainability like the plastic </w:t>
      </w:r>
      <w:proofErr w:type="gramStart"/>
      <w:r w:rsidR="00A73DEE" w:rsidRPr="00644533">
        <w:rPr>
          <w:rFonts w:ascii="Arial" w:hAnsi="Arial" w:cs="Arial"/>
        </w:rPr>
        <w:t>bans</w:t>
      </w:r>
      <w:proofErr w:type="gramEnd"/>
      <w:r w:rsidR="00A73DEE" w:rsidRPr="00644533">
        <w:rPr>
          <w:rFonts w:ascii="Arial" w:hAnsi="Arial" w:cs="Arial"/>
        </w:rPr>
        <w:t xml:space="preserve">, </w:t>
      </w:r>
      <w:r w:rsidR="00654A62" w:rsidRPr="00644533">
        <w:rPr>
          <w:rFonts w:ascii="Arial" w:hAnsi="Arial" w:cs="Arial"/>
        </w:rPr>
        <w:t xml:space="preserve">require Starbucks to adapt </w:t>
      </w:r>
      <w:r w:rsidR="00AF4E2E" w:rsidRPr="00644533">
        <w:rPr>
          <w:rFonts w:ascii="Arial" w:hAnsi="Arial" w:cs="Arial"/>
        </w:rPr>
        <w:t>their practices.</w:t>
      </w:r>
    </w:p>
    <w:p w14:paraId="6FD30DEE" w14:textId="1217F7F7" w:rsidR="00AF4E2E" w:rsidRPr="00644533" w:rsidRDefault="00AF4E2E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Starbucks is more scrutinized now</w:t>
      </w:r>
      <w:r w:rsidR="00D8123C" w:rsidRPr="00644533">
        <w:rPr>
          <w:rFonts w:ascii="Arial" w:hAnsi="Arial" w:cs="Arial"/>
        </w:rPr>
        <w:t xml:space="preserve"> due to the past controversies over </w:t>
      </w:r>
      <w:r w:rsidR="00C82A3F" w:rsidRPr="00644533">
        <w:rPr>
          <w:rFonts w:ascii="Arial" w:hAnsi="Arial" w:cs="Arial"/>
        </w:rPr>
        <w:t xml:space="preserve">corporate taxes, and this leads to the necessity </w:t>
      </w:r>
      <w:r w:rsidR="00E07156" w:rsidRPr="00644533">
        <w:rPr>
          <w:rFonts w:ascii="Arial" w:hAnsi="Arial" w:cs="Arial"/>
        </w:rPr>
        <w:t>of being more transparent in their financial practices.</w:t>
      </w:r>
      <w:r w:rsidR="00782720" w:rsidRPr="00644533">
        <w:rPr>
          <w:rFonts w:ascii="Arial" w:hAnsi="Arial" w:cs="Arial"/>
        </w:rPr>
        <w:t>(</w:t>
      </w:r>
      <w:r w:rsidR="00CC54AF" w:rsidRPr="00644533">
        <w:rPr>
          <w:rFonts w:ascii="Arial" w:hAnsi="Arial" w:cs="Arial"/>
        </w:rPr>
        <w:t>Leek, M., 2012)</w:t>
      </w:r>
    </w:p>
    <w:p w14:paraId="29F58041" w14:textId="3A67BBD3" w:rsidR="00E07156" w:rsidRPr="00644533" w:rsidRDefault="00B70F38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Post </w:t>
      </w:r>
      <w:proofErr w:type="spellStart"/>
      <w:r w:rsidRPr="00644533">
        <w:rPr>
          <w:rFonts w:ascii="Arial" w:hAnsi="Arial" w:cs="Arial"/>
        </w:rPr>
        <w:t>Brexit</w:t>
      </w:r>
      <w:proofErr w:type="spellEnd"/>
      <w:r w:rsidRPr="00644533">
        <w:rPr>
          <w:rFonts w:ascii="Arial" w:hAnsi="Arial" w:cs="Arial"/>
        </w:rPr>
        <w:t>, the UK trade pol</w:t>
      </w:r>
      <w:r w:rsidR="00697EE2" w:rsidRPr="00644533">
        <w:rPr>
          <w:rFonts w:ascii="Arial" w:hAnsi="Arial" w:cs="Arial"/>
        </w:rPr>
        <w:t>icies changed, so this could influence the cost of coffee beans and other raw materials.</w:t>
      </w:r>
    </w:p>
    <w:p w14:paraId="58CB0584" w14:textId="77777777" w:rsidR="00D30DF9" w:rsidRPr="00644533" w:rsidRDefault="00D30DF9" w:rsidP="005E56C5">
      <w:pPr>
        <w:spacing w:line="360" w:lineRule="auto"/>
        <w:rPr>
          <w:rFonts w:ascii="Arial" w:hAnsi="Arial" w:cs="Arial"/>
        </w:rPr>
      </w:pPr>
    </w:p>
    <w:p w14:paraId="254E0D0A" w14:textId="5EF08B67" w:rsidR="00D30DF9" w:rsidRPr="00644533" w:rsidRDefault="00BC0986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Economic</w:t>
      </w:r>
      <w:r w:rsidR="00D30DF9" w:rsidRPr="00644533">
        <w:rPr>
          <w:rFonts w:ascii="Arial" w:hAnsi="Arial" w:cs="Arial"/>
        </w:rPr>
        <w:t xml:space="preserve"> factors </w:t>
      </w:r>
    </w:p>
    <w:p w14:paraId="76AACC6C" w14:textId="77777777" w:rsidR="00D30DF9" w:rsidRPr="00644533" w:rsidRDefault="00D30DF9" w:rsidP="005E56C5">
      <w:pPr>
        <w:spacing w:line="360" w:lineRule="auto"/>
        <w:rPr>
          <w:rFonts w:ascii="Arial" w:hAnsi="Arial" w:cs="Arial"/>
        </w:rPr>
      </w:pPr>
    </w:p>
    <w:p w14:paraId="3662F1DC" w14:textId="3D6F0216" w:rsidR="00234019" w:rsidRPr="00644533" w:rsidRDefault="00234019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Price rising and the economic instability </w:t>
      </w:r>
      <w:r w:rsidR="00D9729D" w:rsidRPr="00644533">
        <w:rPr>
          <w:rFonts w:ascii="Arial" w:hAnsi="Arial" w:cs="Arial"/>
        </w:rPr>
        <w:t xml:space="preserve">in UK affected greatly </w:t>
      </w:r>
      <w:r w:rsidR="003B29E8" w:rsidRPr="00644533">
        <w:rPr>
          <w:rFonts w:ascii="Arial" w:hAnsi="Arial" w:cs="Arial"/>
        </w:rPr>
        <w:t>how much the costumers spend, especially on non-essential items</w:t>
      </w:r>
      <w:r w:rsidR="003535D0" w:rsidRPr="00644533">
        <w:rPr>
          <w:rFonts w:ascii="Arial" w:hAnsi="Arial" w:cs="Arial"/>
        </w:rPr>
        <w:t>, one of them being premium coffee.</w:t>
      </w:r>
      <w:r w:rsidR="006E3A51" w:rsidRPr="00644533">
        <w:rPr>
          <w:rFonts w:ascii="Arial" w:hAnsi="Arial" w:cs="Arial"/>
        </w:rPr>
        <w:t>(</w:t>
      </w:r>
      <w:r w:rsidR="00804EAD" w:rsidRPr="00644533">
        <w:rPr>
          <w:rFonts w:ascii="Arial" w:hAnsi="Arial" w:cs="Arial"/>
        </w:rPr>
        <w:t>Hooker,</w:t>
      </w:r>
      <w:r w:rsidR="00D567EE" w:rsidRPr="00644533">
        <w:rPr>
          <w:rFonts w:ascii="Arial" w:hAnsi="Arial" w:cs="Arial"/>
        </w:rPr>
        <w:t xml:space="preserve"> L. </w:t>
      </w:r>
      <w:r w:rsidR="0050361C" w:rsidRPr="00644533">
        <w:rPr>
          <w:rFonts w:ascii="Arial" w:hAnsi="Arial" w:cs="Arial"/>
        </w:rPr>
        <w:t>a</w:t>
      </w:r>
      <w:r w:rsidR="00D567EE" w:rsidRPr="00644533">
        <w:rPr>
          <w:rFonts w:ascii="Arial" w:hAnsi="Arial" w:cs="Arial"/>
        </w:rPr>
        <w:t xml:space="preserve">nd da Silva, J., </w:t>
      </w:r>
      <w:r w:rsidR="0050361C" w:rsidRPr="00644533">
        <w:rPr>
          <w:rFonts w:ascii="Arial" w:hAnsi="Arial" w:cs="Arial"/>
        </w:rPr>
        <w:t>2024)</w:t>
      </w:r>
    </w:p>
    <w:p w14:paraId="6642ABF3" w14:textId="65FE8655" w:rsidR="003535D0" w:rsidRPr="00644533" w:rsidRDefault="004C0DA5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The cost of imported goods such as coffee beans has risen,</w:t>
      </w:r>
      <w:r w:rsidR="00382121" w:rsidRPr="00644533">
        <w:rPr>
          <w:rFonts w:ascii="Arial" w:hAnsi="Arial" w:cs="Arial"/>
        </w:rPr>
        <w:t xml:space="preserve"> as the pound suffered a devaluation against </w:t>
      </w:r>
      <w:r w:rsidR="0072441F" w:rsidRPr="00644533">
        <w:rPr>
          <w:rFonts w:ascii="Arial" w:hAnsi="Arial" w:cs="Arial"/>
        </w:rPr>
        <w:t>other currencies.</w:t>
      </w:r>
    </w:p>
    <w:p w14:paraId="3B206E9D" w14:textId="48ACDA29" w:rsidR="0072441F" w:rsidRPr="00644533" w:rsidRDefault="00B1684C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Starbucks is pressured to maintain competitive prices </w:t>
      </w:r>
      <w:r w:rsidR="008F2FA6" w:rsidRPr="00644533">
        <w:rPr>
          <w:rFonts w:ascii="Arial" w:hAnsi="Arial" w:cs="Arial"/>
        </w:rPr>
        <w:t xml:space="preserve">without compromising on quality, </w:t>
      </w:r>
      <w:r w:rsidR="00ED19A0" w:rsidRPr="00644533">
        <w:rPr>
          <w:rFonts w:ascii="Arial" w:hAnsi="Arial" w:cs="Arial"/>
        </w:rPr>
        <w:t>due to the intense competition in the coffee market.</w:t>
      </w:r>
    </w:p>
    <w:p w14:paraId="13CBA0B9" w14:textId="374874FA" w:rsidR="00ED19A0" w:rsidRPr="00644533" w:rsidRDefault="00804F9E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The demand for Starbucks ‘s premium offers has</w:t>
      </w:r>
      <w:r w:rsidR="00C91B20" w:rsidRPr="00644533">
        <w:rPr>
          <w:rFonts w:ascii="Arial" w:hAnsi="Arial" w:cs="Arial"/>
        </w:rPr>
        <w:t xml:space="preserve"> been lowered, as many customers </w:t>
      </w:r>
      <w:r w:rsidR="00191A12" w:rsidRPr="00644533">
        <w:rPr>
          <w:rFonts w:ascii="Arial" w:hAnsi="Arial" w:cs="Arial"/>
        </w:rPr>
        <w:t xml:space="preserve">are now prioritising affordability, in order to have </w:t>
      </w:r>
      <w:r w:rsidR="00071191" w:rsidRPr="00644533">
        <w:rPr>
          <w:rFonts w:ascii="Arial" w:hAnsi="Arial" w:cs="Arial"/>
        </w:rPr>
        <w:t>financial security.</w:t>
      </w:r>
    </w:p>
    <w:p w14:paraId="1C22974A" w14:textId="77777777" w:rsidR="00071191" w:rsidRPr="00644533" w:rsidRDefault="00071191" w:rsidP="005E56C5">
      <w:pPr>
        <w:spacing w:line="360" w:lineRule="auto"/>
        <w:rPr>
          <w:rFonts w:ascii="Arial" w:hAnsi="Arial" w:cs="Arial"/>
        </w:rPr>
      </w:pPr>
    </w:p>
    <w:p w14:paraId="3494F3A2" w14:textId="0DD4080B" w:rsidR="00071191" w:rsidRPr="00644533" w:rsidRDefault="00071191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Social factors </w:t>
      </w:r>
    </w:p>
    <w:p w14:paraId="7026B705" w14:textId="77777777" w:rsidR="00071191" w:rsidRPr="00644533" w:rsidRDefault="00071191" w:rsidP="005E56C5">
      <w:pPr>
        <w:spacing w:line="360" w:lineRule="auto"/>
        <w:rPr>
          <w:rFonts w:ascii="Arial" w:hAnsi="Arial" w:cs="Arial"/>
        </w:rPr>
      </w:pPr>
    </w:p>
    <w:p w14:paraId="2EB6D30B" w14:textId="2290B24A" w:rsidR="00CF4E55" w:rsidRPr="00644533" w:rsidRDefault="00E36C55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Starbucks is prompted to diversify </w:t>
      </w:r>
      <w:proofErr w:type="gramStart"/>
      <w:r w:rsidRPr="00644533">
        <w:rPr>
          <w:rFonts w:ascii="Arial" w:hAnsi="Arial" w:cs="Arial"/>
        </w:rPr>
        <w:t>it’s</w:t>
      </w:r>
      <w:proofErr w:type="gramEnd"/>
      <w:r w:rsidRPr="00644533">
        <w:rPr>
          <w:rFonts w:ascii="Arial" w:hAnsi="Arial" w:cs="Arial"/>
        </w:rPr>
        <w:t xml:space="preserve"> menu, </w:t>
      </w:r>
      <w:r w:rsidR="00841591" w:rsidRPr="00644533">
        <w:rPr>
          <w:rFonts w:ascii="Arial" w:hAnsi="Arial" w:cs="Arial"/>
        </w:rPr>
        <w:t>as UK costumers showed a preference to</w:t>
      </w:r>
      <w:r w:rsidR="009F595C" w:rsidRPr="00644533">
        <w:rPr>
          <w:rFonts w:ascii="Arial" w:hAnsi="Arial" w:cs="Arial"/>
        </w:rPr>
        <w:t xml:space="preserve"> organic options, plant based and low sugar products.</w:t>
      </w:r>
    </w:p>
    <w:p w14:paraId="3AC25C69" w14:textId="498AF03F" w:rsidR="004670A2" w:rsidRPr="00644533" w:rsidRDefault="004670A2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The 2020 pandemic </w:t>
      </w:r>
      <w:r w:rsidR="002F4583" w:rsidRPr="00644533">
        <w:rPr>
          <w:rFonts w:ascii="Arial" w:hAnsi="Arial" w:cs="Arial"/>
        </w:rPr>
        <w:t>has led to reduced foot traffic in Urban Starbucks locations</w:t>
      </w:r>
      <w:r w:rsidR="009740AF" w:rsidRPr="00644533">
        <w:rPr>
          <w:rFonts w:ascii="Arial" w:hAnsi="Arial" w:cs="Arial"/>
        </w:rPr>
        <w:t>, especially those that relied on office workers.</w:t>
      </w:r>
      <w:r w:rsidR="003A5791" w:rsidRPr="00644533">
        <w:rPr>
          <w:rFonts w:ascii="Arial" w:hAnsi="Arial" w:cs="Arial"/>
        </w:rPr>
        <w:t>(</w:t>
      </w:r>
      <w:r w:rsidR="00540F35" w:rsidRPr="00644533">
        <w:rPr>
          <w:rFonts w:ascii="Arial" w:hAnsi="Arial" w:cs="Arial"/>
        </w:rPr>
        <w:t>Miller, E., 2020)</w:t>
      </w:r>
    </w:p>
    <w:p w14:paraId="1A6FB15E" w14:textId="2F80E303" w:rsidR="001F3C1D" w:rsidRPr="00644533" w:rsidRDefault="00AC3F58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Something that can enhance the </w:t>
      </w:r>
      <w:r w:rsidR="00E3576B" w:rsidRPr="00644533">
        <w:rPr>
          <w:rFonts w:ascii="Arial" w:hAnsi="Arial" w:cs="Arial"/>
        </w:rPr>
        <w:t xml:space="preserve">appeal of Starbucks is to localise </w:t>
      </w:r>
      <w:r w:rsidR="0081723D" w:rsidRPr="00644533">
        <w:rPr>
          <w:rFonts w:ascii="Arial" w:hAnsi="Arial" w:cs="Arial"/>
        </w:rPr>
        <w:t xml:space="preserve">their menu in order to include more British taste, such as </w:t>
      </w:r>
      <w:r w:rsidR="001F3C1D" w:rsidRPr="00644533">
        <w:rPr>
          <w:rFonts w:ascii="Arial" w:hAnsi="Arial" w:cs="Arial"/>
        </w:rPr>
        <w:t xml:space="preserve">regional snacks or </w:t>
      </w:r>
      <w:r w:rsidR="009528F6" w:rsidRPr="00644533">
        <w:rPr>
          <w:rFonts w:ascii="Arial" w:hAnsi="Arial" w:cs="Arial"/>
        </w:rPr>
        <w:t>tea-based</w:t>
      </w:r>
      <w:r w:rsidR="001F3C1D" w:rsidRPr="00644533">
        <w:rPr>
          <w:rFonts w:ascii="Arial" w:hAnsi="Arial" w:cs="Arial"/>
        </w:rPr>
        <w:t xml:space="preserve"> drinks.</w:t>
      </w:r>
      <w:r w:rsidR="005914C0" w:rsidRPr="00644533">
        <w:rPr>
          <w:rFonts w:ascii="Arial" w:hAnsi="Arial" w:cs="Arial"/>
        </w:rPr>
        <w:t>(</w:t>
      </w:r>
      <w:r w:rsidR="00A5208D" w:rsidRPr="00644533">
        <w:rPr>
          <w:rFonts w:ascii="Arial" w:hAnsi="Arial" w:cs="Arial"/>
        </w:rPr>
        <w:t>Wallace, A., 2022)</w:t>
      </w:r>
    </w:p>
    <w:p w14:paraId="430723B6" w14:textId="0EEF589F" w:rsidR="001F3C1D" w:rsidRPr="00644533" w:rsidRDefault="000B2CAD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Consumers value companies with</w:t>
      </w:r>
      <w:r w:rsidR="00871126" w:rsidRPr="00644533">
        <w:rPr>
          <w:rFonts w:ascii="Arial" w:hAnsi="Arial" w:cs="Arial"/>
        </w:rPr>
        <w:t xml:space="preserve"> strong social and environmental responsibility</w:t>
      </w:r>
      <w:r w:rsidR="00B32201" w:rsidRPr="00644533">
        <w:rPr>
          <w:rFonts w:ascii="Arial" w:hAnsi="Arial" w:cs="Arial"/>
        </w:rPr>
        <w:t xml:space="preserve">, which is in line with Starbucks sustainability </w:t>
      </w:r>
      <w:r w:rsidR="0041040B" w:rsidRPr="00644533">
        <w:rPr>
          <w:rFonts w:ascii="Arial" w:hAnsi="Arial" w:cs="Arial"/>
        </w:rPr>
        <w:t>goals.</w:t>
      </w:r>
    </w:p>
    <w:p w14:paraId="7A2C2E9D" w14:textId="77777777" w:rsidR="0041040B" w:rsidRPr="00644533" w:rsidRDefault="0041040B" w:rsidP="005E56C5">
      <w:pPr>
        <w:spacing w:line="360" w:lineRule="auto"/>
        <w:rPr>
          <w:rFonts w:ascii="Arial" w:hAnsi="Arial" w:cs="Arial"/>
        </w:rPr>
      </w:pPr>
    </w:p>
    <w:p w14:paraId="3D2E1FD0" w14:textId="0A8A16A4" w:rsidR="0041040B" w:rsidRPr="00644533" w:rsidRDefault="0041040B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Technological factors </w:t>
      </w:r>
    </w:p>
    <w:p w14:paraId="2456CA0B" w14:textId="77777777" w:rsidR="0041040B" w:rsidRPr="00644533" w:rsidRDefault="0041040B" w:rsidP="005E56C5">
      <w:pPr>
        <w:spacing w:line="360" w:lineRule="auto"/>
        <w:rPr>
          <w:rFonts w:ascii="Arial" w:hAnsi="Arial" w:cs="Arial"/>
        </w:rPr>
      </w:pPr>
    </w:p>
    <w:p w14:paraId="63645085" w14:textId="17C74670" w:rsidR="0041040B" w:rsidRPr="00644533" w:rsidRDefault="0099486F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The company’s competitive side is </w:t>
      </w:r>
      <w:proofErr w:type="gramStart"/>
      <w:r w:rsidRPr="00644533">
        <w:rPr>
          <w:rFonts w:ascii="Arial" w:hAnsi="Arial" w:cs="Arial"/>
        </w:rPr>
        <w:t>more strong</w:t>
      </w:r>
      <w:proofErr w:type="gramEnd"/>
      <w:r w:rsidRPr="00644533">
        <w:rPr>
          <w:rFonts w:ascii="Arial" w:hAnsi="Arial" w:cs="Arial"/>
        </w:rPr>
        <w:t xml:space="preserve"> now, due to </w:t>
      </w:r>
      <w:r w:rsidR="00B91F0B" w:rsidRPr="00644533">
        <w:rPr>
          <w:rFonts w:ascii="Arial" w:hAnsi="Arial" w:cs="Arial"/>
        </w:rPr>
        <w:t>their investment in the mobile payments,</w:t>
      </w:r>
      <w:r w:rsidR="00E963DD" w:rsidRPr="00644533">
        <w:rPr>
          <w:rFonts w:ascii="Arial" w:hAnsi="Arial" w:cs="Arial"/>
        </w:rPr>
        <w:t xml:space="preserve"> their app and delivery services. </w:t>
      </w:r>
      <w:r w:rsidR="004F3DCB" w:rsidRPr="00644533">
        <w:rPr>
          <w:rFonts w:ascii="Arial" w:hAnsi="Arial" w:cs="Arial"/>
        </w:rPr>
        <w:t xml:space="preserve">Investments in personal marketing </w:t>
      </w:r>
      <w:r w:rsidR="00817499" w:rsidRPr="00644533">
        <w:rPr>
          <w:rFonts w:ascii="Arial" w:hAnsi="Arial" w:cs="Arial"/>
        </w:rPr>
        <w:t>and efficient inventory management can drive growth.</w:t>
      </w:r>
    </w:p>
    <w:p w14:paraId="597D5D1E" w14:textId="008F3C5F" w:rsidR="00817499" w:rsidRPr="00644533" w:rsidRDefault="001652AE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The efficiency can be i</w:t>
      </w:r>
      <w:r w:rsidR="00FD3677" w:rsidRPr="00644533">
        <w:rPr>
          <w:rFonts w:ascii="Arial" w:hAnsi="Arial" w:cs="Arial"/>
        </w:rPr>
        <w:t xml:space="preserve">mproved, as well as the </w:t>
      </w:r>
      <w:r w:rsidR="0037054F" w:rsidRPr="00644533">
        <w:rPr>
          <w:rFonts w:ascii="Arial" w:hAnsi="Arial" w:cs="Arial"/>
        </w:rPr>
        <w:t xml:space="preserve">labour cost, if they can introduce </w:t>
      </w:r>
      <w:r w:rsidR="00A36FD5" w:rsidRPr="00644533">
        <w:rPr>
          <w:rFonts w:ascii="Arial" w:hAnsi="Arial" w:cs="Arial"/>
        </w:rPr>
        <w:t>automation in coffee preparation and store operations</w:t>
      </w:r>
      <w:r w:rsidR="009C3E22" w:rsidRPr="00644533">
        <w:rPr>
          <w:rFonts w:ascii="Arial" w:hAnsi="Arial" w:cs="Arial"/>
        </w:rPr>
        <w:t xml:space="preserve">. </w:t>
      </w:r>
    </w:p>
    <w:p w14:paraId="657A1EA0" w14:textId="316F5776" w:rsidR="009C3E22" w:rsidRPr="00644533" w:rsidRDefault="009C3E22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Collaboration and partnerships with </w:t>
      </w:r>
      <w:r w:rsidR="00543BEE" w:rsidRPr="00644533">
        <w:rPr>
          <w:rFonts w:ascii="Arial" w:hAnsi="Arial" w:cs="Arial"/>
        </w:rPr>
        <w:t xml:space="preserve">platforms like </w:t>
      </w:r>
      <w:proofErr w:type="spellStart"/>
      <w:r w:rsidR="00543BEE" w:rsidRPr="00644533">
        <w:rPr>
          <w:rFonts w:ascii="Arial" w:hAnsi="Arial" w:cs="Arial"/>
        </w:rPr>
        <w:t>Deliveroo</w:t>
      </w:r>
      <w:proofErr w:type="spellEnd"/>
      <w:r w:rsidR="009957D1" w:rsidRPr="00644533">
        <w:rPr>
          <w:rFonts w:ascii="Arial" w:hAnsi="Arial" w:cs="Arial"/>
        </w:rPr>
        <w:t xml:space="preserve"> </w:t>
      </w:r>
      <w:r w:rsidR="0036169D" w:rsidRPr="00644533">
        <w:rPr>
          <w:rFonts w:ascii="Arial" w:hAnsi="Arial" w:cs="Arial"/>
        </w:rPr>
        <w:t>(</w:t>
      </w:r>
      <w:r w:rsidR="00EB1E87" w:rsidRPr="00644533">
        <w:rPr>
          <w:rFonts w:ascii="Arial" w:hAnsi="Arial" w:cs="Arial"/>
        </w:rPr>
        <w:t>deliveroo.co.uk</w:t>
      </w:r>
      <w:r w:rsidR="00E1080F" w:rsidRPr="00644533">
        <w:rPr>
          <w:rFonts w:ascii="Arial" w:hAnsi="Arial" w:cs="Arial"/>
        </w:rPr>
        <w:t xml:space="preserve"> ,2021)</w:t>
      </w:r>
      <w:r w:rsidR="00543BEE" w:rsidRPr="00644533">
        <w:rPr>
          <w:rFonts w:ascii="Arial" w:hAnsi="Arial" w:cs="Arial"/>
        </w:rPr>
        <w:t xml:space="preserve"> or Uber Eats have expanded </w:t>
      </w:r>
      <w:r w:rsidR="001A4658" w:rsidRPr="00644533">
        <w:rPr>
          <w:rFonts w:ascii="Arial" w:hAnsi="Arial" w:cs="Arial"/>
        </w:rPr>
        <w:t>Starbucks ‘s reach.</w:t>
      </w:r>
    </w:p>
    <w:p w14:paraId="1D78CC17" w14:textId="77777777" w:rsidR="001A4658" w:rsidRPr="00644533" w:rsidRDefault="001A4658" w:rsidP="005E56C5">
      <w:pPr>
        <w:spacing w:line="360" w:lineRule="auto"/>
        <w:rPr>
          <w:rFonts w:ascii="Arial" w:hAnsi="Arial" w:cs="Arial"/>
        </w:rPr>
      </w:pPr>
    </w:p>
    <w:p w14:paraId="5E4C7F68" w14:textId="7AD9F88A" w:rsidR="001A4658" w:rsidRPr="00644533" w:rsidRDefault="001A4658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Legal fa</w:t>
      </w:r>
      <w:r w:rsidR="003E1424" w:rsidRPr="00644533">
        <w:rPr>
          <w:rFonts w:ascii="Arial" w:hAnsi="Arial" w:cs="Arial"/>
        </w:rPr>
        <w:t xml:space="preserve">ctors </w:t>
      </w:r>
    </w:p>
    <w:p w14:paraId="5F8B013B" w14:textId="77777777" w:rsidR="003E1424" w:rsidRPr="00644533" w:rsidRDefault="003E1424" w:rsidP="005E56C5">
      <w:pPr>
        <w:spacing w:line="360" w:lineRule="auto"/>
        <w:rPr>
          <w:rFonts w:ascii="Arial" w:hAnsi="Arial" w:cs="Arial"/>
        </w:rPr>
      </w:pPr>
    </w:p>
    <w:p w14:paraId="4CC47F8C" w14:textId="27B4FC17" w:rsidR="00916309" w:rsidRPr="00644533" w:rsidRDefault="00760CE4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To maintain the company’s reputation</w:t>
      </w:r>
      <w:r w:rsidR="006E6125" w:rsidRPr="00644533">
        <w:rPr>
          <w:rFonts w:ascii="Arial" w:hAnsi="Arial" w:cs="Arial"/>
        </w:rPr>
        <w:t xml:space="preserve">, is crucial to comply </w:t>
      </w:r>
      <w:r w:rsidR="00523321" w:rsidRPr="00644533">
        <w:rPr>
          <w:rFonts w:ascii="Arial" w:hAnsi="Arial" w:cs="Arial"/>
        </w:rPr>
        <w:t xml:space="preserve">with the labour laws, including </w:t>
      </w:r>
      <w:r w:rsidR="000C4FA2" w:rsidRPr="00644533">
        <w:rPr>
          <w:rFonts w:ascii="Arial" w:hAnsi="Arial" w:cs="Arial"/>
        </w:rPr>
        <w:t>employee benefits and fair wages.</w:t>
      </w:r>
    </w:p>
    <w:p w14:paraId="27574B67" w14:textId="698F4ECF" w:rsidR="000C4FA2" w:rsidRPr="00644533" w:rsidRDefault="000C4FA2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Counterfeit </w:t>
      </w:r>
      <w:r w:rsidR="00F72422" w:rsidRPr="00644533">
        <w:rPr>
          <w:rFonts w:ascii="Arial" w:hAnsi="Arial" w:cs="Arial"/>
        </w:rPr>
        <w:t>products and imitat</w:t>
      </w:r>
      <w:r w:rsidR="00862081" w:rsidRPr="00644533">
        <w:rPr>
          <w:rFonts w:ascii="Arial" w:hAnsi="Arial" w:cs="Arial"/>
        </w:rPr>
        <w:t>ors could affect Starbucks image, so is important to</w:t>
      </w:r>
      <w:r w:rsidR="00BE6B0A" w:rsidRPr="00644533">
        <w:rPr>
          <w:rFonts w:ascii="Arial" w:hAnsi="Arial" w:cs="Arial"/>
        </w:rPr>
        <w:t xml:space="preserve"> protect the brand and trademarks</w:t>
      </w:r>
      <w:r w:rsidR="00765F0A" w:rsidRPr="00644533">
        <w:rPr>
          <w:rFonts w:ascii="Arial" w:hAnsi="Arial" w:cs="Arial"/>
        </w:rPr>
        <w:t>.</w:t>
      </w:r>
    </w:p>
    <w:p w14:paraId="6165A1EF" w14:textId="02D7C50A" w:rsidR="00765F0A" w:rsidRPr="00644533" w:rsidRDefault="00765F0A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Is vital and </w:t>
      </w:r>
      <w:r w:rsidR="00911466" w:rsidRPr="00644533">
        <w:rPr>
          <w:rFonts w:ascii="Arial" w:hAnsi="Arial" w:cs="Arial"/>
        </w:rPr>
        <w:t>non-negotiable</w:t>
      </w:r>
      <w:r w:rsidRPr="00644533">
        <w:rPr>
          <w:rFonts w:ascii="Arial" w:hAnsi="Arial" w:cs="Arial"/>
        </w:rPr>
        <w:t xml:space="preserve"> to</w:t>
      </w:r>
      <w:r w:rsidR="002F3517" w:rsidRPr="00644533">
        <w:rPr>
          <w:rFonts w:ascii="Arial" w:hAnsi="Arial" w:cs="Arial"/>
        </w:rPr>
        <w:t xml:space="preserve"> adhere to the health and safety standards in food preparation and packaging</w:t>
      </w:r>
      <w:r w:rsidR="007415F1" w:rsidRPr="00644533">
        <w:rPr>
          <w:rFonts w:ascii="Arial" w:hAnsi="Arial" w:cs="Arial"/>
        </w:rPr>
        <w:t xml:space="preserve">, such as </w:t>
      </w:r>
      <w:r w:rsidR="007504C4" w:rsidRPr="00644533">
        <w:rPr>
          <w:rFonts w:ascii="Arial" w:hAnsi="Arial" w:cs="Arial"/>
        </w:rPr>
        <w:t xml:space="preserve">Natasha’s </w:t>
      </w:r>
      <w:r w:rsidR="007415F1" w:rsidRPr="00644533">
        <w:rPr>
          <w:rFonts w:ascii="Arial" w:hAnsi="Arial" w:cs="Arial"/>
        </w:rPr>
        <w:t xml:space="preserve"> law.</w:t>
      </w:r>
      <w:r w:rsidR="00642C31" w:rsidRPr="00644533">
        <w:rPr>
          <w:rFonts w:ascii="Arial" w:hAnsi="Arial" w:cs="Arial"/>
        </w:rPr>
        <w:t>(</w:t>
      </w:r>
      <w:hyperlink r:id="rId7" w:history="1">
        <w:r w:rsidR="003C3911" w:rsidRPr="00644533">
          <w:rPr>
            <w:rStyle w:val="Hyperlink"/>
            <w:rFonts w:ascii="Arial" w:hAnsi="Arial" w:cs="Arial"/>
          </w:rPr>
          <w:t>www.gov.uk</w:t>
        </w:r>
      </w:hyperlink>
      <w:r w:rsidR="003C3911" w:rsidRPr="00644533">
        <w:rPr>
          <w:rFonts w:ascii="Arial" w:hAnsi="Arial" w:cs="Arial"/>
        </w:rPr>
        <w:t xml:space="preserve"> , 2019)</w:t>
      </w:r>
    </w:p>
    <w:p w14:paraId="110142B7" w14:textId="06DE967F" w:rsidR="007415F1" w:rsidRPr="00644533" w:rsidRDefault="0007682C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Compliance with GDPR in order to sa</w:t>
      </w:r>
      <w:r w:rsidR="00DB5084" w:rsidRPr="00644533">
        <w:rPr>
          <w:rFonts w:ascii="Arial" w:hAnsi="Arial" w:cs="Arial"/>
        </w:rPr>
        <w:t xml:space="preserve">feguard the customers data, can be attain </w:t>
      </w:r>
      <w:r w:rsidR="00E17119" w:rsidRPr="00644533">
        <w:rPr>
          <w:rFonts w:ascii="Arial" w:hAnsi="Arial" w:cs="Arial"/>
        </w:rPr>
        <w:t>by increasing digital engagement.</w:t>
      </w:r>
      <w:r w:rsidR="00EF0BB3" w:rsidRPr="00644533">
        <w:rPr>
          <w:rFonts w:ascii="Arial" w:hAnsi="Arial" w:cs="Arial"/>
        </w:rPr>
        <w:t>(</w:t>
      </w:r>
      <w:r w:rsidR="00287A16" w:rsidRPr="00644533">
        <w:rPr>
          <w:rFonts w:ascii="Arial" w:hAnsi="Arial" w:cs="Arial"/>
        </w:rPr>
        <w:t>Starbucks.com, 2024)</w:t>
      </w:r>
    </w:p>
    <w:p w14:paraId="21B86EDF" w14:textId="77777777" w:rsidR="00E17119" w:rsidRPr="00644533" w:rsidRDefault="00E17119" w:rsidP="005E56C5">
      <w:pPr>
        <w:spacing w:line="360" w:lineRule="auto"/>
        <w:rPr>
          <w:rFonts w:ascii="Arial" w:hAnsi="Arial" w:cs="Arial"/>
        </w:rPr>
      </w:pPr>
    </w:p>
    <w:p w14:paraId="0BB44A6B" w14:textId="6EA35FDB" w:rsidR="00E17119" w:rsidRPr="00644533" w:rsidRDefault="00E17119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Environmental factors </w:t>
      </w:r>
    </w:p>
    <w:p w14:paraId="2337FA48" w14:textId="77777777" w:rsidR="00E17119" w:rsidRPr="00644533" w:rsidRDefault="00E17119" w:rsidP="005E56C5">
      <w:pPr>
        <w:spacing w:line="360" w:lineRule="auto"/>
        <w:rPr>
          <w:rFonts w:ascii="Arial" w:hAnsi="Arial" w:cs="Arial"/>
        </w:rPr>
      </w:pPr>
    </w:p>
    <w:p w14:paraId="7424B8F4" w14:textId="3D39936D" w:rsidR="00E17119" w:rsidRPr="00644533" w:rsidRDefault="00064150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Unpredictable weather pa</w:t>
      </w:r>
      <w:r w:rsidR="007D098F" w:rsidRPr="00644533">
        <w:rPr>
          <w:rFonts w:ascii="Arial" w:hAnsi="Arial" w:cs="Arial"/>
        </w:rPr>
        <w:t>tterns and rising temperatures can be a threat to the coffee beans prod</w:t>
      </w:r>
      <w:r w:rsidR="00BA504C" w:rsidRPr="00644533">
        <w:rPr>
          <w:rFonts w:ascii="Arial" w:hAnsi="Arial" w:cs="Arial"/>
        </w:rPr>
        <w:t>uction, and can impact Starbucks chain supply.</w:t>
      </w:r>
    </w:p>
    <w:p w14:paraId="0908B6C9" w14:textId="256E2CCD" w:rsidR="00BA504C" w:rsidRPr="00644533" w:rsidRDefault="00093047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>Starbucks</w:t>
      </w:r>
      <w:r w:rsidR="00360ADB" w:rsidRPr="00644533">
        <w:rPr>
          <w:rFonts w:ascii="Arial" w:hAnsi="Arial" w:cs="Arial"/>
        </w:rPr>
        <w:t xml:space="preserve"> must </w:t>
      </w:r>
      <w:r w:rsidR="00487946" w:rsidRPr="00644533">
        <w:rPr>
          <w:rFonts w:ascii="Arial" w:hAnsi="Arial" w:cs="Arial"/>
        </w:rPr>
        <w:t xml:space="preserve">pay attention to their process of </w:t>
      </w:r>
      <w:r w:rsidR="00360ADB" w:rsidRPr="00644533">
        <w:rPr>
          <w:rFonts w:ascii="Arial" w:hAnsi="Arial" w:cs="Arial"/>
        </w:rPr>
        <w:t>prepa</w:t>
      </w:r>
      <w:r w:rsidR="00550385" w:rsidRPr="00644533">
        <w:rPr>
          <w:rFonts w:ascii="Arial" w:hAnsi="Arial" w:cs="Arial"/>
        </w:rPr>
        <w:t>ration and packaging, as costumers and</w:t>
      </w:r>
      <w:r w:rsidR="00950A24" w:rsidRPr="00644533">
        <w:rPr>
          <w:rFonts w:ascii="Arial" w:hAnsi="Arial" w:cs="Arial"/>
        </w:rPr>
        <w:t xml:space="preserve"> regulators demand more </w:t>
      </w:r>
      <w:r w:rsidR="007F410A" w:rsidRPr="00644533">
        <w:rPr>
          <w:rFonts w:ascii="Arial" w:hAnsi="Arial" w:cs="Arial"/>
        </w:rPr>
        <w:t>eco-friendly</w:t>
      </w:r>
      <w:r w:rsidR="00950A24" w:rsidRPr="00644533">
        <w:rPr>
          <w:rFonts w:ascii="Arial" w:hAnsi="Arial" w:cs="Arial"/>
        </w:rPr>
        <w:t xml:space="preserve"> practices.</w:t>
      </w:r>
      <w:r w:rsidR="002374F1" w:rsidRPr="00644533">
        <w:rPr>
          <w:rFonts w:ascii="Arial" w:hAnsi="Arial" w:cs="Arial"/>
        </w:rPr>
        <w:t xml:space="preserve"> </w:t>
      </w:r>
      <w:r w:rsidR="007F410A" w:rsidRPr="00644533">
        <w:rPr>
          <w:rFonts w:ascii="Arial" w:hAnsi="Arial" w:cs="Arial"/>
        </w:rPr>
        <w:t xml:space="preserve">UK </w:t>
      </w:r>
      <w:r w:rsidR="00B936E9" w:rsidRPr="00644533">
        <w:rPr>
          <w:rFonts w:ascii="Arial" w:hAnsi="Arial" w:cs="Arial"/>
        </w:rPr>
        <w:t>is currently pushing for</w:t>
      </w:r>
      <w:r w:rsidR="00055DF6" w:rsidRPr="00644533">
        <w:rPr>
          <w:rFonts w:ascii="Arial" w:hAnsi="Arial" w:cs="Arial"/>
        </w:rPr>
        <w:t xml:space="preserve"> reduced waste, so Starbucks initiatives like reusable cups</w:t>
      </w:r>
      <w:r w:rsidR="004D559F" w:rsidRPr="00644533">
        <w:rPr>
          <w:rFonts w:ascii="Arial" w:hAnsi="Arial" w:cs="Arial"/>
        </w:rPr>
        <w:t xml:space="preserve"> and recycling programmes are a plus for the company.</w:t>
      </w:r>
      <w:r w:rsidR="00637C20" w:rsidRPr="00644533">
        <w:rPr>
          <w:rFonts w:ascii="Arial" w:hAnsi="Arial" w:cs="Arial"/>
        </w:rPr>
        <w:t>(Starbucks.com ,</w:t>
      </w:r>
      <w:r w:rsidR="00635C6C" w:rsidRPr="00644533">
        <w:rPr>
          <w:rFonts w:ascii="Arial" w:hAnsi="Arial" w:cs="Arial"/>
        </w:rPr>
        <w:t xml:space="preserve"> 2023)</w:t>
      </w:r>
    </w:p>
    <w:p w14:paraId="62D3A0B8" w14:textId="690930B0" w:rsidR="004D559F" w:rsidRPr="00644533" w:rsidRDefault="00C1729F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If it is possible to transition to renewable energy </w:t>
      </w:r>
      <w:r w:rsidR="00F410B1" w:rsidRPr="00644533">
        <w:rPr>
          <w:rFonts w:ascii="Arial" w:hAnsi="Arial" w:cs="Arial"/>
        </w:rPr>
        <w:t xml:space="preserve">sources for their store operations, </w:t>
      </w:r>
      <w:r w:rsidR="00E32654" w:rsidRPr="00644533">
        <w:rPr>
          <w:rFonts w:ascii="Arial" w:hAnsi="Arial" w:cs="Arial"/>
        </w:rPr>
        <w:t>Starbucks will greatly reduce their carbon footprint</w:t>
      </w:r>
      <w:r w:rsidR="00F55E03" w:rsidRPr="00644533">
        <w:rPr>
          <w:rFonts w:ascii="Arial" w:hAnsi="Arial" w:cs="Arial"/>
        </w:rPr>
        <w:t>.</w:t>
      </w:r>
    </w:p>
    <w:p w14:paraId="2FEE7BF6" w14:textId="77777777" w:rsidR="00310C1E" w:rsidRPr="00644533" w:rsidRDefault="00310C1E" w:rsidP="005E56C5">
      <w:pPr>
        <w:spacing w:line="360" w:lineRule="auto"/>
        <w:rPr>
          <w:rFonts w:ascii="Arial" w:hAnsi="Arial" w:cs="Arial"/>
        </w:rPr>
      </w:pPr>
    </w:p>
    <w:p w14:paraId="54677BEB" w14:textId="52541DA9" w:rsidR="00310C1E" w:rsidRPr="00644533" w:rsidRDefault="00310C1E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Conclusion </w:t>
      </w:r>
    </w:p>
    <w:p w14:paraId="05073719" w14:textId="77777777" w:rsidR="00310C1E" w:rsidRPr="00644533" w:rsidRDefault="00310C1E" w:rsidP="005E56C5">
      <w:pPr>
        <w:spacing w:line="360" w:lineRule="auto"/>
        <w:rPr>
          <w:rFonts w:ascii="Arial" w:hAnsi="Arial" w:cs="Arial"/>
        </w:rPr>
      </w:pPr>
    </w:p>
    <w:p w14:paraId="329FEBAF" w14:textId="5FC30DEF" w:rsidR="00310C1E" w:rsidRPr="00644533" w:rsidRDefault="009E5869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Even if </w:t>
      </w:r>
      <w:r w:rsidR="00C25DAC" w:rsidRPr="00644533">
        <w:rPr>
          <w:rFonts w:ascii="Arial" w:hAnsi="Arial" w:cs="Arial"/>
        </w:rPr>
        <w:t xml:space="preserve">Starbucks is operating in a very competitive </w:t>
      </w:r>
      <w:r w:rsidR="00606F64" w:rsidRPr="00644533">
        <w:rPr>
          <w:rFonts w:ascii="Arial" w:hAnsi="Arial" w:cs="Arial"/>
        </w:rPr>
        <w:t xml:space="preserve">market, it is also a very rich in opportunities one. </w:t>
      </w:r>
      <w:r w:rsidR="009B2164" w:rsidRPr="00644533">
        <w:rPr>
          <w:rFonts w:ascii="Arial" w:hAnsi="Arial" w:cs="Arial"/>
        </w:rPr>
        <w:t xml:space="preserve">Developing it’s strengths such as </w:t>
      </w:r>
      <w:r w:rsidR="00221AED" w:rsidRPr="00644533">
        <w:rPr>
          <w:rFonts w:ascii="Arial" w:hAnsi="Arial" w:cs="Arial"/>
        </w:rPr>
        <w:t>sustainability initiatives and brand equity</w:t>
      </w:r>
      <w:r w:rsidR="00AB604E" w:rsidRPr="00644533">
        <w:rPr>
          <w:rFonts w:ascii="Arial" w:hAnsi="Arial" w:cs="Arial"/>
        </w:rPr>
        <w:t xml:space="preserve"> and</w:t>
      </w:r>
      <w:r w:rsidR="00221AED" w:rsidRPr="00644533">
        <w:rPr>
          <w:rFonts w:ascii="Arial" w:hAnsi="Arial" w:cs="Arial"/>
        </w:rPr>
        <w:t xml:space="preserve"> addressing </w:t>
      </w:r>
      <w:r w:rsidR="00AB604E" w:rsidRPr="00644533">
        <w:rPr>
          <w:rFonts w:ascii="Arial" w:hAnsi="Arial" w:cs="Arial"/>
        </w:rPr>
        <w:t xml:space="preserve">weaknesses like premium pricing </w:t>
      </w:r>
      <w:r w:rsidR="00673D2E" w:rsidRPr="00644533">
        <w:rPr>
          <w:rFonts w:ascii="Arial" w:hAnsi="Arial" w:cs="Arial"/>
        </w:rPr>
        <w:t>, can solidify the com</w:t>
      </w:r>
      <w:r w:rsidR="0041337F" w:rsidRPr="00644533">
        <w:rPr>
          <w:rFonts w:ascii="Arial" w:hAnsi="Arial" w:cs="Arial"/>
        </w:rPr>
        <w:t>pany’s position in the market. Furthermore</w:t>
      </w:r>
      <w:r w:rsidR="005447E5" w:rsidRPr="00644533">
        <w:rPr>
          <w:rFonts w:ascii="Arial" w:hAnsi="Arial" w:cs="Arial"/>
        </w:rPr>
        <w:t xml:space="preserve">, understanding the dynamic through </w:t>
      </w:r>
      <w:r w:rsidR="00743BE6" w:rsidRPr="00644533">
        <w:rPr>
          <w:rFonts w:ascii="Arial" w:hAnsi="Arial" w:cs="Arial"/>
        </w:rPr>
        <w:t>PESTLE Analysis, will allow Starbucks to</w:t>
      </w:r>
      <w:r w:rsidR="0019210A" w:rsidRPr="00644533">
        <w:rPr>
          <w:rFonts w:ascii="Arial" w:hAnsi="Arial" w:cs="Arial"/>
        </w:rPr>
        <w:t xml:space="preserve"> adapt more effectively their strategies.</w:t>
      </w:r>
      <w:r w:rsidR="0097341E" w:rsidRPr="00644533">
        <w:rPr>
          <w:rFonts w:ascii="Arial" w:hAnsi="Arial" w:cs="Arial"/>
        </w:rPr>
        <w:t xml:space="preserve"> Starbucks can sustain growth, despite all the external challenges if </w:t>
      </w:r>
      <w:r w:rsidR="00E80443" w:rsidRPr="00644533">
        <w:rPr>
          <w:rFonts w:ascii="Arial" w:hAnsi="Arial" w:cs="Arial"/>
        </w:rPr>
        <w:t xml:space="preserve">they innovate more in </w:t>
      </w:r>
      <w:r w:rsidR="00644398" w:rsidRPr="00644533">
        <w:rPr>
          <w:rFonts w:ascii="Arial" w:hAnsi="Arial" w:cs="Arial"/>
        </w:rPr>
        <w:t xml:space="preserve">product offer, </w:t>
      </w:r>
      <w:r w:rsidR="00F44C0B" w:rsidRPr="00644533">
        <w:rPr>
          <w:rFonts w:ascii="Arial" w:hAnsi="Arial" w:cs="Arial"/>
        </w:rPr>
        <w:t xml:space="preserve">expansion to new markets and </w:t>
      </w:r>
      <w:r w:rsidR="00EE1934" w:rsidRPr="00644533">
        <w:rPr>
          <w:rFonts w:ascii="Arial" w:hAnsi="Arial" w:cs="Arial"/>
        </w:rPr>
        <w:t>elevate their operational efficiency.</w:t>
      </w:r>
    </w:p>
    <w:p w14:paraId="70228D5D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325C12EB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0EC50261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0A3A03D8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42A8EB4B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6981E2D5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7A81E0F5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0FB29D7D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7295C256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0CDC4012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2C11C379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40308975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69CDAE31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304CFDE3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74C7DE98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77E41542" w14:textId="77777777" w:rsidR="00ED5C81" w:rsidRPr="00644533" w:rsidRDefault="00ED5C81" w:rsidP="005E56C5">
      <w:pPr>
        <w:spacing w:line="360" w:lineRule="auto"/>
        <w:rPr>
          <w:rFonts w:ascii="Arial" w:hAnsi="Arial" w:cs="Arial"/>
        </w:rPr>
      </w:pPr>
    </w:p>
    <w:p w14:paraId="578DBCCA" w14:textId="003B03B8" w:rsidR="00ED5C81" w:rsidRPr="00644533" w:rsidRDefault="00ED5C81" w:rsidP="005E56C5">
      <w:pPr>
        <w:spacing w:line="360" w:lineRule="auto"/>
        <w:rPr>
          <w:rFonts w:ascii="Arial" w:hAnsi="Arial" w:cs="Arial"/>
        </w:rPr>
      </w:pPr>
      <w:r w:rsidRPr="00644533">
        <w:rPr>
          <w:rFonts w:ascii="Arial" w:hAnsi="Arial" w:cs="Arial"/>
        </w:rPr>
        <w:t xml:space="preserve">References </w:t>
      </w:r>
    </w:p>
    <w:p w14:paraId="6D607ED8" w14:textId="0212C0DF" w:rsidR="00ED5C81" w:rsidRDefault="006A13CF">
      <w:proofErr w:type="spellStart"/>
      <w:r>
        <w:t>Ball</w:t>
      </w:r>
      <w:r w:rsidR="00BB215F">
        <w:t>is</w:t>
      </w:r>
      <w:proofErr w:type="spellEnd"/>
      <w:r w:rsidR="00A3513E">
        <w:t xml:space="preserve">, </w:t>
      </w:r>
      <w:r w:rsidR="00FD7143">
        <w:t>S.,</w:t>
      </w:r>
      <w:r w:rsidR="00E874AC">
        <w:t>(</w:t>
      </w:r>
      <w:r w:rsidR="006520F3">
        <w:t>2024)</w:t>
      </w:r>
      <w:r w:rsidR="00756C28">
        <w:t xml:space="preserve"> </w:t>
      </w:r>
      <w:r w:rsidR="000C5F5B">
        <w:t xml:space="preserve">available at: </w:t>
      </w:r>
      <w:hyperlink r:id="rId8" w:history="1">
        <w:r w:rsidR="00A70691" w:rsidRPr="0031504F">
          <w:rPr>
            <w:rStyle w:val="Hyperlink"/>
          </w:rPr>
          <w:t>https://www.eatingwell.com/article/7886884/low-sugar-starbucks-drinks/</w:t>
        </w:r>
      </w:hyperlink>
      <w:r w:rsidR="00A70691">
        <w:t xml:space="preserve"> </w:t>
      </w:r>
      <w:r w:rsidR="009D7003">
        <w:t xml:space="preserve">accessed </w:t>
      </w:r>
      <w:r w:rsidR="00C15FCB">
        <w:t xml:space="preserve">on </w:t>
      </w:r>
      <w:r w:rsidR="00DF5F56">
        <w:t xml:space="preserve">04.dec </w:t>
      </w:r>
      <w:r w:rsidR="00AF5D7B">
        <w:t>2024</w:t>
      </w:r>
    </w:p>
    <w:p w14:paraId="0ACA7EBA" w14:textId="25F501F8" w:rsidR="00AF5D7B" w:rsidRDefault="009D1502">
      <w:proofErr w:type="spellStart"/>
      <w:r>
        <w:t>Bearne</w:t>
      </w:r>
      <w:proofErr w:type="spellEnd"/>
      <w:r>
        <w:t>, S.,</w:t>
      </w:r>
      <w:r w:rsidR="000B0F95">
        <w:t>(2017)</w:t>
      </w:r>
      <w:r w:rsidR="00381020">
        <w:t xml:space="preserve"> available at: </w:t>
      </w:r>
      <w:hyperlink r:id="rId9" w:history="1">
        <w:r w:rsidR="00B435DD" w:rsidRPr="0031504F">
          <w:rPr>
            <w:rStyle w:val="Hyperlink"/>
          </w:rPr>
          <w:t>https://www.theguardian.com/small-business-network/2017/nov/14/move-over-starbucks-the-indie-coffee-shops-battling-it-out-on-the-high-street</w:t>
        </w:r>
      </w:hyperlink>
      <w:r w:rsidR="00B435DD">
        <w:t xml:space="preserve"> </w:t>
      </w:r>
      <w:r w:rsidR="009721F3">
        <w:t xml:space="preserve"> accessed on 04. Dec 2024</w:t>
      </w:r>
    </w:p>
    <w:p w14:paraId="3879CA8C" w14:textId="75FC05E2" w:rsidR="002115D0" w:rsidRDefault="00D0576F">
      <w:proofErr w:type="spellStart"/>
      <w:r>
        <w:t>Bhasin</w:t>
      </w:r>
      <w:proofErr w:type="spellEnd"/>
      <w:r>
        <w:t xml:space="preserve">, H. (2024) available at: </w:t>
      </w:r>
      <w:hyperlink r:id="rId10" w:history="1">
        <w:r w:rsidR="00916ECC" w:rsidRPr="0031504F">
          <w:rPr>
            <w:rStyle w:val="Hyperlink"/>
          </w:rPr>
          <w:t>https://www.marketing91.com/starbucks-competitors/</w:t>
        </w:r>
      </w:hyperlink>
      <w:r w:rsidR="00916ECC">
        <w:t xml:space="preserve">  accessed on </w:t>
      </w:r>
      <w:r w:rsidR="00601180">
        <w:t>04. Dec 2024</w:t>
      </w:r>
    </w:p>
    <w:p w14:paraId="7309102D" w14:textId="70B545E8" w:rsidR="0032482C" w:rsidRDefault="00A60F9B">
      <w:r>
        <w:t xml:space="preserve">Davies, R. </w:t>
      </w:r>
      <w:r w:rsidR="004A6681">
        <w:t xml:space="preserve">(2015) available at: </w:t>
      </w:r>
      <w:hyperlink r:id="rId11" w:history="1">
        <w:r w:rsidR="00AE6291" w:rsidRPr="0031504F">
          <w:rPr>
            <w:rStyle w:val="Hyperlink"/>
          </w:rPr>
          <w:t>https://www.theguardian.com/business/2015/dec/15/starbucks-pays-uk-corporation-tax-8-million-pounds</w:t>
        </w:r>
      </w:hyperlink>
      <w:r w:rsidR="00AE6291">
        <w:t xml:space="preserve">  accessed on 04.dec 2024</w:t>
      </w:r>
    </w:p>
    <w:p w14:paraId="201DBB5C" w14:textId="0EBCDC29" w:rsidR="0017187A" w:rsidRDefault="00C3052D">
      <w:r>
        <w:t xml:space="preserve">Deliveroo.co.uk </w:t>
      </w:r>
      <w:r w:rsidR="00250D6E">
        <w:t>(</w:t>
      </w:r>
      <w:r w:rsidR="0044031F">
        <w:t>2021) available at</w:t>
      </w:r>
      <w:r w:rsidR="00741CBA">
        <w:t xml:space="preserve">: </w:t>
      </w:r>
      <w:hyperlink r:id="rId12" w:history="1">
        <w:r w:rsidR="00A9420B" w:rsidRPr="0031504F">
          <w:rPr>
            <w:rStyle w:val="Hyperlink"/>
          </w:rPr>
          <w:t>https://corporate.deliveroo.co.uk/investors/news/starbucks-launches-deliveroo-uk/</w:t>
        </w:r>
      </w:hyperlink>
      <w:r w:rsidR="00A9420B">
        <w:t xml:space="preserve">  accessed on </w:t>
      </w:r>
      <w:r w:rsidR="00DF0517">
        <w:t xml:space="preserve">04.dec </w:t>
      </w:r>
      <w:r w:rsidR="00891FE9">
        <w:t>2024</w:t>
      </w:r>
    </w:p>
    <w:p w14:paraId="640587AB" w14:textId="3867BE92" w:rsidR="00891FE9" w:rsidRDefault="00F35D73">
      <w:r>
        <w:t>Edmonds</w:t>
      </w:r>
      <w:r w:rsidR="003809E5">
        <w:t xml:space="preserve">, </w:t>
      </w:r>
      <w:r w:rsidR="008D7E5B">
        <w:t>L. (</w:t>
      </w:r>
      <w:r w:rsidR="00A07588">
        <w:t>2020)</w:t>
      </w:r>
      <w:r w:rsidR="004D494E">
        <w:t xml:space="preserve"> available at: </w:t>
      </w:r>
      <w:hyperlink r:id="rId13" w:history="1">
        <w:r w:rsidR="001D4220" w:rsidRPr="0031504F">
          <w:rPr>
            <w:rStyle w:val="Hyperlink"/>
          </w:rPr>
          <w:t>https://www.dailymail.co.uk/news/article-7892389/amp/Starbucks-expands-presence-low-income-communities.html#amp_tf=From%20%251%24s&amp;aoh=17335325255186&amp;referrer=https%3A%2F%2Fwww.google.com</w:t>
        </w:r>
      </w:hyperlink>
      <w:r w:rsidR="001D4220">
        <w:t xml:space="preserve"> </w:t>
      </w:r>
      <w:r w:rsidR="002B2B8F">
        <w:t xml:space="preserve">accessed on </w:t>
      </w:r>
      <w:r w:rsidR="00D77222">
        <w:t>05. Dec 202</w:t>
      </w:r>
      <w:r w:rsidR="003D65FF">
        <w:t>4</w:t>
      </w:r>
    </w:p>
    <w:p w14:paraId="683A7BF6" w14:textId="70DB4882" w:rsidR="00061225" w:rsidRDefault="002172F3">
      <w:r>
        <w:t xml:space="preserve">Gov.uk </w:t>
      </w:r>
      <w:r w:rsidR="00B15A43">
        <w:t>(2019)</w:t>
      </w:r>
      <w:r w:rsidR="007F677A">
        <w:t xml:space="preserve"> </w:t>
      </w:r>
      <w:r w:rsidR="00881E54">
        <w:t xml:space="preserve">available at: </w:t>
      </w:r>
      <w:hyperlink r:id="rId14" w:history="1">
        <w:r w:rsidR="006C4474" w:rsidRPr="0031504F">
          <w:rPr>
            <w:rStyle w:val="Hyperlink"/>
          </w:rPr>
          <w:t>https://www.gov.uk/government/news/natashas-legacy-becomes-law</w:t>
        </w:r>
      </w:hyperlink>
      <w:r w:rsidR="006C4474">
        <w:t xml:space="preserve"> </w:t>
      </w:r>
      <w:r w:rsidR="007C1B39">
        <w:t xml:space="preserve"> accessed on </w:t>
      </w:r>
      <w:r w:rsidR="000C0FEA">
        <w:t>05</w:t>
      </w:r>
      <w:r w:rsidR="00FF5AB6">
        <w:t>.</w:t>
      </w:r>
      <w:r w:rsidR="000C0FEA">
        <w:t xml:space="preserve"> </w:t>
      </w:r>
      <w:r w:rsidR="00F96F7D">
        <w:t>Dec</w:t>
      </w:r>
      <w:r w:rsidR="000C0FEA">
        <w:t xml:space="preserve"> 2024</w:t>
      </w:r>
    </w:p>
    <w:p w14:paraId="37F606DA" w14:textId="4178FFDE" w:rsidR="000E6C0C" w:rsidRDefault="00C834AF">
      <w:r>
        <w:t>Hooker</w:t>
      </w:r>
      <w:r w:rsidR="00C66665">
        <w:t xml:space="preserve">, L. </w:t>
      </w:r>
      <w:r w:rsidR="005B792A">
        <w:t>a</w:t>
      </w:r>
      <w:r w:rsidR="00172CEA">
        <w:t xml:space="preserve">nd </w:t>
      </w:r>
      <w:r w:rsidR="005B792A">
        <w:t>da Silva,</w:t>
      </w:r>
      <w:r w:rsidR="00635E47">
        <w:t xml:space="preserve"> </w:t>
      </w:r>
      <w:r w:rsidR="008A6E14">
        <w:t xml:space="preserve">J.(2024) available at: </w:t>
      </w:r>
      <w:hyperlink r:id="rId15" w:history="1">
        <w:r w:rsidR="00C0422D" w:rsidRPr="0031504F">
          <w:rPr>
            <w:rStyle w:val="Hyperlink"/>
          </w:rPr>
          <w:t>https://www.bbc.co.uk/news/articles/czxgxjrdy80o.amp</w:t>
        </w:r>
      </w:hyperlink>
      <w:r w:rsidR="00C0422D">
        <w:t xml:space="preserve">  accessed on </w:t>
      </w:r>
      <w:r w:rsidR="005E5151">
        <w:t>01</w:t>
      </w:r>
      <w:r w:rsidR="00910BA9">
        <w:t>. Dec 2024</w:t>
      </w:r>
      <w:r w:rsidR="003F57D9" w:rsidRPr="00CF4215">
        <w:t xml:space="preserve">   </w:t>
      </w:r>
    </w:p>
    <w:p w14:paraId="512D235B" w14:textId="5AEDF954" w:rsidR="00A160DA" w:rsidRDefault="008C6ED9">
      <w:r>
        <w:t xml:space="preserve">Ko, M. </w:t>
      </w:r>
      <w:r w:rsidR="00843E1E">
        <w:t>(2024)</w:t>
      </w:r>
      <w:r w:rsidR="00B9039A">
        <w:t xml:space="preserve"> available at: </w:t>
      </w:r>
      <w:hyperlink r:id="rId16" w:history="1">
        <w:r w:rsidR="00C63128" w:rsidRPr="0031504F">
          <w:rPr>
            <w:rStyle w:val="Hyperlink"/>
          </w:rPr>
          <w:t>https://about.starbucks.com/stories/2024/new-more-sustainable-starbucks-cold-cups-are-made-with-up-to-20-percent-less-plastic/</w:t>
        </w:r>
      </w:hyperlink>
      <w:r w:rsidR="00C63128">
        <w:t xml:space="preserve"> </w:t>
      </w:r>
      <w:r w:rsidR="00514CB9">
        <w:t xml:space="preserve"> </w:t>
      </w:r>
      <w:r w:rsidR="00E912FC">
        <w:t>accessed on  03. Dec 2024</w:t>
      </w:r>
    </w:p>
    <w:p w14:paraId="74E81259" w14:textId="3684CAA1" w:rsidR="00E912FC" w:rsidRDefault="00140E4A">
      <w:r>
        <w:t>Leek, M., (2012)</w:t>
      </w:r>
      <w:r w:rsidR="00F14A66">
        <w:t xml:space="preserve"> available at: </w:t>
      </w:r>
      <w:hyperlink r:id="rId17" w:history="1">
        <w:r w:rsidR="00E22585" w:rsidRPr="0031504F">
          <w:rPr>
            <w:rStyle w:val="Hyperlink"/>
          </w:rPr>
          <w:t>https://bakeryinfo.co.uk/finance/starbucks-faces-unpaid-tax-claims/617218.article</w:t>
        </w:r>
      </w:hyperlink>
      <w:r w:rsidR="00E22585">
        <w:t xml:space="preserve">  accessed on </w:t>
      </w:r>
      <w:r w:rsidR="006D6295">
        <w:t>06. Dec 2025</w:t>
      </w:r>
    </w:p>
    <w:p w14:paraId="77C06724" w14:textId="4F4B76A7" w:rsidR="00905787" w:rsidRDefault="00833E18">
      <w:r>
        <w:t>Miller,</w:t>
      </w:r>
      <w:r w:rsidR="001415BD">
        <w:t xml:space="preserve"> E. (2020) available at: </w:t>
      </w:r>
      <w:hyperlink r:id="rId18" w:history="1">
        <w:r w:rsidR="00EA438F" w:rsidRPr="0031504F">
          <w:rPr>
            <w:rStyle w:val="Hyperlink"/>
          </w:rPr>
          <w:t>https://www.gcrmag.com/starbucks-revenue-down-11-year-on-year-due-to-covid-19/</w:t>
        </w:r>
      </w:hyperlink>
      <w:r w:rsidR="00EA438F">
        <w:t xml:space="preserve"> </w:t>
      </w:r>
      <w:r w:rsidR="004D3BEC">
        <w:t xml:space="preserve"> accessed on 06. Dec 202</w:t>
      </w:r>
      <w:r w:rsidR="002E045F">
        <w:t>4</w:t>
      </w:r>
    </w:p>
    <w:p w14:paraId="181EC2CF" w14:textId="3583C4EF" w:rsidR="002E045F" w:rsidRDefault="00D46F5B">
      <w:r>
        <w:t xml:space="preserve">Starbucks.com (2024) available at: </w:t>
      </w:r>
      <w:hyperlink r:id="rId19" w:history="1">
        <w:r w:rsidR="005B36CF" w:rsidRPr="0031504F">
          <w:rPr>
            <w:rStyle w:val="Hyperlink"/>
          </w:rPr>
          <w:t>https://www.starbucks.com/terms/privacy-notice/</w:t>
        </w:r>
      </w:hyperlink>
      <w:r w:rsidR="005B36CF">
        <w:t xml:space="preserve">  </w:t>
      </w:r>
      <w:r w:rsidR="001A7512">
        <w:t xml:space="preserve">accessed </w:t>
      </w:r>
      <w:r w:rsidR="005D3011">
        <w:t>on 06.</w:t>
      </w:r>
      <w:r w:rsidR="008443AD">
        <w:t xml:space="preserve"> Dec 2024</w:t>
      </w:r>
    </w:p>
    <w:p w14:paraId="59DE8FDF" w14:textId="0EBDD4DE" w:rsidR="0037628D" w:rsidRDefault="00DB6CBE">
      <w:r>
        <w:t>Starbucks.com (</w:t>
      </w:r>
      <w:r w:rsidR="00F1791C">
        <w:t xml:space="preserve">2023) available at: </w:t>
      </w:r>
      <w:hyperlink r:id="rId20" w:history="1">
        <w:r w:rsidR="0053681E" w:rsidRPr="0031504F">
          <w:rPr>
            <w:rStyle w:val="Hyperlink"/>
          </w:rPr>
          <w:t>https://stories.starbucks.com/emea/stories/2023/starbucks-certifies-first-greener-stores-in-the-uk/</w:t>
        </w:r>
      </w:hyperlink>
      <w:r w:rsidR="0053681E">
        <w:t xml:space="preserve">  accessed on </w:t>
      </w:r>
      <w:r w:rsidR="005A7551">
        <w:t>06. Dec 2024</w:t>
      </w:r>
    </w:p>
    <w:p w14:paraId="30BFB956" w14:textId="3BCCA182" w:rsidR="005A7551" w:rsidRDefault="009A1D46">
      <w:r>
        <w:t xml:space="preserve">Wallace, </w:t>
      </w:r>
      <w:r w:rsidR="00155542">
        <w:t xml:space="preserve">A. (2022) available at: </w:t>
      </w:r>
      <w:hyperlink r:id="rId21" w:history="1">
        <w:r w:rsidR="001D37B3" w:rsidRPr="0031504F">
          <w:rPr>
            <w:rStyle w:val="Hyperlink"/>
          </w:rPr>
          <w:t>https://www.businessinsider.com/starbucks-uk-drinks-tea-coffee-frappuccino-menus-2022-5</w:t>
        </w:r>
      </w:hyperlink>
      <w:r w:rsidR="001D37B3">
        <w:t xml:space="preserve">  accessed on 0</w:t>
      </w:r>
      <w:r w:rsidR="00943F7C">
        <w:t>6. Dec 2024</w:t>
      </w:r>
    </w:p>
    <w:p w14:paraId="2D855890" w14:textId="050B0363" w:rsidR="00E702F0" w:rsidRDefault="00176515">
      <w:r>
        <w:t>Worldcoffeeportal.com (</w:t>
      </w:r>
      <w:r w:rsidR="00452F91">
        <w:t>2022)</w:t>
      </w:r>
      <w:r w:rsidR="00406546">
        <w:t xml:space="preserve"> available at: </w:t>
      </w:r>
      <w:hyperlink r:id="rId22" w:history="1">
        <w:r w:rsidR="00FC1DE0" w:rsidRPr="0031504F">
          <w:rPr>
            <w:rStyle w:val="Hyperlink"/>
          </w:rPr>
          <w:t>https://www.worldcoffeeportal.com/Latest/News/2022/March/Starbucks-EMEA-returns-to-profit-as-convenience-dr</w:t>
        </w:r>
      </w:hyperlink>
      <w:r w:rsidR="00FC1DE0">
        <w:t xml:space="preserve"> </w:t>
      </w:r>
      <w:r w:rsidR="00330F66">
        <w:t xml:space="preserve"> accessed </w:t>
      </w:r>
      <w:r w:rsidR="000F56D4">
        <w:t xml:space="preserve">on </w:t>
      </w:r>
      <w:r w:rsidR="00B80388">
        <w:t>06. Dec 2024</w:t>
      </w:r>
    </w:p>
    <w:sectPr w:rsidR="00E702F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31218BD" w14:textId="77777777" w:rsidR="00CE1F5F" w:rsidRDefault="00CE1F5F" w:rsidP="003456F3">
      <w:pPr>
        <w:spacing w:after="0" w:line="240" w:lineRule="auto"/>
      </w:pPr>
      <w:r>
        <w:separator/>
      </w:r>
    </w:p>
  </w:endnote>
  <w:endnote w:type="continuationSeparator" w:id="0">
    <w:p w14:paraId="26584855" w14:textId="77777777" w:rsidR="00CE1F5F" w:rsidRDefault="00CE1F5F" w:rsidP="003456F3">
      <w:pPr>
        <w:spacing w:after="0" w:line="240" w:lineRule="auto"/>
      </w:pPr>
      <w:r>
        <w:continuationSeparator/>
      </w:r>
    </w:p>
  </w:endnote>
  <w:endnote w:type="continuationNotice" w:id="1">
    <w:p w14:paraId="3DBAE6D7" w14:textId="77777777" w:rsidR="00CE1F5F" w:rsidRDefault="00CE1F5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3A106B" w14:textId="77777777" w:rsidR="00CE1F5F" w:rsidRDefault="00CE1F5F" w:rsidP="003456F3">
      <w:pPr>
        <w:spacing w:after="0" w:line="240" w:lineRule="auto"/>
      </w:pPr>
      <w:r>
        <w:separator/>
      </w:r>
    </w:p>
  </w:footnote>
  <w:footnote w:type="continuationSeparator" w:id="0">
    <w:p w14:paraId="52683B02" w14:textId="77777777" w:rsidR="00CE1F5F" w:rsidRDefault="00CE1F5F" w:rsidP="003456F3">
      <w:pPr>
        <w:spacing w:after="0" w:line="240" w:lineRule="auto"/>
      </w:pPr>
      <w:r>
        <w:continuationSeparator/>
      </w:r>
    </w:p>
  </w:footnote>
  <w:footnote w:type="continuationNotice" w:id="1">
    <w:p w14:paraId="0E93D19E" w14:textId="77777777" w:rsidR="00CE1F5F" w:rsidRDefault="00CE1F5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5E1721"/>
    <w:multiLevelType w:val="hybridMultilevel"/>
    <w:tmpl w:val="5F8291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9F4A36"/>
    <w:multiLevelType w:val="hybridMultilevel"/>
    <w:tmpl w:val="38045A6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BFB619B2">
      <w:start w:val="1"/>
      <w:numFmt w:val="upperLetter"/>
      <w:lvlText w:val="%2)"/>
      <w:lvlJc w:val="left"/>
      <w:pPr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443206">
    <w:abstractNumId w:val="0"/>
  </w:num>
  <w:num w:numId="2" w16cid:durableId="13203028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4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242"/>
    <w:rsid w:val="000170B6"/>
    <w:rsid w:val="00055BC4"/>
    <w:rsid w:val="00055DF6"/>
    <w:rsid w:val="00061225"/>
    <w:rsid w:val="00061AE2"/>
    <w:rsid w:val="00063D38"/>
    <w:rsid w:val="00064150"/>
    <w:rsid w:val="00071191"/>
    <w:rsid w:val="0007682C"/>
    <w:rsid w:val="000822F3"/>
    <w:rsid w:val="00093047"/>
    <w:rsid w:val="00097A79"/>
    <w:rsid w:val="000A1CA8"/>
    <w:rsid w:val="000A4A84"/>
    <w:rsid w:val="000B0F95"/>
    <w:rsid w:val="000B2CAD"/>
    <w:rsid w:val="000C0FEA"/>
    <w:rsid w:val="000C21D9"/>
    <w:rsid w:val="000C4F98"/>
    <w:rsid w:val="000C4FA2"/>
    <w:rsid w:val="000C5F5B"/>
    <w:rsid w:val="000C7817"/>
    <w:rsid w:val="000E6C0C"/>
    <w:rsid w:val="000F56D4"/>
    <w:rsid w:val="000F6879"/>
    <w:rsid w:val="00103A6B"/>
    <w:rsid w:val="00103B50"/>
    <w:rsid w:val="001265C7"/>
    <w:rsid w:val="001270DE"/>
    <w:rsid w:val="001333BA"/>
    <w:rsid w:val="00140E4A"/>
    <w:rsid w:val="001415BD"/>
    <w:rsid w:val="0015340B"/>
    <w:rsid w:val="00155542"/>
    <w:rsid w:val="001652AE"/>
    <w:rsid w:val="0017187A"/>
    <w:rsid w:val="00172CEA"/>
    <w:rsid w:val="00175F82"/>
    <w:rsid w:val="00176515"/>
    <w:rsid w:val="00177D15"/>
    <w:rsid w:val="0018130D"/>
    <w:rsid w:val="00184623"/>
    <w:rsid w:val="0019126E"/>
    <w:rsid w:val="00191A12"/>
    <w:rsid w:val="0019210A"/>
    <w:rsid w:val="00196A48"/>
    <w:rsid w:val="001A4658"/>
    <w:rsid w:val="001A7512"/>
    <w:rsid w:val="001C2121"/>
    <w:rsid w:val="001C5226"/>
    <w:rsid w:val="001C52A3"/>
    <w:rsid w:val="001D37B3"/>
    <w:rsid w:val="001D4220"/>
    <w:rsid w:val="001D7A71"/>
    <w:rsid w:val="001E2BFB"/>
    <w:rsid w:val="001E5192"/>
    <w:rsid w:val="001F3C1D"/>
    <w:rsid w:val="001F7AD8"/>
    <w:rsid w:val="002115D0"/>
    <w:rsid w:val="002172F3"/>
    <w:rsid w:val="00221AED"/>
    <w:rsid w:val="0022445B"/>
    <w:rsid w:val="00226B20"/>
    <w:rsid w:val="00234019"/>
    <w:rsid w:val="002374F1"/>
    <w:rsid w:val="002455E3"/>
    <w:rsid w:val="00250D6E"/>
    <w:rsid w:val="00252314"/>
    <w:rsid w:val="00253733"/>
    <w:rsid w:val="00255EA8"/>
    <w:rsid w:val="00273853"/>
    <w:rsid w:val="00287A16"/>
    <w:rsid w:val="002944C5"/>
    <w:rsid w:val="002B10C3"/>
    <w:rsid w:val="002B2876"/>
    <w:rsid w:val="002B2B8F"/>
    <w:rsid w:val="002C38E4"/>
    <w:rsid w:val="002D7295"/>
    <w:rsid w:val="002E045F"/>
    <w:rsid w:val="002E0B07"/>
    <w:rsid w:val="002E59A8"/>
    <w:rsid w:val="002F3517"/>
    <w:rsid w:val="002F3AD5"/>
    <w:rsid w:val="002F422F"/>
    <w:rsid w:val="002F4583"/>
    <w:rsid w:val="002F64B2"/>
    <w:rsid w:val="003025B1"/>
    <w:rsid w:val="00310C1E"/>
    <w:rsid w:val="00320404"/>
    <w:rsid w:val="003231F7"/>
    <w:rsid w:val="0032482C"/>
    <w:rsid w:val="00330F66"/>
    <w:rsid w:val="003436C1"/>
    <w:rsid w:val="00344166"/>
    <w:rsid w:val="003456F3"/>
    <w:rsid w:val="003535D0"/>
    <w:rsid w:val="003575C7"/>
    <w:rsid w:val="00360ADB"/>
    <w:rsid w:val="0036169D"/>
    <w:rsid w:val="0037054F"/>
    <w:rsid w:val="0037628D"/>
    <w:rsid w:val="003809E5"/>
    <w:rsid w:val="00381020"/>
    <w:rsid w:val="00382121"/>
    <w:rsid w:val="003A0B69"/>
    <w:rsid w:val="003A0E49"/>
    <w:rsid w:val="003A3974"/>
    <w:rsid w:val="003A5791"/>
    <w:rsid w:val="003B073E"/>
    <w:rsid w:val="003B29E8"/>
    <w:rsid w:val="003C3911"/>
    <w:rsid w:val="003D65FF"/>
    <w:rsid w:val="003E00BB"/>
    <w:rsid w:val="003E1424"/>
    <w:rsid w:val="003E4356"/>
    <w:rsid w:val="003E50A5"/>
    <w:rsid w:val="003F57D9"/>
    <w:rsid w:val="00406546"/>
    <w:rsid w:val="0041040B"/>
    <w:rsid w:val="0041124B"/>
    <w:rsid w:val="0041337F"/>
    <w:rsid w:val="00413659"/>
    <w:rsid w:val="00415508"/>
    <w:rsid w:val="0042046D"/>
    <w:rsid w:val="00420BDC"/>
    <w:rsid w:val="00436149"/>
    <w:rsid w:val="0044031F"/>
    <w:rsid w:val="00440D49"/>
    <w:rsid w:val="00452F91"/>
    <w:rsid w:val="00465242"/>
    <w:rsid w:val="004670A2"/>
    <w:rsid w:val="00471E5E"/>
    <w:rsid w:val="00477DDF"/>
    <w:rsid w:val="00487946"/>
    <w:rsid w:val="004A2786"/>
    <w:rsid w:val="004A587C"/>
    <w:rsid w:val="004A6681"/>
    <w:rsid w:val="004C0DA5"/>
    <w:rsid w:val="004C35CF"/>
    <w:rsid w:val="004D105D"/>
    <w:rsid w:val="004D3BEC"/>
    <w:rsid w:val="004D494E"/>
    <w:rsid w:val="004D559F"/>
    <w:rsid w:val="004D6E0C"/>
    <w:rsid w:val="004D74BE"/>
    <w:rsid w:val="004E7BB6"/>
    <w:rsid w:val="004F3DCB"/>
    <w:rsid w:val="004F42AE"/>
    <w:rsid w:val="0050361C"/>
    <w:rsid w:val="00514CB9"/>
    <w:rsid w:val="00523321"/>
    <w:rsid w:val="00524650"/>
    <w:rsid w:val="00530F53"/>
    <w:rsid w:val="0053246A"/>
    <w:rsid w:val="0053681E"/>
    <w:rsid w:val="00540F35"/>
    <w:rsid w:val="005411FD"/>
    <w:rsid w:val="00542DC4"/>
    <w:rsid w:val="00543BEE"/>
    <w:rsid w:val="005447E5"/>
    <w:rsid w:val="00550385"/>
    <w:rsid w:val="0055748E"/>
    <w:rsid w:val="005626E4"/>
    <w:rsid w:val="0057008E"/>
    <w:rsid w:val="00571D5F"/>
    <w:rsid w:val="005736F8"/>
    <w:rsid w:val="005850EF"/>
    <w:rsid w:val="005914C0"/>
    <w:rsid w:val="005A2662"/>
    <w:rsid w:val="005A54D5"/>
    <w:rsid w:val="005A5796"/>
    <w:rsid w:val="005A7551"/>
    <w:rsid w:val="005B36CF"/>
    <w:rsid w:val="005B792A"/>
    <w:rsid w:val="005D3011"/>
    <w:rsid w:val="005E5151"/>
    <w:rsid w:val="005E56C5"/>
    <w:rsid w:val="005E5CCA"/>
    <w:rsid w:val="00601180"/>
    <w:rsid w:val="00606F64"/>
    <w:rsid w:val="00606F6C"/>
    <w:rsid w:val="00610B45"/>
    <w:rsid w:val="0061567B"/>
    <w:rsid w:val="0063030B"/>
    <w:rsid w:val="0063030D"/>
    <w:rsid w:val="00635C6C"/>
    <w:rsid w:val="00635E47"/>
    <w:rsid w:val="00637C20"/>
    <w:rsid w:val="00642C31"/>
    <w:rsid w:val="00644398"/>
    <w:rsid w:val="00644533"/>
    <w:rsid w:val="0064514B"/>
    <w:rsid w:val="006520F3"/>
    <w:rsid w:val="00654A62"/>
    <w:rsid w:val="00666218"/>
    <w:rsid w:val="00667751"/>
    <w:rsid w:val="006718E7"/>
    <w:rsid w:val="00673D2E"/>
    <w:rsid w:val="006844E0"/>
    <w:rsid w:val="0069049E"/>
    <w:rsid w:val="006944D9"/>
    <w:rsid w:val="00697EE2"/>
    <w:rsid w:val="006A1151"/>
    <w:rsid w:val="006A13CF"/>
    <w:rsid w:val="006C4474"/>
    <w:rsid w:val="006D6295"/>
    <w:rsid w:val="006E3A51"/>
    <w:rsid w:val="006E5640"/>
    <w:rsid w:val="006E6125"/>
    <w:rsid w:val="006F29B9"/>
    <w:rsid w:val="0072441F"/>
    <w:rsid w:val="0073361A"/>
    <w:rsid w:val="007415F1"/>
    <w:rsid w:val="00741CBA"/>
    <w:rsid w:val="00743BE6"/>
    <w:rsid w:val="007459B8"/>
    <w:rsid w:val="007504C4"/>
    <w:rsid w:val="00755671"/>
    <w:rsid w:val="00755BB8"/>
    <w:rsid w:val="00756C28"/>
    <w:rsid w:val="00760CE4"/>
    <w:rsid w:val="00762E57"/>
    <w:rsid w:val="00765F0A"/>
    <w:rsid w:val="00782720"/>
    <w:rsid w:val="00783F17"/>
    <w:rsid w:val="0079062E"/>
    <w:rsid w:val="007B6F74"/>
    <w:rsid w:val="007C1B39"/>
    <w:rsid w:val="007D098F"/>
    <w:rsid w:val="007D3DEF"/>
    <w:rsid w:val="007E260C"/>
    <w:rsid w:val="007F410A"/>
    <w:rsid w:val="007F677A"/>
    <w:rsid w:val="00803657"/>
    <w:rsid w:val="008046F2"/>
    <w:rsid w:val="00804EAD"/>
    <w:rsid w:val="00804F9E"/>
    <w:rsid w:val="00812702"/>
    <w:rsid w:val="0081723D"/>
    <w:rsid w:val="00817499"/>
    <w:rsid w:val="00826C97"/>
    <w:rsid w:val="00833E18"/>
    <w:rsid w:val="00835DD4"/>
    <w:rsid w:val="00841591"/>
    <w:rsid w:val="0084282D"/>
    <w:rsid w:val="00843E1E"/>
    <w:rsid w:val="008443AD"/>
    <w:rsid w:val="00844432"/>
    <w:rsid w:val="00847D1E"/>
    <w:rsid w:val="00860793"/>
    <w:rsid w:val="00862081"/>
    <w:rsid w:val="00871126"/>
    <w:rsid w:val="008734B7"/>
    <w:rsid w:val="008736FA"/>
    <w:rsid w:val="00874E45"/>
    <w:rsid w:val="00881E54"/>
    <w:rsid w:val="00884B1E"/>
    <w:rsid w:val="00891FE9"/>
    <w:rsid w:val="008962BE"/>
    <w:rsid w:val="008A6E14"/>
    <w:rsid w:val="008C1EAD"/>
    <w:rsid w:val="008C6ED9"/>
    <w:rsid w:val="008D5078"/>
    <w:rsid w:val="008D53A0"/>
    <w:rsid w:val="008D7E5B"/>
    <w:rsid w:val="008F2FA6"/>
    <w:rsid w:val="008F4233"/>
    <w:rsid w:val="008F48BA"/>
    <w:rsid w:val="0090152B"/>
    <w:rsid w:val="00905787"/>
    <w:rsid w:val="0091004C"/>
    <w:rsid w:val="00910874"/>
    <w:rsid w:val="009108E3"/>
    <w:rsid w:val="00910BA9"/>
    <w:rsid w:val="00911466"/>
    <w:rsid w:val="00911985"/>
    <w:rsid w:val="00916309"/>
    <w:rsid w:val="00916ECC"/>
    <w:rsid w:val="009233C0"/>
    <w:rsid w:val="00923DC8"/>
    <w:rsid w:val="00935B5A"/>
    <w:rsid w:val="00943F7C"/>
    <w:rsid w:val="00947947"/>
    <w:rsid w:val="00950A24"/>
    <w:rsid w:val="009528F6"/>
    <w:rsid w:val="00960C18"/>
    <w:rsid w:val="00964992"/>
    <w:rsid w:val="009721F3"/>
    <w:rsid w:val="0097341E"/>
    <w:rsid w:val="009740AF"/>
    <w:rsid w:val="00983D28"/>
    <w:rsid w:val="009864E1"/>
    <w:rsid w:val="00986AD3"/>
    <w:rsid w:val="0099486F"/>
    <w:rsid w:val="00994F1B"/>
    <w:rsid w:val="00995516"/>
    <w:rsid w:val="009957D1"/>
    <w:rsid w:val="009A0BE7"/>
    <w:rsid w:val="009A1D46"/>
    <w:rsid w:val="009B2164"/>
    <w:rsid w:val="009C3E22"/>
    <w:rsid w:val="009C6E1A"/>
    <w:rsid w:val="009D1502"/>
    <w:rsid w:val="009D7003"/>
    <w:rsid w:val="009E38EF"/>
    <w:rsid w:val="009E43D9"/>
    <w:rsid w:val="009E5869"/>
    <w:rsid w:val="009E77E1"/>
    <w:rsid w:val="009F595C"/>
    <w:rsid w:val="00A07588"/>
    <w:rsid w:val="00A160DA"/>
    <w:rsid w:val="00A17C92"/>
    <w:rsid w:val="00A27308"/>
    <w:rsid w:val="00A301B7"/>
    <w:rsid w:val="00A3513E"/>
    <w:rsid w:val="00A36FD5"/>
    <w:rsid w:val="00A424FE"/>
    <w:rsid w:val="00A5208D"/>
    <w:rsid w:val="00A546BD"/>
    <w:rsid w:val="00A60F9B"/>
    <w:rsid w:val="00A70691"/>
    <w:rsid w:val="00A73DEE"/>
    <w:rsid w:val="00A81B47"/>
    <w:rsid w:val="00A90837"/>
    <w:rsid w:val="00A9420B"/>
    <w:rsid w:val="00AA687D"/>
    <w:rsid w:val="00AB4026"/>
    <w:rsid w:val="00AB604E"/>
    <w:rsid w:val="00AC3F58"/>
    <w:rsid w:val="00AD5D8D"/>
    <w:rsid w:val="00AE2606"/>
    <w:rsid w:val="00AE6291"/>
    <w:rsid w:val="00AF16F6"/>
    <w:rsid w:val="00AF4E2E"/>
    <w:rsid w:val="00AF551C"/>
    <w:rsid w:val="00AF5D7B"/>
    <w:rsid w:val="00B15A43"/>
    <w:rsid w:val="00B1684C"/>
    <w:rsid w:val="00B23DAD"/>
    <w:rsid w:val="00B24C1C"/>
    <w:rsid w:val="00B32201"/>
    <w:rsid w:val="00B37D5E"/>
    <w:rsid w:val="00B40343"/>
    <w:rsid w:val="00B435DD"/>
    <w:rsid w:val="00B521C8"/>
    <w:rsid w:val="00B66ED5"/>
    <w:rsid w:val="00B70F38"/>
    <w:rsid w:val="00B80388"/>
    <w:rsid w:val="00B83FCD"/>
    <w:rsid w:val="00B9039A"/>
    <w:rsid w:val="00B91F0B"/>
    <w:rsid w:val="00B936E9"/>
    <w:rsid w:val="00B93A43"/>
    <w:rsid w:val="00BA504C"/>
    <w:rsid w:val="00BB215F"/>
    <w:rsid w:val="00BC0986"/>
    <w:rsid w:val="00BC48D8"/>
    <w:rsid w:val="00BD3FEC"/>
    <w:rsid w:val="00BE03EF"/>
    <w:rsid w:val="00BE27F2"/>
    <w:rsid w:val="00BE6B0A"/>
    <w:rsid w:val="00C0422D"/>
    <w:rsid w:val="00C1018A"/>
    <w:rsid w:val="00C15FCB"/>
    <w:rsid w:val="00C1729F"/>
    <w:rsid w:val="00C23F00"/>
    <w:rsid w:val="00C24734"/>
    <w:rsid w:val="00C25DAC"/>
    <w:rsid w:val="00C3052D"/>
    <w:rsid w:val="00C42D42"/>
    <w:rsid w:val="00C46AC8"/>
    <w:rsid w:val="00C47673"/>
    <w:rsid w:val="00C54215"/>
    <w:rsid w:val="00C62D4C"/>
    <w:rsid w:val="00C63128"/>
    <w:rsid w:val="00C66665"/>
    <w:rsid w:val="00C67A60"/>
    <w:rsid w:val="00C816FA"/>
    <w:rsid w:val="00C82A3F"/>
    <w:rsid w:val="00C834AF"/>
    <w:rsid w:val="00C85202"/>
    <w:rsid w:val="00C91B20"/>
    <w:rsid w:val="00C93BE2"/>
    <w:rsid w:val="00CB1B9A"/>
    <w:rsid w:val="00CC54AF"/>
    <w:rsid w:val="00CD5222"/>
    <w:rsid w:val="00CD7DF6"/>
    <w:rsid w:val="00CE1F5F"/>
    <w:rsid w:val="00CE3C41"/>
    <w:rsid w:val="00CE4A03"/>
    <w:rsid w:val="00CF2833"/>
    <w:rsid w:val="00CF2DF8"/>
    <w:rsid w:val="00CF3035"/>
    <w:rsid w:val="00CF4215"/>
    <w:rsid w:val="00CF4BE8"/>
    <w:rsid w:val="00CF4E55"/>
    <w:rsid w:val="00D0576F"/>
    <w:rsid w:val="00D06782"/>
    <w:rsid w:val="00D17CC9"/>
    <w:rsid w:val="00D30DF9"/>
    <w:rsid w:val="00D334D0"/>
    <w:rsid w:val="00D4232D"/>
    <w:rsid w:val="00D43B68"/>
    <w:rsid w:val="00D45CC0"/>
    <w:rsid w:val="00D46F5B"/>
    <w:rsid w:val="00D4757B"/>
    <w:rsid w:val="00D51E15"/>
    <w:rsid w:val="00D55EF6"/>
    <w:rsid w:val="00D567EE"/>
    <w:rsid w:val="00D627F9"/>
    <w:rsid w:val="00D7147D"/>
    <w:rsid w:val="00D77222"/>
    <w:rsid w:val="00D8123C"/>
    <w:rsid w:val="00D924EC"/>
    <w:rsid w:val="00D9346C"/>
    <w:rsid w:val="00D9729D"/>
    <w:rsid w:val="00DA050E"/>
    <w:rsid w:val="00DA226E"/>
    <w:rsid w:val="00DB5084"/>
    <w:rsid w:val="00DB6188"/>
    <w:rsid w:val="00DB6CBE"/>
    <w:rsid w:val="00DC1ACC"/>
    <w:rsid w:val="00DC2A7A"/>
    <w:rsid w:val="00DC7406"/>
    <w:rsid w:val="00DD01C8"/>
    <w:rsid w:val="00DD309B"/>
    <w:rsid w:val="00DF0517"/>
    <w:rsid w:val="00DF4D5A"/>
    <w:rsid w:val="00DF5F56"/>
    <w:rsid w:val="00E02AC1"/>
    <w:rsid w:val="00E07156"/>
    <w:rsid w:val="00E1080F"/>
    <w:rsid w:val="00E16EBC"/>
    <w:rsid w:val="00E17119"/>
    <w:rsid w:val="00E22585"/>
    <w:rsid w:val="00E2502D"/>
    <w:rsid w:val="00E32654"/>
    <w:rsid w:val="00E3576B"/>
    <w:rsid w:val="00E36C55"/>
    <w:rsid w:val="00E41A06"/>
    <w:rsid w:val="00E42D24"/>
    <w:rsid w:val="00E43F11"/>
    <w:rsid w:val="00E44F58"/>
    <w:rsid w:val="00E61E38"/>
    <w:rsid w:val="00E702F0"/>
    <w:rsid w:val="00E80443"/>
    <w:rsid w:val="00E82C90"/>
    <w:rsid w:val="00E874AC"/>
    <w:rsid w:val="00E90AE7"/>
    <w:rsid w:val="00E912FC"/>
    <w:rsid w:val="00E94D3C"/>
    <w:rsid w:val="00E963DD"/>
    <w:rsid w:val="00EA0D67"/>
    <w:rsid w:val="00EA3407"/>
    <w:rsid w:val="00EA438F"/>
    <w:rsid w:val="00EB1E87"/>
    <w:rsid w:val="00EC551C"/>
    <w:rsid w:val="00ED19A0"/>
    <w:rsid w:val="00ED44F9"/>
    <w:rsid w:val="00ED5C81"/>
    <w:rsid w:val="00EE1934"/>
    <w:rsid w:val="00EF0BB3"/>
    <w:rsid w:val="00F0269D"/>
    <w:rsid w:val="00F054F5"/>
    <w:rsid w:val="00F069B2"/>
    <w:rsid w:val="00F1383D"/>
    <w:rsid w:val="00F14A66"/>
    <w:rsid w:val="00F1791C"/>
    <w:rsid w:val="00F23C0B"/>
    <w:rsid w:val="00F24051"/>
    <w:rsid w:val="00F35D73"/>
    <w:rsid w:val="00F410B1"/>
    <w:rsid w:val="00F41751"/>
    <w:rsid w:val="00F44C0B"/>
    <w:rsid w:val="00F5135E"/>
    <w:rsid w:val="00F55E03"/>
    <w:rsid w:val="00F56303"/>
    <w:rsid w:val="00F61D8A"/>
    <w:rsid w:val="00F72422"/>
    <w:rsid w:val="00F7308E"/>
    <w:rsid w:val="00F7534A"/>
    <w:rsid w:val="00F96F7D"/>
    <w:rsid w:val="00FA36BE"/>
    <w:rsid w:val="00FC1DE0"/>
    <w:rsid w:val="00FD3677"/>
    <w:rsid w:val="00FD7143"/>
    <w:rsid w:val="00FF5A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B81414"/>
  <w15:chartTrackingRefBased/>
  <w15:docId w15:val="{3CE2F2E3-EE62-4819-AB52-F31239DE2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52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52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52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52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52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52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52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52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52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52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52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52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52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52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52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52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52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52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52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52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52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52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52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52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52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52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52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52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524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456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56F3"/>
  </w:style>
  <w:style w:type="paragraph" w:styleId="Footer">
    <w:name w:val="footer"/>
    <w:basedOn w:val="Normal"/>
    <w:link w:val="FooterChar"/>
    <w:uiPriority w:val="99"/>
    <w:unhideWhenUsed/>
    <w:rsid w:val="003456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56F3"/>
  </w:style>
  <w:style w:type="character" w:styleId="Hyperlink">
    <w:name w:val="Hyperlink"/>
    <w:basedOn w:val="DefaultParagraphFont"/>
    <w:uiPriority w:val="99"/>
    <w:unhideWhenUsed/>
    <w:rsid w:val="003C391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39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tingwell.com/article/7886884/low-sugar-starbucks-drinks/" TargetMode="External"/><Relationship Id="rId13" Type="http://schemas.openxmlformats.org/officeDocument/2006/relationships/hyperlink" Target="https://www.dailymail.co.uk/news/article-7892389/amp/Starbucks-expands-presence-low-income-communities.html#amp_tf=From%20%251%24s&amp;aoh=17335325255186&amp;referrer=https%3A%2F%2Fwww.google.com" TargetMode="External"/><Relationship Id="rId18" Type="http://schemas.openxmlformats.org/officeDocument/2006/relationships/hyperlink" Target="https://www.gcrmag.com/starbucks-revenue-down-11-year-on-year-due-to-covid-19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usinessinsider.com/starbucks-uk-drinks-tea-coffee-frappuccino-menus-2022-5" TargetMode="External"/><Relationship Id="rId7" Type="http://schemas.openxmlformats.org/officeDocument/2006/relationships/hyperlink" Target="http://www.gov.uk" TargetMode="External"/><Relationship Id="rId12" Type="http://schemas.openxmlformats.org/officeDocument/2006/relationships/hyperlink" Target="https://corporate.deliveroo.co.uk/investors/news/starbucks-launches-deliveroo-uk/" TargetMode="External"/><Relationship Id="rId17" Type="http://schemas.openxmlformats.org/officeDocument/2006/relationships/hyperlink" Target="https://bakeryinfo.co.uk/finance/starbucks-faces-unpaid-tax-claims/617218.article" TargetMode="External"/><Relationship Id="rId2" Type="http://schemas.openxmlformats.org/officeDocument/2006/relationships/styles" Target="styles.xml"/><Relationship Id="rId16" Type="http://schemas.openxmlformats.org/officeDocument/2006/relationships/hyperlink" Target="https://about.starbucks.com/stories/2024/new-more-sustainable-starbucks-cold-cups-are-made-with-up-to-20-percent-less-plastic/" TargetMode="External"/><Relationship Id="rId20" Type="http://schemas.openxmlformats.org/officeDocument/2006/relationships/hyperlink" Target="https://stories.starbucks.com/emea/stories/2023/starbucks-certifies-first-greener-stores-in-the-uk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heguardian.com/business/2015/dec/15/starbucks-pays-uk-corporation-tax-8-million-pounds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bbc.co.uk/news/articles/czxgxjrdy80o.amp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marketing91.com/starbucks-competitors/" TargetMode="External"/><Relationship Id="rId19" Type="http://schemas.openxmlformats.org/officeDocument/2006/relationships/hyperlink" Target="https://www.starbucks.com/terms/privacy-notic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small-business-network/2017/nov/14/move-over-starbucks-the-indie-coffee-shops-battling-it-out-on-the-high-street" TargetMode="External"/><Relationship Id="rId14" Type="http://schemas.openxmlformats.org/officeDocument/2006/relationships/hyperlink" Target="https://www.gov.uk/government/news/natashas-legacy-becomes-law" TargetMode="External"/><Relationship Id="rId22" Type="http://schemas.openxmlformats.org/officeDocument/2006/relationships/hyperlink" Target="https://www.worldcoffeeportal.com/Latest/News/2022/March/Starbucks-EMEA-returns-to-profit-as-convenience-d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601</TotalTime>
  <Pages>1</Pages>
  <Words>1921</Words>
  <Characters>10955</Characters>
  <Application>Microsoft Office Word</Application>
  <DocSecurity>4</DocSecurity>
  <Lines>91</Lines>
  <Paragraphs>25</Paragraphs>
  <ScaleCrop>false</ScaleCrop>
  <Company/>
  <LinksUpToDate>false</LinksUpToDate>
  <CharactersWithSpaces>12851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Florina-Alexandra Pivoda (2330382)</dc:creator>
  <cp:keywords/>
  <dc:description/>
  <cp:lastModifiedBy>F Pivoda</cp:lastModifiedBy>
  <cp:revision>477</cp:revision>
  <dcterms:created xsi:type="dcterms:W3CDTF">2024-12-06T23:55:00Z</dcterms:created>
  <dcterms:modified xsi:type="dcterms:W3CDTF">2024-12-07T01:59:00Z</dcterms:modified>
</cp:coreProperties>
</file>