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81E8B1" w14:textId="77777777" w:rsidR="00965CEE" w:rsidRDefault="00302FAC">
      <w:r>
        <w:t>Conference Proposal</w:t>
      </w:r>
    </w:p>
    <w:p w14:paraId="6AC8A43E" w14:textId="77777777" w:rsidR="00DC4EC9" w:rsidRDefault="00DC4EC9"/>
    <w:p w14:paraId="2E51C57A" w14:textId="77777777" w:rsidR="00DC4EC9" w:rsidRDefault="00DC4EC9">
      <w:r>
        <w:t>Themes: Romanticism and (New) Historicism</w:t>
      </w:r>
    </w:p>
    <w:p w14:paraId="1211A2FA" w14:textId="77777777" w:rsidR="00DC4EC9" w:rsidRDefault="00DC4EC9"/>
    <w:p w14:paraId="49A61980" w14:textId="0C10AAC4" w:rsidR="00DC4EC9" w:rsidRDefault="00DC4EC9">
      <w:r>
        <w:t xml:space="preserve">Title: </w:t>
      </w:r>
      <w:r w:rsidR="004223DC">
        <w:t xml:space="preserve"> </w:t>
      </w:r>
      <w:r w:rsidR="00A815A5">
        <w:t xml:space="preserve">Moving from an Age of </w:t>
      </w:r>
      <w:r w:rsidR="006C141E">
        <w:t>Enlightenment to the Romantics with reg</w:t>
      </w:r>
      <w:r w:rsidR="00C0764B">
        <w:t xml:space="preserve">ards to William </w:t>
      </w:r>
      <w:proofErr w:type="spellStart"/>
      <w:r w:rsidR="00C0764B">
        <w:t>Godwins</w:t>
      </w:r>
      <w:proofErr w:type="spellEnd"/>
      <w:r w:rsidR="00C0764B">
        <w:t xml:space="preserve"> claim that</w:t>
      </w:r>
      <w:r w:rsidR="006C141E">
        <w:t xml:space="preserve"> ‘Man is perfectible’ </w:t>
      </w:r>
    </w:p>
    <w:p w14:paraId="042D24B0" w14:textId="77777777" w:rsidR="00DC4EC9" w:rsidRDefault="00DC4EC9"/>
    <w:p w14:paraId="3D8215BA" w14:textId="1CC46D0E" w:rsidR="00223E37" w:rsidRDefault="00C47DB1">
      <w:r>
        <w:t>The argument of my paper within the theme of Romanticism</w:t>
      </w:r>
      <w:r w:rsidR="002042E1">
        <w:t xml:space="preserve"> will be based on </w:t>
      </w:r>
      <w:r>
        <w:t>m</w:t>
      </w:r>
      <w:r w:rsidR="00D643D4">
        <w:t xml:space="preserve">oving man out of the Age of Enlightenment toward a </w:t>
      </w:r>
      <w:r w:rsidR="00150D1A">
        <w:t xml:space="preserve">more </w:t>
      </w:r>
      <w:r w:rsidR="00D643D4">
        <w:t>Romantic approach</w:t>
      </w:r>
      <w:r w:rsidR="00223E37">
        <w:t xml:space="preserve"> as a way of reaching perfectibility. By perfectibility, meaning ‘to express the faculty of continually being made better and receiving perpetual improvement.’ William Godwin.</w:t>
      </w:r>
    </w:p>
    <w:p w14:paraId="7B8ECCF3" w14:textId="77777777" w:rsidR="000B4ECC" w:rsidRDefault="000B4ECC"/>
    <w:p w14:paraId="1121A69B" w14:textId="273D0E1C" w:rsidR="00EF0ADA" w:rsidRDefault="00EF0ADA">
      <w:r>
        <w:t xml:space="preserve">The </w:t>
      </w:r>
      <w:r w:rsidR="00AE3D1C">
        <w:t>authors of the texts used in</w:t>
      </w:r>
      <w:r w:rsidR="006F5897">
        <w:t xml:space="preserve"> the paper</w:t>
      </w:r>
      <w:r w:rsidR="00BE6240">
        <w:t xml:space="preserve"> are</w:t>
      </w:r>
      <w:r>
        <w:t xml:space="preserve"> Mary Shelley</w:t>
      </w:r>
      <w:r w:rsidR="001F5EFA">
        <w:t xml:space="preserve"> </w:t>
      </w:r>
      <w:r w:rsidR="001F5EFA">
        <w:rPr>
          <w:i/>
        </w:rPr>
        <w:t>Frankenstein</w:t>
      </w:r>
      <w:r>
        <w:t xml:space="preserve">, Daniel Defoe </w:t>
      </w:r>
      <w:r w:rsidR="001F5EFA">
        <w:rPr>
          <w:i/>
        </w:rPr>
        <w:t xml:space="preserve">Robinson Crusoe </w:t>
      </w:r>
      <w:r>
        <w:t>and William Godwin</w:t>
      </w:r>
      <w:r w:rsidR="001F5EFA">
        <w:t xml:space="preserve"> </w:t>
      </w:r>
      <w:r w:rsidR="001F5EFA">
        <w:rPr>
          <w:i/>
        </w:rPr>
        <w:t>Caleb Williams</w:t>
      </w:r>
      <w:r>
        <w:t xml:space="preserve">. </w:t>
      </w:r>
      <w:r w:rsidR="0064052A">
        <w:t>Another text used will be by Jean Jacques Rousseau</w:t>
      </w:r>
      <w:r w:rsidR="006F5897">
        <w:t>, his</w:t>
      </w:r>
      <w:r w:rsidR="00E23A46">
        <w:t xml:space="preserve"> treatise on education</w:t>
      </w:r>
      <w:r w:rsidR="00B014C2">
        <w:t xml:space="preserve"> and novel</w:t>
      </w:r>
      <w:r w:rsidR="0064052A">
        <w:t xml:space="preserve">, </w:t>
      </w:r>
      <w:proofErr w:type="spellStart"/>
      <w:r w:rsidR="0064052A" w:rsidRPr="0064052A">
        <w:rPr>
          <w:i/>
        </w:rPr>
        <w:t>Èmile</w:t>
      </w:r>
      <w:proofErr w:type="spellEnd"/>
      <w:r w:rsidR="009F2287">
        <w:rPr>
          <w:i/>
        </w:rPr>
        <w:t>.</w:t>
      </w:r>
      <w:r w:rsidR="00845ABA">
        <w:rPr>
          <w:i/>
        </w:rPr>
        <w:t xml:space="preserve"> </w:t>
      </w:r>
    </w:p>
    <w:p w14:paraId="0CBCEA36" w14:textId="77777777" w:rsidR="00FF12E8" w:rsidRDefault="00FF12E8"/>
    <w:p w14:paraId="687A5BA7" w14:textId="0A53A9EC" w:rsidR="00BC755C" w:rsidRDefault="0043258B">
      <w:r>
        <w:t>Attenti</w:t>
      </w:r>
      <w:r w:rsidR="00DE640D">
        <w:t>on will first be</w:t>
      </w:r>
      <w:r>
        <w:t xml:space="preserve"> directed toward ‘reason’ a</w:t>
      </w:r>
      <w:r w:rsidR="00186850">
        <w:t>s a tool to live by and the</w:t>
      </w:r>
      <w:r>
        <w:t xml:space="preserve"> effects it has presented the characters </w:t>
      </w:r>
      <w:r w:rsidR="00E970D6">
        <w:t>in some</w:t>
      </w:r>
      <w:r w:rsidR="00E97F37">
        <w:t xml:space="preserve"> of the texts mentioned above. In Caleb Williams that would be the way Falkland uses his reason to elevate him in society. Even though he begins as a nob</w:t>
      </w:r>
      <w:r w:rsidR="00D6269A">
        <w:t>le man, his ego consumes him. As</w:t>
      </w:r>
      <w:r w:rsidR="00E97F37">
        <w:t xml:space="preserve"> he becomes </w:t>
      </w:r>
      <w:r w:rsidR="002A5A21">
        <w:t>obsessed with him reputation, he</w:t>
      </w:r>
      <w:r w:rsidR="00E97F37">
        <w:t xml:space="preserve"> uses reason to justify the injustice he bestows upon Caleb. </w:t>
      </w:r>
      <w:r w:rsidR="0047682A">
        <w:t>Similarly,</w:t>
      </w:r>
      <w:r w:rsidR="00310684">
        <w:t xml:space="preserve"> the unjust treatment of Justine in </w:t>
      </w:r>
      <w:r w:rsidR="0047682A">
        <w:rPr>
          <w:i/>
        </w:rPr>
        <w:t xml:space="preserve">Frankenstein </w:t>
      </w:r>
      <w:r w:rsidR="0047682A">
        <w:t>based on her social class and not her character, however, rea</w:t>
      </w:r>
      <w:r w:rsidR="0072642E">
        <w:t>son was applied at her trial</w:t>
      </w:r>
      <w:r w:rsidR="009349CE">
        <w:t>,</w:t>
      </w:r>
      <w:r w:rsidR="0072642E">
        <w:t xml:space="preserve"> where the jury</w:t>
      </w:r>
      <w:r w:rsidR="0047682A">
        <w:t xml:space="preserve"> concluded that she must be guilty, even though she was not. Furthermore,</w:t>
      </w:r>
      <w:r w:rsidR="00310684">
        <w:t xml:space="preserve"> </w:t>
      </w:r>
      <w:r w:rsidR="009B556C" w:rsidRPr="00310684">
        <w:t>Victor</w:t>
      </w:r>
      <w:r w:rsidR="009B556C">
        <w:t xml:space="preserve"> also uses reason to justify his creation, with the initial intent of being able to cure disease</w:t>
      </w:r>
      <w:r w:rsidR="009651F4">
        <w:t xml:space="preserve">, a reasonable thing to want to do, however he unjustly alienates the creature when he is disgusted with what he has done. </w:t>
      </w:r>
      <w:r w:rsidR="00BC755C">
        <w:t xml:space="preserve"> These instances don’t seem to convey perfectibility the way Godwin described it</w:t>
      </w:r>
      <w:r w:rsidR="00116896">
        <w:t>. T</w:t>
      </w:r>
      <w:r w:rsidR="00BC755C">
        <w:t xml:space="preserve">here does not seem to be room to receive perpetual improvement nor </w:t>
      </w:r>
      <w:r w:rsidR="00F857D3">
        <w:t xml:space="preserve">are these characters </w:t>
      </w:r>
      <w:r w:rsidR="00BC755C">
        <w:t>continually being made better, rather the opposite.</w:t>
      </w:r>
    </w:p>
    <w:p w14:paraId="75AEEAE0" w14:textId="77777777" w:rsidR="005C5390" w:rsidRDefault="005C5390"/>
    <w:p w14:paraId="52759992" w14:textId="4426D586" w:rsidR="005C5390" w:rsidRDefault="001C0F53">
      <w:r>
        <w:t xml:space="preserve">It seems the closest to perfectibility any of these texts reach is when the one of the characters become alienated from society. </w:t>
      </w:r>
      <w:r w:rsidR="008A6301">
        <w:t xml:space="preserve"> This is where Rousseau’s </w:t>
      </w:r>
      <w:r w:rsidR="00B4327F">
        <w:t>treat</w:t>
      </w:r>
      <w:r w:rsidR="002C26BA">
        <w:t>ise on Education comes into play</w:t>
      </w:r>
      <w:r w:rsidR="00B4327F">
        <w:t xml:space="preserve">. Firstly, in relation to Crusoe’s desertion on the Island. </w:t>
      </w:r>
      <w:r w:rsidR="00E62EF2">
        <w:t>It is here that Crusoe appears to continually be made better, he is not obsessed with material possessi</w:t>
      </w:r>
      <w:r w:rsidR="0002238C">
        <w:t>ons and wealth, but on survival. H</w:t>
      </w:r>
      <w:r w:rsidR="00E62EF2">
        <w:t xml:space="preserve">e also perpetually improves upon skills he already possesses and gains skills he hadn’t previously </w:t>
      </w:r>
      <w:r w:rsidR="00AF543D">
        <w:t>had</w:t>
      </w:r>
      <w:r w:rsidR="00E62EF2">
        <w:t xml:space="preserve">. </w:t>
      </w:r>
      <w:r w:rsidR="00801290">
        <w:t>He also disregards many prejudices he could hold toward Friday</w:t>
      </w:r>
      <w:r w:rsidR="007A6C11">
        <w:t>, whom he saves fro</w:t>
      </w:r>
      <w:r w:rsidR="002D74BD">
        <w:t xml:space="preserve">m his captors. </w:t>
      </w:r>
      <w:r w:rsidR="00CD0C40">
        <w:t>He educates Friday, teaching him to speak the same language as him</w:t>
      </w:r>
      <w:r w:rsidR="00EF683D">
        <w:t xml:space="preserve"> and teaches him his views on Religion. There </w:t>
      </w:r>
      <w:r w:rsidR="00CD0C40">
        <w:t>are areas that can still be improved upon, the realisation that naming him Friday or naming him at all is not moving toward equality. Perfectibility is however continually being made better and receiving perpetual improvement,</w:t>
      </w:r>
      <w:r w:rsidR="003F764E">
        <w:t xml:space="preserve"> which seemingly has happened</w:t>
      </w:r>
      <w:r w:rsidR="00825470">
        <w:t xml:space="preserve"> here</w:t>
      </w:r>
      <w:r w:rsidR="007B5A01">
        <w:t>. I</w:t>
      </w:r>
      <w:r w:rsidR="00CD0C40">
        <w:t xml:space="preserve">n </w:t>
      </w:r>
      <w:r w:rsidR="00CD0C40">
        <w:rPr>
          <w:i/>
        </w:rPr>
        <w:t>Frankenstein,</w:t>
      </w:r>
      <w:r w:rsidR="00CD0C40">
        <w:t xml:space="preserve"> the creature </w:t>
      </w:r>
      <w:r w:rsidR="007B5A01">
        <w:t xml:space="preserve">also </w:t>
      </w:r>
      <w:r w:rsidR="006E5FFD">
        <w:t>receives education in a secluded r</w:t>
      </w:r>
      <w:r w:rsidR="00FF46AB">
        <w:t>ural area. He takes up residence, unknowingl</w:t>
      </w:r>
      <w:r w:rsidR="00D25CA4">
        <w:t>y by the Delacy family, in the</w:t>
      </w:r>
      <w:r w:rsidR="00FF46AB">
        <w:t xml:space="preserve"> wood shed behind their home. It is here</w:t>
      </w:r>
      <w:r w:rsidR="00657E2E">
        <w:t xml:space="preserve"> the cre</w:t>
      </w:r>
      <w:r w:rsidR="006C00FA">
        <w:t>ature receives his education resulting in him</w:t>
      </w:r>
      <w:r w:rsidR="00657E2E">
        <w:t xml:space="preserve"> continually</w:t>
      </w:r>
      <w:r w:rsidR="006C00FA">
        <w:t xml:space="preserve"> being</w:t>
      </w:r>
      <w:r w:rsidR="00657E2E">
        <w:t xml:space="preserve"> made bet</w:t>
      </w:r>
      <w:r w:rsidR="00EA2E7F">
        <w:t xml:space="preserve">ter and a receiving of </w:t>
      </w:r>
      <w:r w:rsidR="00657E2E">
        <w:t>perpetual improvement</w:t>
      </w:r>
      <w:r w:rsidR="00BD28B6">
        <w:t xml:space="preserve">. Similarities are drawn from both texts in relation to Rousseau’s </w:t>
      </w:r>
      <w:r w:rsidR="00BD28B6" w:rsidRPr="00D87F66">
        <w:rPr>
          <w:i/>
        </w:rPr>
        <w:t>On Education</w:t>
      </w:r>
      <w:r w:rsidR="00BD28B6">
        <w:t xml:space="preserve"> in </w:t>
      </w:r>
      <w:r w:rsidR="00BD28B6" w:rsidRPr="00D87F66">
        <w:t>the</w:t>
      </w:r>
      <w:r w:rsidR="00BD28B6">
        <w:t xml:space="preserve"> paper wit</w:t>
      </w:r>
      <w:r w:rsidR="009C7634">
        <w:t>h regards to these two texts. The paper</w:t>
      </w:r>
      <w:r w:rsidR="00BD28B6">
        <w:t xml:space="preserve"> highlight</w:t>
      </w:r>
      <w:r w:rsidR="009C7634">
        <w:t>s</w:t>
      </w:r>
      <w:r w:rsidR="00B62539">
        <w:t xml:space="preserve"> </w:t>
      </w:r>
      <w:r w:rsidR="00B62539">
        <w:lastRenderedPageBreak/>
        <w:t>how it is, in these instances mentioned,</w:t>
      </w:r>
      <w:r w:rsidR="00BD28B6">
        <w:t xml:space="preserve"> that both reach as close to perfectibility as any of the texts have so far.</w:t>
      </w:r>
    </w:p>
    <w:p w14:paraId="5087972D" w14:textId="77777777" w:rsidR="00BD28B6" w:rsidRDefault="00BD28B6"/>
    <w:p w14:paraId="57B889D9" w14:textId="4B9F9A55" w:rsidR="00BD28B6" w:rsidRDefault="00BD28B6">
      <w:r>
        <w:t xml:space="preserve">However, </w:t>
      </w:r>
      <w:r w:rsidR="00FD5D01">
        <w:t xml:space="preserve">it is </w:t>
      </w:r>
      <w:r w:rsidR="005C6AD4">
        <w:t>here the perfectibility ends in</w:t>
      </w:r>
      <w:r w:rsidR="00FD5D01">
        <w:t xml:space="preserve"> both texts</w:t>
      </w:r>
      <w:r w:rsidR="00B93C6B">
        <w:t>. B</w:t>
      </w:r>
      <w:r w:rsidR="00521BEB">
        <w:t>oth of the characters</w:t>
      </w:r>
      <w:r w:rsidR="00EB7548">
        <w:t>, in different ways, stop improving and do</w:t>
      </w:r>
      <w:r w:rsidR="00B54633">
        <w:t xml:space="preserve"> as their fellow characters, they </w:t>
      </w:r>
      <w:r w:rsidR="00EB7548">
        <w:t xml:space="preserve">begin to slide backward. </w:t>
      </w:r>
      <w:r w:rsidR="00C16C0B">
        <w:t>In the ca</w:t>
      </w:r>
      <w:r w:rsidR="00407166">
        <w:t xml:space="preserve">se of </w:t>
      </w:r>
      <w:r w:rsidR="00FF7953">
        <w:t>Crusoe,</w:t>
      </w:r>
      <w:r w:rsidR="00407166">
        <w:t xml:space="preserve"> the paper</w:t>
      </w:r>
      <w:r w:rsidR="007C4DD8">
        <w:t xml:space="preserve"> will seek</w:t>
      </w:r>
      <w:r w:rsidR="00C16C0B">
        <w:t xml:space="preserve"> to demonstrate how </w:t>
      </w:r>
      <w:r w:rsidR="00E613ED">
        <w:t xml:space="preserve">it is that Crusoe </w:t>
      </w:r>
      <w:r w:rsidR="00317C5B">
        <w:t xml:space="preserve">ceases to improve. This will be done </w:t>
      </w:r>
      <w:r w:rsidR="00BE1AB7">
        <w:t>be drawing attention</w:t>
      </w:r>
      <w:r w:rsidR="00317C5B">
        <w:t xml:space="preserve"> to his relationship with Friday. Although he gives Friday the choice of going back to his own people or remaining by his side, Crusoe continues to call him Friday and at the end of the novel Friday is still made to be the source of entertainment for him and the companions</w:t>
      </w:r>
      <w:r w:rsidR="009C213D">
        <w:t xml:space="preserve"> they are travelling with at that</w:t>
      </w:r>
      <w:r w:rsidR="00317C5B">
        <w:t xml:space="preserve"> time. </w:t>
      </w:r>
      <w:r w:rsidR="003717E3">
        <w:t xml:space="preserve">In the case of </w:t>
      </w:r>
      <w:r w:rsidR="003717E3">
        <w:rPr>
          <w:i/>
        </w:rPr>
        <w:t>Frankenstein</w:t>
      </w:r>
      <w:r w:rsidR="003717E3">
        <w:t>, the paper will</w:t>
      </w:r>
      <w:r w:rsidR="005273EA">
        <w:t xml:space="preserve"> draw attention to how the creature behaves in the light of his rejection by the Delacy family. His improvemen</w:t>
      </w:r>
      <w:r w:rsidR="00772E98">
        <w:t xml:space="preserve">t ceases here and his sense </w:t>
      </w:r>
      <w:r w:rsidR="005273EA">
        <w:t xml:space="preserve">morality </w:t>
      </w:r>
      <w:r w:rsidR="00772E98">
        <w:t>he gained ends and his actions turn</w:t>
      </w:r>
      <w:r w:rsidR="005273EA">
        <w:t xml:space="preserve"> m</w:t>
      </w:r>
      <w:r w:rsidR="00D11814">
        <w:t xml:space="preserve">onstrous. The lives the creature takes in the time </w:t>
      </w:r>
      <w:r w:rsidR="005273EA">
        <w:t xml:space="preserve">that </w:t>
      </w:r>
      <w:r w:rsidR="00661EA2">
        <w:t>follow</w:t>
      </w:r>
      <w:r w:rsidR="00D11814">
        <w:t>s</w:t>
      </w:r>
      <w:r w:rsidR="00661EA2">
        <w:t xml:space="preserve"> demonstrate</w:t>
      </w:r>
      <w:r w:rsidR="005273EA">
        <w:t xml:space="preserve"> an end to his receiving perpetual improvement and once again we are left with characters that are definitively not perfectible. </w:t>
      </w:r>
    </w:p>
    <w:p w14:paraId="7F100BB3" w14:textId="77777777" w:rsidR="001110B7" w:rsidRDefault="001110B7"/>
    <w:p w14:paraId="259DD621" w14:textId="7727E0A7" w:rsidR="001110B7" w:rsidRPr="003717E3" w:rsidRDefault="003C40F7">
      <w:r>
        <w:t>Finally, this</w:t>
      </w:r>
      <w:r w:rsidR="001110B7">
        <w:t xml:space="preserve"> is where the paper turns its attention to the Romantic approach to living as it seems the closest any of these texts get to perfectibility is when the characters are taken back to a primitive state of living. It is the outside, societal influence that appears to be the downfall of the characters that almost reach a state of perfectibility. Crusoe has come from the trading</w:t>
      </w:r>
      <w:r w:rsidR="0088126D">
        <w:t>, populated town living. This knowledge of a former way of living</w:t>
      </w:r>
      <w:r w:rsidR="00F35B96">
        <w:t xml:space="preserve"> draws him away from the primiti</w:t>
      </w:r>
      <w:r w:rsidR="0088126D">
        <w:t xml:space="preserve">ve, simplistic way of living </w:t>
      </w:r>
      <w:r w:rsidR="00F35B96">
        <w:t>the Island</w:t>
      </w:r>
      <w:r w:rsidR="0088126D">
        <w:t xml:space="preserve"> offered</w:t>
      </w:r>
      <w:r w:rsidR="00F35B96">
        <w:t>. The creature</w:t>
      </w:r>
      <w:r w:rsidR="00161D65">
        <w:t xml:space="preserve"> also longs to be a part of</w:t>
      </w:r>
      <w:r w:rsidR="00F35B96">
        <w:t xml:space="preserve"> society in wanting to join with the Delacy family instead of choosing</w:t>
      </w:r>
      <w:r w:rsidR="00975EC8">
        <w:t xml:space="preserve"> to live his </w:t>
      </w:r>
      <w:r w:rsidR="003D02C7">
        <w:t>life in nature</w:t>
      </w:r>
      <w:r w:rsidR="00F53EB5">
        <w:t>. It seems that the ‘rational’ man of society draw</w:t>
      </w:r>
      <w:r w:rsidR="00313C49">
        <w:t>s</w:t>
      </w:r>
      <w:r w:rsidR="00F53EB5">
        <w:t xml:space="preserve"> both </w:t>
      </w:r>
      <w:r w:rsidR="00313C49">
        <w:t>away from primitive living. Living in a rational world seems to induce violence and injustice</w:t>
      </w:r>
      <w:r w:rsidR="006666C3">
        <w:t>,</w:t>
      </w:r>
      <w:r w:rsidR="00313C49">
        <w:t xml:space="preserve"> as demonstrated earlier in the paper. The closest to perfectibility is living in a primitive way, closer to nature, but neither quite reach this state of perfectibility due to their close interactions with society. </w:t>
      </w:r>
      <w:r w:rsidR="006666C3">
        <w:t xml:space="preserve">Moving beyond a Rousseau approach on education and into a Romantic ideal. </w:t>
      </w:r>
      <w:bookmarkStart w:id="0" w:name="_GoBack"/>
      <w:bookmarkEnd w:id="0"/>
      <w:r w:rsidR="00313C49">
        <w:t xml:space="preserve">The paper concludes by leading one closer to a Romantic ideal and how this could be key to man reaching perfectibility. </w:t>
      </w:r>
    </w:p>
    <w:p w14:paraId="0CA29E81" w14:textId="77777777" w:rsidR="00223E37" w:rsidRDefault="00223E37"/>
    <w:p w14:paraId="5BF4680D" w14:textId="77777777" w:rsidR="00F417E5" w:rsidRDefault="00F417E5"/>
    <w:p w14:paraId="55A76A4B" w14:textId="77777777" w:rsidR="00223E37" w:rsidRDefault="00223E37"/>
    <w:p w14:paraId="292CA446" w14:textId="77777777" w:rsidR="00223E37" w:rsidRDefault="00223E37"/>
    <w:p w14:paraId="01A87AD9" w14:textId="77777777" w:rsidR="00223E37" w:rsidRDefault="00223E37"/>
    <w:p w14:paraId="52E5179A" w14:textId="42884AC0" w:rsidR="00DC4EC9" w:rsidRDefault="00DC4EC9">
      <w:r>
        <w:t xml:space="preserve"> </w:t>
      </w:r>
    </w:p>
    <w:p w14:paraId="39C75A78" w14:textId="77777777" w:rsidR="00DC4EC9" w:rsidRDefault="00DC4EC9"/>
    <w:p w14:paraId="0AE29725" w14:textId="77777777" w:rsidR="0010242B" w:rsidRDefault="0010242B"/>
    <w:p w14:paraId="2FE67A2C" w14:textId="77777777" w:rsidR="00DC4EC9" w:rsidRDefault="00DC4EC9"/>
    <w:sectPr w:rsidR="00DC4EC9" w:rsidSect="002D659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FAC"/>
    <w:rsid w:val="0002238C"/>
    <w:rsid w:val="0007763B"/>
    <w:rsid w:val="000B4ECC"/>
    <w:rsid w:val="0010242B"/>
    <w:rsid w:val="001110B7"/>
    <w:rsid w:val="00116896"/>
    <w:rsid w:val="00137F67"/>
    <w:rsid w:val="00150D1A"/>
    <w:rsid w:val="001613A2"/>
    <w:rsid w:val="00161D65"/>
    <w:rsid w:val="00177184"/>
    <w:rsid w:val="00186850"/>
    <w:rsid w:val="001C0F53"/>
    <w:rsid w:val="001F2448"/>
    <w:rsid w:val="001F5EFA"/>
    <w:rsid w:val="002042E1"/>
    <w:rsid w:val="00223E37"/>
    <w:rsid w:val="002A5A21"/>
    <w:rsid w:val="002C26BA"/>
    <w:rsid w:val="002D6592"/>
    <w:rsid w:val="002D74BD"/>
    <w:rsid w:val="00302FAC"/>
    <w:rsid w:val="00310684"/>
    <w:rsid w:val="00313C49"/>
    <w:rsid w:val="00317C5B"/>
    <w:rsid w:val="00363768"/>
    <w:rsid w:val="003717E3"/>
    <w:rsid w:val="00390D96"/>
    <w:rsid w:val="003C40F7"/>
    <w:rsid w:val="003D02C7"/>
    <w:rsid w:val="003E2CF0"/>
    <w:rsid w:val="003F5701"/>
    <w:rsid w:val="003F764E"/>
    <w:rsid w:val="00404520"/>
    <w:rsid w:val="00407166"/>
    <w:rsid w:val="004223DC"/>
    <w:rsid w:val="0043258B"/>
    <w:rsid w:val="0047682A"/>
    <w:rsid w:val="00521BEB"/>
    <w:rsid w:val="005273EA"/>
    <w:rsid w:val="00537FA2"/>
    <w:rsid w:val="005C5390"/>
    <w:rsid w:val="005C6AD4"/>
    <w:rsid w:val="0064052A"/>
    <w:rsid w:val="00657E2E"/>
    <w:rsid w:val="00661EA2"/>
    <w:rsid w:val="006666C3"/>
    <w:rsid w:val="006A76A3"/>
    <w:rsid w:val="006C00FA"/>
    <w:rsid w:val="006C141E"/>
    <w:rsid w:val="006D2456"/>
    <w:rsid w:val="006E5FFD"/>
    <w:rsid w:val="006F5897"/>
    <w:rsid w:val="0072642E"/>
    <w:rsid w:val="007442C5"/>
    <w:rsid w:val="007460ED"/>
    <w:rsid w:val="00772E98"/>
    <w:rsid w:val="00781B5F"/>
    <w:rsid w:val="0079531B"/>
    <w:rsid w:val="007A6C11"/>
    <w:rsid w:val="007B5A01"/>
    <w:rsid w:val="007C4DD8"/>
    <w:rsid w:val="00801290"/>
    <w:rsid w:val="00825470"/>
    <w:rsid w:val="00845ABA"/>
    <w:rsid w:val="0084746B"/>
    <w:rsid w:val="008653B2"/>
    <w:rsid w:val="008702E2"/>
    <w:rsid w:val="008773C1"/>
    <w:rsid w:val="0088126D"/>
    <w:rsid w:val="008A6301"/>
    <w:rsid w:val="009349CE"/>
    <w:rsid w:val="009651F4"/>
    <w:rsid w:val="00975EC8"/>
    <w:rsid w:val="009B19A6"/>
    <w:rsid w:val="009B556C"/>
    <w:rsid w:val="009C213D"/>
    <w:rsid w:val="009C7634"/>
    <w:rsid w:val="009D18BB"/>
    <w:rsid w:val="009F2287"/>
    <w:rsid w:val="00A815A5"/>
    <w:rsid w:val="00AE3D1C"/>
    <w:rsid w:val="00AF543D"/>
    <w:rsid w:val="00B014C2"/>
    <w:rsid w:val="00B42960"/>
    <w:rsid w:val="00B4327F"/>
    <w:rsid w:val="00B54633"/>
    <w:rsid w:val="00B62539"/>
    <w:rsid w:val="00B93C6B"/>
    <w:rsid w:val="00BC755C"/>
    <w:rsid w:val="00BD28B6"/>
    <w:rsid w:val="00BE1AB7"/>
    <w:rsid w:val="00BE6240"/>
    <w:rsid w:val="00C0764B"/>
    <w:rsid w:val="00C16C0B"/>
    <w:rsid w:val="00C47DB1"/>
    <w:rsid w:val="00C84099"/>
    <w:rsid w:val="00CD0C40"/>
    <w:rsid w:val="00CD19BE"/>
    <w:rsid w:val="00CE69DC"/>
    <w:rsid w:val="00D11814"/>
    <w:rsid w:val="00D11FBB"/>
    <w:rsid w:val="00D25CA4"/>
    <w:rsid w:val="00D40D6A"/>
    <w:rsid w:val="00D6269A"/>
    <w:rsid w:val="00D643D4"/>
    <w:rsid w:val="00D87F66"/>
    <w:rsid w:val="00DC4EC9"/>
    <w:rsid w:val="00DD4FF3"/>
    <w:rsid w:val="00DE640D"/>
    <w:rsid w:val="00DF72C1"/>
    <w:rsid w:val="00E23A46"/>
    <w:rsid w:val="00E613ED"/>
    <w:rsid w:val="00E62EF2"/>
    <w:rsid w:val="00E970D6"/>
    <w:rsid w:val="00E97F37"/>
    <w:rsid w:val="00EA2E7F"/>
    <w:rsid w:val="00EB1AF5"/>
    <w:rsid w:val="00EB7548"/>
    <w:rsid w:val="00ED0B95"/>
    <w:rsid w:val="00EF0ADA"/>
    <w:rsid w:val="00EF683D"/>
    <w:rsid w:val="00F35B96"/>
    <w:rsid w:val="00F417E5"/>
    <w:rsid w:val="00F53EB5"/>
    <w:rsid w:val="00F857D3"/>
    <w:rsid w:val="00FD5D01"/>
    <w:rsid w:val="00FF12E8"/>
    <w:rsid w:val="00FF46AB"/>
    <w:rsid w:val="00FF7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FA98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2</Pages>
  <Words>850</Words>
  <Characters>4846</Characters>
  <Application>Microsoft Macintosh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129</cp:revision>
  <dcterms:created xsi:type="dcterms:W3CDTF">2018-01-03T17:27:00Z</dcterms:created>
  <dcterms:modified xsi:type="dcterms:W3CDTF">2018-01-04T19:15:00Z</dcterms:modified>
</cp:coreProperties>
</file>