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EAF97C" w14:textId="77777777" w:rsidR="00716A12" w:rsidRPr="00233615" w:rsidRDefault="00017534">
      <w:pPr>
        <w:rPr>
          <w:sz w:val="32"/>
          <w:szCs w:val="32"/>
          <w:lang w:val="cy-GB"/>
        </w:rPr>
      </w:pPr>
      <w:r w:rsidRPr="00233615">
        <w:rPr>
          <w:sz w:val="32"/>
          <w:szCs w:val="32"/>
          <w:lang w:val="cy-GB"/>
        </w:rPr>
        <w:t>Arwr Vocabulary</w:t>
      </w:r>
      <w:r w:rsidR="002D1672">
        <w:rPr>
          <w:sz w:val="32"/>
          <w:szCs w:val="32"/>
          <w:lang w:val="cy-GB"/>
        </w:rPr>
        <w:t xml:space="preserve"> (Verbs)</w:t>
      </w:r>
    </w:p>
    <w:p w14:paraId="5671D3ED" w14:textId="77777777" w:rsidR="00017534" w:rsidRPr="00233615" w:rsidRDefault="00017534">
      <w:pPr>
        <w:rPr>
          <w:sz w:val="32"/>
          <w:szCs w:val="32"/>
          <w:lang w:val="cy-GB"/>
        </w:rPr>
      </w:pPr>
    </w:p>
    <w:p w14:paraId="67DC08AE" w14:textId="77777777" w:rsidR="00017534" w:rsidRPr="00ED72BE" w:rsidRDefault="00017534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>To live</w:t>
      </w:r>
      <w:r w:rsidRPr="00ED72BE">
        <w:rPr>
          <w:sz w:val="32"/>
          <w:szCs w:val="32"/>
          <w:lang w:val="cy-GB"/>
        </w:rPr>
        <w:tab/>
      </w:r>
      <w:r w:rsidR="00590B5D" w:rsidRPr="00ED72BE">
        <w:rPr>
          <w:sz w:val="32"/>
          <w:szCs w:val="32"/>
          <w:lang w:val="cy-GB"/>
        </w:rPr>
        <w:tab/>
      </w:r>
      <w:r w:rsidRPr="00ED72BE">
        <w:rPr>
          <w:sz w:val="32"/>
          <w:szCs w:val="32"/>
          <w:lang w:val="cy-GB"/>
        </w:rPr>
        <w:t>byw</w:t>
      </w:r>
    </w:p>
    <w:p w14:paraId="7F45F664" w14:textId="77777777" w:rsidR="00017534" w:rsidRPr="00ED72BE" w:rsidRDefault="00017534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>To work</w:t>
      </w:r>
      <w:r w:rsidRPr="00ED72BE">
        <w:rPr>
          <w:sz w:val="32"/>
          <w:szCs w:val="32"/>
          <w:lang w:val="cy-GB"/>
        </w:rPr>
        <w:tab/>
      </w:r>
      <w:r w:rsidR="00590B5D" w:rsidRPr="00ED72BE">
        <w:rPr>
          <w:sz w:val="32"/>
          <w:szCs w:val="32"/>
          <w:lang w:val="cy-GB"/>
        </w:rPr>
        <w:tab/>
      </w:r>
      <w:r w:rsidRPr="00ED72BE">
        <w:rPr>
          <w:sz w:val="32"/>
          <w:szCs w:val="32"/>
          <w:lang w:val="cy-GB"/>
        </w:rPr>
        <w:t>gweithio</w:t>
      </w:r>
    </w:p>
    <w:p w14:paraId="3A0A4BD8" w14:textId="77777777" w:rsidR="00017534" w:rsidRPr="00ED72BE" w:rsidRDefault="00017534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 xml:space="preserve">To </w:t>
      </w:r>
      <w:r w:rsidR="00590B5D" w:rsidRPr="00ED72BE">
        <w:rPr>
          <w:sz w:val="32"/>
          <w:szCs w:val="32"/>
          <w:lang w:val="cy-GB"/>
        </w:rPr>
        <w:t>train</w:t>
      </w:r>
      <w:r w:rsidR="00590B5D" w:rsidRPr="00ED72BE">
        <w:rPr>
          <w:sz w:val="32"/>
          <w:szCs w:val="32"/>
          <w:lang w:val="cy-GB"/>
        </w:rPr>
        <w:tab/>
      </w:r>
      <w:r w:rsidR="00590B5D" w:rsidRPr="00ED72BE">
        <w:rPr>
          <w:sz w:val="32"/>
          <w:szCs w:val="32"/>
          <w:lang w:val="cy-GB"/>
        </w:rPr>
        <w:tab/>
        <w:t>hyfforddi</w:t>
      </w:r>
    </w:p>
    <w:p w14:paraId="380C7E80" w14:textId="77777777" w:rsidR="00590B5D" w:rsidRPr="00ED72BE" w:rsidRDefault="00590B5D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>To look</w:t>
      </w:r>
      <w:r w:rsidRPr="00ED72BE">
        <w:rPr>
          <w:sz w:val="32"/>
          <w:szCs w:val="32"/>
          <w:lang w:val="cy-GB"/>
        </w:rPr>
        <w:tab/>
      </w:r>
      <w:r w:rsidRPr="00ED72BE">
        <w:rPr>
          <w:sz w:val="32"/>
          <w:szCs w:val="32"/>
          <w:lang w:val="cy-GB"/>
        </w:rPr>
        <w:tab/>
        <w:t>edrych</w:t>
      </w:r>
    </w:p>
    <w:p w14:paraId="525DD6F4" w14:textId="77777777" w:rsidR="00590B5D" w:rsidRPr="00ED72BE" w:rsidRDefault="00590B5D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>To sing</w:t>
      </w:r>
      <w:r w:rsidRPr="00ED72BE">
        <w:rPr>
          <w:sz w:val="32"/>
          <w:szCs w:val="32"/>
          <w:lang w:val="cy-GB"/>
        </w:rPr>
        <w:tab/>
      </w:r>
      <w:r w:rsidRPr="00ED72BE">
        <w:rPr>
          <w:sz w:val="32"/>
          <w:szCs w:val="32"/>
          <w:lang w:val="cy-GB"/>
        </w:rPr>
        <w:tab/>
        <w:t>canu</w:t>
      </w:r>
    </w:p>
    <w:p w14:paraId="750C4267" w14:textId="77777777" w:rsidR="00590B5D" w:rsidRPr="00ED72BE" w:rsidRDefault="00590B5D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>To play</w:t>
      </w:r>
      <w:r w:rsidRPr="00ED72BE">
        <w:rPr>
          <w:sz w:val="32"/>
          <w:szCs w:val="32"/>
          <w:lang w:val="cy-GB"/>
        </w:rPr>
        <w:tab/>
      </w:r>
      <w:r w:rsidRPr="00ED72BE">
        <w:rPr>
          <w:sz w:val="32"/>
          <w:szCs w:val="32"/>
          <w:lang w:val="cy-GB"/>
        </w:rPr>
        <w:tab/>
        <w:t>chwarae</w:t>
      </w:r>
    </w:p>
    <w:p w14:paraId="725C5B9B" w14:textId="77777777" w:rsidR="00590B5D" w:rsidRPr="00ED72BE" w:rsidRDefault="00590B5D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>To play piano</w:t>
      </w:r>
      <w:r w:rsidRPr="00ED72BE">
        <w:rPr>
          <w:sz w:val="32"/>
          <w:szCs w:val="32"/>
          <w:lang w:val="cy-GB"/>
        </w:rPr>
        <w:tab/>
        <w:t>canu’r piano</w:t>
      </w:r>
    </w:p>
    <w:p w14:paraId="5C33429E" w14:textId="77777777" w:rsidR="00233615" w:rsidRDefault="00233615" w:rsidP="00ED72BE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compose</w:t>
      </w:r>
      <w:r>
        <w:rPr>
          <w:sz w:val="32"/>
          <w:szCs w:val="32"/>
          <w:lang w:val="cy-GB"/>
        </w:rPr>
        <w:tab/>
        <w:t>cyfansoddi</w:t>
      </w:r>
    </w:p>
    <w:p w14:paraId="358F843C" w14:textId="77777777" w:rsidR="00233615" w:rsidRDefault="002D1672" w:rsidP="00ED72BE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shine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disgleirio</w:t>
      </w:r>
    </w:p>
    <w:p w14:paraId="5DD0CDA8" w14:textId="77777777" w:rsidR="002D1672" w:rsidRDefault="002D1672" w:rsidP="00ED72BE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score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sgorio</w:t>
      </w:r>
    </w:p>
    <w:p w14:paraId="2E6E9A65" w14:textId="77777777" w:rsidR="002D1672" w:rsidRDefault="002D1672" w:rsidP="00ED72BE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try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ceisio</w:t>
      </w:r>
    </w:p>
    <w:p w14:paraId="6425F1E6" w14:textId="77777777" w:rsidR="002D1672" w:rsidRPr="00ED72BE" w:rsidRDefault="002D1672" w:rsidP="002D1672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distribute</w:t>
      </w:r>
      <w:r>
        <w:rPr>
          <w:sz w:val="32"/>
          <w:szCs w:val="32"/>
          <w:lang w:val="cy-GB"/>
        </w:rPr>
        <w:tab/>
        <w:t>dosbarthu</w:t>
      </w:r>
    </w:p>
    <w:p w14:paraId="1EBE0343" w14:textId="77777777" w:rsidR="00590B5D" w:rsidRDefault="002D1672" w:rsidP="00ED72BE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cook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coginio</w:t>
      </w:r>
    </w:p>
    <w:p w14:paraId="7A8FDABB" w14:textId="77777777" w:rsidR="002D1672" w:rsidRDefault="002D1672" w:rsidP="00ED72BE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watch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gwylio</w:t>
      </w:r>
    </w:p>
    <w:p w14:paraId="7BC73D61" w14:textId="77777777" w:rsidR="002D1672" w:rsidRDefault="002D1672" w:rsidP="00ED72BE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relax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ymlacio</w:t>
      </w:r>
    </w:p>
    <w:p w14:paraId="258A9F69" w14:textId="77777777" w:rsidR="002D1672" w:rsidRPr="00ED72BE" w:rsidRDefault="002D1672" w:rsidP="00ED72BE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run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rhedeg</w:t>
      </w:r>
    </w:p>
    <w:p w14:paraId="52124BA5" w14:textId="77777777" w:rsidR="002D1672" w:rsidRDefault="002D1672" w:rsidP="00ED72BE">
      <w:pPr>
        <w:spacing w:line="360" w:lineRule="auto"/>
        <w:rPr>
          <w:sz w:val="32"/>
          <w:szCs w:val="32"/>
          <w:lang w:val="cy-GB"/>
        </w:rPr>
      </w:pPr>
    </w:p>
    <w:p w14:paraId="22ECE43E" w14:textId="77777777" w:rsidR="00233615" w:rsidRDefault="00590B5D" w:rsidP="00ED72BE">
      <w:pPr>
        <w:spacing w:line="360" w:lineRule="auto"/>
        <w:rPr>
          <w:sz w:val="32"/>
          <w:szCs w:val="32"/>
          <w:lang w:val="cy-GB"/>
        </w:rPr>
      </w:pPr>
      <w:bookmarkStart w:id="0" w:name="_GoBack"/>
      <w:bookmarkEnd w:id="0"/>
      <w:r w:rsidRPr="00ED72BE">
        <w:rPr>
          <w:sz w:val="32"/>
          <w:szCs w:val="32"/>
          <w:lang w:val="cy-GB"/>
        </w:rPr>
        <w:t xml:space="preserve">He </w:t>
      </w:r>
      <w:r w:rsidRPr="00ED72BE">
        <w:rPr>
          <w:color w:val="FF0000"/>
          <w:sz w:val="32"/>
          <w:szCs w:val="32"/>
          <w:lang w:val="cy-GB"/>
        </w:rPr>
        <w:t xml:space="preserve">lives </w:t>
      </w:r>
      <w:r w:rsidR="00233615">
        <w:rPr>
          <w:sz w:val="32"/>
          <w:szCs w:val="32"/>
          <w:lang w:val="cy-GB"/>
        </w:rPr>
        <w:t>in London</w:t>
      </w:r>
      <w:r w:rsidR="00233615">
        <w:rPr>
          <w:sz w:val="32"/>
          <w:szCs w:val="32"/>
          <w:lang w:val="cy-GB"/>
        </w:rPr>
        <w:tab/>
      </w:r>
    </w:p>
    <w:p w14:paraId="74FCD631" w14:textId="77777777" w:rsidR="00590B5D" w:rsidRPr="00ED72BE" w:rsidRDefault="00590B5D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 xml:space="preserve">Mae e’n </w:t>
      </w:r>
      <w:r w:rsidRPr="00ED72BE">
        <w:rPr>
          <w:color w:val="FF0000"/>
          <w:sz w:val="32"/>
          <w:szCs w:val="32"/>
          <w:lang w:val="cy-GB"/>
        </w:rPr>
        <w:t>byw</w:t>
      </w:r>
      <w:r w:rsidRPr="00ED72BE">
        <w:rPr>
          <w:sz w:val="32"/>
          <w:szCs w:val="32"/>
          <w:lang w:val="cy-GB"/>
        </w:rPr>
        <w:t xml:space="preserve"> yn Llundain</w:t>
      </w:r>
    </w:p>
    <w:p w14:paraId="22B2146F" w14:textId="77777777" w:rsidR="00233615" w:rsidRDefault="00233615" w:rsidP="00ED72BE">
      <w:pPr>
        <w:spacing w:line="360" w:lineRule="auto"/>
        <w:rPr>
          <w:sz w:val="32"/>
          <w:szCs w:val="32"/>
          <w:lang w:val="cy-GB"/>
        </w:rPr>
      </w:pPr>
    </w:p>
    <w:p w14:paraId="24C698E7" w14:textId="77777777" w:rsidR="00233615" w:rsidRDefault="00590B5D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 xml:space="preserve">He </w:t>
      </w:r>
      <w:r w:rsidRPr="00ED72BE">
        <w:rPr>
          <w:color w:val="FF0000"/>
          <w:sz w:val="32"/>
          <w:szCs w:val="32"/>
          <w:lang w:val="cy-GB"/>
        </w:rPr>
        <w:t>lived</w:t>
      </w:r>
      <w:r w:rsidR="00233615">
        <w:rPr>
          <w:sz w:val="32"/>
          <w:szCs w:val="32"/>
          <w:lang w:val="cy-GB"/>
        </w:rPr>
        <w:t xml:space="preserve"> in London</w:t>
      </w:r>
      <w:r w:rsidR="00233615">
        <w:rPr>
          <w:sz w:val="32"/>
          <w:szCs w:val="32"/>
          <w:lang w:val="cy-GB"/>
        </w:rPr>
        <w:tab/>
      </w:r>
    </w:p>
    <w:p w14:paraId="71E4A0B2" w14:textId="77777777" w:rsidR="00590B5D" w:rsidRPr="00ED72BE" w:rsidRDefault="00590B5D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 xml:space="preserve">Roedd e’n </w:t>
      </w:r>
      <w:r w:rsidRPr="00ED72BE">
        <w:rPr>
          <w:color w:val="FF0000"/>
          <w:sz w:val="32"/>
          <w:szCs w:val="32"/>
          <w:lang w:val="cy-GB"/>
        </w:rPr>
        <w:t>byw</w:t>
      </w:r>
      <w:r w:rsidRPr="00ED72BE">
        <w:rPr>
          <w:sz w:val="32"/>
          <w:szCs w:val="32"/>
          <w:lang w:val="cy-GB"/>
        </w:rPr>
        <w:t xml:space="preserve"> yn Llundain</w:t>
      </w:r>
    </w:p>
    <w:p w14:paraId="6AF5B124" w14:textId="77777777" w:rsidR="002D1672" w:rsidRDefault="002D1672" w:rsidP="00233615">
      <w:pPr>
        <w:spacing w:line="360" w:lineRule="auto"/>
        <w:rPr>
          <w:sz w:val="32"/>
          <w:szCs w:val="32"/>
          <w:lang w:val="cy-GB"/>
        </w:rPr>
      </w:pPr>
    </w:p>
    <w:p w14:paraId="6E99A23E" w14:textId="77777777" w:rsidR="002D1672" w:rsidRDefault="00233615" w:rsidP="00233615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>To wear</w:t>
      </w:r>
      <w:r w:rsidRPr="00ED72BE">
        <w:rPr>
          <w:sz w:val="32"/>
          <w:szCs w:val="32"/>
          <w:lang w:val="cy-GB"/>
        </w:rPr>
        <w:tab/>
      </w:r>
      <w:r w:rsidRPr="00ED72BE">
        <w:rPr>
          <w:sz w:val="32"/>
          <w:szCs w:val="32"/>
          <w:lang w:val="cy-GB"/>
        </w:rPr>
        <w:tab/>
        <w:t>gwisgo</w:t>
      </w:r>
    </w:p>
    <w:p w14:paraId="16F22195" w14:textId="77777777" w:rsidR="00233615" w:rsidRPr="00ED72BE" w:rsidRDefault="00233615" w:rsidP="00233615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>To like</w:t>
      </w:r>
      <w:r w:rsidRPr="00ED72BE">
        <w:rPr>
          <w:sz w:val="32"/>
          <w:szCs w:val="32"/>
          <w:lang w:val="cy-GB"/>
        </w:rPr>
        <w:tab/>
      </w:r>
      <w:r w:rsidRPr="00ED72BE">
        <w:rPr>
          <w:sz w:val="32"/>
          <w:szCs w:val="32"/>
          <w:lang w:val="cy-GB"/>
        </w:rPr>
        <w:tab/>
        <w:t>hoffi</w:t>
      </w:r>
    </w:p>
    <w:p w14:paraId="61FF0ABF" w14:textId="77777777" w:rsidR="00233615" w:rsidRDefault="00233615" w:rsidP="00233615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>To enjoy</w:t>
      </w:r>
      <w:r w:rsidRPr="00ED72BE">
        <w:rPr>
          <w:sz w:val="32"/>
          <w:szCs w:val="32"/>
          <w:lang w:val="cy-GB"/>
        </w:rPr>
        <w:tab/>
      </w:r>
      <w:r w:rsidRPr="00ED72BE">
        <w:rPr>
          <w:sz w:val="32"/>
          <w:szCs w:val="32"/>
          <w:lang w:val="cy-GB"/>
        </w:rPr>
        <w:tab/>
        <w:t>mwynhau</w:t>
      </w:r>
    </w:p>
    <w:p w14:paraId="104C3561" w14:textId="77777777" w:rsidR="00233615" w:rsidRDefault="00233615" w:rsidP="00233615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 xml:space="preserve">To </w:t>
      </w:r>
      <w:r>
        <w:rPr>
          <w:sz w:val="32"/>
          <w:szCs w:val="32"/>
          <w:lang w:val="cy-GB"/>
        </w:rPr>
        <w:t>act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</w:r>
      <w:r w:rsidRPr="00ED72BE">
        <w:rPr>
          <w:sz w:val="32"/>
          <w:szCs w:val="32"/>
          <w:lang w:val="cy-GB"/>
        </w:rPr>
        <w:t>actio</w:t>
      </w:r>
    </w:p>
    <w:p w14:paraId="56A8849B" w14:textId="77777777" w:rsidR="00233615" w:rsidRDefault="00233615" w:rsidP="00233615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>To star</w:t>
      </w:r>
      <w:r w:rsidRPr="00ED72BE">
        <w:rPr>
          <w:sz w:val="32"/>
          <w:szCs w:val="32"/>
          <w:lang w:val="cy-GB"/>
        </w:rPr>
        <w:tab/>
      </w:r>
      <w:r w:rsidRPr="00ED72BE">
        <w:rPr>
          <w:sz w:val="32"/>
          <w:szCs w:val="32"/>
          <w:lang w:val="cy-GB"/>
        </w:rPr>
        <w:tab/>
        <w:t>serennu</w:t>
      </w:r>
    </w:p>
    <w:p w14:paraId="19F41B42" w14:textId="77777777" w:rsidR="00233615" w:rsidRDefault="00233615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write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ysgrifennu</w:t>
      </w:r>
    </w:p>
    <w:p w14:paraId="44C66A80" w14:textId="77777777" w:rsidR="00233615" w:rsidRDefault="00233615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lead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arwain</w:t>
      </w:r>
    </w:p>
    <w:p w14:paraId="0AF07AD5" w14:textId="77777777" w:rsidR="00233615" w:rsidRDefault="00233615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 xml:space="preserve">To </w:t>
      </w:r>
      <w:r w:rsidR="002D1672">
        <w:rPr>
          <w:sz w:val="32"/>
          <w:szCs w:val="32"/>
          <w:lang w:val="cy-GB"/>
        </w:rPr>
        <w:t>represent</w:t>
      </w:r>
      <w:r w:rsidR="002D1672">
        <w:rPr>
          <w:sz w:val="32"/>
          <w:szCs w:val="32"/>
          <w:lang w:val="cy-GB"/>
        </w:rPr>
        <w:tab/>
        <w:t>cynrychiol</w:t>
      </w:r>
      <w:r>
        <w:rPr>
          <w:sz w:val="32"/>
          <w:szCs w:val="32"/>
          <w:lang w:val="cy-GB"/>
        </w:rPr>
        <w:t>i</w:t>
      </w:r>
    </w:p>
    <w:p w14:paraId="46A4F80C" w14:textId="77777777" w:rsidR="00233615" w:rsidRDefault="00233615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buy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prynu</w:t>
      </w:r>
    </w:p>
    <w:p w14:paraId="41CCC6D1" w14:textId="77777777" w:rsidR="00233615" w:rsidRDefault="00233615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sell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gwerthu</w:t>
      </w:r>
    </w:p>
    <w:p w14:paraId="67F40D53" w14:textId="77777777" w:rsidR="00233615" w:rsidRDefault="00233615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create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creu</w:t>
      </w:r>
    </w:p>
    <w:p w14:paraId="18B01B59" w14:textId="77777777" w:rsidR="00233615" w:rsidRDefault="00233615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do / make</w:t>
      </w:r>
      <w:r>
        <w:rPr>
          <w:sz w:val="32"/>
          <w:szCs w:val="32"/>
          <w:lang w:val="cy-GB"/>
        </w:rPr>
        <w:tab/>
        <w:t>gwneud</w:t>
      </w:r>
    </w:p>
    <w:p w14:paraId="3715D1EA" w14:textId="77777777" w:rsidR="002D1672" w:rsidRDefault="002D1672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push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gwthio</w:t>
      </w:r>
    </w:p>
    <w:p w14:paraId="5B22DAC5" w14:textId="77777777" w:rsidR="002D1672" w:rsidRDefault="002D1672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give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rhoi</w:t>
      </w:r>
    </w:p>
    <w:p w14:paraId="632F8C75" w14:textId="77777777" w:rsidR="002D1672" w:rsidRDefault="002D1672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see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gweld</w:t>
      </w:r>
    </w:p>
    <w:p w14:paraId="322C5CFD" w14:textId="77777777" w:rsidR="002D1672" w:rsidRDefault="002D1672" w:rsidP="00233615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understand</w:t>
      </w:r>
      <w:r>
        <w:rPr>
          <w:sz w:val="32"/>
          <w:szCs w:val="32"/>
          <w:lang w:val="cy-GB"/>
        </w:rPr>
        <w:tab/>
        <w:t>deall</w:t>
      </w:r>
    </w:p>
    <w:p w14:paraId="6AF832BE" w14:textId="77777777" w:rsidR="002D1672" w:rsidRDefault="002D1672" w:rsidP="002D1672">
      <w:pPr>
        <w:spacing w:line="360" w:lineRule="auto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To believe</w:t>
      </w:r>
      <w:r>
        <w:rPr>
          <w:sz w:val="32"/>
          <w:szCs w:val="32"/>
          <w:lang w:val="cy-GB"/>
        </w:rPr>
        <w:tab/>
      </w:r>
      <w:r>
        <w:rPr>
          <w:sz w:val="32"/>
          <w:szCs w:val="32"/>
          <w:lang w:val="cy-GB"/>
        </w:rPr>
        <w:tab/>
        <w:t>credu</w:t>
      </w:r>
    </w:p>
    <w:p w14:paraId="4EBFA540" w14:textId="77777777" w:rsidR="00233615" w:rsidRDefault="00233615" w:rsidP="00ED72BE">
      <w:pPr>
        <w:spacing w:line="360" w:lineRule="auto"/>
        <w:rPr>
          <w:sz w:val="32"/>
          <w:szCs w:val="32"/>
          <w:lang w:val="cy-GB"/>
        </w:rPr>
      </w:pPr>
    </w:p>
    <w:p w14:paraId="29335667" w14:textId="77777777" w:rsidR="00233615" w:rsidRDefault="00590B5D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 xml:space="preserve">She </w:t>
      </w:r>
      <w:r w:rsidRPr="00ED72BE">
        <w:rPr>
          <w:color w:val="FF0000"/>
          <w:sz w:val="32"/>
          <w:szCs w:val="32"/>
          <w:lang w:val="cy-GB"/>
        </w:rPr>
        <w:t>lives</w:t>
      </w:r>
      <w:r w:rsidR="00233615">
        <w:rPr>
          <w:sz w:val="32"/>
          <w:szCs w:val="32"/>
          <w:lang w:val="cy-GB"/>
        </w:rPr>
        <w:t xml:space="preserve"> in Spain</w:t>
      </w:r>
    </w:p>
    <w:p w14:paraId="31867234" w14:textId="77777777" w:rsidR="00590B5D" w:rsidRPr="00ED72BE" w:rsidRDefault="00590B5D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 xml:space="preserve">Mae hi’n </w:t>
      </w:r>
      <w:r w:rsidRPr="00ED72BE">
        <w:rPr>
          <w:color w:val="FF0000"/>
          <w:sz w:val="32"/>
          <w:szCs w:val="32"/>
          <w:lang w:val="cy-GB"/>
        </w:rPr>
        <w:t>byw</w:t>
      </w:r>
      <w:r w:rsidRPr="00ED72BE">
        <w:rPr>
          <w:sz w:val="32"/>
          <w:szCs w:val="32"/>
          <w:lang w:val="cy-GB"/>
        </w:rPr>
        <w:t xml:space="preserve"> yn </w:t>
      </w:r>
      <w:r w:rsidR="00233615">
        <w:rPr>
          <w:sz w:val="32"/>
          <w:szCs w:val="32"/>
          <w:lang w:val="cy-GB"/>
        </w:rPr>
        <w:t>Sbaen</w:t>
      </w:r>
    </w:p>
    <w:p w14:paraId="0DD804FE" w14:textId="77777777" w:rsidR="002D1672" w:rsidRDefault="002D1672" w:rsidP="00ED72BE">
      <w:pPr>
        <w:spacing w:line="360" w:lineRule="auto"/>
        <w:rPr>
          <w:sz w:val="32"/>
          <w:szCs w:val="32"/>
          <w:lang w:val="cy-GB"/>
        </w:rPr>
      </w:pPr>
    </w:p>
    <w:p w14:paraId="33443E6B" w14:textId="77777777" w:rsidR="00233615" w:rsidRDefault="00590B5D" w:rsidP="00ED72BE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 xml:space="preserve">She </w:t>
      </w:r>
      <w:r w:rsidRPr="00ED72BE">
        <w:rPr>
          <w:color w:val="FF0000"/>
          <w:sz w:val="32"/>
          <w:szCs w:val="32"/>
          <w:lang w:val="cy-GB"/>
        </w:rPr>
        <w:t>lived</w:t>
      </w:r>
      <w:r w:rsidRPr="00ED72BE">
        <w:rPr>
          <w:sz w:val="32"/>
          <w:szCs w:val="32"/>
          <w:lang w:val="cy-GB"/>
        </w:rPr>
        <w:t xml:space="preserve"> in </w:t>
      </w:r>
      <w:r w:rsidR="00233615">
        <w:rPr>
          <w:sz w:val="32"/>
          <w:szCs w:val="32"/>
          <w:lang w:val="cy-GB"/>
        </w:rPr>
        <w:t>Spain</w:t>
      </w:r>
    </w:p>
    <w:p w14:paraId="5C1B66E9" w14:textId="77777777" w:rsidR="00017534" w:rsidRPr="00017534" w:rsidRDefault="00590B5D" w:rsidP="002D1672">
      <w:pPr>
        <w:spacing w:line="360" w:lineRule="auto"/>
        <w:rPr>
          <w:sz w:val="32"/>
          <w:szCs w:val="32"/>
          <w:lang w:val="cy-GB"/>
        </w:rPr>
      </w:pPr>
      <w:r w:rsidRPr="00ED72BE">
        <w:rPr>
          <w:sz w:val="32"/>
          <w:szCs w:val="32"/>
          <w:lang w:val="cy-GB"/>
        </w:rPr>
        <w:t xml:space="preserve">Roedd hi’n </w:t>
      </w:r>
      <w:r w:rsidRPr="00ED72BE">
        <w:rPr>
          <w:color w:val="FF0000"/>
          <w:sz w:val="32"/>
          <w:szCs w:val="32"/>
          <w:lang w:val="cy-GB"/>
        </w:rPr>
        <w:t>byw</w:t>
      </w:r>
      <w:r w:rsidRPr="00ED72BE">
        <w:rPr>
          <w:sz w:val="32"/>
          <w:szCs w:val="32"/>
          <w:lang w:val="cy-GB"/>
        </w:rPr>
        <w:t xml:space="preserve"> yn </w:t>
      </w:r>
      <w:r w:rsidR="00233615">
        <w:rPr>
          <w:sz w:val="32"/>
          <w:szCs w:val="32"/>
          <w:lang w:val="cy-GB"/>
        </w:rPr>
        <w:t>Sbaen</w:t>
      </w:r>
    </w:p>
    <w:sectPr w:rsidR="00017534" w:rsidRPr="00017534" w:rsidSect="00233615">
      <w:pgSz w:w="11900" w:h="16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534"/>
    <w:rsid w:val="00017534"/>
    <w:rsid w:val="00233615"/>
    <w:rsid w:val="002D1672"/>
    <w:rsid w:val="0052316F"/>
    <w:rsid w:val="00590B5D"/>
    <w:rsid w:val="00716A12"/>
    <w:rsid w:val="00ED72BE"/>
    <w:rsid w:val="00F6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C9567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117</Words>
  <Characters>669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Griffiths</dc:creator>
  <cp:keywords/>
  <dc:description/>
  <cp:lastModifiedBy>Natalie Griffiths</cp:lastModifiedBy>
  <cp:revision>2</cp:revision>
  <dcterms:created xsi:type="dcterms:W3CDTF">2017-10-16T19:51:00Z</dcterms:created>
  <dcterms:modified xsi:type="dcterms:W3CDTF">2017-10-16T20:17:00Z</dcterms:modified>
</cp:coreProperties>
</file>