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6080341"/>
        <w:docPartObj>
          <w:docPartGallery w:val="Cover Pages"/>
          <w:docPartUnique/>
        </w:docPartObj>
      </w:sdtPr>
      <w:sdtEndPr>
        <w:rPr>
          <w:b/>
          <w:sz w:val="24"/>
          <w:szCs w:val="24"/>
        </w:rPr>
      </w:sdtEndPr>
      <w:sdtContent>
        <w:p w14:paraId="6796F3D9" w14:textId="00D2F809" w:rsidR="009E3C83" w:rsidRDefault="009E3C83">
          <w:r>
            <w:rPr>
              <w:noProof/>
            </w:rPr>
            <mc:AlternateContent>
              <mc:Choice Requires="wpg">
                <w:drawing>
                  <wp:anchor distT="0" distB="0" distL="114300" distR="114300" simplePos="0" relativeHeight="251661312" behindDoc="0" locked="0" layoutInCell="1" allowOverlap="1" wp14:anchorId="2515BD80" wp14:editId="4E13A008">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1F497D"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048F1F1" w14:textId="3344CC16" w:rsidR="009E3C83" w:rsidRDefault="00DD4B10">
                                      <w:pPr>
                                        <w:pStyle w:val="NoSpacing"/>
                                        <w:spacing w:after="240"/>
                                        <w:jc w:val="right"/>
                                        <w:rPr>
                                          <w:color w:val="1F497D" w:themeColor="text2"/>
                                          <w:spacing w:val="10"/>
                                          <w:sz w:val="36"/>
                                          <w:szCs w:val="36"/>
                                        </w:rPr>
                                      </w:pPr>
                                      <w:r>
                                        <w:rPr>
                                          <w:color w:val="1F497D" w:themeColor="text2"/>
                                          <w:spacing w:val="10"/>
                                          <w:sz w:val="36"/>
                                          <w:szCs w:val="36"/>
                                        </w:rPr>
                                        <w:t>STANISLAV KIM</w:t>
                                      </w:r>
                                    </w:p>
                                  </w:sdtContent>
                                </w:sdt>
                                <w:p w14:paraId="3976A50F" w14:textId="5900F62A" w:rsidR="009E3C83" w:rsidRDefault="009E3C83">
                                  <w:pPr>
                                    <w:pStyle w:val="NoSpacing"/>
                                    <w:jc w:val="right"/>
                                    <w:rPr>
                                      <w:color w:val="1F497D" w:themeColor="text2"/>
                                      <w:spacing w:val="10"/>
                                      <w:sz w:val="28"/>
                                      <w:szCs w:val="28"/>
                                    </w:rPr>
                                  </w:pPr>
                                  <w:sdt>
                                    <w:sdtPr>
                                      <w:rPr>
                                        <w:color w:val="1F497D"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DD4B10">
                                        <w:rPr>
                                          <w:color w:val="1F497D" w:themeColor="text2"/>
                                          <w:spacing w:val="10"/>
                                          <w:sz w:val="28"/>
                                          <w:szCs w:val="28"/>
                                        </w:rPr>
                                        <w:t>1807730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15BD80"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f497d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" filled="f" stroked="f" strokeweight="2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1F497D"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048F1F1" w14:textId="3344CC16" w:rsidR="009E3C83" w:rsidRDefault="00DD4B10">
                                <w:pPr>
                                  <w:pStyle w:val="NoSpacing"/>
                                  <w:spacing w:after="240"/>
                                  <w:jc w:val="right"/>
                                  <w:rPr>
                                    <w:color w:val="1F497D" w:themeColor="text2"/>
                                    <w:spacing w:val="10"/>
                                    <w:sz w:val="36"/>
                                    <w:szCs w:val="36"/>
                                  </w:rPr>
                                </w:pPr>
                                <w:r>
                                  <w:rPr>
                                    <w:color w:val="1F497D" w:themeColor="text2"/>
                                    <w:spacing w:val="10"/>
                                    <w:sz w:val="36"/>
                                    <w:szCs w:val="36"/>
                                  </w:rPr>
                                  <w:t>STANISLAV KIM</w:t>
                                </w:r>
                              </w:p>
                            </w:sdtContent>
                          </w:sdt>
                          <w:p w14:paraId="3976A50F" w14:textId="5900F62A" w:rsidR="009E3C83" w:rsidRDefault="009E3C83">
                            <w:pPr>
                              <w:pStyle w:val="NoSpacing"/>
                              <w:jc w:val="right"/>
                              <w:rPr>
                                <w:color w:val="1F497D" w:themeColor="text2"/>
                                <w:spacing w:val="10"/>
                                <w:sz w:val="28"/>
                                <w:szCs w:val="28"/>
                              </w:rPr>
                            </w:pPr>
                            <w:sdt>
                              <w:sdtPr>
                                <w:rPr>
                                  <w:color w:val="1F497D"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DD4B10">
                                  <w:rPr>
                                    <w:color w:val="1F497D" w:themeColor="text2"/>
                                    <w:spacing w:val="10"/>
                                    <w:sz w:val="28"/>
                                    <w:szCs w:val="28"/>
                                  </w:rPr>
                                  <w:t>1807730</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1EF2626" wp14:editId="2E97787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1F497D"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7A709B1" w14:textId="471E04D2" w:rsidR="009E3C83" w:rsidRDefault="00DD4B10">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 xml:space="preserve">CRISIS MANAGEMENT </w:t>
                                      </w:r>
                                    </w:p>
                                  </w:sdtContent>
                                </w:sdt>
                                <w:bookmarkStart w:id="0" w:name="_GoBack" w:displacedByCustomXml="next"/>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E2B8B96" w14:textId="253A7815" w:rsidR="009E3C83" w:rsidRDefault="00DD4B10">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COMMUNICATION REVIEW</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EF2626"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f497d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" filled="f" stroked="f" strokeweight="2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1F497D"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7A709B1" w14:textId="471E04D2" w:rsidR="009E3C83" w:rsidRDefault="00DD4B10">
                                <w:pPr>
                                  <w:pStyle w:val="NoSpacing"/>
                                  <w:spacing w:after="240" w:line="216" w:lineRule="auto"/>
                                  <w:rPr>
                                    <w:rFonts w:asciiTheme="majorHAnsi" w:hAnsiTheme="majorHAnsi"/>
                                    <w:color w:val="1F497D" w:themeColor="text2"/>
                                    <w:spacing w:val="10"/>
                                    <w:sz w:val="36"/>
                                    <w:szCs w:val="36"/>
                                  </w:rPr>
                                </w:pPr>
                                <w:r>
                                  <w:rPr>
                                    <w:rFonts w:asciiTheme="majorHAnsi" w:hAnsiTheme="majorHAnsi"/>
                                    <w:color w:val="1F497D" w:themeColor="text2"/>
                                    <w:spacing w:val="10"/>
                                    <w:sz w:val="36"/>
                                    <w:szCs w:val="36"/>
                                  </w:rPr>
                                  <w:t xml:space="preserve">CRISIS MANAGEMENT </w:t>
                                </w:r>
                              </w:p>
                            </w:sdtContent>
                          </w:sdt>
                          <w:bookmarkStart w:id="1" w:name="_GoBack" w:displacedByCustomXml="next"/>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E2B8B96" w14:textId="253A7815" w:rsidR="009E3C83" w:rsidRDefault="00DD4B10">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COMMUNICATION REVIEW</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3F44B77" wp14:editId="4DFFC17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3ADC41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eece1 [3214]" stroked="f">
                    <w10:wrap anchorx="page" anchory="page"/>
                  </v:rect>
                </w:pict>
              </mc:Fallback>
            </mc:AlternateContent>
          </w:r>
        </w:p>
        <w:p w14:paraId="6C756FA5" w14:textId="3B7DA369" w:rsidR="009E3C83" w:rsidRDefault="009E3C83">
          <w:pPr>
            <w:rPr>
              <w:b/>
              <w:sz w:val="24"/>
              <w:szCs w:val="24"/>
            </w:rPr>
          </w:pPr>
          <w:r>
            <w:rPr>
              <w:b/>
              <w:sz w:val="24"/>
              <w:szCs w:val="24"/>
            </w:rPr>
            <w:br w:type="page"/>
          </w:r>
        </w:p>
      </w:sdtContent>
    </w:sdt>
    <w:p w14:paraId="227C0CB6" w14:textId="16BD04FF" w:rsidR="00EF3C8B" w:rsidRDefault="009B4F24">
      <w:pPr>
        <w:rPr>
          <w:sz w:val="20"/>
          <w:szCs w:val="20"/>
        </w:rPr>
      </w:pPr>
      <w:r>
        <w:rPr>
          <w:b/>
          <w:sz w:val="24"/>
          <w:szCs w:val="24"/>
        </w:rPr>
        <w:lastRenderedPageBreak/>
        <w:t xml:space="preserve">1 Crisis Management Model and Pre-crisis considerations </w:t>
      </w:r>
      <w:r>
        <w:t>(</w:t>
      </w:r>
      <w:proofErr w:type="spellStart"/>
      <w:r>
        <w:rPr>
          <w:sz w:val="20"/>
          <w:szCs w:val="20"/>
        </w:rPr>
        <w:t>Mitroff</w:t>
      </w:r>
      <w:proofErr w:type="spellEnd"/>
      <w:r>
        <w:rPr>
          <w:sz w:val="20"/>
          <w:szCs w:val="20"/>
        </w:rPr>
        <w:t>, I. I., &amp; Pearson, C. M. (1993)</w:t>
      </w:r>
      <w:r>
        <w:t xml:space="preserve"> </w:t>
      </w:r>
      <w:proofErr w:type="spellStart"/>
      <w:r>
        <w:rPr>
          <w:sz w:val="20"/>
          <w:szCs w:val="20"/>
        </w:rPr>
        <w:t>Mitroff</w:t>
      </w:r>
      <w:proofErr w:type="spellEnd"/>
      <w:r>
        <w:rPr>
          <w:sz w:val="20"/>
          <w:szCs w:val="20"/>
        </w:rPr>
        <w:t>, 2005).</w:t>
      </w:r>
    </w:p>
    <w:p w14:paraId="0C005B84" w14:textId="77777777" w:rsidR="00EF3C8B" w:rsidRDefault="00EF3C8B"/>
    <w:p w14:paraId="04C38FAE" w14:textId="77777777" w:rsidR="00EF3C8B" w:rsidRDefault="009B4F24">
      <w:r>
        <w:t>Figure 1 depicts the Pearson-</w:t>
      </w:r>
      <w:proofErr w:type="spellStart"/>
      <w:r>
        <w:t>mitroff</w:t>
      </w:r>
      <w:proofErr w:type="spellEnd"/>
      <w:r>
        <w:t xml:space="preserve"> model, which can be utilized to adequately illustrate the crisis management technique used. With roughly 200,000 people scheduled to attend the Champions League final, competent crisis management takes </w:t>
      </w:r>
      <w:proofErr w:type="spellStart"/>
      <w:r>
        <w:t>centre</w:t>
      </w:r>
      <w:proofErr w:type="spellEnd"/>
      <w:r>
        <w:t xml:space="preserve"> stage. The</w:t>
      </w:r>
      <w:r>
        <w:t xml:space="preserve"> Pearson-</w:t>
      </w:r>
      <w:proofErr w:type="spellStart"/>
      <w:r>
        <w:t>Mitroff</w:t>
      </w:r>
      <w:proofErr w:type="spellEnd"/>
      <w:r>
        <w:t xml:space="preserve"> model is divided into three phases: pre-crisis (signal detection, preparation/prevention), crisis (damage limitation), and post-crisis (recovery and learning).</w:t>
      </w:r>
    </w:p>
    <w:p w14:paraId="5D6BA694" w14:textId="77777777" w:rsidR="00EF3C8B" w:rsidRDefault="00EF3C8B"/>
    <w:p w14:paraId="05E26797" w14:textId="77777777" w:rsidR="00EF3C8B" w:rsidRDefault="00EF3C8B"/>
    <w:p w14:paraId="59ACCDF1" w14:textId="77777777" w:rsidR="00EF3C8B" w:rsidRDefault="009B4F24">
      <w:r>
        <w:rPr>
          <w:noProof/>
        </w:rPr>
        <w:drawing>
          <wp:inline distT="114300" distB="114300" distL="114300" distR="114300" wp14:anchorId="3EE38F8B" wp14:editId="3B06A5C2">
            <wp:extent cx="5943600" cy="1955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1955800"/>
                    </a:xfrm>
                    <a:prstGeom prst="rect">
                      <a:avLst/>
                    </a:prstGeom>
                    <a:ln/>
                  </pic:spPr>
                </pic:pic>
              </a:graphicData>
            </a:graphic>
          </wp:inline>
        </w:drawing>
      </w:r>
    </w:p>
    <w:p w14:paraId="55657855" w14:textId="77777777" w:rsidR="00EF3C8B" w:rsidRDefault="009B4F24">
      <w:r>
        <w:t xml:space="preserve">FIG </w:t>
      </w:r>
      <w:proofErr w:type="gramStart"/>
      <w:r>
        <w:t>1 :</w:t>
      </w:r>
      <w:proofErr w:type="gramEnd"/>
      <w:r>
        <w:t xml:space="preserve"> Crisis Management Model (</w:t>
      </w:r>
      <w:proofErr w:type="spellStart"/>
      <w:r>
        <w:t>Mitroff</w:t>
      </w:r>
      <w:proofErr w:type="spellEnd"/>
      <w:r>
        <w:t xml:space="preserve"> &amp; Pearson, 1993; </w:t>
      </w:r>
      <w:proofErr w:type="spellStart"/>
      <w:r>
        <w:t>Mitroff</w:t>
      </w:r>
      <w:proofErr w:type="spellEnd"/>
      <w:r>
        <w:t xml:space="preserve">, 2005).  </w:t>
      </w:r>
    </w:p>
    <w:p w14:paraId="30C6304B" w14:textId="77777777" w:rsidR="00EF3C8B" w:rsidRDefault="009B4F24">
      <w:r>
        <w:t xml:space="preserve">                                          </w:t>
      </w:r>
    </w:p>
    <w:p w14:paraId="3E3777CD" w14:textId="77777777" w:rsidR="00EF3C8B" w:rsidRDefault="00EF3C8B"/>
    <w:p w14:paraId="70FBC30B" w14:textId="482B01C8" w:rsidR="00EF3C8B" w:rsidRDefault="009B4F24">
      <w:r>
        <w:t>Pre-crisis planning included risk assessment, crisis prevention, and risk management based on the 12 markers based</w:t>
      </w:r>
      <w:r>
        <w:t xml:space="preserve"> on the FA guide </w:t>
      </w:r>
      <w:r>
        <w:rPr>
          <w:sz w:val="20"/>
          <w:szCs w:val="20"/>
        </w:rPr>
        <w:t xml:space="preserve">(A guide to risk management for Grassroots Football - The FA England </w:t>
      </w:r>
      <w:proofErr w:type="gramStart"/>
      <w:r>
        <w:rPr>
          <w:sz w:val="20"/>
          <w:szCs w:val="20"/>
        </w:rPr>
        <w:t xml:space="preserve">Awards)  </w:t>
      </w:r>
      <w:r>
        <w:t>l</w:t>
      </w:r>
      <w:r>
        <w:t>isted</w:t>
      </w:r>
      <w:proofErr w:type="gramEnd"/>
      <w:r>
        <w:t xml:space="preserve"> below for each significant football hotspot in Cardiff.</w:t>
      </w:r>
    </w:p>
    <w:p w14:paraId="05767975" w14:textId="77777777" w:rsidR="00EF3C8B" w:rsidRDefault="009B4F24">
      <w:r>
        <w:t xml:space="preserve">Cardiff International Airport, Cardiff Bay and the football festival, Cardiff Principality Stadium, Cardiff Castle, Cardiff Arms Park, Parkgate Hotel, Vale of </w:t>
      </w:r>
      <w:proofErr w:type="spellStart"/>
      <w:r>
        <w:t>Glamorgan</w:t>
      </w:r>
      <w:proofErr w:type="spellEnd"/>
      <w:r>
        <w:t xml:space="preserve"> Resort, Celtic Manor, Car</w:t>
      </w:r>
      <w:r>
        <w:t xml:space="preserve">diff Train </w:t>
      </w:r>
      <w:proofErr w:type="gramStart"/>
      <w:r>
        <w:t>Stations</w:t>
      </w:r>
      <w:proofErr w:type="gramEnd"/>
      <w:r>
        <w:t xml:space="preserve"> and Hospitals are among the significant hotspots considered. </w:t>
      </w:r>
    </w:p>
    <w:p w14:paraId="2D1E25BE" w14:textId="77777777" w:rsidR="00EF3C8B" w:rsidRDefault="00EF3C8B"/>
    <w:p w14:paraId="789AB240" w14:textId="77777777" w:rsidR="00EF3C8B" w:rsidRDefault="009B4F24">
      <w:r>
        <w:t xml:space="preserve">Some of the main risk considerations </w:t>
      </w:r>
      <w:r>
        <w:rPr>
          <w:sz w:val="20"/>
          <w:szCs w:val="20"/>
        </w:rPr>
        <w:t xml:space="preserve">(Event safety planning - </w:t>
      </w:r>
      <w:proofErr w:type="gramStart"/>
      <w:r>
        <w:rPr>
          <w:sz w:val="20"/>
          <w:szCs w:val="20"/>
        </w:rPr>
        <w:t>southwales-fire.gov.uk )</w:t>
      </w:r>
      <w:proofErr w:type="gramEnd"/>
      <w:r>
        <w:t xml:space="preserve"> for each of the hotspots are</w:t>
      </w:r>
    </w:p>
    <w:p w14:paraId="61B54559" w14:textId="77777777" w:rsidR="00EF3C8B" w:rsidRDefault="009B4F24">
      <w:r>
        <w:t>1)Major incident planning</w:t>
      </w:r>
    </w:p>
    <w:p w14:paraId="02324A2B" w14:textId="7EF8DA2F" w:rsidR="00EF3C8B" w:rsidRDefault="009B4F24">
      <w:r>
        <w:t>Here three</w:t>
      </w:r>
      <w:r>
        <w:t xml:space="preserve"> levels of hierarchy</w:t>
      </w:r>
      <w:r>
        <w:t xml:space="preserve"> responsible for planning and managing the final event at each of these hotspots were formed. Gold, </w:t>
      </w:r>
      <w:proofErr w:type="gramStart"/>
      <w:r>
        <w:t>Silver</w:t>
      </w:r>
      <w:proofErr w:type="gramEnd"/>
      <w:r>
        <w:t xml:space="preserve"> and Bronze. Some of the major incidents that could potentially happen are </w:t>
      </w:r>
      <w:r>
        <w:rPr>
          <w:sz w:val="20"/>
          <w:szCs w:val="20"/>
        </w:rPr>
        <w:t>(</w:t>
      </w:r>
      <w:proofErr w:type="spellStart"/>
      <w:r>
        <w:rPr>
          <w:sz w:val="20"/>
          <w:szCs w:val="20"/>
        </w:rPr>
        <w:t>Biglari</w:t>
      </w:r>
      <w:proofErr w:type="spellEnd"/>
      <w:r>
        <w:rPr>
          <w:sz w:val="20"/>
          <w:szCs w:val="20"/>
        </w:rPr>
        <w:t>, N., Hosseini Nia, S. R., Bagheri, H., Coombs, W. (2023))</w:t>
      </w:r>
      <w:r>
        <w:t>:</w:t>
      </w:r>
    </w:p>
    <w:p w14:paraId="5E53F723" w14:textId="77777777" w:rsidR="00EF3C8B" w:rsidRDefault="00EF3C8B"/>
    <w:p w14:paraId="563CD74D" w14:textId="77777777" w:rsidR="00EF3C8B" w:rsidRDefault="009B4F24">
      <w:pPr>
        <w:numPr>
          <w:ilvl w:val="0"/>
          <w:numId w:val="5"/>
        </w:numPr>
      </w:pPr>
      <w:r>
        <w:t>Terror</w:t>
      </w:r>
      <w:r>
        <w:t>ism - any international event of such importance, such as a Champions League final, garnered attention, increasing the potential of a terrorist strike. As a result, it was critical for the Gold Team to coordinate with local and national police forces to pl</w:t>
      </w:r>
      <w:r>
        <w:t>ot, plan, and ensure proper security measures were implemented at each of the hotspots, beginning with Cardiff Airport and major bus and train stations.</w:t>
      </w:r>
    </w:p>
    <w:p w14:paraId="771C90CB" w14:textId="77777777" w:rsidR="00EF3C8B" w:rsidRDefault="009B4F24">
      <w:pPr>
        <w:numPr>
          <w:ilvl w:val="0"/>
          <w:numId w:val="5"/>
        </w:numPr>
      </w:pPr>
      <w:r>
        <w:lastRenderedPageBreak/>
        <w:t>Football hooliganism - Hooliganism can originate from animosity amongst football supporters. To prevent</w:t>
      </w:r>
      <w:r>
        <w:t xml:space="preserve"> fan violence and disturbance sources, security measures backed by legal repercussions must be introduced.</w:t>
      </w:r>
    </w:p>
    <w:p w14:paraId="1DEBA433" w14:textId="77777777" w:rsidR="00EF3C8B" w:rsidRDefault="009B4F24">
      <w:pPr>
        <w:numPr>
          <w:ilvl w:val="0"/>
          <w:numId w:val="5"/>
        </w:numPr>
      </w:pPr>
      <w:r>
        <w:t>Another potential issue found was overcrowding at hotspots, which can cause severe injuries and even death.</w:t>
      </w:r>
    </w:p>
    <w:p w14:paraId="7406F418" w14:textId="77777777" w:rsidR="00EF3C8B" w:rsidRDefault="00EF3C8B"/>
    <w:p w14:paraId="49CF2611" w14:textId="77777777" w:rsidR="00EF3C8B" w:rsidRDefault="00EF3C8B"/>
    <w:p w14:paraId="2AF44301" w14:textId="77777777" w:rsidR="00EF3C8B" w:rsidRDefault="009B4F24">
      <w:r>
        <w:t>2) Design of the venue and the place</w:t>
      </w:r>
    </w:p>
    <w:p w14:paraId="77BB3542" w14:textId="77777777" w:rsidR="00EF3C8B" w:rsidRDefault="009B4F24">
      <w:r>
        <w:t xml:space="preserve">  </w:t>
      </w:r>
      <w:r>
        <w:t xml:space="preserve">          Important considerations include:</w:t>
      </w:r>
    </w:p>
    <w:p w14:paraId="63F71225" w14:textId="77777777" w:rsidR="00EF3C8B" w:rsidRDefault="009B4F24">
      <w:pPr>
        <w:numPr>
          <w:ilvl w:val="0"/>
          <w:numId w:val="12"/>
        </w:numPr>
      </w:pPr>
      <w:r>
        <w:t>Capacity management of important hotspots such as Cardiff Principality Stadium to determine if they are capable of handling predicted crowd numbers and the sort of crowd.</w:t>
      </w:r>
    </w:p>
    <w:p w14:paraId="1880084F" w14:textId="77777777" w:rsidR="00EF3C8B" w:rsidRDefault="009B4F24">
      <w:pPr>
        <w:numPr>
          <w:ilvl w:val="0"/>
          <w:numId w:val="12"/>
        </w:numPr>
      </w:pPr>
      <w:r>
        <w:t>Ensure smooth access and exit mechanisms,</w:t>
      </w:r>
      <w:r>
        <w:t xml:space="preserve"> particularly in emergency situations.</w:t>
      </w:r>
    </w:p>
    <w:p w14:paraId="02CB83A3" w14:textId="77777777" w:rsidR="00EF3C8B" w:rsidRDefault="009B4F24">
      <w:pPr>
        <w:numPr>
          <w:ilvl w:val="0"/>
          <w:numId w:val="12"/>
        </w:numPr>
      </w:pPr>
      <w:r>
        <w:t>Ensure a sufficient security plan is in place depending on the venue's design.</w:t>
      </w:r>
    </w:p>
    <w:p w14:paraId="5485BBE3" w14:textId="77777777" w:rsidR="00EF3C8B" w:rsidRDefault="00EF3C8B"/>
    <w:p w14:paraId="2985CBBC" w14:textId="77777777" w:rsidR="00EF3C8B" w:rsidRDefault="00EF3C8B"/>
    <w:p w14:paraId="0CE5B4BB" w14:textId="77777777" w:rsidR="00EF3C8B" w:rsidRDefault="009B4F24">
      <w:r>
        <w:t>3) Fire safety</w:t>
      </w:r>
    </w:p>
    <w:p w14:paraId="63531DB5" w14:textId="77777777" w:rsidR="00EF3C8B" w:rsidRDefault="009B4F24">
      <w:pPr>
        <w:numPr>
          <w:ilvl w:val="0"/>
          <w:numId w:val="14"/>
        </w:numPr>
      </w:pPr>
      <w:r>
        <w:t>Ensuring that all hotspots comply with fire safety rules and that emergency plans are developed in collaboration with the Cardiff Fire Brigade.</w:t>
      </w:r>
    </w:p>
    <w:p w14:paraId="06A7964E" w14:textId="77777777" w:rsidR="00EF3C8B" w:rsidRDefault="009B4F24">
      <w:pPr>
        <w:numPr>
          <w:ilvl w:val="0"/>
          <w:numId w:val="14"/>
        </w:numPr>
      </w:pPr>
      <w:r>
        <w:t>Ensuring that enough fire safety equipment and emergency communication systems are in place.</w:t>
      </w:r>
    </w:p>
    <w:p w14:paraId="663DD0E0" w14:textId="77777777" w:rsidR="00EF3C8B" w:rsidRDefault="00EF3C8B"/>
    <w:p w14:paraId="6C831776" w14:textId="77777777" w:rsidR="00EF3C8B" w:rsidRDefault="009B4F24">
      <w:r>
        <w:t>4) health and safe</w:t>
      </w:r>
      <w:r>
        <w:t>ty</w:t>
      </w:r>
    </w:p>
    <w:p w14:paraId="7C27EDE5" w14:textId="77777777" w:rsidR="00EF3C8B" w:rsidRDefault="00EF3C8B"/>
    <w:p w14:paraId="22DE56EA" w14:textId="77777777" w:rsidR="00EF3C8B" w:rsidRDefault="009B4F24">
      <w:pPr>
        <w:numPr>
          <w:ilvl w:val="0"/>
          <w:numId w:val="13"/>
        </w:numPr>
      </w:pPr>
      <w:r>
        <w:t>Making certain that an efficient medicine team, consisting of doctors, paramedics, and ambulance crew, is present onsite for prompt first aid response during an emergency.</w:t>
      </w:r>
    </w:p>
    <w:p w14:paraId="46B91810" w14:textId="77777777" w:rsidR="00EF3C8B" w:rsidRDefault="009B4F24">
      <w:pPr>
        <w:numPr>
          <w:ilvl w:val="0"/>
          <w:numId w:val="13"/>
        </w:numPr>
      </w:pPr>
      <w:r>
        <w:t>The number of troops deployed is determined by the type of the event and the ant</w:t>
      </w:r>
      <w:r>
        <w:t>icipated audience size. For example, the health and safety response staff at Principality Stadium would be much larger than the spectator zone at Cardiff Bay.</w:t>
      </w:r>
    </w:p>
    <w:p w14:paraId="45DCFB79" w14:textId="77777777" w:rsidR="00EF3C8B" w:rsidRDefault="00EF3C8B"/>
    <w:p w14:paraId="49A82CBE" w14:textId="77777777" w:rsidR="00EF3C8B" w:rsidRDefault="00EF3C8B"/>
    <w:p w14:paraId="53C9626B" w14:textId="77777777" w:rsidR="00EF3C8B" w:rsidRDefault="009B4F24">
      <w:pPr>
        <w:rPr>
          <w:sz w:val="20"/>
          <w:szCs w:val="20"/>
        </w:rPr>
      </w:pPr>
      <w:r>
        <w:t xml:space="preserve">5) Communication </w:t>
      </w:r>
      <w:r>
        <w:rPr>
          <w:sz w:val="20"/>
          <w:szCs w:val="20"/>
        </w:rPr>
        <w:t>(Coombs, W. T., &amp; Holladay, S. J. (1996))</w:t>
      </w:r>
    </w:p>
    <w:p w14:paraId="6FD18433" w14:textId="77777777" w:rsidR="00EF3C8B" w:rsidRDefault="00EF3C8B"/>
    <w:p w14:paraId="53C996DB" w14:textId="77777777" w:rsidR="00EF3C8B" w:rsidRDefault="009B4F24">
      <w:pPr>
        <w:numPr>
          <w:ilvl w:val="0"/>
          <w:numId w:val="2"/>
        </w:numPr>
      </w:pPr>
      <w:r>
        <w:t>There should be adequate communicat</w:t>
      </w:r>
      <w:r>
        <w:t xml:space="preserve">ion channels between all levels of the incident management </w:t>
      </w:r>
      <w:proofErr w:type="spellStart"/>
      <w:r>
        <w:t>hierearchy</w:t>
      </w:r>
      <w:proofErr w:type="spellEnd"/>
      <w:r>
        <w:t xml:space="preserve">. </w:t>
      </w:r>
    </w:p>
    <w:p w14:paraId="77AD32FC" w14:textId="77777777" w:rsidR="00EF3C8B" w:rsidRDefault="009B4F24">
      <w:pPr>
        <w:numPr>
          <w:ilvl w:val="0"/>
          <w:numId w:val="2"/>
        </w:numPr>
      </w:pPr>
      <w:r>
        <w:t>Ensure all the members attending the event get live updates and announcements in case of a crisis.</w:t>
      </w:r>
    </w:p>
    <w:p w14:paraId="4A89EF2C" w14:textId="77777777" w:rsidR="00EF3C8B" w:rsidRDefault="00EF3C8B"/>
    <w:p w14:paraId="28A94E1E" w14:textId="77777777" w:rsidR="00EF3C8B" w:rsidRDefault="009B4F24">
      <w:pPr>
        <w:rPr>
          <w:sz w:val="20"/>
          <w:szCs w:val="20"/>
        </w:rPr>
      </w:pPr>
      <w:r>
        <w:t xml:space="preserve">6) Crowd management </w:t>
      </w:r>
      <w:r>
        <w:rPr>
          <w:sz w:val="20"/>
          <w:szCs w:val="20"/>
        </w:rPr>
        <w:t>(UEFA.com (2023))</w:t>
      </w:r>
    </w:p>
    <w:p w14:paraId="0226944B" w14:textId="77777777" w:rsidR="00EF3C8B" w:rsidRDefault="009B4F24">
      <w:r>
        <w:t>Crowd control plans should be established duri</w:t>
      </w:r>
      <w:r>
        <w:t xml:space="preserve">ng </w:t>
      </w:r>
      <w:proofErr w:type="spellStart"/>
      <w:r>
        <w:t>fanzone</w:t>
      </w:r>
      <w:proofErr w:type="spellEnd"/>
      <w:r>
        <w:t xml:space="preserve"> events and matchday to ensure there is overcrowding or commotions.  All potential entrance and exit points should be defined and monitored for efficient crowd control with the help of the </w:t>
      </w:r>
      <w:proofErr w:type="spellStart"/>
      <w:r>
        <w:t>cardiff</w:t>
      </w:r>
      <w:proofErr w:type="spellEnd"/>
      <w:r>
        <w:t xml:space="preserve"> police department.</w:t>
      </w:r>
    </w:p>
    <w:p w14:paraId="1D13A7FD" w14:textId="77777777" w:rsidR="00EF3C8B" w:rsidRDefault="00EF3C8B"/>
    <w:p w14:paraId="162044DF" w14:textId="77777777" w:rsidR="00EF3C8B" w:rsidRDefault="009B4F24">
      <w:r>
        <w:t>7) Transport management</w:t>
      </w:r>
    </w:p>
    <w:p w14:paraId="6EFECCB7" w14:textId="77777777" w:rsidR="00EF3C8B" w:rsidRDefault="009B4F24">
      <w:pPr>
        <w:numPr>
          <w:ilvl w:val="0"/>
          <w:numId w:val="3"/>
        </w:numPr>
      </w:pPr>
      <w:r>
        <w:lastRenderedPageBreak/>
        <w:t>Provi</w:t>
      </w:r>
      <w:r>
        <w:t xml:space="preserve">ding </w:t>
      </w:r>
      <w:proofErr w:type="gramStart"/>
      <w:r>
        <w:t>safe  journey</w:t>
      </w:r>
      <w:proofErr w:type="gramEnd"/>
      <w:r>
        <w:t xml:space="preserve"> to the two participating teams</w:t>
      </w:r>
    </w:p>
    <w:p w14:paraId="4000810A" w14:textId="77777777" w:rsidR="00EF3C8B" w:rsidRDefault="009B4F24">
      <w:pPr>
        <w:numPr>
          <w:ilvl w:val="0"/>
          <w:numId w:val="3"/>
        </w:numPr>
      </w:pPr>
      <w:r>
        <w:t xml:space="preserve">Providing efficient parking system for the crowd attending the champions league events is vital. There </w:t>
      </w:r>
      <w:proofErr w:type="gramStart"/>
      <w:r>
        <w:t>has to</w:t>
      </w:r>
      <w:proofErr w:type="gramEnd"/>
      <w:r>
        <w:t xml:space="preserve"> be enough staff and resources deployed to take care of smooth transport management. During emerg</w:t>
      </w:r>
      <w:r>
        <w:t>ency response it is vital to identify evacuation routes and emergency service entry/exit routes for effective crisis response.</w:t>
      </w:r>
    </w:p>
    <w:p w14:paraId="6E634082" w14:textId="77777777" w:rsidR="00EF3C8B" w:rsidRDefault="009B4F24">
      <w:pPr>
        <w:numPr>
          <w:ilvl w:val="0"/>
          <w:numId w:val="3"/>
        </w:numPr>
      </w:pPr>
      <w:r>
        <w:t xml:space="preserve">Also effective transportation systems have to be set in place for fast travel between </w:t>
      </w:r>
      <w:proofErr w:type="spellStart"/>
      <w:proofErr w:type="gramStart"/>
      <w:r>
        <w:t>hotspots,accomodation</w:t>
      </w:r>
      <w:proofErr w:type="spellEnd"/>
      <w:proofErr w:type="gramEnd"/>
      <w:r>
        <w:t xml:space="preserve"> center </w:t>
      </w:r>
      <w:proofErr w:type="spellStart"/>
      <w:r>
        <w:t>etc</w:t>
      </w:r>
      <w:proofErr w:type="spellEnd"/>
      <w:r>
        <w:t>…</w:t>
      </w:r>
    </w:p>
    <w:p w14:paraId="70AEC04C" w14:textId="77777777" w:rsidR="00EF3C8B" w:rsidRDefault="00EF3C8B">
      <w:pPr>
        <w:ind w:left="720"/>
      </w:pPr>
    </w:p>
    <w:p w14:paraId="7B141439" w14:textId="77777777" w:rsidR="00EF3C8B" w:rsidRDefault="009B4F24">
      <w:r>
        <w:t>8) Tempo</w:t>
      </w:r>
      <w:r>
        <w:t>rary makeshift structures</w:t>
      </w:r>
    </w:p>
    <w:p w14:paraId="4C58CF35" w14:textId="77777777" w:rsidR="00EF3C8B" w:rsidRDefault="009B4F24">
      <w:pPr>
        <w:numPr>
          <w:ilvl w:val="0"/>
          <w:numId w:val="17"/>
        </w:numPr>
      </w:pPr>
      <w:r>
        <w:t xml:space="preserve">Temporary structures setup should follow safety regulations </w:t>
      </w:r>
      <w:proofErr w:type="spellStart"/>
      <w:r>
        <w:t>inorder</w:t>
      </w:r>
      <w:proofErr w:type="spellEnd"/>
      <w:r>
        <w:t xml:space="preserve"> to avoid any hazards.</w:t>
      </w:r>
    </w:p>
    <w:p w14:paraId="061211E1" w14:textId="77777777" w:rsidR="00EF3C8B" w:rsidRDefault="009B4F24">
      <w:pPr>
        <w:numPr>
          <w:ilvl w:val="0"/>
          <w:numId w:val="17"/>
        </w:numPr>
      </w:pPr>
      <w:r>
        <w:t xml:space="preserve">Fire and electrical </w:t>
      </w:r>
      <w:proofErr w:type="spellStart"/>
      <w:r>
        <w:t>safet</w:t>
      </w:r>
      <w:proofErr w:type="spellEnd"/>
      <w:r>
        <w:t xml:space="preserve"> measures </w:t>
      </w:r>
      <w:proofErr w:type="gramStart"/>
      <w:r>
        <w:t>has</w:t>
      </w:r>
      <w:proofErr w:type="gramEnd"/>
      <w:r>
        <w:t xml:space="preserve"> to be followed. Regular inspection to ensure this requirement is met.</w:t>
      </w:r>
    </w:p>
    <w:p w14:paraId="7E448E3F" w14:textId="77777777" w:rsidR="00EF3C8B" w:rsidRDefault="009B4F24">
      <w:pPr>
        <w:numPr>
          <w:ilvl w:val="0"/>
          <w:numId w:val="17"/>
        </w:numPr>
      </w:pPr>
      <w:r>
        <w:t xml:space="preserve">Structural integrity </w:t>
      </w:r>
      <w:proofErr w:type="gramStart"/>
      <w:r>
        <w:t>has to</w:t>
      </w:r>
      <w:proofErr w:type="gramEnd"/>
      <w:r>
        <w:t xml:space="preserve"> be maintained even during adverse weather.</w:t>
      </w:r>
    </w:p>
    <w:p w14:paraId="2711F8DB" w14:textId="77777777" w:rsidR="00EF3C8B" w:rsidRDefault="00EF3C8B">
      <w:pPr>
        <w:ind w:left="720"/>
      </w:pPr>
    </w:p>
    <w:p w14:paraId="7784A7AC" w14:textId="77777777" w:rsidR="00EF3C8B" w:rsidRDefault="009B4F24">
      <w:r>
        <w:t>9) Amusements and attractions</w:t>
      </w:r>
    </w:p>
    <w:p w14:paraId="37216194" w14:textId="77777777" w:rsidR="00EF3C8B" w:rsidRDefault="009B4F24">
      <w:pPr>
        <w:numPr>
          <w:ilvl w:val="0"/>
          <w:numId w:val="4"/>
        </w:numPr>
      </w:pPr>
      <w:r>
        <w:t xml:space="preserve">Amusements and attractions should be allowed access only if they do not interfere with potential emergency response plan. There should be clear emergency </w:t>
      </w:r>
      <w:r>
        <w:t>entry/exit routes around the attractions.</w:t>
      </w:r>
    </w:p>
    <w:p w14:paraId="16A93A6B" w14:textId="77777777" w:rsidR="00EF3C8B" w:rsidRDefault="009B4F24">
      <w:pPr>
        <w:numPr>
          <w:ilvl w:val="0"/>
          <w:numId w:val="4"/>
        </w:numPr>
      </w:pPr>
      <w:r>
        <w:t>It is vital to ensure all the operators of these amusements are having valid license, operation history and insurances to avoid malfunctions which can result in severe hazards.</w:t>
      </w:r>
    </w:p>
    <w:p w14:paraId="7532D191" w14:textId="77777777" w:rsidR="00EF3C8B" w:rsidRDefault="009B4F24">
      <w:pPr>
        <w:numPr>
          <w:ilvl w:val="0"/>
          <w:numId w:val="4"/>
        </w:numPr>
      </w:pPr>
      <w:r>
        <w:t xml:space="preserve">ADIPS or Amusement device inspection </w:t>
      </w:r>
      <w:r>
        <w:t xml:space="preserve">procedures scheme inspections has to be taken </w:t>
      </w:r>
      <w:proofErr w:type="gramStart"/>
      <w:r>
        <w:t>place</w:t>
      </w:r>
      <w:proofErr w:type="gramEnd"/>
      <w:r>
        <w:t xml:space="preserve"> for all the amusement attractions among the hotspots in </w:t>
      </w:r>
      <w:proofErr w:type="spellStart"/>
      <w:r>
        <w:t>cardiff</w:t>
      </w:r>
      <w:proofErr w:type="spellEnd"/>
      <w:r>
        <w:t>.</w:t>
      </w:r>
    </w:p>
    <w:p w14:paraId="399E9872" w14:textId="77777777" w:rsidR="00EF3C8B" w:rsidRDefault="00EF3C8B"/>
    <w:p w14:paraId="144B0F21" w14:textId="77777777" w:rsidR="00EF3C8B" w:rsidRDefault="009B4F24">
      <w:r>
        <w:t>10) Food and Beverages</w:t>
      </w:r>
    </w:p>
    <w:p w14:paraId="1E9023EE" w14:textId="77777777" w:rsidR="00EF3C8B" w:rsidRDefault="00EF3C8B"/>
    <w:p w14:paraId="1ABF2B1E" w14:textId="77777777" w:rsidR="00EF3C8B" w:rsidRDefault="009B4F24">
      <w:pPr>
        <w:numPr>
          <w:ilvl w:val="0"/>
          <w:numId w:val="15"/>
        </w:numPr>
      </w:pPr>
      <w:proofErr w:type="gramStart"/>
      <w:r>
        <w:t>Transport ,</w:t>
      </w:r>
      <w:proofErr w:type="gramEnd"/>
      <w:r>
        <w:t xml:space="preserve"> storage and distribution of food and beverages have to be planned. Food hygiene management </w:t>
      </w:r>
      <w:proofErr w:type="gramStart"/>
      <w:r>
        <w:t>has to</w:t>
      </w:r>
      <w:proofErr w:type="gramEnd"/>
      <w:r>
        <w:t xml:space="preserve"> be d</w:t>
      </w:r>
      <w:r>
        <w:t xml:space="preserve">one to prevent any food born crisis. </w:t>
      </w:r>
    </w:p>
    <w:p w14:paraId="32E5E694" w14:textId="77777777" w:rsidR="00EF3C8B" w:rsidRDefault="009B4F24">
      <w:pPr>
        <w:numPr>
          <w:ilvl w:val="0"/>
          <w:numId w:val="15"/>
        </w:numPr>
      </w:pPr>
      <w:r>
        <w:t xml:space="preserve">Strict policies regarding alcohol </w:t>
      </w:r>
      <w:proofErr w:type="spellStart"/>
      <w:r>
        <w:t>distirbution</w:t>
      </w:r>
      <w:proofErr w:type="spellEnd"/>
      <w:r>
        <w:t xml:space="preserve"> </w:t>
      </w:r>
      <w:proofErr w:type="gramStart"/>
      <w:r>
        <w:t>has</w:t>
      </w:r>
      <w:proofErr w:type="gramEnd"/>
      <w:r>
        <w:t xml:space="preserve"> to be created especially in the </w:t>
      </w:r>
      <w:proofErr w:type="spellStart"/>
      <w:r>
        <w:t>cardiff</w:t>
      </w:r>
      <w:proofErr w:type="spellEnd"/>
      <w:r>
        <w:t xml:space="preserve"> principality stadium on matchday.</w:t>
      </w:r>
    </w:p>
    <w:p w14:paraId="38CB9CF3" w14:textId="77777777" w:rsidR="00EF3C8B" w:rsidRDefault="009B4F24">
      <w:pPr>
        <w:numPr>
          <w:ilvl w:val="0"/>
          <w:numId w:val="15"/>
        </w:numPr>
      </w:pPr>
      <w:r>
        <w:t xml:space="preserve">Should ensure easy access to drinking water across the hotspot locations. </w:t>
      </w:r>
    </w:p>
    <w:p w14:paraId="7650E04E" w14:textId="77777777" w:rsidR="00EF3C8B" w:rsidRDefault="00EF3C8B"/>
    <w:p w14:paraId="17B9FBDC" w14:textId="77777777" w:rsidR="00EF3C8B" w:rsidRDefault="00EF3C8B"/>
    <w:p w14:paraId="54FFF393" w14:textId="77777777" w:rsidR="00EF3C8B" w:rsidRDefault="009B4F24">
      <w:r>
        <w:t>11) Fireworks an</w:t>
      </w:r>
      <w:r>
        <w:t>d pyrotechnics</w:t>
      </w:r>
    </w:p>
    <w:p w14:paraId="7A302145" w14:textId="77777777" w:rsidR="00EF3C8B" w:rsidRDefault="009B4F24">
      <w:pPr>
        <w:numPr>
          <w:ilvl w:val="0"/>
          <w:numId w:val="8"/>
        </w:numPr>
      </w:pPr>
      <w:r>
        <w:t xml:space="preserve">Strict policy </w:t>
      </w:r>
      <w:proofErr w:type="gramStart"/>
      <w:r>
        <w:t>has to</w:t>
      </w:r>
      <w:proofErr w:type="gramEnd"/>
      <w:r>
        <w:t xml:space="preserve"> be devised to handle fireworks and other pyrotechnics. </w:t>
      </w:r>
    </w:p>
    <w:p w14:paraId="2379503A" w14:textId="77777777" w:rsidR="00EF3C8B" w:rsidRDefault="009B4F24">
      <w:pPr>
        <w:numPr>
          <w:ilvl w:val="0"/>
          <w:numId w:val="8"/>
        </w:numPr>
      </w:pPr>
      <w:r>
        <w:t xml:space="preserve">Firework areas near </w:t>
      </w:r>
      <w:proofErr w:type="spellStart"/>
      <w:r>
        <w:t>cardiff</w:t>
      </w:r>
      <w:proofErr w:type="spellEnd"/>
      <w:r>
        <w:t xml:space="preserve"> principality stadium and </w:t>
      </w:r>
      <w:proofErr w:type="spellStart"/>
      <w:r>
        <w:t>cardiff</w:t>
      </w:r>
      <w:proofErr w:type="spellEnd"/>
      <w:r>
        <w:t xml:space="preserve"> </w:t>
      </w:r>
      <w:proofErr w:type="spellStart"/>
      <w:r>
        <w:t>fanzone</w:t>
      </w:r>
      <w:proofErr w:type="spellEnd"/>
      <w:r>
        <w:t xml:space="preserve"> in Bay </w:t>
      </w:r>
      <w:proofErr w:type="gramStart"/>
      <w:r>
        <w:t>have to</w:t>
      </w:r>
      <w:proofErr w:type="gramEnd"/>
      <w:r>
        <w:t xml:space="preserve"> be isolated from the crowd to ensure safety.</w:t>
      </w:r>
    </w:p>
    <w:p w14:paraId="000773CD" w14:textId="77777777" w:rsidR="00EF3C8B" w:rsidRDefault="009B4F24">
      <w:pPr>
        <w:numPr>
          <w:ilvl w:val="0"/>
          <w:numId w:val="8"/>
        </w:numPr>
      </w:pPr>
      <w:r>
        <w:t xml:space="preserve">Risk assessment </w:t>
      </w:r>
      <w:proofErr w:type="gramStart"/>
      <w:r>
        <w:t>has to</w:t>
      </w:r>
      <w:proofErr w:type="gramEnd"/>
      <w:r>
        <w:t xml:space="preserve"> be done base</w:t>
      </w:r>
      <w:r>
        <w:t>d on the type of explosives used for the event.</w:t>
      </w:r>
    </w:p>
    <w:p w14:paraId="38F231D3" w14:textId="77777777" w:rsidR="00EF3C8B" w:rsidRDefault="009B4F24">
      <w:pPr>
        <w:numPr>
          <w:ilvl w:val="0"/>
          <w:numId w:val="8"/>
        </w:numPr>
      </w:pPr>
      <w:r>
        <w:t xml:space="preserve">Emergency response measures </w:t>
      </w:r>
      <w:proofErr w:type="gramStart"/>
      <w:r>
        <w:t>have to</w:t>
      </w:r>
      <w:proofErr w:type="gramEnd"/>
      <w:r>
        <w:t xml:space="preserve"> be planned if something goes wrong.</w:t>
      </w:r>
    </w:p>
    <w:p w14:paraId="3E6E47E4" w14:textId="77777777" w:rsidR="00EF3C8B" w:rsidRDefault="00EF3C8B"/>
    <w:p w14:paraId="27C8CDF2" w14:textId="77777777" w:rsidR="00EF3C8B" w:rsidRDefault="009B4F24">
      <w:r>
        <w:t>12) Special needs facilities and children</w:t>
      </w:r>
    </w:p>
    <w:p w14:paraId="5D9187C4" w14:textId="77777777" w:rsidR="00EF3C8B" w:rsidRDefault="009B4F24">
      <w:r>
        <w:lastRenderedPageBreak/>
        <w:t xml:space="preserve">Special consideration and incident response </w:t>
      </w:r>
      <w:proofErr w:type="gramStart"/>
      <w:r>
        <w:t>has to</w:t>
      </w:r>
      <w:proofErr w:type="gramEnd"/>
      <w:r>
        <w:t xml:space="preserve"> be devised for people with disabilities an</w:t>
      </w:r>
      <w:r>
        <w:t xml:space="preserve">d children. There </w:t>
      </w:r>
      <w:proofErr w:type="gramStart"/>
      <w:r>
        <w:t>has to</w:t>
      </w:r>
      <w:proofErr w:type="gramEnd"/>
      <w:r>
        <w:t xml:space="preserve"> be a separate evacuation policy put in place to ensure proper incident response to these members.</w:t>
      </w:r>
    </w:p>
    <w:p w14:paraId="331255A7" w14:textId="77777777" w:rsidR="00EF3C8B" w:rsidRDefault="00EF3C8B"/>
    <w:p w14:paraId="616CAD46" w14:textId="77777777" w:rsidR="00EF3C8B" w:rsidRDefault="00EF3C8B"/>
    <w:p w14:paraId="21404CD2" w14:textId="77777777" w:rsidR="00EF3C8B" w:rsidRDefault="00EF3C8B"/>
    <w:p w14:paraId="3ACFC777" w14:textId="77777777" w:rsidR="00EF3C8B" w:rsidRDefault="00EF3C8B"/>
    <w:p w14:paraId="5023FC64" w14:textId="77777777" w:rsidR="00EF3C8B" w:rsidRDefault="009B4F24">
      <w:pPr>
        <w:rPr>
          <w:b/>
          <w:sz w:val="24"/>
          <w:szCs w:val="24"/>
        </w:rPr>
      </w:pPr>
      <w:r>
        <w:rPr>
          <w:b/>
          <w:sz w:val="24"/>
          <w:szCs w:val="24"/>
        </w:rPr>
        <w:t>2 CASE STUDY - PERSONAL ROLE IN CRISIS MANAGEMENT (CARDIFF BAY)</w:t>
      </w:r>
    </w:p>
    <w:p w14:paraId="0F967235" w14:textId="77777777" w:rsidR="00EF3C8B" w:rsidRDefault="00EF3C8B"/>
    <w:p w14:paraId="19A8019F" w14:textId="77777777" w:rsidR="00EF3C8B" w:rsidRDefault="009B4F24">
      <w:pPr>
        <w:rPr>
          <w:sz w:val="20"/>
          <w:szCs w:val="20"/>
        </w:rPr>
      </w:pPr>
      <w:r>
        <w:t xml:space="preserve">2.1 PRECRISIS ACTIVITES </w:t>
      </w:r>
      <w:r>
        <w:rPr>
          <w:sz w:val="20"/>
          <w:szCs w:val="20"/>
        </w:rPr>
        <w:t>(UEFA Champions League Finals (2017))</w:t>
      </w:r>
    </w:p>
    <w:p w14:paraId="5D52E43C" w14:textId="77777777" w:rsidR="00EF3C8B" w:rsidRDefault="00EF3C8B">
      <w:pPr>
        <w:rPr>
          <w:sz w:val="20"/>
          <w:szCs w:val="20"/>
        </w:rPr>
      </w:pPr>
    </w:p>
    <w:p w14:paraId="500AC9D5" w14:textId="77777777" w:rsidR="00EF3C8B" w:rsidRDefault="00EF3C8B"/>
    <w:p w14:paraId="48EDC9C5" w14:textId="77777777" w:rsidR="00EF3C8B" w:rsidRDefault="009B4F24">
      <w:r>
        <w:t xml:space="preserve">As the bronze commander in charge of incident management at Cardiff Bay, I was stationed there. </w:t>
      </w:r>
    </w:p>
    <w:p w14:paraId="656258CA" w14:textId="77777777" w:rsidR="00EF3C8B" w:rsidRDefault="009B4F24">
      <w:r>
        <w:t xml:space="preserve"> </w:t>
      </w:r>
      <w:proofErr w:type="gramStart"/>
      <w:r>
        <w:t>I  was</w:t>
      </w:r>
      <w:proofErr w:type="gramEnd"/>
      <w:r>
        <w:t xml:space="preserve"> mainly  in charge of reporting live onsite information and updates to the Silver Commander. </w:t>
      </w:r>
    </w:p>
    <w:p w14:paraId="08F52F81" w14:textId="77777777" w:rsidR="00EF3C8B" w:rsidRDefault="009B4F24">
      <w:r>
        <w:t>The pre-crisis act</w:t>
      </w:r>
      <w:r>
        <w:t xml:space="preserve">ivities listed here solely refer to general practical preparations done in the Cardiff area </w:t>
      </w:r>
      <w:r>
        <w:rPr>
          <w:sz w:val="20"/>
          <w:szCs w:val="20"/>
        </w:rPr>
        <w:t xml:space="preserve">(Beacham, R. (2017)) </w:t>
      </w:r>
      <w:r>
        <w:t xml:space="preserve">in the run-up to the main events in Cardiff Bay on April 3, 4, and 5. It should be noted that </w:t>
      </w:r>
      <w:proofErr w:type="gramStart"/>
      <w:r>
        <w:t>all of</w:t>
      </w:r>
      <w:proofErr w:type="gramEnd"/>
      <w:r>
        <w:t xml:space="preserve"> the risk considerations discussed in secti</w:t>
      </w:r>
      <w:r>
        <w:t>on 1 have been applied to the situations below.</w:t>
      </w:r>
    </w:p>
    <w:p w14:paraId="412C0D7A" w14:textId="77777777" w:rsidR="00EF3C8B" w:rsidRDefault="009B4F24">
      <w:proofErr w:type="gramStart"/>
      <w:r>
        <w:t>So</w:t>
      </w:r>
      <w:proofErr w:type="gramEnd"/>
      <w:r>
        <w:t xml:space="preserve"> to remove redundancy only the most significant measures are mentioned.</w:t>
      </w:r>
    </w:p>
    <w:p w14:paraId="520DE234" w14:textId="77777777" w:rsidR="00EF3C8B" w:rsidRDefault="00EF3C8B"/>
    <w:p w14:paraId="79ABB968" w14:textId="77777777" w:rsidR="00EF3C8B" w:rsidRDefault="009B4F24">
      <w:r>
        <w:t xml:space="preserve">Our command team coordinated incident planning with the </w:t>
      </w:r>
      <w:proofErr w:type="spellStart"/>
      <w:r>
        <w:t>welsh</w:t>
      </w:r>
      <w:proofErr w:type="spellEnd"/>
      <w:r>
        <w:t xml:space="preserve"> government, south </w:t>
      </w:r>
      <w:proofErr w:type="spellStart"/>
      <w:r>
        <w:t>wales</w:t>
      </w:r>
      <w:proofErr w:type="spellEnd"/>
      <w:r>
        <w:t xml:space="preserve"> police and the </w:t>
      </w:r>
      <w:proofErr w:type="spellStart"/>
      <w:r>
        <w:t>welsh</w:t>
      </w:r>
      <w:proofErr w:type="spellEnd"/>
      <w:r>
        <w:t xml:space="preserve"> football association.</w:t>
      </w:r>
    </w:p>
    <w:p w14:paraId="4BF4C6CA" w14:textId="77777777" w:rsidR="00EF3C8B" w:rsidRDefault="009B4F24">
      <w:r>
        <w:t>Impl</w:t>
      </w:r>
      <w:r>
        <w:t xml:space="preserve">emented road closures around the </w:t>
      </w:r>
      <w:proofErr w:type="spellStart"/>
      <w:r>
        <w:t>cardiff</w:t>
      </w:r>
      <w:proofErr w:type="spellEnd"/>
      <w:r>
        <w:t xml:space="preserve"> city </w:t>
      </w:r>
      <w:proofErr w:type="spellStart"/>
      <w:r>
        <w:t>centre</w:t>
      </w:r>
      <w:proofErr w:type="spellEnd"/>
      <w:r>
        <w:t xml:space="preserve"> and Bay region due to </w:t>
      </w:r>
      <w:proofErr w:type="spellStart"/>
      <w:r>
        <w:t>fanzone</w:t>
      </w:r>
      <w:proofErr w:type="spellEnd"/>
      <w:r>
        <w:t xml:space="preserve"> event. </w:t>
      </w:r>
    </w:p>
    <w:p w14:paraId="087AFE8A" w14:textId="77777777" w:rsidR="00EF3C8B" w:rsidRDefault="009B4F24">
      <w:r>
        <w:t xml:space="preserve">Some city </w:t>
      </w:r>
      <w:proofErr w:type="spellStart"/>
      <w:r>
        <w:t>centre</w:t>
      </w:r>
      <w:proofErr w:type="spellEnd"/>
      <w:r>
        <w:t xml:space="preserve"> roads leading to the bay area will be designated as priority zones, with increased security activities and operations. This could affect the usual o</w:t>
      </w:r>
      <w:r>
        <w:t>perations of many businesses in these areas. Business management plans have been developed in collaboration with Cardiff council to ensure that business owners and residents in these areas are made aware of the closures.</w:t>
      </w:r>
    </w:p>
    <w:p w14:paraId="7183AEB9" w14:textId="77777777" w:rsidR="00EF3C8B" w:rsidRDefault="009B4F24">
      <w:r>
        <w:t>Our Command Team coordinated transp</w:t>
      </w:r>
      <w:r>
        <w:t>ort management with Wales Transport, with the Head of Transport serving as the primary commander for this plan.</w:t>
      </w:r>
    </w:p>
    <w:p w14:paraId="63D2F10E" w14:textId="77777777" w:rsidR="00EF3C8B" w:rsidRDefault="00EF3C8B"/>
    <w:p w14:paraId="2E769E0C" w14:textId="77777777" w:rsidR="00EF3C8B" w:rsidRDefault="009B4F24">
      <w:r>
        <w:t>The main issues here were security concerns in major travel hubs such as airports, train stations, and bus terminals. It was also critical that</w:t>
      </w:r>
      <w:r>
        <w:t xml:space="preserve"> travel from these stations to Cardiff Bay proceeded properly and without incident. Coordination took place with Traffic Wales, National Express, Cardiff Airport, and Network Rail to develop an incident preparedness and response strategy. To help reduce ov</w:t>
      </w:r>
      <w:r>
        <w:t xml:space="preserve">ercrowding at these sites, an additional 20 buses were used to provide seamless access from the airport to the bay </w:t>
      </w:r>
      <w:proofErr w:type="spellStart"/>
      <w:r>
        <w:t>fanzone</w:t>
      </w:r>
      <w:proofErr w:type="spellEnd"/>
      <w:r>
        <w:t xml:space="preserve">, the Cardiff Bay train station to the </w:t>
      </w:r>
      <w:proofErr w:type="spellStart"/>
      <w:r>
        <w:t>fanzone</w:t>
      </w:r>
      <w:proofErr w:type="spellEnd"/>
      <w:r>
        <w:t xml:space="preserve">, and the </w:t>
      </w:r>
      <w:proofErr w:type="spellStart"/>
      <w:r>
        <w:t>fanzone</w:t>
      </w:r>
      <w:proofErr w:type="spellEnd"/>
      <w:r>
        <w:t xml:space="preserve"> to the main lodging village.</w:t>
      </w:r>
    </w:p>
    <w:p w14:paraId="179A04C9" w14:textId="77777777" w:rsidR="00EF3C8B" w:rsidRDefault="009B4F24">
      <w:r>
        <w:t>Castle street faced extensive road closur</w:t>
      </w:r>
      <w:r>
        <w:t>e due to setting up pedestrian footbridge.</w:t>
      </w:r>
    </w:p>
    <w:p w14:paraId="0AB63F02" w14:textId="77777777" w:rsidR="00EF3C8B" w:rsidRDefault="009B4F24">
      <w:r>
        <w:t xml:space="preserve">To crowd control and avoid commotion to the bay region, a </w:t>
      </w:r>
      <w:proofErr w:type="gramStart"/>
      <w:r>
        <w:t>transport  news</w:t>
      </w:r>
      <w:proofErr w:type="gramEnd"/>
      <w:r>
        <w:t xml:space="preserve"> app was developed.</w:t>
      </w:r>
    </w:p>
    <w:p w14:paraId="0C9BD4BF" w14:textId="77777777" w:rsidR="00EF3C8B" w:rsidRDefault="00EF3C8B"/>
    <w:p w14:paraId="513D4C86" w14:textId="77777777" w:rsidR="00EF3C8B" w:rsidRDefault="009B4F24">
      <w:r>
        <w:lastRenderedPageBreak/>
        <w:t xml:space="preserve">Coordinated security activities with the Cardiff police department for the </w:t>
      </w:r>
      <w:proofErr w:type="spellStart"/>
      <w:r>
        <w:t>fanzone</w:t>
      </w:r>
      <w:proofErr w:type="spellEnd"/>
      <w:r>
        <w:t xml:space="preserve"> event. All the people employed and w</w:t>
      </w:r>
      <w:r>
        <w:t xml:space="preserve">orking during </w:t>
      </w:r>
      <w:proofErr w:type="spellStart"/>
      <w:r>
        <w:t>Fanzone</w:t>
      </w:r>
      <w:proofErr w:type="spellEnd"/>
      <w:r>
        <w:t xml:space="preserve"> event underwent extensive background checks to strengthen safety.</w:t>
      </w:r>
    </w:p>
    <w:p w14:paraId="37AD7FCE" w14:textId="77777777" w:rsidR="00EF3C8B" w:rsidRDefault="009B4F24">
      <w:r>
        <w:t xml:space="preserve">Along with the bronze command team, the police department will also oversee crowd management and security around the </w:t>
      </w:r>
      <w:proofErr w:type="spellStart"/>
      <w:r>
        <w:t>cardiff</w:t>
      </w:r>
      <w:proofErr w:type="spellEnd"/>
      <w:r>
        <w:t xml:space="preserve"> bay </w:t>
      </w:r>
      <w:proofErr w:type="gramStart"/>
      <w:r>
        <w:t>area ,</w:t>
      </w:r>
      <w:proofErr w:type="gramEnd"/>
      <w:r>
        <w:t xml:space="preserve"> </w:t>
      </w:r>
      <w:proofErr w:type="spellStart"/>
      <w:r>
        <w:t>cardiff</w:t>
      </w:r>
      <w:proofErr w:type="spellEnd"/>
      <w:r>
        <w:t xml:space="preserve"> airport and the </w:t>
      </w:r>
      <w:proofErr w:type="spellStart"/>
      <w:r>
        <w:t>cardiff</w:t>
      </w:r>
      <w:proofErr w:type="spellEnd"/>
      <w:r>
        <w:t xml:space="preserve"> </w:t>
      </w:r>
      <w:r>
        <w:t xml:space="preserve">train stations to ensure no overcrowding ,hooliganism, terror attacks take place. Special forces from </w:t>
      </w:r>
      <w:proofErr w:type="gramStart"/>
      <w:r>
        <w:t>all across</w:t>
      </w:r>
      <w:proofErr w:type="gramEnd"/>
      <w:r>
        <w:t xml:space="preserve"> </w:t>
      </w:r>
      <w:proofErr w:type="spellStart"/>
      <w:r>
        <w:t>uk</w:t>
      </w:r>
      <w:proofErr w:type="spellEnd"/>
      <w:r>
        <w:t xml:space="preserve"> were deployed for this purpose.</w:t>
      </w:r>
    </w:p>
    <w:p w14:paraId="160CD47C" w14:textId="77777777" w:rsidR="00EF3C8B" w:rsidRDefault="00EF3C8B"/>
    <w:p w14:paraId="054059F0" w14:textId="77777777" w:rsidR="00EF3C8B" w:rsidRDefault="00EF3C8B"/>
    <w:p w14:paraId="10C70B35" w14:textId="77777777" w:rsidR="00EF3C8B" w:rsidRDefault="009B4F24">
      <w:pPr>
        <w:rPr>
          <w:sz w:val="20"/>
          <w:szCs w:val="20"/>
        </w:rPr>
      </w:pPr>
      <w:r>
        <w:t xml:space="preserve">2.2 CRISIS MANAGEMENT ONSITE - CASE STUDY OF FIRE HAZARD </w:t>
      </w:r>
      <w:proofErr w:type="gramStart"/>
      <w:r>
        <w:t>CRISIS  AND</w:t>
      </w:r>
      <w:proofErr w:type="gramEnd"/>
      <w:r>
        <w:t xml:space="preserve"> OVERCROWDING AT THE FAN ZONE FESTIVAL</w:t>
      </w:r>
      <w:r>
        <w:t xml:space="preserve"> IN CARDIFF BAY </w:t>
      </w:r>
      <w:r>
        <w:rPr>
          <w:sz w:val="20"/>
          <w:szCs w:val="20"/>
        </w:rPr>
        <w:t>(A developing emergency case study)</w:t>
      </w:r>
    </w:p>
    <w:p w14:paraId="3F059A84" w14:textId="77777777" w:rsidR="00EF3C8B" w:rsidRDefault="00EF3C8B"/>
    <w:p w14:paraId="55057E83" w14:textId="77777777" w:rsidR="00EF3C8B" w:rsidRDefault="009B4F24">
      <w:r>
        <w:t>Incident Date - APRIL 4 (one day before matchday)</w:t>
      </w:r>
    </w:p>
    <w:p w14:paraId="4ED34925" w14:textId="77777777" w:rsidR="00EF3C8B" w:rsidRDefault="009B4F24">
      <w:r>
        <w:t xml:space="preserve">Cardiff Bay </w:t>
      </w:r>
      <w:proofErr w:type="spellStart"/>
      <w:r>
        <w:t>Fanzone</w:t>
      </w:r>
      <w:proofErr w:type="spellEnd"/>
      <w:r>
        <w:t xml:space="preserve"> event was conducted </w:t>
      </w:r>
      <w:proofErr w:type="gramStart"/>
      <w:r>
        <w:t>in  open</w:t>
      </w:r>
      <w:proofErr w:type="gramEnd"/>
      <w:r>
        <w:t xml:space="preserve"> space. It was a free entry event with music, food, and other perks. The event drew a large crowd, with o</w:t>
      </w:r>
      <w:r>
        <w:t>ver 20,000 people in attendance, especially considering it was the day before the Champions Trophy final. The festival featured a big number of live temporary food kiosks as well as a massive music band stage. The weather was extremely windy.</w:t>
      </w:r>
    </w:p>
    <w:p w14:paraId="1AA9FD51" w14:textId="77777777" w:rsidR="00EF3C8B" w:rsidRDefault="009B4F24">
      <w:pPr>
        <w:numPr>
          <w:ilvl w:val="0"/>
          <w:numId w:val="9"/>
        </w:numPr>
      </w:pPr>
      <w:r>
        <w:t>Incident stag</w:t>
      </w:r>
      <w:r>
        <w:t xml:space="preserve">e 1 - According to one of the event volunteers stationed near the live music stage, a tiny fire broke out behind the stage, generating concern and panic among the attendees. The volunteer reported to zone B command </w:t>
      </w:r>
      <w:proofErr w:type="spellStart"/>
      <w:r>
        <w:t>centre</w:t>
      </w:r>
      <w:proofErr w:type="spellEnd"/>
      <w:r>
        <w:t>, where I was stationed as bronze c</w:t>
      </w:r>
      <w:r>
        <w:t xml:space="preserve">ommander. </w:t>
      </w:r>
    </w:p>
    <w:p w14:paraId="0667BCFC" w14:textId="77777777" w:rsidR="00EF3C8B" w:rsidRDefault="00EF3C8B"/>
    <w:p w14:paraId="54C9B7A2" w14:textId="77777777" w:rsidR="00EF3C8B" w:rsidRDefault="009B4F24">
      <w:pPr>
        <w:numPr>
          <w:ilvl w:val="0"/>
          <w:numId w:val="6"/>
        </w:numPr>
      </w:pPr>
      <w:r>
        <w:t>Action taken -More event staff were gathered near the stage and dispatched to the incident site to assist with crowd management.                                                                                                           The incident was repo</w:t>
      </w:r>
      <w:r>
        <w:t>rted to the onsite fire team commander through radio, and they dispatched their core unit to the scene.</w:t>
      </w:r>
    </w:p>
    <w:p w14:paraId="5996A282" w14:textId="77777777" w:rsidR="00EF3C8B" w:rsidRDefault="00EF3C8B">
      <w:pPr>
        <w:ind w:left="720"/>
      </w:pPr>
    </w:p>
    <w:p w14:paraId="02E53B35" w14:textId="77777777" w:rsidR="00EF3C8B" w:rsidRDefault="009B4F24">
      <w:pPr>
        <w:numPr>
          <w:ilvl w:val="0"/>
          <w:numId w:val="6"/>
        </w:numPr>
      </w:pPr>
      <w:r>
        <w:t xml:space="preserve">Incident stage 2 - The </w:t>
      </w:r>
      <w:proofErr w:type="spellStart"/>
      <w:r>
        <w:t>neighbouring</w:t>
      </w:r>
      <w:proofErr w:type="spellEnd"/>
      <w:r>
        <w:t xml:space="preserve"> volunteers dispatched indicate that the fire appears to be controlled, but the high winds may pose a problem if the</w:t>
      </w:r>
      <w:r>
        <w:t xml:space="preserve"> fire rescue team does not arrive fast.</w:t>
      </w:r>
    </w:p>
    <w:p w14:paraId="2F1D1BE6" w14:textId="77777777" w:rsidR="00EF3C8B" w:rsidRDefault="00EF3C8B">
      <w:pPr>
        <w:ind w:left="720"/>
      </w:pPr>
    </w:p>
    <w:p w14:paraId="0AC41084" w14:textId="77777777" w:rsidR="00EF3C8B" w:rsidRDefault="009B4F24">
      <w:pPr>
        <w:numPr>
          <w:ilvl w:val="0"/>
          <w:numId w:val="6"/>
        </w:numPr>
      </w:pPr>
      <w:r>
        <w:t xml:space="preserve"> Action taken - After updating my commander, I directed the event </w:t>
      </w:r>
      <w:proofErr w:type="spellStart"/>
      <w:r>
        <w:t>organiser</w:t>
      </w:r>
      <w:proofErr w:type="spellEnd"/>
      <w:r>
        <w:t xml:space="preserve"> to begin moving the audience through alternate routes </w:t>
      </w:r>
      <w:proofErr w:type="gramStart"/>
      <w:r>
        <w:t>in order to</w:t>
      </w:r>
      <w:proofErr w:type="gramEnd"/>
      <w:r>
        <w:t xml:space="preserve"> avoid potential overcrowding. I delegate live site updates to another vol</w:t>
      </w:r>
      <w:r>
        <w:t>unteer.</w:t>
      </w:r>
    </w:p>
    <w:p w14:paraId="1EBA46C9" w14:textId="77777777" w:rsidR="00EF3C8B" w:rsidRDefault="00EF3C8B">
      <w:pPr>
        <w:ind w:left="720"/>
      </w:pPr>
    </w:p>
    <w:p w14:paraId="6B3A54A6" w14:textId="77777777" w:rsidR="00EF3C8B" w:rsidRDefault="009B4F24">
      <w:pPr>
        <w:numPr>
          <w:ilvl w:val="0"/>
          <w:numId w:val="6"/>
        </w:numPr>
      </w:pPr>
      <w:r>
        <w:t xml:space="preserve">Given additional orders to barricade the perimeters </w:t>
      </w:r>
      <w:proofErr w:type="gramStart"/>
      <w:r>
        <w:t>in order to</w:t>
      </w:r>
      <w:proofErr w:type="gramEnd"/>
      <w:r>
        <w:t xml:space="preserve"> isolate the fire area if possible. It was informed that </w:t>
      </w:r>
      <w:proofErr w:type="gramStart"/>
      <w:r>
        <w:t>The</w:t>
      </w:r>
      <w:proofErr w:type="gramEnd"/>
      <w:r>
        <w:t xml:space="preserve"> onsite fire alert team arrived at the scene with fire extinguishers. </w:t>
      </w:r>
    </w:p>
    <w:p w14:paraId="37CE5705" w14:textId="77777777" w:rsidR="00EF3C8B" w:rsidRDefault="00EF3C8B">
      <w:pPr>
        <w:ind w:left="720"/>
      </w:pPr>
    </w:p>
    <w:p w14:paraId="01ED3842" w14:textId="77777777" w:rsidR="00EF3C8B" w:rsidRDefault="009B4F24">
      <w:pPr>
        <w:numPr>
          <w:ilvl w:val="0"/>
          <w:numId w:val="10"/>
        </w:numPr>
      </w:pPr>
      <w:r>
        <w:t>Incident stage 3 - Incident stage 3 - Due to the high winds, it was reported that the fire spread to surrounding improvised food stands. Due to the severe weather, the fire rescue team was unable to contain it.</w:t>
      </w:r>
    </w:p>
    <w:p w14:paraId="0493DC80" w14:textId="77777777" w:rsidR="00EF3C8B" w:rsidRDefault="00EF3C8B"/>
    <w:p w14:paraId="377EC789" w14:textId="77777777" w:rsidR="00EF3C8B" w:rsidRDefault="009B4F24">
      <w:pPr>
        <w:numPr>
          <w:ilvl w:val="0"/>
          <w:numId w:val="16"/>
        </w:numPr>
      </w:pPr>
      <w:r>
        <w:t>A few minutes later, a minor explosion was r</w:t>
      </w:r>
      <w:r>
        <w:t xml:space="preserve">eported from a nearby food vendor. There were reports of people running in panic. </w:t>
      </w:r>
    </w:p>
    <w:p w14:paraId="15B9A39C" w14:textId="77777777" w:rsidR="00EF3C8B" w:rsidRDefault="00EF3C8B">
      <w:pPr>
        <w:ind w:left="720"/>
      </w:pPr>
    </w:p>
    <w:p w14:paraId="0DC661DB" w14:textId="77777777" w:rsidR="00EF3C8B" w:rsidRDefault="009B4F24">
      <w:pPr>
        <w:numPr>
          <w:ilvl w:val="0"/>
          <w:numId w:val="16"/>
        </w:numPr>
      </w:pPr>
      <w:r>
        <w:t xml:space="preserve">Action taken - </w:t>
      </w:r>
      <w:r>
        <w:tab/>
        <w:t>The local Fire and Rescue stationed outside the event area was immediately informed about the developments and was set in action to reach the fire hazard ar</w:t>
      </w:r>
      <w:r>
        <w:t xml:space="preserve">ea. Local onsite police force joined the event staff to reduce the panic and guide the crowd towards the emergency exit route. More Police </w:t>
      </w:r>
      <w:proofErr w:type="gramStart"/>
      <w:r>
        <w:t>backup</w:t>
      </w:r>
      <w:proofErr w:type="gramEnd"/>
      <w:r>
        <w:t xml:space="preserve"> were also called and they were expected to arrive in a few minutes time. </w:t>
      </w:r>
    </w:p>
    <w:p w14:paraId="0EA4BB4B" w14:textId="77777777" w:rsidR="00EF3C8B" w:rsidRDefault="009B4F24">
      <w:pPr>
        <w:numPr>
          <w:ilvl w:val="0"/>
          <w:numId w:val="16"/>
        </w:numPr>
      </w:pPr>
      <w:r>
        <w:t>All the event staff and the onsite s</w:t>
      </w:r>
      <w:r>
        <w:t xml:space="preserve">ecurity/police members situated all around different parts of the </w:t>
      </w:r>
      <w:proofErr w:type="spellStart"/>
      <w:r>
        <w:t>cardiff</w:t>
      </w:r>
      <w:proofErr w:type="spellEnd"/>
      <w:r>
        <w:t xml:space="preserve"> bay area were requested to start the evacuation process from their region with immediate effect.</w:t>
      </w:r>
    </w:p>
    <w:p w14:paraId="60B1F094" w14:textId="77777777" w:rsidR="00EF3C8B" w:rsidRDefault="00EF3C8B"/>
    <w:p w14:paraId="256750C8" w14:textId="77777777" w:rsidR="00EF3C8B" w:rsidRDefault="009B4F24">
      <w:pPr>
        <w:numPr>
          <w:ilvl w:val="0"/>
          <w:numId w:val="19"/>
        </w:numPr>
      </w:pPr>
      <w:r>
        <w:t>Incident stage 4 - Staff reported that the fire was still burning and that minor con</w:t>
      </w:r>
      <w:r>
        <w:t>flicts were breaking out in the crowd around the main hazard area. Few people with disabilities were trapped in the crowd. Fire and rescue personnel arrive in the hazardous area. Police reinforcements arrived on the site as well.</w:t>
      </w:r>
    </w:p>
    <w:p w14:paraId="0792DB88" w14:textId="77777777" w:rsidR="00EF3C8B" w:rsidRDefault="009B4F24">
      <w:pPr>
        <w:numPr>
          <w:ilvl w:val="0"/>
          <w:numId w:val="19"/>
        </w:numPr>
      </w:pPr>
      <w:r>
        <w:t xml:space="preserve">Action taken - Due to the </w:t>
      </w:r>
      <w:r>
        <w:t>severity of the occurrence, command control has now been transferred to the official police department. Plans were coordinated with the police force by our staff. An exclusion zone was established around the hazard area, with entry to the area restricted t</w:t>
      </w:r>
      <w:r>
        <w:t>o the police and fire departments. Police identified people suspected of being involved in the fights using volunteer reports. On-site medical teams were directed to gather at all evacuation zones to offer first aid to those in need.</w:t>
      </w:r>
    </w:p>
    <w:p w14:paraId="27FC9FD6" w14:textId="77777777" w:rsidR="00EF3C8B" w:rsidRDefault="00EF3C8B"/>
    <w:p w14:paraId="218CADC2" w14:textId="77777777" w:rsidR="00EF3C8B" w:rsidRDefault="009B4F24">
      <w:pPr>
        <w:numPr>
          <w:ilvl w:val="0"/>
          <w:numId w:val="7"/>
        </w:numPr>
      </w:pPr>
      <w:r>
        <w:t>Incident Stage 5 - Af</w:t>
      </w:r>
      <w:r>
        <w:t>ter 30 minutes of effort, the fire and rescue crew, along with the police, effectively extinguished the fire. Everyone who has been evacuated has been assembled in distinct evacuation zones based on area. The major cause of the incident was identified as a</w:t>
      </w:r>
      <w:r>
        <w:t>n electrical issue in the power equipment stored behind the music stage.</w:t>
      </w:r>
    </w:p>
    <w:p w14:paraId="2CF2BD3A" w14:textId="77777777" w:rsidR="00EF3C8B" w:rsidRDefault="009B4F24">
      <w:pPr>
        <w:numPr>
          <w:ilvl w:val="0"/>
          <w:numId w:val="7"/>
        </w:numPr>
      </w:pPr>
      <w:r>
        <w:t>The event crew was directed to provide emergency food and drinks to those assembled in the evacuation zones. Staff members who were not on duty were asked to attend to help with crowd</w:t>
      </w:r>
      <w:r>
        <w:t xml:space="preserve"> control. Under the direction of the on-site medical team, the crew also assisted in providing first aid.</w:t>
      </w:r>
    </w:p>
    <w:p w14:paraId="77521410" w14:textId="77777777" w:rsidR="00EF3C8B" w:rsidRDefault="00EF3C8B">
      <w:pPr>
        <w:ind w:left="720"/>
      </w:pPr>
    </w:p>
    <w:p w14:paraId="22D89A48" w14:textId="77777777" w:rsidR="00EF3C8B" w:rsidRDefault="009B4F24">
      <w:pPr>
        <w:numPr>
          <w:ilvl w:val="0"/>
          <w:numId w:val="7"/>
        </w:numPr>
      </w:pPr>
      <w:r>
        <w:t>Following the crisis, the team collaborated with the police force to communicate with the media in accordance with the media management plan. There w</w:t>
      </w:r>
      <w:r>
        <w:t>as also an examination into the cause of the explosion to rule out any malicious connections to the event. It was determined that it was caused by a faulty electrical power device.</w:t>
      </w:r>
    </w:p>
    <w:p w14:paraId="6AA3885B" w14:textId="77777777" w:rsidR="00EF3C8B" w:rsidRDefault="00EF3C8B"/>
    <w:p w14:paraId="1EB300D9" w14:textId="77777777" w:rsidR="00EF3C8B" w:rsidRDefault="009B4F24">
      <w:pPr>
        <w:rPr>
          <w:b/>
          <w:sz w:val="24"/>
          <w:szCs w:val="24"/>
        </w:rPr>
      </w:pPr>
      <w:r>
        <w:rPr>
          <w:b/>
          <w:sz w:val="24"/>
          <w:szCs w:val="24"/>
        </w:rPr>
        <w:t xml:space="preserve">3. </w:t>
      </w:r>
      <w:proofErr w:type="gramStart"/>
      <w:r>
        <w:rPr>
          <w:b/>
          <w:sz w:val="24"/>
          <w:szCs w:val="24"/>
        </w:rPr>
        <w:t>CONCLUSION ,ANALYSIS</w:t>
      </w:r>
      <w:proofErr w:type="gramEnd"/>
      <w:r>
        <w:rPr>
          <w:b/>
          <w:sz w:val="24"/>
          <w:szCs w:val="24"/>
        </w:rPr>
        <w:t xml:space="preserve"> AND FUTURE RECOMMENDATIONS</w:t>
      </w:r>
    </w:p>
    <w:p w14:paraId="54344CFD" w14:textId="77777777" w:rsidR="00EF3C8B" w:rsidRDefault="00EF3C8B">
      <w:pPr>
        <w:rPr>
          <w:b/>
          <w:sz w:val="24"/>
          <w:szCs w:val="24"/>
        </w:rPr>
      </w:pPr>
    </w:p>
    <w:p w14:paraId="757A5CAD" w14:textId="77777777" w:rsidR="00EF3C8B" w:rsidRDefault="009B4F24">
      <w:r>
        <w:t>It is critical to anal</w:t>
      </w:r>
      <w:r>
        <w:t xml:space="preserve">yze incident management based on each incident stage because it provides a more clear and complete picture of what went correctly and what may have </w:t>
      </w:r>
      <w:proofErr w:type="gramStart"/>
      <w:r>
        <w:t>went</w:t>
      </w:r>
      <w:proofErr w:type="gramEnd"/>
      <w:r>
        <w:t xml:space="preserve"> better.</w:t>
      </w:r>
    </w:p>
    <w:p w14:paraId="72423FB9" w14:textId="77777777" w:rsidR="00EF3C8B" w:rsidRDefault="009B4F24">
      <w:proofErr w:type="gramStart"/>
      <w:r>
        <w:lastRenderedPageBreak/>
        <w:t>The majority of</w:t>
      </w:r>
      <w:proofErr w:type="gramEnd"/>
      <w:r>
        <w:t xml:space="preserve"> the precautions adopted during Incident stage 1 were adequate. It is vital to highlight that having a central control room with a clear command structure in each region, which is then linked to other region command centers, proved to be cri</w:t>
      </w:r>
      <w:r>
        <w:t>tical in managing the situation. The volunteers followed the pre-crisis phase strategy of contacting the central command room, which started the incident management process, and the onsite fire squad was also quickly alerted.</w:t>
      </w:r>
    </w:p>
    <w:p w14:paraId="7293852E" w14:textId="77777777" w:rsidR="00EF3C8B" w:rsidRDefault="009B4F24">
      <w:r>
        <w:t>During incident stage 2, evacu</w:t>
      </w:r>
      <w:r>
        <w:t xml:space="preserve">ation procedures were ordered, which was another appropriate response to the issue at hand. Due to the effort required to coordinate crisis management among several teams, the bronze commander was also stationed at the control </w:t>
      </w:r>
      <w:proofErr w:type="spellStart"/>
      <w:r>
        <w:t>centre</w:t>
      </w:r>
      <w:proofErr w:type="spellEnd"/>
      <w:r>
        <w:t>. As a result, it was c</w:t>
      </w:r>
      <w:r>
        <w:t>ritical for the volunteers to offer real-time updates. However, one significant issue here was that only event managers had wireless live communication devices. Due to poor signal coverage, all event volunteers should have access to live radio communicatio</w:t>
      </w:r>
      <w:r>
        <w:t xml:space="preserve">n equipment. </w:t>
      </w:r>
    </w:p>
    <w:p w14:paraId="206921FC" w14:textId="77777777" w:rsidR="00EF3C8B" w:rsidRDefault="009B4F24">
      <w:pPr>
        <w:numPr>
          <w:ilvl w:val="0"/>
          <w:numId w:val="11"/>
        </w:numPr>
      </w:pPr>
      <w:r>
        <w:t>Future recommendations include ensuring that resources are distributed in such a way that communication between command center and onsite incident management professionals is easy.</w:t>
      </w:r>
    </w:p>
    <w:p w14:paraId="7C498627" w14:textId="77777777" w:rsidR="00EF3C8B" w:rsidRDefault="009B4F24">
      <w:r>
        <w:t xml:space="preserve">During Incident Stage 3, </w:t>
      </w:r>
      <w:proofErr w:type="gramStart"/>
      <w:r>
        <w:t>it is clear that the</w:t>
      </w:r>
      <w:proofErr w:type="gramEnd"/>
      <w:r>
        <w:t xml:space="preserve"> onsite fire tea</w:t>
      </w:r>
      <w:r>
        <w:t>m lacked sufficient resources to put out the fire. Because the fire had already caused enough damage to nearby structures, including a minor explosion, the time spent waiting for the fire rescue team stationed outside proved critical.</w:t>
      </w:r>
    </w:p>
    <w:p w14:paraId="2BAC7C8E" w14:textId="77777777" w:rsidR="00EF3C8B" w:rsidRDefault="009B4F24">
      <w:pPr>
        <w:numPr>
          <w:ilvl w:val="0"/>
          <w:numId w:val="18"/>
        </w:numPr>
      </w:pPr>
      <w:r>
        <w:t xml:space="preserve">As a result, another </w:t>
      </w:r>
      <w:r>
        <w:t>future recommendation is for the onsite fire hazard team to be more prepared.</w:t>
      </w:r>
    </w:p>
    <w:p w14:paraId="13332D21" w14:textId="77777777" w:rsidR="00EF3C8B" w:rsidRDefault="00EF3C8B"/>
    <w:p w14:paraId="2D5700CA" w14:textId="77777777" w:rsidR="00EF3C8B" w:rsidRDefault="009B4F24">
      <w:r>
        <w:t xml:space="preserve">The command control duty was transferred to the police force during Incident Stage 4. It is an appropriate decision because the situation had deteriorated beyond the ability of </w:t>
      </w:r>
      <w:r>
        <w:t xml:space="preserve">the onsite incident management team to handle. However, it was critical that the onsite command team continued to collaborate </w:t>
      </w:r>
      <w:proofErr w:type="gramStart"/>
      <w:r>
        <w:t>in order to</w:t>
      </w:r>
      <w:proofErr w:type="gramEnd"/>
      <w:r>
        <w:t xml:space="preserve"> provide other aspects of emergency response such as deciding evacuation zones, providing efficient access to emergency</w:t>
      </w:r>
      <w:r>
        <w:t xml:space="preserve"> drinks for people who were stuck, and assisting the onsite medical staff with first aid.</w:t>
      </w:r>
    </w:p>
    <w:p w14:paraId="7DC608E4" w14:textId="77777777" w:rsidR="00EF3C8B" w:rsidRDefault="009B4F24">
      <w:r>
        <w:t>The main difficulty discovered is that people with disabilities become stranded in crowds, especially when minor conflicts break out. As a result, a future recommenda</w:t>
      </w:r>
      <w:r>
        <w:t>tion is to provide staff training to guarantee that there is a separate evacuation procedure for those with impairments.</w:t>
      </w:r>
    </w:p>
    <w:p w14:paraId="315005EB" w14:textId="77777777" w:rsidR="00EF3C8B" w:rsidRDefault="00EF3C8B"/>
    <w:p w14:paraId="65FFE235" w14:textId="77777777" w:rsidR="00EF3C8B" w:rsidRDefault="009B4F24">
      <w:pPr>
        <w:numPr>
          <w:ilvl w:val="0"/>
          <w:numId w:val="1"/>
        </w:numPr>
      </w:pPr>
      <w:r>
        <w:t>Because the entire fire hazard was caused by electrical failure, one major recommendation is to ensure the safety of all electrical eq</w:t>
      </w:r>
      <w:r>
        <w:t>uipment used. More stringent testing must be performed under the supervision of the command team to ensure that all electrical equipment is operational and that its installation at the site complies with all regulations and guidelines.</w:t>
      </w:r>
    </w:p>
    <w:p w14:paraId="2496034B" w14:textId="77777777" w:rsidR="00EF3C8B" w:rsidRDefault="00EF3C8B">
      <w:pPr>
        <w:ind w:left="720"/>
      </w:pPr>
    </w:p>
    <w:p w14:paraId="2A090746" w14:textId="77777777" w:rsidR="00EF3C8B" w:rsidRDefault="009B4F24">
      <w:r>
        <w:t xml:space="preserve">In conclusion, the </w:t>
      </w:r>
      <w:r>
        <w:t>fire hazard during the fan zone event highlighted the importance of having a flexible emergency response plan and an incident response team that is structured in a hierarchy. A fire hazard developed from the electric malfunction. We went through the situat</w:t>
      </w:r>
      <w:r>
        <w:t>ion step by step, and the lessons learnt can be applied to make future recommendations.</w:t>
      </w:r>
    </w:p>
    <w:p w14:paraId="3768D6A8" w14:textId="77777777" w:rsidR="00EF3C8B" w:rsidRDefault="00EF3C8B"/>
    <w:p w14:paraId="4BFFB6C9" w14:textId="77777777" w:rsidR="00EF3C8B" w:rsidRDefault="00EF3C8B"/>
    <w:p w14:paraId="2C140900" w14:textId="77777777" w:rsidR="00EF3C8B" w:rsidRDefault="00EF3C8B"/>
    <w:p w14:paraId="17A9FF86" w14:textId="77777777" w:rsidR="00EF3C8B" w:rsidRDefault="00EF3C8B"/>
    <w:p w14:paraId="6FBC65D5" w14:textId="77777777" w:rsidR="00EF3C8B" w:rsidRDefault="00EF3C8B"/>
    <w:p w14:paraId="299B9863" w14:textId="77777777" w:rsidR="00EF3C8B" w:rsidRDefault="00EF3C8B"/>
    <w:p w14:paraId="5131D91E" w14:textId="77777777" w:rsidR="00EF3C8B" w:rsidRDefault="00EF3C8B"/>
    <w:p w14:paraId="006334DC" w14:textId="77777777" w:rsidR="00EF3C8B" w:rsidRDefault="00EF3C8B"/>
    <w:p w14:paraId="78EF910B" w14:textId="77777777" w:rsidR="00EF3C8B" w:rsidRDefault="00EF3C8B"/>
    <w:p w14:paraId="199C4AE3" w14:textId="77777777" w:rsidR="00EF3C8B" w:rsidRDefault="00EF3C8B"/>
    <w:p w14:paraId="1BF199F1" w14:textId="77777777" w:rsidR="00EF3C8B" w:rsidRDefault="00EF3C8B"/>
    <w:p w14:paraId="1EAB843A" w14:textId="77777777" w:rsidR="00EF3C8B" w:rsidRDefault="00EF3C8B"/>
    <w:p w14:paraId="34FC5819" w14:textId="77777777" w:rsidR="00EF3C8B" w:rsidRDefault="00EF3C8B"/>
    <w:p w14:paraId="4FCC854E" w14:textId="77777777" w:rsidR="00EF3C8B" w:rsidRDefault="00EF3C8B"/>
    <w:p w14:paraId="7422F373" w14:textId="77777777" w:rsidR="00EF3C8B" w:rsidRDefault="00EF3C8B"/>
    <w:p w14:paraId="7BE2751D" w14:textId="77777777" w:rsidR="00EF3C8B" w:rsidRDefault="00EF3C8B"/>
    <w:p w14:paraId="39B3E0EE" w14:textId="77777777" w:rsidR="00EF3C8B" w:rsidRDefault="00EF3C8B"/>
    <w:p w14:paraId="44C8ECFE" w14:textId="77777777" w:rsidR="00EF3C8B" w:rsidRDefault="00EF3C8B"/>
    <w:p w14:paraId="6B38A0A4" w14:textId="77777777" w:rsidR="00EF3C8B" w:rsidRDefault="00EF3C8B"/>
    <w:p w14:paraId="7677A1A5" w14:textId="77777777" w:rsidR="00EF3C8B" w:rsidRDefault="00EF3C8B"/>
    <w:p w14:paraId="668130B3" w14:textId="77777777" w:rsidR="00EF3C8B" w:rsidRDefault="00EF3C8B"/>
    <w:p w14:paraId="05362350" w14:textId="77777777" w:rsidR="00EF3C8B" w:rsidRDefault="00EF3C8B"/>
    <w:p w14:paraId="08F57734" w14:textId="77777777" w:rsidR="00EF3C8B" w:rsidRDefault="00EF3C8B"/>
    <w:p w14:paraId="4BEAAFC6" w14:textId="77777777" w:rsidR="00EF3C8B" w:rsidRDefault="00EF3C8B"/>
    <w:p w14:paraId="05662D61" w14:textId="77777777" w:rsidR="00EF3C8B" w:rsidRDefault="00EF3C8B"/>
    <w:p w14:paraId="3BE78BAD" w14:textId="77777777" w:rsidR="00EF3C8B" w:rsidRDefault="00EF3C8B"/>
    <w:p w14:paraId="3CE6307C" w14:textId="77777777" w:rsidR="00EF3C8B" w:rsidRDefault="00EF3C8B"/>
    <w:p w14:paraId="65DEC735" w14:textId="77777777" w:rsidR="00EF3C8B" w:rsidRDefault="00EF3C8B"/>
    <w:p w14:paraId="2E8D2501" w14:textId="77777777" w:rsidR="00EF3C8B" w:rsidRDefault="00EF3C8B"/>
    <w:p w14:paraId="77D16EA7" w14:textId="77777777" w:rsidR="00EF3C8B" w:rsidRDefault="00EF3C8B"/>
    <w:p w14:paraId="388EEDF6" w14:textId="77777777" w:rsidR="00EF3C8B" w:rsidRDefault="00EF3C8B"/>
    <w:p w14:paraId="5E4BC26B" w14:textId="77777777" w:rsidR="00EF3C8B" w:rsidRDefault="00EF3C8B"/>
    <w:p w14:paraId="1B6E6AB9" w14:textId="77777777" w:rsidR="00EF3C8B" w:rsidRDefault="00EF3C8B"/>
    <w:p w14:paraId="76010B9A" w14:textId="77777777" w:rsidR="00EF3C8B" w:rsidRDefault="00EF3C8B"/>
    <w:p w14:paraId="21270F54" w14:textId="77777777" w:rsidR="00EF3C8B" w:rsidRDefault="00EF3C8B"/>
    <w:p w14:paraId="7283D112" w14:textId="77777777" w:rsidR="00EF3C8B" w:rsidRDefault="00EF3C8B"/>
    <w:p w14:paraId="45F88B49" w14:textId="77777777" w:rsidR="00EF3C8B" w:rsidRDefault="00EF3C8B"/>
    <w:p w14:paraId="6B045126" w14:textId="77777777" w:rsidR="00EF3C8B" w:rsidRDefault="00EF3C8B"/>
    <w:p w14:paraId="1FAA12A5" w14:textId="77777777" w:rsidR="00EF3C8B" w:rsidRDefault="00EF3C8B"/>
    <w:p w14:paraId="5A9A16E3" w14:textId="77777777" w:rsidR="00EF3C8B" w:rsidRDefault="00EF3C8B"/>
    <w:p w14:paraId="646CDF39" w14:textId="77777777" w:rsidR="00EF3C8B" w:rsidRDefault="00EF3C8B"/>
    <w:p w14:paraId="3FBC88F7" w14:textId="77777777" w:rsidR="00EF3C8B" w:rsidRDefault="009B4F24">
      <w:pPr>
        <w:rPr>
          <w:b/>
          <w:sz w:val="24"/>
          <w:szCs w:val="24"/>
        </w:rPr>
      </w:pPr>
      <w:r>
        <w:rPr>
          <w:b/>
          <w:sz w:val="24"/>
          <w:szCs w:val="24"/>
        </w:rPr>
        <w:t>REFERENCES</w:t>
      </w:r>
    </w:p>
    <w:p w14:paraId="3EDF3DDA" w14:textId="77777777" w:rsidR="00EF3C8B" w:rsidRDefault="00EF3C8B"/>
    <w:p w14:paraId="1554B109" w14:textId="77777777" w:rsidR="00EF3C8B" w:rsidRDefault="009B4F24">
      <w:r>
        <w:t xml:space="preserve">A developing emergency case study (no date) Event safety - A developing emergency case study. Available at: https://www.hse.gov.uk/event-safety/developing-emergency-case-study.htm (Accessed: April 2023). </w:t>
      </w:r>
    </w:p>
    <w:p w14:paraId="6D185BC4" w14:textId="77777777" w:rsidR="00EF3C8B" w:rsidRDefault="00EF3C8B"/>
    <w:p w14:paraId="5A856291" w14:textId="77777777" w:rsidR="00EF3C8B" w:rsidRDefault="009B4F24">
      <w:r>
        <w:t>A guide to risk management for Grassroots Football - The FA England Awards (no date). Available at: https://www.thefa.com/-/media/cfa/gloucestershirefa/files/leagues-and-clubs/club-management/ngis---a-guide-to-risk-management-for-grassroots-football.ashx?l</w:t>
      </w:r>
      <w:r>
        <w:t xml:space="preserve">a=en (Accessed: May 2023). </w:t>
      </w:r>
    </w:p>
    <w:p w14:paraId="4A2331F6" w14:textId="77777777" w:rsidR="00EF3C8B" w:rsidRDefault="00EF3C8B"/>
    <w:p w14:paraId="434089AD" w14:textId="77777777" w:rsidR="00EF3C8B" w:rsidRDefault="009B4F24">
      <w:r>
        <w:t xml:space="preserve">All eyes on </w:t>
      </w:r>
      <w:proofErr w:type="spellStart"/>
      <w:r>
        <w:t>cardiff</w:t>
      </w:r>
      <w:proofErr w:type="spellEnd"/>
      <w:r>
        <w:t xml:space="preserve"> for greatest show on Earth (no date) Latest News. Available at: https://www.cardiffnewsroom.co.uk/releases/c25/14957.html (Accessed: April 2023). </w:t>
      </w:r>
    </w:p>
    <w:p w14:paraId="1DEE8D7D" w14:textId="77777777" w:rsidR="00EF3C8B" w:rsidRDefault="00EF3C8B"/>
    <w:p w14:paraId="63B6AD81" w14:textId="77777777" w:rsidR="00EF3C8B" w:rsidRDefault="009B4F24">
      <w:r>
        <w:t xml:space="preserve">Beacham, R. (2017) Champions league final in </w:t>
      </w:r>
      <w:proofErr w:type="spellStart"/>
      <w:r>
        <w:t>cardiff</w:t>
      </w:r>
      <w:proofErr w:type="spellEnd"/>
      <w:r>
        <w:t xml:space="preserve">: What </w:t>
      </w:r>
      <w:r>
        <w:t xml:space="preserve">you need to know, BBC News. BBC. Available at: https://www.bbc.co.uk/news/uk-wales-south-east-wales-39530585 (Accessed: April 2023). </w:t>
      </w:r>
    </w:p>
    <w:p w14:paraId="722B176F" w14:textId="77777777" w:rsidR="00EF3C8B" w:rsidRDefault="00EF3C8B"/>
    <w:p w14:paraId="7A2EFAE7" w14:textId="77777777" w:rsidR="00EF3C8B" w:rsidRDefault="009B4F24">
      <w:proofErr w:type="spellStart"/>
      <w:r>
        <w:t>Biglari</w:t>
      </w:r>
      <w:proofErr w:type="spellEnd"/>
      <w:r>
        <w:t>, N., Hosseini Nia, S. R., Bagheri, H., Coombs, W. (2023). 'Identifying Professional Football Crowd Crisis Managem</w:t>
      </w:r>
      <w:r>
        <w:t xml:space="preserve">ent Solutions: The Best-Worst Method', Journal of New Studies in Sport Management, 4(1), pp. 654-675. </w:t>
      </w:r>
      <w:proofErr w:type="spellStart"/>
      <w:r>
        <w:t>doi</w:t>
      </w:r>
      <w:proofErr w:type="spellEnd"/>
      <w:r>
        <w:t>: 10.22103/jnssm.2023.20356.1133</w:t>
      </w:r>
    </w:p>
    <w:p w14:paraId="775C5A3D" w14:textId="77777777" w:rsidR="00EF3C8B" w:rsidRDefault="00EF3C8B"/>
    <w:p w14:paraId="2CFECCC6" w14:textId="77777777" w:rsidR="00EF3C8B" w:rsidRDefault="009B4F24">
      <w:r>
        <w:t xml:space="preserve">Coombs, W. T., &amp; Holladay, S. J. (1996). Communication and Attributions in a Crisis: An Experimental Study in Crisis </w:t>
      </w:r>
      <w:r>
        <w:t>Communication. Journal of Public Relations Research, 8(4), 279–295.</w:t>
      </w:r>
    </w:p>
    <w:p w14:paraId="46029016" w14:textId="77777777" w:rsidR="00EF3C8B" w:rsidRDefault="00EF3C8B"/>
    <w:p w14:paraId="6B5E72C2" w14:textId="77777777" w:rsidR="00EF3C8B" w:rsidRDefault="009B4F24">
      <w:r>
        <w:t xml:space="preserve">Event safety planning - </w:t>
      </w:r>
      <w:proofErr w:type="spellStart"/>
      <w:r>
        <w:t>carmarthenshire</w:t>
      </w:r>
      <w:proofErr w:type="spellEnd"/>
      <w:r>
        <w:t xml:space="preserve"> (no date). Available at: https://www.carmarthenshire.gov.wales/media/1218770/event-management-plan-template.pdf (Accessed: April 2023). </w:t>
      </w:r>
    </w:p>
    <w:p w14:paraId="2165635B" w14:textId="77777777" w:rsidR="00EF3C8B" w:rsidRDefault="00EF3C8B"/>
    <w:p w14:paraId="49A15CAB" w14:textId="77777777" w:rsidR="00EF3C8B" w:rsidRDefault="009B4F24">
      <w:r>
        <w:t>Event saf</w:t>
      </w:r>
      <w:r>
        <w:t xml:space="preserve">ety planning - southwales-fire.gov.uk (no date). Available at: https://www.southwales-fire.gov.uk/app/uploads/2019/05/Event-Organisers-Checklist_final_en.pdf (Accessed: April 2023). </w:t>
      </w:r>
    </w:p>
    <w:p w14:paraId="4E6CF851" w14:textId="77777777" w:rsidR="00EF3C8B" w:rsidRDefault="00EF3C8B"/>
    <w:p w14:paraId="457F205B" w14:textId="77777777" w:rsidR="00EF3C8B" w:rsidRDefault="00EF3C8B"/>
    <w:p w14:paraId="3909103C" w14:textId="77777777" w:rsidR="00EF3C8B" w:rsidRDefault="009B4F24">
      <w:proofErr w:type="spellStart"/>
      <w:r>
        <w:t>Mitroff</w:t>
      </w:r>
      <w:proofErr w:type="spellEnd"/>
      <w:r>
        <w:t>, I. I. (2005). Why some companies emerge stronger and better fr</w:t>
      </w:r>
      <w:r>
        <w:t>om a crisis. New</w:t>
      </w:r>
    </w:p>
    <w:p w14:paraId="2BC0AB16" w14:textId="77777777" w:rsidR="00EF3C8B" w:rsidRDefault="009B4F24">
      <w:r>
        <w:t>York: AMACOM</w:t>
      </w:r>
    </w:p>
    <w:p w14:paraId="197023F1" w14:textId="77777777" w:rsidR="00EF3C8B" w:rsidRDefault="00EF3C8B"/>
    <w:p w14:paraId="7E1F89D2" w14:textId="77777777" w:rsidR="00EF3C8B" w:rsidRDefault="009B4F24">
      <w:proofErr w:type="spellStart"/>
      <w:r>
        <w:t>Mitroff</w:t>
      </w:r>
      <w:proofErr w:type="spellEnd"/>
      <w:r>
        <w:t xml:space="preserve">, I. I., &amp; Pearson, C. M. (1993). Crisis management: A diagnostic guide for </w:t>
      </w:r>
      <w:proofErr w:type="gramStart"/>
      <w:r>
        <w:t>improving</w:t>
      </w:r>
      <w:proofErr w:type="gramEnd"/>
    </w:p>
    <w:p w14:paraId="1AF7431D" w14:textId="77777777" w:rsidR="00EF3C8B" w:rsidRDefault="009B4F24">
      <w:r>
        <w:t>your organization’s crisis-preparedness (1st ed.). San Francisco: Jossey-Bass.</w:t>
      </w:r>
    </w:p>
    <w:p w14:paraId="1AD672E6" w14:textId="77777777" w:rsidR="00EF3C8B" w:rsidRDefault="00EF3C8B"/>
    <w:p w14:paraId="3002A059" w14:textId="77777777" w:rsidR="00EF3C8B" w:rsidRDefault="009B4F24">
      <w:r>
        <w:t>Planning for incidents and emergencies (no date) Eve</w:t>
      </w:r>
      <w:r>
        <w:t xml:space="preserve">nt safety - Planning for incidents and emergencies. Available at: https://www.hse.gov.uk/event-safety/incidents-and-emergencies.htm (Accessed: April 2023). </w:t>
      </w:r>
    </w:p>
    <w:p w14:paraId="6FCE320C" w14:textId="77777777" w:rsidR="00EF3C8B" w:rsidRDefault="00EF3C8B"/>
    <w:p w14:paraId="5462EDA5" w14:textId="77777777" w:rsidR="00EF3C8B" w:rsidRDefault="009B4F24">
      <w:r>
        <w:t>UEFA.com (2023) UEFA Champions League Final 2022: Independent Review Report: Inside UEFA, UEFA.com</w:t>
      </w:r>
      <w:r>
        <w:t xml:space="preserve">. Available at: https://www.uefa.com/insideuefa/news/027e-174e2ba0479b-1d2e46569fa4-1000--uefa-champions-league-final-2022-independent-review-report/ (Accessed: April 2023). </w:t>
      </w:r>
    </w:p>
    <w:p w14:paraId="7243B35F" w14:textId="77777777" w:rsidR="00EF3C8B" w:rsidRDefault="00EF3C8B"/>
    <w:p w14:paraId="2A453AF3" w14:textId="77777777" w:rsidR="00EF3C8B" w:rsidRDefault="009B4F24">
      <w:r>
        <w:t>UEFA Champions League Finals (2017) Latest News. Available at: https://www.cardi</w:t>
      </w:r>
      <w:r>
        <w:t xml:space="preserve">ffnewsroom.co.uk/releases/c25/14958.html (Accessed: April 2023). </w:t>
      </w:r>
    </w:p>
    <w:p w14:paraId="3CF3446F" w14:textId="77777777" w:rsidR="00EF3C8B" w:rsidRDefault="00EF3C8B"/>
    <w:p w14:paraId="5B952D17" w14:textId="77777777" w:rsidR="00EF3C8B" w:rsidRDefault="00EF3C8B"/>
    <w:p w14:paraId="04EFB23C" w14:textId="77777777" w:rsidR="00EF3C8B" w:rsidRDefault="00EF3C8B"/>
    <w:p w14:paraId="7A956A54" w14:textId="77777777" w:rsidR="00EF3C8B" w:rsidRDefault="00EF3C8B"/>
    <w:p w14:paraId="511D241B" w14:textId="77777777" w:rsidR="00EF3C8B" w:rsidRDefault="00EF3C8B"/>
    <w:p w14:paraId="65FF08EE" w14:textId="77777777" w:rsidR="00EF3C8B" w:rsidRDefault="00EF3C8B"/>
    <w:p w14:paraId="04068C99" w14:textId="77777777" w:rsidR="00EF3C8B" w:rsidRDefault="00EF3C8B"/>
    <w:p w14:paraId="0A4C7FE9" w14:textId="77777777" w:rsidR="00EF3C8B" w:rsidRDefault="00EF3C8B"/>
    <w:p w14:paraId="33D3B535" w14:textId="77777777" w:rsidR="00EF3C8B" w:rsidRDefault="00EF3C8B"/>
    <w:p w14:paraId="5BDB887F" w14:textId="77777777" w:rsidR="00EF3C8B" w:rsidRDefault="00EF3C8B"/>
    <w:p w14:paraId="10104C9A" w14:textId="77777777" w:rsidR="00EF3C8B" w:rsidRDefault="00EF3C8B"/>
    <w:p w14:paraId="5C5768F7" w14:textId="77777777" w:rsidR="00EF3C8B" w:rsidRDefault="00EF3C8B"/>
    <w:p w14:paraId="2062AE57" w14:textId="77777777" w:rsidR="00EF3C8B" w:rsidRDefault="00EF3C8B"/>
    <w:p w14:paraId="04C6F495" w14:textId="77777777" w:rsidR="00EF3C8B" w:rsidRDefault="00EF3C8B"/>
    <w:p w14:paraId="5FA1BBB6" w14:textId="77777777" w:rsidR="00EF3C8B" w:rsidRDefault="00EF3C8B"/>
    <w:p w14:paraId="5AAB2F2D" w14:textId="77777777" w:rsidR="00EF3C8B" w:rsidRDefault="00EF3C8B"/>
    <w:p w14:paraId="743DA710" w14:textId="77777777" w:rsidR="00EF3C8B" w:rsidRDefault="00EF3C8B"/>
    <w:p w14:paraId="7C3F0938" w14:textId="77777777" w:rsidR="00EF3C8B" w:rsidRDefault="00EF3C8B"/>
    <w:p w14:paraId="1951A5A7" w14:textId="77777777" w:rsidR="00EF3C8B" w:rsidRDefault="00EF3C8B"/>
    <w:p w14:paraId="6C4CB854" w14:textId="77777777" w:rsidR="00EF3C8B" w:rsidRDefault="00EF3C8B"/>
    <w:p w14:paraId="5648655A" w14:textId="77777777" w:rsidR="00EF3C8B" w:rsidRDefault="00EF3C8B"/>
    <w:p w14:paraId="32650AD5" w14:textId="77777777" w:rsidR="00EF3C8B" w:rsidRDefault="00EF3C8B"/>
    <w:p w14:paraId="695D5EC0" w14:textId="77777777" w:rsidR="00EF3C8B" w:rsidRDefault="00EF3C8B"/>
    <w:p w14:paraId="3E08CFA1" w14:textId="77777777" w:rsidR="00EF3C8B" w:rsidRDefault="00EF3C8B"/>
    <w:p w14:paraId="73123232" w14:textId="77777777" w:rsidR="00EF3C8B" w:rsidRDefault="00EF3C8B"/>
    <w:p w14:paraId="1C1C98C9" w14:textId="77777777" w:rsidR="00EF3C8B" w:rsidRDefault="00EF3C8B"/>
    <w:p w14:paraId="101E0ACC" w14:textId="77777777" w:rsidR="00EF3C8B" w:rsidRDefault="00EF3C8B"/>
    <w:p w14:paraId="6B90FB4A" w14:textId="77777777" w:rsidR="00EF3C8B" w:rsidRDefault="00EF3C8B"/>
    <w:p w14:paraId="34053527" w14:textId="77777777" w:rsidR="00EF3C8B" w:rsidRDefault="00EF3C8B"/>
    <w:p w14:paraId="46D4E8F7" w14:textId="77777777" w:rsidR="00EF3C8B" w:rsidRDefault="00EF3C8B"/>
    <w:p w14:paraId="70FA36BA" w14:textId="77777777" w:rsidR="00EF3C8B" w:rsidRDefault="00EF3C8B"/>
    <w:p w14:paraId="4A126618" w14:textId="77777777" w:rsidR="00EF3C8B" w:rsidRDefault="00EF3C8B"/>
    <w:sectPr w:rsidR="00EF3C8B" w:rsidSect="009E3C83">
      <w:footerReference w:type="even" r:id="rId8"/>
      <w:footerReference w:type="defaul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E785E" w14:textId="77777777" w:rsidR="009B4F24" w:rsidRDefault="009B4F24" w:rsidP="009B4F24">
      <w:pPr>
        <w:spacing w:line="240" w:lineRule="auto"/>
      </w:pPr>
      <w:r>
        <w:separator/>
      </w:r>
    </w:p>
  </w:endnote>
  <w:endnote w:type="continuationSeparator" w:id="0">
    <w:p w14:paraId="2D19C909" w14:textId="77777777" w:rsidR="009B4F24" w:rsidRDefault="009B4F24" w:rsidP="009B4F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0261131"/>
      <w:docPartObj>
        <w:docPartGallery w:val="Page Numbers (Bottom of Page)"/>
        <w:docPartUnique/>
      </w:docPartObj>
    </w:sdtPr>
    <w:sdtContent>
      <w:p w14:paraId="0408D976" w14:textId="1172612C" w:rsidR="009B4F24" w:rsidRDefault="009B4F24" w:rsidP="005618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D4AD4B" w14:textId="77777777" w:rsidR="009B4F24" w:rsidRDefault="009B4F24" w:rsidP="009B4F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4198999"/>
      <w:docPartObj>
        <w:docPartGallery w:val="Page Numbers (Bottom of Page)"/>
        <w:docPartUnique/>
      </w:docPartObj>
    </w:sdtPr>
    <w:sdtContent>
      <w:p w14:paraId="638B1452" w14:textId="1666513E" w:rsidR="009B4F24" w:rsidRDefault="009B4F24" w:rsidP="005618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BA8B9E" w14:textId="77777777" w:rsidR="009B4F24" w:rsidRDefault="009B4F24" w:rsidP="009B4F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65E09" w14:textId="77777777" w:rsidR="009B4F24" w:rsidRDefault="009B4F24" w:rsidP="009B4F24">
      <w:pPr>
        <w:spacing w:line="240" w:lineRule="auto"/>
      </w:pPr>
      <w:r>
        <w:separator/>
      </w:r>
    </w:p>
  </w:footnote>
  <w:footnote w:type="continuationSeparator" w:id="0">
    <w:p w14:paraId="768C2928" w14:textId="77777777" w:rsidR="009B4F24" w:rsidRDefault="009B4F24" w:rsidP="009B4F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E2044"/>
    <w:multiLevelType w:val="multilevel"/>
    <w:tmpl w:val="124659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E053E8"/>
    <w:multiLevelType w:val="multilevel"/>
    <w:tmpl w:val="763655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231076"/>
    <w:multiLevelType w:val="multilevel"/>
    <w:tmpl w:val="77D6D2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9B0ABB"/>
    <w:multiLevelType w:val="multilevel"/>
    <w:tmpl w:val="9A3C8D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56F4753"/>
    <w:multiLevelType w:val="multilevel"/>
    <w:tmpl w:val="02E43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594A0B"/>
    <w:multiLevelType w:val="multilevel"/>
    <w:tmpl w:val="AD342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E94B4C"/>
    <w:multiLevelType w:val="multilevel"/>
    <w:tmpl w:val="CE9A75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F2943FA"/>
    <w:multiLevelType w:val="multilevel"/>
    <w:tmpl w:val="0A720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53C5430"/>
    <w:multiLevelType w:val="multilevel"/>
    <w:tmpl w:val="17F0B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7304202"/>
    <w:multiLevelType w:val="multilevel"/>
    <w:tmpl w:val="2416E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BC15FFA"/>
    <w:multiLevelType w:val="multilevel"/>
    <w:tmpl w:val="918A0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C416358"/>
    <w:multiLevelType w:val="multilevel"/>
    <w:tmpl w:val="F9221E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37C560D"/>
    <w:multiLevelType w:val="multilevel"/>
    <w:tmpl w:val="DE1C5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99A1488"/>
    <w:multiLevelType w:val="multilevel"/>
    <w:tmpl w:val="B92451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A0E72A9"/>
    <w:multiLevelType w:val="multilevel"/>
    <w:tmpl w:val="09369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F3B7283"/>
    <w:multiLevelType w:val="multilevel"/>
    <w:tmpl w:val="AB4AB4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1D67469"/>
    <w:multiLevelType w:val="multilevel"/>
    <w:tmpl w:val="6C1A8B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4245143"/>
    <w:multiLevelType w:val="multilevel"/>
    <w:tmpl w:val="586241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A7A7744"/>
    <w:multiLevelType w:val="multilevel"/>
    <w:tmpl w:val="583A0E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56188310">
    <w:abstractNumId w:val="5"/>
  </w:num>
  <w:num w:numId="2" w16cid:durableId="2050379681">
    <w:abstractNumId w:val="7"/>
  </w:num>
  <w:num w:numId="3" w16cid:durableId="1732581125">
    <w:abstractNumId w:val="3"/>
  </w:num>
  <w:num w:numId="4" w16cid:durableId="302347145">
    <w:abstractNumId w:val="4"/>
  </w:num>
  <w:num w:numId="5" w16cid:durableId="1955012690">
    <w:abstractNumId w:val="6"/>
  </w:num>
  <w:num w:numId="6" w16cid:durableId="1371106900">
    <w:abstractNumId w:val="0"/>
  </w:num>
  <w:num w:numId="7" w16cid:durableId="2078935557">
    <w:abstractNumId w:val="9"/>
  </w:num>
  <w:num w:numId="8" w16cid:durableId="947812882">
    <w:abstractNumId w:val="2"/>
  </w:num>
  <w:num w:numId="9" w16cid:durableId="115949322">
    <w:abstractNumId w:val="18"/>
  </w:num>
  <w:num w:numId="10" w16cid:durableId="641815091">
    <w:abstractNumId w:val="14"/>
  </w:num>
  <w:num w:numId="11" w16cid:durableId="1260600085">
    <w:abstractNumId w:val="17"/>
  </w:num>
  <w:num w:numId="12" w16cid:durableId="1478063244">
    <w:abstractNumId w:val="10"/>
  </w:num>
  <w:num w:numId="13" w16cid:durableId="193885109">
    <w:abstractNumId w:val="16"/>
  </w:num>
  <w:num w:numId="14" w16cid:durableId="656687368">
    <w:abstractNumId w:val="12"/>
  </w:num>
  <w:num w:numId="15" w16cid:durableId="706680412">
    <w:abstractNumId w:val="11"/>
  </w:num>
  <w:num w:numId="16" w16cid:durableId="521746223">
    <w:abstractNumId w:val="15"/>
  </w:num>
  <w:num w:numId="17" w16cid:durableId="1368025763">
    <w:abstractNumId w:val="8"/>
  </w:num>
  <w:num w:numId="18" w16cid:durableId="1201406354">
    <w:abstractNumId w:val="1"/>
  </w:num>
  <w:num w:numId="19" w16cid:durableId="6289022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C8B"/>
    <w:rsid w:val="00132589"/>
    <w:rsid w:val="009B4F24"/>
    <w:rsid w:val="009E3C83"/>
    <w:rsid w:val="00DD4B10"/>
    <w:rsid w:val="00EF3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A1EF3"/>
  <w15:docId w15:val="{576FD583-0446-0F4C-88A9-71491F3ED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9E3C83"/>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9E3C83"/>
    <w:rPr>
      <w:rFonts w:asciiTheme="minorHAnsi" w:eastAsiaTheme="minorEastAsia" w:hAnsiTheme="minorHAnsi" w:cstheme="minorBidi"/>
      <w:lang w:val="en-US" w:eastAsia="zh-CN"/>
    </w:rPr>
  </w:style>
  <w:style w:type="paragraph" w:styleId="Footer">
    <w:name w:val="footer"/>
    <w:basedOn w:val="Normal"/>
    <w:link w:val="FooterChar"/>
    <w:uiPriority w:val="99"/>
    <w:unhideWhenUsed/>
    <w:rsid w:val="009B4F24"/>
    <w:pPr>
      <w:tabs>
        <w:tab w:val="center" w:pos="4513"/>
        <w:tab w:val="right" w:pos="9026"/>
      </w:tabs>
      <w:spacing w:line="240" w:lineRule="auto"/>
    </w:pPr>
  </w:style>
  <w:style w:type="character" w:customStyle="1" w:styleId="FooterChar">
    <w:name w:val="Footer Char"/>
    <w:basedOn w:val="DefaultParagraphFont"/>
    <w:link w:val="Footer"/>
    <w:uiPriority w:val="99"/>
    <w:rsid w:val="009B4F24"/>
  </w:style>
  <w:style w:type="character" w:styleId="PageNumber">
    <w:name w:val="page number"/>
    <w:basedOn w:val="DefaultParagraphFont"/>
    <w:uiPriority w:val="99"/>
    <w:semiHidden/>
    <w:unhideWhenUsed/>
    <w:rsid w:val="009B4F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2977</Words>
  <Characters>16973</Characters>
  <Application>Microsoft Office Word</Application>
  <DocSecurity>0</DocSecurity>
  <Lines>141</Lines>
  <Paragraphs>39</Paragraphs>
  <ScaleCrop>false</ScaleCrop>
  <Company>1807730</Company>
  <LinksUpToDate>false</LinksUpToDate>
  <CharactersWithSpaces>19911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REVIEW</dc:title>
  <dc:subject>CRISIS MANAGEMENT</dc:subject>
  <dc:creator>STANISLAV KIM</dc:creator>
  <cp:lastModifiedBy>Stanislav Kim (1807730)</cp:lastModifiedBy>
  <cp:revision>5</cp:revision>
  <dcterms:created xsi:type="dcterms:W3CDTF">2023-05-05T14:12:00Z</dcterms:created>
  <dcterms:modified xsi:type="dcterms:W3CDTF">2023-05-05T14:15:00Z</dcterms:modified>
</cp:coreProperties>
</file>