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786B8F9" w:rsidP="214B9515" w:rsidRDefault="4786B8F9" w14:paraId="070750BB" w14:textId="5FC51B54">
      <w:pPr>
        <w:pStyle w:val="Normal"/>
        <w:jc w:val="center"/>
        <w:rPr>
          <w:rFonts w:ascii="Times New Roman" w:hAnsi="Times New Roman" w:eastAsia="Times New Roman" w:cs="Times New Roman"/>
          <w:sz w:val="96"/>
          <w:szCs w:val="96"/>
          <w:u w:val="single"/>
        </w:rPr>
      </w:pPr>
      <w:r w:rsidRPr="214B9515" w:rsidR="4786B8F9">
        <w:rPr>
          <w:rFonts w:ascii="Times New Roman" w:hAnsi="Times New Roman" w:eastAsia="Times New Roman" w:cs="Times New Roman"/>
          <w:sz w:val="72"/>
          <w:szCs w:val="72"/>
          <w:u w:val="single"/>
        </w:rPr>
        <w:t>Social Media</w:t>
      </w:r>
    </w:p>
    <w:p w:rsidR="214B9515" w:rsidP="214B9515" w:rsidRDefault="214B9515" w14:paraId="2DFAFAF2" w14:textId="3112B103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</w:p>
    <w:p w:rsidR="214B9515" w:rsidP="214B9515" w:rsidRDefault="214B9515" w14:paraId="2635099A" w14:textId="1A1101DE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</w:p>
    <w:p w:rsidR="56BBCE97" w:rsidP="214B9515" w:rsidRDefault="56BBCE97" w14:paraId="7BB05F4A" w14:textId="689224F8">
      <w:pPr>
        <w:pStyle w:val="ListParagraph"/>
        <w:ind w:left="720"/>
        <w:jc w:val="center"/>
        <w:rPr>
          <w:rFonts w:ascii="Calibri" w:hAnsi="Calibri" w:eastAsia="Calibri" w:cs="Calibri"/>
          <w:sz w:val="44"/>
          <w:szCs w:val="44"/>
          <w:u w:val="none"/>
        </w:rPr>
      </w:pPr>
      <w:r w:rsidRPr="6A7667AE" w:rsidR="56BBCE97">
        <w:rPr>
          <w:rFonts w:ascii="Calibri" w:hAnsi="Calibri" w:eastAsia="Calibri" w:cs="Calibri"/>
          <w:sz w:val="40"/>
          <w:szCs w:val="40"/>
          <w:u w:val="none"/>
        </w:rPr>
        <w:t>LCLM400</w:t>
      </w:r>
      <w:r w:rsidRPr="6A7667AE" w:rsidR="2ED4C4F6">
        <w:rPr>
          <w:rFonts w:ascii="Calibri" w:hAnsi="Calibri" w:eastAsia="Calibri" w:cs="Calibri"/>
          <w:sz w:val="40"/>
          <w:szCs w:val="40"/>
          <w:u w:val="none"/>
        </w:rPr>
        <w:t>2</w:t>
      </w:r>
      <w:r w:rsidRPr="6A7667AE" w:rsidR="56BBCE97">
        <w:rPr>
          <w:rFonts w:ascii="Calibri" w:hAnsi="Calibri" w:eastAsia="Calibri" w:cs="Calibri"/>
          <w:sz w:val="40"/>
          <w:szCs w:val="40"/>
          <w:u w:val="none"/>
        </w:rPr>
        <w:t xml:space="preserve"> </w:t>
      </w:r>
      <w:r w:rsidRPr="6A7667AE" w:rsidR="470E2AD2">
        <w:rPr>
          <w:rFonts w:ascii="Calibri" w:hAnsi="Calibri" w:eastAsia="Calibri" w:cs="Calibri"/>
          <w:sz w:val="40"/>
          <w:szCs w:val="40"/>
          <w:u w:val="none"/>
        </w:rPr>
        <w:t>Digital</w:t>
      </w:r>
      <w:r w:rsidRPr="6A7667AE" w:rsidR="56BBCE97">
        <w:rPr>
          <w:rFonts w:ascii="Calibri" w:hAnsi="Calibri" w:eastAsia="Calibri" w:cs="Calibri"/>
          <w:sz w:val="40"/>
          <w:szCs w:val="40"/>
          <w:u w:val="none"/>
        </w:rPr>
        <w:t xml:space="preserve"> Skills</w:t>
      </w:r>
    </w:p>
    <w:p w:rsidR="56BBCE97" w:rsidP="214B9515" w:rsidRDefault="56BBCE97" w14:paraId="4F10B627" w14:textId="1A702DB9">
      <w:pPr>
        <w:pStyle w:val="ListParagraph"/>
        <w:ind w:left="720"/>
        <w:jc w:val="center"/>
        <w:rPr>
          <w:rFonts w:ascii="Calibri" w:hAnsi="Calibri" w:eastAsia="Calibri" w:cs="Calibri"/>
          <w:sz w:val="44"/>
          <w:szCs w:val="44"/>
          <w:u w:val="none"/>
        </w:rPr>
      </w:pPr>
      <w:r w:rsidRPr="214B9515" w:rsidR="56BBCE97">
        <w:rPr>
          <w:rFonts w:ascii="Calibri" w:hAnsi="Calibri" w:eastAsia="Calibri" w:cs="Calibri"/>
          <w:sz w:val="40"/>
          <w:szCs w:val="40"/>
          <w:u w:val="none"/>
        </w:rPr>
        <w:t>ACS Report 1</w:t>
      </w:r>
    </w:p>
    <w:p w:rsidR="214B9515" w:rsidP="214B9515" w:rsidRDefault="214B9515" w14:paraId="4DCB8FCB" w14:textId="19E07225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</w:p>
    <w:p w:rsidR="214B9515" w:rsidP="214B9515" w:rsidRDefault="214B9515" w14:paraId="37E702DD" w14:textId="6F769048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</w:p>
    <w:p w:rsidR="56BBCE97" w:rsidP="214B9515" w:rsidRDefault="56BBCE97" w14:paraId="390F7B51" w14:textId="44593629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  <w:r w:rsidRPr="214B9515" w:rsidR="56BBCE97">
        <w:rPr>
          <w:rFonts w:ascii="Calibri" w:hAnsi="Calibri" w:eastAsia="Calibri" w:cs="Calibri"/>
          <w:sz w:val="36"/>
          <w:szCs w:val="36"/>
          <w:u w:val="none"/>
        </w:rPr>
        <w:t xml:space="preserve">Jair Alexander </w:t>
      </w:r>
      <w:r w:rsidRPr="214B9515" w:rsidR="56BBCE97">
        <w:rPr>
          <w:rFonts w:ascii="Calibri" w:hAnsi="Calibri" w:eastAsia="Calibri" w:cs="Calibri"/>
          <w:sz w:val="36"/>
          <w:szCs w:val="36"/>
          <w:u w:val="none"/>
        </w:rPr>
        <w:t>Possu</w:t>
      </w:r>
      <w:r w:rsidRPr="214B9515" w:rsidR="56BBCE97">
        <w:rPr>
          <w:rFonts w:ascii="Calibri" w:hAnsi="Calibri" w:eastAsia="Calibri" w:cs="Calibri"/>
          <w:sz w:val="36"/>
          <w:szCs w:val="36"/>
          <w:u w:val="none"/>
        </w:rPr>
        <w:t xml:space="preserve"> Alegria</w:t>
      </w:r>
    </w:p>
    <w:p w:rsidR="56BBCE97" w:rsidP="214B9515" w:rsidRDefault="56BBCE97" w14:paraId="350752E2" w14:textId="6FD18BA9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  <w:r w:rsidRPr="214B9515" w:rsidR="56BBCE97">
        <w:rPr>
          <w:rFonts w:ascii="Calibri" w:hAnsi="Calibri" w:eastAsia="Calibri" w:cs="Calibri"/>
          <w:sz w:val="36"/>
          <w:szCs w:val="36"/>
          <w:u w:val="none"/>
        </w:rPr>
        <w:t>Student ID: 2412977</w:t>
      </w:r>
    </w:p>
    <w:p w:rsidR="56BBCE97" w:rsidP="214B9515" w:rsidRDefault="56BBCE97" w14:paraId="2FDB3B47" w14:textId="5952CDE0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  <w:r w:rsidRPr="214B9515" w:rsidR="56BBCE97">
        <w:rPr>
          <w:rFonts w:ascii="Calibri" w:hAnsi="Calibri" w:eastAsia="Calibri" w:cs="Calibri"/>
          <w:sz w:val="36"/>
          <w:szCs w:val="36"/>
          <w:u w:val="none"/>
        </w:rPr>
        <w:t xml:space="preserve">Lecturer: </w:t>
      </w:r>
      <w:r w:rsidRPr="214B9515" w:rsidR="2E46B3A1">
        <w:rPr>
          <w:rFonts w:ascii="Calibri" w:hAnsi="Calibri" w:eastAsia="Calibri" w:cs="Calibri"/>
          <w:sz w:val="36"/>
          <w:szCs w:val="36"/>
          <w:u w:val="none"/>
        </w:rPr>
        <w:t>Koushik Modak</w:t>
      </w:r>
    </w:p>
    <w:p w:rsidR="214B9515" w:rsidP="214B9515" w:rsidRDefault="214B9515" w14:paraId="04C68622" w14:textId="501739F2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</w:p>
    <w:p w:rsidR="214B9515" w:rsidRDefault="214B9515" w14:paraId="3FA14872" w14:textId="540E14FD">
      <w:r>
        <w:br w:type="page"/>
      </w:r>
    </w:p>
    <w:p w:rsidR="08366B4E" w:rsidP="214B9515" w:rsidRDefault="08366B4E" w14:paraId="32547316" w14:textId="28099266">
      <w:pPr>
        <w:pStyle w:val="ListParagraph"/>
        <w:ind w:left="720"/>
        <w:jc w:val="center"/>
        <w:rPr>
          <w:rFonts w:ascii="Calibri" w:hAnsi="Calibri" w:eastAsia="Calibri" w:cs="Calibri"/>
          <w:sz w:val="36"/>
          <w:szCs w:val="36"/>
          <w:u w:val="none"/>
        </w:rPr>
      </w:pPr>
      <w:r w:rsidRPr="214B9515" w:rsidR="08366B4E">
        <w:rPr>
          <w:rFonts w:ascii="Calibri" w:hAnsi="Calibri" w:eastAsia="Calibri" w:cs="Calibri"/>
          <w:sz w:val="36"/>
          <w:szCs w:val="36"/>
          <w:u w:val="none"/>
        </w:rPr>
        <w:t>Table of Contents</w:t>
      </w:r>
    </w:p>
    <w:p w:rsidR="214B9515" w:rsidP="214B9515" w:rsidRDefault="214B9515" w14:paraId="4F792130" w14:textId="05DE15BC">
      <w:pPr>
        <w:pStyle w:val="ListParagraph"/>
        <w:ind w:left="720"/>
        <w:jc w:val="left"/>
        <w:rPr>
          <w:rFonts w:ascii="Calibri" w:hAnsi="Calibri" w:eastAsia="Calibri" w:cs="Calibri"/>
          <w:sz w:val="36"/>
          <w:szCs w:val="36"/>
          <w:u w:val="none"/>
        </w:rPr>
      </w:pPr>
    </w:p>
    <w:p w:rsidR="08366B4E" w:rsidP="214B9515" w:rsidRDefault="08366B4E" w14:paraId="219AC015" w14:textId="1FCCB9F3">
      <w:pPr>
        <w:pStyle w:val="ListParagraph"/>
        <w:ind w:left="720"/>
        <w:jc w:val="left"/>
        <w:rPr>
          <w:rFonts w:ascii="Calibri" w:hAnsi="Calibri" w:eastAsia="Calibri" w:cs="Calibri"/>
          <w:sz w:val="36"/>
          <w:szCs w:val="36"/>
          <w:u w:val="none"/>
        </w:rPr>
      </w:pPr>
      <w:r w:rsidRPr="214B9515" w:rsidR="08366B4E">
        <w:rPr>
          <w:rFonts w:ascii="Calibri" w:hAnsi="Calibri" w:eastAsia="Calibri" w:cs="Calibri"/>
          <w:sz w:val="36"/>
          <w:szCs w:val="36"/>
          <w:u w:val="none"/>
        </w:rPr>
        <w:t>Introduction</w:t>
      </w:r>
      <w:r w:rsidRPr="214B9515" w:rsidR="297E58B0">
        <w:rPr>
          <w:rFonts w:ascii="Calibri" w:hAnsi="Calibri" w:eastAsia="Calibri" w:cs="Calibri"/>
          <w:sz w:val="36"/>
          <w:szCs w:val="36"/>
          <w:u w:val="none"/>
        </w:rPr>
        <w:t>............................</w:t>
      </w:r>
      <w:r w:rsidRPr="214B9515" w:rsidR="33F4B991">
        <w:rPr>
          <w:rFonts w:ascii="Calibri" w:hAnsi="Calibri" w:eastAsia="Calibri" w:cs="Calibri"/>
          <w:sz w:val="36"/>
          <w:szCs w:val="36"/>
          <w:u w:val="none"/>
        </w:rPr>
        <w:t>..............</w:t>
      </w:r>
      <w:r w:rsidRPr="214B9515" w:rsidR="297E58B0">
        <w:rPr>
          <w:rFonts w:ascii="Calibri" w:hAnsi="Calibri" w:eastAsia="Calibri" w:cs="Calibri"/>
          <w:sz w:val="36"/>
          <w:szCs w:val="36"/>
          <w:u w:val="none"/>
        </w:rPr>
        <w:t xml:space="preserve"> p.3</w:t>
      </w:r>
    </w:p>
    <w:p w:rsidR="297E58B0" w:rsidP="214B9515" w:rsidRDefault="297E58B0" w14:paraId="059ACC4C" w14:textId="2BB6B4C6">
      <w:pPr>
        <w:pStyle w:val="ListParagraph"/>
        <w:ind w:left="720"/>
        <w:jc w:val="left"/>
        <w:rPr>
          <w:rFonts w:ascii="Calibri" w:hAnsi="Calibri" w:eastAsia="Calibri" w:cs="Calibri"/>
          <w:sz w:val="36"/>
          <w:szCs w:val="36"/>
          <w:u w:val="none"/>
        </w:rPr>
      </w:pPr>
      <w:r w:rsidRPr="214B9515" w:rsidR="297E58B0">
        <w:rPr>
          <w:rFonts w:ascii="Calibri" w:hAnsi="Calibri" w:eastAsia="Calibri" w:cs="Calibri"/>
          <w:sz w:val="36"/>
          <w:szCs w:val="36"/>
          <w:u w:val="none"/>
        </w:rPr>
        <w:t>The advantages</w:t>
      </w:r>
      <w:r w:rsidRPr="214B9515" w:rsidR="297E58B0">
        <w:rPr>
          <w:rFonts w:ascii="Calibri" w:hAnsi="Calibri" w:eastAsia="Calibri" w:cs="Calibri"/>
          <w:sz w:val="36"/>
          <w:szCs w:val="36"/>
          <w:u w:val="none"/>
        </w:rPr>
        <w:t>.......................</w:t>
      </w:r>
      <w:r w:rsidRPr="214B9515" w:rsidR="07E06AA5">
        <w:rPr>
          <w:rFonts w:ascii="Calibri" w:hAnsi="Calibri" w:eastAsia="Calibri" w:cs="Calibri"/>
          <w:sz w:val="36"/>
          <w:szCs w:val="36"/>
          <w:u w:val="none"/>
        </w:rPr>
        <w:t>..............</w:t>
      </w:r>
      <w:r w:rsidRPr="214B9515" w:rsidR="297E58B0">
        <w:rPr>
          <w:rFonts w:ascii="Calibri" w:hAnsi="Calibri" w:eastAsia="Calibri" w:cs="Calibri"/>
          <w:sz w:val="36"/>
          <w:szCs w:val="36"/>
          <w:u w:val="none"/>
        </w:rPr>
        <w:t xml:space="preserve"> p.3</w:t>
      </w:r>
    </w:p>
    <w:p w:rsidR="297E58B0" w:rsidP="214B9515" w:rsidRDefault="297E58B0" w14:paraId="750DB7DF" w14:textId="75347ADF">
      <w:pPr>
        <w:pStyle w:val="ListParagraph"/>
        <w:ind w:left="720"/>
        <w:jc w:val="left"/>
        <w:rPr>
          <w:rFonts w:ascii="Calibri" w:hAnsi="Calibri" w:eastAsia="Calibri" w:cs="Calibri"/>
          <w:sz w:val="36"/>
          <w:szCs w:val="36"/>
          <w:u w:val="none"/>
        </w:rPr>
      </w:pPr>
      <w:r w:rsidRPr="214B9515" w:rsidR="297E58B0">
        <w:rPr>
          <w:rFonts w:ascii="Calibri" w:hAnsi="Calibri" w:eastAsia="Calibri" w:cs="Calibri"/>
          <w:sz w:val="36"/>
          <w:szCs w:val="36"/>
          <w:u w:val="none"/>
        </w:rPr>
        <w:t>The disadvantages...................</w:t>
      </w:r>
      <w:r w:rsidRPr="214B9515" w:rsidR="7FD37B8D">
        <w:rPr>
          <w:rFonts w:ascii="Calibri" w:hAnsi="Calibri" w:eastAsia="Calibri" w:cs="Calibri"/>
          <w:sz w:val="36"/>
          <w:szCs w:val="36"/>
          <w:u w:val="none"/>
        </w:rPr>
        <w:t>..............</w:t>
      </w:r>
      <w:r w:rsidRPr="214B9515" w:rsidR="297E58B0">
        <w:rPr>
          <w:rFonts w:ascii="Calibri" w:hAnsi="Calibri" w:eastAsia="Calibri" w:cs="Calibri"/>
          <w:sz w:val="36"/>
          <w:szCs w:val="36"/>
          <w:u w:val="none"/>
        </w:rPr>
        <w:t xml:space="preserve"> p.4</w:t>
      </w:r>
    </w:p>
    <w:p w:rsidR="6ADA605A" w:rsidP="214B9515" w:rsidRDefault="6ADA605A" w14:paraId="4D2A2678" w14:textId="61349AA7">
      <w:pPr>
        <w:pStyle w:val="ListParagraph"/>
        <w:ind w:left="720"/>
        <w:jc w:val="left"/>
        <w:rPr>
          <w:rFonts w:ascii="Calibri" w:hAnsi="Calibri" w:eastAsia="Calibri" w:cs="Calibri"/>
          <w:sz w:val="36"/>
          <w:szCs w:val="36"/>
          <w:u w:val="none"/>
        </w:rPr>
      </w:pPr>
      <w:r w:rsidRPr="214B9515" w:rsidR="6ADA605A">
        <w:rPr>
          <w:rFonts w:ascii="Calibri" w:hAnsi="Calibri" w:eastAsia="Calibri" w:cs="Calibri"/>
          <w:sz w:val="36"/>
          <w:szCs w:val="36"/>
          <w:u w:val="none"/>
        </w:rPr>
        <w:t>Social media for business........</w:t>
      </w:r>
      <w:r w:rsidRPr="214B9515" w:rsidR="0A5F3192">
        <w:rPr>
          <w:rFonts w:ascii="Calibri" w:hAnsi="Calibri" w:eastAsia="Calibri" w:cs="Calibri"/>
          <w:sz w:val="36"/>
          <w:szCs w:val="36"/>
          <w:u w:val="none"/>
        </w:rPr>
        <w:t xml:space="preserve">.............. </w:t>
      </w:r>
      <w:r w:rsidRPr="214B9515" w:rsidR="3D16DF66">
        <w:rPr>
          <w:rFonts w:ascii="Calibri" w:hAnsi="Calibri" w:eastAsia="Calibri" w:cs="Calibri"/>
          <w:sz w:val="36"/>
          <w:szCs w:val="36"/>
          <w:u w:val="none"/>
        </w:rPr>
        <w:t>p.</w:t>
      </w:r>
      <w:r w:rsidRPr="214B9515" w:rsidR="1328E019">
        <w:rPr>
          <w:rFonts w:ascii="Calibri" w:hAnsi="Calibri" w:eastAsia="Calibri" w:cs="Calibri"/>
          <w:sz w:val="36"/>
          <w:szCs w:val="36"/>
          <w:u w:val="none"/>
        </w:rPr>
        <w:t>4</w:t>
      </w:r>
    </w:p>
    <w:p w:rsidR="1328E019" w:rsidP="214B9515" w:rsidRDefault="1328E019" w14:paraId="653182E4" w14:textId="228FD92C">
      <w:pPr>
        <w:pStyle w:val="ListParagraph"/>
        <w:ind w:left="720"/>
        <w:jc w:val="left"/>
        <w:rPr>
          <w:rFonts w:ascii="Calibri" w:hAnsi="Calibri" w:eastAsia="Calibri" w:cs="Calibri"/>
          <w:sz w:val="36"/>
          <w:szCs w:val="36"/>
          <w:u w:val="none"/>
        </w:rPr>
      </w:pPr>
      <w:r w:rsidRPr="214B9515" w:rsidR="1328E019">
        <w:rPr>
          <w:rFonts w:ascii="Calibri" w:hAnsi="Calibri" w:eastAsia="Calibri" w:cs="Calibri"/>
          <w:sz w:val="36"/>
          <w:szCs w:val="36"/>
          <w:u w:val="none"/>
        </w:rPr>
        <w:t>Conclusion............................................. p.5</w:t>
      </w:r>
    </w:p>
    <w:p w:rsidR="1328E019" w:rsidP="214B9515" w:rsidRDefault="1328E019" w14:paraId="2AB3E79B" w14:textId="515E426C">
      <w:pPr>
        <w:pStyle w:val="ListParagraph"/>
        <w:ind w:left="720"/>
        <w:jc w:val="left"/>
        <w:rPr>
          <w:rFonts w:ascii="Calibri" w:hAnsi="Calibri" w:eastAsia="Calibri" w:cs="Calibri"/>
          <w:sz w:val="36"/>
          <w:szCs w:val="36"/>
          <w:u w:val="none"/>
        </w:rPr>
      </w:pPr>
      <w:r w:rsidRPr="214B9515" w:rsidR="1328E019">
        <w:rPr>
          <w:rFonts w:ascii="Calibri" w:hAnsi="Calibri" w:eastAsia="Calibri" w:cs="Calibri"/>
          <w:sz w:val="36"/>
          <w:szCs w:val="36"/>
          <w:u w:val="none"/>
        </w:rPr>
        <w:t>Reference.............................................. p.5</w:t>
      </w:r>
    </w:p>
    <w:p w:rsidR="214B9515" w:rsidRDefault="214B9515" w14:paraId="7264C14B" w14:textId="2B6B11F9">
      <w:r>
        <w:br w:type="page"/>
      </w:r>
    </w:p>
    <w:p w:rsidR="39E95BD2" w:rsidP="214B9515" w:rsidRDefault="39E95BD2" w14:paraId="01FF281F" w14:textId="7A2ED726">
      <w:pPr>
        <w:pStyle w:val="ListParagraph"/>
        <w:numPr>
          <w:ilvl w:val="0"/>
          <w:numId w:val="24"/>
        </w:numPr>
        <w:jc w:val="left"/>
        <w:rPr>
          <w:rFonts w:ascii="Calibri" w:hAnsi="Calibri" w:eastAsia="Calibri" w:cs="Calibri"/>
          <w:sz w:val="24"/>
          <w:szCs w:val="24"/>
          <w:u w:val="none"/>
        </w:rPr>
      </w:pPr>
      <w:r w:rsidRPr="214B9515" w:rsidR="39E95BD2">
        <w:rPr>
          <w:rFonts w:ascii="Calibri" w:hAnsi="Calibri" w:eastAsia="Calibri" w:cs="Calibri"/>
          <w:sz w:val="24"/>
          <w:szCs w:val="24"/>
          <w:u w:val="none"/>
        </w:rPr>
        <w:t>Introduction</w:t>
      </w:r>
    </w:p>
    <w:p w:rsidR="0C87E44A" w:rsidP="214B9515" w:rsidRDefault="0C87E44A" w14:paraId="5441F4E4" w14:textId="2D50E07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36"/>
          <w:szCs w:val="36"/>
          <w:u w:val="single"/>
        </w:rPr>
      </w:pPr>
      <w:r w:rsidRPr="214B9515" w:rsidR="02F583FD">
        <w:rPr>
          <w:rFonts w:ascii="Calibri" w:hAnsi="Calibri" w:eastAsia="Calibri" w:cs="Calibri"/>
          <w:sz w:val="22"/>
          <w:szCs w:val="22"/>
          <w:u w:val="none"/>
        </w:rPr>
        <w:t xml:space="preserve">Social media are platforms where you can contact, </w:t>
      </w:r>
      <w:r w:rsidRPr="214B9515" w:rsidR="02F583FD">
        <w:rPr>
          <w:rFonts w:ascii="Calibri" w:hAnsi="Calibri" w:eastAsia="Calibri" w:cs="Calibri"/>
          <w:sz w:val="22"/>
          <w:szCs w:val="22"/>
          <w:u w:val="none"/>
        </w:rPr>
        <w:t>talk</w:t>
      </w:r>
      <w:r w:rsidRPr="214B9515" w:rsidR="02F583FD">
        <w:rPr>
          <w:rFonts w:ascii="Calibri" w:hAnsi="Calibri" w:eastAsia="Calibri" w:cs="Calibri"/>
          <w:sz w:val="22"/>
          <w:szCs w:val="22"/>
          <w:u w:val="none"/>
        </w:rPr>
        <w:t xml:space="preserve"> or </w:t>
      </w:r>
      <w:r w:rsidRPr="214B9515" w:rsidR="018F1551">
        <w:rPr>
          <w:rFonts w:ascii="Calibri" w:hAnsi="Calibri" w:eastAsia="Calibri" w:cs="Calibri"/>
          <w:sz w:val="22"/>
          <w:szCs w:val="22"/>
          <w:u w:val="none"/>
        </w:rPr>
        <w:t>exchange content with other people</w:t>
      </w:r>
      <w:r w:rsidRPr="214B9515" w:rsidR="2BDF5B7C">
        <w:rPr>
          <w:rFonts w:ascii="Calibri" w:hAnsi="Calibri" w:eastAsia="Calibri" w:cs="Calibri"/>
          <w:sz w:val="22"/>
          <w:szCs w:val="22"/>
          <w:u w:val="none"/>
        </w:rPr>
        <w:t xml:space="preserve">. These platforms provide </w:t>
      </w:r>
      <w:r w:rsidRPr="214B9515" w:rsidR="7CC8CED3">
        <w:rPr>
          <w:rFonts w:ascii="Calibri" w:hAnsi="Calibri" w:eastAsia="Calibri" w:cs="Calibri"/>
          <w:sz w:val="22"/>
          <w:szCs w:val="22"/>
          <w:u w:val="none"/>
        </w:rPr>
        <w:t xml:space="preserve">a space for different people or companies to </w:t>
      </w:r>
      <w:r w:rsidRPr="214B9515" w:rsidR="054D6729">
        <w:rPr>
          <w:rFonts w:ascii="Calibri" w:hAnsi="Calibri" w:eastAsia="Calibri" w:cs="Calibri"/>
          <w:sz w:val="22"/>
          <w:szCs w:val="22"/>
          <w:u w:val="none"/>
        </w:rPr>
        <w:t>express</w:t>
      </w:r>
      <w:r w:rsidRPr="214B9515" w:rsidR="7CC8CED3">
        <w:rPr>
          <w:rFonts w:ascii="Calibri" w:hAnsi="Calibri" w:eastAsia="Calibri" w:cs="Calibri"/>
          <w:sz w:val="22"/>
          <w:szCs w:val="22"/>
          <w:u w:val="none"/>
        </w:rPr>
        <w:t xml:space="preserve"> their </w:t>
      </w:r>
      <w:bookmarkStart w:name="_Int_1qlvdohp" w:id="166131454"/>
      <w:r w:rsidRPr="214B9515" w:rsidR="7CC8CED3">
        <w:rPr>
          <w:rFonts w:ascii="Calibri" w:hAnsi="Calibri" w:eastAsia="Calibri" w:cs="Calibri"/>
          <w:sz w:val="22"/>
          <w:szCs w:val="22"/>
          <w:u w:val="none"/>
        </w:rPr>
        <w:t>opinions,</w:t>
      </w:r>
      <w:bookmarkEnd w:id="166131454"/>
      <w:r w:rsidRPr="214B9515" w:rsidR="7CC8CED3">
        <w:rPr>
          <w:rFonts w:ascii="Calibri" w:hAnsi="Calibri" w:eastAsia="Calibri" w:cs="Calibri"/>
          <w:sz w:val="22"/>
          <w:szCs w:val="22"/>
          <w:u w:val="none"/>
        </w:rPr>
        <w:t xml:space="preserve"> </w:t>
      </w:r>
      <w:r w:rsidRPr="214B9515" w:rsidR="7CC8CED3">
        <w:rPr>
          <w:rFonts w:ascii="Calibri" w:hAnsi="Calibri" w:eastAsia="Calibri" w:cs="Calibri"/>
          <w:sz w:val="22"/>
          <w:szCs w:val="22"/>
          <w:u w:val="none"/>
        </w:rPr>
        <w:t>interest</w:t>
      </w:r>
      <w:r w:rsidRPr="214B9515" w:rsidR="06C0D844">
        <w:rPr>
          <w:rFonts w:ascii="Calibri" w:hAnsi="Calibri" w:eastAsia="Calibri" w:cs="Calibri"/>
          <w:sz w:val="22"/>
          <w:szCs w:val="22"/>
          <w:u w:val="none"/>
        </w:rPr>
        <w:t>s</w:t>
      </w:r>
      <w:r w:rsidRPr="214B9515" w:rsidR="06C0D844">
        <w:rPr>
          <w:rFonts w:ascii="Calibri" w:hAnsi="Calibri" w:eastAsia="Calibri" w:cs="Calibri"/>
          <w:sz w:val="22"/>
          <w:szCs w:val="22"/>
          <w:u w:val="none"/>
        </w:rPr>
        <w:t xml:space="preserve"> and experiences</w:t>
      </w:r>
      <w:r w:rsidRPr="214B9515" w:rsidR="02F583FD">
        <w:rPr>
          <w:rFonts w:ascii="Calibri" w:hAnsi="Calibri" w:eastAsia="Calibri" w:cs="Calibri"/>
          <w:sz w:val="22"/>
          <w:szCs w:val="22"/>
          <w:u w:val="none"/>
        </w:rPr>
        <w:t>.</w:t>
      </w:r>
      <w:r w:rsidRPr="214B9515" w:rsidR="71849EBA">
        <w:rPr>
          <w:rFonts w:ascii="Calibri" w:hAnsi="Calibri" w:eastAsia="Calibri" w:cs="Calibri"/>
          <w:sz w:val="22"/>
          <w:szCs w:val="22"/>
          <w:u w:val="none"/>
        </w:rPr>
        <w:t xml:space="preserve"> </w:t>
      </w:r>
      <w:r w:rsidRPr="214B9515" w:rsidR="0C87E44A">
        <w:rPr>
          <w:rFonts w:ascii="Calibri" w:hAnsi="Calibri" w:eastAsia="Calibri" w:cs="Calibri"/>
          <w:sz w:val="22"/>
          <w:szCs w:val="22"/>
          <w:u w:val="none"/>
        </w:rPr>
        <w:t>Because so many people spend time on social media, it becomes a powerful av</w:t>
      </w:r>
      <w:r w:rsidRPr="214B9515" w:rsidR="21AE9EFC">
        <w:rPr>
          <w:rFonts w:ascii="Calibri" w:hAnsi="Calibri" w:eastAsia="Calibri" w:cs="Calibri"/>
          <w:sz w:val="22"/>
          <w:szCs w:val="22"/>
          <w:u w:val="none"/>
        </w:rPr>
        <w:t>e</w:t>
      </w:r>
      <w:r w:rsidRPr="214B9515" w:rsidR="0C87E44A">
        <w:rPr>
          <w:rFonts w:ascii="Calibri" w:hAnsi="Calibri" w:eastAsia="Calibri" w:cs="Calibri"/>
          <w:sz w:val="22"/>
          <w:szCs w:val="22"/>
          <w:u w:val="none"/>
        </w:rPr>
        <w:t>nue</w:t>
      </w:r>
      <w:r w:rsidRPr="214B9515" w:rsidR="2D5005B4">
        <w:rPr>
          <w:rFonts w:ascii="Calibri" w:hAnsi="Calibri" w:eastAsia="Calibri" w:cs="Calibri"/>
          <w:sz w:val="22"/>
          <w:szCs w:val="22"/>
          <w:u w:val="none"/>
        </w:rPr>
        <w:t xml:space="preserve"> for growth</w:t>
      </w:r>
      <w:r w:rsidRPr="214B9515" w:rsidR="6B7889DF">
        <w:rPr>
          <w:rFonts w:ascii="Calibri" w:hAnsi="Calibri" w:eastAsia="Calibri" w:cs="Calibri"/>
          <w:sz w:val="22"/>
          <w:szCs w:val="22"/>
          <w:u w:val="none"/>
        </w:rPr>
        <w:t>, making it a great tool for launching advertising campaigns.</w:t>
      </w:r>
    </w:p>
    <w:p w:rsidR="1BFB0834" w:rsidP="34470C73" w:rsidRDefault="1BFB0834" w14:paraId="472FFF7D" w14:textId="38EA2B11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1BFB0834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The advantages</w:t>
      </w:r>
    </w:p>
    <w:p w:rsidR="1BFB0834" w:rsidP="34470C73" w:rsidRDefault="1BFB0834" w14:paraId="7967A217" w14:textId="13FAD500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1BFB0834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The advantages of using social media are increased visibility, improved engagement, better customer knowledge and profitability.</w:t>
      </w:r>
    </w:p>
    <w:p w:rsidR="55ADB04F" w:rsidP="34470C73" w:rsidRDefault="55ADB04F" w14:paraId="32BA9819" w14:textId="12AC6295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Calibri" w:hAnsi="Calibri" w:eastAsia="Calibri" w:cs="Calibri"/>
          <w:sz w:val="24"/>
          <w:szCs w:val="24"/>
          <w:u w:val="none"/>
        </w:rPr>
      </w:pPr>
      <w:r w:rsidRPr="34470C73" w:rsidR="36145509">
        <w:rPr>
          <w:rFonts w:ascii="Calibri" w:hAnsi="Calibri" w:eastAsia="Calibri" w:cs="Calibri"/>
          <w:i w:val="1"/>
          <w:iCs w:val="1"/>
          <w:sz w:val="24"/>
          <w:szCs w:val="24"/>
          <w:u w:val="none"/>
        </w:rPr>
        <w:t>Customer reach</w:t>
      </w:r>
    </w:p>
    <w:p w:rsidR="55ADB04F" w:rsidP="34470C73" w:rsidRDefault="55ADB04F" w14:paraId="23B2EA6B" w14:textId="0D1B6742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sz w:val="24"/>
          <w:szCs w:val="24"/>
          <w:u w:val="none"/>
        </w:rPr>
      </w:pPr>
      <w:r w:rsidRPr="34470C73" w:rsidR="0969FA78">
        <w:rPr>
          <w:rFonts w:ascii="Calibri" w:hAnsi="Calibri" w:eastAsia="Calibri" w:cs="Calibri"/>
          <w:sz w:val="24"/>
          <w:szCs w:val="24"/>
          <w:u w:val="none"/>
        </w:rPr>
        <w:t>Integrating social media into your business provides many advantages when it comes t</w:t>
      </w:r>
      <w:r w:rsidRPr="34470C73" w:rsidR="27C479EA">
        <w:rPr>
          <w:rFonts w:ascii="Calibri" w:hAnsi="Calibri" w:eastAsia="Calibri" w:cs="Calibri"/>
          <w:sz w:val="24"/>
          <w:szCs w:val="24"/>
          <w:u w:val="none"/>
        </w:rPr>
        <w:t xml:space="preserve">o increasing the number of customers, as people spend more than </w:t>
      </w:r>
      <w:r w:rsidRPr="34470C73" w:rsidR="27C479EA">
        <w:rPr>
          <w:rFonts w:ascii="Calibri" w:hAnsi="Calibri" w:eastAsia="Calibri" w:cs="Calibri"/>
          <w:sz w:val="24"/>
          <w:szCs w:val="24"/>
          <w:u w:val="none"/>
        </w:rPr>
        <w:t>140 minutes</w:t>
      </w:r>
      <w:r w:rsidRPr="34470C73" w:rsidR="27C479EA">
        <w:rPr>
          <w:rFonts w:ascii="Calibri" w:hAnsi="Calibri" w:eastAsia="Calibri" w:cs="Calibri"/>
          <w:sz w:val="24"/>
          <w:szCs w:val="24"/>
          <w:u w:val="none"/>
        </w:rPr>
        <w:t xml:space="preserve"> a day on them.</w:t>
      </w:r>
    </w:p>
    <w:p w:rsidR="55ADB04F" w:rsidP="34470C73" w:rsidRDefault="55ADB04F" w14:paraId="682B0519" w14:textId="0E300F40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sz w:val="24"/>
          <w:szCs w:val="24"/>
          <w:u w:val="none"/>
        </w:rPr>
      </w:pPr>
      <w:r w:rsidRPr="34470C73" w:rsidR="55ADB04F">
        <w:rPr>
          <w:rFonts w:ascii="Calibri" w:hAnsi="Calibri" w:eastAsia="Calibri" w:cs="Calibri"/>
          <w:sz w:val="24"/>
          <w:szCs w:val="24"/>
          <w:u w:val="none"/>
        </w:rPr>
        <w:t xml:space="preserve">The reach of your brand also depends on the </w:t>
      </w:r>
      <w:r w:rsidRPr="34470C73" w:rsidR="55ADB04F">
        <w:rPr>
          <w:rFonts w:ascii="Calibri" w:hAnsi="Calibri" w:eastAsia="Calibri" w:cs="Calibri"/>
          <w:sz w:val="24"/>
          <w:szCs w:val="24"/>
          <w:u w:val="none"/>
        </w:rPr>
        <w:t>good use</w:t>
      </w:r>
      <w:r w:rsidRPr="34470C73" w:rsidR="55ADB04F">
        <w:rPr>
          <w:rFonts w:ascii="Calibri" w:hAnsi="Calibri" w:eastAsia="Calibri" w:cs="Calibri"/>
          <w:sz w:val="24"/>
          <w:szCs w:val="24"/>
          <w:u w:val="none"/>
        </w:rPr>
        <w:t xml:space="preserve"> of having a good brand design that i</w:t>
      </w:r>
      <w:r w:rsidRPr="34470C73" w:rsidR="4FAF4E74">
        <w:rPr>
          <w:rFonts w:ascii="Calibri" w:hAnsi="Calibri" w:eastAsia="Calibri" w:cs="Calibri"/>
          <w:sz w:val="24"/>
          <w:szCs w:val="24"/>
          <w:u w:val="none"/>
        </w:rPr>
        <w:t xml:space="preserve">s attractive to the public you want to reach, in addition to the good management of the </w:t>
      </w:r>
      <w:r w:rsidRPr="34470C73" w:rsidR="42243C27">
        <w:rPr>
          <w:rFonts w:ascii="Calibri" w:hAnsi="Calibri" w:eastAsia="Calibri" w:cs="Calibri"/>
          <w:sz w:val="24"/>
          <w:szCs w:val="24"/>
          <w:u w:val="none"/>
        </w:rPr>
        <w:t>same social media through SEO that manages them correctly.</w:t>
      </w:r>
    </w:p>
    <w:p w:rsidR="50B013ED" w:rsidP="34470C73" w:rsidRDefault="50B013ED" w14:paraId="7FE3B71C" w14:textId="7362533A">
      <w:pPr>
        <w:pStyle w:val="ListParagraph"/>
        <w:numPr>
          <w:ilvl w:val="0"/>
          <w:numId w:val="22"/>
        </w:numPr>
        <w:spacing w:line="360" w:lineRule="auto"/>
        <w:ind/>
        <w:jc w:val="left"/>
        <w:rPr>
          <w:rFonts w:ascii="Calibri" w:hAnsi="Calibri" w:eastAsia="Calibri" w:cs="Calibri"/>
          <w:sz w:val="24"/>
          <w:szCs w:val="24"/>
          <w:u w:val="none"/>
        </w:rPr>
      </w:pPr>
      <w:r w:rsidRPr="34470C73" w:rsidR="3B261FDC">
        <w:rPr>
          <w:rFonts w:ascii="Calibri" w:hAnsi="Calibri" w:eastAsia="Calibri" w:cs="Calibri"/>
          <w:i w:val="1"/>
          <w:iCs w:val="1"/>
          <w:sz w:val="24"/>
          <w:szCs w:val="24"/>
          <w:u w:val="none"/>
        </w:rPr>
        <w:t>Potential targets</w:t>
      </w:r>
    </w:p>
    <w:p w:rsidR="50B013ED" w:rsidP="34470C73" w:rsidRDefault="50B013ED" w14:paraId="0148CD75" w14:textId="23248280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sz w:val="24"/>
          <w:szCs w:val="24"/>
          <w:u w:val="none"/>
        </w:rPr>
      </w:pPr>
      <w:r w:rsidRPr="34470C73" w:rsidR="0D206FFE">
        <w:rPr>
          <w:rFonts w:ascii="Calibri" w:hAnsi="Calibri" w:eastAsia="Calibri" w:cs="Calibri"/>
          <w:sz w:val="24"/>
          <w:szCs w:val="24"/>
          <w:u w:val="none"/>
        </w:rPr>
        <w:t xml:space="preserve">Social media offers </w:t>
      </w:r>
      <w:r w:rsidRPr="34470C73" w:rsidR="0D206FFE">
        <w:rPr>
          <w:rFonts w:ascii="Calibri" w:hAnsi="Calibri" w:eastAsia="Calibri" w:cs="Calibri"/>
          <w:sz w:val="24"/>
          <w:szCs w:val="24"/>
          <w:u w:val="none"/>
        </w:rPr>
        <w:t>numerous</w:t>
      </w:r>
      <w:r w:rsidRPr="34470C73" w:rsidR="0D206FFE">
        <w:rPr>
          <w:rFonts w:ascii="Calibri" w:hAnsi="Calibri" w:eastAsia="Calibri" w:cs="Calibri"/>
          <w:sz w:val="24"/>
          <w:szCs w:val="24"/>
          <w:u w:val="none"/>
        </w:rPr>
        <w:t xml:space="preserve"> possibilities to attract new customers. In </w:t>
      </w:r>
      <w:r w:rsidRPr="34470C73" w:rsidR="3113BD53">
        <w:rPr>
          <w:rFonts w:ascii="Calibri" w:hAnsi="Calibri" w:eastAsia="Calibri" w:cs="Calibri"/>
          <w:sz w:val="24"/>
          <w:szCs w:val="24"/>
          <w:u w:val="none"/>
        </w:rPr>
        <w:t>addition, you can analyze what potential customers need or want while they access yo</w:t>
      </w:r>
      <w:r w:rsidRPr="34470C73" w:rsidR="50F84D26">
        <w:rPr>
          <w:rFonts w:ascii="Calibri" w:hAnsi="Calibri" w:eastAsia="Calibri" w:cs="Calibri"/>
          <w:sz w:val="24"/>
          <w:szCs w:val="24"/>
          <w:u w:val="none"/>
        </w:rPr>
        <w:t>ur social media.</w:t>
      </w:r>
    </w:p>
    <w:p w:rsidR="50B013ED" w:rsidP="34470C73" w:rsidRDefault="50B013ED" w14:paraId="0DB0CD27" w14:textId="1DDAF6BA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sz w:val="24"/>
          <w:szCs w:val="24"/>
          <w:u w:val="none"/>
        </w:rPr>
      </w:pPr>
      <w:r w:rsidRPr="34470C73" w:rsidR="53CC855F">
        <w:rPr>
          <w:rFonts w:ascii="Calibri" w:hAnsi="Calibri" w:eastAsia="Calibri" w:cs="Calibri"/>
          <w:sz w:val="24"/>
          <w:szCs w:val="24"/>
          <w:u w:val="none"/>
        </w:rPr>
        <w:t xml:space="preserve">Many of the ways to get those new customers are by knowing your audience’s feelings, </w:t>
      </w:r>
      <w:r w:rsidRPr="34470C73" w:rsidR="48119FF1">
        <w:rPr>
          <w:rFonts w:ascii="Calibri" w:hAnsi="Calibri" w:eastAsia="Calibri" w:cs="Calibri"/>
          <w:sz w:val="24"/>
          <w:szCs w:val="24"/>
          <w:u w:val="none"/>
        </w:rPr>
        <w:t>focusing on the benefits of your product, using strategic words and bein</w:t>
      </w:r>
      <w:r w:rsidRPr="34470C73" w:rsidR="52ACDB38">
        <w:rPr>
          <w:rFonts w:ascii="Calibri" w:hAnsi="Calibri" w:eastAsia="Calibri" w:cs="Calibri"/>
          <w:sz w:val="24"/>
          <w:szCs w:val="24"/>
          <w:u w:val="none"/>
        </w:rPr>
        <w:t>g authentic.</w:t>
      </w:r>
    </w:p>
    <w:p w:rsidR="52ACDB38" w:rsidP="34470C73" w:rsidRDefault="52ACDB38" w14:paraId="261CD2B1" w14:textId="2355D23B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34470C73" w:rsidR="52ACDB38">
        <w:rPr>
          <w:rFonts w:ascii="Calibri" w:hAnsi="Calibri" w:eastAsia="Calibri" w:cs="Calibri"/>
          <w:i w:val="1"/>
          <w:iCs w:val="1"/>
          <w:sz w:val="24"/>
          <w:szCs w:val="24"/>
          <w:u w:val="none"/>
        </w:rPr>
        <w:t>Economic strategy</w:t>
      </w:r>
    </w:p>
    <w:p w:rsidR="3F688E72" w:rsidP="34470C73" w:rsidRDefault="3F688E72" w14:paraId="18327358" w14:textId="331E1888">
      <w:pPr>
        <w:pStyle w:val="ListParagraph"/>
        <w:spacing w:line="360" w:lineRule="auto"/>
        <w:ind w:left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34470C73" w:rsidR="3F688E72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The numbers of users on social media </w:t>
      </w:r>
      <w:r w:rsidRPr="34470C73" w:rsidR="3F688E72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is</w:t>
      </w:r>
      <w:r w:rsidRPr="34470C73" w:rsidR="3F688E72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 increasing every day, which means that your brand </w:t>
      </w:r>
      <w:r w:rsidRPr="34470C73" w:rsidR="18FE5BF6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can reach more people, which increases your number of sales. In addi</w:t>
      </w:r>
      <w:r w:rsidRPr="34470C73" w:rsidR="15471467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tion, this allows new people to recommend your product to more people who may like your pr</w:t>
      </w:r>
      <w:r w:rsidRPr="34470C73" w:rsidR="3C22455B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oduct through social media.</w:t>
      </w:r>
      <w:r w:rsidRPr="34470C73" w:rsidR="1F49B065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 </w:t>
      </w:r>
      <w:r w:rsidRPr="34470C73" w:rsidR="7D17F01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Social media is less expensive for the company since it does not have a cost unless you want them to be showing your brand</w:t>
      </w:r>
      <w:r w:rsidRPr="34470C73" w:rsidR="162C904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for a certain amount of time.</w:t>
      </w:r>
    </w:p>
    <w:p w:rsidR="34470C73" w:rsidP="34470C73" w:rsidRDefault="34470C73" w14:paraId="4A350A74" w14:textId="5D19AA40">
      <w:pPr>
        <w:pStyle w:val="ListParagraph"/>
        <w:spacing w:line="360" w:lineRule="auto"/>
        <w:ind w:left="72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214B9515" w:rsidP="214B9515" w:rsidRDefault="214B9515" w14:paraId="1E669D1B" w14:textId="45D4128F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</w:p>
    <w:p w:rsidR="01C08FAB" w:rsidP="214B9515" w:rsidRDefault="01C08FAB" w14:paraId="614F48CB" w14:textId="0D0A47E2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214B9515" w:rsidR="01C08FAB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The disadvantages</w:t>
      </w:r>
    </w:p>
    <w:p w:rsidR="01C08FAB" w:rsidP="34470C73" w:rsidRDefault="01C08FAB" w14:paraId="0A4520CB" w14:textId="4519777A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01C08FAB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The disadvantages of social media in business are security risks, n</w:t>
      </w:r>
      <w:r w:rsidRPr="34470C73" w:rsidR="2C66A863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egative comments, increased </w:t>
      </w:r>
      <w:r w:rsidRPr="34470C73" w:rsidR="2C66A863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competition</w:t>
      </w:r>
      <w:r w:rsidRPr="34470C73" w:rsidR="2C66A863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 and privacy concerns.</w:t>
      </w:r>
    </w:p>
    <w:p w:rsidR="34470C73" w:rsidP="34470C73" w:rsidRDefault="34470C73" w14:paraId="78C45E26" w14:textId="7E095FE5">
      <w:pPr>
        <w:pStyle w:val="Normal"/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34470C73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A) </w:t>
      </w:r>
      <w:r w:rsidRPr="34470C73" w:rsidR="0FB9BCF1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Security risks: </w:t>
      </w:r>
    </w:p>
    <w:p w:rsidR="7C61BF49" w:rsidP="34470C73" w:rsidRDefault="7C61BF49" w14:paraId="0D10F060" w14:textId="76F006C9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7C61BF49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S</w:t>
      </w:r>
      <w:r w:rsidRPr="34470C73" w:rsidR="0FB9BCF1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ocial media is risky because you need to have a strong password and even two-</w:t>
      </w:r>
      <w:r w:rsidRPr="34470C73" w:rsidR="1F4BD61B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step authentication to avoid being hacked or exposed to malware.</w:t>
      </w:r>
    </w:p>
    <w:p w:rsidR="0EC2A74C" w:rsidP="34470C73" w:rsidRDefault="0EC2A74C" w14:paraId="0E25F199" w14:textId="058B4920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0EC2A74C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B)</w:t>
      </w:r>
      <w:r w:rsidRPr="34470C73" w:rsidR="5668260B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 </w:t>
      </w:r>
      <w:r w:rsidRPr="34470C73" w:rsidR="21A3A8AF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Negative</w:t>
      </w:r>
      <w:r w:rsidRPr="34470C73" w:rsidR="21A3A8AF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 comments: </w:t>
      </w:r>
    </w:p>
    <w:p w:rsidR="4BC2A390" w:rsidP="34470C73" w:rsidRDefault="4BC2A390" w14:paraId="2F4846C0" w14:textId="3DDDA611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4BC2A390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Customers may express negative opinions or complaints about the product or brand and </w:t>
      </w:r>
      <w:r w:rsidRPr="34470C73" w:rsidR="0E0DA1DF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to solve that you must quickly address their complaints.</w:t>
      </w:r>
    </w:p>
    <w:p w:rsidR="4F29D80E" w:rsidP="34470C73" w:rsidRDefault="4F29D80E" w14:paraId="7CAA0FE9" w14:textId="504517CF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4F29D80E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C)</w:t>
      </w:r>
      <w:r w:rsidRPr="34470C73" w:rsidR="4EF1D3D8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 </w:t>
      </w:r>
      <w:r w:rsidRPr="34470C73" w:rsidR="2B2CC1C4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Increased competition: </w:t>
      </w:r>
    </w:p>
    <w:p w:rsidR="53BA7B2F" w:rsidP="34470C73" w:rsidRDefault="53BA7B2F" w14:paraId="78B95954" w14:textId="5F96D31F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53BA7B2F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Companies can compare their products, offers or brand with the </w:t>
      </w:r>
      <w:r w:rsidRPr="34470C73" w:rsidR="53BA7B2F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competition</w:t>
      </w:r>
      <w:r w:rsidRPr="34470C73" w:rsidR="53BA7B2F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.</w:t>
      </w:r>
    </w:p>
    <w:p w:rsidR="440B461A" w:rsidP="34470C73" w:rsidRDefault="440B461A" w14:paraId="7688BCA5" w14:textId="49C2BCD6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440B461A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D) </w:t>
      </w:r>
      <w:r w:rsidRPr="34470C73" w:rsidR="20F15C0D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Privacy concerns:</w:t>
      </w:r>
    </w:p>
    <w:p w:rsidR="20F15C0D" w:rsidP="34470C73" w:rsidRDefault="20F15C0D" w14:paraId="20708E58" w14:textId="79513F0D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  <w:r w:rsidRPr="34470C73" w:rsidR="20F15C0D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They must be honest about their use of customer data so make sure their terms and conditions are clear</w:t>
      </w:r>
      <w:r w:rsidRPr="34470C73" w:rsidR="1D32B0A7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>.</w:t>
      </w:r>
    </w:p>
    <w:p w:rsidR="34470C73" w:rsidP="34470C73" w:rsidRDefault="34470C73" w14:paraId="493B0429" w14:textId="33BC2B27">
      <w:pPr>
        <w:pStyle w:val="ListParagraph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</w:pPr>
    </w:p>
    <w:p w:rsidR="62385B10" w:rsidP="34470C73" w:rsidRDefault="62385B10" w14:paraId="46E81B1A" w14:textId="727EA4E8">
      <w:pPr>
        <w:pStyle w:val="ListParagraph"/>
        <w:numPr>
          <w:ilvl w:val="0"/>
          <w:numId w:val="17"/>
        </w:numPr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62385B10">
        <w:rPr>
          <w:rFonts w:ascii="Calibri" w:hAnsi="Calibri" w:eastAsia="Calibri" w:cs="Calibri"/>
          <w:i w:val="0"/>
          <w:iCs w:val="0"/>
          <w:sz w:val="24"/>
          <w:szCs w:val="24"/>
        </w:rPr>
        <w:t>Social media for business</w:t>
      </w:r>
    </w:p>
    <w:p w:rsidR="759587BE" w:rsidP="34470C73" w:rsidRDefault="759587BE" w14:paraId="6DAA8216" w14:textId="0866DD1B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759587B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You must </w:t>
      </w:r>
      <w:bookmarkStart w:name="_Int_uedCefZt" w:id="591107734"/>
      <w:r w:rsidRPr="34470C73" w:rsidR="759587BE">
        <w:rPr>
          <w:rFonts w:ascii="Calibri" w:hAnsi="Calibri" w:eastAsia="Calibri" w:cs="Calibri"/>
          <w:i w:val="0"/>
          <w:iCs w:val="0"/>
          <w:sz w:val="24"/>
          <w:szCs w:val="24"/>
        </w:rPr>
        <w:t>take into account</w:t>
      </w:r>
      <w:bookmarkEnd w:id="591107734"/>
      <w:r w:rsidRPr="34470C73" w:rsidR="759587B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what business you have and what audience you are targeting.</w:t>
      </w:r>
    </w:p>
    <w:p w:rsidR="34470C73" w:rsidP="34470C73" w:rsidRDefault="34470C73" w14:paraId="223B1127" w14:textId="7242026E">
      <w:pPr>
        <w:pStyle w:val="Normal"/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34470C73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A) </w:t>
      </w:r>
      <w:r w:rsidRPr="34470C73" w:rsidR="3EFE5BA3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Facebook: </w:t>
      </w:r>
      <w:r w:rsidRPr="34470C73" w:rsidR="00BB400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It is the social media in which many companies are or want to be. This is due to its </w:t>
      </w:r>
      <w:bookmarkStart w:name="_Int_aICdM9PQ" w:id="101910287"/>
      <w:r w:rsidRPr="34470C73" w:rsidR="00BB4008">
        <w:rPr>
          <w:rFonts w:ascii="Calibri" w:hAnsi="Calibri" w:eastAsia="Calibri" w:cs="Calibri"/>
          <w:i w:val="0"/>
          <w:iCs w:val="0"/>
          <w:sz w:val="24"/>
          <w:szCs w:val="24"/>
        </w:rPr>
        <w:t>use leisure</w:t>
      </w:r>
      <w:bookmarkEnd w:id="101910287"/>
      <w:r w:rsidRPr="34470C73" w:rsidR="02F172CB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, which is why it is perfect for companies such as cinema, travel agencies </w:t>
      </w:r>
      <w:r w:rsidRPr="34470C73" w:rsidR="0AF2AC1C">
        <w:rPr>
          <w:rFonts w:ascii="Calibri" w:hAnsi="Calibri" w:eastAsia="Calibri" w:cs="Calibri"/>
          <w:i w:val="0"/>
          <w:iCs w:val="0"/>
          <w:sz w:val="24"/>
          <w:szCs w:val="24"/>
        </w:rPr>
        <w:t>or leisure topics.</w:t>
      </w:r>
    </w:p>
    <w:p w:rsidR="0AF2AC1C" w:rsidP="34470C73" w:rsidRDefault="0AF2AC1C" w14:paraId="4065394D" w14:textId="169FCB2F">
      <w:pPr>
        <w:pStyle w:val="Normal"/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0AF2AC1C">
        <w:rPr>
          <w:rFonts w:ascii="Calibri" w:hAnsi="Calibri" w:eastAsia="Calibri" w:cs="Calibri"/>
          <w:i w:val="0"/>
          <w:iCs w:val="0"/>
          <w:sz w:val="24"/>
          <w:szCs w:val="24"/>
        </w:rPr>
        <w:t>In addition</w:t>
      </w:r>
      <w:r w:rsidRPr="34470C73" w:rsidR="74BF3602">
        <w:rPr>
          <w:rFonts w:ascii="Calibri" w:hAnsi="Calibri" w:eastAsia="Calibri" w:cs="Calibri"/>
          <w:i w:val="0"/>
          <w:iCs w:val="0"/>
          <w:sz w:val="24"/>
          <w:szCs w:val="24"/>
        </w:rPr>
        <w:t>, other companies that can use it are those that target a very wide audience, su</w:t>
      </w:r>
      <w:r w:rsidRPr="34470C73" w:rsidR="7ECBF29C">
        <w:rPr>
          <w:rFonts w:ascii="Calibri" w:hAnsi="Calibri" w:eastAsia="Calibri" w:cs="Calibri"/>
          <w:i w:val="0"/>
          <w:iCs w:val="0"/>
          <w:sz w:val="24"/>
          <w:szCs w:val="24"/>
        </w:rPr>
        <w:t>ch as the sale of furniture, household materials o</w:t>
      </w:r>
      <w:r w:rsidRPr="34470C73" w:rsidR="6FC7631E">
        <w:rPr>
          <w:rFonts w:ascii="Calibri" w:hAnsi="Calibri" w:eastAsia="Calibri" w:cs="Calibri"/>
          <w:i w:val="0"/>
          <w:iCs w:val="0"/>
          <w:sz w:val="24"/>
          <w:szCs w:val="24"/>
        </w:rPr>
        <w:t>r baby products.</w:t>
      </w:r>
    </w:p>
    <w:p w:rsidR="6FC7631E" w:rsidP="34470C73" w:rsidRDefault="6FC7631E" w14:paraId="65D0B28F" w14:textId="44EF3FB7">
      <w:pPr>
        <w:pStyle w:val="Normal"/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6FC7631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B) </w:t>
      </w:r>
      <w:r w:rsidRPr="34470C73" w:rsidR="719E0E9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LinkedIn: It is a social media used at a professional level, due to </w:t>
      </w:r>
      <w:r w:rsidRPr="34470C73" w:rsidR="7750197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two </w:t>
      </w:r>
      <w:r w:rsidRPr="34470C73" w:rsidR="719E0E9A">
        <w:rPr>
          <w:rFonts w:ascii="Calibri" w:hAnsi="Calibri" w:eastAsia="Calibri" w:cs="Calibri"/>
          <w:i w:val="0"/>
          <w:iCs w:val="0"/>
          <w:sz w:val="24"/>
          <w:szCs w:val="24"/>
        </w:rPr>
        <w:t>important</w:t>
      </w:r>
      <w:r w:rsidRPr="34470C73" w:rsidR="624D2681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reasons</w:t>
      </w:r>
      <w:r w:rsidRPr="34470C73" w:rsidR="4277DADF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: looking for work or networking. It is used to </w:t>
      </w:r>
      <w:bookmarkStart w:name="_Int_tboshkgW" w:id="1708343064"/>
      <w:r w:rsidRPr="34470C73" w:rsidR="6E1E917B">
        <w:rPr>
          <w:rFonts w:ascii="Calibri" w:hAnsi="Calibri" w:eastAsia="Calibri" w:cs="Calibri"/>
          <w:i w:val="0"/>
          <w:iCs w:val="0"/>
          <w:sz w:val="24"/>
          <w:szCs w:val="24"/>
        </w:rPr>
        <w:t>publish</w:t>
      </w:r>
      <w:bookmarkEnd w:id="1708343064"/>
      <w:r w:rsidRPr="34470C73" w:rsidR="6E1E917B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about your services or if your company provides services to another </w:t>
      </w:r>
      <w:r w:rsidRPr="34470C73" w:rsidR="4E7997FF">
        <w:rPr>
          <w:rFonts w:ascii="Calibri" w:hAnsi="Calibri" w:eastAsia="Calibri" w:cs="Calibri"/>
          <w:i w:val="0"/>
          <w:iCs w:val="0"/>
          <w:sz w:val="24"/>
          <w:szCs w:val="24"/>
        </w:rPr>
        <w:t>company.</w:t>
      </w:r>
    </w:p>
    <w:p w:rsidR="4E7997FF" w:rsidP="34470C73" w:rsidRDefault="4E7997FF" w14:paraId="68D93E75" w14:textId="5F7CAF6A">
      <w:pPr>
        <w:pStyle w:val="Normal"/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4E7997FF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C) </w:t>
      </w:r>
      <w:r w:rsidRPr="34470C73" w:rsidR="4F50C012">
        <w:rPr>
          <w:rFonts w:ascii="Calibri" w:hAnsi="Calibri" w:eastAsia="Calibri" w:cs="Calibri"/>
          <w:i w:val="0"/>
          <w:iCs w:val="0"/>
          <w:sz w:val="24"/>
          <w:szCs w:val="24"/>
        </w:rPr>
        <w:t>Twitter</w:t>
      </w:r>
      <w:r w:rsidRPr="34470C73" w:rsidR="068311B2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: </w:t>
      </w:r>
      <w:r w:rsidRPr="34470C73" w:rsidR="2E3F87FC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It is a very immediate and unstable social </w:t>
      </w:r>
      <w:bookmarkStart w:name="_Int_QilyFcvE" w:id="1568843117"/>
      <w:r w:rsidRPr="34470C73" w:rsidR="2E3F87FC">
        <w:rPr>
          <w:rFonts w:ascii="Calibri" w:hAnsi="Calibri" w:eastAsia="Calibri" w:cs="Calibri"/>
          <w:i w:val="0"/>
          <w:iCs w:val="0"/>
          <w:sz w:val="24"/>
          <w:szCs w:val="24"/>
        </w:rPr>
        <w:t>media,</w:t>
      </w:r>
      <w:bookmarkEnd w:id="1568843117"/>
      <w:r w:rsidRPr="34470C73" w:rsidR="2E3F87FC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you need to Tweet many times a da</w:t>
      </w:r>
      <w:r w:rsidRPr="34470C73" w:rsidR="0BC85459">
        <w:rPr>
          <w:rFonts w:ascii="Calibri" w:hAnsi="Calibri" w:eastAsia="Calibri" w:cs="Calibri"/>
          <w:i w:val="0"/>
          <w:iCs w:val="0"/>
          <w:sz w:val="24"/>
          <w:szCs w:val="24"/>
        </w:rPr>
        <w:t>y to interact with users.</w:t>
      </w:r>
    </w:p>
    <w:p w:rsidR="0BC85459" w:rsidP="34470C73" w:rsidRDefault="0BC85459" w14:paraId="1154B750" w14:textId="13EA1C7F">
      <w:pPr>
        <w:pStyle w:val="Normal"/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0BC85459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D) Instagram: </w:t>
      </w:r>
      <w:r w:rsidRPr="34470C73" w:rsidR="072DC821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It is the most used by young people, although older people also use it. The interaction </w:t>
      </w:r>
      <w:r w:rsidRPr="34470C73" w:rsidR="747252B1">
        <w:rPr>
          <w:rFonts w:ascii="Calibri" w:hAnsi="Calibri" w:eastAsia="Calibri" w:cs="Calibri"/>
          <w:i w:val="0"/>
          <w:iCs w:val="0"/>
          <w:sz w:val="24"/>
          <w:szCs w:val="24"/>
        </w:rPr>
        <w:t>is greater on this platform, its</w:t>
      </w:r>
      <w:r w:rsidRPr="34470C73" w:rsidR="425FC0B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r w:rsidRPr="34470C73" w:rsidR="747252B1">
        <w:rPr>
          <w:rFonts w:ascii="Calibri" w:hAnsi="Calibri" w:eastAsia="Calibri" w:cs="Calibri"/>
          <w:i w:val="0"/>
          <w:iCs w:val="0"/>
          <w:sz w:val="24"/>
          <w:szCs w:val="24"/>
        </w:rPr>
        <w:t>difficulty</w:t>
      </w:r>
      <w:r w:rsidRPr="34470C73" w:rsidR="4A1DECCD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is that only photos are uploaded.</w:t>
      </w:r>
    </w:p>
    <w:p w:rsidR="4A1DECCD" w:rsidP="34470C73" w:rsidRDefault="4A1DECCD" w14:paraId="3D30FE88" w14:textId="2104D379">
      <w:pPr>
        <w:pStyle w:val="Normal"/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4A1DECCD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E) YouTube: </w:t>
      </w:r>
      <w:r w:rsidRPr="34470C73" w:rsidR="3B6D2883">
        <w:rPr>
          <w:rFonts w:ascii="Calibri" w:hAnsi="Calibri" w:eastAsia="Calibri" w:cs="Calibri"/>
          <w:i w:val="0"/>
          <w:iCs w:val="0"/>
          <w:sz w:val="24"/>
          <w:szCs w:val="24"/>
        </w:rPr>
        <w:t>It is a platform that if you use it very well, will make you stand out a lot</w:t>
      </w:r>
      <w:r w:rsidRPr="34470C73" w:rsidR="309EF06D">
        <w:rPr>
          <w:rFonts w:ascii="Calibri" w:hAnsi="Calibri" w:eastAsia="Calibri" w:cs="Calibri"/>
          <w:i w:val="0"/>
          <w:iCs w:val="0"/>
          <w:sz w:val="24"/>
          <w:szCs w:val="24"/>
        </w:rPr>
        <w:t>. Although this requires more money and time to make the videos.</w:t>
      </w:r>
    </w:p>
    <w:p w:rsidR="7601D8F7" w:rsidP="34470C73" w:rsidRDefault="7601D8F7" w14:paraId="279CD73D" w14:textId="2A36FDEC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34470C73" w:rsidR="7601D8F7">
        <w:rPr>
          <w:rFonts w:ascii="Calibri" w:hAnsi="Calibri" w:eastAsia="Calibri" w:cs="Calibri"/>
          <w:i w:val="0"/>
          <w:iCs w:val="0"/>
          <w:sz w:val="24"/>
          <w:szCs w:val="24"/>
        </w:rPr>
        <w:t>Conclusion</w:t>
      </w:r>
      <w:r w:rsidRPr="34470C73" w:rsidR="4CF56B08">
        <w:rPr>
          <w:rFonts w:ascii="Calibri" w:hAnsi="Calibri" w:eastAsia="Calibri" w:cs="Calibri"/>
          <w:i w:val="0"/>
          <w:iCs w:val="0"/>
          <w:sz w:val="24"/>
          <w:szCs w:val="24"/>
        </w:rPr>
        <w:t>:</w:t>
      </w:r>
    </w:p>
    <w:p w:rsidR="7FBEE324" w:rsidP="214B9515" w:rsidRDefault="7FBEE324" w14:paraId="7E7A9C4B" w14:textId="32EC5D73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214B9515" w:rsidR="7FBEE324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Social media for companies </w:t>
      </w:r>
      <w:r w:rsidRPr="214B9515" w:rsidR="7FBEE324">
        <w:rPr>
          <w:rFonts w:ascii="Calibri" w:hAnsi="Calibri" w:eastAsia="Calibri" w:cs="Calibri"/>
          <w:i w:val="0"/>
          <w:iCs w:val="0"/>
          <w:sz w:val="24"/>
          <w:szCs w:val="24"/>
        </w:rPr>
        <w:t>have</w:t>
      </w:r>
      <w:r w:rsidRPr="214B9515" w:rsidR="7FBEE324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many benefits both </w:t>
      </w:r>
      <w:r w:rsidRPr="214B9515" w:rsidR="5E956F8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monetary and customer loyalty but you </w:t>
      </w:r>
      <w:bookmarkStart w:name="_Int_Pvm6yH6N" w:id="1287831374"/>
      <w:r w:rsidRPr="214B9515" w:rsidR="5E956F86">
        <w:rPr>
          <w:rFonts w:ascii="Calibri" w:hAnsi="Calibri" w:eastAsia="Calibri" w:cs="Calibri"/>
          <w:i w:val="0"/>
          <w:iCs w:val="0"/>
          <w:sz w:val="24"/>
          <w:szCs w:val="24"/>
        </w:rPr>
        <w:t>have to</w:t>
      </w:r>
      <w:bookmarkEnd w:id="1287831374"/>
      <w:r w:rsidRPr="214B9515" w:rsidR="5E956F8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know ho</w:t>
      </w:r>
      <w:r w:rsidRPr="214B9515" w:rsidR="795911F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 to use them well so that the disadvantages that </w:t>
      </w:r>
      <w:r w:rsidRPr="214B9515" w:rsidR="6FBF756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exist do not negatively affect your </w:t>
      </w:r>
      <w:r w:rsidRPr="214B9515" w:rsidR="79F30D5A">
        <w:rPr>
          <w:rFonts w:ascii="Calibri" w:hAnsi="Calibri" w:eastAsia="Calibri" w:cs="Calibri"/>
          <w:i w:val="0"/>
          <w:iCs w:val="0"/>
          <w:sz w:val="24"/>
          <w:szCs w:val="24"/>
        </w:rPr>
        <w:t>company since you may</w:t>
      </w:r>
      <w:r w:rsidRPr="214B9515" w:rsidR="6FBF756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r w:rsidRPr="214B9515" w:rsidR="7CDEC536">
        <w:rPr>
          <w:rFonts w:ascii="Calibri" w:hAnsi="Calibri" w:eastAsia="Calibri" w:cs="Calibri"/>
          <w:i w:val="0"/>
          <w:iCs w:val="0"/>
          <w:sz w:val="24"/>
          <w:szCs w:val="24"/>
        </w:rPr>
        <w:t>receive criticism</w:t>
      </w:r>
      <w:r w:rsidRPr="214B9515" w:rsidR="6899C3FD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, bad </w:t>
      </w:r>
      <w:r w:rsidRPr="214B9515" w:rsidR="6899C3FD">
        <w:rPr>
          <w:rFonts w:ascii="Calibri" w:hAnsi="Calibri" w:eastAsia="Calibri" w:cs="Calibri"/>
          <w:i w:val="0"/>
          <w:iCs w:val="0"/>
          <w:sz w:val="24"/>
          <w:szCs w:val="24"/>
        </w:rPr>
        <w:t>publicity</w:t>
      </w:r>
      <w:r w:rsidRPr="214B9515" w:rsidR="6899C3FD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or dissatisfied customers.</w:t>
      </w:r>
    </w:p>
    <w:p w:rsidR="34470C73" w:rsidP="34470C73" w:rsidRDefault="34470C73" w14:paraId="619C4189" w14:textId="2F7CEEBB">
      <w:pPr>
        <w:pStyle w:val="Normal"/>
        <w:spacing w:line="360" w:lineRule="auto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</w:p>
    <w:p w:rsidR="34470C73" w:rsidP="214B9515" w:rsidRDefault="34470C73" w14:paraId="1B2295C5" w14:textId="049152F4">
      <w:pPr>
        <w:pStyle w:val="Normal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</w:p>
    <w:p w:rsidR="0DFC14C6" w:rsidP="214B9515" w:rsidRDefault="0DFC14C6" w14:paraId="1998961A" w14:textId="36A85832">
      <w:pPr>
        <w:pStyle w:val="Normal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214B9515" w:rsidR="075B5FE8">
        <w:rPr>
          <w:rFonts w:ascii="Calibri" w:hAnsi="Calibri" w:eastAsia="Calibri" w:cs="Calibri"/>
          <w:i w:val="0"/>
          <w:iCs w:val="0"/>
          <w:sz w:val="24"/>
          <w:szCs w:val="24"/>
        </w:rPr>
        <w:t>Esic</w:t>
      </w:r>
      <w:r w:rsidRPr="214B9515" w:rsidR="075B5FE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Business &amp; Marketing School (2018)</w:t>
      </w:r>
      <w:r w:rsidRPr="214B9515" w:rsidR="7D86220A">
        <w:rPr>
          <w:rFonts w:ascii="Calibri" w:hAnsi="Calibri" w:eastAsia="Calibri" w:cs="Calibri"/>
          <w:i w:val="0"/>
          <w:iCs w:val="0"/>
          <w:sz w:val="24"/>
          <w:szCs w:val="24"/>
        </w:rPr>
        <w:t>,</w:t>
      </w:r>
      <w:r w:rsidRPr="214B9515" w:rsidR="075B5FE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bookmarkStart w:name="_Int_JR3kKbIP" w:id="580099878"/>
      <w:r w:rsidRPr="214B9515" w:rsidR="2713D4B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Social </w:t>
      </w:r>
      <w:r w:rsidRPr="214B9515" w:rsidR="5A05B244">
        <w:rPr>
          <w:rFonts w:ascii="Calibri" w:hAnsi="Calibri" w:eastAsia="Calibri" w:cs="Calibri"/>
          <w:i w:val="0"/>
          <w:iCs w:val="0"/>
          <w:sz w:val="24"/>
          <w:szCs w:val="24"/>
        </w:rPr>
        <w:t>media</w:t>
      </w:r>
      <w:bookmarkEnd w:id="580099878"/>
      <w:r w:rsidRPr="214B9515" w:rsidR="2713D4B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for companies: which </w:t>
      </w:r>
      <w:r w:rsidRPr="214B9515" w:rsidR="5B838883">
        <w:rPr>
          <w:rFonts w:ascii="Calibri" w:hAnsi="Calibri" w:eastAsia="Calibri" w:cs="Calibri"/>
          <w:i w:val="0"/>
          <w:iCs w:val="0"/>
          <w:sz w:val="24"/>
          <w:szCs w:val="24"/>
        </w:rPr>
        <w:t>is</w:t>
      </w:r>
      <w:r w:rsidRPr="214B9515" w:rsidR="2713D4B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the best for your </w:t>
      </w:r>
      <w:bookmarkStart w:name="_Int_tM4t6zHT" w:id="700928082"/>
      <w:r w:rsidRPr="214B9515" w:rsidR="2713D4B8">
        <w:rPr>
          <w:rFonts w:ascii="Calibri" w:hAnsi="Calibri" w:eastAsia="Calibri" w:cs="Calibri"/>
          <w:i w:val="0"/>
          <w:iCs w:val="0"/>
          <w:sz w:val="24"/>
          <w:szCs w:val="24"/>
        </w:rPr>
        <w:t>business?</w:t>
      </w:r>
      <w:r w:rsidRPr="214B9515" w:rsidR="160579E9">
        <w:rPr>
          <w:rFonts w:ascii="Calibri" w:hAnsi="Calibri" w:eastAsia="Calibri" w:cs="Calibri"/>
          <w:i w:val="0"/>
          <w:iCs w:val="0"/>
          <w:sz w:val="24"/>
          <w:szCs w:val="24"/>
        </w:rPr>
        <w:t>.</w:t>
      </w:r>
      <w:bookmarkEnd w:id="700928082"/>
      <w:r w:rsidRPr="214B9515" w:rsidR="2713D4B8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hyperlink r:id="Rb50cc386c7994396">
        <w:r w:rsidRPr="214B9515" w:rsidR="0DFC14C6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https://www.esic.edu/rethink/marketing-y-comunicacion/redes-sociales-para-empresas-cuales-son-las-mejores-para-tu-negocio</w:t>
        </w:r>
        <w:r w:rsidRPr="214B9515" w:rsidR="5486C330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,</w:t>
        </w:r>
      </w:hyperlink>
      <w:r w:rsidRPr="214B9515" w:rsidR="5486C330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r w:rsidRPr="214B9515" w:rsidR="100C28E0">
        <w:rPr>
          <w:rFonts w:ascii="Calibri" w:hAnsi="Calibri" w:eastAsia="Calibri" w:cs="Calibri"/>
          <w:i w:val="0"/>
          <w:iCs w:val="0"/>
          <w:sz w:val="24"/>
          <w:szCs w:val="24"/>
        </w:rPr>
        <w:t>(Accessed 10</w:t>
      </w:r>
      <w:r w:rsidRPr="214B9515" w:rsidR="20E5F408">
        <w:rPr>
          <w:rFonts w:ascii="Calibri" w:hAnsi="Calibri" w:eastAsia="Calibri" w:cs="Calibri"/>
          <w:i w:val="0"/>
          <w:iCs w:val="0"/>
          <w:sz w:val="24"/>
          <w:szCs w:val="24"/>
        </w:rPr>
        <w:t>/12/2024)</w:t>
      </w:r>
      <w:r w:rsidRPr="214B9515" w:rsidR="1860626B">
        <w:rPr>
          <w:rFonts w:ascii="Calibri" w:hAnsi="Calibri" w:eastAsia="Calibri" w:cs="Calibri"/>
          <w:i w:val="0"/>
          <w:iCs w:val="0"/>
          <w:sz w:val="24"/>
          <w:szCs w:val="24"/>
        </w:rPr>
        <w:t>.</w:t>
      </w:r>
    </w:p>
    <w:p w:rsidR="63D8F9FE" w:rsidP="214B9515" w:rsidRDefault="63D8F9FE" w14:paraId="5F0DD9AE" w14:textId="25A11D98">
      <w:pPr>
        <w:pStyle w:val="Normal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214B9515" w:rsidR="1C694F45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>Escala Blog (2024),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 xml:space="preserve"> 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>Advantages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 xml:space="preserve"> and 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>disadvantages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 xml:space="preserve"> 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>of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 xml:space="preserve"> social media 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>for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 xml:space="preserve"> 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>your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 xml:space="preserve"> </w:t>
      </w:r>
      <w:r w:rsidRPr="214B9515" w:rsidR="4DF4EA98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>company</w:t>
      </w:r>
      <w:r w:rsidRPr="214B9515" w:rsidR="474B374C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 xml:space="preserve">. </w:t>
      </w:r>
      <w:hyperlink r:id="R19f4b3b398ac4166">
        <w:r w:rsidRPr="214B9515" w:rsidR="63D8F9FE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  <w:lang w:val="es-ES"/>
          </w:rPr>
          <w:t>https://escala.com/ventajas-y-desventajas-de-las-redes-sociales-para-empresas/</w:t>
        </w:r>
      </w:hyperlink>
      <w:r w:rsidRPr="214B9515" w:rsidR="482280A9">
        <w:rPr>
          <w:rFonts w:ascii="Calibri" w:hAnsi="Calibri" w:eastAsia="Calibri" w:cs="Calibri"/>
          <w:i w:val="0"/>
          <w:iCs w:val="0"/>
          <w:sz w:val="24"/>
          <w:szCs w:val="24"/>
          <w:lang w:val="es-ES"/>
        </w:rPr>
        <w:t>,</w:t>
      </w:r>
      <w:r w:rsidRPr="214B9515" w:rsidR="482280A9">
        <w:rPr>
          <w:rFonts w:ascii="Calibri" w:hAnsi="Calibri" w:eastAsia="Calibri" w:cs="Calibri"/>
          <w:i w:val="0"/>
          <w:iCs w:val="0"/>
          <w:sz w:val="24"/>
          <w:szCs w:val="24"/>
        </w:rPr>
        <w:t>(Accessed 10/12/2024)</w:t>
      </w:r>
      <w:r w:rsidRPr="214B9515" w:rsidR="5CAA2D74">
        <w:rPr>
          <w:rFonts w:ascii="Calibri" w:hAnsi="Calibri" w:eastAsia="Calibri" w:cs="Calibri"/>
          <w:i w:val="0"/>
          <w:iCs w:val="0"/>
          <w:sz w:val="24"/>
          <w:szCs w:val="24"/>
        </w:rPr>
        <w:t>.</w:t>
      </w:r>
    </w:p>
    <w:p w:rsidR="34470C73" w:rsidP="214B9515" w:rsidRDefault="34470C73" w14:paraId="38683D01" w14:textId="1384C50B">
      <w:pPr>
        <w:pStyle w:val="Normal"/>
        <w:spacing w:line="360" w:lineRule="auto"/>
        <w:ind w:left="720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214B9515" w:rsidR="6224B8CA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Intuit Mailchimp (2024), </w:t>
      </w:r>
      <w:r w:rsidRPr="214B9515" w:rsidR="2308A2D5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Why is social media crucial for </w:t>
      </w:r>
      <w:bookmarkStart w:name="_Int_5DCbZh0x" w:id="372838175"/>
      <w:r w:rsidRPr="214B9515" w:rsidR="2308A2D5">
        <w:rPr>
          <w:rFonts w:ascii="Calibri" w:hAnsi="Calibri" w:eastAsia="Calibri" w:cs="Calibri"/>
          <w:i w:val="0"/>
          <w:iCs w:val="0"/>
          <w:sz w:val="24"/>
          <w:szCs w:val="24"/>
        </w:rPr>
        <w:t>marketing?.</w:t>
      </w:r>
      <w:bookmarkEnd w:id="372838175"/>
      <w:r w:rsidRPr="214B9515" w:rsidR="5CAA2D74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hyperlink r:id="R12095450328e4083">
        <w:r w:rsidRPr="214B9515" w:rsidR="4EB826AE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https://mailchimp.com/es/resources/social-networks/</w:t>
        </w:r>
        <w:r w:rsidRPr="214B9515" w:rsidR="48C30EEC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,</w:t>
        </w:r>
      </w:hyperlink>
      <w:r w:rsidRPr="214B9515" w:rsidR="48C30EEC">
        <w:rPr>
          <w:rFonts w:ascii="Calibri" w:hAnsi="Calibri" w:eastAsia="Calibri" w:cs="Calibri"/>
          <w:sz w:val="24"/>
          <w:szCs w:val="24"/>
        </w:rPr>
        <w:t xml:space="preserve"> (Accessed 10/12/2024)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f1d3cf979964582"/>
      <w:footerReference w:type="default" r:id="R019dc13f0eee444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66EB17" w:rsidTr="34470C73" w14:paraId="0485D1A5">
      <w:trPr>
        <w:trHeight w:val="300"/>
      </w:trPr>
      <w:tc>
        <w:tcPr>
          <w:tcW w:w="3120" w:type="dxa"/>
          <w:tcMar/>
        </w:tcPr>
        <w:p w:rsidR="0366EB17" w:rsidP="0366EB17" w:rsidRDefault="0366EB17" w14:paraId="35CAA9E8" w14:textId="39373EA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366EB17" w:rsidP="0366EB17" w:rsidRDefault="0366EB17" w14:paraId="5497F295" w14:textId="65E0176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366EB17" w:rsidP="0366EB17" w:rsidRDefault="0366EB17" w14:paraId="59CD5A99" w14:textId="4FB965CE">
          <w:pPr>
            <w:pStyle w:val="Header"/>
            <w:bidi w:val="0"/>
            <w:ind w:right="-115"/>
            <w:jc w:val="right"/>
          </w:pPr>
        </w:p>
      </w:tc>
    </w:tr>
  </w:tbl>
  <w:p w:rsidR="0366EB17" w:rsidP="0366EB17" w:rsidRDefault="0366EB17" w14:paraId="0917AC8F" w14:textId="6B4BBDC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66EB17" w:rsidTr="0366EB17" w14:paraId="258BF004">
      <w:trPr>
        <w:trHeight w:val="300"/>
      </w:trPr>
      <w:tc>
        <w:tcPr>
          <w:tcW w:w="3120" w:type="dxa"/>
          <w:tcMar/>
        </w:tcPr>
        <w:p w:rsidR="0366EB17" w:rsidP="0366EB17" w:rsidRDefault="0366EB17" w14:paraId="220EE186" w14:textId="2409B84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366EB17" w:rsidP="0366EB17" w:rsidRDefault="0366EB17" w14:paraId="61597A9C" w14:textId="29F58F8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366EB17" w:rsidP="0366EB17" w:rsidRDefault="0366EB17" w14:paraId="237150BE" w14:textId="035A74E9">
          <w:pPr>
            <w:pStyle w:val="Header"/>
            <w:bidi w:val="0"/>
            <w:ind w:right="-115"/>
            <w:jc w:val="right"/>
          </w:pPr>
        </w:p>
      </w:tc>
    </w:tr>
  </w:tbl>
  <w:p w:rsidR="0366EB17" w:rsidP="0366EB17" w:rsidRDefault="0366EB17" w14:paraId="72AFD64D" w14:textId="141C866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e0siCe7lLJloZ" int2:id="M8Pil7x3">
      <int2:state int2:type="AugLoop_Text_Critique" int2:value="Rejected"/>
    </int2:textHash>
    <int2:textHash int2:hashCode="YM/48U1nU9OuvT" int2:id="O69iPA8W">
      <int2:state int2:type="AugLoop_Text_Critique" int2:value="Rejected"/>
    </int2:textHash>
    <int2:textHash int2:hashCode="3gT6Din5s14kkF" int2:id="fFQ1Rm0r">
      <int2:state int2:type="AugLoop_Text_Critique" int2:value="Rejected"/>
    </int2:textHash>
    <int2:textHash int2:hashCode="cbIRYf+h5lFrzA" int2:id="Oi3D4RXt">
      <int2:state int2:type="AugLoop_Text_Critique" int2:value="Rejected"/>
    </int2:textHash>
    <int2:textHash int2:hashCode="Tcc3QblHMWhET6" int2:id="XgBnaYKJ">
      <int2:state int2:type="AugLoop_Text_Critique" int2:value="Rejected"/>
    </int2:textHash>
    <int2:textHash int2:hashCode="CfUInO/INHFwnx" int2:id="vi9JZ0KO">
      <int2:state int2:type="AugLoop_Text_Critique" int2:value="Rejected"/>
    </int2:textHash>
    <int2:textHash int2:hashCode="gdVFy5y4rM9sD2" int2:id="5jukUijm">
      <int2:state int2:type="AugLoop_Text_Critique" int2:value="Rejected"/>
    </int2:textHash>
    <int2:textHash int2:hashCode="Q+75piq7ix4WVP" int2:id="xLbkj5tb">
      <int2:state int2:type="AugLoop_Text_Critique" int2:value="Rejected"/>
    </int2:textHash>
    <int2:bookmark int2:bookmarkName="_Int_5DCbZh0x" int2:invalidationBookmarkName="" int2:hashCode="XUnyQA3l2kHaTD" int2:id="pPzpc8pJ">
      <int2:state int2:type="AugLoop_Text_Critique" int2:value="Rejected"/>
    </int2:bookmark>
    <int2:bookmark int2:bookmarkName="_Int_Pvm6yH6N" int2:invalidationBookmarkName="" int2:hashCode="5cEnj+BQkBZE21" int2:id="HAdDD2KX">
      <int2:state int2:type="AugLoop_Text_Critique" int2:value="Rejected"/>
    </int2:bookmark>
    <int2:bookmark int2:bookmarkName="_Int_JR3kKbIP" int2:invalidationBookmarkName="" int2:hashCode="fonPQ5z9//UCUe" int2:id="9MrJiMZZ">
      <int2:state int2:type="AugLoop_Text_Critique" int2:value="Rejected"/>
    </int2:bookmark>
    <int2:bookmark int2:bookmarkName="_Int_tM4t6zHT" int2:invalidationBookmarkName="" int2:hashCode="aedqN/WeFYfCVG" int2:id="2EwzaUMZ">
      <int2:state int2:type="AugLoop_Text_Critique" int2:value="Rejected"/>
    </int2:bookmark>
    <int2:bookmark int2:bookmarkName="_Int_1qlvdohp" int2:invalidationBookmarkName="" int2:hashCode="DTH3jMMKZT2YAB" int2:id="H54h3zat">
      <int2:state int2:type="AugLoop_Text_Critique" int2:value="Rejected"/>
    </int2:bookmark>
    <int2:bookmark int2:bookmarkName="_Int_QilyFcvE" int2:invalidationBookmarkName="" int2:hashCode="9Flerfm2WwIYnm" int2:id="Xztr2Ihk">
      <int2:state int2:type="AugLoop_Text_Critique" int2:value="Rejected"/>
    </int2:bookmark>
    <int2:bookmark int2:bookmarkName="_Int_uedCefZt" int2:invalidationBookmarkName="" int2:hashCode="6bVNq+N7VCJ8bt" int2:id="sZfzboRP">
      <int2:state int2:type="AugLoop_Text_Critique" int2:value="Rejected"/>
    </int2:bookmark>
    <int2:bookmark int2:bookmarkName="_Int_aICdM9PQ" int2:invalidationBookmarkName="" int2:hashCode="ccCHOabF2zMm76" int2:id="9d8pbZPo">
      <int2:state int2:type="AugLoop_Text_Critique" int2:value="Rejected"/>
    </int2:bookmark>
    <int2:bookmark int2:bookmarkName="_Int_tboshkgW" int2:invalidationBookmarkName="" int2:hashCode="Xi+wwsWUSOHexd" int2:id="uqcih8Dz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5">
    <w:nsid w:val="5262d7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54db07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0565b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4136553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41965a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a559d84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7cbb995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2abfe770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5f7b5a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f53a706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56d7a974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19fb971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3">
    <w:nsid w:val="7d47a92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4f14ef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16227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0">
    <w:nsid w:val="379153d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3c1d68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8">
    <w:nsid w:val="761190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664f5b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636eead0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5">
    <w:nsid w:val="27b90bd7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6e81e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b9c06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d896b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537e0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0872EA"/>
    <w:rsid w:val="00202C77"/>
    <w:rsid w:val="005D953F"/>
    <w:rsid w:val="00BB4008"/>
    <w:rsid w:val="018F1551"/>
    <w:rsid w:val="01C08FAB"/>
    <w:rsid w:val="01DA25F1"/>
    <w:rsid w:val="02354FD5"/>
    <w:rsid w:val="026813D2"/>
    <w:rsid w:val="02F172CB"/>
    <w:rsid w:val="02F583FD"/>
    <w:rsid w:val="030872EA"/>
    <w:rsid w:val="0366EB17"/>
    <w:rsid w:val="03847E46"/>
    <w:rsid w:val="054D6729"/>
    <w:rsid w:val="059905DE"/>
    <w:rsid w:val="068311B2"/>
    <w:rsid w:val="06C0D844"/>
    <w:rsid w:val="072DC821"/>
    <w:rsid w:val="075B5FE8"/>
    <w:rsid w:val="07E06AA5"/>
    <w:rsid w:val="082AAFEE"/>
    <w:rsid w:val="08366B4E"/>
    <w:rsid w:val="08D4BDAC"/>
    <w:rsid w:val="09125971"/>
    <w:rsid w:val="09330F9A"/>
    <w:rsid w:val="0969FA78"/>
    <w:rsid w:val="0A1DFB42"/>
    <w:rsid w:val="0A1F1773"/>
    <w:rsid w:val="0A5F3192"/>
    <w:rsid w:val="0AF2AC1C"/>
    <w:rsid w:val="0B3F889A"/>
    <w:rsid w:val="0BC1D9C8"/>
    <w:rsid w:val="0BC85459"/>
    <w:rsid w:val="0C5B02EC"/>
    <w:rsid w:val="0C87E44A"/>
    <w:rsid w:val="0D206FFE"/>
    <w:rsid w:val="0DFC14C6"/>
    <w:rsid w:val="0E0DA1DF"/>
    <w:rsid w:val="0EC2A74C"/>
    <w:rsid w:val="0EF6F0B4"/>
    <w:rsid w:val="0FB9BCF1"/>
    <w:rsid w:val="100C28E0"/>
    <w:rsid w:val="1047A557"/>
    <w:rsid w:val="104BE8C7"/>
    <w:rsid w:val="110E715E"/>
    <w:rsid w:val="1131C9F9"/>
    <w:rsid w:val="1131C9F9"/>
    <w:rsid w:val="121092CA"/>
    <w:rsid w:val="123EA6DC"/>
    <w:rsid w:val="128CFEDD"/>
    <w:rsid w:val="1328E019"/>
    <w:rsid w:val="141E2A3A"/>
    <w:rsid w:val="1479011D"/>
    <w:rsid w:val="15471467"/>
    <w:rsid w:val="15643D5B"/>
    <w:rsid w:val="1595C181"/>
    <w:rsid w:val="160579E9"/>
    <w:rsid w:val="161413EF"/>
    <w:rsid w:val="162C9049"/>
    <w:rsid w:val="163DECBF"/>
    <w:rsid w:val="16C1C688"/>
    <w:rsid w:val="176FFE23"/>
    <w:rsid w:val="17765275"/>
    <w:rsid w:val="17B08806"/>
    <w:rsid w:val="17B08806"/>
    <w:rsid w:val="1841792F"/>
    <w:rsid w:val="1860626B"/>
    <w:rsid w:val="18ACA29B"/>
    <w:rsid w:val="18AD184F"/>
    <w:rsid w:val="18C59469"/>
    <w:rsid w:val="18FE5BF6"/>
    <w:rsid w:val="1919CB6D"/>
    <w:rsid w:val="1A130251"/>
    <w:rsid w:val="1AB19378"/>
    <w:rsid w:val="1AD72AD2"/>
    <w:rsid w:val="1B646FD6"/>
    <w:rsid w:val="1BFB0834"/>
    <w:rsid w:val="1C694F45"/>
    <w:rsid w:val="1CBFCEBD"/>
    <w:rsid w:val="1CC882A8"/>
    <w:rsid w:val="1CEB3475"/>
    <w:rsid w:val="1D1068DC"/>
    <w:rsid w:val="1D32B0A7"/>
    <w:rsid w:val="1DC08962"/>
    <w:rsid w:val="1ED662A9"/>
    <w:rsid w:val="1EF4B3AA"/>
    <w:rsid w:val="1F49B065"/>
    <w:rsid w:val="1F4BD61B"/>
    <w:rsid w:val="1F81C400"/>
    <w:rsid w:val="2078483E"/>
    <w:rsid w:val="20CBA576"/>
    <w:rsid w:val="20E5F408"/>
    <w:rsid w:val="20F15C0D"/>
    <w:rsid w:val="214B9515"/>
    <w:rsid w:val="21A3A8AF"/>
    <w:rsid w:val="21AE9EFC"/>
    <w:rsid w:val="22B47B71"/>
    <w:rsid w:val="2308A2D5"/>
    <w:rsid w:val="232B829B"/>
    <w:rsid w:val="232B829B"/>
    <w:rsid w:val="23936A98"/>
    <w:rsid w:val="23970FF5"/>
    <w:rsid w:val="244B772F"/>
    <w:rsid w:val="24E12C57"/>
    <w:rsid w:val="24E9D0BA"/>
    <w:rsid w:val="24E9D0BA"/>
    <w:rsid w:val="25C723E4"/>
    <w:rsid w:val="265F6A18"/>
    <w:rsid w:val="2713D4B8"/>
    <w:rsid w:val="27C479EA"/>
    <w:rsid w:val="287C3F45"/>
    <w:rsid w:val="28B00C0E"/>
    <w:rsid w:val="28B00C0E"/>
    <w:rsid w:val="28DB1431"/>
    <w:rsid w:val="28F254DE"/>
    <w:rsid w:val="290F5CA8"/>
    <w:rsid w:val="297E58B0"/>
    <w:rsid w:val="2A9EE44B"/>
    <w:rsid w:val="2B2CC1C4"/>
    <w:rsid w:val="2B6E940E"/>
    <w:rsid w:val="2B6E940E"/>
    <w:rsid w:val="2BDF5B7C"/>
    <w:rsid w:val="2C599665"/>
    <w:rsid w:val="2C66A863"/>
    <w:rsid w:val="2CDBBBDF"/>
    <w:rsid w:val="2D5005B4"/>
    <w:rsid w:val="2DA11F48"/>
    <w:rsid w:val="2E0BF1D1"/>
    <w:rsid w:val="2E3F87FC"/>
    <w:rsid w:val="2E46B3A1"/>
    <w:rsid w:val="2E88E976"/>
    <w:rsid w:val="2ED4C4F6"/>
    <w:rsid w:val="2F28A544"/>
    <w:rsid w:val="2F3AD2BC"/>
    <w:rsid w:val="2FF928E3"/>
    <w:rsid w:val="3019E4D8"/>
    <w:rsid w:val="30639855"/>
    <w:rsid w:val="3069BAE5"/>
    <w:rsid w:val="30716834"/>
    <w:rsid w:val="30716834"/>
    <w:rsid w:val="309D4B2A"/>
    <w:rsid w:val="309EF06D"/>
    <w:rsid w:val="310DCF14"/>
    <w:rsid w:val="3113BD53"/>
    <w:rsid w:val="31252962"/>
    <w:rsid w:val="31B49C17"/>
    <w:rsid w:val="31D1AF0A"/>
    <w:rsid w:val="32E2C64E"/>
    <w:rsid w:val="33F4B991"/>
    <w:rsid w:val="341EA8AC"/>
    <w:rsid w:val="341EA8AC"/>
    <w:rsid w:val="3437C7FE"/>
    <w:rsid w:val="34470C73"/>
    <w:rsid w:val="3487C3CF"/>
    <w:rsid w:val="348B3BD5"/>
    <w:rsid w:val="34F58031"/>
    <w:rsid w:val="359495C5"/>
    <w:rsid w:val="36145509"/>
    <w:rsid w:val="370E2C0C"/>
    <w:rsid w:val="3849A86B"/>
    <w:rsid w:val="395F702B"/>
    <w:rsid w:val="398EA228"/>
    <w:rsid w:val="39E95BD2"/>
    <w:rsid w:val="3A579136"/>
    <w:rsid w:val="3ABBCC38"/>
    <w:rsid w:val="3AC50593"/>
    <w:rsid w:val="3B261FDC"/>
    <w:rsid w:val="3B6D2883"/>
    <w:rsid w:val="3B6EB472"/>
    <w:rsid w:val="3C22455B"/>
    <w:rsid w:val="3CAA7444"/>
    <w:rsid w:val="3D16DF66"/>
    <w:rsid w:val="3D1CE99D"/>
    <w:rsid w:val="3D35CFB4"/>
    <w:rsid w:val="3D6B7CF2"/>
    <w:rsid w:val="3D6B7CF2"/>
    <w:rsid w:val="3DDAE4D5"/>
    <w:rsid w:val="3EFE5BA3"/>
    <w:rsid w:val="3F21C770"/>
    <w:rsid w:val="3F688E72"/>
    <w:rsid w:val="40755518"/>
    <w:rsid w:val="40755518"/>
    <w:rsid w:val="41FBFE87"/>
    <w:rsid w:val="42243C27"/>
    <w:rsid w:val="425FC0B6"/>
    <w:rsid w:val="4277DADF"/>
    <w:rsid w:val="43D9A059"/>
    <w:rsid w:val="440B461A"/>
    <w:rsid w:val="45152F20"/>
    <w:rsid w:val="470E2AD2"/>
    <w:rsid w:val="4711183F"/>
    <w:rsid w:val="474B374C"/>
    <w:rsid w:val="4786B8F9"/>
    <w:rsid w:val="48119FF1"/>
    <w:rsid w:val="482280A9"/>
    <w:rsid w:val="48BD6E31"/>
    <w:rsid w:val="48C30EEC"/>
    <w:rsid w:val="49101846"/>
    <w:rsid w:val="49A24F99"/>
    <w:rsid w:val="49A24F99"/>
    <w:rsid w:val="49BD1AC3"/>
    <w:rsid w:val="49BD1AC3"/>
    <w:rsid w:val="4A1DECCD"/>
    <w:rsid w:val="4A59E7B6"/>
    <w:rsid w:val="4A792A49"/>
    <w:rsid w:val="4A9A68FA"/>
    <w:rsid w:val="4B12B233"/>
    <w:rsid w:val="4BC2A390"/>
    <w:rsid w:val="4BD9A995"/>
    <w:rsid w:val="4C1CE0CC"/>
    <w:rsid w:val="4CEF5F7F"/>
    <w:rsid w:val="4CF56B08"/>
    <w:rsid w:val="4D22B392"/>
    <w:rsid w:val="4D498E6A"/>
    <w:rsid w:val="4DF4EA98"/>
    <w:rsid w:val="4E7997FF"/>
    <w:rsid w:val="4EB11A2F"/>
    <w:rsid w:val="4EB826AE"/>
    <w:rsid w:val="4EF1D3D8"/>
    <w:rsid w:val="4F01B884"/>
    <w:rsid w:val="4F29D80E"/>
    <w:rsid w:val="4F2DEB78"/>
    <w:rsid w:val="4F50C012"/>
    <w:rsid w:val="4FAF4E74"/>
    <w:rsid w:val="4FF69220"/>
    <w:rsid w:val="50B013ED"/>
    <w:rsid w:val="50F84D26"/>
    <w:rsid w:val="5206A514"/>
    <w:rsid w:val="5211FA5F"/>
    <w:rsid w:val="52360FE4"/>
    <w:rsid w:val="527E98C7"/>
    <w:rsid w:val="528B9F27"/>
    <w:rsid w:val="52ACDB38"/>
    <w:rsid w:val="52DB7486"/>
    <w:rsid w:val="53B8A74B"/>
    <w:rsid w:val="53BA7B2F"/>
    <w:rsid w:val="53CC855F"/>
    <w:rsid w:val="548284EE"/>
    <w:rsid w:val="5486C330"/>
    <w:rsid w:val="54F418C7"/>
    <w:rsid w:val="54F457A9"/>
    <w:rsid w:val="55AB35AA"/>
    <w:rsid w:val="55ADB04F"/>
    <w:rsid w:val="5636C7B2"/>
    <w:rsid w:val="564201AC"/>
    <w:rsid w:val="5668260B"/>
    <w:rsid w:val="56AA7BC5"/>
    <w:rsid w:val="56BBCE97"/>
    <w:rsid w:val="5931EEBE"/>
    <w:rsid w:val="5981A1E0"/>
    <w:rsid w:val="59FD332C"/>
    <w:rsid w:val="5A05B244"/>
    <w:rsid w:val="5A81AB07"/>
    <w:rsid w:val="5A84D818"/>
    <w:rsid w:val="5AC4D1E7"/>
    <w:rsid w:val="5AE49978"/>
    <w:rsid w:val="5B838883"/>
    <w:rsid w:val="5C4007B8"/>
    <w:rsid w:val="5CAA2D74"/>
    <w:rsid w:val="5D3B3071"/>
    <w:rsid w:val="5E956F86"/>
    <w:rsid w:val="5FCC42F7"/>
    <w:rsid w:val="600168A4"/>
    <w:rsid w:val="607222CC"/>
    <w:rsid w:val="607222CC"/>
    <w:rsid w:val="60E82342"/>
    <w:rsid w:val="610F67CD"/>
    <w:rsid w:val="6165C5E4"/>
    <w:rsid w:val="6165C5E4"/>
    <w:rsid w:val="61EAE6DC"/>
    <w:rsid w:val="61F0029B"/>
    <w:rsid w:val="6224B8CA"/>
    <w:rsid w:val="62385B10"/>
    <w:rsid w:val="624D2681"/>
    <w:rsid w:val="6281FB51"/>
    <w:rsid w:val="62B5B2BB"/>
    <w:rsid w:val="63647B60"/>
    <w:rsid w:val="63906881"/>
    <w:rsid w:val="63906881"/>
    <w:rsid w:val="63D8F9FE"/>
    <w:rsid w:val="642D6284"/>
    <w:rsid w:val="64F7FB44"/>
    <w:rsid w:val="655AA3E3"/>
    <w:rsid w:val="65E14019"/>
    <w:rsid w:val="666F45E1"/>
    <w:rsid w:val="674A07E2"/>
    <w:rsid w:val="68128596"/>
    <w:rsid w:val="68128596"/>
    <w:rsid w:val="6836A92D"/>
    <w:rsid w:val="6855B66C"/>
    <w:rsid w:val="685D3EF2"/>
    <w:rsid w:val="687D53A4"/>
    <w:rsid w:val="687D53A4"/>
    <w:rsid w:val="6899C3FD"/>
    <w:rsid w:val="694D5E08"/>
    <w:rsid w:val="69AE1D7D"/>
    <w:rsid w:val="69AE1D7D"/>
    <w:rsid w:val="6A04C8A4"/>
    <w:rsid w:val="6A7667AE"/>
    <w:rsid w:val="6ADA605A"/>
    <w:rsid w:val="6AF5F5D5"/>
    <w:rsid w:val="6B7889DF"/>
    <w:rsid w:val="6C275554"/>
    <w:rsid w:val="6D329D4D"/>
    <w:rsid w:val="6DD14339"/>
    <w:rsid w:val="6E1C9C72"/>
    <w:rsid w:val="6E1E917B"/>
    <w:rsid w:val="6EDE4D1F"/>
    <w:rsid w:val="6FAA3434"/>
    <w:rsid w:val="6FBF7568"/>
    <w:rsid w:val="6FC7631E"/>
    <w:rsid w:val="704EA239"/>
    <w:rsid w:val="705C1616"/>
    <w:rsid w:val="7132E96D"/>
    <w:rsid w:val="71849EBA"/>
    <w:rsid w:val="719E0E9A"/>
    <w:rsid w:val="7206B7A3"/>
    <w:rsid w:val="7284739B"/>
    <w:rsid w:val="7289E96F"/>
    <w:rsid w:val="7360051F"/>
    <w:rsid w:val="73DB6B3E"/>
    <w:rsid w:val="747049B4"/>
    <w:rsid w:val="747252B1"/>
    <w:rsid w:val="74A6DA06"/>
    <w:rsid w:val="74A6DA06"/>
    <w:rsid w:val="74BF3602"/>
    <w:rsid w:val="7546E6A0"/>
    <w:rsid w:val="759587BE"/>
    <w:rsid w:val="75D891BA"/>
    <w:rsid w:val="7601D8F7"/>
    <w:rsid w:val="7750197E"/>
    <w:rsid w:val="7826E4BC"/>
    <w:rsid w:val="7826E4BC"/>
    <w:rsid w:val="795911FA"/>
    <w:rsid w:val="79B52A72"/>
    <w:rsid w:val="79F30D5A"/>
    <w:rsid w:val="7A095C26"/>
    <w:rsid w:val="7B430B69"/>
    <w:rsid w:val="7B5BF276"/>
    <w:rsid w:val="7C61BF49"/>
    <w:rsid w:val="7CC8CED3"/>
    <w:rsid w:val="7CDEC536"/>
    <w:rsid w:val="7D07B138"/>
    <w:rsid w:val="7D17F014"/>
    <w:rsid w:val="7D86220A"/>
    <w:rsid w:val="7D8C46AA"/>
    <w:rsid w:val="7E135D53"/>
    <w:rsid w:val="7E701783"/>
    <w:rsid w:val="7E701783"/>
    <w:rsid w:val="7ECBF29C"/>
    <w:rsid w:val="7F70B395"/>
    <w:rsid w:val="7FBEE324"/>
    <w:rsid w:val="7FD37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872EA"/>
  <w15:chartTrackingRefBased/>
  <w15:docId w15:val="{04C53D53-4292-4E87-9823-D55A6FA411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366EB1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366EB1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50B013E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4470C7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1f1d3cf979964582" /><Relationship Type="http://schemas.openxmlformats.org/officeDocument/2006/relationships/footer" Target="footer.xml" Id="R019dc13f0eee444a" /><Relationship Type="http://schemas.openxmlformats.org/officeDocument/2006/relationships/numbering" Target="numbering.xml" Id="R2fe1567a30bb4258" /><Relationship Type="http://schemas.microsoft.com/office/2020/10/relationships/intelligence" Target="intelligence2.xml" Id="R4d1a914d637d4aa7" /><Relationship Type="http://schemas.openxmlformats.org/officeDocument/2006/relationships/hyperlink" Target="https://www.esic.edu/rethink/marketing-y-comunicacion/redes-sociales-para-empresas-cuales-son-las-mejores-para-tu-negocio," TargetMode="External" Id="Rb50cc386c7994396" /><Relationship Type="http://schemas.openxmlformats.org/officeDocument/2006/relationships/hyperlink" Target="https://escala.com/ventajas-y-desventajas-de-las-redes-sociales-para-empresas/" TargetMode="External" Id="R19f4b3b398ac4166" /><Relationship Type="http://schemas.openxmlformats.org/officeDocument/2006/relationships/hyperlink" Target="https://mailchimp.com/es/resources/social-networks/," TargetMode="External" Id="R12095450328e40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2024-12-03T09:48:42.4078445Z</dcterms:created>
  <dcterms:modified xsi:type="dcterms:W3CDTF">2024-12-18T13:34:21.7385843Z</dcterms:modified>
  <dc:creator>Jair Alexander Alegria Possu (2412977)</dc:creator>
  <lastModifiedBy>Jair Alexander Alegria Possu (2412977)</lastModifiedBy>
</coreProperties>
</file>