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EDB549" w14:textId="5E8C7BA2"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6D31A2B6" w:rsidR="005F719E" w:rsidRPr="00E30C5F" w:rsidRDefault="00B50F8F" w:rsidP="00380B6E">
            <w:pPr>
              <w:rPr>
                <w:rFonts w:ascii="Arial" w:hAnsi="Arial" w:cs="Arial"/>
                <w:b/>
                <w:bCs/>
              </w:rPr>
            </w:pPr>
            <w:r>
              <w:rPr>
                <w:rFonts w:ascii="Arial" w:hAnsi="Arial" w:cs="Arial"/>
                <w:b/>
                <w:bCs/>
              </w:rPr>
              <w:t>Fabian Albeanu</w:t>
            </w:r>
            <w:r w:rsidR="00A76D4E">
              <w:rPr>
                <w:rFonts w:ascii="Arial" w:hAnsi="Arial" w:cs="Arial"/>
                <w:b/>
                <w:bCs/>
              </w:rPr>
              <w:t xml:space="preserve"> </w:t>
            </w:r>
            <w:r>
              <w:rPr>
                <w:rFonts w:ascii="Arial" w:hAnsi="Arial" w:cs="Arial"/>
                <w:b/>
                <w:bCs/>
              </w:rPr>
              <w:t>(2436432)</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7FFD66E7" w:rsidR="005F719E" w:rsidRPr="00E30C5F" w:rsidRDefault="00B50F8F" w:rsidP="00380B6E">
            <w:pPr>
              <w:rPr>
                <w:rFonts w:ascii="Arial" w:hAnsi="Arial" w:cs="Arial"/>
                <w:b/>
                <w:bCs/>
              </w:rPr>
            </w:pPr>
            <w:r>
              <w:rPr>
                <w:rFonts w:ascii="Arial" w:hAnsi="Arial" w:cs="Arial"/>
                <w:b/>
                <w:bCs/>
              </w:rPr>
              <w:t>LCLM4001</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35DB7DCE" w:rsidR="005F719E" w:rsidRPr="00E30C5F" w:rsidRDefault="00B50F8F" w:rsidP="00380B6E">
            <w:pPr>
              <w:rPr>
                <w:rFonts w:ascii="Arial" w:hAnsi="Arial" w:cs="Arial"/>
                <w:b/>
                <w:bCs/>
              </w:rPr>
            </w:pPr>
            <w:r>
              <w:rPr>
                <w:rFonts w:ascii="Arial" w:hAnsi="Arial" w:cs="Arial"/>
                <w:b/>
                <w:bCs/>
              </w:rPr>
              <w:t>Task 3 Reflective Report</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77777777" w:rsidR="00040468" w:rsidRPr="00E30C5F" w:rsidRDefault="00040468" w:rsidP="00380B6E">
            <w:pPr>
              <w:rPr>
                <w:rFonts w:ascii="Arial" w:hAnsi="Arial" w:cs="Arial"/>
                <w:b/>
                <w:bCs/>
              </w:rPr>
            </w:pPr>
          </w:p>
        </w:tc>
      </w:tr>
    </w:tbl>
    <w:p w14:paraId="209A86B2" w14:textId="4BDFAA1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355C89F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08875D24"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295120A7" w:rsidR="00C729CC" w:rsidRDefault="00C729CC">
      <w:pPr>
        <w:rPr>
          <w:b/>
          <w:bCs/>
          <w:sz w:val="28"/>
          <w:szCs w:val="28"/>
          <w:u w:val="single"/>
        </w:rPr>
      </w:pPr>
    </w:p>
    <w:p w14:paraId="14B66E69" w14:textId="0DB5727D" w:rsidR="00C729CC" w:rsidRDefault="00C729CC">
      <w:pPr>
        <w:rPr>
          <w:b/>
          <w:bCs/>
          <w:sz w:val="28"/>
          <w:szCs w:val="28"/>
          <w:u w:val="single"/>
        </w:rPr>
      </w:pPr>
    </w:p>
    <w:p w14:paraId="33D7FA3E" w14:textId="0A3B3224" w:rsidR="00C729CC" w:rsidRDefault="00C729CC">
      <w:pPr>
        <w:rPr>
          <w:b/>
          <w:bCs/>
          <w:sz w:val="28"/>
          <w:szCs w:val="28"/>
          <w:u w:val="single"/>
        </w:rPr>
      </w:pPr>
    </w:p>
    <w:p w14:paraId="672ABBE8" w14:textId="311DE5A9" w:rsidR="00C729CC" w:rsidRDefault="00C729CC">
      <w:pPr>
        <w:rPr>
          <w:b/>
          <w:bCs/>
          <w:sz w:val="28"/>
          <w:szCs w:val="28"/>
          <w:u w:val="single"/>
        </w:rPr>
      </w:pPr>
    </w:p>
    <w:p w14:paraId="2205868D" w14:textId="2F1B9880" w:rsidR="00C729CC" w:rsidRDefault="00C729CC">
      <w:pPr>
        <w:rPr>
          <w:b/>
          <w:bCs/>
          <w:sz w:val="28"/>
          <w:szCs w:val="28"/>
          <w:u w:val="single"/>
        </w:rPr>
      </w:pPr>
    </w:p>
    <w:p w14:paraId="43BA35D5" w14:textId="2F796AF5" w:rsidR="00C729CC" w:rsidRPr="00867A47" w:rsidRDefault="00C729CC">
      <w:pPr>
        <w:rPr>
          <w:b/>
          <w:bCs/>
          <w:sz w:val="28"/>
          <w:szCs w:val="28"/>
          <w:u w:val="single"/>
        </w:rPr>
      </w:pPr>
    </w:p>
    <w:p w14:paraId="7A002C61" w14:textId="14D4EAAE" w:rsidR="00371390" w:rsidRDefault="00371390" w:rsidP="00CE7E23">
      <w:pPr>
        <w:rPr>
          <w:b/>
          <w:bCs/>
        </w:rPr>
      </w:pPr>
    </w:p>
    <w:p w14:paraId="08398248" w14:textId="68EEDBF2" w:rsidR="00CE7E23" w:rsidRDefault="00CE7E23" w:rsidP="00CE7E23">
      <w:pPr>
        <w:rPr>
          <w:b/>
          <w:bCs/>
        </w:rPr>
      </w:pPr>
    </w:p>
    <w:p w14:paraId="7C97CD12" w14:textId="76E51BBB"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4E3099B3" w14:textId="1F360C2F" w:rsidR="00371390" w:rsidRPr="00085832" w:rsidRDefault="00085832">
            <w:r>
              <w:t xml:space="preserve">My experience in this class was pretty good. Before I joined this class I didn’t know a thing about academic skills, now I know. For </w:t>
            </w:r>
            <w:r w:rsidR="00222B21">
              <w:t>example,</w:t>
            </w:r>
            <w:r>
              <w:t xml:space="preserve"> now I know exactly how to manage my time because the lecturer just </w:t>
            </w:r>
            <w:r w:rsidR="00222B21">
              <w:t>teaches</w:t>
            </w:r>
            <w:r>
              <w:t xml:space="preserve"> me about time management and how important is to manage your time correctly. I remember when I was in class the lessons were very captive and very interesting, just because the lecturer knows how to teach you about them.</w:t>
            </w: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w:t>
            </w:r>
            <w:r w:rsidR="00E044F8" w:rsidRPr="004407C3">
              <w:rPr>
                <w:rFonts w:asciiTheme="minorBidi" w:hAnsiTheme="minorBidi"/>
                <w:i/>
                <w:iCs/>
              </w:rPr>
              <w:lastRenderedPageBreak/>
              <w:t xml:space="preserve">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63B824C0" w14:textId="77777777" w:rsidR="00371390" w:rsidRDefault="00085832">
            <w:r>
              <w:lastRenderedPageBreak/>
              <w:t>In this class I felt very good and my classmates are so friendly and communicative with each other.</w:t>
            </w:r>
          </w:p>
          <w:p w14:paraId="44461406" w14:textId="77777777" w:rsidR="00045261" w:rsidRDefault="00045261"/>
          <w:p w14:paraId="1716727D" w14:textId="3FFAB4C9" w:rsidR="00045261" w:rsidRPr="00085832" w:rsidRDefault="00045261">
            <w:r>
              <w:lastRenderedPageBreak/>
              <w:t xml:space="preserve">Before I know my </w:t>
            </w:r>
            <w:r w:rsidR="00222B21">
              <w:t>classmates,</w:t>
            </w:r>
            <w:r>
              <w:t xml:space="preserve"> I felt very nervous because every time when I </w:t>
            </w:r>
            <w:r w:rsidR="00222B21">
              <w:t>must</w:t>
            </w:r>
            <w:r>
              <w:t xml:space="preserve"> know new </w:t>
            </w:r>
            <w:r w:rsidR="00222B21">
              <w:t>people,</w:t>
            </w:r>
            <w:r>
              <w:t xml:space="preserve"> I am very shy. First, I was thinking that my classmates will be friendly and good people and after I become friend with them, they were and are the best classmates that I have ever had. I wasn’t alone in this situation, they were in the same situation as me, they felt very nervous about meeting new people, but now we are all </w:t>
            </w:r>
            <w:r w:rsidR="00222B21">
              <w:t>friends,</w:t>
            </w:r>
            <w:r>
              <w:t xml:space="preserve"> and I really like that they </w:t>
            </w:r>
            <w:r w:rsidR="00222B21">
              <w:t>shared this</w:t>
            </w:r>
            <w:r>
              <w:t xml:space="preserve"> feeling with me too. </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2559962D" w14:textId="77777777" w:rsidR="00222B21" w:rsidRDefault="00045261">
            <w:r w:rsidRPr="00A76D4E">
              <w:rPr>
                <w:b/>
                <w:bCs/>
              </w:rPr>
              <w:t>Good</w:t>
            </w:r>
            <w:r>
              <w:t xml:space="preserve">: I learned in this class that you don’t have to write it down all you hear. All you </w:t>
            </w:r>
            <w:r w:rsidR="00222B21">
              <w:t>must</w:t>
            </w:r>
            <w:r>
              <w:t xml:space="preserve"> do is to listen to the main points and then </w:t>
            </w:r>
            <w:r w:rsidR="00222B21">
              <w:t>include them in your notes. When I asked my lecturer the things that I don’t understand, he helped me every time and helped me very politely.</w:t>
            </w:r>
          </w:p>
          <w:p w14:paraId="7F9F9E9C" w14:textId="79833385" w:rsidR="00222B21" w:rsidRPr="00045261" w:rsidRDefault="00222B21">
            <w:r w:rsidRPr="00A76D4E">
              <w:rPr>
                <w:b/>
                <w:bCs/>
              </w:rPr>
              <w:t>Bad</w:t>
            </w:r>
            <w:r>
              <w:t>: A bad experience is that I couldn’t reach all my lessons because I have a job and sometimes, they call me to come in the weekend.</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47905327" w14:textId="77777777" w:rsidR="00371390" w:rsidRDefault="00222B21">
            <w:r>
              <w:t xml:space="preserve">Most people </w:t>
            </w:r>
            <w:proofErr w:type="gramStart"/>
            <w:r>
              <w:t>have to</w:t>
            </w:r>
            <w:proofErr w:type="gramEnd"/>
            <w:r>
              <w:t xml:space="preserve"> stop listening to write, so be selective about when you decide to write so that you don’t miss any salient points.</w:t>
            </w:r>
          </w:p>
          <w:p w14:paraId="07E5BE49" w14:textId="77777777" w:rsidR="004F4821" w:rsidRDefault="004F4821" w:rsidP="004F4821">
            <w:r>
              <w:t>The situation was positive because as a student is a major step in your professional career. When you graduate, you will be competing with millions of other graduates from around the world.</w:t>
            </w:r>
          </w:p>
          <w:p w14:paraId="11C667F2" w14:textId="77777777" w:rsidR="004F4821" w:rsidRDefault="004F4821" w:rsidP="004F4821">
            <w:r>
              <w:t xml:space="preserve">When all the things went well you </w:t>
            </w:r>
            <w:proofErr w:type="gramStart"/>
            <w:r>
              <w:t>have to</w:t>
            </w:r>
            <w:proofErr w:type="gramEnd"/>
            <w:r>
              <w:t xml:space="preserve"> be ambitious for yourself, aim high, considering the portfolio of jobs you might have over many years.</w:t>
            </w:r>
          </w:p>
          <w:p w14:paraId="18BC07B1" w14:textId="77777777" w:rsidR="004F4821" w:rsidRDefault="004F4821" w:rsidP="004F4821">
            <w:r>
              <w:t xml:space="preserve">When things went bad, you </w:t>
            </w:r>
            <w:proofErr w:type="gramStart"/>
            <w:r>
              <w:t>have to</w:t>
            </w:r>
            <w:proofErr w:type="gramEnd"/>
            <w:r>
              <w:t xml:space="preserve"> come out with a plan, map a route towards achieving your ambitions, then you have to investigate what went bad.</w:t>
            </w:r>
          </w:p>
          <w:p w14:paraId="0EAF04A9" w14:textId="6AC7E1C3" w:rsidR="004F4821" w:rsidRPr="00222B21" w:rsidRDefault="004F4821" w:rsidP="004F4821">
            <w:r>
              <w:t>To be honest I don’t know how other students felt because I didn’t have enough time to speak with them about this.</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4414CE0D" w:rsidR="00371390" w:rsidRPr="00A76D4E" w:rsidRDefault="00A76D4E">
            <w:r>
              <w:t>In conclusion I must be more open-minded about any points which I disagree, write down more notes and I should interact more with my classmates and my lecturer.</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00B18187" w14:textId="7BF12C3E" w:rsidR="00371390" w:rsidRDefault="00A76D4E">
            <w:r>
              <w:t>If I will do that again I will improve my attendance first, because my attendance wasn’t that good, then I want to improve my academic writing.</w:t>
            </w:r>
          </w:p>
          <w:p w14:paraId="07914218" w14:textId="6AA14285" w:rsidR="00A76D4E" w:rsidRDefault="00A76D4E">
            <w:r>
              <w:t>My plan to achieve this is to move from full time job maybe to part time and to practice more at home.</w:t>
            </w:r>
          </w:p>
          <w:p w14:paraId="3A9068B1" w14:textId="1BF0568C" w:rsidR="00A76D4E" w:rsidRPr="00A76D4E" w:rsidRDefault="00A76D4E"/>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t>Reference</w:t>
            </w:r>
          </w:p>
        </w:tc>
        <w:tc>
          <w:tcPr>
            <w:tcW w:w="7513" w:type="dxa"/>
          </w:tcPr>
          <w:p w14:paraId="02F68C32" w14:textId="77777777" w:rsidR="00CE7E23" w:rsidRDefault="00222B21">
            <w:r w:rsidRPr="004F4821">
              <w:rPr>
                <w:b/>
                <w:bCs/>
              </w:rPr>
              <w:t>Source</w:t>
            </w:r>
            <w:r w:rsidRPr="00222B21">
              <w:t>: Page 65. The Mature</w:t>
            </w:r>
            <w:r>
              <w:t xml:space="preserve"> student’s study guide-essential skills for those returning to school or distant learning. By Dr Catherine Dawson. Published in Oxford by How to books. 2007</w:t>
            </w:r>
          </w:p>
          <w:p w14:paraId="17BF5550" w14:textId="67AD8F54" w:rsidR="004F4821" w:rsidRPr="00222B21" w:rsidRDefault="004F4821">
            <w:r w:rsidRPr="004F4821">
              <w:rPr>
                <w:b/>
                <w:bCs/>
              </w:rPr>
              <w:t>Source</w:t>
            </w:r>
            <w:r>
              <w:t xml:space="preserve">: Skills for Succes: Personal Development and Employability </w:t>
            </w:r>
            <w:proofErr w:type="gramStart"/>
            <w:r>
              <w:t>By</w:t>
            </w:r>
            <w:proofErr w:type="gramEnd"/>
            <w:r>
              <w:t xml:space="preserve"> Stella Cotrell. Published in 2021 by Macmillan Education UK. ProQuest </w:t>
            </w:r>
            <w:proofErr w:type="spellStart"/>
            <w:r>
              <w:t>Ebook</w:t>
            </w:r>
            <w:proofErr w:type="spellEnd"/>
            <w:r>
              <w:t xml:space="preserve"> Central, Page 3. https://ebookcentral.proquest.com/lib/trinity/detail.action?docID=6577749</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0348E4" w14:textId="77777777" w:rsidR="00201167" w:rsidRDefault="00201167" w:rsidP="00AE645D">
      <w:pPr>
        <w:spacing w:after="0" w:line="240" w:lineRule="auto"/>
      </w:pPr>
      <w:r>
        <w:separator/>
      </w:r>
    </w:p>
  </w:endnote>
  <w:endnote w:type="continuationSeparator" w:id="0">
    <w:p w14:paraId="2A7AFCBE" w14:textId="77777777" w:rsidR="00201167" w:rsidRDefault="00201167"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03D27" w14:textId="77777777" w:rsidR="00201167" w:rsidRDefault="00201167" w:rsidP="00AE645D">
      <w:pPr>
        <w:spacing w:after="0" w:line="240" w:lineRule="auto"/>
      </w:pPr>
      <w:r>
        <w:separator/>
      </w:r>
    </w:p>
  </w:footnote>
  <w:footnote w:type="continuationSeparator" w:id="0">
    <w:p w14:paraId="5AEF9DD2" w14:textId="77777777" w:rsidR="00201167" w:rsidRDefault="00201167"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241C9"/>
    <w:rsid w:val="00040468"/>
    <w:rsid w:val="00043540"/>
    <w:rsid w:val="00045261"/>
    <w:rsid w:val="00085832"/>
    <w:rsid w:val="000C65BA"/>
    <w:rsid w:val="000C773A"/>
    <w:rsid w:val="001243CF"/>
    <w:rsid w:val="00160F19"/>
    <w:rsid w:val="001A4285"/>
    <w:rsid w:val="001E30CE"/>
    <w:rsid w:val="00201167"/>
    <w:rsid w:val="00222B21"/>
    <w:rsid w:val="002C6481"/>
    <w:rsid w:val="002C6D6A"/>
    <w:rsid w:val="00371390"/>
    <w:rsid w:val="00431336"/>
    <w:rsid w:val="004407C3"/>
    <w:rsid w:val="0049161E"/>
    <w:rsid w:val="004F4821"/>
    <w:rsid w:val="005F719E"/>
    <w:rsid w:val="00611BD5"/>
    <w:rsid w:val="00663E28"/>
    <w:rsid w:val="006F1878"/>
    <w:rsid w:val="007E5116"/>
    <w:rsid w:val="007F1C1A"/>
    <w:rsid w:val="007F4C3E"/>
    <w:rsid w:val="00867A47"/>
    <w:rsid w:val="00A1726D"/>
    <w:rsid w:val="00A273A8"/>
    <w:rsid w:val="00A76D4E"/>
    <w:rsid w:val="00A95E75"/>
    <w:rsid w:val="00AE645D"/>
    <w:rsid w:val="00B50F8F"/>
    <w:rsid w:val="00C01C6A"/>
    <w:rsid w:val="00C729CC"/>
    <w:rsid w:val="00C82A4D"/>
    <w:rsid w:val="00CA2926"/>
    <w:rsid w:val="00CE7E23"/>
    <w:rsid w:val="00D06AE2"/>
    <w:rsid w:val="00D109FA"/>
    <w:rsid w:val="00D824B0"/>
    <w:rsid w:val="00DB291A"/>
    <w:rsid w:val="00DD013C"/>
    <w:rsid w:val="00E044F8"/>
    <w:rsid w:val="00E30C5F"/>
    <w:rsid w:val="00F036EE"/>
    <w:rsid w:val="00F66B96"/>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Pages>
  <Words>700</Words>
  <Characters>3996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Fabian Albeanu (2436432)</cp:lastModifiedBy>
  <cp:revision>3</cp:revision>
  <cp:lastPrinted>2023-11-27T11:09:00Z</cp:lastPrinted>
  <dcterms:created xsi:type="dcterms:W3CDTF">2025-11-12T08:41:00Z</dcterms:created>
  <dcterms:modified xsi:type="dcterms:W3CDTF">2025-11-16T22:10:00Z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ies>
</file>