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E1F6F" w14:textId="50A48639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262B91">
        <w:rPr>
          <w:rFonts w:asciiTheme="minorHAnsi" w:hAnsiTheme="minorHAnsi" w:cstheme="minorHAnsi"/>
          <w:b/>
          <w:color w:val="000000" w:themeColor="text1"/>
          <w:u w:val="single"/>
        </w:rPr>
        <w:t>-   Final Report – 55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448DEC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36A266E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97896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2801494" w14:textId="4DA002CB" w:rsidR="007C2CCC" w:rsidRDefault="00E26F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Davies</w:t>
            </w:r>
          </w:p>
        </w:tc>
      </w:tr>
      <w:tr w:rsidR="00782CF2" w:rsidRPr="00C2152E" w14:paraId="65F34153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F519BF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8D9C8A5" w14:textId="65EC6027" w:rsidR="007C2CCC" w:rsidRDefault="00EC7AA5" w:rsidP="00EC7A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Progressive </w:t>
            </w:r>
            <w:r w:rsidR="0073305E">
              <w:rPr>
                <w:rFonts w:asciiTheme="minorHAnsi" w:hAnsiTheme="minorHAnsi" w:cstheme="minorHAnsi"/>
                <w:b/>
                <w:color w:val="000000" w:themeColor="text1"/>
              </w:rPr>
              <w:t>Web App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lications</w:t>
            </w:r>
            <w:r w:rsidR="0073305E">
              <w:rPr>
                <w:rFonts w:asciiTheme="minorHAnsi" w:hAnsiTheme="minorHAnsi" w:cstheme="minorHAnsi"/>
                <w:b/>
                <w:color w:val="000000" w:themeColor="text1"/>
              </w:rPr>
              <w:t xml:space="preserve"> for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</w:p>
        </w:tc>
      </w:tr>
      <w:tr w:rsidR="00782CF2" w:rsidRPr="00C2152E" w14:paraId="7488D58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1DEFC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5783C0D0" w14:textId="3A6CC25A" w:rsidR="007C2CCC" w:rsidRDefault="007330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782CF2" w:rsidRPr="00C2152E" w14:paraId="4410CA1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073D64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6F08450" w14:textId="0398E89B" w:rsidR="007C2CCC" w:rsidRDefault="007330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782CF2" w:rsidRPr="00C2152E" w14:paraId="2323A53B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325330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522DA72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52337E2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EE4571" w:rsidRPr="006C0A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56C1AD33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98690E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A71471B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C0A1B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F1E67E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C85C63E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0DA60F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2F584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19D4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58AFC46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7A15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985D29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23BD279B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AA5266C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1CBFD12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7AFCB" w14:textId="492CED36" w:rsidR="004779D1" w:rsidRPr="00C2152E" w:rsidRDefault="00E26F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84</w:t>
            </w:r>
          </w:p>
        </w:tc>
      </w:tr>
      <w:tr w:rsidR="004779D1" w:rsidRPr="00C2152E" w14:paraId="7689EA83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A0F86F3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0B9140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7435FFD" w14:textId="03766878" w:rsidR="004779D1" w:rsidRPr="00EC7AA5" w:rsidRDefault="00E47093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EC7AA5">
              <w:rPr>
                <w:rFonts w:asciiTheme="minorHAnsi" w:hAnsiTheme="minorHAnsi"/>
                <w:color w:val="000000" w:themeColor="text1"/>
              </w:rPr>
              <w:t>An excellent and in depth analysis</w:t>
            </w:r>
            <w:r w:rsidR="00EC7AA5">
              <w:rPr>
                <w:rFonts w:asciiTheme="minorHAnsi" w:hAnsiTheme="minorHAnsi"/>
                <w:color w:val="000000" w:themeColor="text1"/>
              </w:rPr>
              <w:t xml:space="preserve"> of progressive Web applications area with a mature deliverable. </w:t>
            </w:r>
            <w:r w:rsidR="00E26F2A" w:rsidRPr="00EC7AA5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3EC62CF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B831E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C5F8F3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906D799" w14:textId="5C5F2DCB" w:rsidR="004779D1" w:rsidRPr="00C2152E" w:rsidRDefault="00E26F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79</w:t>
            </w:r>
          </w:p>
        </w:tc>
      </w:tr>
      <w:tr w:rsidR="00C2152E" w:rsidRPr="00C2152E" w14:paraId="2CE74C81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3F68CF1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489BC03" w14:textId="2126808A" w:rsidR="00C2152E" w:rsidRPr="00EC7AA5" w:rsidRDefault="008807A1" w:rsidP="00A6077E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EC7AA5">
              <w:rPr>
                <w:rFonts w:asciiTheme="minorHAnsi" w:hAnsiTheme="minorHAnsi"/>
                <w:color w:val="000000" w:themeColor="text1"/>
              </w:rPr>
              <w:t xml:space="preserve">After discussion both markers agree that this is </w:t>
            </w:r>
            <w:r w:rsidR="00A6077E" w:rsidRPr="00EC7AA5">
              <w:rPr>
                <w:rFonts w:asciiTheme="minorHAnsi" w:hAnsiTheme="minorHAnsi"/>
                <w:color w:val="000000" w:themeColor="text1"/>
              </w:rPr>
              <w:t>an outstanding</w:t>
            </w:r>
            <w:r w:rsidRPr="00EC7AA5">
              <w:rPr>
                <w:rFonts w:asciiTheme="minorHAnsi" w:hAnsiTheme="minorHAnsi"/>
                <w:color w:val="000000" w:themeColor="text1"/>
              </w:rPr>
              <w:t xml:space="preserve"> pr</w:t>
            </w:r>
            <w:r w:rsidR="00A6077E" w:rsidRPr="00EC7AA5">
              <w:rPr>
                <w:rFonts w:asciiTheme="minorHAnsi" w:hAnsiTheme="minorHAnsi"/>
                <w:color w:val="000000" w:themeColor="text1"/>
              </w:rPr>
              <w:t>oject on the basis of the</w:t>
            </w:r>
            <w:r w:rsidRPr="00EC7AA5">
              <w:rPr>
                <w:rFonts w:asciiTheme="minorHAnsi" w:hAnsiTheme="minorHAnsi"/>
                <w:color w:val="000000" w:themeColor="text1"/>
              </w:rPr>
              <w:t xml:space="preserve"> excellent resource</w:t>
            </w:r>
            <w:r w:rsidR="00A6077E" w:rsidRPr="00EC7AA5">
              <w:rPr>
                <w:rFonts w:asciiTheme="minorHAnsi" w:hAnsiTheme="minorHAnsi"/>
                <w:color w:val="000000" w:themeColor="text1"/>
              </w:rPr>
              <w:t xml:space="preserve"> developed which implemented technology novel to the student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2FE9D59" w14:textId="40679823" w:rsidR="00C2152E" w:rsidRPr="00C2152E" w:rsidRDefault="008807A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262B91">
              <w:rPr>
                <w:rFonts w:asciiTheme="minorHAnsi" w:hAnsiTheme="minorHAnsi"/>
                <w:color w:val="000000" w:themeColor="text1"/>
              </w:rPr>
              <w:t>2</w:t>
            </w:r>
            <w:bookmarkStart w:id="0" w:name="_GoBack"/>
            <w:bookmarkEnd w:id="0"/>
          </w:p>
        </w:tc>
      </w:tr>
    </w:tbl>
    <w:p w14:paraId="406EBD5E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3638414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BCEF7AA" w14:textId="79D4029E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gramStart"/>
      <w:r w:rsidRPr="00811371">
        <w:rPr>
          <w:rFonts w:asciiTheme="minorHAnsi" w:hAnsiTheme="minorHAnsi"/>
          <w:color w:val="000000" w:themeColor="text1"/>
        </w:rPr>
        <w:t>……</w:t>
      </w:r>
      <w:r w:rsidR="000E016E">
        <w:rPr>
          <w:rFonts w:asciiTheme="minorHAnsi" w:hAnsiTheme="minorHAnsi"/>
          <w:color w:val="000000" w:themeColor="text1"/>
        </w:rPr>
        <w:t>Sue</w:t>
      </w:r>
      <w:proofErr w:type="gramEnd"/>
      <w:r w:rsidR="000E016E">
        <w:rPr>
          <w:rFonts w:asciiTheme="minorHAnsi" w:hAnsiTheme="minorHAnsi"/>
          <w:color w:val="000000" w:themeColor="text1"/>
        </w:rPr>
        <w:t xml:space="preserve"> Maw</w:t>
      </w:r>
      <w:r w:rsidRPr="00811371">
        <w:rPr>
          <w:rFonts w:asciiTheme="minorHAnsi" w:hAnsiTheme="minorHAnsi"/>
          <w:color w:val="000000" w:themeColor="text1"/>
        </w:rPr>
        <w:t>…………………………………</w:t>
      </w:r>
      <w:r w:rsidR="00E85764">
        <w:rPr>
          <w:rFonts w:asciiTheme="minorHAnsi" w:hAnsiTheme="minorHAnsi"/>
          <w:color w:val="000000" w:themeColor="text1"/>
        </w:rPr>
        <w:t>.........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</w:t>
      </w:r>
      <w:r w:rsidR="00E85764">
        <w:rPr>
          <w:rFonts w:asciiTheme="minorHAnsi" w:hAnsiTheme="minorHAnsi"/>
          <w:color w:val="000000" w:themeColor="text1"/>
        </w:rPr>
        <w:t>26</w:t>
      </w:r>
      <w:proofErr w:type="gramEnd"/>
      <w:r w:rsidR="00E85764">
        <w:rPr>
          <w:rFonts w:asciiTheme="minorHAnsi" w:hAnsiTheme="minorHAnsi"/>
          <w:color w:val="000000" w:themeColor="text1"/>
        </w:rPr>
        <w:t>/05/21</w:t>
      </w:r>
      <w:r w:rsidR="00C2152E">
        <w:rPr>
          <w:rFonts w:asciiTheme="minorHAnsi" w:hAnsiTheme="minorHAnsi"/>
          <w:color w:val="000000" w:themeColor="text1"/>
        </w:rPr>
        <w:t>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5E000D1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498EC219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57D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B23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C88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F53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229A8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F662678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B91480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5416B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F753D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598E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BB603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642EF1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AE5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581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361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E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43931" w14:textId="77777777" w:rsidR="004779D1" w:rsidRPr="00C2152E" w:rsidRDefault="006C0A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1D9FB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BC4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754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743B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DA74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77343" w14:textId="67564827" w:rsidR="004779D1" w:rsidRPr="00C2152E" w:rsidRDefault="00417B93" w:rsidP="00417B9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A0BD9CC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85092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BDA0B8" w14:textId="70B74345" w:rsidR="007C2CCC" w:rsidRDefault="006C0A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gives background to project and discusses aims and objectives</w:t>
            </w:r>
            <w:r w:rsidR="00177DF3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EC7AA5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excellent introduction to the project. </w:t>
            </w:r>
          </w:p>
          <w:p w14:paraId="21CB947A" w14:textId="2DC74C9E" w:rsidR="00177DF3" w:rsidRDefault="00EC7AA5" w:rsidP="00EC7AA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excellent synthesis of k</w:t>
            </w:r>
            <w:r w:rsidR="00177DF3">
              <w:rPr>
                <w:rFonts w:asciiTheme="minorHAnsi" w:hAnsiTheme="minorHAnsi"/>
                <w:color w:val="000000" w:themeColor="text1"/>
                <w:lang w:eastAsia="en-GB"/>
              </w:rPr>
              <w:t>ey topics included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the Lit Review</w:t>
            </w:r>
            <w:r w:rsidR="00177DF3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Review of key Progressive Web technologies with good synthesis of topics. Also very good outline of key e-commerce research. </w:t>
            </w:r>
            <w:r w:rsidR="00177DF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14:paraId="4CEAF8C3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F39E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481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10F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E54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5B056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DCB13CC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564174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119FF9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6E446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42FE6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25BCD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755E8BB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344B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DE8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87D7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2BD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AF3F9" w14:textId="5C68DA2F" w:rsidR="004779D1" w:rsidRPr="00C2152E" w:rsidRDefault="006B7A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08D3A69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3F4A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CA1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A49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3C4E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53A8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5927B83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9A16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C40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967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587F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E44CE" w14:textId="067B2824" w:rsidR="004779D1" w:rsidRPr="00C2152E" w:rsidRDefault="00FA7C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090800F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D8F06C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C3DF3C3" w14:textId="0F3564E5" w:rsidR="00D06ED2" w:rsidRDefault="00D06E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research methodology </w:t>
            </w:r>
            <w:r w:rsidR="00417B93">
              <w:rPr>
                <w:rFonts w:asciiTheme="minorHAnsi" w:hAnsiTheme="minorHAnsi"/>
                <w:color w:val="000000" w:themeColor="text1"/>
                <w:lang w:eastAsia="en-GB"/>
              </w:rPr>
              <w:t xml:space="preserve">contains a good mix of discussion of research methods chosen with helpful concrete </w:t>
            </w:r>
            <w:r w:rsidR="00044E1E">
              <w:rPr>
                <w:rFonts w:asciiTheme="minorHAnsi" w:hAnsiTheme="minorHAnsi"/>
                <w:color w:val="000000" w:themeColor="text1"/>
                <w:lang w:eastAsia="en-GB"/>
              </w:rPr>
              <w:t>details on techniques used for evaluation and data presentation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044E1E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ound planning decisions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were </w:t>
            </w:r>
            <w:r w:rsidR="00044E1E">
              <w:rPr>
                <w:rFonts w:asciiTheme="minorHAnsi" w:hAnsiTheme="minorHAnsi"/>
                <w:color w:val="000000" w:themeColor="text1"/>
                <w:lang w:eastAsia="en-GB"/>
              </w:rPr>
              <w:t xml:space="preserve">effectively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explained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Development choices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were described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 a good level of detail with a customised diagram showing methodology. Development environment choices were discussed,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justification and alternatives considered. </w:t>
            </w:r>
          </w:p>
          <w:p w14:paraId="7F9920E9" w14:textId="69D32173" w:rsidR="00FA7CA4" w:rsidRDefault="006B7A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requirements analysis with a detailed survey. Also a thorough explanation of design activities. 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</w:tbl>
    <w:p w14:paraId="328D8B34" w14:textId="3D8732DD" w:rsidR="00782CF2" w:rsidRPr="00C2152E" w:rsidRDefault="00782CF2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3B453A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2215D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C68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6240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FF0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7E7D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98F73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F9704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561CE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9EB4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C82B7F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D8073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1FFEFF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8C3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14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8734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A7F5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4410A" w14:textId="62EE38EB" w:rsidR="00782CF2" w:rsidRPr="00C2152E" w:rsidRDefault="00C520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C1E03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17CBD0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53CE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D6A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7527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C52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E15F2" w14:textId="70F623A8" w:rsidR="00782CF2" w:rsidRPr="00C2152E" w:rsidRDefault="000E01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9FE1822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45BA4E2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FD1464" w14:textId="7D2BED04" w:rsidR="00FA7CA4" w:rsidRDefault="00FA7C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Users completed a</w:t>
            </w:r>
            <w:r w:rsidR="00C5206F">
              <w:rPr>
                <w:rFonts w:asciiTheme="minorHAnsi" w:hAnsiTheme="minorHAnsi"/>
                <w:color w:val="000000" w:themeColor="text1"/>
                <w:lang w:eastAsia="en-GB"/>
              </w:rPr>
              <w:t xml:space="preserve">n evaluation survey and Lighthouse </w:t>
            </w:r>
            <w:proofErr w:type="gramStart"/>
            <w:r w:rsidR="00C5206F">
              <w:rPr>
                <w:rFonts w:asciiTheme="minorHAnsi" w:hAnsiTheme="minorHAnsi"/>
                <w:color w:val="000000" w:themeColor="text1"/>
                <w:lang w:eastAsia="en-GB"/>
              </w:rPr>
              <w:t>was also</w:t>
            </w:r>
            <w:proofErr w:type="gramEnd"/>
            <w:r w:rsidR="00C5206F">
              <w:rPr>
                <w:rFonts w:asciiTheme="minorHAnsi" w:hAnsiTheme="minorHAnsi"/>
                <w:color w:val="000000" w:themeColor="text1"/>
                <w:lang w:eastAsia="en-GB"/>
              </w:rPr>
              <w:t xml:space="preserve"> used to </w:t>
            </w:r>
            <w:r w:rsidR="000E016E">
              <w:rPr>
                <w:rFonts w:asciiTheme="minorHAnsi" w:hAnsiTheme="minorHAnsi"/>
                <w:color w:val="000000" w:themeColor="text1"/>
                <w:lang w:eastAsia="en-GB"/>
              </w:rPr>
              <w:t xml:space="preserve">evaluate system usability and accessibility. Interesting and relevant discussion </w:t>
            </w:r>
            <w:proofErr w:type="gramStart"/>
            <w:r w:rsidR="000E016E">
              <w:rPr>
                <w:rFonts w:asciiTheme="minorHAnsi" w:hAnsiTheme="minorHAnsi"/>
                <w:color w:val="000000" w:themeColor="text1"/>
                <w:lang w:eastAsia="en-GB"/>
              </w:rPr>
              <w:t>was given</w:t>
            </w:r>
            <w:proofErr w:type="gramEnd"/>
            <w:r w:rsidR="000E016E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key findings. An improvement would have been </w:t>
            </w:r>
            <w:proofErr w:type="gramStart"/>
            <w:r w:rsidR="000E016E">
              <w:rPr>
                <w:rFonts w:asciiTheme="minorHAnsi" w:hAnsiTheme="minorHAnsi"/>
                <w:color w:val="000000" w:themeColor="text1"/>
                <w:lang w:eastAsia="en-GB"/>
              </w:rPr>
              <w:t>to further compare</w:t>
            </w:r>
            <w:proofErr w:type="gramEnd"/>
            <w:r w:rsidR="000E016E">
              <w:rPr>
                <w:rFonts w:asciiTheme="minorHAnsi" w:hAnsiTheme="minorHAnsi"/>
                <w:color w:val="000000" w:themeColor="text1"/>
                <w:lang w:eastAsia="en-GB"/>
              </w:rPr>
              <w:t xml:space="preserve"> results from the two key evaluation methods.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96CB239" w14:textId="157213A0" w:rsidR="00FA7CA4" w:rsidRDefault="000E016E" w:rsidP="000E016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Thorough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conclusions were included with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in depth 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 of the extent to which aims and objectives </w:t>
            </w:r>
            <w:proofErr w:type="gramStart"/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>had been met</w:t>
            </w:r>
            <w:proofErr w:type="gramEnd"/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There was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fluent 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reference to findings in the Literature Review and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interesting</w:t>
            </w:r>
            <w:r w:rsidR="00FA7CA4">
              <w:rPr>
                <w:rFonts w:asciiTheme="minorHAnsi" w:hAnsiTheme="minorHAnsi"/>
                <w:color w:val="000000" w:themeColor="text1"/>
                <w:lang w:eastAsia="en-GB"/>
              </w:rPr>
              <w:t xml:space="preserve"> suggestions for further work. </w:t>
            </w:r>
          </w:p>
        </w:tc>
      </w:tr>
      <w:tr w:rsidR="00C2152E" w:rsidRPr="00C2152E" w14:paraId="1A9047B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0D1FA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46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FE4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323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7B0A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EE86AE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1B090D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36F0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B8CBE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72A70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7F3A3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765E2F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F87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7B7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497C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2CB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09736" w14:textId="60D9A029" w:rsidR="00782CF2" w:rsidRPr="00C2152E" w:rsidRDefault="000E01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46380E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CF7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66C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08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00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D68A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08D2B4C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855731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12D0A48" w14:textId="13BCF514" w:rsidR="00C2152E" w:rsidRPr="00C2152E" w:rsidRDefault="000E016E" w:rsidP="007D5B0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strength of the project with a working e-commerce prototype created with excellent research of novel techniques in progressive Web evidenced. </w:t>
            </w:r>
          </w:p>
          <w:p w14:paraId="07F0263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F750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CA637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55FB9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A2586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2735C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245CCC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CEF4A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F3150A1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E10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F51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8C57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7E3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4FDF2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AAC2D9E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EF32CA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C446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9E9A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A6A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624B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5202DD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EE0C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74E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F8B0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4763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7CF14" w14:textId="0DAAE51E" w:rsidR="00782CF2" w:rsidRPr="00C2152E" w:rsidRDefault="000E01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E4AEC6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ABF4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1F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8B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A1C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699E7" w14:textId="660FD895" w:rsidR="00782CF2" w:rsidRPr="00C2152E" w:rsidRDefault="000E01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ABAB3C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5B7805" w14:textId="08F4C777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3194D2F5" w14:textId="1D51B40A" w:rsidR="000E016E" w:rsidRDefault="000E016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0E016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specific examples given in reflection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This was mainly development focussed and further research/personal content could have been included. </w:t>
            </w:r>
          </w:p>
          <w:p w14:paraId="4F181A6D" w14:textId="2A46561C" w:rsidR="007C2CCC" w:rsidRDefault="000E016E" w:rsidP="000E016E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 document formatting and referencing.</w:t>
            </w:r>
          </w:p>
        </w:tc>
      </w:tr>
      <w:tr w:rsidR="00782CF2" w:rsidRPr="00C2152E" w14:paraId="2543B207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57AD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550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A47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4488B" w14:textId="2C251E14" w:rsidR="00782CF2" w:rsidRPr="00C2152E" w:rsidRDefault="000E016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79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FB1C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11179C1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678B8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04458D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911004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5C448B4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44E1E"/>
    <w:rsid w:val="0006611F"/>
    <w:rsid w:val="00077CD6"/>
    <w:rsid w:val="000E016E"/>
    <w:rsid w:val="000F7A4A"/>
    <w:rsid w:val="00125730"/>
    <w:rsid w:val="00177DF3"/>
    <w:rsid w:val="001D0DDD"/>
    <w:rsid w:val="00230C82"/>
    <w:rsid w:val="00242112"/>
    <w:rsid w:val="00253402"/>
    <w:rsid w:val="00262B91"/>
    <w:rsid w:val="002C404C"/>
    <w:rsid w:val="003E5437"/>
    <w:rsid w:val="003F049D"/>
    <w:rsid w:val="00417B93"/>
    <w:rsid w:val="00461843"/>
    <w:rsid w:val="004779D1"/>
    <w:rsid w:val="00576B2C"/>
    <w:rsid w:val="005C79DB"/>
    <w:rsid w:val="006363DD"/>
    <w:rsid w:val="006530D2"/>
    <w:rsid w:val="006645F5"/>
    <w:rsid w:val="006B7A2F"/>
    <w:rsid w:val="006C0A1B"/>
    <w:rsid w:val="00713C84"/>
    <w:rsid w:val="0073305E"/>
    <w:rsid w:val="00782CF2"/>
    <w:rsid w:val="007C2CCC"/>
    <w:rsid w:val="007D5B01"/>
    <w:rsid w:val="00811371"/>
    <w:rsid w:val="00826F79"/>
    <w:rsid w:val="00866E85"/>
    <w:rsid w:val="008807A1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077E"/>
    <w:rsid w:val="00A736BA"/>
    <w:rsid w:val="00AB34FE"/>
    <w:rsid w:val="00AC2E20"/>
    <w:rsid w:val="00B04E8B"/>
    <w:rsid w:val="00B27A16"/>
    <w:rsid w:val="00C2152E"/>
    <w:rsid w:val="00C5206F"/>
    <w:rsid w:val="00C60A27"/>
    <w:rsid w:val="00CC4C41"/>
    <w:rsid w:val="00CD2262"/>
    <w:rsid w:val="00CF3983"/>
    <w:rsid w:val="00D06ED2"/>
    <w:rsid w:val="00D87BAB"/>
    <w:rsid w:val="00DC1E03"/>
    <w:rsid w:val="00E1157B"/>
    <w:rsid w:val="00E26F2A"/>
    <w:rsid w:val="00E47093"/>
    <w:rsid w:val="00E85764"/>
    <w:rsid w:val="00EC7AA5"/>
    <w:rsid w:val="00EE0FE1"/>
    <w:rsid w:val="00EE4571"/>
    <w:rsid w:val="00EF41D2"/>
    <w:rsid w:val="00F14758"/>
    <w:rsid w:val="00FA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2B1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696490a5-0429-499a-a254-a60426c02ef0" xsi:nil="true"/>
    <Has_Teacher_Only_SectionGroup xmlns="696490a5-0429-499a-a254-a60426c02ef0" xsi:nil="true"/>
    <DefaultSectionNames xmlns="696490a5-0429-499a-a254-a60426c02ef0" xsi:nil="true"/>
    <TeamsChannelId xmlns="696490a5-0429-499a-a254-a60426c02ef0" xsi:nil="true"/>
    <CultureName xmlns="696490a5-0429-499a-a254-a60426c02ef0" xsi:nil="true"/>
    <Distribution_Groups xmlns="696490a5-0429-499a-a254-a60426c02ef0" xsi:nil="true"/>
    <Owner xmlns="696490a5-0429-499a-a254-a60426c02ef0">
      <UserInfo>
        <DisplayName/>
        <AccountId xsi:nil="true"/>
        <AccountType/>
      </UserInfo>
    </Owner>
    <Teams_Channel_Section_Location xmlns="696490a5-0429-499a-a254-a60426c02ef0" xsi:nil="true"/>
    <Invited_Teachers xmlns="696490a5-0429-499a-a254-a60426c02ef0" xsi:nil="true"/>
    <NotebookType xmlns="696490a5-0429-499a-a254-a60426c02ef0" xsi:nil="true"/>
    <Teachers xmlns="696490a5-0429-499a-a254-a60426c02ef0">
      <UserInfo>
        <DisplayName/>
        <AccountId xsi:nil="true"/>
        <AccountType/>
      </UserInfo>
    </Teachers>
    <Students xmlns="696490a5-0429-499a-a254-a60426c02ef0">
      <UserInfo>
        <DisplayName/>
        <AccountId xsi:nil="true"/>
        <AccountType/>
      </UserInfo>
    </Students>
    <Student_Groups xmlns="696490a5-0429-499a-a254-a60426c02ef0">
      <UserInfo>
        <DisplayName/>
        <AccountId xsi:nil="true"/>
        <AccountType/>
      </UserInfo>
    </Student_Groups>
    <Templates xmlns="696490a5-0429-499a-a254-a60426c02ef0" xsi:nil="true"/>
    <AppVersion xmlns="696490a5-0429-499a-a254-a60426c02ef0" xsi:nil="true"/>
    <Math_Settings xmlns="696490a5-0429-499a-a254-a60426c02ef0" xsi:nil="true"/>
    <Self_Registration_Enabled xmlns="696490a5-0429-499a-a254-a60426c02ef0" xsi:nil="true"/>
    <Is_Collaboration_Space_Locked xmlns="696490a5-0429-499a-a254-a60426c02ef0" xsi:nil="true"/>
    <LMS_Mappings xmlns="696490a5-0429-499a-a254-a60426c02ef0" xsi:nil="true"/>
    <Invited_Students xmlns="696490a5-0429-499a-a254-a60426c02ef0" xsi:nil="true"/>
    <IsNotebookLocked xmlns="696490a5-0429-499a-a254-a60426c02e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31" ma:contentTypeDescription="Create a new document." ma:contentTypeScope="" ma:versionID="76679331057b0b93fc2e440ff7ad18b8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e5b7c0a6788571b600a1a39ef1caf619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9171BA-9187-4FA7-AABB-F70A7429B335}">
  <ds:schemaRefs>
    <ds:schemaRef ds:uri="http://schemas.microsoft.com/office/2006/metadata/properties"/>
    <ds:schemaRef ds:uri="http://schemas.microsoft.com/office/infopath/2007/PartnerControls"/>
    <ds:schemaRef ds:uri="696490a5-0429-499a-a254-a60426c02ef0"/>
  </ds:schemaRefs>
</ds:datastoreItem>
</file>

<file path=customXml/itemProps2.xml><?xml version="1.0" encoding="utf-8"?>
<ds:datastoreItem xmlns:ds="http://schemas.openxmlformats.org/officeDocument/2006/customXml" ds:itemID="{9DB582C2-1FC3-4CF7-8184-89032AB24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7C0F7E-98E4-431F-A1A2-6941CE2D3F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Sue Maw</cp:lastModifiedBy>
  <cp:revision>3</cp:revision>
  <cp:lastPrinted>2013-09-25T13:22:00Z</cp:lastPrinted>
  <dcterms:created xsi:type="dcterms:W3CDTF">2021-05-27T15:10:00Z</dcterms:created>
  <dcterms:modified xsi:type="dcterms:W3CDTF">2021-05-27T15:10:00Z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