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6E94C34" w:rsidP="22FBE7AF" w:rsidRDefault="36E94C34" w14:paraId="3AACED4F" w14:textId="723AA4F0">
      <w:pPr>
        <w:pStyle w:val="Heading1"/>
        <w:rPr>
          <w:rFonts w:ascii="Arial Nova" w:hAnsi="Arial Nova" w:eastAsia="Arial Nova" w:cs="Arial Nova"/>
          <w:noProof w:val="0"/>
          <w:sz w:val="24"/>
          <w:szCs w:val="24"/>
          <w:highlight w:val="yellow"/>
          <w:lang w:val="en-US"/>
        </w:rPr>
      </w:pPr>
      <w:r w:rsidRPr="22FBE7AF" w:rsidR="36E94C34">
        <w:rPr>
          <w:noProof w:val="0"/>
          <w:lang w:val="en-US"/>
        </w:rPr>
        <w:t>Time</w:t>
      </w:r>
      <w:r w:rsidRPr="22FBE7AF" w:rsidR="639F9BF1">
        <w:rPr>
          <w:noProof w:val="0"/>
          <w:lang w:val="en-US"/>
        </w:rPr>
        <w:t xml:space="preserve"> </w:t>
      </w:r>
      <w:r w:rsidRPr="22FBE7AF" w:rsidR="36E94C34">
        <w:rPr>
          <w:noProof w:val="0"/>
          <w:lang w:val="en-US"/>
        </w:rPr>
        <w:t>Management”: An Essential Skill for Student Success in Higher Education</w:t>
      </w:r>
    </w:p>
    <w:p w:rsidR="36E94C34" w:rsidP="22FBE7AF" w:rsidRDefault="36E94C34" w14:paraId="2119AF8D" w14:textId="247C7E13">
      <w:pPr>
        <w:pStyle w:val="Heading2"/>
        <w:rPr>
          <w:rFonts w:ascii="Arial" w:hAnsi="Arial" w:eastAsia="Arial" w:cs="Arial"/>
          <w:noProof w:val="0"/>
          <w:lang w:val="en-US"/>
        </w:rPr>
      </w:pPr>
      <w:r w:rsidRPr="22FBE7AF" w:rsidR="36E94C34">
        <w:rPr>
          <w:noProof w:val="0"/>
          <w:lang w:val="en-US"/>
        </w:rPr>
        <w:t>Introduction</w:t>
      </w:r>
    </w:p>
    <w:p w:rsidR="7AFEC0EC" w:rsidP="22FBE7AF" w:rsidRDefault="7AFEC0EC" w14:paraId="6D85C7ED" w14:textId="595C42E2">
      <w:pPr>
        <w:pStyle w:val="Normal"/>
        <w:spacing w:line="360" w:lineRule="auto"/>
        <w:jc w:val="both"/>
        <w:rPr>
          <w:rFonts w:ascii="Arial" w:hAnsi="Arial" w:eastAsia="Arial" w:cs="Arial"/>
          <w:b w:val="0"/>
          <w:bCs w:val="0"/>
          <w:noProof w:val="0"/>
          <w:lang w:val="en-US"/>
        </w:rPr>
      </w:pPr>
      <w:r w:rsidRPr="22FBE7AF" w:rsidR="65C1AEB3">
        <w:rPr>
          <w:rFonts w:ascii="Arial" w:hAnsi="Arial" w:eastAsia="Arial" w:cs="Arial"/>
          <w:b w:val="0"/>
          <w:bCs w:val="0"/>
          <w:noProof w:val="0"/>
          <w:lang w:val="en-US"/>
        </w:rPr>
        <w:t>The definition of “</w:t>
      </w:r>
      <w:r w:rsidRPr="22FBE7AF" w:rsidR="6AD21A0C">
        <w:rPr>
          <w:rFonts w:ascii="Arial" w:hAnsi="Arial" w:eastAsia="Arial" w:cs="Arial"/>
          <w:b w:val="0"/>
          <w:bCs w:val="0"/>
          <w:noProof w:val="0"/>
          <w:lang w:val="en-US"/>
        </w:rPr>
        <w:t>Time management</w:t>
      </w:r>
      <w:r w:rsidRPr="22FBE7AF" w:rsidR="420FD450">
        <w:rPr>
          <w:rFonts w:ascii="Arial" w:hAnsi="Arial" w:eastAsia="Arial" w:cs="Arial"/>
          <w:b w:val="0"/>
          <w:bCs w:val="0"/>
          <w:noProof w:val="0"/>
          <w:lang w:val="en-US"/>
        </w:rPr>
        <w:t>” in Cambridge dictionary</w:t>
      </w:r>
      <w:r w:rsidRPr="22FBE7AF" w:rsidR="6AD21A0C">
        <w:rPr>
          <w:rFonts w:ascii="Arial" w:hAnsi="Arial" w:eastAsia="Arial" w:cs="Arial"/>
          <w:b w:val="0"/>
          <w:bCs w:val="0"/>
          <w:noProof w:val="0"/>
          <w:lang w:val="en-US"/>
        </w:rPr>
        <w:t xml:space="preserve"> is the </w:t>
      </w:r>
      <w:r w:rsidRPr="22FBE7AF" w:rsidR="5133E228">
        <w:rPr>
          <w:rFonts w:ascii="Arial" w:hAnsi="Arial" w:eastAsia="Arial" w:cs="Arial"/>
          <w:b w:val="0"/>
          <w:bCs w:val="0"/>
          <w:noProof w:val="0"/>
          <w:lang w:val="en-US"/>
        </w:rPr>
        <w:t xml:space="preserve">way </w:t>
      </w:r>
      <w:r w:rsidRPr="22FBE7AF" w:rsidR="52532A5E">
        <w:rPr>
          <w:rFonts w:ascii="Arial" w:hAnsi="Arial" w:eastAsia="Arial" w:cs="Arial"/>
          <w:b w:val="0"/>
          <w:bCs w:val="0"/>
          <w:noProof w:val="0"/>
          <w:lang w:val="en-US"/>
        </w:rPr>
        <w:t xml:space="preserve">of </w:t>
      </w:r>
      <w:r w:rsidRPr="22FBE7AF" w:rsidR="52532A5E">
        <w:rPr>
          <w:rFonts w:ascii="Arial" w:hAnsi="Arial" w:eastAsia="Arial" w:cs="Arial"/>
          <w:b w:val="0"/>
          <w:bCs w:val="0"/>
          <w:noProof w:val="0"/>
          <w:lang w:val="en-US"/>
        </w:rPr>
        <w:t>allocating</w:t>
      </w:r>
      <w:r w:rsidRPr="22FBE7AF" w:rsidR="5133E228">
        <w:rPr>
          <w:rFonts w:ascii="Arial" w:hAnsi="Arial" w:eastAsia="Arial" w:cs="Arial"/>
          <w:b w:val="0"/>
          <w:bCs w:val="0"/>
          <w:noProof w:val="0"/>
          <w:lang w:val="en-US"/>
        </w:rPr>
        <w:t xml:space="preserve"> </w:t>
      </w:r>
      <w:r w:rsidRPr="22FBE7AF" w:rsidR="5133E228">
        <w:rPr>
          <w:rFonts w:ascii="Arial" w:hAnsi="Arial" w:eastAsia="Arial" w:cs="Arial"/>
          <w:b w:val="0"/>
          <w:bCs w:val="0"/>
          <w:noProof w:val="0"/>
          <w:lang w:val="en-US"/>
        </w:rPr>
        <w:t>time</w:t>
      </w:r>
      <w:r w:rsidRPr="22FBE7AF" w:rsidR="5133E228">
        <w:rPr>
          <w:rFonts w:ascii="Arial" w:hAnsi="Arial" w:eastAsia="Arial" w:cs="Arial"/>
          <w:b w:val="0"/>
          <w:bCs w:val="0"/>
          <w:noProof w:val="0"/>
          <w:lang w:val="en-US"/>
        </w:rPr>
        <w:t xml:space="preserve"> </w:t>
      </w:r>
      <w:r w:rsidRPr="22FBE7AF" w:rsidR="6AD21A0C">
        <w:rPr>
          <w:rFonts w:ascii="Arial" w:hAnsi="Arial" w:eastAsia="Arial" w:cs="Arial"/>
          <w:b w:val="0"/>
          <w:bCs w:val="0"/>
          <w:noProof w:val="0"/>
          <w:lang w:val="en-US"/>
        </w:rPr>
        <w:t>wh</w:t>
      </w:r>
      <w:r w:rsidRPr="22FBE7AF" w:rsidR="3888F8E9">
        <w:rPr>
          <w:rFonts w:ascii="Arial" w:hAnsi="Arial" w:eastAsia="Arial" w:cs="Arial"/>
          <w:b w:val="0"/>
          <w:bCs w:val="0"/>
          <w:noProof w:val="0"/>
          <w:lang w:val="en-US"/>
        </w:rPr>
        <w:t xml:space="preserve">at you have available </w:t>
      </w:r>
      <w:r w:rsidRPr="22FBE7AF" w:rsidR="4AABA9C6">
        <w:rPr>
          <w:rFonts w:ascii="Arial" w:hAnsi="Arial" w:eastAsia="Arial" w:cs="Arial"/>
          <w:b w:val="0"/>
          <w:bCs w:val="0"/>
          <w:noProof w:val="0"/>
          <w:lang w:val="en-US"/>
        </w:rPr>
        <w:t>reasonably</w:t>
      </w:r>
      <w:r w:rsidRPr="22FBE7AF" w:rsidR="6AD21A0C">
        <w:rPr>
          <w:rFonts w:ascii="Arial" w:hAnsi="Arial" w:eastAsia="Arial" w:cs="Arial"/>
          <w:b w:val="0"/>
          <w:bCs w:val="0"/>
          <w:noProof w:val="0"/>
          <w:lang w:val="en-US"/>
        </w:rPr>
        <w:t xml:space="preserve"> and </w:t>
      </w:r>
      <w:r w:rsidRPr="22FBE7AF" w:rsidR="10574752">
        <w:rPr>
          <w:rFonts w:ascii="Arial" w:hAnsi="Arial" w:eastAsia="Arial" w:cs="Arial"/>
          <w:b w:val="0"/>
          <w:bCs w:val="0"/>
          <w:noProof w:val="0"/>
          <w:lang w:val="en-US"/>
        </w:rPr>
        <w:t>effectively</w:t>
      </w:r>
      <w:r w:rsidRPr="22FBE7AF" w:rsidR="6AD21A0C">
        <w:rPr>
          <w:rFonts w:ascii="Arial" w:hAnsi="Arial" w:eastAsia="Arial" w:cs="Arial"/>
          <w:b w:val="0"/>
          <w:bCs w:val="0"/>
          <w:noProof w:val="0"/>
          <w:lang w:val="en-US"/>
        </w:rPr>
        <w:t>.</w:t>
      </w:r>
    </w:p>
    <w:p w:rsidR="7AFEC0EC" w:rsidP="22FBE7AF" w:rsidRDefault="7AFEC0EC" w14:paraId="792350B1" w14:textId="2CA055B9">
      <w:pPr>
        <w:pStyle w:val="Heading2"/>
        <w:rPr>
          <w:noProof w:val="0"/>
          <w:lang w:val="en-US"/>
        </w:rPr>
      </w:pPr>
      <w:r w:rsidRPr="22FBE7AF" w:rsidR="26613819">
        <w:rPr>
          <w:noProof w:val="0"/>
          <w:lang w:val="en-US"/>
        </w:rPr>
        <w:t>T</w:t>
      </w:r>
      <w:r w:rsidRPr="22FBE7AF" w:rsidR="7AFEC0EC">
        <w:rPr>
          <w:noProof w:val="0"/>
          <w:lang w:val="en-US"/>
        </w:rPr>
        <w:t>ime management</w:t>
      </w:r>
      <w:r w:rsidRPr="22FBE7AF" w:rsidR="2F088417">
        <w:rPr>
          <w:noProof w:val="0"/>
          <w:lang w:val="en-US"/>
        </w:rPr>
        <w:t xml:space="preserve"> </w:t>
      </w:r>
      <w:r w:rsidRPr="22FBE7AF" w:rsidR="7AFEC0EC">
        <w:rPr>
          <w:noProof w:val="0"/>
          <w:lang w:val="en-US"/>
        </w:rPr>
        <w:t>for students</w:t>
      </w:r>
      <w:r w:rsidRPr="22FBE7AF" w:rsidR="41339F3C">
        <w:rPr>
          <w:noProof w:val="0"/>
          <w:lang w:val="en-US"/>
        </w:rPr>
        <w:t xml:space="preserve"> in </w:t>
      </w:r>
      <w:r w:rsidRPr="22FBE7AF" w:rsidR="41339F3C">
        <w:rPr>
          <w:noProof w:val="0"/>
          <w:lang w:val="en-US"/>
        </w:rPr>
        <w:t>higher</w:t>
      </w:r>
      <w:r w:rsidRPr="22FBE7AF" w:rsidR="41339F3C">
        <w:rPr>
          <w:noProof w:val="0"/>
          <w:lang w:val="en-US"/>
        </w:rPr>
        <w:t xml:space="preserve"> education</w:t>
      </w:r>
    </w:p>
    <w:p w:rsidR="38BABD35" w:rsidP="22FBE7AF" w:rsidRDefault="38BABD35" w14:paraId="48093A56" w14:textId="7DFA647E">
      <w:pPr>
        <w:pStyle w:val="Normal"/>
        <w:spacing w:line="360" w:lineRule="auto"/>
        <w:jc w:val="both"/>
        <w:rPr>
          <w:rFonts w:ascii="Arial" w:hAnsi="Arial" w:eastAsia="Arial" w:cs="Arial"/>
          <w:b w:val="0"/>
          <w:bCs w:val="0"/>
          <w:noProof w:val="0"/>
          <w:lang w:val="en-US"/>
        </w:rPr>
      </w:pPr>
      <w:r w:rsidRPr="22FBE7AF" w:rsidR="38BABD35">
        <w:rPr>
          <w:rFonts w:ascii="Arial" w:hAnsi="Arial" w:eastAsia="Arial" w:cs="Arial"/>
          <w:b w:val="0"/>
          <w:bCs w:val="0"/>
          <w:noProof w:val="0"/>
          <w:lang w:val="en-US"/>
        </w:rPr>
        <w:t>One thing is clear, higher education is d</w:t>
      </w:r>
      <w:r w:rsidRPr="22FBE7AF" w:rsidR="0FA51A7C">
        <w:rPr>
          <w:rFonts w:ascii="Arial" w:hAnsi="Arial" w:eastAsia="Arial" w:cs="Arial"/>
          <w:b w:val="0"/>
          <w:bCs w:val="0"/>
          <w:noProof w:val="0"/>
          <w:lang w:val="en-US"/>
        </w:rPr>
        <w:t xml:space="preserve">ifferent </w:t>
      </w:r>
      <w:r w:rsidRPr="22FBE7AF" w:rsidR="04D66364">
        <w:rPr>
          <w:rFonts w:ascii="Arial" w:hAnsi="Arial" w:eastAsia="Arial" w:cs="Arial"/>
          <w:b w:val="0"/>
          <w:bCs w:val="0"/>
          <w:noProof w:val="0"/>
          <w:lang w:val="en-US"/>
        </w:rPr>
        <w:t>from</w:t>
      </w:r>
      <w:r w:rsidRPr="22FBE7AF" w:rsidR="0FA51A7C">
        <w:rPr>
          <w:rFonts w:ascii="Arial" w:hAnsi="Arial" w:eastAsia="Arial" w:cs="Arial"/>
          <w:b w:val="0"/>
          <w:bCs w:val="0"/>
          <w:noProof w:val="0"/>
          <w:lang w:val="en-US"/>
        </w:rPr>
        <w:t xml:space="preserve"> primary and secondary </w:t>
      </w:r>
      <w:r w:rsidRPr="22FBE7AF" w:rsidR="10515E0F">
        <w:rPr>
          <w:rFonts w:ascii="Arial" w:hAnsi="Arial" w:eastAsia="Arial" w:cs="Arial"/>
          <w:b w:val="0"/>
          <w:bCs w:val="0"/>
          <w:noProof w:val="0"/>
          <w:lang w:val="en-US"/>
        </w:rPr>
        <w:t>schools'</w:t>
      </w:r>
      <w:r w:rsidRPr="22FBE7AF" w:rsidR="5DAD8F60">
        <w:rPr>
          <w:rFonts w:ascii="Arial" w:hAnsi="Arial" w:eastAsia="Arial" w:cs="Arial"/>
          <w:b w:val="0"/>
          <w:bCs w:val="0"/>
          <w:noProof w:val="0"/>
          <w:lang w:val="en-US"/>
        </w:rPr>
        <w:t xml:space="preserve"> studies</w:t>
      </w:r>
      <w:r w:rsidRPr="22FBE7AF" w:rsidR="5DAD8F60">
        <w:rPr>
          <w:rFonts w:ascii="Arial" w:hAnsi="Arial" w:eastAsia="Arial" w:cs="Arial"/>
          <w:b w:val="0"/>
          <w:bCs w:val="0"/>
          <w:noProof w:val="0"/>
          <w:lang w:val="en-US"/>
        </w:rPr>
        <w:t xml:space="preserve">. </w:t>
      </w:r>
      <w:r w:rsidRPr="22FBE7AF" w:rsidR="078D6646">
        <w:rPr>
          <w:rFonts w:ascii="Arial" w:hAnsi="Arial" w:eastAsia="Arial" w:cs="Arial"/>
          <w:b w:val="0"/>
          <w:bCs w:val="0"/>
          <w:noProof w:val="0"/>
          <w:lang w:val="en-US"/>
        </w:rPr>
        <w:t>H</w:t>
      </w:r>
      <w:r w:rsidRPr="22FBE7AF" w:rsidR="0FA51A7C">
        <w:rPr>
          <w:rFonts w:ascii="Arial" w:hAnsi="Arial" w:eastAsia="Arial" w:cs="Arial"/>
          <w:b w:val="0"/>
          <w:bCs w:val="0"/>
          <w:noProof w:val="0"/>
          <w:lang w:val="en-US"/>
        </w:rPr>
        <w:t xml:space="preserve">igher education </w:t>
      </w:r>
      <w:r w:rsidRPr="22FBE7AF" w:rsidR="025C3CFE">
        <w:rPr>
          <w:rFonts w:ascii="Arial" w:hAnsi="Arial" w:eastAsia="Arial" w:cs="Arial"/>
          <w:b w:val="0"/>
          <w:bCs w:val="0"/>
          <w:noProof w:val="0"/>
          <w:lang w:val="en-US"/>
        </w:rPr>
        <w:t xml:space="preserve">has </w:t>
      </w:r>
      <w:r w:rsidRPr="22FBE7AF" w:rsidR="7861F6C1">
        <w:rPr>
          <w:rFonts w:ascii="Arial" w:hAnsi="Arial" w:eastAsia="Arial" w:cs="Arial"/>
          <w:b w:val="0"/>
          <w:bCs w:val="0"/>
          <w:noProof w:val="0"/>
          <w:lang w:val="en-US"/>
        </w:rPr>
        <w:t>different features</w:t>
      </w:r>
      <w:r w:rsidRPr="22FBE7AF" w:rsidR="7861F6C1">
        <w:rPr>
          <w:rFonts w:ascii="Arial" w:hAnsi="Arial" w:eastAsia="Arial" w:cs="Arial"/>
          <w:b w:val="0"/>
          <w:bCs w:val="0"/>
          <w:noProof w:val="0"/>
          <w:lang w:val="en-US"/>
        </w:rPr>
        <w:t xml:space="preserve"> </w:t>
      </w:r>
      <w:r w:rsidRPr="22FBE7AF" w:rsidR="5B413D66">
        <w:rPr>
          <w:rFonts w:ascii="Arial" w:hAnsi="Arial" w:eastAsia="Arial" w:cs="Arial"/>
          <w:b w:val="0"/>
          <w:bCs w:val="0"/>
          <w:noProof w:val="0"/>
          <w:lang w:val="en-US"/>
        </w:rPr>
        <w:t xml:space="preserve">as </w:t>
      </w:r>
      <w:r w:rsidRPr="22FBE7AF" w:rsidR="09A76C55">
        <w:rPr>
          <w:rFonts w:ascii="Arial" w:hAnsi="Arial" w:eastAsia="Arial" w:cs="Arial"/>
          <w:b w:val="0"/>
          <w:bCs w:val="0"/>
          <w:noProof w:val="0"/>
          <w:lang w:val="en-US"/>
        </w:rPr>
        <w:t>like</w:t>
      </w:r>
      <w:r w:rsidRPr="22FBE7AF" w:rsidR="5B413D66">
        <w:rPr>
          <w:rFonts w:ascii="Arial" w:hAnsi="Arial" w:eastAsia="Arial" w:cs="Arial"/>
          <w:b w:val="0"/>
          <w:bCs w:val="0"/>
          <w:noProof w:val="0"/>
          <w:lang w:val="en-US"/>
        </w:rPr>
        <w:t xml:space="preserve"> </w:t>
      </w:r>
      <w:r w:rsidRPr="22FBE7AF" w:rsidR="7861F6C1">
        <w:rPr>
          <w:rFonts w:ascii="Arial" w:hAnsi="Arial" w:eastAsia="Arial" w:cs="Arial"/>
          <w:b w:val="0"/>
          <w:bCs w:val="0"/>
          <w:noProof w:val="0"/>
          <w:lang w:val="en-US"/>
        </w:rPr>
        <w:t>teaching method</w:t>
      </w:r>
      <w:r w:rsidRPr="22FBE7AF" w:rsidR="458A77EC">
        <w:rPr>
          <w:rFonts w:ascii="Arial" w:hAnsi="Arial" w:eastAsia="Arial" w:cs="Arial"/>
          <w:b w:val="0"/>
          <w:bCs w:val="0"/>
          <w:noProof w:val="0"/>
          <w:lang w:val="en-US"/>
        </w:rPr>
        <w:t>s, es</w:t>
      </w:r>
      <w:r w:rsidRPr="22FBE7AF" w:rsidR="62C3ADC4">
        <w:rPr>
          <w:rFonts w:ascii="Arial" w:hAnsi="Arial" w:eastAsia="Arial" w:cs="Arial"/>
          <w:b w:val="0"/>
          <w:bCs w:val="0"/>
          <w:noProof w:val="0"/>
          <w:lang w:val="en-US"/>
        </w:rPr>
        <w:t xml:space="preserve">pecially key point is independent study; academic work is </w:t>
      </w:r>
      <w:r w:rsidRPr="22FBE7AF" w:rsidR="34DF9345">
        <w:rPr>
          <w:rFonts w:ascii="Arial" w:hAnsi="Arial" w:eastAsia="Arial" w:cs="Arial"/>
          <w:b w:val="0"/>
          <w:bCs w:val="0"/>
          <w:noProof w:val="0"/>
          <w:lang w:val="en-US"/>
        </w:rPr>
        <w:t>harder and more complex</w:t>
      </w:r>
      <w:r w:rsidRPr="22FBE7AF" w:rsidR="26875C41">
        <w:rPr>
          <w:rFonts w:ascii="Arial" w:hAnsi="Arial" w:eastAsia="Arial" w:cs="Arial"/>
          <w:b w:val="0"/>
          <w:bCs w:val="0"/>
          <w:noProof w:val="0"/>
          <w:lang w:val="en-US"/>
        </w:rPr>
        <w:t>; more focus on “understanding” than “</w:t>
      </w:r>
      <w:r w:rsidRPr="22FBE7AF" w:rsidR="2AB2C130">
        <w:rPr>
          <w:rFonts w:ascii="Arial" w:hAnsi="Arial" w:eastAsia="Arial" w:cs="Arial"/>
          <w:b w:val="0"/>
          <w:bCs w:val="0"/>
          <w:noProof w:val="0"/>
          <w:lang w:val="en-US"/>
        </w:rPr>
        <w:t>information</w:t>
      </w:r>
      <w:r w:rsidRPr="22FBE7AF" w:rsidR="2AB2C130">
        <w:rPr>
          <w:rFonts w:ascii="Arial" w:hAnsi="Arial" w:eastAsia="Arial" w:cs="Arial"/>
          <w:b w:val="0"/>
          <w:bCs w:val="0"/>
          <w:noProof w:val="0"/>
          <w:lang w:val="en-US"/>
        </w:rPr>
        <w:t>”;</w:t>
      </w:r>
      <w:r w:rsidRPr="22FBE7AF" w:rsidR="2AB2C130">
        <w:rPr>
          <w:rFonts w:ascii="Arial" w:hAnsi="Arial" w:eastAsia="Arial" w:cs="Arial"/>
          <w:b w:val="0"/>
          <w:bCs w:val="0"/>
          <w:noProof w:val="0"/>
          <w:lang w:val="en-US"/>
        </w:rPr>
        <w:t xml:space="preserve"> </w:t>
      </w:r>
      <w:r w:rsidRPr="22FBE7AF" w:rsidR="793FB3B7">
        <w:rPr>
          <w:rFonts w:ascii="Arial" w:hAnsi="Arial" w:eastAsia="Arial" w:cs="Arial"/>
          <w:b w:val="0"/>
          <w:bCs w:val="0"/>
          <w:noProof w:val="0"/>
          <w:lang w:val="en-US"/>
        </w:rPr>
        <w:t>Creative</w:t>
      </w:r>
      <w:r w:rsidRPr="22FBE7AF" w:rsidR="2AB2C130">
        <w:rPr>
          <w:rFonts w:ascii="Arial" w:hAnsi="Arial" w:eastAsia="Arial" w:cs="Arial"/>
          <w:b w:val="0"/>
          <w:bCs w:val="0"/>
          <w:noProof w:val="0"/>
          <w:lang w:val="en-US"/>
        </w:rPr>
        <w:t xml:space="preserve"> </w:t>
      </w:r>
      <w:r w:rsidRPr="22FBE7AF" w:rsidR="1248B8A5">
        <w:rPr>
          <w:rFonts w:ascii="Arial" w:hAnsi="Arial" w:eastAsia="Arial" w:cs="Arial"/>
          <w:b w:val="0"/>
          <w:bCs w:val="0"/>
          <w:noProof w:val="0"/>
          <w:lang w:val="en-US"/>
        </w:rPr>
        <w:t>learning</w:t>
      </w:r>
      <w:r w:rsidRPr="22FBE7AF" w:rsidR="2AB2C130">
        <w:rPr>
          <w:rFonts w:ascii="Arial" w:hAnsi="Arial" w:eastAsia="Arial" w:cs="Arial"/>
          <w:b w:val="0"/>
          <w:bCs w:val="0"/>
          <w:noProof w:val="0"/>
          <w:lang w:val="en-US"/>
        </w:rPr>
        <w:t xml:space="preserve"> mod</w:t>
      </w:r>
      <w:r w:rsidRPr="22FBE7AF" w:rsidR="74A6DD28">
        <w:rPr>
          <w:rFonts w:ascii="Arial" w:hAnsi="Arial" w:eastAsia="Arial" w:cs="Arial"/>
          <w:b w:val="0"/>
          <w:bCs w:val="0"/>
          <w:noProof w:val="0"/>
          <w:lang w:val="en-US"/>
        </w:rPr>
        <w:t>el</w:t>
      </w:r>
      <w:r w:rsidRPr="22FBE7AF" w:rsidR="6BE1A89B">
        <w:rPr>
          <w:rFonts w:ascii="Arial" w:hAnsi="Arial" w:eastAsia="Arial" w:cs="Arial"/>
          <w:b w:val="0"/>
          <w:bCs w:val="0"/>
          <w:noProof w:val="0"/>
          <w:lang w:val="en-US"/>
        </w:rPr>
        <w:t xml:space="preserve">; </w:t>
      </w:r>
      <w:r w:rsidRPr="22FBE7AF" w:rsidR="33AEED0D">
        <w:rPr>
          <w:rFonts w:ascii="Arial" w:hAnsi="Arial" w:eastAsia="Arial" w:cs="Arial"/>
          <w:b w:val="0"/>
          <w:bCs w:val="0"/>
          <w:noProof w:val="0"/>
          <w:lang w:val="en-US"/>
        </w:rPr>
        <w:t xml:space="preserve">good </w:t>
      </w:r>
      <w:r w:rsidRPr="22FBE7AF" w:rsidR="6BE1A89B">
        <w:rPr>
          <w:rFonts w:ascii="Arial" w:hAnsi="Arial" w:eastAsia="Arial" w:cs="Arial"/>
          <w:b w:val="0"/>
          <w:bCs w:val="0"/>
          <w:noProof w:val="0"/>
          <w:lang w:val="en-US"/>
        </w:rPr>
        <w:t>time</w:t>
      </w:r>
      <w:r w:rsidRPr="22FBE7AF" w:rsidR="6BE1A89B">
        <w:rPr>
          <w:rFonts w:ascii="Arial" w:hAnsi="Arial" w:eastAsia="Arial" w:cs="Arial"/>
          <w:b w:val="0"/>
          <w:bCs w:val="0"/>
          <w:noProof w:val="0"/>
          <w:lang w:val="en-US"/>
        </w:rPr>
        <w:t xml:space="preserve"> management is </w:t>
      </w:r>
      <w:r w:rsidRPr="22FBE7AF" w:rsidR="0FA51A7C">
        <w:rPr>
          <w:rFonts w:ascii="Arial" w:hAnsi="Arial" w:eastAsia="Arial" w:cs="Arial"/>
          <w:b w:val="0"/>
          <w:bCs w:val="0"/>
          <w:noProof w:val="0"/>
          <w:lang w:val="en-US"/>
        </w:rPr>
        <w:t>re</w:t>
      </w:r>
      <w:r w:rsidRPr="22FBE7AF" w:rsidR="6273D757">
        <w:rPr>
          <w:rFonts w:ascii="Arial" w:hAnsi="Arial" w:eastAsia="Arial" w:cs="Arial"/>
          <w:b w:val="0"/>
          <w:bCs w:val="0"/>
          <w:noProof w:val="0"/>
          <w:lang w:val="en-US"/>
        </w:rPr>
        <w:t>quired</w:t>
      </w:r>
      <w:r w:rsidRPr="22FBE7AF" w:rsidR="6273D757">
        <w:rPr>
          <w:rFonts w:ascii="Arial" w:hAnsi="Arial" w:eastAsia="Arial" w:cs="Arial"/>
          <w:b w:val="0"/>
          <w:bCs w:val="0"/>
          <w:noProof w:val="0"/>
          <w:lang w:val="en-US"/>
        </w:rPr>
        <w:t xml:space="preserve"> </w:t>
      </w:r>
      <w:r w:rsidRPr="22FBE7AF" w:rsidR="25130ED1">
        <w:rPr>
          <w:rFonts w:ascii="Arial" w:hAnsi="Arial" w:eastAsia="Arial" w:cs="Arial"/>
          <w:b w:val="0"/>
          <w:bCs w:val="0"/>
          <w:noProof w:val="0"/>
          <w:lang w:val="en-US"/>
        </w:rPr>
        <w:t xml:space="preserve">for </w:t>
      </w:r>
      <w:r w:rsidRPr="22FBE7AF" w:rsidR="3E5FA57A">
        <w:rPr>
          <w:rFonts w:ascii="Arial" w:hAnsi="Arial" w:eastAsia="Arial" w:cs="Arial"/>
          <w:b w:val="0"/>
          <w:bCs w:val="0"/>
          <w:noProof w:val="0"/>
          <w:lang w:val="en-US"/>
        </w:rPr>
        <w:t>students</w:t>
      </w:r>
      <w:r w:rsidRPr="22FBE7AF" w:rsidR="26C9ACB5">
        <w:rPr>
          <w:rFonts w:ascii="Arial" w:hAnsi="Arial" w:eastAsia="Arial" w:cs="Arial"/>
          <w:b w:val="0"/>
          <w:bCs w:val="0"/>
          <w:noProof w:val="0"/>
          <w:lang w:val="en-US"/>
        </w:rPr>
        <w:t xml:space="preserve"> (Cottrell, 2024)</w:t>
      </w:r>
      <w:r w:rsidRPr="22FBE7AF" w:rsidR="53020BBE">
        <w:rPr>
          <w:rFonts w:ascii="Arial" w:hAnsi="Arial" w:eastAsia="Arial" w:cs="Arial"/>
          <w:b w:val="0"/>
          <w:bCs w:val="0"/>
          <w:noProof w:val="0"/>
          <w:lang w:val="en-US"/>
        </w:rPr>
        <w:t xml:space="preserve">. </w:t>
      </w:r>
    </w:p>
    <w:p w:rsidR="6E696D87" w:rsidP="22FBE7AF" w:rsidRDefault="6E696D87" w14:paraId="5D98F13C" w14:textId="6538BBA2">
      <w:pPr>
        <w:pStyle w:val="Normal"/>
        <w:spacing w:line="360" w:lineRule="auto"/>
        <w:jc w:val="both"/>
        <w:rPr>
          <w:rFonts w:ascii="Arial" w:hAnsi="Arial" w:eastAsia="Arial" w:cs="Arial"/>
          <w:b w:val="0"/>
          <w:bCs w:val="0"/>
          <w:noProof w:val="0"/>
          <w:lang w:val="en-US"/>
        </w:rPr>
      </w:pPr>
      <w:r w:rsidRPr="22FBE7AF" w:rsidR="6E696D87">
        <w:rPr>
          <w:rFonts w:ascii="Arial" w:hAnsi="Arial" w:eastAsia="Arial" w:cs="Arial"/>
          <w:b w:val="0"/>
          <w:bCs w:val="0"/>
          <w:noProof w:val="0"/>
          <w:lang w:val="en-US"/>
        </w:rPr>
        <w:t xml:space="preserve">From the views of Cottrell (2024), </w:t>
      </w:r>
      <w:r w:rsidRPr="22FBE7AF" w:rsidR="2F2284B4">
        <w:rPr>
          <w:rFonts w:ascii="Arial" w:hAnsi="Arial" w:eastAsia="Arial" w:cs="Arial"/>
          <w:b w:val="0"/>
          <w:bCs w:val="0"/>
          <w:noProof w:val="0"/>
          <w:lang w:val="en-US"/>
        </w:rPr>
        <w:t>i</w:t>
      </w:r>
      <w:r w:rsidRPr="22FBE7AF" w:rsidR="6E696D87">
        <w:rPr>
          <w:rFonts w:ascii="Arial" w:hAnsi="Arial" w:eastAsia="Arial" w:cs="Arial"/>
          <w:b w:val="0"/>
          <w:bCs w:val="0"/>
          <w:noProof w:val="0"/>
          <w:lang w:val="en-US"/>
        </w:rPr>
        <w:t xml:space="preserve">ndependent study is the most </w:t>
      </w:r>
      <w:r w:rsidRPr="22FBE7AF" w:rsidR="7DD74BA7">
        <w:rPr>
          <w:rFonts w:ascii="Arial" w:hAnsi="Arial" w:eastAsia="Arial" w:cs="Arial"/>
          <w:b w:val="0"/>
          <w:bCs w:val="0"/>
          <w:noProof w:val="0"/>
          <w:lang w:val="en-US"/>
        </w:rPr>
        <w:t>common way in higher education</w:t>
      </w:r>
      <w:r w:rsidRPr="22FBE7AF" w:rsidR="7DD74BA7">
        <w:rPr>
          <w:rFonts w:ascii="Arial" w:hAnsi="Arial" w:eastAsia="Arial" w:cs="Arial"/>
          <w:b w:val="0"/>
          <w:bCs w:val="0"/>
          <w:noProof w:val="0"/>
          <w:lang w:val="en-US"/>
        </w:rPr>
        <w:t xml:space="preserve">. </w:t>
      </w:r>
      <w:r w:rsidRPr="22FBE7AF" w:rsidR="4A4B5820">
        <w:rPr>
          <w:rFonts w:ascii="Arial" w:hAnsi="Arial" w:eastAsia="Arial" w:cs="Arial"/>
          <w:b w:val="0"/>
          <w:bCs w:val="0"/>
          <w:noProof w:val="0"/>
          <w:lang w:val="en-US"/>
        </w:rPr>
        <w:t xml:space="preserve"> </w:t>
      </w:r>
      <w:r w:rsidRPr="22FBE7AF" w:rsidR="7D0488A7">
        <w:rPr>
          <w:rFonts w:ascii="Arial" w:hAnsi="Arial" w:eastAsia="Arial" w:cs="Arial"/>
          <w:b w:val="0"/>
          <w:bCs w:val="0"/>
          <w:noProof w:val="0"/>
          <w:lang w:val="en-US"/>
        </w:rPr>
        <w:t>As a student, only a small part of the time</w:t>
      </w:r>
      <w:r w:rsidRPr="22FBE7AF" w:rsidR="7D0488A7">
        <w:rPr>
          <w:rFonts w:ascii="Arial" w:hAnsi="Arial" w:eastAsia="Arial" w:cs="Arial"/>
          <w:b w:val="0"/>
          <w:bCs w:val="0"/>
          <w:noProof w:val="0"/>
          <w:lang w:val="en-US"/>
        </w:rPr>
        <w:t xml:space="preserve"> </w:t>
      </w:r>
      <w:r w:rsidRPr="22FBE7AF" w:rsidR="382500C7">
        <w:rPr>
          <w:rFonts w:ascii="Arial" w:hAnsi="Arial" w:eastAsia="Arial" w:cs="Arial"/>
          <w:b w:val="0"/>
          <w:bCs w:val="0"/>
          <w:noProof w:val="0"/>
          <w:lang w:val="en-US"/>
        </w:rPr>
        <w:t xml:space="preserve">is timetabled in </w:t>
      </w:r>
      <w:r w:rsidRPr="22FBE7AF" w:rsidR="3E715ECE">
        <w:rPr>
          <w:rFonts w:ascii="Arial" w:hAnsi="Arial" w:eastAsia="Arial" w:cs="Arial"/>
          <w:b w:val="0"/>
          <w:bCs w:val="0"/>
          <w:noProof w:val="0"/>
          <w:lang w:val="en-US"/>
        </w:rPr>
        <w:t>university</w:t>
      </w:r>
      <w:r w:rsidRPr="22FBE7AF" w:rsidR="4F884E5D">
        <w:rPr>
          <w:rFonts w:ascii="Arial" w:hAnsi="Arial" w:eastAsia="Arial" w:cs="Arial"/>
          <w:b w:val="0"/>
          <w:bCs w:val="0"/>
          <w:noProof w:val="0"/>
          <w:lang w:val="en-US"/>
        </w:rPr>
        <w:t>,</w:t>
      </w:r>
      <w:r w:rsidRPr="22FBE7AF" w:rsidR="4D81939B">
        <w:rPr>
          <w:rFonts w:ascii="Arial" w:hAnsi="Arial" w:eastAsia="Arial" w:cs="Arial"/>
          <w:b w:val="0"/>
          <w:bCs w:val="0"/>
          <w:noProof w:val="0"/>
          <w:lang w:val="en-US"/>
        </w:rPr>
        <w:t xml:space="preserve"> </w:t>
      </w:r>
      <w:r w:rsidRPr="22FBE7AF" w:rsidR="03368061">
        <w:rPr>
          <w:rFonts w:ascii="Arial" w:hAnsi="Arial" w:eastAsia="Arial" w:cs="Arial"/>
          <w:b w:val="0"/>
          <w:bCs w:val="0"/>
          <w:noProof w:val="0"/>
          <w:lang w:val="en-US"/>
        </w:rPr>
        <w:t>this</w:t>
      </w:r>
      <w:r w:rsidRPr="22FBE7AF" w:rsidR="1981A33E">
        <w:rPr>
          <w:rFonts w:ascii="Arial" w:hAnsi="Arial" w:eastAsia="Arial" w:cs="Arial"/>
          <w:b w:val="0"/>
          <w:bCs w:val="0"/>
          <w:noProof w:val="0"/>
          <w:lang w:val="en-US"/>
        </w:rPr>
        <w:t xml:space="preserve"> requires students to have the ability to </w:t>
      </w:r>
      <w:r w:rsidRPr="22FBE7AF" w:rsidR="7A89F44E">
        <w:rPr>
          <w:rFonts w:ascii="Arial" w:hAnsi="Arial" w:eastAsia="Arial" w:cs="Arial"/>
          <w:b w:val="0"/>
          <w:bCs w:val="0"/>
          <w:noProof w:val="0"/>
          <w:lang w:val="en-US"/>
        </w:rPr>
        <w:t>organize the time</w:t>
      </w:r>
      <w:r w:rsidRPr="22FBE7AF" w:rsidR="73C5672B">
        <w:rPr>
          <w:rFonts w:ascii="Arial" w:hAnsi="Arial" w:eastAsia="Arial" w:cs="Arial"/>
          <w:b w:val="0"/>
          <w:bCs w:val="0"/>
          <w:noProof w:val="0"/>
          <w:lang w:val="en-US"/>
        </w:rPr>
        <w:t>, for instance, study at home</w:t>
      </w:r>
      <w:r w:rsidRPr="22FBE7AF" w:rsidR="793D4FFF">
        <w:rPr>
          <w:rFonts w:ascii="Arial" w:hAnsi="Arial" w:eastAsia="Arial" w:cs="Arial"/>
          <w:b w:val="0"/>
          <w:bCs w:val="0"/>
          <w:noProof w:val="0"/>
          <w:lang w:val="en-US"/>
        </w:rPr>
        <w:t xml:space="preserve">, jobs, </w:t>
      </w:r>
      <w:r w:rsidRPr="22FBE7AF" w:rsidR="793D4FFF">
        <w:rPr>
          <w:rFonts w:ascii="Arial" w:hAnsi="Arial" w:eastAsia="Arial" w:cs="Arial"/>
          <w:b w:val="0"/>
          <w:bCs w:val="0"/>
          <w:noProof w:val="0"/>
          <w:lang w:val="en-US"/>
        </w:rPr>
        <w:t>family</w:t>
      </w:r>
      <w:r w:rsidRPr="22FBE7AF" w:rsidR="793D4FFF">
        <w:rPr>
          <w:rFonts w:ascii="Arial" w:hAnsi="Arial" w:eastAsia="Arial" w:cs="Arial"/>
          <w:b w:val="0"/>
          <w:bCs w:val="0"/>
          <w:noProof w:val="0"/>
          <w:lang w:val="en-US"/>
        </w:rPr>
        <w:t xml:space="preserve"> and soc</w:t>
      </w:r>
      <w:r w:rsidRPr="22FBE7AF" w:rsidR="793D4FFF">
        <w:rPr>
          <w:rFonts w:ascii="Arial" w:hAnsi="Arial" w:eastAsia="Arial" w:cs="Arial"/>
          <w:b w:val="0"/>
          <w:bCs w:val="0"/>
          <w:noProof w:val="0"/>
          <w:lang w:val="en-US"/>
        </w:rPr>
        <w:t xml:space="preserve">ial life </w:t>
      </w:r>
      <w:r w:rsidRPr="22FBE7AF" w:rsidR="2FC40ED5">
        <w:rPr>
          <w:rFonts w:ascii="Arial" w:hAnsi="Arial" w:eastAsia="Arial" w:cs="Arial"/>
          <w:b w:val="0"/>
          <w:bCs w:val="0"/>
          <w:noProof w:val="0"/>
          <w:lang w:val="en-US"/>
        </w:rPr>
        <w:t>etc.</w:t>
      </w:r>
      <w:r w:rsidRPr="22FBE7AF" w:rsidR="1E016929">
        <w:rPr>
          <w:rFonts w:ascii="Arial" w:hAnsi="Arial" w:eastAsia="Arial" w:cs="Arial"/>
          <w:b w:val="0"/>
          <w:bCs w:val="0"/>
          <w:noProof w:val="0"/>
          <w:lang w:val="en-US"/>
        </w:rPr>
        <w:t xml:space="preserve"> </w:t>
      </w:r>
    </w:p>
    <w:p w:rsidR="241596E0" w:rsidP="22FBE7AF" w:rsidRDefault="241596E0" w14:paraId="52A43C3F" w14:textId="4FEC8C8A">
      <w:pPr>
        <w:pStyle w:val="Normal"/>
        <w:spacing w:line="360" w:lineRule="auto"/>
        <w:jc w:val="both"/>
        <w:rPr>
          <w:rFonts w:ascii="Arial" w:hAnsi="Arial" w:eastAsia="Arial" w:cs="Arial"/>
          <w:b w:val="0"/>
          <w:bCs w:val="0"/>
          <w:noProof w:val="0"/>
          <w:lang w:val="en-US"/>
        </w:rPr>
      </w:pPr>
      <w:r w:rsidRPr="22FBE7AF" w:rsidR="241596E0">
        <w:rPr>
          <w:rFonts w:ascii="Arial" w:hAnsi="Arial" w:eastAsia="Arial" w:cs="Arial"/>
          <w:b w:val="0"/>
          <w:bCs w:val="0"/>
          <w:noProof w:val="0"/>
          <w:lang w:val="en-US"/>
        </w:rPr>
        <w:t xml:space="preserve">For study, you </w:t>
      </w:r>
      <w:r w:rsidRPr="22FBE7AF" w:rsidR="5B25ED8C">
        <w:rPr>
          <w:rFonts w:ascii="Arial" w:hAnsi="Arial" w:eastAsia="Arial" w:cs="Arial"/>
          <w:b w:val="0"/>
          <w:bCs w:val="0"/>
          <w:noProof w:val="0"/>
          <w:lang w:val="en-US"/>
        </w:rPr>
        <w:t xml:space="preserve">must keep an eye on </w:t>
      </w:r>
      <w:r w:rsidRPr="22FBE7AF" w:rsidR="31FFF63A">
        <w:rPr>
          <w:rFonts w:ascii="Arial" w:hAnsi="Arial" w:eastAsia="Arial" w:cs="Arial"/>
          <w:b w:val="0"/>
          <w:bCs w:val="0"/>
          <w:noProof w:val="0"/>
          <w:lang w:val="en-US"/>
        </w:rPr>
        <w:t>multi</w:t>
      </w:r>
      <w:r w:rsidRPr="22FBE7AF" w:rsidR="31FFF63A">
        <w:rPr>
          <w:rFonts w:ascii="Arial" w:hAnsi="Arial" w:eastAsia="Arial" w:cs="Arial"/>
          <w:b w:val="0"/>
          <w:bCs w:val="0"/>
          <w:noProof w:val="0"/>
          <w:lang w:val="en-US"/>
        </w:rPr>
        <w:t xml:space="preserve"> </w:t>
      </w:r>
      <w:r w:rsidRPr="22FBE7AF" w:rsidR="3E66C883">
        <w:rPr>
          <w:rFonts w:ascii="Arial" w:hAnsi="Arial" w:eastAsia="Arial" w:cs="Arial"/>
          <w:b w:val="0"/>
          <w:bCs w:val="0"/>
          <w:noProof w:val="0"/>
          <w:lang w:val="en-US"/>
        </w:rPr>
        <w:t xml:space="preserve">tasks, </w:t>
      </w:r>
      <w:r w:rsidRPr="22FBE7AF" w:rsidR="5B25ED8C">
        <w:rPr>
          <w:rFonts w:ascii="Arial" w:hAnsi="Arial" w:eastAsia="Arial" w:cs="Arial"/>
          <w:b w:val="0"/>
          <w:bCs w:val="0"/>
          <w:noProof w:val="0"/>
          <w:lang w:val="en-US"/>
        </w:rPr>
        <w:t xml:space="preserve">for example, </w:t>
      </w:r>
      <w:r w:rsidRPr="22FBE7AF" w:rsidR="5B559E1A">
        <w:rPr>
          <w:rFonts w:ascii="Arial" w:hAnsi="Arial" w:eastAsia="Arial" w:cs="Arial"/>
          <w:b w:val="0"/>
          <w:bCs w:val="0"/>
          <w:noProof w:val="0"/>
          <w:lang w:val="en-US"/>
        </w:rPr>
        <w:t>exams</w:t>
      </w:r>
      <w:r w:rsidRPr="22FBE7AF" w:rsidR="21E4B1C5">
        <w:rPr>
          <w:rFonts w:ascii="Arial" w:hAnsi="Arial" w:eastAsia="Arial" w:cs="Arial"/>
          <w:b w:val="0"/>
          <w:bCs w:val="0"/>
          <w:noProof w:val="0"/>
          <w:lang w:val="en-US"/>
        </w:rPr>
        <w:t xml:space="preserve">, coursework, </w:t>
      </w:r>
      <w:r w:rsidRPr="22FBE7AF" w:rsidR="2F797726">
        <w:rPr>
          <w:rFonts w:ascii="Arial" w:hAnsi="Arial" w:eastAsia="Arial" w:cs="Arial"/>
          <w:b w:val="0"/>
          <w:bCs w:val="0"/>
          <w:noProof w:val="0"/>
          <w:lang w:val="en-US"/>
        </w:rPr>
        <w:t>essays</w:t>
      </w:r>
      <w:r w:rsidRPr="22FBE7AF" w:rsidR="21E4B1C5">
        <w:rPr>
          <w:rFonts w:ascii="Arial" w:hAnsi="Arial" w:eastAsia="Arial" w:cs="Arial"/>
          <w:b w:val="0"/>
          <w:bCs w:val="0"/>
          <w:noProof w:val="0"/>
          <w:lang w:val="en-US"/>
        </w:rPr>
        <w:t xml:space="preserve">, </w:t>
      </w:r>
      <w:r w:rsidRPr="22FBE7AF" w:rsidR="2601CC8B">
        <w:rPr>
          <w:rFonts w:ascii="Arial" w:hAnsi="Arial" w:eastAsia="Arial" w:cs="Arial"/>
          <w:b w:val="0"/>
          <w:bCs w:val="0"/>
          <w:noProof w:val="0"/>
          <w:lang w:val="en-US"/>
        </w:rPr>
        <w:t>reports</w:t>
      </w:r>
      <w:r w:rsidRPr="22FBE7AF" w:rsidR="0471C2F4">
        <w:rPr>
          <w:rFonts w:ascii="Arial" w:hAnsi="Arial" w:eastAsia="Arial" w:cs="Arial"/>
          <w:b w:val="0"/>
          <w:bCs w:val="0"/>
          <w:noProof w:val="0"/>
          <w:lang w:val="en-US"/>
        </w:rPr>
        <w:t xml:space="preserve"> and </w:t>
      </w:r>
      <w:r w:rsidRPr="22FBE7AF" w:rsidR="2601CC8B">
        <w:rPr>
          <w:rFonts w:ascii="Arial" w:hAnsi="Arial" w:eastAsia="Arial" w:cs="Arial"/>
          <w:b w:val="0"/>
          <w:bCs w:val="0"/>
          <w:noProof w:val="0"/>
          <w:lang w:val="en-US"/>
        </w:rPr>
        <w:t xml:space="preserve">assessment </w:t>
      </w:r>
      <w:r w:rsidRPr="22FBE7AF" w:rsidR="4C316189">
        <w:rPr>
          <w:rFonts w:ascii="Arial" w:hAnsi="Arial" w:eastAsia="Arial" w:cs="Arial"/>
          <w:b w:val="0"/>
          <w:bCs w:val="0"/>
          <w:noProof w:val="0"/>
          <w:lang w:val="en-US"/>
        </w:rPr>
        <w:t>etc.</w:t>
      </w:r>
      <w:r w:rsidRPr="22FBE7AF" w:rsidR="2601CC8B">
        <w:rPr>
          <w:rFonts w:ascii="Arial" w:hAnsi="Arial" w:eastAsia="Arial" w:cs="Arial"/>
          <w:b w:val="0"/>
          <w:bCs w:val="0"/>
          <w:noProof w:val="0"/>
          <w:lang w:val="en-US"/>
        </w:rPr>
        <w:t xml:space="preserve"> </w:t>
      </w:r>
      <w:r w:rsidRPr="22FBE7AF" w:rsidR="2ACAA8C2">
        <w:rPr>
          <w:rFonts w:ascii="Arial" w:hAnsi="Arial" w:eastAsia="Arial" w:cs="Arial"/>
          <w:b w:val="0"/>
          <w:bCs w:val="0"/>
          <w:noProof w:val="0"/>
          <w:lang w:val="en-US"/>
        </w:rPr>
        <w:t>All</w:t>
      </w:r>
      <w:r w:rsidRPr="22FBE7AF" w:rsidR="13FF3BD0">
        <w:rPr>
          <w:rFonts w:ascii="Arial" w:hAnsi="Arial" w:eastAsia="Arial" w:cs="Arial"/>
          <w:b w:val="0"/>
          <w:bCs w:val="0"/>
          <w:noProof w:val="0"/>
          <w:lang w:val="en-US"/>
        </w:rPr>
        <w:t xml:space="preserve"> of these </w:t>
      </w:r>
      <w:r w:rsidRPr="22FBE7AF" w:rsidR="69142B77">
        <w:rPr>
          <w:rFonts w:ascii="Arial" w:hAnsi="Arial" w:eastAsia="Arial" w:cs="Arial"/>
          <w:b w:val="0"/>
          <w:bCs w:val="0"/>
          <w:noProof w:val="0"/>
          <w:lang w:val="en-US"/>
        </w:rPr>
        <w:t>depend</w:t>
      </w:r>
      <w:r w:rsidRPr="22FBE7AF" w:rsidR="13FF3BD0">
        <w:rPr>
          <w:rFonts w:ascii="Arial" w:hAnsi="Arial" w:eastAsia="Arial" w:cs="Arial"/>
          <w:b w:val="0"/>
          <w:bCs w:val="0"/>
          <w:noProof w:val="0"/>
          <w:lang w:val="en-US"/>
        </w:rPr>
        <w:t xml:space="preserve"> on </w:t>
      </w:r>
      <w:r w:rsidRPr="22FBE7AF" w:rsidR="769D9A24">
        <w:rPr>
          <w:rFonts w:ascii="Arial" w:hAnsi="Arial" w:eastAsia="Arial" w:cs="Arial"/>
          <w:b w:val="0"/>
          <w:bCs w:val="0"/>
          <w:noProof w:val="0"/>
          <w:lang w:val="en-US"/>
        </w:rPr>
        <w:t xml:space="preserve">how you </w:t>
      </w:r>
      <w:r w:rsidRPr="22FBE7AF" w:rsidR="769D9A24">
        <w:rPr>
          <w:rFonts w:ascii="Arial" w:hAnsi="Arial" w:eastAsia="Arial" w:cs="Arial"/>
          <w:b w:val="0"/>
          <w:bCs w:val="0"/>
          <w:noProof w:val="0"/>
          <w:lang w:val="en-US"/>
        </w:rPr>
        <w:t>allocate</w:t>
      </w:r>
      <w:r w:rsidRPr="22FBE7AF" w:rsidR="769D9A24">
        <w:rPr>
          <w:rFonts w:ascii="Arial" w:hAnsi="Arial" w:eastAsia="Arial" w:cs="Arial"/>
          <w:b w:val="0"/>
          <w:bCs w:val="0"/>
          <w:noProof w:val="0"/>
          <w:lang w:val="en-US"/>
        </w:rPr>
        <w:t xml:space="preserve"> time</w:t>
      </w:r>
      <w:r w:rsidRPr="22FBE7AF" w:rsidR="3702F014">
        <w:rPr>
          <w:rFonts w:ascii="Arial" w:hAnsi="Arial" w:eastAsia="Arial" w:cs="Arial"/>
          <w:b w:val="0"/>
          <w:bCs w:val="0"/>
          <w:noProof w:val="0"/>
          <w:lang w:val="en-US"/>
        </w:rPr>
        <w:t xml:space="preserve"> for study, </w:t>
      </w:r>
      <w:r w:rsidRPr="22FBE7AF" w:rsidR="3702F014">
        <w:rPr>
          <w:rFonts w:ascii="Arial" w:hAnsi="Arial" w:eastAsia="Arial" w:cs="Arial"/>
          <w:b w:val="0"/>
          <w:bCs w:val="0"/>
          <w:noProof w:val="0"/>
          <w:lang w:val="en-US"/>
        </w:rPr>
        <w:t>revisions</w:t>
      </w:r>
      <w:r w:rsidRPr="22FBE7AF" w:rsidR="21430868">
        <w:rPr>
          <w:rFonts w:ascii="Arial" w:hAnsi="Arial" w:eastAsia="Arial" w:cs="Arial"/>
          <w:b w:val="0"/>
          <w:bCs w:val="0"/>
          <w:noProof w:val="0"/>
          <w:lang w:val="en-US"/>
        </w:rPr>
        <w:t>, research to understand the knowledge</w:t>
      </w:r>
      <w:r w:rsidRPr="22FBE7AF" w:rsidR="2566A217">
        <w:rPr>
          <w:rFonts w:ascii="Arial" w:hAnsi="Arial" w:eastAsia="Arial" w:cs="Arial"/>
          <w:b w:val="0"/>
          <w:bCs w:val="0"/>
          <w:noProof w:val="0"/>
          <w:lang w:val="en-US"/>
        </w:rPr>
        <w:t xml:space="preserve"> and bring it </w:t>
      </w:r>
      <w:r w:rsidRPr="22FBE7AF" w:rsidR="547CC2C6">
        <w:rPr>
          <w:rFonts w:ascii="Arial" w:hAnsi="Arial" w:eastAsia="Arial" w:cs="Arial"/>
          <w:b w:val="0"/>
          <w:bCs w:val="0"/>
          <w:noProof w:val="0"/>
          <w:lang w:val="en-US"/>
        </w:rPr>
        <w:t>to</w:t>
      </w:r>
      <w:r w:rsidRPr="22FBE7AF" w:rsidR="2566A217">
        <w:rPr>
          <w:rFonts w:ascii="Arial" w:hAnsi="Arial" w:eastAsia="Arial" w:cs="Arial"/>
          <w:b w:val="0"/>
          <w:bCs w:val="0"/>
          <w:noProof w:val="0"/>
          <w:lang w:val="en-US"/>
        </w:rPr>
        <w:t xml:space="preserve"> the paper.</w:t>
      </w:r>
      <w:r w:rsidRPr="22FBE7AF" w:rsidR="4358470E">
        <w:rPr>
          <w:rFonts w:ascii="Arial" w:hAnsi="Arial" w:eastAsia="Arial" w:cs="Arial"/>
          <w:b w:val="0"/>
          <w:bCs w:val="0"/>
          <w:noProof w:val="0"/>
          <w:lang w:val="en-US"/>
        </w:rPr>
        <w:t xml:space="preserve"> </w:t>
      </w:r>
      <w:r w:rsidRPr="22FBE7AF" w:rsidR="7E7DE02A">
        <w:rPr>
          <w:rFonts w:ascii="Arial" w:hAnsi="Arial" w:eastAsia="Arial" w:cs="Arial"/>
          <w:b w:val="0"/>
          <w:bCs w:val="0"/>
          <w:noProof w:val="0"/>
          <w:lang w:val="en-US"/>
        </w:rPr>
        <w:t>Good</w:t>
      </w:r>
      <w:r w:rsidRPr="22FBE7AF" w:rsidR="3E0F8D43">
        <w:rPr>
          <w:rFonts w:ascii="Arial" w:hAnsi="Arial" w:eastAsia="Arial" w:cs="Arial"/>
          <w:b w:val="0"/>
          <w:bCs w:val="0"/>
          <w:noProof w:val="0"/>
          <w:lang w:val="en-US"/>
        </w:rPr>
        <w:t xml:space="preserve"> time</w:t>
      </w:r>
      <w:r w:rsidRPr="22FBE7AF" w:rsidR="3E0F8D43">
        <w:rPr>
          <w:rFonts w:ascii="Arial" w:hAnsi="Arial" w:eastAsia="Arial" w:cs="Arial"/>
          <w:b w:val="0"/>
          <w:bCs w:val="0"/>
          <w:noProof w:val="0"/>
          <w:lang w:val="en-US"/>
        </w:rPr>
        <w:t xml:space="preserve"> management can </w:t>
      </w:r>
      <w:r w:rsidRPr="22FBE7AF" w:rsidR="158AD771">
        <w:rPr>
          <w:rFonts w:ascii="Arial" w:hAnsi="Arial" w:eastAsia="Arial" w:cs="Arial"/>
          <w:b w:val="0"/>
          <w:bCs w:val="0"/>
          <w:noProof w:val="0"/>
          <w:lang w:val="en-US"/>
        </w:rPr>
        <w:t>ensure that</w:t>
      </w:r>
      <w:r w:rsidRPr="22FBE7AF" w:rsidR="3E0F8D43">
        <w:rPr>
          <w:rFonts w:ascii="Arial" w:hAnsi="Arial" w:eastAsia="Arial" w:cs="Arial"/>
          <w:b w:val="0"/>
          <w:bCs w:val="0"/>
          <w:noProof w:val="0"/>
          <w:lang w:val="en-US"/>
        </w:rPr>
        <w:t xml:space="preserve"> you</w:t>
      </w:r>
      <w:r w:rsidRPr="22FBE7AF" w:rsidR="57FC5A4E">
        <w:rPr>
          <w:rFonts w:ascii="Arial" w:hAnsi="Arial" w:eastAsia="Arial" w:cs="Arial"/>
          <w:b w:val="0"/>
          <w:bCs w:val="0"/>
          <w:noProof w:val="0"/>
          <w:lang w:val="en-US"/>
        </w:rPr>
        <w:t xml:space="preserve"> </w:t>
      </w:r>
      <w:r w:rsidRPr="22FBE7AF" w:rsidR="7F7D391F">
        <w:rPr>
          <w:rFonts w:ascii="Arial" w:hAnsi="Arial" w:eastAsia="Arial" w:cs="Arial"/>
          <w:b w:val="0"/>
          <w:bCs w:val="0"/>
          <w:noProof w:val="0"/>
          <w:lang w:val="en-US"/>
        </w:rPr>
        <w:t xml:space="preserve">are more productive in </w:t>
      </w:r>
      <w:r w:rsidRPr="22FBE7AF" w:rsidR="7F7D391F">
        <w:rPr>
          <w:rFonts w:ascii="Arial" w:hAnsi="Arial" w:eastAsia="Arial" w:cs="Arial"/>
          <w:b w:val="0"/>
          <w:bCs w:val="0"/>
          <w:noProof w:val="0"/>
          <w:lang w:val="en-US"/>
        </w:rPr>
        <w:t>your studies</w:t>
      </w:r>
      <w:r w:rsidRPr="22FBE7AF" w:rsidR="7F7D391F">
        <w:rPr>
          <w:rFonts w:ascii="Arial" w:hAnsi="Arial" w:eastAsia="Arial" w:cs="Arial"/>
          <w:b w:val="0"/>
          <w:bCs w:val="0"/>
          <w:noProof w:val="0"/>
          <w:lang w:val="en-US"/>
        </w:rPr>
        <w:t xml:space="preserve"> and </w:t>
      </w:r>
      <w:r w:rsidRPr="22FBE7AF" w:rsidR="769D9A24">
        <w:rPr>
          <w:rFonts w:ascii="Arial" w:hAnsi="Arial" w:eastAsia="Arial" w:cs="Arial"/>
          <w:b w:val="0"/>
          <w:bCs w:val="0"/>
          <w:noProof w:val="0"/>
          <w:lang w:val="en-US"/>
        </w:rPr>
        <w:t>improv</w:t>
      </w:r>
      <w:r w:rsidRPr="22FBE7AF" w:rsidR="58C3545B">
        <w:rPr>
          <w:rFonts w:ascii="Arial" w:hAnsi="Arial" w:eastAsia="Arial" w:cs="Arial"/>
          <w:b w:val="0"/>
          <w:bCs w:val="0"/>
          <w:noProof w:val="0"/>
          <w:lang w:val="en-US"/>
        </w:rPr>
        <w:t>e</w:t>
      </w:r>
      <w:r w:rsidRPr="22FBE7AF" w:rsidR="769D9A24">
        <w:rPr>
          <w:rFonts w:ascii="Arial" w:hAnsi="Arial" w:eastAsia="Arial" w:cs="Arial"/>
          <w:b w:val="0"/>
          <w:bCs w:val="0"/>
          <w:noProof w:val="0"/>
          <w:lang w:val="en-US"/>
        </w:rPr>
        <w:t xml:space="preserve"> your academic </w:t>
      </w:r>
      <w:r w:rsidRPr="22FBE7AF" w:rsidR="795471DA">
        <w:rPr>
          <w:rFonts w:ascii="Arial" w:hAnsi="Arial" w:eastAsia="Arial" w:cs="Arial"/>
          <w:b w:val="0"/>
          <w:bCs w:val="0"/>
          <w:noProof w:val="0"/>
          <w:lang w:val="en-US"/>
        </w:rPr>
        <w:t>grades</w:t>
      </w:r>
      <w:r w:rsidRPr="22FBE7AF" w:rsidR="5DA7FA34">
        <w:rPr>
          <w:rFonts w:ascii="Arial" w:hAnsi="Arial" w:eastAsia="Arial" w:cs="Arial"/>
          <w:b w:val="0"/>
          <w:bCs w:val="0"/>
          <w:noProof w:val="0"/>
          <w:lang w:val="en-US"/>
        </w:rPr>
        <w:t>.</w:t>
      </w:r>
    </w:p>
    <w:p w:rsidR="1747D3E1" w:rsidP="22FBE7AF" w:rsidRDefault="1747D3E1" w14:paraId="62CCADDF" w14:textId="40EF2F7A">
      <w:pPr>
        <w:pStyle w:val="Normal"/>
        <w:spacing w:line="360" w:lineRule="auto"/>
        <w:jc w:val="both"/>
        <w:rPr>
          <w:rFonts w:ascii="Arial" w:hAnsi="Arial" w:eastAsia="Arial" w:cs="Arial"/>
          <w:b w:val="0"/>
          <w:bCs w:val="0"/>
          <w:noProof w:val="0"/>
          <w:lang w:val="en-US"/>
        </w:rPr>
      </w:pPr>
      <w:r w:rsidRPr="22FBE7AF" w:rsidR="1747D3E1">
        <w:rPr>
          <w:rFonts w:ascii="Arial" w:hAnsi="Arial" w:eastAsia="Arial" w:cs="Arial"/>
          <w:b w:val="0"/>
          <w:bCs w:val="0"/>
          <w:noProof w:val="0"/>
          <w:lang w:val="en-US"/>
        </w:rPr>
        <w:t>F</w:t>
      </w:r>
      <w:r w:rsidRPr="22FBE7AF" w:rsidR="1537CEE6">
        <w:rPr>
          <w:rFonts w:ascii="Arial" w:hAnsi="Arial" w:eastAsia="Arial" w:cs="Arial"/>
          <w:b w:val="0"/>
          <w:bCs w:val="0"/>
          <w:noProof w:val="0"/>
          <w:lang w:val="en-US"/>
        </w:rPr>
        <w:t>urther</w:t>
      </w:r>
      <w:r w:rsidRPr="22FBE7AF" w:rsidR="7492E0C5">
        <w:rPr>
          <w:rFonts w:ascii="Arial" w:hAnsi="Arial" w:eastAsia="Arial" w:cs="Arial"/>
          <w:b w:val="0"/>
          <w:bCs w:val="0"/>
          <w:noProof w:val="0"/>
          <w:lang w:val="en-US"/>
        </w:rPr>
        <w:t xml:space="preserve">, </w:t>
      </w:r>
      <w:r w:rsidRPr="22FBE7AF" w:rsidR="6FA9871C">
        <w:rPr>
          <w:rFonts w:ascii="Arial" w:hAnsi="Arial" w:eastAsia="Arial" w:cs="Arial"/>
          <w:b w:val="0"/>
          <w:bCs w:val="0"/>
          <w:noProof w:val="0"/>
          <w:lang w:val="en-US"/>
        </w:rPr>
        <w:t xml:space="preserve">a big </w:t>
      </w:r>
      <w:r w:rsidRPr="22FBE7AF" w:rsidR="194C7373">
        <w:rPr>
          <w:rFonts w:ascii="Arial" w:hAnsi="Arial" w:eastAsia="Arial" w:cs="Arial"/>
          <w:b w:val="0"/>
          <w:bCs w:val="0"/>
          <w:noProof w:val="0"/>
          <w:lang w:val="en-US"/>
        </w:rPr>
        <w:t>challenge</w:t>
      </w:r>
      <w:r w:rsidRPr="22FBE7AF" w:rsidR="6FA9871C">
        <w:rPr>
          <w:rFonts w:ascii="Arial" w:hAnsi="Arial" w:eastAsia="Arial" w:cs="Arial"/>
          <w:b w:val="0"/>
          <w:bCs w:val="0"/>
          <w:noProof w:val="0"/>
          <w:lang w:val="en-US"/>
        </w:rPr>
        <w:t xml:space="preserve"> for students is </w:t>
      </w:r>
      <w:r w:rsidRPr="22FBE7AF" w:rsidR="1537CEE6">
        <w:rPr>
          <w:rFonts w:ascii="Arial" w:hAnsi="Arial" w:eastAsia="Arial" w:cs="Arial"/>
          <w:b w:val="0"/>
          <w:bCs w:val="0"/>
          <w:noProof w:val="0"/>
          <w:lang w:val="en-US"/>
        </w:rPr>
        <w:t>in</w:t>
      </w:r>
      <w:r w:rsidRPr="22FBE7AF" w:rsidR="1747D3E1">
        <w:rPr>
          <w:rFonts w:ascii="Arial" w:hAnsi="Arial" w:eastAsia="Arial" w:cs="Arial"/>
          <w:b w:val="0"/>
          <w:bCs w:val="0"/>
          <w:noProof w:val="0"/>
          <w:lang w:val="en-US"/>
        </w:rPr>
        <w:t xml:space="preserve"> private life, like jobs, </w:t>
      </w:r>
      <w:r w:rsidRPr="22FBE7AF" w:rsidR="02451250">
        <w:rPr>
          <w:rFonts w:ascii="Arial" w:hAnsi="Arial" w:eastAsia="Arial" w:cs="Arial"/>
          <w:b w:val="0"/>
          <w:bCs w:val="0"/>
          <w:noProof w:val="0"/>
          <w:lang w:val="en-US"/>
        </w:rPr>
        <w:t>family tasks and social activities</w:t>
      </w:r>
      <w:r w:rsidRPr="22FBE7AF" w:rsidR="06D797CE">
        <w:rPr>
          <w:rFonts w:ascii="Arial" w:hAnsi="Arial" w:eastAsia="Arial" w:cs="Arial"/>
          <w:b w:val="0"/>
          <w:bCs w:val="0"/>
          <w:noProof w:val="0"/>
          <w:lang w:val="en-US"/>
        </w:rPr>
        <w:t xml:space="preserve">, how to balance all of those without </w:t>
      </w:r>
      <w:r w:rsidRPr="22FBE7AF" w:rsidR="0116B316">
        <w:rPr>
          <w:rFonts w:ascii="Arial" w:hAnsi="Arial" w:eastAsia="Arial" w:cs="Arial"/>
          <w:b w:val="0"/>
          <w:bCs w:val="0"/>
          <w:noProof w:val="0"/>
          <w:lang w:val="en-US"/>
        </w:rPr>
        <w:t>stress</w:t>
      </w:r>
      <w:r w:rsidRPr="22FBE7AF" w:rsidR="1EF19B49">
        <w:rPr>
          <w:rFonts w:ascii="Arial" w:hAnsi="Arial" w:eastAsia="Arial" w:cs="Arial"/>
          <w:b w:val="0"/>
          <w:bCs w:val="0"/>
          <w:noProof w:val="0"/>
          <w:lang w:val="en-US"/>
        </w:rPr>
        <w:t>.</w:t>
      </w:r>
      <w:r w:rsidRPr="22FBE7AF" w:rsidR="7436C054">
        <w:rPr>
          <w:rFonts w:ascii="Arial" w:hAnsi="Arial" w:eastAsia="Arial" w:cs="Arial"/>
          <w:b w:val="0"/>
          <w:bCs w:val="0"/>
          <w:noProof w:val="0"/>
          <w:lang w:val="en-US"/>
        </w:rPr>
        <w:t xml:space="preserve"> </w:t>
      </w:r>
      <w:r w:rsidRPr="22FBE7AF" w:rsidR="7436C054">
        <w:rPr>
          <w:rFonts w:ascii="Arial" w:hAnsi="Arial" w:eastAsia="Arial" w:cs="Arial"/>
          <w:b w:val="0"/>
          <w:bCs w:val="0"/>
          <w:noProof w:val="0"/>
          <w:lang w:val="en-US"/>
        </w:rPr>
        <w:t>Good time</w:t>
      </w:r>
      <w:r w:rsidRPr="22FBE7AF" w:rsidR="7436C054">
        <w:rPr>
          <w:rFonts w:ascii="Arial" w:hAnsi="Arial" w:eastAsia="Arial" w:cs="Arial"/>
          <w:b w:val="0"/>
          <w:bCs w:val="0"/>
          <w:noProof w:val="0"/>
          <w:lang w:val="en-US"/>
        </w:rPr>
        <w:t xml:space="preserve"> management can en</w:t>
      </w:r>
      <w:r w:rsidRPr="22FBE7AF" w:rsidR="24700462">
        <w:rPr>
          <w:rFonts w:ascii="Arial" w:hAnsi="Arial" w:eastAsia="Arial" w:cs="Arial"/>
          <w:b w:val="0"/>
          <w:bCs w:val="0"/>
          <w:noProof w:val="0"/>
          <w:lang w:val="en-US"/>
        </w:rPr>
        <w:t xml:space="preserve">sure you enjoy your </w:t>
      </w:r>
      <w:r w:rsidRPr="22FBE7AF" w:rsidR="30023D73">
        <w:rPr>
          <w:rFonts w:ascii="Arial" w:hAnsi="Arial" w:eastAsia="Arial" w:cs="Arial"/>
          <w:b w:val="0"/>
          <w:bCs w:val="0"/>
          <w:noProof w:val="0"/>
          <w:lang w:val="en-US"/>
        </w:rPr>
        <w:t xml:space="preserve">personal life and </w:t>
      </w:r>
      <w:r w:rsidRPr="22FBE7AF" w:rsidR="417C60B8">
        <w:rPr>
          <w:rFonts w:ascii="Arial" w:hAnsi="Arial" w:eastAsia="Arial" w:cs="Arial"/>
          <w:b w:val="0"/>
          <w:bCs w:val="0"/>
          <w:noProof w:val="0"/>
          <w:lang w:val="en-US"/>
        </w:rPr>
        <w:t>achievement</w:t>
      </w:r>
      <w:r w:rsidRPr="22FBE7AF" w:rsidR="30023D73">
        <w:rPr>
          <w:rFonts w:ascii="Arial" w:hAnsi="Arial" w:eastAsia="Arial" w:cs="Arial"/>
          <w:b w:val="0"/>
          <w:bCs w:val="0"/>
          <w:noProof w:val="0"/>
          <w:lang w:val="en-US"/>
        </w:rPr>
        <w:t xml:space="preserve"> in your </w:t>
      </w:r>
      <w:r w:rsidRPr="22FBE7AF" w:rsidR="5253B345">
        <w:rPr>
          <w:rFonts w:ascii="Arial" w:hAnsi="Arial" w:eastAsia="Arial" w:cs="Arial"/>
          <w:b w:val="0"/>
          <w:bCs w:val="0"/>
          <w:noProof w:val="0"/>
          <w:lang w:val="en-US"/>
        </w:rPr>
        <w:t>studies</w:t>
      </w:r>
      <w:r w:rsidRPr="22FBE7AF" w:rsidR="30023D73">
        <w:rPr>
          <w:rFonts w:ascii="Arial" w:hAnsi="Arial" w:eastAsia="Arial" w:cs="Arial"/>
          <w:b w:val="0"/>
          <w:bCs w:val="0"/>
          <w:noProof w:val="0"/>
          <w:lang w:val="en-US"/>
        </w:rPr>
        <w:t xml:space="preserve"> at the same time</w:t>
      </w:r>
      <w:r w:rsidRPr="22FBE7AF" w:rsidR="200AE7E7">
        <w:rPr>
          <w:rFonts w:ascii="Arial" w:hAnsi="Arial" w:eastAsia="Arial" w:cs="Arial"/>
          <w:b w:val="0"/>
          <w:bCs w:val="0"/>
          <w:noProof w:val="0"/>
          <w:lang w:val="en-US"/>
        </w:rPr>
        <w:t>.</w:t>
      </w:r>
    </w:p>
    <w:p w:rsidR="07F541BF" w:rsidP="22FBE7AF" w:rsidRDefault="07F541BF" w14:paraId="2D22B67B" w14:textId="2865957B">
      <w:pPr>
        <w:pStyle w:val="Normal"/>
        <w:spacing w:line="360" w:lineRule="auto"/>
        <w:jc w:val="both"/>
        <w:rPr>
          <w:rFonts w:ascii="Arial" w:hAnsi="Arial" w:eastAsia="Arial" w:cs="Arial"/>
          <w:b w:val="0"/>
          <w:bCs w:val="0"/>
          <w:noProof w:val="0"/>
          <w:lang w:val="en-US"/>
        </w:rPr>
      </w:pPr>
      <w:r w:rsidRPr="22FBE7AF" w:rsidR="07F541BF">
        <w:rPr>
          <w:rFonts w:ascii="Arial" w:hAnsi="Arial" w:eastAsia="Arial" w:cs="Arial"/>
          <w:b w:val="0"/>
          <w:bCs w:val="0"/>
          <w:noProof w:val="0"/>
          <w:lang w:val="en-US"/>
        </w:rPr>
        <w:t xml:space="preserve">In conclusion, time management is </w:t>
      </w:r>
      <w:r w:rsidRPr="22FBE7AF" w:rsidR="7F768230">
        <w:rPr>
          <w:rFonts w:ascii="Arial" w:hAnsi="Arial" w:eastAsia="Arial" w:cs="Arial"/>
          <w:b w:val="0"/>
          <w:bCs w:val="0"/>
          <w:noProof w:val="0"/>
          <w:lang w:val="en-US"/>
        </w:rPr>
        <w:t>a crucial essential skill</w:t>
      </w:r>
      <w:r w:rsidRPr="22FBE7AF" w:rsidR="07F541BF">
        <w:rPr>
          <w:rFonts w:ascii="Arial" w:hAnsi="Arial" w:eastAsia="Arial" w:cs="Arial"/>
          <w:b w:val="0"/>
          <w:bCs w:val="0"/>
          <w:noProof w:val="0"/>
          <w:lang w:val="en-US"/>
        </w:rPr>
        <w:t xml:space="preserve"> in higher </w:t>
      </w:r>
      <w:r w:rsidRPr="22FBE7AF" w:rsidR="07F541BF">
        <w:rPr>
          <w:rFonts w:ascii="Arial" w:hAnsi="Arial" w:eastAsia="Arial" w:cs="Arial"/>
          <w:b w:val="0"/>
          <w:bCs w:val="0"/>
          <w:noProof w:val="0"/>
          <w:lang w:val="en-US"/>
        </w:rPr>
        <w:t>education</w:t>
      </w:r>
      <w:r w:rsidRPr="22FBE7AF" w:rsidR="3F2A25F0">
        <w:rPr>
          <w:rFonts w:ascii="Arial" w:hAnsi="Arial" w:eastAsia="Arial" w:cs="Arial"/>
          <w:b w:val="0"/>
          <w:bCs w:val="0"/>
          <w:noProof w:val="0"/>
          <w:lang w:val="en-US"/>
        </w:rPr>
        <w:t>.</w:t>
      </w:r>
    </w:p>
    <w:p w:rsidR="3BC0CE71" w:rsidP="22FBE7AF" w:rsidRDefault="3BC0CE71" w14:paraId="501811B6" w14:textId="577CA33A">
      <w:pPr>
        <w:pStyle w:val="Heading2"/>
        <w:rPr>
          <w:rFonts w:ascii="Arial" w:hAnsi="Arial" w:eastAsia="Arial" w:cs="Arial"/>
          <w:b w:val="0"/>
          <w:bCs w:val="0"/>
          <w:noProof w:val="0"/>
          <w:lang w:val="en-US"/>
        </w:rPr>
      </w:pPr>
      <w:r w:rsidRPr="22FBE7AF" w:rsidR="3BC0CE71">
        <w:rPr>
          <w:noProof w:val="0"/>
          <w:lang w:val="en-US"/>
        </w:rPr>
        <w:t xml:space="preserve">“Time management = study success” </w:t>
      </w:r>
    </w:p>
    <w:p w:rsidR="3BC0CE71" w:rsidP="22FBE7AF" w:rsidRDefault="3BC0CE71" w14:paraId="05A70C2C" w14:textId="0D8D593D">
      <w:pPr>
        <w:pStyle w:val="Normal"/>
        <w:spacing w:line="360" w:lineRule="auto"/>
        <w:jc w:val="both"/>
        <w:rPr>
          <w:rFonts w:ascii="Arial" w:hAnsi="Arial" w:eastAsia="Arial" w:cs="Arial"/>
          <w:b w:val="0"/>
          <w:bCs w:val="0"/>
          <w:noProof w:val="0"/>
          <w:lang w:val="en-US"/>
        </w:rPr>
      </w:pPr>
      <w:r w:rsidRPr="22FBE7AF" w:rsidR="3BC0CE71">
        <w:rPr>
          <w:rFonts w:ascii="Arial" w:hAnsi="Arial" w:eastAsia="Arial" w:cs="Arial"/>
          <w:b w:val="0"/>
          <w:bCs w:val="0"/>
          <w:noProof w:val="0"/>
          <w:lang w:val="en-US"/>
        </w:rPr>
        <w:t>Cottrell</w:t>
      </w:r>
      <w:r w:rsidRPr="22FBE7AF" w:rsidR="6B737D0D">
        <w:rPr>
          <w:rFonts w:ascii="Arial" w:hAnsi="Arial" w:eastAsia="Arial" w:cs="Arial"/>
          <w:b w:val="0"/>
          <w:bCs w:val="0"/>
          <w:noProof w:val="0"/>
          <w:lang w:val="en-US"/>
        </w:rPr>
        <w:t>.S</w:t>
      </w:r>
      <w:r w:rsidRPr="22FBE7AF" w:rsidR="3BC0CE71">
        <w:rPr>
          <w:rFonts w:ascii="Arial" w:hAnsi="Arial" w:eastAsia="Arial" w:cs="Arial"/>
          <w:b w:val="0"/>
          <w:bCs w:val="0"/>
          <w:noProof w:val="0"/>
          <w:lang w:val="en-US"/>
        </w:rPr>
        <w:t xml:space="preserve"> </w:t>
      </w:r>
      <w:r w:rsidRPr="22FBE7AF" w:rsidR="3C26A478">
        <w:rPr>
          <w:rFonts w:ascii="Arial" w:hAnsi="Arial" w:eastAsia="Arial" w:cs="Arial"/>
          <w:b w:val="0"/>
          <w:bCs w:val="0"/>
          <w:noProof w:val="0"/>
          <w:lang w:val="en-US"/>
        </w:rPr>
        <w:t>(</w:t>
      </w:r>
      <w:r w:rsidRPr="22FBE7AF" w:rsidR="3BC0CE71">
        <w:rPr>
          <w:rFonts w:ascii="Arial" w:hAnsi="Arial" w:eastAsia="Arial" w:cs="Arial"/>
          <w:b w:val="0"/>
          <w:bCs w:val="0"/>
          <w:noProof w:val="0"/>
          <w:lang w:val="en-US"/>
        </w:rPr>
        <w:t>2024)</w:t>
      </w:r>
      <w:r w:rsidRPr="22FBE7AF" w:rsidR="3BC0CE71">
        <w:rPr>
          <w:rFonts w:ascii="Arial" w:hAnsi="Arial" w:eastAsia="Arial" w:cs="Arial"/>
          <w:b w:val="0"/>
          <w:bCs w:val="0"/>
          <w:noProof w:val="0"/>
          <w:lang w:val="en-US"/>
        </w:rPr>
        <w:t xml:space="preserve"> </w:t>
      </w:r>
      <w:r w:rsidRPr="22FBE7AF" w:rsidR="03C74A12">
        <w:rPr>
          <w:rFonts w:ascii="Arial" w:hAnsi="Arial" w:eastAsia="Arial" w:cs="Arial"/>
          <w:b w:val="0"/>
          <w:bCs w:val="0"/>
          <w:noProof w:val="0"/>
          <w:lang w:val="en-US"/>
        </w:rPr>
        <w:t>pointed out</w:t>
      </w:r>
      <w:r w:rsidRPr="22FBE7AF" w:rsidR="3BC0CE71">
        <w:rPr>
          <w:rFonts w:ascii="Arial" w:hAnsi="Arial" w:eastAsia="Arial" w:cs="Arial"/>
          <w:b w:val="0"/>
          <w:bCs w:val="0"/>
          <w:noProof w:val="0"/>
          <w:lang w:val="en-US"/>
        </w:rPr>
        <w:t xml:space="preserve"> that</w:t>
      </w:r>
      <w:r w:rsidRPr="22FBE7AF" w:rsidR="605389F6">
        <w:rPr>
          <w:rFonts w:ascii="Arial" w:hAnsi="Arial" w:eastAsia="Arial" w:cs="Arial"/>
          <w:b w:val="0"/>
          <w:bCs w:val="0"/>
          <w:noProof w:val="0"/>
          <w:lang w:val="en-US"/>
        </w:rPr>
        <w:t xml:space="preserve"> there are two time-related factors </w:t>
      </w:r>
      <w:r w:rsidRPr="22FBE7AF" w:rsidR="73D1FF95">
        <w:rPr>
          <w:rFonts w:ascii="Arial" w:hAnsi="Arial" w:eastAsia="Arial" w:cs="Arial"/>
          <w:b w:val="0"/>
          <w:bCs w:val="0"/>
          <w:noProof w:val="0"/>
          <w:lang w:val="en-US"/>
        </w:rPr>
        <w:t>which</w:t>
      </w:r>
      <w:r w:rsidRPr="22FBE7AF" w:rsidR="605389F6">
        <w:rPr>
          <w:rFonts w:ascii="Arial" w:hAnsi="Arial" w:eastAsia="Arial" w:cs="Arial"/>
          <w:b w:val="0"/>
          <w:bCs w:val="0"/>
          <w:noProof w:val="0"/>
          <w:lang w:val="en-US"/>
        </w:rPr>
        <w:t xml:space="preserve"> widely </w:t>
      </w:r>
      <w:r w:rsidRPr="22FBE7AF" w:rsidR="516C00CF">
        <w:rPr>
          <w:rFonts w:ascii="Arial" w:hAnsi="Arial" w:eastAsia="Arial" w:cs="Arial"/>
          <w:b w:val="0"/>
          <w:bCs w:val="0"/>
          <w:noProof w:val="0"/>
          <w:lang w:val="en-US"/>
        </w:rPr>
        <w:t>impact</w:t>
      </w:r>
      <w:r w:rsidRPr="22FBE7AF" w:rsidR="33F322A2">
        <w:rPr>
          <w:rFonts w:ascii="Arial" w:hAnsi="Arial" w:eastAsia="Arial" w:cs="Arial"/>
          <w:b w:val="0"/>
          <w:bCs w:val="0"/>
          <w:noProof w:val="0"/>
          <w:lang w:val="en-US"/>
        </w:rPr>
        <w:t xml:space="preserve"> students' success. </w:t>
      </w:r>
      <w:r w:rsidRPr="22FBE7AF" w:rsidR="3B2F7A2E">
        <w:rPr>
          <w:rFonts w:ascii="Arial" w:hAnsi="Arial" w:eastAsia="Arial" w:cs="Arial"/>
          <w:b w:val="0"/>
          <w:bCs w:val="0"/>
          <w:noProof w:val="0"/>
          <w:lang w:val="en-US"/>
        </w:rPr>
        <w:t xml:space="preserve">One is how much time do they </w:t>
      </w:r>
      <w:r w:rsidRPr="22FBE7AF" w:rsidR="2A04FF8A">
        <w:rPr>
          <w:rFonts w:ascii="Arial" w:hAnsi="Arial" w:eastAsia="Arial" w:cs="Arial"/>
          <w:b w:val="0"/>
          <w:bCs w:val="0"/>
          <w:noProof w:val="0"/>
          <w:lang w:val="en-US"/>
        </w:rPr>
        <w:t xml:space="preserve">spend </w:t>
      </w:r>
      <w:r w:rsidRPr="22FBE7AF" w:rsidR="6F94ED84">
        <w:rPr>
          <w:rFonts w:ascii="Arial" w:hAnsi="Arial" w:eastAsia="Arial" w:cs="Arial"/>
          <w:b w:val="0"/>
          <w:bCs w:val="0"/>
          <w:noProof w:val="0"/>
          <w:lang w:val="en-US"/>
        </w:rPr>
        <w:t xml:space="preserve">on </w:t>
      </w:r>
      <w:r w:rsidRPr="22FBE7AF" w:rsidR="2A04FF8A">
        <w:rPr>
          <w:rFonts w:ascii="Arial" w:hAnsi="Arial" w:eastAsia="Arial" w:cs="Arial"/>
          <w:b w:val="0"/>
          <w:bCs w:val="0"/>
          <w:noProof w:val="0"/>
          <w:lang w:val="en-US"/>
        </w:rPr>
        <w:t>studying;</w:t>
      </w:r>
      <w:r w:rsidRPr="22FBE7AF" w:rsidR="3B2F7A2E">
        <w:rPr>
          <w:rFonts w:ascii="Arial" w:hAnsi="Arial" w:eastAsia="Arial" w:cs="Arial"/>
          <w:b w:val="0"/>
          <w:bCs w:val="0"/>
          <w:noProof w:val="0"/>
          <w:lang w:val="en-US"/>
        </w:rPr>
        <w:t xml:space="preserve"> second is how well do they use that time</w:t>
      </w:r>
      <w:r w:rsidRPr="22FBE7AF" w:rsidR="70BFD9A2">
        <w:rPr>
          <w:rFonts w:ascii="Arial" w:hAnsi="Arial" w:eastAsia="Arial" w:cs="Arial"/>
          <w:b w:val="0"/>
          <w:bCs w:val="0"/>
          <w:noProof w:val="0"/>
          <w:lang w:val="en-US"/>
        </w:rPr>
        <w:t xml:space="preserve">. </w:t>
      </w:r>
    </w:p>
    <w:p w:rsidR="4BECBCCD" w:rsidP="22FBE7AF" w:rsidRDefault="4BECBCCD" w14:paraId="1774ADF3" w14:textId="5D0E6DDF">
      <w:pPr>
        <w:pStyle w:val="Normal"/>
        <w:spacing w:line="360" w:lineRule="auto"/>
        <w:jc w:val="both"/>
        <w:rPr>
          <w:rFonts w:ascii="Arial" w:hAnsi="Arial" w:eastAsia="Arial" w:cs="Arial"/>
          <w:b w:val="0"/>
          <w:bCs w:val="0"/>
          <w:noProof w:val="0"/>
          <w:lang w:val="en-US"/>
        </w:rPr>
      </w:pPr>
      <w:r w:rsidRPr="22FBE7AF" w:rsidR="0571658F">
        <w:rPr>
          <w:rFonts w:ascii="Arial" w:hAnsi="Arial" w:eastAsia="Arial" w:cs="Arial"/>
          <w:b w:val="0"/>
          <w:bCs w:val="0"/>
          <w:noProof w:val="0"/>
          <w:lang w:val="en-US"/>
        </w:rPr>
        <w:t xml:space="preserve">As a student, </w:t>
      </w:r>
      <w:r w:rsidRPr="22FBE7AF" w:rsidR="33052529">
        <w:rPr>
          <w:rFonts w:ascii="Arial" w:hAnsi="Arial" w:eastAsia="Arial" w:cs="Arial"/>
          <w:b w:val="0"/>
          <w:bCs w:val="0"/>
          <w:noProof w:val="0"/>
          <w:lang w:val="en-US"/>
        </w:rPr>
        <w:t>the</w:t>
      </w:r>
      <w:r w:rsidRPr="22FBE7AF" w:rsidR="0571658F">
        <w:rPr>
          <w:rFonts w:ascii="Arial" w:hAnsi="Arial" w:eastAsia="Arial" w:cs="Arial"/>
          <w:b w:val="0"/>
          <w:bCs w:val="0"/>
          <w:noProof w:val="0"/>
          <w:lang w:val="en-US"/>
        </w:rPr>
        <w:t xml:space="preserve"> </w:t>
      </w:r>
      <w:r w:rsidRPr="22FBE7AF" w:rsidR="0571658F">
        <w:rPr>
          <w:rFonts w:ascii="Arial" w:hAnsi="Arial" w:eastAsia="Arial" w:cs="Arial"/>
          <w:b w:val="0"/>
          <w:bCs w:val="0"/>
          <w:noProof w:val="0"/>
          <w:lang w:val="en-US"/>
        </w:rPr>
        <w:t>more time you spend on your</w:t>
      </w:r>
      <w:r w:rsidRPr="22FBE7AF" w:rsidR="37700365">
        <w:rPr>
          <w:rFonts w:ascii="Arial" w:hAnsi="Arial" w:eastAsia="Arial" w:cs="Arial"/>
          <w:b w:val="0"/>
          <w:bCs w:val="0"/>
          <w:noProof w:val="0"/>
          <w:lang w:val="en-US"/>
        </w:rPr>
        <w:t xml:space="preserve"> </w:t>
      </w:r>
      <w:r w:rsidRPr="22FBE7AF" w:rsidR="093F88DC">
        <w:rPr>
          <w:rFonts w:ascii="Arial" w:hAnsi="Arial" w:eastAsia="Arial" w:cs="Arial"/>
          <w:b w:val="0"/>
          <w:bCs w:val="0"/>
          <w:noProof w:val="0"/>
          <w:lang w:val="en-US"/>
        </w:rPr>
        <w:t>studies</w:t>
      </w:r>
      <w:r w:rsidRPr="22FBE7AF" w:rsidR="37700365">
        <w:rPr>
          <w:rFonts w:ascii="Arial" w:hAnsi="Arial" w:eastAsia="Arial" w:cs="Arial"/>
          <w:b w:val="0"/>
          <w:bCs w:val="0"/>
          <w:noProof w:val="0"/>
          <w:lang w:val="en-US"/>
        </w:rPr>
        <w:t xml:space="preserve">, the better chance </w:t>
      </w:r>
      <w:r w:rsidRPr="22FBE7AF" w:rsidR="5057CE4A">
        <w:rPr>
          <w:rFonts w:ascii="Arial" w:hAnsi="Arial" w:eastAsia="Arial" w:cs="Arial"/>
          <w:b w:val="0"/>
          <w:bCs w:val="0"/>
          <w:noProof w:val="0"/>
          <w:lang w:val="en-US"/>
        </w:rPr>
        <w:t xml:space="preserve">you can </w:t>
      </w:r>
      <w:r w:rsidRPr="22FBE7AF" w:rsidR="37700365">
        <w:rPr>
          <w:rFonts w:ascii="Arial" w:hAnsi="Arial" w:eastAsia="Arial" w:cs="Arial"/>
          <w:b w:val="0"/>
          <w:bCs w:val="0"/>
          <w:noProof w:val="0"/>
          <w:lang w:val="en-US"/>
        </w:rPr>
        <w:t>get better g</w:t>
      </w:r>
      <w:r w:rsidRPr="22FBE7AF" w:rsidR="46F9F053">
        <w:rPr>
          <w:rFonts w:ascii="Arial" w:hAnsi="Arial" w:eastAsia="Arial" w:cs="Arial"/>
          <w:b w:val="0"/>
          <w:bCs w:val="0"/>
          <w:noProof w:val="0"/>
          <w:lang w:val="en-US"/>
        </w:rPr>
        <w:t>rades</w:t>
      </w:r>
      <w:r w:rsidRPr="22FBE7AF" w:rsidR="46F9F053">
        <w:rPr>
          <w:rFonts w:ascii="Arial" w:hAnsi="Arial" w:eastAsia="Arial" w:cs="Arial"/>
          <w:b w:val="0"/>
          <w:bCs w:val="0"/>
          <w:noProof w:val="0"/>
          <w:lang w:val="en-US"/>
        </w:rPr>
        <w:t xml:space="preserve">.  </w:t>
      </w:r>
      <w:r w:rsidRPr="22FBE7AF" w:rsidR="08872FF4">
        <w:rPr>
          <w:rFonts w:ascii="Arial" w:hAnsi="Arial" w:eastAsia="Arial" w:cs="Arial"/>
          <w:b w:val="0"/>
          <w:bCs w:val="0"/>
          <w:noProof w:val="0"/>
          <w:lang w:val="en-US"/>
        </w:rPr>
        <w:t>Additionally,</w:t>
      </w:r>
      <w:r w:rsidRPr="22FBE7AF" w:rsidR="638EC75D">
        <w:rPr>
          <w:rFonts w:ascii="Arial" w:hAnsi="Arial" w:eastAsia="Arial" w:cs="Arial"/>
          <w:b w:val="0"/>
          <w:bCs w:val="0"/>
          <w:noProof w:val="0"/>
          <w:lang w:val="en-US"/>
        </w:rPr>
        <w:t xml:space="preserve"> if you manage </w:t>
      </w:r>
      <w:r w:rsidRPr="22FBE7AF" w:rsidR="3A00BCF0">
        <w:rPr>
          <w:rFonts w:ascii="Arial" w:hAnsi="Arial" w:eastAsia="Arial" w:cs="Arial"/>
          <w:b w:val="0"/>
          <w:bCs w:val="0"/>
          <w:noProof w:val="0"/>
          <w:lang w:val="en-US"/>
        </w:rPr>
        <w:t>your</w:t>
      </w:r>
      <w:r w:rsidRPr="22FBE7AF" w:rsidR="638EC75D">
        <w:rPr>
          <w:rFonts w:ascii="Arial" w:hAnsi="Arial" w:eastAsia="Arial" w:cs="Arial"/>
          <w:b w:val="0"/>
          <w:bCs w:val="0"/>
          <w:noProof w:val="0"/>
          <w:lang w:val="en-US"/>
        </w:rPr>
        <w:t xml:space="preserve"> time effectively, </w:t>
      </w:r>
      <w:r w:rsidRPr="22FBE7AF" w:rsidR="30BB3721">
        <w:rPr>
          <w:rFonts w:ascii="Arial" w:hAnsi="Arial" w:eastAsia="Arial" w:cs="Arial"/>
          <w:b w:val="0"/>
          <w:bCs w:val="0"/>
          <w:noProof w:val="0"/>
          <w:lang w:val="en-US"/>
        </w:rPr>
        <w:t xml:space="preserve">you will get </w:t>
      </w:r>
      <w:r w:rsidRPr="22FBE7AF" w:rsidR="76B7618C">
        <w:rPr>
          <w:rFonts w:ascii="Arial" w:hAnsi="Arial" w:eastAsia="Arial" w:cs="Arial"/>
          <w:b w:val="0"/>
          <w:bCs w:val="0"/>
          <w:noProof w:val="0"/>
          <w:lang w:val="en-US"/>
        </w:rPr>
        <w:t>a much</w:t>
      </w:r>
      <w:r w:rsidRPr="22FBE7AF" w:rsidR="30BB3721">
        <w:rPr>
          <w:rFonts w:ascii="Arial" w:hAnsi="Arial" w:eastAsia="Arial" w:cs="Arial"/>
          <w:b w:val="0"/>
          <w:bCs w:val="0"/>
          <w:noProof w:val="0"/>
          <w:lang w:val="en-US"/>
        </w:rPr>
        <w:t xml:space="preserve"> better chance to achieve the study and have </w:t>
      </w:r>
      <w:r w:rsidRPr="22FBE7AF" w:rsidR="30BB3721">
        <w:rPr>
          <w:rFonts w:ascii="Arial" w:hAnsi="Arial" w:eastAsia="Arial" w:cs="Arial"/>
          <w:b w:val="0"/>
          <w:bCs w:val="0"/>
          <w:noProof w:val="0"/>
          <w:lang w:val="en-US"/>
        </w:rPr>
        <w:t xml:space="preserve">a </w:t>
      </w:r>
      <w:r w:rsidRPr="22FBE7AF" w:rsidR="5BB62CFD">
        <w:rPr>
          <w:rFonts w:ascii="Arial" w:hAnsi="Arial" w:eastAsia="Arial" w:cs="Arial"/>
          <w:b w:val="0"/>
          <w:bCs w:val="0"/>
          <w:noProof w:val="0"/>
          <w:lang w:val="en-US"/>
        </w:rPr>
        <w:t>great time</w:t>
      </w:r>
      <w:r w:rsidRPr="22FBE7AF" w:rsidR="5BB62CFD">
        <w:rPr>
          <w:rFonts w:ascii="Arial" w:hAnsi="Arial" w:eastAsia="Arial" w:cs="Arial"/>
          <w:b w:val="0"/>
          <w:bCs w:val="0"/>
          <w:noProof w:val="0"/>
          <w:lang w:val="en-US"/>
        </w:rPr>
        <w:t xml:space="preserve"> as well. </w:t>
      </w:r>
      <w:r w:rsidRPr="22FBE7AF" w:rsidR="134CFA4E">
        <w:rPr>
          <w:rFonts w:ascii="Arial" w:hAnsi="Arial" w:eastAsia="Arial" w:cs="Arial"/>
          <w:b w:val="0"/>
          <w:bCs w:val="0"/>
          <w:noProof w:val="0"/>
          <w:lang w:val="en-US"/>
        </w:rPr>
        <w:t>It will he</w:t>
      </w:r>
      <w:r w:rsidRPr="22FBE7AF" w:rsidR="435F870F">
        <w:rPr>
          <w:rFonts w:ascii="Arial" w:hAnsi="Arial" w:eastAsia="Arial" w:cs="Arial"/>
          <w:b w:val="0"/>
          <w:bCs w:val="0"/>
          <w:noProof w:val="0"/>
          <w:lang w:val="en-US"/>
        </w:rPr>
        <w:t>l</w:t>
      </w:r>
      <w:r w:rsidRPr="22FBE7AF" w:rsidR="134CFA4E">
        <w:rPr>
          <w:rFonts w:ascii="Arial" w:hAnsi="Arial" w:eastAsia="Arial" w:cs="Arial"/>
          <w:b w:val="0"/>
          <w:bCs w:val="0"/>
          <w:noProof w:val="0"/>
          <w:lang w:val="en-US"/>
        </w:rPr>
        <w:t xml:space="preserve">p you </w:t>
      </w:r>
      <w:r w:rsidRPr="22FBE7AF" w:rsidR="7D9F18BF">
        <w:rPr>
          <w:rFonts w:ascii="Arial" w:hAnsi="Arial" w:eastAsia="Arial" w:cs="Arial"/>
          <w:b w:val="0"/>
          <w:bCs w:val="0"/>
          <w:noProof w:val="0"/>
          <w:lang w:val="en-US"/>
        </w:rPr>
        <w:t>save extra time</w:t>
      </w:r>
      <w:r w:rsidRPr="22FBE7AF" w:rsidR="1B746C44">
        <w:rPr>
          <w:rFonts w:ascii="Arial" w:hAnsi="Arial" w:eastAsia="Arial" w:cs="Arial"/>
          <w:b w:val="0"/>
          <w:bCs w:val="0"/>
          <w:noProof w:val="0"/>
          <w:lang w:val="en-US"/>
        </w:rPr>
        <w:t xml:space="preserve">. </w:t>
      </w:r>
      <w:r w:rsidRPr="22FBE7AF" w:rsidR="61B25EE8">
        <w:rPr>
          <w:rFonts w:ascii="Arial" w:hAnsi="Arial" w:eastAsia="Arial" w:cs="Arial"/>
          <w:b w:val="0"/>
          <w:bCs w:val="0"/>
          <w:noProof w:val="0"/>
          <w:lang w:val="en-US"/>
        </w:rPr>
        <w:t>Good</w:t>
      </w:r>
      <w:r w:rsidRPr="22FBE7AF" w:rsidR="67698D85">
        <w:rPr>
          <w:rFonts w:ascii="Arial" w:hAnsi="Arial" w:eastAsia="Arial" w:cs="Arial"/>
          <w:b w:val="0"/>
          <w:bCs w:val="0"/>
          <w:noProof w:val="0"/>
          <w:lang w:val="en-US"/>
        </w:rPr>
        <w:t xml:space="preserve"> time</w:t>
      </w:r>
      <w:r w:rsidRPr="22FBE7AF" w:rsidR="67698D85">
        <w:rPr>
          <w:rFonts w:ascii="Arial" w:hAnsi="Arial" w:eastAsia="Arial" w:cs="Arial"/>
          <w:b w:val="0"/>
          <w:bCs w:val="0"/>
          <w:noProof w:val="0"/>
          <w:lang w:val="en-US"/>
        </w:rPr>
        <w:t xml:space="preserve"> </w:t>
      </w:r>
      <w:r w:rsidRPr="22FBE7AF" w:rsidR="296A9189">
        <w:rPr>
          <w:rFonts w:ascii="Arial" w:hAnsi="Arial" w:eastAsia="Arial" w:cs="Arial"/>
          <w:b w:val="0"/>
          <w:bCs w:val="0"/>
          <w:noProof w:val="0"/>
          <w:lang w:val="en-US"/>
        </w:rPr>
        <w:t xml:space="preserve">management </w:t>
      </w:r>
      <w:r w:rsidRPr="22FBE7AF" w:rsidR="67698D85">
        <w:rPr>
          <w:rFonts w:ascii="Arial" w:hAnsi="Arial" w:eastAsia="Arial" w:cs="Arial"/>
          <w:b w:val="0"/>
          <w:bCs w:val="0"/>
          <w:noProof w:val="0"/>
          <w:lang w:val="en-US"/>
        </w:rPr>
        <w:t xml:space="preserve">will lead students </w:t>
      </w:r>
      <w:r w:rsidRPr="22FBE7AF" w:rsidR="2393D9F0">
        <w:rPr>
          <w:rFonts w:ascii="Arial" w:hAnsi="Arial" w:eastAsia="Arial" w:cs="Arial"/>
          <w:b w:val="0"/>
          <w:bCs w:val="0"/>
          <w:noProof w:val="0"/>
          <w:lang w:val="en-US"/>
        </w:rPr>
        <w:t xml:space="preserve">to </w:t>
      </w:r>
      <w:r w:rsidRPr="22FBE7AF" w:rsidR="60FF2D7E">
        <w:rPr>
          <w:rFonts w:ascii="Arial" w:hAnsi="Arial" w:eastAsia="Arial" w:cs="Arial"/>
          <w:b w:val="0"/>
          <w:bCs w:val="0"/>
          <w:noProof w:val="0"/>
          <w:lang w:val="en-US"/>
        </w:rPr>
        <w:t>be more likely</w:t>
      </w:r>
      <w:r w:rsidRPr="22FBE7AF" w:rsidR="5F18AB69">
        <w:rPr>
          <w:rFonts w:ascii="Arial" w:hAnsi="Arial" w:eastAsia="Arial" w:cs="Arial"/>
          <w:b w:val="0"/>
          <w:bCs w:val="0"/>
          <w:noProof w:val="0"/>
          <w:lang w:val="en-US"/>
        </w:rPr>
        <w:t xml:space="preserve"> </w:t>
      </w:r>
      <w:r w:rsidRPr="22FBE7AF" w:rsidR="2D266DB6">
        <w:rPr>
          <w:rFonts w:ascii="Arial" w:hAnsi="Arial" w:eastAsia="Arial" w:cs="Arial"/>
          <w:b w:val="0"/>
          <w:bCs w:val="0"/>
          <w:noProof w:val="0"/>
          <w:lang w:val="en-US"/>
        </w:rPr>
        <w:t>success</w:t>
      </w:r>
      <w:r w:rsidRPr="22FBE7AF" w:rsidR="0CC0232D">
        <w:rPr>
          <w:rFonts w:ascii="Arial" w:hAnsi="Arial" w:eastAsia="Arial" w:cs="Arial"/>
          <w:b w:val="0"/>
          <w:bCs w:val="0"/>
          <w:noProof w:val="0"/>
          <w:lang w:val="en-US"/>
        </w:rPr>
        <w:t xml:space="preserve">ful </w:t>
      </w:r>
      <w:r w:rsidRPr="22FBE7AF" w:rsidR="7CE07BF4">
        <w:rPr>
          <w:rFonts w:ascii="Arial" w:hAnsi="Arial" w:eastAsia="Arial" w:cs="Arial"/>
          <w:b w:val="0"/>
          <w:bCs w:val="0"/>
          <w:noProof w:val="0"/>
          <w:lang w:val="en-US"/>
        </w:rPr>
        <w:t xml:space="preserve">with less stress and more enjoyment. </w:t>
      </w:r>
      <w:r w:rsidRPr="22FBE7AF" w:rsidR="020A5DD3">
        <w:rPr>
          <w:rFonts w:ascii="Arial" w:hAnsi="Arial" w:eastAsia="Arial" w:cs="Arial"/>
          <w:b w:val="0"/>
          <w:bCs w:val="0"/>
          <w:noProof w:val="0"/>
          <w:lang w:val="en-US"/>
        </w:rPr>
        <w:t>Success is in your own hands.</w:t>
      </w:r>
    </w:p>
    <w:p w:rsidR="4BECBCCD" w:rsidP="22FBE7AF" w:rsidRDefault="4BECBCCD" w14:paraId="0269129F" w14:textId="75C44CB7">
      <w:pPr>
        <w:pStyle w:val="Heading2"/>
        <w:rPr>
          <w:noProof w:val="0"/>
          <w:lang w:val="en-US"/>
        </w:rPr>
      </w:pPr>
      <w:r w:rsidRPr="22FBE7AF" w:rsidR="355E31AB">
        <w:rPr>
          <w:noProof w:val="0"/>
          <w:lang w:val="en-US"/>
        </w:rPr>
        <w:t>Strategies and method</w:t>
      </w:r>
    </w:p>
    <w:p w:rsidR="4BECBCCD" w:rsidP="22FBE7AF" w:rsidRDefault="4BECBCCD" w14:paraId="7AB827D6" w14:textId="7B099BD9">
      <w:pPr>
        <w:spacing w:line="360" w:lineRule="auto"/>
        <w:jc w:val="both"/>
        <w:rPr>
          <w:rFonts w:ascii="Arial" w:hAnsi="Arial" w:eastAsia="Arial" w:cs="Arial"/>
          <w:noProof w:val="0"/>
          <w:lang w:val="en-US"/>
        </w:rPr>
      </w:pPr>
      <w:bookmarkStart w:name="_Int_fmjglwde" w:id="1109621121"/>
      <w:r w:rsidRPr="22FBE7AF" w:rsidR="5103252F">
        <w:rPr>
          <w:rFonts w:ascii="Arial" w:hAnsi="Arial" w:eastAsia="Arial" w:cs="Arial"/>
          <w:noProof w:val="0"/>
          <w:sz w:val="24"/>
          <w:szCs w:val="24"/>
          <w:lang w:val="en-US"/>
        </w:rPr>
        <w:t xml:space="preserve">At the beginning of your </w:t>
      </w:r>
      <w:r w:rsidRPr="22FBE7AF" w:rsidR="1F49191E">
        <w:rPr>
          <w:rFonts w:ascii="Arial" w:hAnsi="Arial" w:eastAsia="Arial" w:cs="Arial"/>
          <w:noProof w:val="0"/>
          <w:sz w:val="24"/>
          <w:szCs w:val="24"/>
          <w:lang w:val="en-US"/>
        </w:rPr>
        <w:t>studies</w:t>
      </w:r>
      <w:r w:rsidRPr="22FBE7AF" w:rsidR="5103252F">
        <w:rPr>
          <w:rFonts w:ascii="Arial" w:hAnsi="Arial" w:eastAsia="Arial" w:cs="Arial"/>
          <w:noProof w:val="0"/>
          <w:sz w:val="24"/>
          <w:szCs w:val="24"/>
          <w:lang w:val="en-US"/>
        </w:rPr>
        <w:t xml:space="preserve">, time management could be a challenge for you. </w:t>
      </w:r>
      <w:r w:rsidRPr="22FBE7AF" w:rsidR="757D10A3">
        <w:rPr>
          <w:rFonts w:ascii="Arial" w:hAnsi="Arial" w:eastAsia="Arial" w:cs="Arial"/>
          <w:noProof w:val="0"/>
          <w:sz w:val="24"/>
          <w:szCs w:val="24"/>
          <w:lang w:val="en-US"/>
        </w:rPr>
        <w:t>As a student, many things</w:t>
      </w:r>
      <w:r w:rsidRPr="22FBE7AF" w:rsidR="757D10A3">
        <w:rPr>
          <w:rFonts w:ascii="Arial" w:hAnsi="Arial" w:eastAsia="Arial" w:cs="Arial"/>
          <w:noProof w:val="0"/>
          <w:sz w:val="24"/>
          <w:szCs w:val="24"/>
          <w:lang w:val="en-US"/>
        </w:rPr>
        <w:t xml:space="preserve"> can eat up your time apart from your </w:t>
      </w:r>
      <w:r w:rsidRPr="22FBE7AF" w:rsidR="484C4E05">
        <w:rPr>
          <w:rFonts w:ascii="Arial" w:hAnsi="Arial" w:eastAsia="Arial" w:cs="Arial"/>
          <w:noProof w:val="0"/>
          <w:sz w:val="24"/>
          <w:szCs w:val="24"/>
          <w:lang w:val="en-US"/>
        </w:rPr>
        <w:t xml:space="preserve">studies. </w:t>
      </w:r>
      <w:r w:rsidRPr="22FBE7AF" w:rsidR="76B70C5F">
        <w:rPr>
          <w:rFonts w:ascii="Arial" w:hAnsi="Arial" w:eastAsia="Arial" w:cs="Arial"/>
          <w:noProof w:val="0"/>
          <w:sz w:val="24"/>
          <w:szCs w:val="24"/>
          <w:lang w:val="en-US"/>
        </w:rPr>
        <w:t>The good</w:t>
      </w:r>
      <w:r w:rsidRPr="22FBE7AF" w:rsidR="21980DBB">
        <w:rPr>
          <w:rFonts w:ascii="Arial" w:hAnsi="Arial" w:eastAsia="Arial" w:cs="Arial"/>
          <w:noProof w:val="0"/>
          <w:sz w:val="24"/>
          <w:szCs w:val="24"/>
          <w:lang w:val="en-US"/>
        </w:rPr>
        <w:t xml:space="preserve"> </w:t>
      </w:r>
      <w:r w:rsidRPr="22FBE7AF" w:rsidR="22CAF07E">
        <w:rPr>
          <w:rFonts w:ascii="Arial" w:hAnsi="Arial" w:eastAsia="Arial" w:cs="Arial"/>
          <w:noProof w:val="0"/>
          <w:sz w:val="24"/>
          <w:szCs w:val="24"/>
          <w:lang w:val="en-US"/>
        </w:rPr>
        <w:t>news</w:t>
      </w:r>
      <w:r w:rsidRPr="22FBE7AF" w:rsidR="21980DBB">
        <w:rPr>
          <w:rFonts w:ascii="Arial" w:hAnsi="Arial" w:eastAsia="Arial" w:cs="Arial"/>
          <w:noProof w:val="0"/>
          <w:sz w:val="24"/>
          <w:szCs w:val="24"/>
          <w:lang w:val="en-US"/>
        </w:rPr>
        <w:t xml:space="preserve"> </w:t>
      </w:r>
      <w:r w:rsidRPr="22FBE7AF" w:rsidR="21980DBB">
        <w:rPr>
          <w:rFonts w:ascii="Arial" w:hAnsi="Arial" w:eastAsia="Arial" w:cs="Arial"/>
          <w:noProof w:val="0"/>
          <w:sz w:val="24"/>
          <w:szCs w:val="24"/>
          <w:lang w:val="en-US"/>
        </w:rPr>
        <w:t>is</w:t>
      </w:r>
      <w:r w:rsidRPr="22FBE7AF" w:rsidR="21980DBB">
        <w:rPr>
          <w:rFonts w:ascii="Arial" w:hAnsi="Arial" w:eastAsia="Arial" w:cs="Arial"/>
          <w:noProof w:val="0"/>
          <w:sz w:val="24"/>
          <w:szCs w:val="24"/>
          <w:lang w:val="en-US"/>
        </w:rPr>
        <w:t xml:space="preserve"> </w:t>
      </w:r>
      <w:r w:rsidRPr="22FBE7AF" w:rsidR="21980DBB">
        <w:rPr>
          <w:rFonts w:ascii="Arial" w:hAnsi="Arial" w:eastAsia="Arial" w:cs="Arial"/>
          <w:noProof w:val="0"/>
          <w:sz w:val="24"/>
          <w:szCs w:val="24"/>
          <w:lang w:val="en-US"/>
        </w:rPr>
        <w:t>more and mo</w:t>
      </w:r>
      <w:r w:rsidRPr="22FBE7AF" w:rsidR="6A98DDC1">
        <w:rPr>
          <w:rFonts w:ascii="Arial" w:hAnsi="Arial" w:eastAsia="Arial" w:cs="Arial"/>
          <w:noProof w:val="0"/>
          <w:sz w:val="24"/>
          <w:szCs w:val="24"/>
          <w:lang w:val="en-US"/>
        </w:rPr>
        <w:t>re</w:t>
      </w:r>
      <w:r w:rsidRPr="22FBE7AF" w:rsidR="6A98DDC1">
        <w:rPr>
          <w:rFonts w:ascii="Arial" w:hAnsi="Arial" w:eastAsia="Arial" w:cs="Arial"/>
          <w:noProof w:val="0"/>
          <w:sz w:val="24"/>
          <w:szCs w:val="24"/>
          <w:lang w:val="en-US"/>
        </w:rPr>
        <w:t xml:space="preserve"> tools</w:t>
      </w:r>
      <w:r w:rsidRPr="22FBE7AF" w:rsidR="6A39DE71">
        <w:rPr>
          <w:rFonts w:ascii="Arial" w:hAnsi="Arial" w:eastAsia="Arial" w:cs="Arial"/>
          <w:noProof w:val="0"/>
          <w:sz w:val="24"/>
          <w:szCs w:val="24"/>
          <w:lang w:val="en-US"/>
        </w:rPr>
        <w:t xml:space="preserve"> and</w:t>
      </w:r>
      <w:r w:rsidRPr="22FBE7AF" w:rsidR="6A98DDC1">
        <w:rPr>
          <w:rFonts w:ascii="Arial" w:hAnsi="Arial" w:eastAsia="Arial" w:cs="Arial"/>
          <w:noProof w:val="0"/>
          <w:sz w:val="24"/>
          <w:szCs w:val="24"/>
          <w:lang w:val="en-US"/>
        </w:rPr>
        <w:t xml:space="preserve"> </w:t>
      </w:r>
      <w:r w:rsidRPr="22FBE7AF" w:rsidR="6A39DE71">
        <w:rPr>
          <w:rFonts w:ascii="Arial" w:hAnsi="Arial" w:eastAsia="Arial" w:cs="Arial"/>
          <w:noProof w:val="0"/>
          <w:sz w:val="24"/>
          <w:szCs w:val="24"/>
          <w:lang w:val="en-US"/>
        </w:rPr>
        <w:t xml:space="preserve">apps </w:t>
      </w:r>
      <w:r w:rsidRPr="22FBE7AF" w:rsidR="6A98DDC1">
        <w:rPr>
          <w:rFonts w:ascii="Arial" w:hAnsi="Arial" w:eastAsia="Arial" w:cs="Arial"/>
          <w:noProof w:val="0"/>
          <w:sz w:val="24"/>
          <w:szCs w:val="24"/>
          <w:lang w:val="en-US"/>
        </w:rPr>
        <w:t>can support you with time management</w:t>
      </w:r>
      <w:r w:rsidRPr="22FBE7AF" w:rsidR="1FDB4AF0">
        <w:rPr>
          <w:rFonts w:ascii="Arial" w:hAnsi="Arial" w:eastAsia="Arial" w:cs="Arial"/>
          <w:noProof w:val="0"/>
          <w:sz w:val="24"/>
          <w:szCs w:val="24"/>
          <w:lang w:val="en-US"/>
        </w:rPr>
        <w:t>.</w:t>
      </w:r>
      <w:bookmarkEnd w:id="1109621121"/>
    </w:p>
    <w:p w:rsidR="4BECBCCD" w:rsidP="22FBE7AF" w:rsidRDefault="4BECBCCD" w14:paraId="5E24C970" w14:textId="0A369D35">
      <w:pPr>
        <w:spacing w:line="360" w:lineRule="auto"/>
        <w:jc w:val="both"/>
        <w:rPr>
          <w:rFonts w:ascii="Arial" w:hAnsi="Arial" w:eastAsia="Arial" w:cs="Arial"/>
          <w:noProof w:val="0"/>
          <w:lang w:val="en-US"/>
        </w:rPr>
      </w:pPr>
      <w:r w:rsidRPr="22FBE7AF" w:rsidR="1C502635">
        <w:rPr>
          <w:rFonts w:ascii="Arial" w:hAnsi="Arial" w:eastAsia="Arial" w:cs="Arial"/>
          <w:noProof w:val="0"/>
          <w:lang w:val="en-US"/>
        </w:rPr>
        <w:t>A good student planner o</w:t>
      </w:r>
      <w:r w:rsidRPr="22FBE7AF" w:rsidR="12888EDF">
        <w:rPr>
          <w:rFonts w:ascii="Arial" w:hAnsi="Arial" w:eastAsia="Arial" w:cs="Arial"/>
          <w:noProof w:val="0"/>
          <w:lang w:val="en-US"/>
        </w:rPr>
        <w:t>r</w:t>
      </w:r>
      <w:r w:rsidRPr="22FBE7AF" w:rsidR="1C502635">
        <w:rPr>
          <w:rFonts w:ascii="Arial" w:hAnsi="Arial" w:eastAsia="Arial" w:cs="Arial"/>
          <w:noProof w:val="0"/>
          <w:lang w:val="en-US"/>
        </w:rPr>
        <w:t xml:space="preserve"> diary is </w:t>
      </w:r>
      <w:r w:rsidRPr="22FBE7AF" w:rsidR="0564E86C">
        <w:rPr>
          <w:rFonts w:ascii="Arial" w:hAnsi="Arial" w:eastAsia="Arial" w:cs="Arial"/>
          <w:noProof w:val="0"/>
          <w:lang w:val="en-US"/>
        </w:rPr>
        <w:t>useful</w:t>
      </w:r>
      <w:r w:rsidRPr="22FBE7AF" w:rsidR="1C502635">
        <w:rPr>
          <w:rFonts w:ascii="Arial" w:hAnsi="Arial" w:eastAsia="Arial" w:cs="Arial"/>
          <w:noProof w:val="0"/>
          <w:lang w:val="en-US"/>
        </w:rPr>
        <w:t xml:space="preserve"> </w:t>
      </w:r>
      <w:r w:rsidRPr="22FBE7AF" w:rsidR="21126832">
        <w:rPr>
          <w:rFonts w:ascii="Arial" w:hAnsi="Arial" w:eastAsia="Arial" w:cs="Arial"/>
          <w:noProof w:val="0"/>
          <w:lang w:val="en-US"/>
        </w:rPr>
        <w:t>for</w:t>
      </w:r>
      <w:r w:rsidRPr="22FBE7AF" w:rsidR="1C502635">
        <w:rPr>
          <w:rFonts w:ascii="Arial" w:hAnsi="Arial" w:eastAsia="Arial" w:cs="Arial"/>
          <w:noProof w:val="0"/>
          <w:lang w:val="en-US"/>
        </w:rPr>
        <w:t xml:space="preserve"> list</w:t>
      </w:r>
      <w:r w:rsidRPr="22FBE7AF" w:rsidR="60A0BF8E">
        <w:rPr>
          <w:rFonts w:ascii="Arial" w:hAnsi="Arial" w:eastAsia="Arial" w:cs="Arial"/>
          <w:noProof w:val="0"/>
          <w:lang w:val="en-US"/>
        </w:rPr>
        <w:t>ing</w:t>
      </w:r>
      <w:r w:rsidRPr="22FBE7AF" w:rsidR="1C502635">
        <w:rPr>
          <w:rFonts w:ascii="Arial" w:hAnsi="Arial" w:eastAsia="Arial" w:cs="Arial"/>
          <w:noProof w:val="0"/>
          <w:lang w:val="en-US"/>
        </w:rPr>
        <w:t xml:space="preserve"> </w:t>
      </w:r>
      <w:r w:rsidRPr="22FBE7AF" w:rsidR="1C502635">
        <w:rPr>
          <w:rFonts w:ascii="Arial" w:hAnsi="Arial" w:eastAsia="Arial" w:cs="Arial"/>
          <w:noProof w:val="0"/>
          <w:lang w:val="en-US"/>
        </w:rPr>
        <w:t>i</w:t>
      </w:r>
      <w:r w:rsidRPr="22FBE7AF" w:rsidR="1C502635">
        <w:rPr>
          <w:rFonts w:ascii="Arial" w:hAnsi="Arial" w:eastAsia="Arial" w:cs="Arial"/>
          <w:noProof w:val="0"/>
          <w:lang w:val="en-US"/>
        </w:rPr>
        <w:t>mportant</w:t>
      </w:r>
      <w:r w:rsidRPr="22FBE7AF" w:rsidR="43DD444F">
        <w:rPr>
          <w:rFonts w:ascii="Arial" w:hAnsi="Arial" w:eastAsia="Arial" w:cs="Arial"/>
          <w:noProof w:val="0"/>
          <w:lang w:val="en-US"/>
        </w:rPr>
        <w:t xml:space="preserve"> events</w:t>
      </w:r>
      <w:r w:rsidRPr="22FBE7AF" w:rsidR="43DD444F">
        <w:rPr>
          <w:rFonts w:ascii="Arial" w:hAnsi="Arial" w:eastAsia="Arial" w:cs="Arial"/>
          <w:noProof w:val="0"/>
          <w:lang w:val="en-US"/>
        </w:rPr>
        <w:t>,</w:t>
      </w:r>
      <w:r w:rsidRPr="22FBE7AF" w:rsidR="43DD444F">
        <w:rPr>
          <w:rFonts w:ascii="Arial" w:hAnsi="Arial" w:eastAsia="Arial" w:cs="Arial"/>
          <w:noProof w:val="0"/>
          <w:lang w:val="en-US"/>
        </w:rPr>
        <w:t xml:space="preserve"> exams etc.</w:t>
      </w:r>
      <w:r w:rsidRPr="22FBE7AF" w:rsidR="63750583">
        <w:rPr>
          <w:rFonts w:ascii="Arial" w:hAnsi="Arial" w:eastAsia="Arial" w:cs="Arial"/>
          <w:noProof w:val="0"/>
          <w:lang w:val="en-US"/>
        </w:rPr>
        <w:t xml:space="preserve"> You</w:t>
      </w:r>
      <w:r w:rsidRPr="22FBE7AF" w:rsidR="43DD444F">
        <w:rPr>
          <w:rFonts w:ascii="Arial" w:hAnsi="Arial" w:eastAsia="Arial" w:cs="Arial"/>
          <w:noProof w:val="0"/>
          <w:lang w:val="en-US"/>
        </w:rPr>
        <w:t xml:space="preserve"> </w:t>
      </w:r>
      <w:r w:rsidRPr="22FBE7AF" w:rsidR="63750583">
        <w:rPr>
          <w:rFonts w:ascii="Arial" w:hAnsi="Arial" w:eastAsia="Arial" w:cs="Arial"/>
          <w:noProof w:val="0"/>
          <w:lang w:val="en-US"/>
        </w:rPr>
        <w:t xml:space="preserve">need </w:t>
      </w:r>
      <w:r w:rsidRPr="22FBE7AF" w:rsidR="350596AE">
        <w:rPr>
          <w:rFonts w:ascii="Arial" w:hAnsi="Arial" w:eastAsia="Arial" w:cs="Arial"/>
          <w:noProof w:val="0"/>
          <w:lang w:val="en-US"/>
        </w:rPr>
        <w:t>to work</w:t>
      </w:r>
      <w:r w:rsidRPr="22FBE7AF" w:rsidR="63750583">
        <w:rPr>
          <w:rFonts w:ascii="Arial" w:hAnsi="Arial" w:eastAsia="Arial" w:cs="Arial"/>
          <w:noProof w:val="0"/>
          <w:lang w:val="en-US"/>
        </w:rPr>
        <w:t xml:space="preserve"> out the plan</w:t>
      </w:r>
      <w:r w:rsidRPr="22FBE7AF" w:rsidR="51EB0E3B">
        <w:rPr>
          <w:rFonts w:ascii="Arial" w:hAnsi="Arial" w:eastAsia="Arial" w:cs="Arial"/>
          <w:noProof w:val="0"/>
          <w:lang w:val="en-US"/>
        </w:rPr>
        <w:t xml:space="preserve"> and </w:t>
      </w:r>
      <w:r w:rsidRPr="22FBE7AF" w:rsidR="63750583">
        <w:rPr>
          <w:rFonts w:ascii="Arial" w:hAnsi="Arial" w:eastAsia="Arial" w:cs="Arial"/>
          <w:noProof w:val="0"/>
          <w:lang w:val="en-US"/>
        </w:rPr>
        <w:t xml:space="preserve">put different tasks in the right order. </w:t>
      </w:r>
      <w:r w:rsidRPr="22FBE7AF" w:rsidR="518F5F8F">
        <w:rPr>
          <w:rFonts w:ascii="Arial" w:hAnsi="Arial" w:eastAsia="Arial" w:cs="Arial"/>
          <w:noProof w:val="0"/>
          <w:lang w:val="en-US"/>
        </w:rPr>
        <w:t xml:space="preserve">The benefit of it is </w:t>
      </w:r>
      <w:r w:rsidRPr="22FBE7AF" w:rsidR="7A4E2B8F">
        <w:rPr>
          <w:rFonts w:ascii="Arial" w:hAnsi="Arial" w:eastAsia="Arial" w:cs="Arial"/>
          <w:noProof w:val="0"/>
          <w:lang w:val="en-US"/>
        </w:rPr>
        <w:t>showing the</w:t>
      </w:r>
      <w:r w:rsidRPr="22FBE7AF" w:rsidR="518F5F8F">
        <w:rPr>
          <w:rFonts w:ascii="Arial" w:hAnsi="Arial" w:eastAsia="Arial" w:cs="Arial"/>
          <w:noProof w:val="0"/>
          <w:lang w:val="en-US"/>
        </w:rPr>
        <w:t xml:space="preserve"> task </w:t>
      </w:r>
      <w:r w:rsidRPr="22FBE7AF" w:rsidR="6A82E6EA">
        <w:rPr>
          <w:rFonts w:ascii="Arial" w:hAnsi="Arial" w:eastAsia="Arial" w:cs="Arial"/>
          <w:noProof w:val="0"/>
          <w:lang w:val="en-US"/>
        </w:rPr>
        <w:t xml:space="preserve">in an overview, avoiding missing important </w:t>
      </w:r>
      <w:r w:rsidRPr="22FBE7AF" w:rsidR="35DDCE36">
        <w:rPr>
          <w:rFonts w:ascii="Arial" w:hAnsi="Arial" w:eastAsia="Arial" w:cs="Arial"/>
          <w:noProof w:val="0"/>
          <w:lang w:val="en-US"/>
        </w:rPr>
        <w:t>things,</w:t>
      </w:r>
      <w:r w:rsidRPr="22FBE7AF" w:rsidR="1E2FA23D">
        <w:rPr>
          <w:rFonts w:ascii="Arial" w:hAnsi="Arial" w:eastAsia="Arial" w:cs="Arial"/>
          <w:noProof w:val="0"/>
          <w:lang w:val="en-US"/>
        </w:rPr>
        <w:t xml:space="preserve"> and helping to a</w:t>
      </w:r>
      <w:r w:rsidRPr="22FBE7AF" w:rsidR="1E2FA23D">
        <w:rPr>
          <w:rFonts w:ascii="Arial" w:hAnsi="Arial" w:eastAsia="Arial" w:cs="Arial"/>
          <w:noProof w:val="0"/>
          <w:lang w:val="en-US"/>
        </w:rPr>
        <w:t xml:space="preserve">llocate </w:t>
      </w:r>
      <w:r w:rsidRPr="22FBE7AF" w:rsidR="68A94944">
        <w:rPr>
          <w:rFonts w:ascii="Arial" w:hAnsi="Arial" w:eastAsia="Arial" w:cs="Arial"/>
          <w:noProof w:val="0"/>
          <w:lang w:val="en-US"/>
        </w:rPr>
        <w:t>time</w:t>
      </w:r>
      <w:r w:rsidRPr="22FBE7AF" w:rsidR="1E2FA23D">
        <w:rPr>
          <w:rFonts w:ascii="Arial" w:hAnsi="Arial" w:eastAsia="Arial" w:cs="Arial"/>
          <w:noProof w:val="0"/>
          <w:lang w:val="en-US"/>
        </w:rPr>
        <w:t>.</w:t>
      </w:r>
      <w:r w:rsidRPr="22FBE7AF" w:rsidR="06314BAF">
        <w:rPr>
          <w:rFonts w:ascii="Arial" w:hAnsi="Arial" w:eastAsia="Arial" w:cs="Arial"/>
          <w:noProof w:val="0"/>
          <w:lang w:val="en-US"/>
        </w:rPr>
        <w:t xml:space="preserve"> The challenge of these methods is difficult </w:t>
      </w:r>
      <w:r w:rsidRPr="22FBE7AF" w:rsidR="0F62AFA2">
        <w:rPr>
          <w:rFonts w:ascii="Arial" w:hAnsi="Arial" w:eastAsia="Arial" w:cs="Arial"/>
          <w:noProof w:val="0"/>
          <w:lang w:val="en-US"/>
        </w:rPr>
        <w:t xml:space="preserve">to stick </w:t>
      </w:r>
      <w:r w:rsidRPr="22FBE7AF" w:rsidR="49381187">
        <w:rPr>
          <w:rFonts w:ascii="Arial" w:hAnsi="Arial" w:eastAsia="Arial" w:cs="Arial"/>
          <w:noProof w:val="0"/>
          <w:lang w:val="en-US"/>
        </w:rPr>
        <w:t>t</w:t>
      </w:r>
      <w:r w:rsidRPr="22FBE7AF" w:rsidR="49381187">
        <w:rPr>
          <w:rFonts w:ascii="Arial" w:hAnsi="Arial" w:eastAsia="Arial" w:cs="Arial"/>
          <w:noProof w:val="0"/>
          <w:lang w:val="en-US"/>
        </w:rPr>
        <w:t>o it</w:t>
      </w:r>
      <w:r w:rsidRPr="22FBE7AF" w:rsidR="0F62AFA2">
        <w:rPr>
          <w:rFonts w:ascii="Arial" w:hAnsi="Arial" w:eastAsia="Arial" w:cs="Arial"/>
          <w:noProof w:val="0"/>
          <w:lang w:val="en-US"/>
        </w:rPr>
        <w:t xml:space="preserve"> </w:t>
      </w:r>
      <w:r w:rsidRPr="22FBE7AF" w:rsidR="0F62AFA2">
        <w:rPr>
          <w:rFonts w:ascii="Arial" w:hAnsi="Arial" w:eastAsia="Arial" w:cs="Arial"/>
          <w:noProof w:val="0"/>
          <w:lang w:val="en-US"/>
        </w:rPr>
        <w:t xml:space="preserve">for </w:t>
      </w:r>
      <w:r w:rsidRPr="22FBE7AF" w:rsidR="0F62AFA2">
        <w:rPr>
          <w:rFonts w:ascii="Arial" w:hAnsi="Arial" w:eastAsia="Arial" w:cs="Arial"/>
          <w:noProof w:val="0"/>
          <w:lang w:val="en-US"/>
        </w:rPr>
        <w:t>l</w:t>
      </w:r>
      <w:r w:rsidRPr="22FBE7AF" w:rsidR="0F62AFA2">
        <w:rPr>
          <w:rFonts w:ascii="Arial" w:hAnsi="Arial" w:eastAsia="Arial" w:cs="Arial"/>
          <w:noProof w:val="0"/>
          <w:lang w:val="en-US"/>
        </w:rPr>
        <w:t>ong periods</w:t>
      </w:r>
      <w:r w:rsidRPr="22FBE7AF" w:rsidR="0F62AFA2">
        <w:rPr>
          <w:rFonts w:ascii="Arial" w:hAnsi="Arial" w:eastAsia="Arial" w:cs="Arial"/>
          <w:noProof w:val="0"/>
          <w:lang w:val="en-US"/>
        </w:rPr>
        <w:t>.</w:t>
      </w:r>
    </w:p>
    <w:p w:rsidR="4BECBCCD" w:rsidP="22FBE7AF" w:rsidRDefault="4BECBCCD" w14:paraId="7F740CEB" w14:textId="36C906A1">
      <w:pPr>
        <w:pStyle w:val="Normal"/>
        <w:spacing w:line="360" w:lineRule="auto"/>
        <w:ind w:left="0"/>
        <w:jc w:val="both"/>
        <w:rPr>
          <w:rFonts w:ascii="Arial" w:hAnsi="Arial" w:eastAsia="Arial" w:cs="Arial"/>
          <w:noProof w:val="0"/>
          <w:sz w:val="24"/>
          <w:szCs w:val="24"/>
          <w:lang w:val="en-US"/>
        </w:rPr>
      </w:pPr>
      <w:r w:rsidRPr="22FBE7AF" w:rsidR="57F3A5E9">
        <w:rPr>
          <w:rFonts w:ascii="Arial" w:hAnsi="Arial" w:eastAsia="Arial" w:cs="Arial"/>
          <w:noProof w:val="0"/>
          <w:lang w:val="en-US"/>
        </w:rPr>
        <w:t xml:space="preserve">The Pomodoro technique </w:t>
      </w:r>
      <w:r w:rsidRPr="22FBE7AF" w:rsidR="472D363E">
        <w:rPr>
          <w:rFonts w:ascii="Arial" w:hAnsi="Arial" w:eastAsia="Arial" w:cs="Arial"/>
          <w:noProof w:val="0"/>
          <w:lang w:val="en-US"/>
        </w:rPr>
        <w:t xml:space="preserve">is a time management </w:t>
      </w:r>
      <w:r w:rsidRPr="22FBE7AF" w:rsidR="01424D00">
        <w:rPr>
          <w:rFonts w:ascii="Arial" w:hAnsi="Arial" w:eastAsia="Arial" w:cs="Arial"/>
          <w:noProof w:val="0"/>
          <w:lang w:val="en-US"/>
        </w:rPr>
        <w:t>strategy</w:t>
      </w:r>
      <w:r w:rsidRPr="22FBE7AF" w:rsidR="472D363E">
        <w:rPr>
          <w:rFonts w:ascii="Arial" w:hAnsi="Arial" w:eastAsia="Arial" w:cs="Arial"/>
          <w:noProof w:val="0"/>
          <w:lang w:val="en-US"/>
        </w:rPr>
        <w:t xml:space="preserve"> </w:t>
      </w:r>
      <w:r w:rsidRPr="22FBE7AF" w:rsidR="44C167D2">
        <w:rPr>
          <w:rFonts w:ascii="Arial" w:hAnsi="Arial" w:eastAsia="Arial" w:cs="Arial"/>
          <w:noProof w:val="0"/>
          <w:lang w:val="en-US"/>
        </w:rPr>
        <w:t>to</w:t>
      </w:r>
      <w:r w:rsidRPr="22FBE7AF" w:rsidR="472D363E">
        <w:rPr>
          <w:rFonts w:ascii="Arial" w:hAnsi="Arial" w:eastAsia="Arial" w:cs="Arial"/>
          <w:noProof w:val="0"/>
          <w:lang w:val="en-US"/>
        </w:rPr>
        <w:t xml:space="preserve"> improve </w:t>
      </w:r>
      <w:r w:rsidRPr="22FBE7AF" w:rsidR="7D70DF3C">
        <w:rPr>
          <w:rFonts w:ascii="Arial" w:hAnsi="Arial" w:eastAsia="Arial" w:cs="Arial"/>
          <w:noProof w:val="0"/>
          <w:lang w:val="en-US"/>
        </w:rPr>
        <w:t xml:space="preserve">focus and efficiency </w:t>
      </w:r>
      <w:r w:rsidRPr="22FBE7AF" w:rsidR="6D48303B">
        <w:rPr>
          <w:rFonts w:ascii="Arial" w:hAnsi="Arial" w:eastAsia="Arial" w:cs="Arial"/>
          <w:noProof w:val="0"/>
          <w:lang w:val="en-US"/>
        </w:rPr>
        <w:t>by breaking work int</w:t>
      </w:r>
      <w:r w:rsidRPr="22FBE7AF" w:rsidR="7D0A9E34">
        <w:rPr>
          <w:rFonts w:ascii="Arial" w:hAnsi="Arial" w:eastAsia="Arial" w:cs="Arial"/>
          <w:noProof w:val="0"/>
          <w:lang w:val="en-US"/>
        </w:rPr>
        <w:t>o</w:t>
      </w:r>
      <w:r w:rsidRPr="22FBE7AF" w:rsidR="6D48303B">
        <w:rPr>
          <w:rFonts w:ascii="Arial" w:hAnsi="Arial" w:eastAsia="Arial" w:cs="Arial"/>
          <w:noProof w:val="0"/>
          <w:lang w:val="en-US"/>
        </w:rPr>
        <w:t xml:space="preserve"> structured intervals</w:t>
      </w:r>
      <w:r w:rsidRPr="22FBE7AF" w:rsidR="3B91C64C">
        <w:rPr>
          <w:rFonts w:ascii="Arial" w:hAnsi="Arial" w:eastAsia="Arial" w:cs="Arial"/>
          <w:noProof w:val="0"/>
          <w:lang w:val="en-US"/>
        </w:rPr>
        <w:t xml:space="preserve">. </w:t>
      </w:r>
      <w:r w:rsidRPr="22FBE7AF" w:rsidR="561E3CA7">
        <w:rPr>
          <w:rFonts w:ascii="Arial" w:hAnsi="Arial" w:eastAsia="Arial" w:cs="Arial"/>
          <w:noProof w:val="0"/>
          <w:lang w:val="en-US"/>
        </w:rPr>
        <w:t xml:space="preserve">It </w:t>
      </w:r>
      <w:r w:rsidRPr="22FBE7AF" w:rsidR="561E3CA7">
        <w:rPr>
          <w:rFonts w:ascii="Arial" w:hAnsi="Arial" w:eastAsia="Arial" w:cs="Arial"/>
          <w:noProof w:val="0"/>
          <w:lang w:val="en-US"/>
        </w:rPr>
        <w:t>took usually</w:t>
      </w:r>
      <w:r w:rsidRPr="22FBE7AF" w:rsidR="561E3CA7">
        <w:rPr>
          <w:rFonts w:ascii="Arial" w:hAnsi="Arial" w:eastAsia="Arial" w:cs="Arial"/>
          <w:noProof w:val="0"/>
          <w:lang w:val="en-US"/>
        </w:rPr>
        <w:t xml:space="preserve"> </w:t>
      </w:r>
      <w:r w:rsidRPr="22FBE7AF" w:rsidR="383C69B9">
        <w:rPr>
          <w:rFonts w:ascii="Arial" w:hAnsi="Arial" w:eastAsia="Arial" w:cs="Arial"/>
          <w:noProof w:val="0"/>
          <w:lang w:val="en-US"/>
        </w:rPr>
        <w:t>25 min</w:t>
      </w:r>
      <w:r w:rsidRPr="22FBE7AF" w:rsidR="383C69B9">
        <w:rPr>
          <w:rFonts w:ascii="Arial" w:hAnsi="Arial" w:eastAsia="Arial" w:cs="Arial"/>
          <w:noProof w:val="0"/>
          <w:lang w:val="en-US"/>
        </w:rPr>
        <w:t xml:space="preserve">utes for a task, </w:t>
      </w:r>
      <w:r w:rsidRPr="22FBE7AF" w:rsidR="0187B227">
        <w:rPr>
          <w:rFonts w:ascii="Arial" w:hAnsi="Arial" w:eastAsia="Arial" w:cs="Arial"/>
          <w:noProof w:val="0"/>
          <w:lang w:val="en-US"/>
        </w:rPr>
        <w:t>then</w:t>
      </w:r>
      <w:r w:rsidRPr="22FBE7AF" w:rsidR="383C69B9">
        <w:rPr>
          <w:rFonts w:ascii="Arial" w:hAnsi="Arial" w:eastAsia="Arial" w:cs="Arial"/>
          <w:noProof w:val="0"/>
          <w:lang w:val="en-US"/>
        </w:rPr>
        <w:t xml:space="preserve"> a </w:t>
      </w:r>
      <w:r w:rsidRPr="22FBE7AF" w:rsidR="383C69B9">
        <w:rPr>
          <w:rFonts w:ascii="Arial" w:hAnsi="Arial" w:eastAsia="Arial" w:cs="Arial"/>
          <w:noProof w:val="0"/>
          <w:lang w:val="en-US"/>
        </w:rPr>
        <w:t xml:space="preserve">5 </w:t>
      </w:r>
      <w:r w:rsidRPr="22FBE7AF" w:rsidR="51F13A31">
        <w:rPr>
          <w:rFonts w:ascii="Arial" w:hAnsi="Arial" w:eastAsia="Arial" w:cs="Arial"/>
          <w:noProof w:val="0"/>
          <w:lang w:val="en-US"/>
        </w:rPr>
        <w:t>minute</w:t>
      </w:r>
      <w:r w:rsidRPr="22FBE7AF" w:rsidR="383C69B9">
        <w:rPr>
          <w:rFonts w:ascii="Arial" w:hAnsi="Arial" w:eastAsia="Arial" w:cs="Arial"/>
          <w:noProof w:val="0"/>
          <w:lang w:val="en-US"/>
        </w:rPr>
        <w:t xml:space="preserve"> short break</w:t>
      </w:r>
      <w:r w:rsidRPr="22FBE7AF" w:rsidR="2904FC05">
        <w:rPr>
          <w:rFonts w:ascii="Arial" w:hAnsi="Arial" w:eastAsia="Arial" w:cs="Arial"/>
          <w:noProof w:val="0"/>
          <w:lang w:val="en-US"/>
        </w:rPr>
        <w:t xml:space="preserve">. Repeat this </w:t>
      </w:r>
      <w:r w:rsidRPr="22FBE7AF" w:rsidR="728DEE1F">
        <w:rPr>
          <w:rFonts w:ascii="Arial" w:hAnsi="Arial" w:eastAsia="Arial" w:cs="Arial"/>
          <w:noProof w:val="0"/>
          <w:lang w:val="en-US"/>
        </w:rPr>
        <w:t>process</w:t>
      </w:r>
      <w:r w:rsidRPr="22FBE7AF" w:rsidR="2904FC05">
        <w:rPr>
          <w:rFonts w:ascii="Arial" w:hAnsi="Arial" w:eastAsia="Arial" w:cs="Arial"/>
          <w:noProof w:val="0"/>
          <w:lang w:val="en-US"/>
        </w:rPr>
        <w:t xml:space="preserve"> 3-4 times then have a long break (15-30 minutes)</w:t>
      </w:r>
      <w:r w:rsidRPr="22FBE7AF" w:rsidR="2D7632C7">
        <w:rPr>
          <w:rFonts w:ascii="Arial" w:hAnsi="Arial" w:eastAsia="Arial" w:cs="Arial"/>
          <w:noProof w:val="0"/>
          <w:lang w:val="en-US"/>
        </w:rPr>
        <w:t>.</w:t>
      </w:r>
      <w:r w:rsidRPr="22FBE7AF" w:rsidR="27340171">
        <w:rPr>
          <w:rFonts w:ascii="Arial" w:hAnsi="Arial" w:eastAsia="Arial" w:cs="Arial"/>
          <w:noProof w:val="0"/>
          <w:lang w:val="en-US"/>
        </w:rPr>
        <w:t xml:space="preserve"> Now</w:t>
      </w:r>
      <w:r w:rsidRPr="22FBE7AF" w:rsidR="2D7632C7">
        <w:rPr>
          <w:rFonts w:ascii="Arial" w:hAnsi="Arial" w:eastAsia="Arial" w:cs="Arial"/>
          <w:noProof w:val="0"/>
          <w:lang w:val="en-US"/>
        </w:rPr>
        <w:t xml:space="preserve"> </w:t>
      </w:r>
      <w:r w:rsidRPr="22FBE7AF" w:rsidR="097639A4">
        <w:rPr>
          <w:rFonts w:ascii="Arial" w:hAnsi="Arial" w:eastAsia="Arial" w:cs="Arial"/>
          <w:noProof w:val="0"/>
          <w:lang w:val="en-US"/>
        </w:rPr>
        <w:t>i</w:t>
      </w:r>
      <w:r w:rsidRPr="22FBE7AF" w:rsidR="3A4D8538">
        <w:rPr>
          <w:rFonts w:ascii="Arial" w:hAnsi="Arial" w:eastAsia="Arial" w:cs="Arial"/>
          <w:noProof w:val="0"/>
          <w:lang w:val="en-US"/>
        </w:rPr>
        <w:t>t is</w:t>
      </w:r>
      <w:r w:rsidRPr="22FBE7AF" w:rsidR="534B6723">
        <w:rPr>
          <w:rFonts w:ascii="Arial" w:hAnsi="Arial" w:eastAsia="Arial" w:cs="Arial"/>
          <w:noProof w:val="0"/>
          <w:lang w:val="en-US"/>
        </w:rPr>
        <w:t xml:space="preserve"> already</w:t>
      </w:r>
      <w:r w:rsidRPr="22FBE7AF" w:rsidR="3A4D8538">
        <w:rPr>
          <w:rFonts w:ascii="Arial" w:hAnsi="Arial" w:eastAsia="Arial" w:cs="Arial"/>
          <w:noProof w:val="0"/>
          <w:lang w:val="en-US"/>
        </w:rPr>
        <w:t xml:space="preserve"> </w:t>
      </w:r>
      <w:r w:rsidRPr="22FBE7AF" w:rsidR="18F7D4EA">
        <w:rPr>
          <w:rFonts w:ascii="Arial" w:hAnsi="Arial" w:eastAsia="Arial" w:cs="Arial"/>
          <w:noProof w:val="0"/>
          <w:lang w:val="en-US"/>
        </w:rPr>
        <w:t xml:space="preserve">set </w:t>
      </w:r>
      <w:r w:rsidRPr="22FBE7AF" w:rsidR="0D4B009E">
        <w:rPr>
          <w:rFonts w:ascii="Arial" w:hAnsi="Arial" w:eastAsia="Arial" w:cs="Arial"/>
          <w:noProof w:val="0"/>
          <w:lang w:val="en-US"/>
        </w:rPr>
        <w:t>in</w:t>
      </w:r>
      <w:r w:rsidRPr="22FBE7AF" w:rsidR="18F7D4EA">
        <w:rPr>
          <w:rFonts w:ascii="Arial" w:hAnsi="Arial" w:eastAsia="Arial" w:cs="Arial"/>
          <w:noProof w:val="0"/>
          <w:lang w:val="en-US"/>
        </w:rPr>
        <w:t xml:space="preserve"> many </w:t>
      </w:r>
      <w:r w:rsidRPr="22FBE7AF" w:rsidR="2500EACF">
        <w:rPr>
          <w:rFonts w:ascii="Arial" w:hAnsi="Arial" w:eastAsia="Arial" w:cs="Arial"/>
          <w:noProof w:val="0"/>
          <w:lang w:val="en-US"/>
        </w:rPr>
        <w:t>Chromebooks</w:t>
      </w:r>
      <w:r w:rsidRPr="22FBE7AF" w:rsidR="18F7D4EA">
        <w:rPr>
          <w:rFonts w:ascii="Arial" w:hAnsi="Arial" w:eastAsia="Arial" w:cs="Arial"/>
          <w:noProof w:val="0"/>
          <w:lang w:val="en-US"/>
        </w:rPr>
        <w:t>, it</w:t>
      </w:r>
      <w:r w:rsidRPr="22FBE7AF" w:rsidR="3A4D8538">
        <w:rPr>
          <w:rFonts w:ascii="Arial" w:hAnsi="Arial" w:eastAsia="Arial" w:cs="Arial"/>
          <w:noProof w:val="0"/>
          <w:lang w:val="en-US"/>
        </w:rPr>
        <w:t xml:space="preserve"> </w:t>
      </w:r>
      <w:r w:rsidRPr="22FBE7AF" w:rsidR="0831B670">
        <w:rPr>
          <w:rFonts w:ascii="Arial" w:hAnsi="Arial" w:eastAsia="Arial" w:cs="Arial"/>
          <w:noProof w:val="0"/>
          <w:lang w:val="en-US"/>
        </w:rPr>
        <w:t xml:space="preserve">is easy to use </w:t>
      </w:r>
      <w:r w:rsidRPr="22FBE7AF" w:rsidR="4EE39561">
        <w:rPr>
          <w:rFonts w:ascii="Arial" w:hAnsi="Arial" w:eastAsia="Arial" w:cs="Arial"/>
          <w:noProof w:val="0"/>
          <w:lang w:val="en-US"/>
        </w:rPr>
        <w:t>and</w:t>
      </w:r>
      <w:r w:rsidRPr="22FBE7AF" w:rsidR="0831B670">
        <w:rPr>
          <w:rFonts w:ascii="Arial" w:hAnsi="Arial" w:eastAsia="Arial" w:cs="Arial"/>
          <w:noProof w:val="0"/>
          <w:lang w:val="en-US"/>
        </w:rPr>
        <w:t xml:space="preserve"> the time </w:t>
      </w:r>
      <w:r w:rsidRPr="22FBE7AF" w:rsidR="3C508999">
        <w:rPr>
          <w:rFonts w:ascii="Arial" w:hAnsi="Arial" w:eastAsia="Arial" w:cs="Arial"/>
          <w:noProof w:val="0"/>
          <w:lang w:val="en-US"/>
        </w:rPr>
        <w:t>flexible. The</w:t>
      </w:r>
      <w:r w:rsidRPr="22FBE7AF" w:rsidR="2D7632C7">
        <w:rPr>
          <w:rFonts w:ascii="Arial" w:hAnsi="Arial" w:eastAsia="Arial" w:cs="Arial"/>
          <w:noProof w:val="0"/>
          <w:lang w:val="en-US"/>
        </w:rPr>
        <w:t xml:space="preserve"> </w:t>
      </w:r>
      <w:r w:rsidRPr="22FBE7AF" w:rsidR="647EFFE0">
        <w:rPr>
          <w:rFonts w:ascii="Arial" w:hAnsi="Arial" w:eastAsia="Arial" w:cs="Arial"/>
          <w:noProof w:val="0"/>
          <w:lang w:val="en-US"/>
        </w:rPr>
        <w:t>challenge</w:t>
      </w:r>
      <w:r w:rsidRPr="22FBE7AF" w:rsidR="2D7632C7">
        <w:rPr>
          <w:rFonts w:ascii="Arial" w:hAnsi="Arial" w:eastAsia="Arial" w:cs="Arial"/>
          <w:noProof w:val="0"/>
          <w:lang w:val="en-US"/>
        </w:rPr>
        <w:t xml:space="preserve"> of this method </w:t>
      </w:r>
      <w:r w:rsidRPr="22FBE7AF" w:rsidR="25588BAA">
        <w:rPr>
          <w:rFonts w:ascii="Arial" w:hAnsi="Arial" w:eastAsia="Arial" w:cs="Arial"/>
          <w:noProof w:val="0"/>
          <w:lang w:val="en-US"/>
        </w:rPr>
        <w:t>is that it is</w:t>
      </w:r>
      <w:r w:rsidRPr="22FBE7AF" w:rsidR="2D7632C7">
        <w:rPr>
          <w:rFonts w:ascii="Arial" w:hAnsi="Arial" w:eastAsia="Arial" w:cs="Arial"/>
          <w:noProof w:val="0"/>
          <w:lang w:val="en-US"/>
        </w:rPr>
        <w:t xml:space="preserve"> hard to chang</w:t>
      </w:r>
      <w:r w:rsidRPr="22FBE7AF" w:rsidR="33276E2A">
        <w:rPr>
          <w:rFonts w:ascii="Arial" w:hAnsi="Arial" w:eastAsia="Arial" w:cs="Arial"/>
          <w:noProof w:val="0"/>
          <w:lang w:val="en-US"/>
        </w:rPr>
        <w:t>e the task order, external distractions,</w:t>
      </w:r>
      <w:r w:rsidRPr="22FBE7AF" w:rsidR="3EB8301A">
        <w:rPr>
          <w:rFonts w:ascii="Arial" w:hAnsi="Arial" w:eastAsia="Arial" w:cs="Arial"/>
          <w:noProof w:val="0"/>
          <w:lang w:val="en-US"/>
        </w:rPr>
        <w:t xml:space="preserve"> like phone calls</w:t>
      </w:r>
      <w:r w:rsidRPr="22FBE7AF" w:rsidR="0583650C">
        <w:rPr>
          <w:rFonts w:ascii="Arial" w:hAnsi="Arial" w:eastAsia="Arial" w:cs="Arial"/>
          <w:noProof w:val="0"/>
          <w:lang w:val="en-US"/>
        </w:rPr>
        <w:t xml:space="preserve"> and underestimating how long study tasks take.</w:t>
      </w:r>
    </w:p>
    <w:p w:rsidR="4BECBCCD" w:rsidP="22FBE7AF" w:rsidRDefault="4BECBCCD" w14:paraId="2AC14138" w14:textId="707AAF0C">
      <w:pPr>
        <w:pStyle w:val="Normal"/>
        <w:spacing w:line="360" w:lineRule="auto"/>
        <w:ind w:left="0"/>
        <w:jc w:val="both"/>
        <w:rPr>
          <w:rFonts w:ascii="Arial" w:hAnsi="Arial" w:eastAsia="Arial" w:cs="Arial"/>
          <w:noProof w:val="0"/>
          <w:sz w:val="24"/>
          <w:szCs w:val="24"/>
          <w:lang w:val="en-US"/>
        </w:rPr>
      </w:pPr>
      <w:r w:rsidRPr="22FBE7AF" w:rsidR="1B07A6B8">
        <w:rPr>
          <w:rFonts w:ascii="Arial" w:hAnsi="Arial" w:eastAsia="Arial" w:cs="Arial"/>
          <w:noProof w:val="0"/>
          <w:sz w:val="24"/>
          <w:szCs w:val="24"/>
          <w:lang w:val="en-US"/>
        </w:rPr>
        <w:t xml:space="preserve">For prioritization, the Eisenhower matrix </w:t>
      </w:r>
      <w:r w:rsidRPr="22FBE7AF" w:rsidR="6D284230">
        <w:rPr>
          <w:rFonts w:ascii="Arial" w:hAnsi="Arial" w:eastAsia="Arial" w:cs="Arial"/>
          <w:noProof w:val="0"/>
          <w:sz w:val="24"/>
          <w:szCs w:val="24"/>
          <w:lang w:val="en-US"/>
        </w:rPr>
        <w:t xml:space="preserve">will be a good help. </w:t>
      </w:r>
      <w:r w:rsidRPr="22FBE7AF" w:rsidR="1B07A6B8">
        <w:rPr>
          <w:rFonts w:ascii="Arial" w:hAnsi="Arial" w:eastAsia="Arial" w:cs="Arial"/>
          <w:noProof w:val="0"/>
          <w:sz w:val="24"/>
          <w:szCs w:val="24"/>
          <w:lang w:val="en-US"/>
        </w:rPr>
        <w:t xml:space="preserve"> </w:t>
      </w:r>
      <w:r w:rsidRPr="22FBE7AF" w:rsidR="561AEFED">
        <w:rPr>
          <w:rFonts w:ascii="Arial" w:hAnsi="Arial" w:eastAsia="Arial" w:cs="Arial"/>
          <w:noProof w:val="0"/>
          <w:sz w:val="24"/>
          <w:szCs w:val="24"/>
          <w:lang w:val="en-US"/>
        </w:rPr>
        <w:t xml:space="preserve">The tasks will be put in </w:t>
      </w:r>
      <w:r w:rsidRPr="22FBE7AF" w:rsidR="731ED3D8">
        <w:rPr>
          <w:rFonts w:ascii="Arial" w:hAnsi="Arial" w:eastAsia="Arial" w:cs="Arial"/>
          <w:noProof w:val="0"/>
          <w:sz w:val="24"/>
          <w:szCs w:val="24"/>
          <w:lang w:val="en-US"/>
        </w:rPr>
        <w:t xml:space="preserve">4 </w:t>
      </w:r>
      <w:r w:rsidRPr="22FBE7AF" w:rsidR="69749F68">
        <w:rPr>
          <w:rFonts w:ascii="Arial" w:hAnsi="Arial" w:eastAsia="Arial" w:cs="Arial"/>
          <w:noProof w:val="0"/>
          <w:sz w:val="24"/>
          <w:szCs w:val="24"/>
          <w:lang w:val="en-US"/>
        </w:rPr>
        <w:t>orders:</w:t>
      </w:r>
      <w:r w:rsidRPr="22FBE7AF" w:rsidR="561AEFED">
        <w:rPr>
          <w:rFonts w:ascii="Arial" w:hAnsi="Arial" w:eastAsia="Arial" w:cs="Arial"/>
          <w:noProof w:val="0"/>
          <w:sz w:val="24"/>
          <w:szCs w:val="24"/>
          <w:lang w:val="en-US"/>
        </w:rPr>
        <w:t xml:space="preserve"> </w:t>
      </w:r>
      <w:r w:rsidRPr="22FBE7AF" w:rsidR="65D59392">
        <w:rPr>
          <w:rFonts w:ascii="Arial" w:hAnsi="Arial" w:eastAsia="Arial" w:cs="Arial"/>
          <w:noProof w:val="0"/>
          <w:sz w:val="24"/>
          <w:szCs w:val="24"/>
          <w:lang w:val="en-US"/>
        </w:rPr>
        <w:t xml:space="preserve">urgent-important, important but not urgent, urgent not important and not urgent </w:t>
      </w:r>
      <w:r w:rsidRPr="22FBE7AF" w:rsidR="39562965">
        <w:rPr>
          <w:rFonts w:ascii="Arial" w:hAnsi="Arial" w:eastAsia="Arial" w:cs="Arial"/>
          <w:noProof w:val="0"/>
          <w:sz w:val="24"/>
          <w:szCs w:val="24"/>
          <w:lang w:val="en-US"/>
        </w:rPr>
        <w:t xml:space="preserve">&amp;not important. It can help students to find the first task to do and </w:t>
      </w:r>
      <w:r w:rsidRPr="22FBE7AF" w:rsidR="39562965">
        <w:rPr>
          <w:rFonts w:ascii="Arial" w:hAnsi="Arial" w:eastAsia="Arial" w:cs="Arial"/>
          <w:noProof w:val="0"/>
          <w:sz w:val="24"/>
          <w:szCs w:val="24"/>
          <w:lang w:val="en-US"/>
        </w:rPr>
        <w:t>delete</w:t>
      </w:r>
      <w:r w:rsidRPr="22FBE7AF" w:rsidR="39562965">
        <w:rPr>
          <w:rFonts w:ascii="Arial" w:hAnsi="Arial" w:eastAsia="Arial" w:cs="Arial"/>
          <w:noProof w:val="0"/>
          <w:sz w:val="24"/>
          <w:szCs w:val="24"/>
          <w:lang w:val="en-US"/>
        </w:rPr>
        <w:t xml:space="preserve"> what is not </w:t>
      </w:r>
      <w:r w:rsidRPr="22FBE7AF" w:rsidR="3F509F03">
        <w:rPr>
          <w:rFonts w:ascii="Arial" w:hAnsi="Arial" w:eastAsia="Arial" w:cs="Arial"/>
          <w:noProof w:val="0"/>
          <w:sz w:val="24"/>
          <w:szCs w:val="24"/>
          <w:lang w:val="en-US"/>
        </w:rPr>
        <w:t xml:space="preserve">necessary for now. </w:t>
      </w:r>
      <w:r w:rsidRPr="22FBE7AF" w:rsidR="682BA485">
        <w:rPr>
          <w:rFonts w:ascii="Arial" w:hAnsi="Arial" w:eastAsia="Arial" w:cs="Arial"/>
          <w:noProof w:val="0"/>
          <w:sz w:val="24"/>
          <w:szCs w:val="24"/>
          <w:lang w:val="en-US"/>
        </w:rPr>
        <w:t>It will also reduce stress and improve the productivity of your studies.</w:t>
      </w:r>
      <w:r w:rsidRPr="22FBE7AF" w:rsidR="75F21647">
        <w:rPr>
          <w:rFonts w:ascii="Arial" w:hAnsi="Arial" w:eastAsia="Arial" w:cs="Arial"/>
          <w:noProof w:val="0"/>
          <w:sz w:val="24"/>
          <w:szCs w:val="24"/>
          <w:lang w:val="en-US"/>
        </w:rPr>
        <w:t xml:space="preserve"> </w:t>
      </w:r>
      <w:r w:rsidRPr="22FBE7AF" w:rsidR="75F21647">
        <w:rPr>
          <w:rFonts w:ascii="Arial" w:hAnsi="Arial" w:eastAsia="Arial" w:cs="Arial"/>
          <w:noProof w:val="0"/>
          <w:sz w:val="24"/>
          <w:szCs w:val="24"/>
          <w:lang w:val="en-US"/>
        </w:rPr>
        <w:t xml:space="preserve">The </w:t>
      </w:r>
      <w:r w:rsidRPr="22FBE7AF" w:rsidR="34390D01">
        <w:rPr>
          <w:rFonts w:ascii="Arial" w:hAnsi="Arial" w:eastAsia="Arial" w:cs="Arial"/>
          <w:noProof w:val="0"/>
          <w:sz w:val="24"/>
          <w:szCs w:val="24"/>
          <w:lang w:val="en-US"/>
        </w:rPr>
        <w:t>challenge</w:t>
      </w:r>
      <w:r w:rsidRPr="22FBE7AF" w:rsidR="75F21647">
        <w:rPr>
          <w:rFonts w:ascii="Arial" w:hAnsi="Arial" w:eastAsia="Arial" w:cs="Arial"/>
          <w:noProof w:val="0"/>
          <w:sz w:val="24"/>
          <w:szCs w:val="24"/>
          <w:lang w:val="en-US"/>
        </w:rPr>
        <w:t xml:space="preserve"> of this method is when there are so many urgent-important tasks,</w:t>
      </w:r>
      <w:r w:rsidRPr="22FBE7AF" w:rsidR="45C0007C">
        <w:rPr>
          <w:rFonts w:ascii="Arial" w:hAnsi="Arial" w:eastAsia="Arial" w:cs="Arial"/>
          <w:noProof w:val="0"/>
          <w:sz w:val="24"/>
          <w:szCs w:val="24"/>
          <w:lang w:val="en-US"/>
        </w:rPr>
        <w:t xml:space="preserve"> underestimating the </w:t>
      </w:r>
      <w:r w:rsidRPr="22FBE7AF" w:rsidR="3E421E64">
        <w:rPr>
          <w:rFonts w:ascii="Arial" w:hAnsi="Arial" w:eastAsia="Arial" w:cs="Arial"/>
          <w:noProof w:val="0"/>
          <w:sz w:val="24"/>
          <w:szCs w:val="24"/>
          <w:lang w:val="en-US"/>
        </w:rPr>
        <w:t>time actually needed.</w:t>
      </w:r>
    </w:p>
    <w:p w:rsidR="4BECBCCD" w:rsidP="22FBE7AF" w:rsidRDefault="4BECBCCD" w14:paraId="1331F75F" w14:textId="757B01F7">
      <w:pPr>
        <w:pStyle w:val="Normal"/>
        <w:spacing w:line="360" w:lineRule="auto"/>
        <w:ind w:left="0"/>
        <w:jc w:val="both"/>
        <w:rPr>
          <w:rFonts w:ascii="Arial" w:hAnsi="Arial" w:eastAsia="Arial" w:cs="Arial"/>
          <w:noProof w:val="0"/>
          <w:sz w:val="24"/>
          <w:szCs w:val="24"/>
          <w:lang w:val="en-US"/>
        </w:rPr>
      </w:pPr>
      <w:r w:rsidRPr="22FBE7AF" w:rsidR="069689D0">
        <w:rPr>
          <w:rFonts w:ascii="Arial" w:hAnsi="Arial" w:eastAsia="Arial" w:cs="Arial"/>
          <w:noProof w:val="0"/>
          <w:sz w:val="24"/>
          <w:szCs w:val="24"/>
          <w:lang w:val="en-US"/>
        </w:rPr>
        <w:t>More online app</w:t>
      </w:r>
      <w:r w:rsidRPr="22FBE7AF" w:rsidR="1688E948">
        <w:rPr>
          <w:rFonts w:ascii="Arial" w:hAnsi="Arial" w:eastAsia="Arial" w:cs="Arial"/>
          <w:noProof w:val="0"/>
          <w:sz w:val="24"/>
          <w:szCs w:val="24"/>
          <w:lang w:val="en-US"/>
        </w:rPr>
        <w:t>s for time management</w:t>
      </w:r>
      <w:r w:rsidRPr="22FBE7AF" w:rsidR="069689D0">
        <w:rPr>
          <w:rFonts w:ascii="Arial" w:hAnsi="Arial" w:eastAsia="Arial" w:cs="Arial"/>
          <w:noProof w:val="0"/>
          <w:sz w:val="24"/>
          <w:szCs w:val="24"/>
          <w:lang w:val="en-US"/>
        </w:rPr>
        <w:t xml:space="preserve"> are also available, such as </w:t>
      </w:r>
      <w:r w:rsidRPr="22FBE7AF" w:rsidR="069689D0">
        <w:rPr>
          <w:rFonts w:ascii="Arial" w:hAnsi="Arial" w:eastAsia="Arial" w:cs="Arial"/>
          <w:noProof w:val="0"/>
          <w:sz w:val="24"/>
          <w:szCs w:val="24"/>
          <w:lang w:val="en-US"/>
        </w:rPr>
        <w:t>Todoist</w:t>
      </w:r>
      <w:r w:rsidRPr="22FBE7AF" w:rsidR="069689D0">
        <w:rPr>
          <w:rFonts w:ascii="Arial" w:hAnsi="Arial" w:eastAsia="Arial" w:cs="Arial"/>
          <w:noProof w:val="0"/>
          <w:sz w:val="24"/>
          <w:szCs w:val="24"/>
          <w:lang w:val="en-US"/>
        </w:rPr>
        <w:t xml:space="preserve">, </w:t>
      </w:r>
      <w:r w:rsidRPr="22FBE7AF" w:rsidR="4F0B1660">
        <w:rPr>
          <w:rFonts w:ascii="Arial" w:hAnsi="Arial" w:eastAsia="Arial" w:cs="Arial"/>
          <w:noProof w:val="0"/>
          <w:sz w:val="24"/>
          <w:szCs w:val="24"/>
          <w:lang w:val="en-US"/>
        </w:rPr>
        <w:t xml:space="preserve">Trello, </w:t>
      </w:r>
      <w:r w:rsidRPr="22FBE7AF" w:rsidR="46E5C726">
        <w:rPr>
          <w:rFonts w:ascii="Arial" w:hAnsi="Arial" w:eastAsia="Arial" w:cs="Arial"/>
          <w:noProof w:val="0"/>
          <w:sz w:val="24"/>
          <w:szCs w:val="24"/>
          <w:lang w:val="en-US"/>
        </w:rPr>
        <w:t>R</w:t>
      </w:r>
      <w:r w:rsidRPr="22FBE7AF" w:rsidR="4F0B1660">
        <w:rPr>
          <w:rFonts w:ascii="Arial" w:hAnsi="Arial" w:eastAsia="Arial" w:cs="Arial"/>
          <w:noProof w:val="0"/>
          <w:sz w:val="24"/>
          <w:szCs w:val="24"/>
          <w:lang w:val="en-US"/>
        </w:rPr>
        <w:t>ecsue</w:t>
      </w:r>
      <w:r w:rsidRPr="22FBE7AF" w:rsidR="0B9A4801">
        <w:rPr>
          <w:rFonts w:ascii="Arial" w:hAnsi="Arial" w:eastAsia="Arial" w:cs="Arial"/>
          <w:noProof w:val="0"/>
          <w:sz w:val="24"/>
          <w:szCs w:val="24"/>
          <w:lang w:val="en-US"/>
        </w:rPr>
        <w:t>t</w:t>
      </w:r>
      <w:r w:rsidRPr="22FBE7AF" w:rsidR="4F0B1660">
        <w:rPr>
          <w:rFonts w:ascii="Arial" w:hAnsi="Arial" w:eastAsia="Arial" w:cs="Arial"/>
          <w:noProof w:val="0"/>
          <w:sz w:val="24"/>
          <w:szCs w:val="24"/>
          <w:lang w:val="en-US"/>
        </w:rPr>
        <w:t>ime</w:t>
      </w:r>
      <w:r w:rsidRPr="22FBE7AF" w:rsidR="30114061">
        <w:rPr>
          <w:rFonts w:ascii="Arial" w:hAnsi="Arial" w:eastAsia="Arial" w:cs="Arial"/>
          <w:noProof w:val="0"/>
          <w:sz w:val="24"/>
          <w:szCs w:val="24"/>
          <w:lang w:val="en-US"/>
        </w:rPr>
        <w:t xml:space="preserve"> etc. </w:t>
      </w:r>
    </w:p>
    <w:p w:rsidR="4BECBCCD" w:rsidP="22FBE7AF" w:rsidRDefault="4BECBCCD" w14:paraId="46F0C1A4" w14:textId="00E534FC">
      <w:pPr>
        <w:pStyle w:val="ListParagraph"/>
        <w:numPr>
          <w:ilvl w:val="0"/>
          <w:numId w:val="3"/>
        </w:numPr>
        <w:spacing w:line="360" w:lineRule="auto"/>
        <w:jc w:val="both"/>
        <w:rPr>
          <w:rFonts w:ascii="Segoe UI" w:hAnsi="Segoe UI" w:eastAsia="Segoe UI" w:cs="Segoe UI"/>
          <w:b w:val="0"/>
          <w:bCs w:val="0"/>
          <w:i w:val="0"/>
          <w:iCs w:val="0"/>
          <w:caps w:val="0"/>
          <w:smallCaps w:val="0"/>
          <w:noProof w:val="0"/>
          <w:color w:val="404040" w:themeColor="text1" w:themeTint="BF" w:themeShade="FF"/>
          <w:sz w:val="24"/>
          <w:szCs w:val="24"/>
          <w:lang w:val="en-US"/>
        </w:rPr>
      </w:pPr>
      <w:r w:rsidRPr="22FBE7AF" w:rsidR="7CC51B8C">
        <w:rPr>
          <w:rFonts w:ascii="Arial" w:hAnsi="Arial" w:eastAsia="Arial" w:cs="Arial"/>
          <w:noProof w:val="0"/>
          <w:sz w:val="24"/>
          <w:szCs w:val="24"/>
          <w:lang w:val="en-US"/>
        </w:rPr>
        <w:t>Todoist</w:t>
      </w:r>
      <w:r w:rsidRPr="22FBE7AF" w:rsidR="7CC51B8C">
        <w:rPr>
          <w:rFonts w:ascii="Arial" w:hAnsi="Arial" w:eastAsia="Arial" w:cs="Arial"/>
          <w:noProof w:val="0"/>
          <w:sz w:val="24"/>
          <w:szCs w:val="24"/>
          <w:lang w:val="en-US"/>
        </w:rPr>
        <w:t xml:space="preserve"> is good for students tracking</w:t>
      </w:r>
      <w:r w:rsidRPr="22FBE7AF" w:rsidR="77C113FA">
        <w:rPr>
          <w:rFonts w:ascii="Arial" w:hAnsi="Arial" w:eastAsia="Arial" w:cs="Arial"/>
          <w:noProof w:val="0"/>
          <w:color w:val="auto"/>
          <w:sz w:val="24"/>
          <w:szCs w:val="24"/>
          <w:lang w:val="en-US"/>
        </w:rPr>
        <w:t xml:space="preserve"> assignments &amp; </w:t>
      </w:r>
      <w:r w:rsidRPr="22FBE7AF" w:rsidR="77C113FA">
        <w:rPr>
          <w:rFonts w:ascii="Arial" w:hAnsi="Arial" w:eastAsia="Arial" w:cs="Arial"/>
          <w:noProof w:val="0"/>
          <w:color w:val="auto"/>
          <w:sz w:val="24"/>
          <w:szCs w:val="24"/>
          <w:lang w:val="en-US"/>
        </w:rPr>
        <w:t>deadlines.</w:t>
      </w:r>
    </w:p>
    <w:p w:rsidR="4BECBCCD" w:rsidP="22FBE7AF" w:rsidRDefault="4BECBCCD" w14:paraId="43A826F6" w14:textId="3BAD7AEC">
      <w:pPr>
        <w:pStyle w:val="ListParagraph"/>
        <w:numPr>
          <w:ilvl w:val="0"/>
          <w:numId w:val="3"/>
        </w:numPr>
        <w:spacing w:line="360" w:lineRule="auto"/>
        <w:jc w:val="both"/>
        <w:rPr>
          <w:rFonts w:ascii="Arial" w:hAnsi="Arial" w:eastAsia="Arial" w:cs="Arial"/>
          <w:b w:val="0"/>
          <w:bCs w:val="0"/>
          <w:i w:val="0"/>
          <w:iCs w:val="0"/>
          <w:caps w:val="0"/>
          <w:smallCaps w:val="0"/>
          <w:noProof w:val="0"/>
          <w:color w:val="auto"/>
          <w:sz w:val="24"/>
          <w:szCs w:val="24"/>
          <w:lang w:val="en-US"/>
        </w:rPr>
      </w:pPr>
      <w:r w:rsidRPr="22FBE7AF" w:rsidR="77C113FA">
        <w:rPr>
          <w:rFonts w:ascii="Arial" w:hAnsi="Arial" w:eastAsia="Arial" w:cs="Arial"/>
          <w:b w:val="0"/>
          <w:bCs w:val="0"/>
          <w:i w:val="0"/>
          <w:iCs w:val="0"/>
          <w:caps w:val="0"/>
          <w:smallCaps w:val="0"/>
          <w:noProof w:val="0"/>
          <w:color w:val="auto"/>
          <w:sz w:val="24"/>
          <w:szCs w:val="24"/>
          <w:lang w:val="en-US"/>
        </w:rPr>
        <w:t>Create</w:t>
      </w:r>
      <w:r w:rsidRPr="22FBE7AF" w:rsidR="77C113FA">
        <w:rPr>
          <w:rFonts w:ascii="Arial" w:hAnsi="Arial" w:eastAsia="Arial" w:cs="Arial"/>
          <w:b w:val="0"/>
          <w:bCs w:val="0"/>
          <w:i w:val="0"/>
          <w:iCs w:val="0"/>
          <w:caps w:val="0"/>
          <w:smallCaps w:val="0"/>
          <w:noProof w:val="0"/>
          <w:color w:val="auto"/>
          <w:sz w:val="24"/>
          <w:szCs w:val="24"/>
          <w:lang w:val="en-US"/>
        </w:rPr>
        <w:t xml:space="preserve"> tasks with </w:t>
      </w:r>
      <w:r w:rsidRPr="22FBE7AF" w:rsidR="77C113FA">
        <w:rPr>
          <w:rFonts w:ascii="Arial" w:hAnsi="Arial" w:eastAsia="Arial" w:cs="Arial"/>
          <w:b w:val="0"/>
          <w:bCs w:val="0"/>
          <w:i w:val="0"/>
          <w:iCs w:val="0"/>
          <w:caps w:val="0"/>
          <w:smallCaps w:val="0"/>
          <w:noProof w:val="0"/>
          <w:color w:val="auto"/>
          <w:sz w:val="24"/>
          <w:szCs w:val="24"/>
          <w:lang w:val="en-US"/>
        </w:rPr>
        <w:t>due dates, priorities (P1-P4), labels, and projects</w:t>
      </w:r>
      <w:r w:rsidRPr="22FBE7AF" w:rsidR="77C113FA">
        <w:rPr>
          <w:rFonts w:ascii="Arial" w:hAnsi="Arial" w:eastAsia="Arial" w:cs="Arial"/>
          <w:b w:val="0"/>
          <w:bCs w:val="0"/>
          <w:i w:val="0"/>
          <w:iCs w:val="0"/>
          <w:caps w:val="0"/>
          <w:smallCaps w:val="0"/>
          <w:noProof w:val="0"/>
          <w:color w:val="auto"/>
          <w:sz w:val="24"/>
          <w:szCs w:val="24"/>
          <w:lang w:val="en-US"/>
        </w:rPr>
        <w:t>.</w:t>
      </w:r>
    </w:p>
    <w:p w:rsidR="4BECBCCD" w:rsidP="22FBE7AF" w:rsidRDefault="4BECBCCD" w14:paraId="2FF4FA6E" w14:textId="114C52FB">
      <w:pPr>
        <w:pStyle w:val="ListParagraph"/>
        <w:numPr>
          <w:ilvl w:val="0"/>
          <w:numId w:val="3"/>
        </w:numPr>
        <w:shd w:val="clear" w:color="auto" w:fill="FFFFFF" w:themeFill="background1"/>
        <w:spacing w:before="240" w:beforeAutospacing="off" w:after="240" w:afterAutospacing="off" w:line="429" w:lineRule="auto"/>
        <w:jc w:val="both"/>
        <w:rPr>
          <w:rFonts w:ascii="Arial" w:hAnsi="Arial" w:eastAsia="Arial" w:cs="Arial"/>
          <w:b w:val="0"/>
          <w:bCs w:val="0"/>
          <w:i w:val="0"/>
          <w:iCs w:val="0"/>
          <w:caps w:val="0"/>
          <w:smallCaps w:val="0"/>
          <w:noProof w:val="0"/>
          <w:color w:val="auto"/>
          <w:sz w:val="24"/>
          <w:szCs w:val="24"/>
          <w:lang w:val="en-US"/>
        </w:rPr>
      </w:pPr>
      <w:r w:rsidRPr="22FBE7AF" w:rsidR="77C113FA">
        <w:rPr>
          <w:rFonts w:ascii="Arial" w:hAnsi="Arial" w:eastAsia="Arial" w:cs="Arial"/>
          <w:b w:val="0"/>
          <w:bCs w:val="0"/>
          <w:i w:val="0"/>
          <w:iCs w:val="0"/>
          <w:caps w:val="0"/>
          <w:smallCaps w:val="0"/>
          <w:noProof w:val="0"/>
          <w:color w:val="auto"/>
          <w:sz w:val="24"/>
          <w:szCs w:val="24"/>
          <w:lang w:val="en-US"/>
        </w:rPr>
        <w:t>Subtasks &amp; Checklists</w:t>
      </w:r>
      <w:r w:rsidRPr="22FBE7AF" w:rsidR="77C113FA">
        <w:rPr>
          <w:rFonts w:ascii="Arial" w:hAnsi="Arial" w:eastAsia="Arial" w:cs="Arial"/>
          <w:b w:val="0"/>
          <w:bCs w:val="0"/>
          <w:i w:val="0"/>
          <w:iCs w:val="0"/>
          <w:caps w:val="0"/>
          <w:smallCaps w:val="0"/>
          <w:noProof w:val="0"/>
          <w:color w:val="auto"/>
          <w:sz w:val="24"/>
          <w:szCs w:val="24"/>
          <w:lang w:val="en-US"/>
        </w:rPr>
        <w:t xml:space="preserve"> – Break tasks into smaller steps.</w:t>
      </w:r>
    </w:p>
    <w:p w:rsidR="4BECBCCD" w:rsidP="22FBE7AF" w:rsidRDefault="4BECBCCD" w14:paraId="49918DC6" w14:textId="5A2BDA41">
      <w:pPr>
        <w:pStyle w:val="ListParagraph"/>
        <w:numPr>
          <w:ilvl w:val="0"/>
          <w:numId w:val="3"/>
        </w:numPr>
        <w:shd w:val="clear" w:color="auto" w:fill="FFFFFF" w:themeFill="background1"/>
        <w:spacing w:before="240" w:beforeAutospacing="off" w:after="240" w:afterAutospacing="off" w:line="429" w:lineRule="auto"/>
        <w:jc w:val="both"/>
        <w:rPr>
          <w:rFonts w:ascii="Arial" w:hAnsi="Arial" w:eastAsia="Arial" w:cs="Arial"/>
          <w:b w:val="0"/>
          <w:bCs w:val="0"/>
          <w:i w:val="0"/>
          <w:iCs w:val="0"/>
          <w:caps w:val="0"/>
          <w:smallCaps w:val="0"/>
          <w:noProof w:val="0"/>
          <w:color w:val="auto"/>
          <w:sz w:val="24"/>
          <w:szCs w:val="24"/>
          <w:lang w:val="en-US"/>
        </w:rPr>
      </w:pPr>
      <w:r w:rsidRPr="22FBE7AF" w:rsidR="77C113FA">
        <w:rPr>
          <w:rFonts w:ascii="Arial" w:hAnsi="Arial" w:eastAsia="Arial" w:cs="Arial"/>
          <w:b w:val="0"/>
          <w:bCs w:val="0"/>
          <w:i w:val="0"/>
          <w:iCs w:val="0"/>
          <w:caps w:val="0"/>
          <w:smallCaps w:val="0"/>
          <w:noProof w:val="0"/>
          <w:color w:val="auto"/>
          <w:sz w:val="24"/>
          <w:szCs w:val="24"/>
          <w:lang w:val="en-US"/>
        </w:rPr>
        <w:t xml:space="preserve">Quick Add – Natural language input </w:t>
      </w:r>
    </w:p>
    <w:p w:rsidR="4BECBCCD" w:rsidP="22FBE7AF" w:rsidRDefault="4BECBCCD" w14:paraId="5E0E4B5E" w14:textId="2D9F6C97">
      <w:pPr>
        <w:pStyle w:val="ListParagraph"/>
        <w:numPr>
          <w:ilvl w:val="0"/>
          <w:numId w:val="3"/>
        </w:numPr>
        <w:shd w:val="clear" w:color="auto" w:fill="FFFFFF" w:themeFill="background1"/>
        <w:spacing w:before="240" w:beforeAutospacing="off" w:after="240" w:afterAutospacing="off" w:line="429" w:lineRule="auto"/>
        <w:jc w:val="both"/>
        <w:rPr>
          <w:rFonts w:ascii="Arial" w:hAnsi="Arial" w:eastAsia="Arial" w:cs="Arial"/>
          <w:b w:val="0"/>
          <w:bCs w:val="0"/>
          <w:i w:val="0"/>
          <w:iCs w:val="0"/>
          <w:caps w:val="0"/>
          <w:smallCaps w:val="0"/>
          <w:noProof w:val="0"/>
          <w:color w:val="auto"/>
          <w:sz w:val="24"/>
          <w:szCs w:val="24"/>
          <w:lang w:val="en-US"/>
        </w:rPr>
      </w:pPr>
      <w:r w:rsidRPr="22FBE7AF" w:rsidR="092EF523">
        <w:rPr>
          <w:rFonts w:ascii="Arial" w:hAnsi="Arial" w:eastAsia="Arial" w:cs="Arial"/>
          <w:b w:val="0"/>
          <w:bCs w:val="0"/>
          <w:i w:val="0"/>
          <w:iCs w:val="0"/>
          <w:caps w:val="0"/>
          <w:smallCaps w:val="0"/>
          <w:noProof w:val="0"/>
          <w:color w:val="auto"/>
          <w:sz w:val="24"/>
          <w:szCs w:val="24"/>
          <w:lang w:val="en-US"/>
        </w:rPr>
        <w:t xml:space="preserve"> Notification by email</w:t>
      </w:r>
    </w:p>
    <w:p w:rsidR="4BECBCCD" w:rsidP="22FBE7AF" w:rsidRDefault="4BECBCCD" w14:paraId="07911292" w14:textId="32969F99">
      <w:pPr>
        <w:pStyle w:val="ListParagraph"/>
        <w:numPr>
          <w:ilvl w:val="0"/>
          <w:numId w:val="3"/>
        </w:numPr>
        <w:shd w:val="clear" w:color="auto" w:fill="FFFFFF" w:themeFill="background1"/>
        <w:spacing w:before="240" w:beforeAutospacing="off" w:after="240" w:afterAutospacing="off" w:line="429" w:lineRule="auto"/>
        <w:jc w:val="both"/>
        <w:rPr>
          <w:rFonts w:ascii="Arial" w:hAnsi="Arial" w:eastAsia="Arial" w:cs="Arial"/>
          <w:b w:val="0"/>
          <w:bCs w:val="0"/>
          <w:i w:val="0"/>
          <w:iCs w:val="0"/>
          <w:caps w:val="0"/>
          <w:smallCaps w:val="0"/>
          <w:noProof w:val="0"/>
          <w:color w:val="auto"/>
          <w:sz w:val="24"/>
          <w:szCs w:val="24"/>
          <w:lang w:val="en-US"/>
        </w:rPr>
      </w:pPr>
      <w:r w:rsidRPr="22FBE7AF" w:rsidR="092EF523">
        <w:rPr>
          <w:rFonts w:ascii="Arial" w:hAnsi="Arial" w:eastAsia="Arial" w:cs="Arial"/>
          <w:b w:val="0"/>
          <w:bCs w:val="0"/>
          <w:i w:val="0"/>
          <w:iCs w:val="0"/>
          <w:caps w:val="0"/>
          <w:smallCaps w:val="0"/>
          <w:noProof w:val="0"/>
          <w:color w:val="auto"/>
          <w:sz w:val="24"/>
          <w:szCs w:val="24"/>
          <w:lang w:val="en-US"/>
        </w:rPr>
        <w:t xml:space="preserve">Free </w:t>
      </w:r>
      <w:r w:rsidRPr="22FBE7AF" w:rsidR="092EF523">
        <w:rPr>
          <w:rFonts w:ascii="Arial" w:hAnsi="Arial" w:eastAsia="Arial" w:cs="Arial"/>
          <w:b w:val="0"/>
          <w:bCs w:val="0"/>
          <w:i w:val="0"/>
          <w:iCs w:val="0"/>
          <w:caps w:val="0"/>
          <w:smallCaps w:val="0"/>
          <w:noProof w:val="0"/>
          <w:color w:val="auto"/>
          <w:sz w:val="24"/>
          <w:szCs w:val="24"/>
          <w:lang w:val="en-US"/>
        </w:rPr>
        <w:t>version</w:t>
      </w:r>
      <w:r w:rsidRPr="22FBE7AF" w:rsidR="092EF523">
        <w:rPr>
          <w:rFonts w:ascii="Arial" w:hAnsi="Arial" w:eastAsia="Arial" w:cs="Arial"/>
          <w:b w:val="0"/>
          <w:bCs w:val="0"/>
          <w:i w:val="0"/>
          <w:iCs w:val="0"/>
          <w:caps w:val="0"/>
          <w:smallCaps w:val="0"/>
          <w:noProof w:val="0"/>
          <w:color w:val="auto"/>
          <w:sz w:val="24"/>
          <w:szCs w:val="24"/>
          <w:lang w:val="en-US"/>
        </w:rPr>
        <w:t xml:space="preserve"> only for 5 active projects</w:t>
      </w:r>
    </w:p>
    <w:p w:rsidR="4BECBCCD" w:rsidP="22FBE7AF" w:rsidRDefault="4BECBCCD" w14:paraId="0DBEEC42" w14:textId="79900A20">
      <w:pPr>
        <w:pStyle w:val="Normal"/>
        <w:spacing w:line="360" w:lineRule="auto"/>
        <w:ind w:left="0"/>
        <w:jc w:val="both"/>
        <w:rPr>
          <w:rFonts w:ascii="Arial" w:hAnsi="Arial" w:eastAsia="Arial" w:cs="Arial"/>
          <w:b w:val="0"/>
          <w:bCs w:val="0"/>
          <w:i w:val="0"/>
          <w:iCs w:val="0"/>
          <w:caps w:val="0"/>
          <w:smallCaps w:val="0"/>
          <w:noProof w:val="0"/>
          <w:color w:val="auto"/>
          <w:sz w:val="24"/>
          <w:szCs w:val="24"/>
          <w:lang w:val="en-US"/>
        </w:rPr>
      </w:pPr>
    </w:p>
    <w:p w:rsidR="4BECBCCD" w:rsidP="22FBE7AF" w:rsidRDefault="4BECBCCD" w14:paraId="1E5E6908" w14:textId="071DA3E7">
      <w:pPr>
        <w:pStyle w:val="Heading2"/>
        <w:rPr>
          <w:rFonts w:ascii="Arial" w:hAnsi="Arial" w:eastAsia="Arial" w:cs="Arial"/>
          <w:noProof w:val="0"/>
          <w:color w:val="auto"/>
          <w:sz w:val="24"/>
          <w:szCs w:val="24"/>
          <w:lang w:val="en-US"/>
        </w:rPr>
      </w:pPr>
      <w:r w:rsidRPr="22FBE7AF" w:rsidR="70ECF1A6">
        <w:rPr>
          <w:noProof w:val="0"/>
          <w:lang w:val="en-US"/>
        </w:rPr>
        <w:t>Reference</w:t>
      </w:r>
    </w:p>
    <w:p w:rsidR="4BECBCCD" w:rsidP="22FBE7AF" w:rsidRDefault="4BECBCCD" w14:paraId="16EF69E0" w14:textId="68028A24">
      <w:pPr>
        <w:rPr>
          <w:rFonts w:ascii="Arial" w:hAnsi="Arial" w:eastAsia="Arial" w:cs="Arial"/>
          <w:b w:val="0"/>
          <w:bCs w:val="0"/>
          <w:i w:val="0"/>
          <w:iCs w:val="0"/>
          <w:caps w:val="0"/>
          <w:smallCaps w:val="0"/>
          <w:noProof w:val="0"/>
          <w:color w:val="auto"/>
          <w:sz w:val="24"/>
          <w:szCs w:val="24"/>
          <w:lang w:val="en-US"/>
        </w:rPr>
      </w:pPr>
      <w:r w:rsidRPr="22FBE7AF" w:rsidR="70ECF1A6">
        <w:rPr>
          <w:rFonts w:ascii="Arial" w:hAnsi="Arial" w:eastAsia="Arial" w:cs="Arial"/>
          <w:b w:val="0"/>
          <w:bCs w:val="0"/>
          <w:i w:val="0"/>
          <w:iCs w:val="0"/>
          <w:caps w:val="0"/>
          <w:smallCaps w:val="0"/>
          <w:noProof w:val="0"/>
          <w:color w:val="auto"/>
          <w:sz w:val="24"/>
          <w:szCs w:val="24"/>
          <w:lang w:val="en-US"/>
        </w:rPr>
        <w:t>Bast, F. (2016)</w:t>
      </w:r>
      <w:r w:rsidRPr="22FBE7AF" w:rsidR="70ECF1A6">
        <w:rPr>
          <w:rFonts w:ascii="Arial" w:hAnsi="Arial" w:eastAsia="Arial" w:cs="Arial"/>
          <w:b w:val="0"/>
          <w:bCs w:val="0"/>
          <w:i w:val="1"/>
          <w:iCs w:val="1"/>
          <w:caps w:val="0"/>
          <w:smallCaps w:val="0"/>
          <w:noProof w:val="0"/>
          <w:color w:val="auto"/>
          <w:sz w:val="24"/>
          <w:szCs w:val="24"/>
          <w:lang w:val="en-US"/>
        </w:rPr>
        <w:t xml:space="preserve"> ‘Crux of time management for students’</w:t>
      </w:r>
      <w:r w:rsidRPr="22FBE7AF" w:rsidR="70ECF1A6">
        <w:rPr>
          <w:rFonts w:ascii="Arial" w:hAnsi="Arial" w:eastAsia="Arial" w:cs="Arial"/>
          <w:b w:val="0"/>
          <w:bCs w:val="0"/>
          <w:i w:val="0"/>
          <w:iCs w:val="0"/>
          <w:caps w:val="0"/>
          <w:smallCaps w:val="0"/>
          <w:noProof w:val="0"/>
          <w:color w:val="auto"/>
          <w:sz w:val="24"/>
          <w:szCs w:val="24"/>
          <w:lang w:val="en-US"/>
        </w:rPr>
        <w:t xml:space="preserve">, </w:t>
      </w:r>
      <w:r w:rsidRPr="22FBE7AF" w:rsidR="70ECF1A6">
        <w:rPr>
          <w:rFonts w:ascii="Arial" w:hAnsi="Arial" w:eastAsia="Arial" w:cs="Arial"/>
          <w:b w:val="0"/>
          <w:bCs w:val="0"/>
          <w:i w:val="1"/>
          <w:iCs w:val="1"/>
          <w:caps w:val="0"/>
          <w:smallCaps w:val="0"/>
          <w:noProof w:val="0"/>
          <w:color w:val="auto"/>
          <w:sz w:val="24"/>
          <w:szCs w:val="24"/>
          <w:lang w:val="en-US"/>
        </w:rPr>
        <w:t>Resonance</w:t>
      </w:r>
      <w:r w:rsidRPr="22FBE7AF" w:rsidR="70ECF1A6">
        <w:rPr>
          <w:rFonts w:ascii="Arial" w:hAnsi="Arial" w:eastAsia="Arial" w:cs="Arial"/>
          <w:b w:val="0"/>
          <w:bCs w:val="0"/>
          <w:i w:val="0"/>
          <w:iCs w:val="0"/>
          <w:caps w:val="0"/>
          <w:smallCaps w:val="0"/>
          <w:noProof w:val="0"/>
          <w:color w:val="auto"/>
          <w:sz w:val="24"/>
          <w:szCs w:val="24"/>
          <w:lang w:val="en-US"/>
        </w:rPr>
        <w:t>, 21(1), pp. 71–88.</w:t>
      </w:r>
      <w:r w:rsidRPr="22FBE7AF" w:rsidR="70ECF1A6">
        <w:rPr>
          <w:rFonts w:ascii="Arial" w:hAnsi="Arial" w:eastAsia="Arial" w:cs="Arial"/>
          <w:b w:val="0"/>
          <w:bCs w:val="0"/>
          <w:i w:val="0"/>
          <w:iCs w:val="0"/>
          <w:caps w:val="0"/>
          <w:smallCaps w:val="0"/>
          <w:noProof w:val="0"/>
          <w:color w:val="auto"/>
          <w:sz w:val="24"/>
          <w:szCs w:val="24"/>
          <w:lang w:val="en-US"/>
        </w:rPr>
        <w:t xml:space="preserve"> Available at: </w:t>
      </w:r>
      <w:hyperlink r:id="R14e58415587a4e5c">
        <w:r w:rsidRPr="22FBE7AF" w:rsidR="70ECF1A6">
          <w:rPr>
            <w:rStyle w:val="Hyperlink"/>
            <w:rFonts w:ascii="Arial" w:hAnsi="Arial" w:eastAsia="Arial" w:cs="Arial"/>
            <w:b w:val="0"/>
            <w:bCs w:val="0"/>
            <w:i w:val="0"/>
            <w:iCs w:val="0"/>
            <w:caps w:val="0"/>
            <w:smallCaps w:val="0"/>
            <w:noProof w:val="0"/>
            <w:color w:val="auto"/>
            <w:sz w:val="24"/>
            <w:szCs w:val="24"/>
            <w:lang w:val="en-US"/>
          </w:rPr>
          <w:t>https://doi.org/10.1007/s12045-016-0296-6</w:t>
        </w:r>
      </w:hyperlink>
      <w:r w:rsidRPr="22FBE7AF" w:rsidR="70ECF1A6">
        <w:rPr>
          <w:rFonts w:ascii="Arial" w:hAnsi="Arial" w:eastAsia="Arial" w:cs="Arial"/>
          <w:b w:val="0"/>
          <w:bCs w:val="0"/>
          <w:i w:val="0"/>
          <w:iCs w:val="0"/>
          <w:caps w:val="0"/>
          <w:smallCaps w:val="0"/>
          <w:noProof w:val="0"/>
          <w:color w:val="auto"/>
          <w:sz w:val="24"/>
          <w:szCs w:val="24"/>
          <w:lang w:val="en-US"/>
        </w:rPr>
        <w:t>.</w:t>
      </w:r>
    </w:p>
    <w:p w:rsidR="4BECBCCD" w:rsidP="22FBE7AF" w:rsidRDefault="4BECBCCD" w14:paraId="6F53CE39" w14:textId="33E6488C">
      <w:pPr>
        <w:rPr>
          <w:rFonts w:ascii="Arial" w:hAnsi="Arial" w:eastAsia="Arial" w:cs="Arial"/>
          <w:b w:val="0"/>
          <w:bCs w:val="0"/>
          <w:i w:val="0"/>
          <w:iCs w:val="0"/>
          <w:caps w:val="0"/>
          <w:smallCaps w:val="0"/>
          <w:noProof w:val="0"/>
          <w:color w:val="auto"/>
          <w:sz w:val="24"/>
          <w:szCs w:val="24"/>
          <w:lang w:val="en-US"/>
        </w:rPr>
      </w:pPr>
      <w:r w:rsidRPr="22FBE7AF" w:rsidR="70ECF1A6">
        <w:rPr>
          <w:rFonts w:ascii="Arial" w:hAnsi="Arial" w:eastAsia="Arial" w:cs="Arial"/>
          <w:b w:val="0"/>
          <w:bCs w:val="0"/>
          <w:i w:val="0"/>
          <w:iCs w:val="0"/>
          <w:caps w:val="0"/>
          <w:smallCaps w:val="0"/>
          <w:noProof w:val="0"/>
          <w:color w:val="auto"/>
          <w:sz w:val="24"/>
          <w:szCs w:val="24"/>
          <w:lang w:val="en-US"/>
        </w:rPr>
        <w:t xml:space="preserve">Cottrell, S </w:t>
      </w:r>
      <w:r w:rsidRPr="22FBE7AF" w:rsidR="32B1D6C6">
        <w:rPr>
          <w:rFonts w:ascii="Arial" w:hAnsi="Arial" w:eastAsia="Arial" w:cs="Arial"/>
          <w:b w:val="0"/>
          <w:bCs w:val="0"/>
          <w:i w:val="0"/>
          <w:iCs w:val="0"/>
          <w:caps w:val="0"/>
          <w:smallCaps w:val="0"/>
          <w:noProof w:val="0"/>
          <w:color w:val="auto"/>
          <w:sz w:val="24"/>
          <w:szCs w:val="24"/>
          <w:lang w:val="en-US"/>
        </w:rPr>
        <w:t>(</w:t>
      </w:r>
      <w:r w:rsidRPr="22FBE7AF" w:rsidR="70ECF1A6">
        <w:rPr>
          <w:rFonts w:ascii="Arial" w:hAnsi="Arial" w:eastAsia="Arial" w:cs="Arial"/>
          <w:b w:val="0"/>
          <w:bCs w:val="0"/>
          <w:i w:val="0"/>
          <w:iCs w:val="0"/>
          <w:caps w:val="0"/>
          <w:smallCaps w:val="0"/>
          <w:noProof w:val="0"/>
          <w:color w:val="auto"/>
          <w:sz w:val="24"/>
          <w:szCs w:val="24"/>
          <w:lang w:val="en-US"/>
        </w:rPr>
        <w:t>2024</w:t>
      </w:r>
      <w:r w:rsidRPr="22FBE7AF" w:rsidR="1A580C07">
        <w:rPr>
          <w:rFonts w:ascii="Arial" w:hAnsi="Arial" w:eastAsia="Arial" w:cs="Arial"/>
          <w:b w:val="0"/>
          <w:bCs w:val="0"/>
          <w:i w:val="0"/>
          <w:iCs w:val="0"/>
          <w:caps w:val="0"/>
          <w:smallCaps w:val="0"/>
          <w:noProof w:val="0"/>
          <w:color w:val="auto"/>
          <w:sz w:val="24"/>
          <w:szCs w:val="24"/>
          <w:lang w:val="en-US"/>
        </w:rPr>
        <w:t>)</w:t>
      </w:r>
      <w:r w:rsidRPr="22FBE7AF" w:rsidR="70ECF1A6">
        <w:rPr>
          <w:rFonts w:ascii="Arial" w:hAnsi="Arial" w:eastAsia="Arial" w:cs="Arial"/>
          <w:b w:val="0"/>
          <w:bCs w:val="0"/>
          <w:i w:val="0"/>
          <w:iCs w:val="0"/>
          <w:caps w:val="0"/>
          <w:smallCaps w:val="0"/>
          <w:noProof w:val="0"/>
          <w:color w:val="auto"/>
          <w:sz w:val="24"/>
          <w:szCs w:val="24"/>
          <w:lang w:val="en-US"/>
        </w:rPr>
        <w:t xml:space="preserve">, </w:t>
      </w:r>
      <w:r w:rsidRPr="22FBE7AF" w:rsidR="70ECF1A6">
        <w:rPr>
          <w:rFonts w:ascii="Arial" w:hAnsi="Arial" w:eastAsia="Arial" w:cs="Arial"/>
          <w:b w:val="0"/>
          <w:bCs w:val="0"/>
          <w:i w:val="1"/>
          <w:iCs w:val="1"/>
          <w:caps w:val="0"/>
          <w:smallCaps w:val="0"/>
          <w:noProof w:val="0"/>
          <w:color w:val="auto"/>
          <w:sz w:val="24"/>
          <w:szCs w:val="24"/>
          <w:lang w:val="en-US"/>
        </w:rPr>
        <w:t>The Study Skills Handbook</w:t>
      </w:r>
      <w:r w:rsidRPr="22FBE7AF" w:rsidR="70ECF1A6">
        <w:rPr>
          <w:rFonts w:ascii="Arial" w:hAnsi="Arial" w:eastAsia="Arial" w:cs="Arial"/>
          <w:b w:val="0"/>
          <w:bCs w:val="0"/>
          <w:i w:val="0"/>
          <w:iCs w:val="0"/>
          <w:caps w:val="0"/>
          <w:smallCaps w:val="0"/>
          <w:noProof w:val="0"/>
          <w:color w:val="auto"/>
          <w:sz w:val="24"/>
          <w:szCs w:val="24"/>
          <w:lang w:val="en-US"/>
        </w:rPr>
        <w:t xml:space="preserve">, Bloomsbury Publishing Plc, London. Available from: ProQuest </w:t>
      </w:r>
      <w:r w:rsidRPr="22FBE7AF" w:rsidR="70ECF1A6">
        <w:rPr>
          <w:rFonts w:ascii="Arial" w:hAnsi="Arial" w:eastAsia="Arial" w:cs="Arial"/>
          <w:b w:val="0"/>
          <w:bCs w:val="0"/>
          <w:i w:val="0"/>
          <w:iCs w:val="0"/>
          <w:caps w:val="0"/>
          <w:smallCaps w:val="0"/>
          <w:noProof w:val="0"/>
          <w:color w:val="auto"/>
          <w:sz w:val="24"/>
          <w:szCs w:val="24"/>
          <w:lang w:val="en-US"/>
        </w:rPr>
        <w:t>Ebook</w:t>
      </w:r>
      <w:r w:rsidRPr="22FBE7AF" w:rsidR="70ECF1A6">
        <w:rPr>
          <w:rFonts w:ascii="Arial" w:hAnsi="Arial" w:eastAsia="Arial" w:cs="Arial"/>
          <w:b w:val="0"/>
          <w:bCs w:val="0"/>
          <w:i w:val="0"/>
          <w:iCs w:val="0"/>
          <w:caps w:val="0"/>
          <w:smallCaps w:val="0"/>
          <w:noProof w:val="0"/>
          <w:color w:val="auto"/>
          <w:sz w:val="24"/>
          <w:szCs w:val="24"/>
          <w:lang w:val="en-US"/>
        </w:rPr>
        <w:t xml:space="preserve"> Central.</w:t>
      </w:r>
    </w:p>
    <w:p w:rsidR="4BECBCCD" w:rsidP="22FBE7AF" w:rsidRDefault="4BECBCCD" w14:paraId="69ABDCAB" w14:textId="300956DB">
      <w:pPr>
        <w:rPr>
          <w:rFonts w:ascii="Arial" w:hAnsi="Arial" w:eastAsia="Arial" w:cs="Arial"/>
          <w:noProof w:val="0"/>
          <w:color w:val="auto"/>
          <w:sz w:val="24"/>
          <w:szCs w:val="24"/>
          <w:lang w:val="en-US"/>
        </w:rPr>
      </w:pPr>
      <w:r w:rsidRPr="22FBE7AF" w:rsidR="05A90719">
        <w:rPr>
          <w:rFonts w:ascii="Arial" w:hAnsi="Arial" w:eastAsia="Arial" w:cs="Arial"/>
          <w:noProof w:val="0"/>
          <w:color w:val="auto"/>
          <w:sz w:val="24"/>
          <w:szCs w:val="24"/>
          <w:lang w:val="en-US"/>
        </w:rPr>
        <w:t>Cum</w:t>
      </w:r>
      <w:r w:rsidRPr="22FBE7AF" w:rsidR="525D3AB5">
        <w:rPr>
          <w:rFonts w:ascii="Arial" w:hAnsi="Arial" w:eastAsia="Arial" w:cs="Arial"/>
          <w:noProof w:val="0"/>
          <w:color w:val="auto"/>
          <w:sz w:val="24"/>
          <w:szCs w:val="24"/>
          <w:lang w:val="en-US"/>
        </w:rPr>
        <w:t>ber</w:t>
      </w:r>
      <w:r w:rsidRPr="22FBE7AF" w:rsidR="05A90719">
        <w:rPr>
          <w:rFonts w:ascii="Arial" w:hAnsi="Arial" w:eastAsia="Arial" w:cs="Arial"/>
          <w:noProof w:val="0"/>
          <w:color w:val="auto"/>
          <w:sz w:val="24"/>
          <w:szCs w:val="24"/>
          <w:lang w:val="en-US"/>
        </w:rPr>
        <w:t>platch</w:t>
      </w:r>
      <w:r w:rsidRPr="22FBE7AF" w:rsidR="05A90719">
        <w:rPr>
          <w:rFonts w:ascii="Arial" w:hAnsi="Arial" w:eastAsia="Arial" w:cs="Arial"/>
          <w:noProof w:val="0"/>
          <w:color w:val="auto"/>
          <w:sz w:val="24"/>
          <w:szCs w:val="24"/>
          <w:lang w:val="en-US"/>
        </w:rPr>
        <w:t xml:space="preserve"> F.</w:t>
      </w:r>
      <w:r w:rsidRPr="22FBE7AF" w:rsidR="31B76AEB">
        <w:rPr>
          <w:rFonts w:ascii="Arial" w:hAnsi="Arial" w:eastAsia="Arial" w:cs="Arial"/>
          <w:noProof w:val="0"/>
          <w:color w:val="auto"/>
          <w:sz w:val="24"/>
          <w:szCs w:val="24"/>
          <w:lang w:val="en-US"/>
        </w:rPr>
        <w:t xml:space="preserve"> </w:t>
      </w:r>
      <w:r w:rsidRPr="22FBE7AF" w:rsidR="7A8EB134">
        <w:rPr>
          <w:rFonts w:ascii="Arial" w:hAnsi="Arial" w:eastAsia="Arial" w:cs="Arial"/>
          <w:noProof w:val="0"/>
          <w:color w:val="auto"/>
          <w:sz w:val="24"/>
          <w:szCs w:val="24"/>
          <w:lang w:val="en-US"/>
        </w:rPr>
        <w:t>(2024/2025)</w:t>
      </w:r>
      <w:r w:rsidRPr="22FBE7AF" w:rsidR="05A90719">
        <w:rPr>
          <w:rFonts w:ascii="Arial" w:hAnsi="Arial" w:eastAsia="Arial" w:cs="Arial"/>
          <w:noProof w:val="0"/>
          <w:color w:val="auto"/>
          <w:sz w:val="24"/>
          <w:szCs w:val="24"/>
          <w:lang w:val="en-US"/>
        </w:rPr>
        <w:t xml:space="preserve"> </w:t>
      </w:r>
      <w:r w:rsidRPr="22FBE7AF" w:rsidR="27A12455">
        <w:rPr>
          <w:rFonts w:ascii="Arial" w:hAnsi="Arial" w:eastAsia="Arial" w:cs="Arial"/>
          <w:i w:val="0"/>
          <w:iCs w:val="0"/>
          <w:noProof w:val="0"/>
          <w:sz w:val="24"/>
          <w:szCs w:val="24"/>
          <w:lang w:val="en-US"/>
        </w:rPr>
        <w:t>Building Your Student Toolkit.</w:t>
      </w:r>
      <w:r w:rsidRPr="22FBE7AF" w:rsidR="27A12455">
        <w:rPr>
          <w:rFonts w:ascii="Arial" w:hAnsi="Arial" w:eastAsia="Arial" w:cs="Arial"/>
          <w:i w:val="1"/>
          <w:iCs w:val="1"/>
          <w:noProof w:val="0"/>
          <w:sz w:val="24"/>
          <w:szCs w:val="24"/>
          <w:lang w:val="en-US"/>
        </w:rPr>
        <w:t xml:space="preserve"> </w:t>
      </w:r>
      <w:r w:rsidRPr="22FBE7AF" w:rsidR="05A90719">
        <w:rPr>
          <w:rFonts w:ascii="Arial" w:hAnsi="Arial" w:eastAsia="Arial" w:cs="Arial"/>
          <w:i w:val="1"/>
          <w:iCs w:val="1"/>
          <w:noProof w:val="0"/>
          <w:color w:val="auto"/>
          <w:sz w:val="24"/>
          <w:szCs w:val="24"/>
          <w:lang w:val="en-US"/>
        </w:rPr>
        <w:t>Academic</w:t>
      </w:r>
      <w:r w:rsidRPr="22FBE7AF" w:rsidR="23CF7A61">
        <w:rPr>
          <w:rFonts w:ascii="Arial" w:hAnsi="Arial" w:eastAsia="Arial" w:cs="Arial"/>
          <w:i w:val="1"/>
          <w:iCs w:val="1"/>
          <w:noProof w:val="0"/>
          <w:color w:val="auto"/>
          <w:sz w:val="24"/>
          <w:szCs w:val="24"/>
          <w:lang w:val="en-US"/>
        </w:rPr>
        <w:t xml:space="preserve"> </w:t>
      </w:r>
      <w:r w:rsidRPr="22FBE7AF" w:rsidR="05A90719">
        <w:rPr>
          <w:rFonts w:ascii="Arial" w:hAnsi="Arial" w:eastAsia="Arial" w:cs="Arial"/>
          <w:i w:val="1"/>
          <w:iCs w:val="1"/>
          <w:noProof w:val="0"/>
          <w:color w:val="auto"/>
          <w:sz w:val="24"/>
          <w:szCs w:val="24"/>
          <w:lang w:val="en-US"/>
        </w:rPr>
        <w:t>Skills for the Digital Era (BMSW4013)</w:t>
      </w:r>
      <w:r w:rsidRPr="22FBE7AF" w:rsidR="3607B43D">
        <w:rPr>
          <w:rFonts w:ascii="Arial" w:hAnsi="Arial" w:eastAsia="Arial" w:cs="Arial"/>
          <w:noProof w:val="0"/>
          <w:color w:val="auto"/>
          <w:sz w:val="24"/>
          <w:szCs w:val="24"/>
          <w:lang w:val="en-US"/>
        </w:rPr>
        <w:t xml:space="preserve"> </w:t>
      </w:r>
    </w:p>
    <w:p w:rsidR="4BECBCCD" w:rsidP="22FBE7AF" w:rsidRDefault="4BECBCCD" w14:paraId="39E8F37A" w14:textId="6D29144F">
      <w:pPr>
        <w:spacing w:before="0" w:beforeAutospacing="off" w:after="0" w:afterAutospacing="off"/>
      </w:pPr>
      <w:r w:rsidRPr="22FBE7AF" w:rsidR="47C39A5B">
        <w:rPr>
          <w:rFonts w:ascii="Arial" w:hAnsi="Arial" w:eastAsia="Arial" w:cs="Arial"/>
          <w:i w:val="1"/>
          <w:iCs w:val="1"/>
          <w:noProof w:val="0"/>
          <w:sz w:val="24"/>
          <w:szCs w:val="24"/>
          <w:lang w:val="en-US"/>
        </w:rPr>
        <w:t xml:space="preserve">Cite them </w:t>
      </w:r>
      <w:r w:rsidRPr="22FBE7AF" w:rsidR="47C39A5B">
        <w:rPr>
          <w:rFonts w:ascii="Arial" w:hAnsi="Arial" w:eastAsia="Arial" w:cs="Arial"/>
          <w:i w:val="1"/>
          <w:iCs w:val="1"/>
          <w:noProof w:val="0"/>
          <w:sz w:val="24"/>
          <w:szCs w:val="24"/>
          <w:lang w:val="en-US"/>
        </w:rPr>
        <w:t>right :</w:t>
      </w:r>
      <w:r w:rsidRPr="22FBE7AF" w:rsidR="47C39A5B">
        <w:rPr>
          <w:rFonts w:ascii="Arial" w:hAnsi="Arial" w:eastAsia="Arial" w:cs="Arial"/>
          <w:i w:val="1"/>
          <w:iCs w:val="1"/>
          <w:noProof w:val="0"/>
          <w:sz w:val="24"/>
          <w:szCs w:val="24"/>
          <w:lang w:val="en-US"/>
        </w:rPr>
        <w:t xml:space="preserve"> the essential referencing guide.</w:t>
      </w:r>
      <w:r w:rsidRPr="22FBE7AF" w:rsidR="47C39A5B">
        <w:rPr>
          <w:rFonts w:ascii="Arial" w:hAnsi="Arial" w:eastAsia="Arial" w:cs="Arial"/>
          <w:noProof w:val="0"/>
          <w:sz w:val="24"/>
          <w:szCs w:val="24"/>
          <w:lang w:val="en-US"/>
        </w:rPr>
        <w:t xml:space="preserve"> (no date). London: Bloomsbury Academic.</w:t>
      </w:r>
    </w:p>
    <w:p w:rsidR="4BECBCCD" w:rsidP="22FBE7AF" w:rsidRDefault="4BECBCCD" w14:paraId="3E37350D" w14:textId="323CBEE0">
      <w:pPr>
        <w:spacing w:before="0" w:beforeAutospacing="off" w:after="0" w:afterAutospacing="off"/>
        <w:rPr>
          <w:rFonts w:ascii="Arial" w:hAnsi="Arial" w:eastAsia="Arial" w:cs="Arial"/>
          <w:noProof w:val="0"/>
          <w:sz w:val="24"/>
          <w:szCs w:val="24"/>
          <w:lang w:val="en-US"/>
        </w:rPr>
      </w:pPr>
    </w:p>
    <w:p w:rsidR="4BECBCCD" w:rsidP="22FBE7AF" w:rsidRDefault="4BECBCCD" w14:paraId="12614CF9" w14:textId="70F4653A">
      <w:pPr>
        <w:pStyle w:val="Normal"/>
        <w:rPr>
          <w:rFonts w:ascii="Arial" w:hAnsi="Arial" w:eastAsia="Arial" w:cs="Arial"/>
          <w:noProof w:val="0"/>
          <w:color w:val="auto"/>
          <w:sz w:val="24"/>
          <w:szCs w:val="24"/>
          <w:lang w:val="en-US"/>
        </w:rPr>
      </w:pPr>
      <w:hyperlink r:id="R39688671a241493e">
        <w:r w:rsidRPr="22FBE7AF" w:rsidR="387A2A17">
          <w:rPr>
            <w:rStyle w:val="Hyperlink"/>
            <w:rFonts w:ascii="Arial" w:hAnsi="Arial" w:eastAsia="Arial" w:cs="Arial"/>
            <w:i w:val="1"/>
            <w:iCs w:val="1"/>
            <w:noProof w:val="0"/>
            <w:sz w:val="24"/>
            <w:szCs w:val="24"/>
            <w:lang w:val="en-US"/>
          </w:rPr>
          <w:t>https://www.todoist.com/</w:t>
        </w:r>
      </w:hyperlink>
      <w:r w:rsidRPr="22FBE7AF" w:rsidR="799EDDD6">
        <w:rPr>
          <w:rFonts w:ascii="Arial" w:hAnsi="Arial" w:eastAsia="Arial" w:cs="Arial"/>
          <w:i w:val="1"/>
          <w:iCs w:val="1"/>
          <w:noProof w:val="0"/>
          <w:sz w:val="24"/>
          <w:szCs w:val="24"/>
          <w:lang w:val="en-US"/>
        </w:rPr>
        <w:t xml:space="preserve">  (27 May 2025)</w:t>
      </w:r>
    </w:p>
    <w:p w:rsidR="4BECBCCD" w:rsidP="22FBE7AF" w:rsidRDefault="4BECBCCD" w14:paraId="33BF9446" w14:textId="0C5A1033">
      <w:pPr>
        <w:rPr>
          <w:rFonts w:ascii="Arial" w:hAnsi="Arial" w:eastAsia="Arial" w:cs="Arial"/>
          <w:noProof w:val="0"/>
          <w:color w:val="auto"/>
          <w:sz w:val="24"/>
          <w:szCs w:val="24"/>
          <w:lang w:val="en-US"/>
        </w:rPr>
      </w:pPr>
    </w:p>
    <w:p w:rsidR="4BECBCCD" w:rsidP="22FBE7AF" w:rsidRDefault="4BECBCCD" w14:paraId="2DD871A9" w14:textId="4C0CE76D">
      <w:pPr>
        <w:pStyle w:val="Normal"/>
        <w:rPr>
          <w:rFonts w:ascii="Arial" w:hAnsi="Arial" w:eastAsia="Arial" w:cs="Arial"/>
          <w:noProof w:val="0"/>
          <w:color w:val="auto"/>
          <w:sz w:val="24"/>
          <w:szCs w:val="24"/>
          <w:lang w:val="en-US"/>
        </w:rPr>
      </w:pPr>
    </w:p>
    <w:p w:rsidR="4BECBCCD" w:rsidP="4BECBCCD" w:rsidRDefault="4BECBCCD" w14:paraId="348E2289" w14:textId="74FF79D0">
      <w:pPr>
        <w:pStyle w:val="Normal"/>
        <w:rPr>
          <w:noProof w:val="0"/>
          <w:lang w:val="en-US"/>
        </w:rPr>
      </w:pPr>
    </w:p>
    <w:p w:rsidR="4BECBCCD" w:rsidP="4BECBCCD" w:rsidRDefault="4BECBCCD" w14:paraId="2AC2A76C" w14:textId="5B27B8D2">
      <w:pPr>
        <w:pStyle w:val="Normal"/>
        <w:rPr>
          <w:noProof w:val="0"/>
          <w:lang w:val="en-US"/>
        </w:rPr>
      </w:pPr>
    </w:p>
    <w:p w:rsidR="4BECBCCD" w:rsidP="4BECBCCD" w:rsidRDefault="4BECBCCD" w14:paraId="621F4130" w14:textId="77D2E06B">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VFDgUc37" int2:invalidationBookmarkName="" int2:hashCode="ABfyuQer+brfgq" int2:id="UI5cHqgR">
      <int2:extLst>
        <oel:ext uri="426473B9-03D8-482F-96C9-C2C85392BACA">
          <int2:similarityCritique int2:version="1" int2:context="Bast, F. (2016) ‘Crux of time management for students’, Resonance, 21(1), pp. 71–88.">
            <int2:source int2:sourceType="Online" int2:sourceTitle="How to Manage Time as A Student by Nathalie Altidor on Prezi" int2:sourceUrl="https://prezi.com/p/qbkpxbnz5web/how-to-manage-time-as-a-student/" int2:sourceSnippet="how to manage time as a student Tip 1 organization = Key Tip 2 Tip 3 calendar Tip 4 Use your technology devices Tip 5 Take a break. tip 6 health is wealth. references Bast, F. (2016). Crux of time management for students. Resonance: Journal of Science Education, 21(1), 71–88.">
              <int2:suggestions int2:citationType="Inline">
                <int2:suggestion int2:citationStyle="Mla" int2:isIdentical="0">
                  <int2:citationText>(“How to Manage Time as A Student by Nathalie Altidor on Prezi”)</int2:citationText>
                </int2:suggestion>
                <int2:suggestion int2:citationStyle="Apa" int2:isIdentical="0">
                  <int2:citationText>(“How to Manage Time as A Student by Nathalie Altidor on Prezi”)</int2:citationText>
                </int2:suggestion>
                <int2:suggestion int2:citationStyle="Chicago" int2:isIdentical="0">
                  <int2:citationText>(“How to Manage Time as A Student by Nathalie Altidor on Prezi”)</int2:citationText>
                </int2:suggestion>
              </int2:suggestions>
              <int2:suggestions int2:citationType="Full">
                <int2:suggestion int2:citationStyle="Mla" int2:isIdentical="0">
                  <int2:citationText>&lt;i&gt;How to Manage Time as A Student by Nathalie Altidor on Prezi&lt;/i&gt;, https://prezi.com/p/qbkpxbnz5web/how-to-manage-time-as-a-student/.</int2:citationText>
                </int2:suggestion>
                <int2:suggestion int2:citationStyle="Apa" int2:isIdentical="0">
                  <int2:citationText>&lt;i&gt;How to Manage Time as A Student by Nathalie Altidor on Prezi&lt;/i&gt;. (n.d.). Retrieved from https://prezi.com/p/qbkpxbnz5web/how-to-manage-time-as-a-student/</int2:citationText>
                </int2:suggestion>
                <int2:suggestion int2:citationStyle="Chicago" int2:isIdentical="0">
                  <int2:citationText>“How to Manage Time as A Student by Nathalie Altidor on Prezi” n.d., https://prezi.com/p/qbkpxbnz5web/how-to-manage-time-as-a-student/.</int2:citationText>
                </int2:suggestion>
              </int2:suggestions>
            </int2:source>
          </int2:similarityCritique>
        </oel:ext>
      </int2:extLst>
    </int2:bookmark>
    <int2:bookmark int2:bookmarkName="_Int_tCc6POsa" int2:invalidationBookmarkName="" int2:hashCode="viKltUdeUmeHNM" int2:id="b5yknSlH">
      <int2:extLst>
        <oel:ext uri="426473B9-03D8-482F-96C9-C2C85392BACA">
          <int2:similarityCritique int2:version="1" int2:context="Tools and apps to support study There is a growing range of tools and apps that you can use for various aspects of study. You can use these to research topics, record details for references, and for collaborative working with other students. Details of these are provided in the relevant chapters below.">
            <int2:source int2:sourceType="Online" int2:sourceTitle="The Study Skills Handbook [PDF] [osujoil01j00] - E-book library" int2:sourceUrl="https://vdoc.pub/documents/the-study-skills-handbook-osujoil01j00" int2:sourceSnippet="Tools and apps to support study There is a growing range of tools and apps that you can use for various aspects of study. You can use these to research topics, record details for references, and for collaborative working with other students. Details of these are provided in the relevant chapters below.">
              <int2:suggestions int2:citationType="Inline">
                <int2:suggestion int2:citationStyle="Mla" int2:isIdentical="0">
                  <int2:citationText>(“The Study Skills Handbook [PDF] [osujoil01j00] - E-book library”)</int2:citationText>
                </int2:suggestion>
                <int2:suggestion int2:citationStyle="Apa" int2:isIdentical="0">
                  <int2:citationText>(“The Study Skills Handbook [PDF] [osujoil01j00] - E-book library”)</int2:citationText>
                </int2:suggestion>
                <int2:suggestion int2:citationStyle="Chicago" int2:isIdentical="0">
                  <int2:citationText>(“The Study Skills Handbook [PDF] [osujoil01j00] - E-book library”)</int2:citationText>
                </int2:suggestion>
              </int2:suggestions>
              <int2:suggestions int2:citationType="Full">
                <int2:suggestion int2:citationStyle="Mla" int2:isIdentical="0">
                  <int2:citationText>&lt;i&gt;The Study Skills Handbook [PDF] [osujoil01j00] - E-book library&lt;/i&gt;, https://vdoc.pub/documents/the-study-skills-handbook-osujoil01j00.</int2:citationText>
                </int2:suggestion>
                <int2:suggestion int2:citationStyle="Apa" int2:isIdentical="0">
                  <int2:citationText>&lt;i&gt;The Study Skills Handbook [PDF] [osujoil01j00] - E-book library&lt;/i&gt;. (n.d.). Retrieved from https://vdoc.pub/documents/the-study-skills-handbook-osujoil01j00</int2:citationText>
                </int2:suggestion>
                <int2:suggestion int2:citationStyle="Chicago" int2:isIdentical="0">
                  <int2:citationText>“The Study Skills Handbook [PDF] [osujoil01j00] - E-book library” n.d., https://vdoc.pub/documents/the-study-skills-handbook-osujoil01j00.</int2:citationText>
                </int2:suggestion>
              </int2:suggestions>
            </int2:source>
          </int2:similarityCritique>
        </oel:ext>
      </int2:extLst>
    </int2:bookmark>
    <int2:bookmark int2:bookmarkName="_Int_Ruj6FRXW" int2:invalidationBookmarkName="" int2:hashCode="KSupyjz7py1Ztj" int2:id="RtrVOrmS">
      <int2:extLst>
        <oel:ext uri="426473B9-03D8-482F-96C9-C2C85392BACA">
          <int2:similarityCritique int2:version="1" int2:context="Introduction As a student, only part of your week and year will be formally timetabled.">
            <int2:source int2:sourceType="Online" int2:sourceTitle="Time management for students - University of Sunderland" int2:sourceUrl="https://library.sunderland.ac.uk/images/internal-websites/uls/skills-for-learning/images/pdfs/Time-management-for-students-22-AC.pdf" int2:sourceSnippet="As a university student only part of your week and year will be formally timetabled. You are responsible for organising most of your time, including your study time. This can be challenging. THE CHALLENGES. Studying. Travelling. Family. commitments. Shopping Hobbies Eating. Competing. deadlines for. assignments. Social life Day to day living Jobs">
              <int2:suggestions int2:citationType="Inline">
                <int2:suggestion int2:citationStyle="Mla" int2:isIdentical="0">
                  <int2:citationText>(“Time management for students - University of Sunderland”)</int2:citationText>
                </int2:suggestion>
                <int2:suggestion int2:citationStyle="Apa" int2:isIdentical="0">
                  <int2:citationText>(“Time management for students - University of Sunderland”)</int2:citationText>
                </int2:suggestion>
                <int2:suggestion int2:citationStyle="Chicago" int2:isIdentical="0">
                  <int2:citationText>(“Time management for students - University of Sunderland”)</int2:citationText>
                </int2:suggestion>
              </int2:suggestions>
              <int2:suggestions int2:citationType="Full">
                <int2:suggestion int2:citationStyle="Mla" int2:isIdentical="0">
                  <int2:citationText>&lt;i&gt;Time management for students - University of Sunderland&lt;/i&gt;, https://library.sunderland.ac.uk/images/internal-websites/uls/skills-for-learning/images/pdfs/Time-management-for-students-22-AC.pdf.</int2:citationText>
                </int2:suggestion>
                <int2:suggestion int2:citationStyle="Apa" int2:isIdentical="0">
                  <int2:citationText>&lt;i&gt;Time management for students - University of Sunderland&lt;/i&gt;. (n.d.). Retrieved from https://library.sunderland.ac.uk/images/internal-websites/uls/skills-for-learning/images/pdfs/Time-management-for-students-22-AC.pdf</int2:citationText>
                </int2:suggestion>
                <int2:suggestion int2:citationStyle="Chicago" int2:isIdentical="0">
                  <int2:citationText>“Time management for students - University of Sunderland” n.d., https://library.sunderland.ac.uk/images/internal-websites/uls/skills-for-learning/images/pdfs/Time-management-for-students-22-AC.pdf.</int2:citationText>
                </int2:suggestion>
              </int2:suggestions>
            </int2:source>
            <int2:source int2:sourceType="Online" int2:sourceTitle="Time management for students" int2:sourceUrl="https://library.sunderland.ac.uk/images/internal-websites/uls/skills-for-learning/images/pdfs/Time-management-for-students.pdf" int2:sourceSnippet="Time management for students As a university student only part of your week and year will be formally timetabled. You are responsible for organising most of your time, including your study time. This can be challenging. 10 effective steps for time management 1. Be systematic">
              <int2:suggestions int2:citationType="Inline">
                <int2:suggestion int2:citationStyle="Mla" int2:isIdentical="0">
                  <int2:citationText>(“Time management for students”)</int2:citationText>
                </int2:suggestion>
                <int2:suggestion int2:citationStyle="Apa" int2:isIdentical="0">
                  <int2:citationText>(“Time management for students”)</int2:citationText>
                </int2:suggestion>
                <int2:suggestion int2:citationStyle="Chicago" int2:isIdentical="0">
                  <int2:citationText>(“Time management for students”)</int2:citationText>
                </int2:suggestion>
              </int2:suggestions>
              <int2:suggestions int2:citationType="Full">
                <int2:suggestion int2:citationStyle="Mla" int2:isIdentical="0">
                  <int2:citationText>&lt;i&gt;Time management for students&lt;/i&gt;, https://library.sunderland.ac.uk/images/internal-websites/uls/skills-for-learning/images/pdfs/Time-management-for-students.pdf.</int2:citationText>
                </int2:suggestion>
                <int2:suggestion int2:citationStyle="Apa" int2:isIdentical="0">
                  <int2:citationText>&lt;i&gt;Time management for students&lt;/i&gt;. (n.d.). Retrieved from https://library.sunderland.ac.uk/images/internal-websites/uls/skills-for-learning/images/pdfs/Time-management-for-students.pdf</int2:citationText>
                </int2:suggestion>
                <int2:suggestion int2:citationStyle="Chicago" int2:isIdentical="0">
                  <int2:citationText>“Time management for students” n.d., https://library.sunderland.ac.uk/images/internal-websites/uls/skills-for-learning/images/pdfs/Time-management-for-students.pdf.</int2:citationText>
                </int2:suggestion>
              </int2:suggestions>
            </int2:source>
            <int2:source int2:sourceType="Online" int2:sourceTitle="Time management for students - University of Sunderland" int2:sourceUrl="https://londonlibrary.sunderland.ac.uk/images/londoncampus/londoncampuslibrary/studyskills/Time%20management%20for%20students-10%20steps.pdf" int2:sourceSnippet="As a university student only part of your week and year will be formally timetabled. You . are responsible for organising most of your time, including your study time. This can be challenging. 10 effective steps for time management . 1. Be systematic Think about your time management Develop an understanding of how you use your time">
              <int2:suggestions int2:citationType="Inline">
                <int2:suggestion int2:citationStyle="Mla" int2:isIdentical="0">
                  <int2:citationText>(“Time management for students - University of Sunderland”)</int2:citationText>
                </int2:suggestion>
                <int2:suggestion int2:citationStyle="Apa" int2:isIdentical="0">
                  <int2:citationText>(“Time management for students - University of Sunderland”)</int2:citationText>
                </int2:suggestion>
                <int2:suggestion int2:citationStyle="Chicago" int2:isIdentical="0">
                  <int2:citationText>(“Time management for students - University of Sunderland”)</int2:citationText>
                </int2:suggestion>
              </int2:suggestions>
              <int2:suggestions int2:citationType="Full">
                <int2:suggestion int2:citationStyle="Mla" int2:isIdentical="0">
                  <int2:citationText>&lt;i&gt;Time management for students - University of Sunderland&lt;/i&gt;, https://londonlibrary.sunderland.ac.uk/images/londoncampus/londoncampuslibrary/studyskills/Time%20management%20for%20students-10%20steps.pdf.</int2:citationText>
                </int2:suggestion>
                <int2:suggestion int2:citationStyle="Apa" int2:isIdentical="0">
                  <int2:citationText>&lt;i&gt;Time management for students - University of Sunderland&lt;/i&gt;. (n.d.). Retrieved from https://londonlibrary.sunderland.ac.uk/images/londoncampus/londoncampuslibrary/studyskills/Time%20management%20for%20students-10%20steps.pdf</int2:citationText>
                </int2:suggestion>
                <int2:suggestion int2:citationStyle="Chicago" int2:isIdentical="0">
                  <int2:citationText>“Time management for students - University of Sunderland” n.d., https://londonlibrary.sunderland.ac.uk/images/londoncampus/londoncampuslibrary/studyskills/Time%20management%20for%20students-10%20steps.pdf.</int2:citationText>
                </int2:suggestion>
              </int2:suggestions>
            </int2:source>
          </int2:similarityCritique>
        </oel:ext>
      </int2:extLst>
    </int2:bookmark>
    <int2:bookmark int2:bookmarkName="_Int_fmjglwde" int2:invalidationBookmarkName="" int2:hashCode="O60v+vD/HvXVcY" int2:id="0ba9m1e5">
      <int2:extLst>
        <oel:ext uri="426473B9-03D8-482F-96C9-C2C85392BACA">
          <int2:similarityCritique int2:version="1" int2:context="Time management Managing your own study time can be challenging at first, especially as excuses for missed deadlines are rarely accepted.">
            <int2:source int2:sourceType="Online" int2:sourceTitle="Study Skills, lecture 1 - Study Skills S Pr. OUATAT ADIL Lecture 1 ..." int2:sourceUrl="https://www.studocu.com/row/document/universite-sultan-moulay-slimane/english-studies/study-skills-lecture-1/48874510" int2:sourceSnippet="Time management Managing your own study time can be challenging at first, especially as excuses for missed deadlines are rarely accepted. Good time management skills are essential. Keeping going for independent study, it is important to stay focused and maintain your motivation. Motivation levels can wane over time so it is good to give this ...">
              <int2:suggestions int2:citationType="Inline">
                <int2:suggestion int2:citationStyle="Mla" int2:isIdentical="1">
                  <int2:citationText>(“Study Skills, lecture 1 - Study Skills S Pr. OUATAT ADIL Lecture 1 ...”)</int2:citationText>
                </int2:suggestion>
                <int2:suggestion int2:citationStyle="Apa" int2:isIdentical="1">
                  <int2:citationText>(“Study Skills, lecture 1 - Study Skills S Pr. OUATAT ADIL Lecture 1 ...”)</int2:citationText>
                </int2:suggestion>
                <int2:suggestion int2:citationStyle="Chicago" int2:isIdentical="1">
                  <int2:citationText>(“Study Skills, lecture 1 - Study Skills S Pr. OUATAT ADIL Lecture 1 ...”)</int2:citationText>
                </int2:suggestion>
              </int2:suggestions>
              <int2:suggestions int2:citationType="Full">
                <int2:suggestion int2:citationStyle="Mla" int2:isIdentical="1">
                  <int2:citationText>&lt;i&gt;Study Skills, lecture 1 - Study Skills S Pr. OUATAT ADIL Lecture 1 ...&lt;/i&gt;, https://www.studocu.com/row/document/universite-sultan-moulay-slimane/english-studies/study-skills-lecture-1/48874510.</int2:citationText>
                </int2:suggestion>
                <int2:suggestion int2:citationStyle="Apa" int2:isIdentical="1">
                  <int2:citationText>&lt;i&gt;Study Skills, lecture 1 - Study Skills S Pr. OUATAT ADIL Lecture 1 ...&lt;/i&gt;. (n.d.). Retrieved from https://www.studocu.com/row/document/universite-sultan-moulay-slimane/english-studies/study-skills-lecture-1/48874510</int2:citationText>
                </int2:suggestion>
                <int2:suggestion int2:citationStyle="Chicago" int2:isIdentical="1">
                  <int2:citationText>“Study Skills, lecture 1 - Study Skills S Pr. OUATAT ADIL Lecture 1 ...” n.d., https://www.studocu.com/row/document/universite-sultan-moulay-slimane/english-studies/study-skills-lecture-1/48874510.</int2:citationText>
                </int2:suggestion>
              </int2:suggestions>
            </int2:source>
            <int2:source int2:sourceType="Online" int2:sourceTitle="The Study Skills Handbook [PDF] [osujoil01j00] - E-book library" int2:sourceUrl="https://vdoc.pub/documents/the-study-skills-handbook-osujoil01j00" int2:sourceSnippet="Time management Managing your own study time can be challenging at first, especially as excuses for missed deadlines are rarely accepted. Good time management skills are essential. (See Chapter 5.) 18 Success as a student Making wise choices It is up to you to make smart choices for study options and extra-curricular activities. These have an ...">
              <int2:suggestions int2:citationType="Inline">
                <int2:suggestion int2:citationStyle="Mla" int2:isIdentical="1">
                  <int2:citationText>(“The Study Skills Handbook [PDF] [osujoil01j00] - E-book library”)</int2:citationText>
                </int2:suggestion>
                <int2:suggestion int2:citationStyle="Apa" int2:isIdentical="1">
                  <int2:citationText>(“The Study Skills Handbook [PDF] [osujoil01j00] - E-book library”)</int2:citationText>
                </int2:suggestion>
                <int2:suggestion int2:citationStyle="Chicago" int2:isIdentical="1">
                  <int2:citationText>(“The Study Skills Handbook [PDF] [osujoil01j00] - E-book library”)</int2:citationText>
                </int2:suggestion>
              </int2:suggestions>
              <int2:suggestions int2:citationType="Full">
                <int2:suggestion int2:citationStyle="Mla" int2:isIdentical="1">
                  <int2:citationText>&lt;i&gt;The Study Skills Handbook [PDF] [osujoil01j00] - E-book library&lt;/i&gt;, https://vdoc.pub/documents/the-study-skills-handbook-osujoil01j00.</int2:citationText>
                </int2:suggestion>
                <int2:suggestion int2:citationStyle="Apa" int2:isIdentical="1">
                  <int2:citationText>&lt;i&gt;The Study Skills Handbook [PDF] [osujoil01j00] - E-book library&lt;/i&gt;. (n.d.). Retrieved from https://vdoc.pub/documents/the-study-skills-handbook-osujoil01j00</int2:citationText>
                </int2:suggestion>
                <int2:suggestion int2:citationStyle="Chicago" int2:isIdentical="1">
                  <int2:citationText>“The Study Skills Handbook [PDF] [osujoil01j00] - E-book library” n.d., https://vdoc.pub/documents/the-study-skills-handbook-osujoil01j00.</int2:citationText>
                </int2:suggestion>
              </int2:suggestions>
            </int2:source>
            <int2:source int2:sourceType="Online" int2:sourceTitle="[Stella-Cottrell]-The-Study-Skills-Handbook(b-ok.xyz).pdf" int2:sourceUrl="https://pdfcoffee.com/stella-cottrell-the-study-skills-handbookb-okxyzpdf-pdf-free.html" int2:sourceSnippet="Time management Managing your own study time can be challenging at first, especially as excuses for missed deadlines are rarely accepted. Good time management skills are essential. (See Chapter 5.) m Success as a student en)oy maki Wtorc/ ^A &quot;g my ess own going it alone managingmy time Using a bright marker pen, circle all the words that">
              <int2:suggestions int2:citationType="Inline">
                <int2:suggestion int2:citationStyle="Mla" int2:isIdentical="1">
                  <int2:citationText>(“[Stella-Cottrell]-The-Study-Skills-Handbook(b-ok.xyz).pdf”)</int2:citationText>
                </int2:suggestion>
                <int2:suggestion int2:citationStyle="Apa" int2:isIdentical="1">
                  <int2:citationText>(“[Stella-Cottrell]-The-Study-Skills-Handbook(b-ok.xyz).pdf”)</int2:citationText>
                </int2:suggestion>
                <int2:suggestion int2:citationStyle="Chicago" int2:isIdentical="1">
                  <int2:citationText>(“[Stella-Cottrell]-The-Study-Skills-Handbook(b-ok.xyz).pdf”)</int2:citationText>
                </int2:suggestion>
              </int2:suggestions>
              <int2:suggestions int2:citationType="Full">
                <int2:suggestion int2:citationStyle="Mla" int2:isIdentical="1">
                  <int2:citationText>&lt;i&gt;[Stella-Cottrell]-The-Study-Skills-Handbook(b-ok.xyz).pdf&lt;/i&gt;, https://pdfcoffee.com/stella-cottrell-the-study-skills-handbookb-okxyzpdf-pdf-free.html.</int2:citationText>
                </int2:suggestion>
                <int2:suggestion int2:citationStyle="Apa" int2:isIdentical="1">
                  <int2:citationText>&lt;i&gt;[Stella-Cottrell]-The-Study-Skills-Handbook(b-ok.xyz).pdf&lt;/i&gt;. (n.d.). Retrieved from https://pdfcoffee.com/stella-cottrell-the-study-skills-handbookb-okxyzpdf-pdf-free.html</int2:citationText>
                </int2:suggestion>
                <int2:suggestion int2:citationStyle="Chicago" int2:isIdentical="1">
                  <int2:citationText>“[Stella-Cottrell]-The-Study-Skills-Handbook(b-ok.xyz).pdf” n.d., https://pdfcoffee.com/stella-cottrell-the-study-skills-handbookb-okxyzpdf-pdf-free.html.</int2:citationText>
                </int2:suggestion>
              </int2:suggestions>
            </int2:source>
          </int2:similarityCritique>
        </oel:ext>
      </int2:extLst>
    </int2:bookmark>
    <int2:bookmark int2:bookmarkName="_Int_rZKI0AZK" int2:invalidationBookmarkName="" int2:hashCode="MM5pYfDfVYudB4" int2:id="0tMp51Kd">
      <int2:extLst>
        <oel:ext uri="426473B9-03D8-482F-96C9-C2C85392BACA">
          <int2:similarityCritique int2:version="1" int2:context="The study week Most full-time courses are considered to be the equivalent of an average working week in employment. This means that you are expected to study for 35-40 hours a week, in a mixture of independent study at home or in a library, scheduled classes and activities and, if relevant, in the workplace. The way that time is divided up varies greatly.">
            <int2:source int2:sourceType="Online" int2:sourceTitle="[Stella-Cottrell]-The-Study-Skills-Handbook(b-ok.xyz).pdf" int2:sourceUrl="https://pdfcoffee.com/stella-cottrell-the-study-skills-handbookb-okxyzpdf-pdf-free.html" int2:sourceSnippet="The study week Most full-time courses are considered to be the equivalent of an average working week in employment. This means that you are expected to study for 35-40 hours a week, in a mixture of independent study at home or in a library, scheduled classes and activities and, if relevant, in the workplace.">
              <int2:suggestions int2:citationType="Inline">
                <int2:suggestion int2:citationStyle="Mla" int2:isIdentical="0">
                  <int2:citationText>(“[Stella-Cottrell]-The-Study-Skills-Handbook(b-ok.xyz).pdf”)</int2:citationText>
                </int2:suggestion>
                <int2:suggestion int2:citationStyle="Apa" int2:isIdentical="0">
                  <int2:citationText>(“[Stella-Cottrell]-The-Study-Skills-Handbook(b-ok.xyz).pdf”)</int2:citationText>
                </int2:suggestion>
                <int2:suggestion int2:citationStyle="Chicago" int2:isIdentical="0">
                  <int2:citationText>(“[Stella-Cottrell]-The-Study-Skills-Handbook(b-ok.xyz).pdf”)</int2:citationText>
                </int2:suggestion>
              </int2:suggestions>
              <int2:suggestions int2:citationType="Full">
                <int2:suggestion int2:citationStyle="Mla" int2:isIdentical="0">
                  <int2:citationText>&lt;i&gt;[Stella-Cottrell]-The-Study-Skills-Handbook(b-ok.xyz).pdf&lt;/i&gt;, https://pdfcoffee.com/stella-cottrell-the-study-skills-handbookb-okxyzpdf-pdf-free.html.</int2:citationText>
                </int2:suggestion>
                <int2:suggestion int2:citationStyle="Apa" int2:isIdentical="0">
                  <int2:citationText>&lt;i&gt;[Stella-Cottrell]-The-Study-Skills-Handbook(b-ok.xyz).pdf&lt;/i&gt;. (n.d.). Retrieved from https://pdfcoffee.com/stella-cottrell-the-study-skills-handbookb-okxyzpdf-pdf-free.html</int2:citationText>
                </int2:suggestion>
                <int2:suggestion int2:citationStyle="Chicago" int2:isIdentical="0">
                  <int2:citationText>“[Stella-Cottrell]-The-Study-Skills-Handbook(b-ok.xyz).pdf” n.d., https://pdfcoffee.com/stella-cottrell-the-study-skills-handbookb-okxyzpdf-pdf-free.html.</int2:citationText>
                </int2:suggestion>
              </int2:suggestions>
            </int2:source>
          </int2:similarityCritique>
        </oel:ext>
      </int2:extLst>
    </int2:bookmark>
    <int2:bookmark int2:bookmarkName="_Int_ExI7doQV" int2:invalidationBookmarkName="" int2:hashCode="tGbjYcQJxWrlZ0" int2:id="lnGs6Rs5">
      <int2:extLst>
        <oel:ext uri="426473B9-03D8-482F-96C9-C2C85392BACA">
          <int2:similarityCritique int2:version="1" int2:context="Technology-enhanced learning Most programmes now supplement class-based teaching with a variety of online activities and resources. Depending on the lecturer, a range of technologies may be incorporated into class-based">
            <int2:source int2:sourceType="Online" int2:sourceTitle="[Stella-Cottrell]-The-Study-Skills-Handbook(b-ok.xyz).pdf" int2:sourceUrl="https://pdfcoffee.com/stella-cottrell-the-study-skills-handbookb-okxyzpdf-pdf-free.html" int2:sourceSnippet="Technology-enhanced learning Most programmes now supplement class-based teaching with a variety of online activities and resources. Depending on the lecturer, a range of technologies may be incorporated into class-based">
              <int2:suggestions int2:citationType="Inline">
                <int2:suggestion int2:citationStyle="Mla" int2:isIdentical="0">
                  <int2:citationText>(“[Stella-Cottrell]-The-Study-Skills-Handbook(b-ok.xyz).pdf”)</int2:citationText>
                </int2:suggestion>
                <int2:suggestion int2:citationStyle="Apa" int2:isIdentical="0">
                  <int2:citationText>(“[Stella-Cottrell]-The-Study-Skills-Handbook(b-ok.xyz).pdf”)</int2:citationText>
                </int2:suggestion>
                <int2:suggestion int2:citationStyle="Chicago" int2:isIdentical="0">
                  <int2:citationText>(“[Stella-Cottrell]-The-Study-Skills-Handbook(b-ok.xyz).pdf”)</int2:citationText>
                </int2:suggestion>
              </int2:suggestions>
              <int2:suggestions int2:citationType="Full">
                <int2:suggestion int2:citationStyle="Mla" int2:isIdentical="0">
                  <int2:citationText>&lt;i&gt;[Stella-Cottrell]-The-Study-Skills-Handbook(b-ok.xyz).pdf&lt;/i&gt;, https://pdfcoffee.com/stella-cottrell-the-study-skills-handbookb-okxyzpdf-pdf-free.html.</int2:citationText>
                </int2:suggestion>
                <int2:suggestion int2:citationStyle="Apa" int2:isIdentical="0">
                  <int2:citationText>&lt;i&gt;[Stella-Cottrell]-The-Study-Skills-Handbook(b-ok.xyz).pdf&lt;/i&gt;. (n.d.). Retrieved from https://pdfcoffee.com/stella-cottrell-the-study-skills-handbookb-okxyzpdf-pdf-free.html</int2:citationText>
                </int2:suggestion>
                <int2:suggestion int2:citationStyle="Chicago" int2:isIdentical="0">
                  <int2:citationText>“[Stella-Cottrell]-The-Study-Skills-Handbook(b-ok.xyz).pdf” n.d., https://pdfcoffee.com/stella-cottrell-the-study-skills-handbookb-okxyzpdf-pdf-free.html.</int2:citationText>
                </int2:suggestion>
              </int2:suggestions>
            </int2:source>
          </int2:similarityCritique>
        </oel:ext>
      </int2:extLst>
    </int2:bookmark>
    <int2:bookmark int2:bookmarkName="_Int_o2TSa5EC" int2:invalidationBookmarkName="" int2:hashCode="FPQQWMqY91EEry" int2:id="RxlTO85l">
      <int2:extLst>
        <oel:ext uri="426473B9-03D8-482F-96C9-C2C85392BACA">
          <int2:similarityCritique int2:version="1" int2:context="Independent study This is the most common and possibly the most challenging feature of university study. Apart from timetabled elements such as lectures, almost all courses expect students to work independently for the rest of the week.">
            <int2:source int2:sourceType="Online" int2:sourceTitle="The Study Skills Handbook [PDF] [osujoil01j00] - E-book library" int2:sourceUrl="https://vdoc.pub/documents/the-study-skills-handbook-osujoil01j00" int2:sourceSnippet="Independent study This is the most common and possibly the most challenging feature of university study. Apart from timetabled elements such as lectures, almost all courses expect students to work independently for the rest of the week. (See pages 18–19.)">
              <int2:suggestions int2:citationType="Inline">
                <int2:suggestion int2:citationStyle="Mla" int2:isIdentical="0">
                  <int2:citationText>(“The Study Skills Handbook [PDF] [osujoil01j00] - E-book library”)</int2:citationText>
                </int2:suggestion>
                <int2:suggestion int2:citationStyle="Apa" int2:isIdentical="0">
                  <int2:citationText>(“The Study Skills Handbook [PDF] [osujoil01j00] - E-book library”)</int2:citationText>
                </int2:suggestion>
                <int2:suggestion int2:citationStyle="Chicago" int2:isIdentical="0">
                  <int2:citationText>(“The Study Skills Handbook [PDF] [osujoil01j00] - E-book library”)</int2:citationText>
                </int2:suggestion>
              </int2:suggestions>
              <int2:suggestions int2:citationType="Full">
                <int2:suggestion int2:citationStyle="Mla" int2:isIdentical="0">
                  <int2:citationText>&lt;i&gt;The Study Skills Handbook [PDF] [osujoil01j00] - E-book library&lt;/i&gt;, https://vdoc.pub/documents/the-study-skills-handbook-osujoil01j00.</int2:citationText>
                </int2:suggestion>
                <int2:suggestion int2:citationStyle="Apa" int2:isIdentical="0">
                  <int2:citationText>&lt;i&gt;The Study Skills Handbook [PDF] [osujoil01j00] - E-book library&lt;/i&gt;. (n.d.). Retrieved from https://vdoc.pub/documents/the-study-skills-handbook-osujoil01j00</int2:citationText>
                </int2:suggestion>
                <int2:suggestion int2:citationStyle="Chicago" int2:isIdentical="0">
                  <int2:citationText>“The Study Skills Handbook [PDF] [osujoil01j00] - E-book library” n.d., https://vdoc.pub/documents/the-study-skills-handbook-osujoil01j00.</int2:citationText>
                </int2:suggestion>
              </int2:suggestions>
            </int2:source>
          </int2:similarityCritique>
        </oel:ext>
      </int2:extLst>
    </int2:bookmark>
    <int2:bookmark int2:bookmarkName="_Int_AsPEQz1s" int2:invalidationBookmarkName="" int2:hashCode="UYreNxqi02CYv5" int2:id="G2WUx9LC">
      <int2:extLst>
        <oel:ext uri="426473B9-03D8-482F-96C9-C2C85392BACA">
          <int2:similarityCritique int2:version="1" int2:context="Distance learning Students on some courses study mostly at home.">
            <int2:source int2:sourceType="Online" int2:sourceTitle="The Study Skills Handbook [PDF] [227ogj0vfme0] - E-book library" int2:sourceUrl="https://vdoc.pub/documents/the-study-skills-handbook-227ogj0vfme0" int2:sourceSnippet="Distance learning Students on some courses study mostly at home. Materials are sent by post or over the internet. Contact with tutors may be by letter, email, video conferencing, Skype, or in local meetings.">
              <int2:suggestions int2:citationType="Inline">
                <int2:suggestion int2:citationStyle="Mla" int2:isIdentical="1">
                  <int2:citationText>(“The Study Skills Handbook [PDF] [227ogj0vfme0] - E-book library”)</int2:citationText>
                </int2:suggestion>
                <int2:suggestion int2:citationStyle="Apa" int2:isIdentical="1">
                  <int2:citationText>(“The Study Skills Handbook [PDF] [227ogj0vfme0] - E-book library”)</int2:citationText>
                </int2:suggestion>
                <int2:suggestion int2:citationStyle="Chicago" int2:isIdentical="1">
                  <int2:citationText>(“The Study Skills Handbook [PDF] [227ogj0vfme0] - E-book library”)</int2:citationText>
                </int2:suggestion>
              </int2:suggestions>
              <int2:suggestions int2:citationType="Full">
                <int2:suggestion int2:citationStyle="Mla" int2:isIdentical="1">
                  <int2:citationText>&lt;i&gt;The Study Skills Handbook [PDF] [227ogj0vfme0] - E-book library&lt;/i&gt;, https://vdoc.pub/documents/the-study-skills-handbook-227ogj0vfme0.</int2:citationText>
                </int2:suggestion>
                <int2:suggestion int2:citationStyle="Apa" int2:isIdentical="1">
                  <int2:citationText>&lt;i&gt;The Study Skills Handbook [PDF] [227ogj0vfme0] - E-book library&lt;/i&gt;. (n.d.). Retrieved from https://vdoc.pub/documents/the-study-skills-handbook-227ogj0vfme0</int2:citationText>
                </int2:suggestion>
                <int2:suggestion int2:citationStyle="Chicago" int2:isIdentical="1">
                  <int2:citationText>“The Study Skills Handbook [PDF] [227ogj0vfme0] - E-book library” n.d., https://vdoc.pub/documents/the-study-skills-handbook-227ogj0vfme0.</int2:citationText>
                </int2:suggestion>
              </int2:suggestions>
            </int2:source>
            <int2:source int2:sourceType="Online" int2:sourceTitle="The Study Skills Handbook [PDF] [osujoil01j00] - E-book library" int2:sourceUrl="https://vdoc.pub/documents/the-study-skills-handbook-osujoil01j00" int2:sourceSnippet="Distance learning Students on some courses study mostly at home. Materials are sent by post or over the internet. Contact with tutors may be by letter, email, video conferencing, Skype, or in local meetings.">
              <int2:suggestions int2:citationType="Inline">
                <int2:suggestion int2:citationStyle="Mla" int2:isIdentical="1">
                  <int2:citationText>(“The Study Skills Handbook [PDF] [osujoil01j00] - E-book library”)</int2:citationText>
                </int2:suggestion>
                <int2:suggestion int2:citationStyle="Apa" int2:isIdentical="1">
                  <int2:citationText>(“The Study Skills Handbook [PDF] [osujoil01j00] - E-book library”)</int2:citationText>
                </int2:suggestion>
                <int2:suggestion int2:citationStyle="Chicago" int2:isIdentical="1">
                  <int2:citationText>(“The Study Skills Handbook [PDF] [osujoil01j00] - E-book library”)</int2:citationText>
                </int2:suggestion>
              </int2:suggestions>
              <int2:suggestions int2:citationType="Full">
                <int2:suggestion int2:citationStyle="Mla" int2:isIdentical="1">
                  <int2:citationText>&lt;i&gt;The Study Skills Handbook [PDF] [osujoil01j00] - E-book library&lt;/i&gt;, https://vdoc.pub/documents/the-study-skills-handbook-osujoil01j00.</int2:citationText>
                </int2:suggestion>
                <int2:suggestion int2:citationStyle="Apa" int2:isIdentical="1">
                  <int2:citationText>&lt;i&gt;The Study Skills Handbook [PDF] [osujoil01j00] - E-book library&lt;/i&gt;. (n.d.). Retrieved from https://vdoc.pub/documents/the-study-skills-handbook-osujoil01j00</int2:citationText>
                </int2:suggestion>
                <int2:suggestion int2:citationStyle="Chicago" int2:isIdentical="1">
                  <int2:citationText>“The Study Skills Handbook [PDF] [osujoil01j00] - E-book library” n.d., https://vdoc.pub/documents/the-study-skills-handbook-osujoil01j00.</int2:citationText>
                </int2:suggestion>
              </int2:suggestions>
            </int2:source>
            <int2:source int2:sourceType="Online" int2:sourceTitle="[Stella-Cottrell]-The-Study-Skills-Handbook(b-ok.xyz).pdf" int2:sourceUrl="https://pdfcoffee.com/stella-cottrell-the-study-skills-handbookb-okxyzpdf-pdf-free.html" int2:sourceSnippet="Distance learning Students on some courses study mostly at home. Materials are sent by post or over the internet. Contact with tutors may be by letter, email, video conferencing, Skype, or in local meetings.">
              <int2:suggestions int2:citationType="Inline">
                <int2:suggestion int2:citationStyle="Mla" int2:isIdentical="1">
                  <int2:citationText>(“[Stella-Cottrell]-The-Study-Skills-Handbook(b-ok.xyz).pdf”)</int2:citationText>
                </int2:suggestion>
                <int2:suggestion int2:citationStyle="Apa" int2:isIdentical="1">
                  <int2:citationText>(“[Stella-Cottrell]-The-Study-Skills-Handbook(b-ok.xyz).pdf”)</int2:citationText>
                </int2:suggestion>
                <int2:suggestion int2:citationStyle="Chicago" int2:isIdentical="1">
                  <int2:citationText>(“[Stella-Cottrell]-The-Study-Skills-Handbook(b-ok.xyz).pdf”)</int2:citationText>
                </int2:suggestion>
              </int2:suggestions>
              <int2:suggestions int2:citationType="Full">
                <int2:suggestion int2:citationStyle="Mla" int2:isIdentical="1">
                  <int2:citationText>&lt;i&gt;[Stella-Cottrell]-The-Study-Skills-Handbook(b-ok.xyz).pdf&lt;/i&gt;, https://pdfcoffee.com/stella-cottrell-the-study-skills-handbookb-okxyzpdf-pdf-free.html.</int2:citationText>
                </int2:suggestion>
                <int2:suggestion int2:citationStyle="Apa" int2:isIdentical="1">
                  <int2:citationText>&lt;i&gt;[Stella-Cottrell]-The-Study-Skills-Handbook(b-ok.xyz).pdf&lt;/i&gt;. (n.d.). Retrieved from https://pdfcoffee.com/stella-cottrell-the-study-skills-handbookb-okxyzpdf-pdf-free.html</int2:citationText>
                </int2:suggestion>
                <int2:suggestion int2:citationStyle="Chicago" int2:isIdentical="1">
                  <int2:citationText>“[Stella-Cottrell]-The-Study-Skills-Handbook(b-ok.xyz).pdf” n.d., https://pdfcoffee.com/stella-cottrell-the-study-skills-handbookb-okxyzpdf-pdf-free.html.</int2:citationText>
                </int2:suggestion>
              </int2:suggestions>
            </int2:source>
          </int2:similarityCritique>
        </oel:ext>
      </int2:extLst>
    </int2:bookmark>
    <int2:bookmark int2:bookmarkName="_Int_gAa20FNi" int2:invalidationBookmarkName="" int2:hashCode="jWBARt96T6wgAk" int2:id="VOn1TezF">
      <int2:extLst>
        <oel:ext uri="426473B9-03D8-482F-96C9-C2C85392BACA">
          <int2:similarityCritique int2:version="1" int2:context="In Higher Education, success lies largely in your own hands. Although help and guidance is provided, it is up to you to take the initiative. This means being active on your own behalf.">
            <int2:source int2:sourceType="Online" int2:sourceTitle="The Study Skills Handbook [PDF] [osujoil01j00] - E-book library" int2:sourceUrl="https://vdoc.pub/documents/the-study-skills-handbook-osujoil01j00" int2:sourceSnippet="Make the experience work for you In Higher Education, success lies largely in your own hands. Although help and guidance is provided, it is up to you to take the initiative. This means being active on your own behalf. Put the hours in Decide what you want … ••from your study ••from the broader experience of being in Higher Education ...">
              <int2:suggestions int2:citationType="Inline">
                <int2:suggestion int2:citationStyle="Mla" int2:isIdentical="0">
                  <int2:citationText>(“The Study Skills Handbook [PDF] [osujoil01j00] - E-book library”)</int2:citationText>
                </int2:suggestion>
                <int2:suggestion int2:citationStyle="Apa" int2:isIdentical="0">
                  <int2:citationText>(“The Study Skills Handbook [PDF] [osujoil01j00] - E-book library”)</int2:citationText>
                </int2:suggestion>
                <int2:suggestion int2:citationStyle="Chicago" int2:isIdentical="0">
                  <int2:citationText>(“The Study Skills Handbook [PDF] [osujoil01j00] - E-book library”)</int2:citationText>
                </int2:suggestion>
              </int2:suggestions>
              <int2:suggestions int2:citationType="Full">
                <int2:suggestion int2:citationStyle="Mla" int2:isIdentical="0">
                  <int2:citationText>&lt;i&gt;The Study Skills Handbook [PDF] [osujoil01j00] - E-book library&lt;/i&gt;, https://vdoc.pub/documents/the-study-skills-handbook-osujoil01j00.</int2:citationText>
                </int2:suggestion>
                <int2:suggestion int2:citationStyle="Apa" int2:isIdentical="0">
                  <int2:citationText>&lt;i&gt;The Study Skills Handbook [PDF] [osujoil01j00] - E-book library&lt;/i&gt;. (n.d.). Retrieved from https://vdoc.pub/documents/the-study-skills-handbook-osujoil01j00</int2:citationText>
                </int2:suggestion>
                <int2:suggestion int2:citationStyle="Chicago" int2:isIdentical="0">
                  <int2:citationText>“The Study Skills Handbook [PDF] [osujoil01j00] - E-book library” n.d., https://vdoc.pub/documents/the-study-skills-handbook-osujoil01j00.</int2:citationText>
                </int2:suggestion>
              </int2:suggestions>
            </int2:source>
            <int2:source int2:sourceType="Online" int2:sourceTitle="The Study Skills Handbook [PDF] [227ogj0vfme0] - E-book library" int2:sourceUrl="https://vdoc.pub/documents/the-study-skills-handbook-227ogj0vfme0" int2:sourceSnippet="Make the experience work for you In Higher Education, success lies largely in your own hands. Although help and guidance is provided, it is up to you to take the initiative. This means being active on your own behalf. Put the hours in Decide what you Expertise is largely a factor of how many hours you spend on an activity. This applies to study">
              <int2:suggestions int2:citationType="Inline">
                <int2:suggestion int2:citationStyle="Mla" int2:isIdentical="0">
                  <int2:citationText>(“The Study Skills Handbook [PDF] [227ogj0vfme0] - E-book library”)</int2:citationText>
                </int2:suggestion>
                <int2:suggestion int2:citationStyle="Apa" int2:isIdentical="0">
                  <int2:citationText>(“The Study Skills Handbook [PDF] [227ogj0vfme0] - E-book library”)</int2:citationText>
                </int2:suggestion>
                <int2:suggestion int2:citationStyle="Chicago" int2:isIdentical="0">
                  <int2:citationText>(“The Study Skills Handbook [PDF] [227ogj0vfme0] - E-book library”)</int2:citationText>
                </int2:suggestion>
              </int2:suggestions>
              <int2:suggestions int2:citationType="Full">
                <int2:suggestion int2:citationStyle="Mla" int2:isIdentical="0">
                  <int2:citationText>&lt;i&gt;The Study Skills Handbook [PDF] [227ogj0vfme0] - E-book library&lt;/i&gt;, https://vdoc.pub/documents/the-study-skills-handbook-227ogj0vfme0.</int2:citationText>
                </int2:suggestion>
                <int2:suggestion int2:citationStyle="Apa" int2:isIdentical="0">
                  <int2:citationText>&lt;i&gt;The Study Skills Handbook [PDF] [227ogj0vfme0] - E-book library&lt;/i&gt;. (n.d.). Retrieved from https://vdoc.pub/documents/the-study-skills-handbook-227ogj0vfme0</int2:citationText>
                </int2:suggestion>
                <int2:suggestion int2:citationStyle="Chicago" int2:isIdentical="0">
                  <int2:citationText>“The Study Skills Handbook [PDF] [227ogj0vfme0] - E-book library” n.d., https://vdoc.pub/documents/the-study-skills-handbook-227ogj0vfme0.</int2:citationText>
                </int2:suggestion>
              </int2:suggestions>
            </int2:source>
          </int2:similarityCritique>
        </oel:ext>
      </int2:extLst>
    </int2:bookmark>
    <int2:bookmark int2:bookmarkName="_Int_ESmx6wvF" int2:invalidationBookmarkName="" int2:hashCode="SNfvZSziaeFsuS" int2:id="ieBrZ6c8">
      <int2:extLst>
        <oel:ext uri="426473B9-03D8-482F-96C9-C2C85392BACA">
          <int2:similarityCritique int2:version="1" int2:context="You must: • know when and where you should be for scheduled classes, events and exams • know when work has to be handed in • keep to deadlines for handing in work.">
            <int2:source int2:sourceType="Online" int2:sourceTitle="Preview The Study Skills Handbook - million copy bestselling author ..." int2:sourceUrl="https://www.studocu.com/in/document/panjab-university/masters-of-english/preview-the-study-skills-handbook/79640386" int2:sourceSnippet="Ability to organise your time You need to keep track of time. You must: ★ know when and where you should be for scheduled classes, events and exams ★ know when work has to be handed in ★ keep to deadlines for handing in work. (See Chapter 6.) MONDAY TUESDAY WEDNESDAY 9–10 put notes in order. Ecology lecture Rm G">
              <int2:suggestions int2:citationType="Inline">
                <int2:suggestion int2:citationStyle="Mla" int2:isIdentical="0">
                  <int2:citationText>(“Preview The Study Skills Handbook - million copy bestselling author ...”)</int2:citationText>
                </int2:suggestion>
                <int2:suggestion int2:citationStyle="Apa" int2:isIdentical="0">
                  <int2:citationText>(“Preview The Study Skills Handbook - million copy bestselling author ...”)</int2:citationText>
                </int2:suggestion>
                <int2:suggestion int2:citationStyle="Chicago" int2:isIdentical="0">
                  <int2:citationText>(“Preview The Study Skills Handbook - million copy bestselling author ...”)</int2:citationText>
                </int2:suggestion>
              </int2:suggestions>
              <int2:suggestions int2:citationType="Full">
                <int2:suggestion int2:citationStyle="Mla" int2:isIdentical="0">
                  <int2:citationText>&lt;i&gt;Preview The Study Skills Handbook - million copy bestselling author ...&lt;/i&gt;, https://www.studocu.com/in/document/panjab-university/masters-of-english/preview-the-study-skills-handbook/79640386.</int2:citationText>
                </int2:suggestion>
                <int2:suggestion int2:citationStyle="Apa" int2:isIdentical="0">
                  <int2:citationText>&lt;i&gt;Preview The Study Skills Handbook - million copy bestselling author ...&lt;/i&gt;. (n.d.). Retrieved from https://www.studocu.com/in/document/panjab-university/masters-of-english/preview-the-study-skills-handbook/79640386</int2:citationText>
                </int2:suggestion>
                <int2:suggestion int2:citationStyle="Chicago" int2:isIdentical="0">
                  <int2:citationText>“Preview The Study Skills Handbook - million copy bestselling author ...” n.d., https://www.studocu.com/in/document/panjab-university/masters-of-english/preview-the-study-skills-handbook/79640386.</int2:citationText>
                </int2:suggestion>
              </int2:suggestions>
            </int2:source>
          </int2:similarityCritique>
        </oel:ext>
      </int2:extLst>
    </int2:bookmark>
    <int2:entireDocument int2:id="NxXoBPOP">
      <int2:extLst>
        <oel:ext uri="E302BA01-7950-474C-9AD3-286E660C40A8">
          <int2:similaritySummary int2:version="1" int2:runId="1748443425088" int2:tilesCheckedInThisRun="38" int2:totalNumOfTiles="38" int2:similarityAnnotationCount="10" int2:numWords="1207" int2:numFlaggedWords="305"/>
        </oel:ext>
      </int2:extLst>
    </int2:entireDocument>
  </int2:observations>
  <int2:intelligenceSettings/>
  <int2:onDemandWorkflows>
    <int2:onDemandWorkflow int2:type="SimilarityCheck" int2:paragraphVersions="2C078E63-39A2F133 6715C75A-7E9B5049 17BFA639-28ACDC6A 66511A69-75CB3DC6 3AACED4F-05B1B4EE 2119AF8D-247C7E13 7C84D36E-07481439 792350B1-71055A99 48093A56-162D4B48 5D98F13C-3B8736BE 52A43C3F-3EEB3625 04BA3C6A-7E2490AD 30971C6B-6A2E8C3F 6F5B0163-300B7691 79222B64-36C91679 14017645-114000D7 183DB445-0F41C3DD 5423840E-1C39FF11 13D59586-6542DE36 5E60E7A7-0165817A 6F192CF9-009685ED 56E11E7F-2D316E98 266CDFD1-57F9623B 51501EC5-2E7969A7 24C91050-3BA6BC9F 4530AF7A-17966F72 2099C38B-2A35A824 435BED54-180B327C 44D75D81-3E1C9A83 6FCDD433-44F9E8BA 14297561-515E21B7 7EB9A1F8-02FE6EAE 31A0D514-47B98E64 755C5BE9-3664232B 16BC87F2-1A1AA772 1A3CD40F-46AF1E0A 52640FC5-74EF88D5 399057C7-7C74E6BE 5785A3CE-5ED98789 04609712-68A1895B 2BD8DECC-4EED673D 564D6996-5C6674A0 07FDA50D-133D0AD9 0EF0C602-1C466FD9 3615577C-071DA3E7 743A94D9-68028A24 58CA73E7-7DC623DA 4ECACFD6-4C0CE76D 348E2289-6BD16FF0 2AC2A76C-5B27B8D2 621F4130-77D2E06B"/>
  </int2:onDemandWorkflows>
</int2:intelligence>
</file>

<file path=word/numbering.xml><?xml version="1.0" encoding="utf-8"?>
<w:numbering xmlns:w="http://schemas.openxmlformats.org/wordprocessingml/2006/main">
  <w:abstractNum xmlns:w="http://schemas.openxmlformats.org/wordprocessingml/2006/main" w:abstractNumId="3">
    <w:nsid w:val="3d3dd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671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69a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930285"/>
    <w:rsid w:val="000BD664"/>
    <w:rsid w:val="00306616"/>
    <w:rsid w:val="005ADBF8"/>
    <w:rsid w:val="00B29B5E"/>
    <w:rsid w:val="01065591"/>
    <w:rsid w:val="0116B316"/>
    <w:rsid w:val="01424D00"/>
    <w:rsid w:val="0187B227"/>
    <w:rsid w:val="018B0B9D"/>
    <w:rsid w:val="01D633C4"/>
    <w:rsid w:val="020A5DD3"/>
    <w:rsid w:val="02451250"/>
    <w:rsid w:val="025C3CFE"/>
    <w:rsid w:val="0274C3ED"/>
    <w:rsid w:val="0278ED87"/>
    <w:rsid w:val="027D28EB"/>
    <w:rsid w:val="0283544A"/>
    <w:rsid w:val="029C728C"/>
    <w:rsid w:val="03368061"/>
    <w:rsid w:val="033C21CA"/>
    <w:rsid w:val="03832B4B"/>
    <w:rsid w:val="03C74A12"/>
    <w:rsid w:val="03D25E29"/>
    <w:rsid w:val="042806EA"/>
    <w:rsid w:val="0471C2F4"/>
    <w:rsid w:val="048C6343"/>
    <w:rsid w:val="049C05B0"/>
    <w:rsid w:val="04D66364"/>
    <w:rsid w:val="04DED406"/>
    <w:rsid w:val="04EE95D6"/>
    <w:rsid w:val="0547ADC7"/>
    <w:rsid w:val="0547ADC7"/>
    <w:rsid w:val="0564E86C"/>
    <w:rsid w:val="0571658F"/>
    <w:rsid w:val="0583650C"/>
    <w:rsid w:val="05A90719"/>
    <w:rsid w:val="06314BAF"/>
    <w:rsid w:val="0670412E"/>
    <w:rsid w:val="069689D0"/>
    <w:rsid w:val="06D797CE"/>
    <w:rsid w:val="072CA680"/>
    <w:rsid w:val="078D6646"/>
    <w:rsid w:val="07F541BF"/>
    <w:rsid w:val="08079C71"/>
    <w:rsid w:val="0831B670"/>
    <w:rsid w:val="0831D648"/>
    <w:rsid w:val="08872FF4"/>
    <w:rsid w:val="0903086B"/>
    <w:rsid w:val="0928A810"/>
    <w:rsid w:val="092EF523"/>
    <w:rsid w:val="093F88DC"/>
    <w:rsid w:val="0940DCF3"/>
    <w:rsid w:val="0953E978"/>
    <w:rsid w:val="0956245D"/>
    <w:rsid w:val="09748B9D"/>
    <w:rsid w:val="097639A4"/>
    <w:rsid w:val="09A76C55"/>
    <w:rsid w:val="09D52228"/>
    <w:rsid w:val="09F1AAC8"/>
    <w:rsid w:val="0A03D7B7"/>
    <w:rsid w:val="0A03D7B7"/>
    <w:rsid w:val="0A29EFD3"/>
    <w:rsid w:val="0A3425B5"/>
    <w:rsid w:val="0A66B9E2"/>
    <w:rsid w:val="0B9A4801"/>
    <w:rsid w:val="0BA9A3CE"/>
    <w:rsid w:val="0C0E55DE"/>
    <w:rsid w:val="0C1C4108"/>
    <w:rsid w:val="0C6B12E9"/>
    <w:rsid w:val="0C6B12E9"/>
    <w:rsid w:val="0CC0232D"/>
    <w:rsid w:val="0CC8FAA1"/>
    <w:rsid w:val="0D4B009E"/>
    <w:rsid w:val="0DFECDCF"/>
    <w:rsid w:val="0E07C137"/>
    <w:rsid w:val="0E31AC1C"/>
    <w:rsid w:val="0E9DBFDC"/>
    <w:rsid w:val="0F62AFA2"/>
    <w:rsid w:val="0F6DAF0D"/>
    <w:rsid w:val="0F99C49C"/>
    <w:rsid w:val="0FA51A7C"/>
    <w:rsid w:val="0FA74A32"/>
    <w:rsid w:val="0FC8028C"/>
    <w:rsid w:val="10515E0F"/>
    <w:rsid w:val="10574752"/>
    <w:rsid w:val="105F185D"/>
    <w:rsid w:val="1073427F"/>
    <w:rsid w:val="1073427F"/>
    <w:rsid w:val="10C1BA98"/>
    <w:rsid w:val="10CDC257"/>
    <w:rsid w:val="110108D8"/>
    <w:rsid w:val="111F7135"/>
    <w:rsid w:val="1176F6BA"/>
    <w:rsid w:val="11C643C6"/>
    <w:rsid w:val="1208B6A9"/>
    <w:rsid w:val="12147227"/>
    <w:rsid w:val="1214D64F"/>
    <w:rsid w:val="1248B8A5"/>
    <w:rsid w:val="126E7D7B"/>
    <w:rsid w:val="126E7D7B"/>
    <w:rsid w:val="126F894E"/>
    <w:rsid w:val="12888EDF"/>
    <w:rsid w:val="128FE911"/>
    <w:rsid w:val="12E5625D"/>
    <w:rsid w:val="12E5625D"/>
    <w:rsid w:val="12FB7D84"/>
    <w:rsid w:val="134CFA4E"/>
    <w:rsid w:val="13F53354"/>
    <w:rsid w:val="13F6EF1F"/>
    <w:rsid w:val="13FF3BD0"/>
    <w:rsid w:val="141FA53C"/>
    <w:rsid w:val="142FBFAC"/>
    <w:rsid w:val="142FBFAC"/>
    <w:rsid w:val="1443AFFD"/>
    <w:rsid w:val="147E4785"/>
    <w:rsid w:val="14BEF0EA"/>
    <w:rsid w:val="14E20C66"/>
    <w:rsid w:val="14EDC91A"/>
    <w:rsid w:val="1537CEE6"/>
    <w:rsid w:val="15636CE5"/>
    <w:rsid w:val="158AD771"/>
    <w:rsid w:val="160F063A"/>
    <w:rsid w:val="163AC040"/>
    <w:rsid w:val="168221F6"/>
    <w:rsid w:val="1688E948"/>
    <w:rsid w:val="16A3716D"/>
    <w:rsid w:val="16C36F36"/>
    <w:rsid w:val="17104C54"/>
    <w:rsid w:val="17104C54"/>
    <w:rsid w:val="171BDB04"/>
    <w:rsid w:val="17254E45"/>
    <w:rsid w:val="17254E45"/>
    <w:rsid w:val="172BFE6E"/>
    <w:rsid w:val="172BFE6E"/>
    <w:rsid w:val="1747D3E1"/>
    <w:rsid w:val="17B7C5E5"/>
    <w:rsid w:val="17F8AD68"/>
    <w:rsid w:val="185E5CFF"/>
    <w:rsid w:val="187463DA"/>
    <w:rsid w:val="18B23268"/>
    <w:rsid w:val="18C96672"/>
    <w:rsid w:val="18C96672"/>
    <w:rsid w:val="18F7D4EA"/>
    <w:rsid w:val="192B730E"/>
    <w:rsid w:val="194C7373"/>
    <w:rsid w:val="1981A33E"/>
    <w:rsid w:val="19E1D7F0"/>
    <w:rsid w:val="1A580C07"/>
    <w:rsid w:val="1A8183C6"/>
    <w:rsid w:val="1A930285"/>
    <w:rsid w:val="1A958221"/>
    <w:rsid w:val="1A9B0495"/>
    <w:rsid w:val="1A9B0495"/>
    <w:rsid w:val="1A9DD51B"/>
    <w:rsid w:val="1B07A6B8"/>
    <w:rsid w:val="1B0C45CD"/>
    <w:rsid w:val="1B6AC253"/>
    <w:rsid w:val="1B6AC253"/>
    <w:rsid w:val="1B746C44"/>
    <w:rsid w:val="1B86DB15"/>
    <w:rsid w:val="1BF62BD1"/>
    <w:rsid w:val="1C0633AC"/>
    <w:rsid w:val="1C502635"/>
    <w:rsid w:val="1C93D1A3"/>
    <w:rsid w:val="1CA48036"/>
    <w:rsid w:val="1CC9E3F7"/>
    <w:rsid w:val="1D61D6C1"/>
    <w:rsid w:val="1DAE5A70"/>
    <w:rsid w:val="1DBAF009"/>
    <w:rsid w:val="1DD4F11C"/>
    <w:rsid w:val="1E016929"/>
    <w:rsid w:val="1E26BD44"/>
    <w:rsid w:val="1E2FA23D"/>
    <w:rsid w:val="1E369194"/>
    <w:rsid w:val="1E59A590"/>
    <w:rsid w:val="1E6F60A5"/>
    <w:rsid w:val="1E6F60A5"/>
    <w:rsid w:val="1E8C6923"/>
    <w:rsid w:val="1EA7D166"/>
    <w:rsid w:val="1EADF803"/>
    <w:rsid w:val="1EB79DB1"/>
    <w:rsid w:val="1ED711ED"/>
    <w:rsid w:val="1EF19B49"/>
    <w:rsid w:val="1F01EA04"/>
    <w:rsid w:val="1F01EA04"/>
    <w:rsid w:val="1F04A73D"/>
    <w:rsid w:val="1F49191E"/>
    <w:rsid w:val="1F592FE3"/>
    <w:rsid w:val="1FB45CA2"/>
    <w:rsid w:val="1FB5BB01"/>
    <w:rsid w:val="1FDB4AF0"/>
    <w:rsid w:val="2006E455"/>
    <w:rsid w:val="2006E455"/>
    <w:rsid w:val="200AE7E7"/>
    <w:rsid w:val="203C1AF2"/>
    <w:rsid w:val="20B39F99"/>
    <w:rsid w:val="210AC108"/>
    <w:rsid w:val="21126832"/>
    <w:rsid w:val="21365F1F"/>
    <w:rsid w:val="21430868"/>
    <w:rsid w:val="2150F154"/>
    <w:rsid w:val="21589F57"/>
    <w:rsid w:val="21980DBB"/>
    <w:rsid w:val="219DEDC5"/>
    <w:rsid w:val="21E4B1C5"/>
    <w:rsid w:val="22382586"/>
    <w:rsid w:val="22A3D5A7"/>
    <w:rsid w:val="22AD989F"/>
    <w:rsid w:val="22C0688D"/>
    <w:rsid w:val="22C3E2FD"/>
    <w:rsid w:val="22CAF07E"/>
    <w:rsid w:val="22E94E61"/>
    <w:rsid w:val="22FBE7AF"/>
    <w:rsid w:val="22FC0662"/>
    <w:rsid w:val="2393D9F0"/>
    <w:rsid w:val="23CD1DEE"/>
    <w:rsid w:val="23CF7A61"/>
    <w:rsid w:val="23F18937"/>
    <w:rsid w:val="23F4AF30"/>
    <w:rsid w:val="241596E0"/>
    <w:rsid w:val="24700462"/>
    <w:rsid w:val="24AEFE99"/>
    <w:rsid w:val="24E16DBE"/>
    <w:rsid w:val="24FAE6B3"/>
    <w:rsid w:val="2500EACF"/>
    <w:rsid w:val="2508804C"/>
    <w:rsid w:val="250FD2BE"/>
    <w:rsid w:val="25130ED1"/>
    <w:rsid w:val="2539550D"/>
    <w:rsid w:val="25588BAA"/>
    <w:rsid w:val="2566A217"/>
    <w:rsid w:val="2576A465"/>
    <w:rsid w:val="25C77ABB"/>
    <w:rsid w:val="2601CC8B"/>
    <w:rsid w:val="26613819"/>
    <w:rsid w:val="266BE6F4"/>
    <w:rsid w:val="26875C41"/>
    <w:rsid w:val="26BDDEFF"/>
    <w:rsid w:val="26C9ACB5"/>
    <w:rsid w:val="2702305C"/>
    <w:rsid w:val="27340171"/>
    <w:rsid w:val="27892303"/>
    <w:rsid w:val="27A12455"/>
    <w:rsid w:val="284D6CBB"/>
    <w:rsid w:val="289EEC3A"/>
    <w:rsid w:val="28A0EC55"/>
    <w:rsid w:val="2901E2AE"/>
    <w:rsid w:val="2901E2AE"/>
    <w:rsid w:val="2904FC05"/>
    <w:rsid w:val="294CC402"/>
    <w:rsid w:val="294DCCE6"/>
    <w:rsid w:val="296A9189"/>
    <w:rsid w:val="29C3A111"/>
    <w:rsid w:val="29E70DBF"/>
    <w:rsid w:val="2A04FF8A"/>
    <w:rsid w:val="2A0AAA7F"/>
    <w:rsid w:val="2A6B3267"/>
    <w:rsid w:val="2A6E7853"/>
    <w:rsid w:val="2A9B2BA1"/>
    <w:rsid w:val="2AB2C130"/>
    <w:rsid w:val="2ABBC8E8"/>
    <w:rsid w:val="2ABBC8E8"/>
    <w:rsid w:val="2ACAA8C2"/>
    <w:rsid w:val="2B10FBDC"/>
    <w:rsid w:val="2B293B73"/>
    <w:rsid w:val="2B6AB1C8"/>
    <w:rsid w:val="2B737B3F"/>
    <w:rsid w:val="2BA158F4"/>
    <w:rsid w:val="2BFEB2A2"/>
    <w:rsid w:val="2C25742C"/>
    <w:rsid w:val="2C2C32FD"/>
    <w:rsid w:val="2C489D3C"/>
    <w:rsid w:val="2C7FF3DB"/>
    <w:rsid w:val="2C88F80B"/>
    <w:rsid w:val="2C8E4A96"/>
    <w:rsid w:val="2CB0F760"/>
    <w:rsid w:val="2CB0F760"/>
    <w:rsid w:val="2D266DB6"/>
    <w:rsid w:val="2D7632C7"/>
    <w:rsid w:val="2D9888B1"/>
    <w:rsid w:val="2D9888B1"/>
    <w:rsid w:val="2E33CEB1"/>
    <w:rsid w:val="2E5C3639"/>
    <w:rsid w:val="2F088417"/>
    <w:rsid w:val="2F2284B4"/>
    <w:rsid w:val="2F4F79A9"/>
    <w:rsid w:val="2F797726"/>
    <w:rsid w:val="2F93AC03"/>
    <w:rsid w:val="2FC1672D"/>
    <w:rsid w:val="2FC40ED5"/>
    <w:rsid w:val="2FD2993C"/>
    <w:rsid w:val="30023D73"/>
    <w:rsid w:val="30114061"/>
    <w:rsid w:val="306756F9"/>
    <w:rsid w:val="30969517"/>
    <w:rsid w:val="30ACD26F"/>
    <w:rsid w:val="30BB3721"/>
    <w:rsid w:val="310E844A"/>
    <w:rsid w:val="31B76AEB"/>
    <w:rsid w:val="31DCF52D"/>
    <w:rsid w:val="31DCF52D"/>
    <w:rsid w:val="31FFF63A"/>
    <w:rsid w:val="32B1D6C6"/>
    <w:rsid w:val="33052529"/>
    <w:rsid w:val="33276E2A"/>
    <w:rsid w:val="33AEED0D"/>
    <w:rsid w:val="33CF519D"/>
    <w:rsid w:val="33F322A2"/>
    <w:rsid w:val="34390D01"/>
    <w:rsid w:val="34427ADC"/>
    <w:rsid w:val="34480DA4"/>
    <w:rsid w:val="34DF9345"/>
    <w:rsid w:val="34F0A274"/>
    <w:rsid w:val="34F753FD"/>
    <w:rsid w:val="350596AE"/>
    <w:rsid w:val="351DF403"/>
    <w:rsid w:val="35249B8F"/>
    <w:rsid w:val="355E31AB"/>
    <w:rsid w:val="356867E8"/>
    <w:rsid w:val="35DDCE36"/>
    <w:rsid w:val="3607B43D"/>
    <w:rsid w:val="361FEFC0"/>
    <w:rsid w:val="3690B0A6"/>
    <w:rsid w:val="36E94C34"/>
    <w:rsid w:val="36F0F3D4"/>
    <w:rsid w:val="36F0F3D4"/>
    <w:rsid w:val="370223DC"/>
    <w:rsid w:val="3702F014"/>
    <w:rsid w:val="37401BD5"/>
    <w:rsid w:val="3741D3B7"/>
    <w:rsid w:val="3762E0E9"/>
    <w:rsid w:val="37700365"/>
    <w:rsid w:val="3784DF44"/>
    <w:rsid w:val="37BA01F9"/>
    <w:rsid w:val="382500C7"/>
    <w:rsid w:val="383C69B9"/>
    <w:rsid w:val="384D12B7"/>
    <w:rsid w:val="387A2A17"/>
    <w:rsid w:val="3888F8E9"/>
    <w:rsid w:val="38A83377"/>
    <w:rsid w:val="38B27F18"/>
    <w:rsid w:val="38B28CEC"/>
    <w:rsid w:val="38BABD35"/>
    <w:rsid w:val="39562965"/>
    <w:rsid w:val="39C69D53"/>
    <w:rsid w:val="39C7A4E0"/>
    <w:rsid w:val="3A00BCF0"/>
    <w:rsid w:val="3A267F1D"/>
    <w:rsid w:val="3A4D8538"/>
    <w:rsid w:val="3A61584C"/>
    <w:rsid w:val="3A862CF6"/>
    <w:rsid w:val="3B2F7A2E"/>
    <w:rsid w:val="3B4E82D3"/>
    <w:rsid w:val="3B79465D"/>
    <w:rsid w:val="3B91C64C"/>
    <w:rsid w:val="3B94EAC9"/>
    <w:rsid w:val="3BC0CE71"/>
    <w:rsid w:val="3C1F013A"/>
    <w:rsid w:val="3C1F013A"/>
    <w:rsid w:val="3C26A478"/>
    <w:rsid w:val="3C401CBD"/>
    <w:rsid w:val="3C508999"/>
    <w:rsid w:val="3C76138D"/>
    <w:rsid w:val="3CA494E2"/>
    <w:rsid w:val="3CA65423"/>
    <w:rsid w:val="3CF889C5"/>
    <w:rsid w:val="3D143A12"/>
    <w:rsid w:val="3D143A12"/>
    <w:rsid w:val="3D39F0C5"/>
    <w:rsid w:val="3D5A2079"/>
    <w:rsid w:val="3DAF04C8"/>
    <w:rsid w:val="3DB767A8"/>
    <w:rsid w:val="3DB80F50"/>
    <w:rsid w:val="3DE894B0"/>
    <w:rsid w:val="3E0F8D43"/>
    <w:rsid w:val="3E123446"/>
    <w:rsid w:val="3E40DFDE"/>
    <w:rsid w:val="3E421E64"/>
    <w:rsid w:val="3E4E6F6E"/>
    <w:rsid w:val="3E4E6F6E"/>
    <w:rsid w:val="3E5FA57A"/>
    <w:rsid w:val="3E66C883"/>
    <w:rsid w:val="3E715ECE"/>
    <w:rsid w:val="3EB8301A"/>
    <w:rsid w:val="3F126300"/>
    <w:rsid w:val="3F184EFF"/>
    <w:rsid w:val="3F2A25F0"/>
    <w:rsid w:val="3F509F03"/>
    <w:rsid w:val="3F8F7FDA"/>
    <w:rsid w:val="3FE5398C"/>
    <w:rsid w:val="4027DE37"/>
    <w:rsid w:val="408EB1E8"/>
    <w:rsid w:val="40E63F8C"/>
    <w:rsid w:val="4103F322"/>
    <w:rsid w:val="41339F3C"/>
    <w:rsid w:val="417C60B8"/>
    <w:rsid w:val="41A04FD1"/>
    <w:rsid w:val="420FD450"/>
    <w:rsid w:val="4265EA6A"/>
    <w:rsid w:val="42C11354"/>
    <w:rsid w:val="42EF8F10"/>
    <w:rsid w:val="4358470E"/>
    <w:rsid w:val="435A2288"/>
    <w:rsid w:val="435F870F"/>
    <w:rsid w:val="436B3C33"/>
    <w:rsid w:val="43821045"/>
    <w:rsid w:val="43DD444F"/>
    <w:rsid w:val="43F227CC"/>
    <w:rsid w:val="440EEFCD"/>
    <w:rsid w:val="44AD1641"/>
    <w:rsid w:val="44C167D2"/>
    <w:rsid w:val="44DD025E"/>
    <w:rsid w:val="44EF2686"/>
    <w:rsid w:val="45641EAC"/>
    <w:rsid w:val="458A77EC"/>
    <w:rsid w:val="45C0007C"/>
    <w:rsid w:val="45ED59BD"/>
    <w:rsid w:val="460E1D86"/>
    <w:rsid w:val="460E1D86"/>
    <w:rsid w:val="4612C738"/>
    <w:rsid w:val="46493FD7"/>
    <w:rsid w:val="467452D7"/>
    <w:rsid w:val="467EB0B1"/>
    <w:rsid w:val="46BBDBC1"/>
    <w:rsid w:val="46E5C726"/>
    <w:rsid w:val="46E8949F"/>
    <w:rsid w:val="46E8949F"/>
    <w:rsid w:val="46F9F053"/>
    <w:rsid w:val="472D363E"/>
    <w:rsid w:val="477FB1E5"/>
    <w:rsid w:val="47C39A5B"/>
    <w:rsid w:val="47C6BF35"/>
    <w:rsid w:val="484B1543"/>
    <w:rsid w:val="484C4E05"/>
    <w:rsid w:val="490514ED"/>
    <w:rsid w:val="49381187"/>
    <w:rsid w:val="49E4DE29"/>
    <w:rsid w:val="4A0A292A"/>
    <w:rsid w:val="4A29EB4E"/>
    <w:rsid w:val="4A4B5820"/>
    <w:rsid w:val="4AA883E9"/>
    <w:rsid w:val="4AABA9C6"/>
    <w:rsid w:val="4B2363CD"/>
    <w:rsid w:val="4BECBCCD"/>
    <w:rsid w:val="4C1CA062"/>
    <w:rsid w:val="4C316189"/>
    <w:rsid w:val="4C4879C5"/>
    <w:rsid w:val="4C89B8D5"/>
    <w:rsid w:val="4C9C69C8"/>
    <w:rsid w:val="4CC3E8DC"/>
    <w:rsid w:val="4CD3E488"/>
    <w:rsid w:val="4CE7F645"/>
    <w:rsid w:val="4CED02F5"/>
    <w:rsid w:val="4D564A5D"/>
    <w:rsid w:val="4D564A5D"/>
    <w:rsid w:val="4D7A3F09"/>
    <w:rsid w:val="4D7BEE75"/>
    <w:rsid w:val="4D81939B"/>
    <w:rsid w:val="4DED9A7A"/>
    <w:rsid w:val="4E4DAD50"/>
    <w:rsid w:val="4E4E49F3"/>
    <w:rsid w:val="4E65A74B"/>
    <w:rsid w:val="4EB2B11B"/>
    <w:rsid w:val="4EB2B11B"/>
    <w:rsid w:val="4EE39561"/>
    <w:rsid w:val="4F0B1660"/>
    <w:rsid w:val="4F330350"/>
    <w:rsid w:val="4F3969B7"/>
    <w:rsid w:val="4F3EB5CE"/>
    <w:rsid w:val="4F77B201"/>
    <w:rsid w:val="4F7F0A38"/>
    <w:rsid w:val="4F884E5D"/>
    <w:rsid w:val="4FB4E895"/>
    <w:rsid w:val="4FBED1B0"/>
    <w:rsid w:val="50239901"/>
    <w:rsid w:val="5043910B"/>
    <w:rsid w:val="5057CE4A"/>
    <w:rsid w:val="506845D1"/>
    <w:rsid w:val="509AF315"/>
    <w:rsid w:val="50D2D976"/>
    <w:rsid w:val="5103252F"/>
    <w:rsid w:val="511A30CF"/>
    <w:rsid w:val="511A30CF"/>
    <w:rsid w:val="512B65EC"/>
    <w:rsid w:val="5133E228"/>
    <w:rsid w:val="516C00CF"/>
    <w:rsid w:val="518F5F8F"/>
    <w:rsid w:val="51EB0E3B"/>
    <w:rsid w:val="51F13A31"/>
    <w:rsid w:val="51FF8B42"/>
    <w:rsid w:val="5201BABB"/>
    <w:rsid w:val="5201BABB"/>
    <w:rsid w:val="5231B4A3"/>
    <w:rsid w:val="524308D6"/>
    <w:rsid w:val="52532A5E"/>
    <w:rsid w:val="5253B345"/>
    <w:rsid w:val="525A066B"/>
    <w:rsid w:val="525D3AB5"/>
    <w:rsid w:val="52E09C7F"/>
    <w:rsid w:val="52E09C7F"/>
    <w:rsid w:val="53020BBE"/>
    <w:rsid w:val="532E6267"/>
    <w:rsid w:val="534B6723"/>
    <w:rsid w:val="53C18EC4"/>
    <w:rsid w:val="544BCE11"/>
    <w:rsid w:val="547CC2C6"/>
    <w:rsid w:val="54B5289E"/>
    <w:rsid w:val="553D2716"/>
    <w:rsid w:val="554569AD"/>
    <w:rsid w:val="5546F1CC"/>
    <w:rsid w:val="556E075A"/>
    <w:rsid w:val="5586644B"/>
    <w:rsid w:val="55BDDD14"/>
    <w:rsid w:val="55BDDD14"/>
    <w:rsid w:val="55EDBB3F"/>
    <w:rsid w:val="561AEFED"/>
    <w:rsid w:val="561E3CA7"/>
    <w:rsid w:val="562B9352"/>
    <w:rsid w:val="5638EAA9"/>
    <w:rsid w:val="5644BDD5"/>
    <w:rsid w:val="57101E79"/>
    <w:rsid w:val="57347412"/>
    <w:rsid w:val="57347412"/>
    <w:rsid w:val="577D9002"/>
    <w:rsid w:val="578658A2"/>
    <w:rsid w:val="57F3A5E9"/>
    <w:rsid w:val="57FC5A4E"/>
    <w:rsid w:val="58314D15"/>
    <w:rsid w:val="58525FD7"/>
    <w:rsid w:val="586C7D95"/>
    <w:rsid w:val="586C7D95"/>
    <w:rsid w:val="58AF94BE"/>
    <w:rsid w:val="58B9E96F"/>
    <w:rsid w:val="58C3545B"/>
    <w:rsid w:val="58F52902"/>
    <w:rsid w:val="59178A98"/>
    <w:rsid w:val="59C2DF12"/>
    <w:rsid w:val="5A531B06"/>
    <w:rsid w:val="5A9378C0"/>
    <w:rsid w:val="5AAAC75B"/>
    <w:rsid w:val="5AAAC75B"/>
    <w:rsid w:val="5AEC0AE4"/>
    <w:rsid w:val="5AEF8414"/>
    <w:rsid w:val="5AF63B99"/>
    <w:rsid w:val="5B25ED8C"/>
    <w:rsid w:val="5B413D66"/>
    <w:rsid w:val="5B4FE5F1"/>
    <w:rsid w:val="5B559E1A"/>
    <w:rsid w:val="5B9846DD"/>
    <w:rsid w:val="5BB62CFD"/>
    <w:rsid w:val="5BC2299A"/>
    <w:rsid w:val="5BC5FB9D"/>
    <w:rsid w:val="5BF3965E"/>
    <w:rsid w:val="5BF3965E"/>
    <w:rsid w:val="5C137011"/>
    <w:rsid w:val="5C137011"/>
    <w:rsid w:val="5C3C66F9"/>
    <w:rsid w:val="5CF9C87F"/>
    <w:rsid w:val="5D16C8AB"/>
    <w:rsid w:val="5DA7FA34"/>
    <w:rsid w:val="5DAD8F60"/>
    <w:rsid w:val="5DFA35B5"/>
    <w:rsid w:val="5DFA35B5"/>
    <w:rsid w:val="5E534381"/>
    <w:rsid w:val="5F18AB69"/>
    <w:rsid w:val="5F58EAD0"/>
    <w:rsid w:val="5F884378"/>
    <w:rsid w:val="5FAD257A"/>
    <w:rsid w:val="5FCDB672"/>
    <w:rsid w:val="5FCDB672"/>
    <w:rsid w:val="5FF4CF83"/>
    <w:rsid w:val="6032A789"/>
    <w:rsid w:val="603A0D34"/>
    <w:rsid w:val="605389F6"/>
    <w:rsid w:val="60A0BF8E"/>
    <w:rsid w:val="60CAE278"/>
    <w:rsid w:val="60E861A0"/>
    <w:rsid w:val="60FF2D7E"/>
    <w:rsid w:val="613FCB3D"/>
    <w:rsid w:val="613FCB3D"/>
    <w:rsid w:val="61B25EE8"/>
    <w:rsid w:val="61C547D0"/>
    <w:rsid w:val="61D70200"/>
    <w:rsid w:val="61E5778B"/>
    <w:rsid w:val="6251072B"/>
    <w:rsid w:val="6251DC88"/>
    <w:rsid w:val="6273D757"/>
    <w:rsid w:val="6286D13F"/>
    <w:rsid w:val="62A259AB"/>
    <w:rsid w:val="62BFF7EF"/>
    <w:rsid w:val="62C3ADC4"/>
    <w:rsid w:val="62F8AFF4"/>
    <w:rsid w:val="63126461"/>
    <w:rsid w:val="63126461"/>
    <w:rsid w:val="6318DB6D"/>
    <w:rsid w:val="63750583"/>
    <w:rsid w:val="638EC75D"/>
    <w:rsid w:val="639F9BF1"/>
    <w:rsid w:val="63DEEB0F"/>
    <w:rsid w:val="63E65010"/>
    <w:rsid w:val="640E4F86"/>
    <w:rsid w:val="64330533"/>
    <w:rsid w:val="647EFFE0"/>
    <w:rsid w:val="64AD41BC"/>
    <w:rsid w:val="64F81194"/>
    <w:rsid w:val="652ACB6D"/>
    <w:rsid w:val="652C33CD"/>
    <w:rsid w:val="656836C7"/>
    <w:rsid w:val="657553A5"/>
    <w:rsid w:val="658F5DF0"/>
    <w:rsid w:val="65A6B8AB"/>
    <w:rsid w:val="65C1AEB3"/>
    <w:rsid w:val="65D59392"/>
    <w:rsid w:val="66AE1862"/>
    <w:rsid w:val="66F15D2C"/>
    <w:rsid w:val="670E1086"/>
    <w:rsid w:val="670F3549"/>
    <w:rsid w:val="6718E522"/>
    <w:rsid w:val="671AA44F"/>
    <w:rsid w:val="6763CCED"/>
    <w:rsid w:val="67698D85"/>
    <w:rsid w:val="678AADA6"/>
    <w:rsid w:val="67F20D41"/>
    <w:rsid w:val="682BA485"/>
    <w:rsid w:val="6889200A"/>
    <w:rsid w:val="6889200A"/>
    <w:rsid w:val="68A94944"/>
    <w:rsid w:val="68C18C4D"/>
    <w:rsid w:val="68C22DB2"/>
    <w:rsid w:val="69142B77"/>
    <w:rsid w:val="6924838C"/>
    <w:rsid w:val="694D2978"/>
    <w:rsid w:val="69749F68"/>
    <w:rsid w:val="69A395A3"/>
    <w:rsid w:val="6A161FC2"/>
    <w:rsid w:val="6A39DE71"/>
    <w:rsid w:val="6A82E6EA"/>
    <w:rsid w:val="6A98DDC1"/>
    <w:rsid w:val="6AD21A0C"/>
    <w:rsid w:val="6B737D0D"/>
    <w:rsid w:val="6B827D30"/>
    <w:rsid w:val="6B95F45A"/>
    <w:rsid w:val="6BB59F44"/>
    <w:rsid w:val="6BE1A89B"/>
    <w:rsid w:val="6C005827"/>
    <w:rsid w:val="6C209E6C"/>
    <w:rsid w:val="6C4C7D7B"/>
    <w:rsid w:val="6C6D6468"/>
    <w:rsid w:val="6C8951AF"/>
    <w:rsid w:val="6D232059"/>
    <w:rsid w:val="6D284230"/>
    <w:rsid w:val="6D48303B"/>
    <w:rsid w:val="6D6CF0AF"/>
    <w:rsid w:val="6D8DD9B9"/>
    <w:rsid w:val="6DC30238"/>
    <w:rsid w:val="6E1CF2DA"/>
    <w:rsid w:val="6E696D87"/>
    <w:rsid w:val="6ECA3003"/>
    <w:rsid w:val="6EF3D7BB"/>
    <w:rsid w:val="6EF9B09D"/>
    <w:rsid w:val="6F18B012"/>
    <w:rsid w:val="6F198FE8"/>
    <w:rsid w:val="6F266373"/>
    <w:rsid w:val="6F7635DC"/>
    <w:rsid w:val="6F94ED84"/>
    <w:rsid w:val="6FA9871C"/>
    <w:rsid w:val="6FF517A9"/>
    <w:rsid w:val="701F92CA"/>
    <w:rsid w:val="70362AA7"/>
    <w:rsid w:val="7073CB24"/>
    <w:rsid w:val="70855E51"/>
    <w:rsid w:val="70A3BC5C"/>
    <w:rsid w:val="70BFD9A2"/>
    <w:rsid w:val="70ECF1A6"/>
    <w:rsid w:val="7140EFFE"/>
    <w:rsid w:val="71D1FAF7"/>
    <w:rsid w:val="7205FD8C"/>
    <w:rsid w:val="7205FD8C"/>
    <w:rsid w:val="720AE859"/>
    <w:rsid w:val="728DEE1F"/>
    <w:rsid w:val="72A63CAE"/>
    <w:rsid w:val="730F2D95"/>
    <w:rsid w:val="731ED3D8"/>
    <w:rsid w:val="732A3141"/>
    <w:rsid w:val="732F3F73"/>
    <w:rsid w:val="739976AB"/>
    <w:rsid w:val="73C5672B"/>
    <w:rsid w:val="73C6D780"/>
    <w:rsid w:val="73D1FF95"/>
    <w:rsid w:val="73F86C17"/>
    <w:rsid w:val="73F86C17"/>
    <w:rsid w:val="7436C054"/>
    <w:rsid w:val="7492E0C5"/>
    <w:rsid w:val="74A6DD28"/>
    <w:rsid w:val="74CE138C"/>
    <w:rsid w:val="756AA0EF"/>
    <w:rsid w:val="757D10A3"/>
    <w:rsid w:val="75AD09C6"/>
    <w:rsid w:val="75C58059"/>
    <w:rsid w:val="75C58059"/>
    <w:rsid w:val="75F21647"/>
    <w:rsid w:val="75F86894"/>
    <w:rsid w:val="76366C73"/>
    <w:rsid w:val="7656E0EB"/>
    <w:rsid w:val="769D9A24"/>
    <w:rsid w:val="76B70C5F"/>
    <w:rsid w:val="76B7618C"/>
    <w:rsid w:val="76D31D27"/>
    <w:rsid w:val="76D31D27"/>
    <w:rsid w:val="77140EE6"/>
    <w:rsid w:val="77A198AD"/>
    <w:rsid w:val="77B133B6"/>
    <w:rsid w:val="77C113FA"/>
    <w:rsid w:val="782D5E33"/>
    <w:rsid w:val="78423140"/>
    <w:rsid w:val="7861F6C1"/>
    <w:rsid w:val="78DFAB63"/>
    <w:rsid w:val="793D4FFF"/>
    <w:rsid w:val="793FB3B7"/>
    <w:rsid w:val="795471DA"/>
    <w:rsid w:val="799EDDD6"/>
    <w:rsid w:val="79FBF7EE"/>
    <w:rsid w:val="7A03F59A"/>
    <w:rsid w:val="7A03F59A"/>
    <w:rsid w:val="7A3BE0CA"/>
    <w:rsid w:val="7A4E2B8F"/>
    <w:rsid w:val="7A89F44E"/>
    <w:rsid w:val="7A8EB134"/>
    <w:rsid w:val="7ACB5E68"/>
    <w:rsid w:val="7AFEC0EC"/>
    <w:rsid w:val="7B20364A"/>
    <w:rsid w:val="7B28FA00"/>
    <w:rsid w:val="7B44063C"/>
    <w:rsid w:val="7B9A9601"/>
    <w:rsid w:val="7BB6CABD"/>
    <w:rsid w:val="7BC1DA92"/>
    <w:rsid w:val="7BC3F863"/>
    <w:rsid w:val="7BEA63DD"/>
    <w:rsid w:val="7C17D491"/>
    <w:rsid w:val="7CC51B8C"/>
    <w:rsid w:val="7CDB9D39"/>
    <w:rsid w:val="7CE07BF4"/>
    <w:rsid w:val="7D045709"/>
    <w:rsid w:val="7D0488A7"/>
    <w:rsid w:val="7D0A9E34"/>
    <w:rsid w:val="7D116550"/>
    <w:rsid w:val="7D46006D"/>
    <w:rsid w:val="7D70DF3C"/>
    <w:rsid w:val="7D9F18BF"/>
    <w:rsid w:val="7DD74BA7"/>
    <w:rsid w:val="7E0D08CA"/>
    <w:rsid w:val="7E7DE02A"/>
    <w:rsid w:val="7E89C3C1"/>
    <w:rsid w:val="7ECF2E24"/>
    <w:rsid w:val="7ECFEC47"/>
    <w:rsid w:val="7EE82AA6"/>
    <w:rsid w:val="7F0A1D95"/>
    <w:rsid w:val="7F452E20"/>
    <w:rsid w:val="7F452E20"/>
    <w:rsid w:val="7F571212"/>
    <w:rsid w:val="7F5C837E"/>
    <w:rsid w:val="7F768230"/>
    <w:rsid w:val="7F7B2B31"/>
    <w:rsid w:val="7F7D39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30285"/>
  <w15:chartTrackingRefBased/>
  <w15:docId w15:val="{34E76BF3-A3F0-4F67-AB38-D94C49C367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BECBCCD"/>
    <w:rPr>
      <w:color w:val="467886"/>
      <w:u w:val="single"/>
    </w:rPr>
  </w:style>
  <w:style w:type="paragraph" w:styleId="ListParagraph">
    <w:uiPriority w:val="34"/>
    <w:name w:val="List Paragraph"/>
    <w:basedOn w:val="Normal"/>
    <w:qFormat/>
    <w:rsid w:val="22FBE7A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b47e7c43a064f51" /><Relationship Type="http://schemas.openxmlformats.org/officeDocument/2006/relationships/hyperlink" Target="https://doi.org/10.1007/s12045-016-0296-6" TargetMode="External" Id="R14e58415587a4e5c" /><Relationship Type="http://schemas.openxmlformats.org/officeDocument/2006/relationships/hyperlink" Target="https://www.todoist.com/" TargetMode="External" Id="R39688671a241493e" /><Relationship Type="http://schemas.openxmlformats.org/officeDocument/2006/relationships/numbering" Target="numbering.xml" Id="R79e034472a004b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2025-05-27T15:21:00.1894074Z</dcterms:created>
  <dcterms:modified xsi:type="dcterms:W3CDTF">2025-05-28T22:48:09.3736203Z</dcterms:modified>
  <dc:creator>Xiaoli Shao (2440261)</dc:creator>
  <lastModifiedBy>Xiaoli Shao (2440261)</lastModifiedBy>
</coreProperties>
</file>