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5D176" w14:textId="69EAD79A" w:rsidR="00D9797C" w:rsidRDefault="00575AE6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396958" wp14:editId="03CA2C8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B0ED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CA170F" wp14:editId="66E39435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39695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" strokecolor="white">
                <v:textbox style="mso-fit-shape-to-text:t">
                  <w:txbxContent>
                    <w:p w14:paraId="1A8B0ED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5FCA170F" wp14:editId="66E39435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E64CB">
        <w:rPr>
          <w:b/>
        </w:rPr>
        <w:t xml:space="preserve"> </w:t>
      </w:r>
    </w:p>
    <w:p w14:paraId="0CA1975A" w14:textId="77777777" w:rsidR="00D9797C" w:rsidRDefault="00D9797C" w:rsidP="008179F9">
      <w:pPr>
        <w:jc w:val="center"/>
        <w:rPr>
          <w:b/>
        </w:rPr>
      </w:pPr>
    </w:p>
    <w:p w14:paraId="2E38185C" w14:textId="77777777" w:rsidR="00D9797C" w:rsidRDefault="00D9797C" w:rsidP="008179F9">
      <w:pPr>
        <w:jc w:val="center"/>
        <w:rPr>
          <w:b/>
        </w:rPr>
      </w:pPr>
    </w:p>
    <w:p w14:paraId="390B51E5" w14:textId="77777777" w:rsidR="00D9797C" w:rsidRDefault="00D9797C" w:rsidP="008179F9">
      <w:pPr>
        <w:jc w:val="center"/>
        <w:rPr>
          <w:b/>
        </w:rPr>
      </w:pPr>
    </w:p>
    <w:p w14:paraId="02519B2E" w14:textId="77777777" w:rsidR="008179F9" w:rsidRPr="008179F9" w:rsidRDefault="008179F9" w:rsidP="008179F9">
      <w:pPr>
        <w:jc w:val="center"/>
        <w:rPr>
          <w:b/>
        </w:rPr>
      </w:pPr>
    </w:p>
    <w:p w14:paraId="0FBAF72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2A83292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59A8B346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37F27306" w14:textId="77777777" w:rsidR="008179F9" w:rsidRPr="005E5798" w:rsidRDefault="008179F9">
      <w:pPr>
        <w:rPr>
          <w:rFonts w:asciiTheme="minorHAnsi" w:hAnsiTheme="minorHAnsi"/>
        </w:rPr>
      </w:pPr>
    </w:p>
    <w:p w14:paraId="6B338AE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604FD0FB" w14:textId="77777777" w:rsidTr="00C639A8">
        <w:tc>
          <w:tcPr>
            <w:tcW w:w="1701" w:type="dxa"/>
            <w:shd w:val="clear" w:color="auto" w:fill="DBE5F1"/>
          </w:tcPr>
          <w:p w14:paraId="336515C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800C344" w14:textId="35366FB8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Embedded Electronics Systems</w:t>
            </w:r>
          </w:p>
        </w:tc>
      </w:tr>
      <w:tr w:rsidR="008179F9" w:rsidRPr="005E5798" w14:paraId="30A0FE81" w14:textId="77777777" w:rsidTr="00C639A8">
        <w:tc>
          <w:tcPr>
            <w:tcW w:w="1701" w:type="dxa"/>
            <w:shd w:val="clear" w:color="auto" w:fill="DBE5F1"/>
          </w:tcPr>
          <w:p w14:paraId="71111FBF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38FBD82D" w14:textId="0468B20D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8179F9" w:rsidRPr="005E5798" w14:paraId="2B2E1CB0" w14:textId="77777777" w:rsidTr="00C639A8">
        <w:tc>
          <w:tcPr>
            <w:tcW w:w="1701" w:type="dxa"/>
            <w:shd w:val="clear" w:color="auto" w:fill="DBE5F1"/>
          </w:tcPr>
          <w:p w14:paraId="2B5071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4824145D" w14:textId="0654CC29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ACDA6018 – Advanced Digital Signal Processing and Comms</w:t>
            </w:r>
          </w:p>
        </w:tc>
      </w:tr>
      <w:tr w:rsidR="008179F9" w:rsidRPr="005E5798" w14:paraId="7A83787A" w14:textId="77777777" w:rsidTr="00C639A8">
        <w:tc>
          <w:tcPr>
            <w:tcW w:w="1701" w:type="dxa"/>
            <w:shd w:val="clear" w:color="auto" w:fill="DBE5F1"/>
          </w:tcPr>
          <w:p w14:paraId="230F4AC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CB58386" w14:textId="6E0DA191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2111737</w:t>
            </w:r>
          </w:p>
        </w:tc>
      </w:tr>
      <w:tr w:rsidR="008179F9" w:rsidRPr="005E5798" w14:paraId="2F10C36A" w14:textId="77777777" w:rsidTr="00C639A8">
        <w:tc>
          <w:tcPr>
            <w:tcW w:w="1701" w:type="dxa"/>
            <w:shd w:val="clear" w:color="auto" w:fill="DBE5F1"/>
            <w:vAlign w:val="center"/>
          </w:tcPr>
          <w:p w14:paraId="20B1E77E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640A9A53" w14:textId="18A1AC20" w:rsidR="008179F9" w:rsidRPr="005E5798" w:rsidRDefault="005E5BCD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Jenifer Prince Devaraj</w:t>
            </w:r>
          </w:p>
        </w:tc>
        <w:tc>
          <w:tcPr>
            <w:tcW w:w="1554" w:type="dxa"/>
            <w:shd w:val="clear" w:color="auto" w:fill="DBE5F1"/>
          </w:tcPr>
          <w:p w14:paraId="05CF3BEC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7A3A7112" w14:textId="1FBC783C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3125875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7C6A3B3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5"/>
        <w:gridCol w:w="5796"/>
        <w:gridCol w:w="552"/>
        <w:gridCol w:w="553"/>
        <w:gridCol w:w="601"/>
        <w:gridCol w:w="600"/>
      </w:tblGrid>
      <w:tr w:rsidR="00C639A8" w:rsidRPr="00C1361B" w14:paraId="24BB34D1" w14:textId="77777777" w:rsidTr="00C639A8">
        <w:trPr>
          <w:cantSplit/>
          <w:trHeight w:val="2041"/>
        </w:trPr>
        <w:tc>
          <w:tcPr>
            <w:tcW w:w="447" w:type="pct"/>
            <w:shd w:val="clear" w:color="000000" w:fill="DBE5F1"/>
            <w:textDirection w:val="btLr"/>
          </w:tcPr>
          <w:p w14:paraId="6A82C43F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35AF83E6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000000" w:fill="DBE5F1"/>
          </w:tcPr>
          <w:p w14:paraId="2963CE52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74EEE95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0C7BA33A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7E31A71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51E3C79D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A6DBCF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EF6E48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000000" w:fill="DBE5F1"/>
            <w:textDirection w:val="btLr"/>
          </w:tcPr>
          <w:p w14:paraId="70AB2E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7230053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74490B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5C702A1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60CD43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000000" w:fill="DBE5F1"/>
            <w:textDirection w:val="btLr"/>
          </w:tcPr>
          <w:p w14:paraId="4535D32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000000" w:fill="DBE5F1"/>
            <w:textDirection w:val="btLr"/>
          </w:tcPr>
          <w:p w14:paraId="3CF1D66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7E4862AE" w14:textId="77777777" w:rsidTr="00C639A8">
        <w:tc>
          <w:tcPr>
            <w:tcW w:w="447" w:type="pct"/>
          </w:tcPr>
          <w:p w14:paraId="3CE5F205" w14:textId="7BB5B83A"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C1361B">
              <w:rPr>
                <w:rFonts w:ascii="Calibri" w:hAnsi="Calibri"/>
                <w:b/>
                <w:sz w:val="20"/>
              </w:rPr>
              <w:t>1</w:t>
            </w:r>
            <w:r w:rsidR="005E5BCD">
              <w:rPr>
                <w:rFonts w:ascii="Calibri" w:hAnsi="Calibri"/>
                <w:b/>
                <w:sz w:val="20"/>
              </w:rPr>
              <w:t>a)</w:t>
            </w:r>
          </w:p>
          <w:p w14:paraId="056978F1" w14:textId="3A51705F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6150B68A" w14:textId="7077B7A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BCD749C" w14:textId="53FF50B9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71FC6DA" w14:textId="091C60C1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549114D" w14:textId="0379B33F" w:rsidR="005E5BCD" w:rsidRPr="00C1361B" w:rsidRDefault="005E5BCD" w:rsidP="007D00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1b)</w:t>
            </w:r>
          </w:p>
          <w:p w14:paraId="5C827737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257" w:type="pct"/>
          </w:tcPr>
          <w:p w14:paraId="14246B2D" w14:textId="020C7DB9" w:rsidR="00C639A8" w:rsidRPr="007D0015" w:rsidRDefault="005E5BCD" w:rsidP="00260E99">
            <w:pPr>
              <w:rPr>
                <w:rFonts w:ascii="Calibri" w:hAnsi="Calibri"/>
                <w:sz w:val="20"/>
                <w:szCs w:val="20"/>
              </w:rPr>
            </w:pPr>
            <w:r w:rsidRPr="007D0015">
              <w:rPr>
                <w:rFonts w:ascii="Calibri" w:hAnsi="Calibri"/>
                <w:sz w:val="20"/>
                <w:szCs w:val="20"/>
              </w:rPr>
              <w:t>Mentioning the Piecewise Function :  2 Marks</w:t>
            </w:r>
          </w:p>
          <w:p w14:paraId="77A8F939" w14:textId="5010D212" w:rsidR="005E5BCD" w:rsidRPr="007D0015" w:rsidRDefault="005E5BCD" w:rsidP="00260E99">
            <w:pPr>
              <w:rPr>
                <w:rFonts w:ascii="Calibri" w:hAnsi="Calibri"/>
                <w:sz w:val="20"/>
                <w:szCs w:val="20"/>
              </w:rPr>
            </w:pPr>
            <w:r w:rsidRPr="007D0015">
              <w:rPr>
                <w:rFonts w:ascii="Calibri" w:hAnsi="Calibri"/>
                <w:sz w:val="20"/>
                <w:szCs w:val="20"/>
              </w:rPr>
              <w:t>Fourier Transform Formula: 1 Mark</w:t>
            </w:r>
          </w:p>
          <w:p w14:paraId="3057D541" w14:textId="38771F42" w:rsidR="005E5BCD" w:rsidRPr="007D0015" w:rsidRDefault="005E5BCD" w:rsidP="00260E99">
            <w:pPr>
              <w:rPr>
                <w:rFonts w:ascii="Calibri" w:hAnsi="Calibri"/>
                <w:sz w:val="20"/>
                <w:szCs w:val="20"/>
              </w:rPr>
            </w:pPr>
            <w:r w:rsidRPr="007D0015">
              <w:rPr>
                <w:rFonts w:ascii="Calibri" w:hAnsi="Calibri"/>
                <w:sz w:val="20"/>
                <w:szCs w:val="20"/>
              </w:rPr>
              <w:t>Choosing the right Answer : 2 Mark</w:t>
            </w:r>
          </w:p>
          <w:p w14:paraId="4CF6F8B9" w14:textId="0CDBBADC" w:rsidR="00575AE6" w:rsidRPr="007D0015" w:rsidRDefault="00185243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7D0015">
              <w:rPr>
                <w:rFonts w:ascii="Calibri" w:hAnsi="Calibri"/>
                <w:color w:val="FF0000"/>
                <w:sz w:val="20"/>
                <w:szCs w:val="20"/>
              </w:rPr>
              <w:t xml:space="preserve">What is </w:t>
            </w:r>
            <w:r w:rsidR="00575AE6" w:rsidRPr="007D0015">
              <w:rPr>
                <w:rFonts w:ascii="Calibri" w:hAnsi="Calibri"/>
                <w:color w:val="FF0000"/>
                <w:sz w:val="20"/>
                <w:szCs w:val="20"/>
              </w:rPr>
              <w:t>Missing: further steps: 10 Marks</w:t>
            </w:r>
          </w:p>
          <w:p w14:paraId="3BD6BF56" w14:textId="533FAD8F" w:rsidR="00575AE6" w:rsidRDefault="00575AE6" w:rsidP="00260E99">
            <w:pPr>
              <w:rPr>
                <w:rFonts w:ascii="Calibri" w:hAnsi="Calibri"/>
                <w:b/>
                <w:bCs/>
              </w:rPr>
            </w:pPr>
          </w:p>
          <w:p w14:paraId="5B910C39" w14:textId="2161BA6A" w:rsidR="00C639A8" w:rsidRPr="007D0015" w:rsidRDefault="005E5BCD" w:rsidP="00260E99">
            <w:pPr>
              <w:rPr>
                <w:rFonts w:ascii="Calibri" w:hAnsi="Calibri"/>
                <w:sz w:val="20"/>
                <w:szCs w:val="20"/>
              </w:rPr>
            </w:pPr>
            <w:r w:rsidRPr="007D0015">
              <w:rPr>
                <w:rFonts w:ascii="Calibri" w:hAnsi="Calibri"/>
                <w:sz w:val="20"/>
                <w:szCs w:val="20"/>
              </w:rPr>
              <w:t>Choosing the right Answer : 2 Marks</w:t>
            </w:r>
          </w:p>
          <w:p w14:paraId="4B859AF6" w14:textId="2D64F69D" w:rsidR="006A3B79" w:rsidRPr="007D0015" w:rsidRDefault="00F36784" w:rsidP="00260E99">
            <w:pPr>
              <w:rPr>
                <w:rFonts w:ascii="Calibri" w:hAnsi="Calibri"/>
                <w:sz w:val="20"/>
                <w:szCs w:val="20"/>
              </w:rPr>
            </w:pPr>
            <w:r w:rsidRPr="007D0015">
              <w:rPr>
                <w:rFonts w:ascii="Calibri" w:hAnsi="Calibri"/>
                <w:sz w:val="20"/>
                <w:szCs w:val="20"/>
              </w:rPr>
              <w:t>Formula</w:t>
            </w:r>
            <w:r w:rsidR="006A3B79" w:rsidRPr="007D0015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="006A3B79" w:rsidRPr="007D0015">
              <w:rPr>
                <w:rFonts w:ascii="Calibri" w:hAnsi="Calibri"/>
                <w:sz w:val="20"/>
                <w:szCs w:val="20"/>
              </w:rPr>
              <w:t>of f</w:t>
            </w:r>
            <w:proofErr w:type="spellEnd"/>
            <w:r w:rsidR="006A3B79" w:rsidRPr="007D0015">
              <w:rPr>
                <w:rFonts w:ascii="Calibri" w:hAnsi="Calibri"/>
                <w:sz w:val="20"/>
                <w:szCs w:val="20"/>
              </w:rPr>
              <w:t>(t</w:t>
            </w:r>
            <w:r w:rsidR="007F6626" w:rsidRPr="007D0015">
              <w:rPr>
                <w:rFonts w:ascii="Calibri" w:hAnsi="Calibri"/>
                <w:sz w:val="20"/>
                <w:szCs w:val="20"/>
              </w:rPr>
              <w:t>-t0</w:t>
            </w:r>
            <w:r w:rsidR="006A3B79" w:rsidRPr="007D0015">
              <w:rPr>
                <w:rFonts w:ascii="Calibri" w:hAnsi="Calibri"/>
                <w:sz w:val="20"/>
                <w:szCs w:val="20"/>
              </w:rPr>
              <w:t>) : 1 Mark</w:t>
            </w:r>
          </w:p>
          <w:p w14:paraId="4F7437CF" w14:textId="19FB49E5" w:rsidR="006A3B79" w:rsidRPr="007D0015" w:rsidRDefault="006A3B79" w:rsidP="00260E99">
            <w:pPr>
              <w:rPr>
                <w:rFonts w:ascii="Calibri" w:hAnsi="Calibri"/>
                <w:sz w:val="20"/>
                <w:szCs w:val="20"/>
              </w:rPr>
            </w:pPr>
            <w:r w:rsidRPr="007D0015">
              <w:rPr>
                <w:rFonts w:ascii="Calibri" w:hAnsi="Calibri"/>
                <w:sz w:val="20"/>
                <w:szCs w:val="20"/>
              </w:rPr>
              <w:t>Other substitution and steps : 5 Marks</w:t>
            </w:r>
          </w:p>
          <w:p w14:paraId="4F8A3448" w14:textId="667320DB" w:rsidR="00575AE6" w:rsidRPr="007D0015" w:rsidRDefault="00185243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7D0015">
              <w:rPr>
                <w:rFonts w:ascii="Calibri" w:hAnsi="Calibri"/>
                <w:color w:val="FF0000"/>
                <w:sz w:val="20"/>
                <w:szCs w:val="20"/>
              </w:rPr>
              <w:t xml:space="preserve">What is </w:t>
            </w:r>
            <w:r w:rsidR="00575AE6" w:rsidRPr="007D0015">
              <w:rPr>
                <w:rFonts w:ascii="Calibri" w:hAnsi="Calibri"/>
                <w:color w:val="FF0000"/>
                <w:sz w:val="20"/>
                <w:szCs w:val="20"/>
              </w:rPr>
              <w:t xml:space="preserve">Missing: </w:t>
            </w:r>
          </w:p>
          <w:p w14:paraId="584E9461" w14:textId="24A34293" w:rsidR="00575AE6" w:rsidRPr="007D0015" w:rsidRDefault="00575AE6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7D0015">
              <w:rPr>
                <w:rFonts w:ascii="Calibri" w:hAnsi="Calibri"/>
                <w:color w:val="FF0000"/>
                <w:sz w:val="20"/>
                <w:szCs w:val="20"/>
              </w:rPr>
              <w:t xml:space="preserve">formula for </w:t>
            </w:r>
            <w:r w:rsidR="00FF0EE8" w:rsidRPr="007D0015">
              <w:rPr>
                <w:rFonts w:ascii="Calibri" w:hAnsi="Calibri"/>
                <w:color w:val="FF0000"/>
                <w:sz w:val="20"/>
                <w:szCs w:val="20"/>
              </w:rPr>
              <w:t>f(t)</w:t>
            </w:r>
            <w:r w:rsidRPr="007D0015">
              <w:rPr>
                <w:rFonts w:ascii="Calibri" w:hAnsi="Calibri"/>
                <w:color w:val="FF0000"/>
                <w:sz w:val="20"/>
                <w:szCs w:val="20"/>
              </w:rPr>
              <w:t>: 1 Mark</w:t>
            </w:r>
          </w:p>
          <w:p w14:paraId="49DDC489" w14:textId="6BC7500B" w:rsidR="00575AE6" w:rsidRPr="007D0015" w:rsidRDefault="00575AE6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7D0015">
              <w:rPr>
                <w:rFonts w:ascii="Calibri" w:hAnsi="Calibri"/>
                <w:color w:val="FF0000"/>
                <w:sz w:val="20"/>
                <w:szCs w:val="20"/>
              </w:rPr>
              <w:t>Incorrect step on substituting the delay function: 1 Mark</w:t>
            </w:r>
          </w:p>
          <w:p w14:paraId="053DA814" w14:textId="7822348B" w:rsidR="00C639A8" w:rsidRPr="00C1361B" w:rsidRDefault="00C639A8" w:rsidP="007D0015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14:paraId="63218232" w14:textId="77777777" w:rsidR="00C639A8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728DDC5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DA6344F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8947BD8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00BC0F4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9292DB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ED46D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1B285A" w14:textId="77777777" w:rsidR="00575AE6" w:rsidRDefault="00575AE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53C8954" w14:textId="77777777" w:rsidR="00575AE6" w:rsidRDefault="00575AE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965BDF7" w14:textId="0DE7EB5A" w:rsidR="005E5BCD" w:rsidRPr="00C1361B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</w:tc>
        <w:tc>
          <w:tcPr>
            <w:tcW w:w="311" w:type="pct"/>
          </w:tcPr>
          <w:p w14:paraId="5807B516" w14:textId="77777777" w:rsidR="00C639A8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2E813333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DF168FC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6839D18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72549B9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93F30BA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0C5EC4D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C742EF3" w14:textId="77777777" w:rsidR="00575AE6" w:rsidRDefault="00575AE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ADE46D6" w14:textId="77777777" w:rsidR="00575AE6" w:rsidRDefault="00575AE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F357722" w14:textId="2039F7A5" w:rsidR="005E5BCD" w:rsidRPr="00C1361B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</w:tc>
        <w:tc>
          <w:tcPr>
            <w:tcW w:w="338" w:type="pct"/>
          </w:tcPr>
          <w:p w14:paraId="01283B5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7F79CA07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B2CEE8E" w14:textId="77777777" w:rsidTr="00C639A8">
        <w:tc>
          <w:tcPr>
            <w:tcW w:w="447" w:type="pct"/>
            <w:tcBorders>
              <w:bottom w:val="single" w:sz="4" w:space="0" w:color="auto"/>
            </w:tcBorders>
          </w:tcPr>
          <w:p w14:paraId="39FEA76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14:paraId="79699799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62E9BFB7" w14:textId="0BCB42D4" w:rsidR="00C639A8" w:rsidRPr="00C1361B" w:rsidRDefault="00327BA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C6CC87D" w14:textId="649A377E" w:rsidR="00C639A8" w:rsidRPr="00C1361B" w:rsidRDefault="00575AE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13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34544AA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14:paraId="20C11A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314FE4C3" w14:textId="77777777" w:rsidTr="00C639A8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14:paraId="75C8822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14:paraId="2835A700" w14:textId="77777777"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10" w:type="pct"/>
            <w:tcBorders>
              <w:left w:val="nil"/>
              <w:bottom w:val="nil"/>
              <w:right w:val="nil"/>
            </w:tcBorders>
          </w:tcPr>
          <w:p w14:paraId="2D5471A9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left w:val="nil"/>
              <w:bottom w:val="nil"/>
              <w:right w:val="nil"/>
            </w:tcBorders>
          </w:tcPr>
          <w:p w14:paraId="1B991EE3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14:paraId="5C42B0AC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14:paraId="058097E5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273A419" w14:textId="77777777" w:rsidTr="00C639A8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07EBF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F589B4" w14:textId="77777777"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B07FB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20EB6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F3600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B7BA5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A3CD64F" w14:textId="77777777" w:rsidTr="00203B07">
        <w:trPr>
          <w:trHeight w:val="1690"/>
        </w:trPr>
        <w:tc>
          <w:tcPr>
            <w:tcW w:w="447" w:type="pct"/>
            <w:shd w:val="clear" w:color="auto" w:fill="DBE5F1"/>
            <w:textDirection w:val="btLr"/>
          </w:tcPr>
          <w:p w14:paraId="496B116C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2B883AD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14:paraId="2447404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5C7A81C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62D22EF2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14:paraId="345FF0D4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5FA6B29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91EC9F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D37B50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14:paraId="6D29416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62C02261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7FF3C22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56CF125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7F6BE64A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14:paraId="696E9A85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14:paraId="532AC10C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45C3DB9E" w14:textId="77777777" w:rsidTr="00C639A8">
        <w:tc>
          <w:tcPr>
            <w:tcW w:w="447" w:type="pct"/>
          </w:tcPr>
          <w:p w14:paraId="241A1D28" w14:textId="77777777"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370A8A">
              <w:rPr>
                <w:rFonts w:ascii="Calibri" w:hAnsi="Calibri"/>
                <w:b/>
                <w:sz w:val="20"/>
              </w:rPr>
              <w:t>a)</w:t>
            </w:r>
          </w:p>
          <w:p w14:paraId="7E637CE6" w14:textId="77777777" w:rsidR="00DF7632" w:rsidRDefault="00DF76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8086EAD" w14:textId="77777777" w:rsidR="00DF7632" w:rsidRDefault="00DF76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1ACC0CF" w14:textId="77777777" w:rsidR="00DF7632" w:rsidRDefault="00DF76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2b)(</w:t>
            </w:r>
            <w:proofErr w:type="spellStart"/>
            <w:r>
              <w:rPr>
                <w:rFonts w:ascii="Calibri" w:hAnsi="Calibri"/>
                <w:b/>
                <w:sz w:val="20"/>
              </w:rPr>
              <w:t>i</w:t>
            </w:r>
            <w:proofErr w:type="spellEnd"/>
            <w:r>
              <w:rPr>
                <w:rFonts w:ascii="Calibri" w:hAnsi="Calibri"/>
                <w:b/>
                <w:sz w:val="20"/>
              </w:rPr>
              <w:t>)</w:t>
            </w:r>
          </w:p>
          <w:p w14:paraId="127ECDBB" w14:textId="77777777" w:rsidR="004E4A58" w:rsidRDefault="004E4A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BE68511" w14:textId="77777777" w:rsidR="004E4A58" w:rsidRDefault="004E4A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70778183" w14:textId="77777777" w:rsidR="004E4A58" w:rsidRDefault="004E4A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7AF64C38" w14:textId="346E2AD3" w:rsidR="004E4A58" w:rsidRPr="00C1361B" w:rsidRDefault="004E4A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2b(ii)</w:t>
            </w:r>
          </w:p>
        </w:tc>
        <w:tc>
          <w:tcPr>
            <w:tcW w:w="3257" w:type="pct"/>
          </w:tcPr>
          <w:p w14:paraId="55D6F109" w14:textId="3D4FE292" w:rsidR="00C639A8" w:rsidRDefault="0060495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Formula for X(k) : 1 Mark</w:t>
            </w:r>
          </w:p>
          <w:p w14:paraId="547CC45C" w14:textId="60399D30" w:rsidR="00C639A8" w:rsidRDefault="00B6768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 w:rsidRPr="00E53A5F">
              <w:rPr>
                <w:rFonts w:ascii="Calibri" w:hAnsi="Calibri"/>
                <w:color w:val="FF0000"/>
                <w:sz w:val="20"/>
              </w:rPr>
              <w:t>Missing</w:t>
            </w:r>
            <w:r w:rsidR="00952DB6" w:rsidRPr="00E53A5F">
              <w:rPr>
                <w:rFonts w:ascii="Calibri" w:hAnsi="Calibri"/>
                <w:color w:val="FF0000"/>
                <w:sz w:val="20"/>
              </w:rPr>
              <w:t xml:space="preserve"> : All the other steps and procedure: </w:t>
            </w:r>
            <w:r w:rsidR="00E53A5F" w:rsidRPr="00E53A5F">
              <w:rPr>
                <w:rFonts w:ascii="Calibri" w:hAnsi="Calibri"/>
                <w:color w:val="FF0000"/>
                <w:sz w:val="20"/>
              </w:rPr>
              <w:t>9 Marks</w:t>
            </w:r>
          </w:p>
          <w:p w14:paraId="1D501A33" w14:textId="77777777" w:rsidR="00E53A5F" w:rsidRDefault="00E53A5F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185EFB0" w14:textId="41DC0637" w:rsidR="00C639A8" w:rsidRDefault="00242D47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bCs/>
                <w:sz w:val="20"/>
              </w:rPr>
            </w:pPr>
            <w:r w:rsidRPr="00185243">
              <w:rPr>
                <w:rFonts w:ascii="Calibri" w:hAnsi="Calibri"/>
                <w:b/>
                <w:bCs/>
                <w:sz w:val="20"/>
              </w:rPr>
              <w:t>Incorrect answer</w:t>
            </w:r>
            <w:r w:rsidR="004A543D">
              <w:rPr>
                <w:rFonts w:ascii="Calibri" w:hAnsi="Calibri"/>
                <w:b/>
                <w:bCs/>
                <w:sz w:val="20"/>
              </w:rPr>
              <w:t>: 0 Marks</w:t>
            </w:r>
          </w:p>
          <w:p w14:paraId="30E74778" w14:textId="676E5D0A" w:rsidR="004A543D" w:rsidRPr="009A6388" w:rsidRDefault="004A543D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 w:rsidRPr="009A6388">
              <w:rPr>
                <w:rFonts w:ascii="Calibri" w:hAnsi="Calibri"/>
                <w:color w:val="FF0000"/>
                <w:sz w:val="20"/>
              </w:rPr>
              <w:t xml:space="preserve">What is Missing : </w:t>
            </w:r>
            <w:r w:rsidR="0032278B" w:rsidRPr="009A6388">
              <w:rPr>
                <w:rFonts w:ascii="Calibri" w:hAnsi="Calibri"/>
                <w:color w:val="FF0000"/>
                <w:sz w:val="20"/>
              </w:rPr>
              <w:t xml:space="preserve">Failed to explain the Actual </w:t>
            </w:r>
            <w:r w:rsidR="008A7B7F" w:rsidRPr="009A6388">
              <w:rPr>
                <w:rFonts w:ascii="Calibri" w:hAnsi="Calibri"/>
                <w:color w:val="FF0000"/>
                <w:sz w:val="20"/>
              </w:rPr>
              <w:t xml:space="preserve">issues involved </w:t>
            </w:r>
            <w:r w:rsidR="007E4598" w:rsidRPr="009A6388">
              <w:rPr>
                <w:rFonts w:ascii="Calibri" w:hAnsi="Calibri"/>
                <w:color w:val="FF0000"/>
                <w:sz w:val="20"/>
              </w:rPr>
              <w:t>in FIR Filtering.</w:t>
            </w:r>
          </w:p>
          <w:p w14:paraId="0FF42D7D" w14:textId="77777777" w:rsidR="004E4A58" w:rsidRPr="004A543D" w:rsidRDefault="004E4A5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bCs/>
                <w:color w:val="FF0000"/>
                <w:sz w:val="20"/>
              </w:rPr>
            </w:pPr>
          </w:p>
          <w:p w14:paraId="129863CF" w14:textId="4ED0DA34" w:rsidR="009A6388" w:rsidRDefault="009A6388" w:rsidP="009A638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Formula for w(n)  : 1 Mark</w:t>
            </w:r>
          </w:p>
          <w:p w14:paraId="7B39CAA5" w14:textId="31B9054A" w:rsidR="009A6388" w:rsidRDefault="009A6388" w:rsidP="009A638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 w:rsidRPr="00E53A5F">
              <w:rPr>
                <w:rFonts w:ascii="Calibri" w:hAnsi="Calibri"/>
                <w:color w:val="FF0000"/>
                <w:sz w:val="20"/>
              </w:rPr>
              <w:t xml:space="preserve">Missing : All the other steps and procedure: </w:t>
            </w:r>
            <w:r>
              <w:rPr>
                <w:rFonts w:ascii="Calibri" w:hAnsi="Calibri"/>
                <w:color w:val="FF0000"/>
                <w:sz w:val="20"/>
              </w:rPr>
              <w:t>11</w:t>
            </w:r>
            <w:r w:rsidRPr="00E53A5F">
              <w:rPr>
                <w:rFonts w:ascii="Calibri" w:hAnsi="Calibri"/>
                <w:color w:val="FF0000"/>
                <w:sz w:val="20"/>
              </w:rPr>
              <w:t xml:space="preserve"> Marks</w:t>
            </w:r>
          </w:p>
          <w:p w14:paraId="7194F88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10" w:type="pct"/>
          </w:tcPr>
          <w:p w14:paraId="609B7B88" w14:textId="77777777" w:rsidR="00C639A8" w:rsidRDefault="00E53A5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10</w:t>
            </w:r>
          </w:p>
          <w:p w14:paraId="4DB64598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0138535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F2E5F57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28ED3999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08A691A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C4EBD81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EBC7B75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99FDEEB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0F1F8B" w14:textId="277EED24" w:rsidR="009A6388" w:rsidRPr="00C1361B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</w:tc>
        <w:tc>
          <w:tcPr>
            <w:tcW w:w="311" w:type="pct"/>
          </w:tcPr>
          <w:p w14:paraId="5D001729" w14:textId="77777777" w:rsidR="00C639A8" w:rsidRDefault="00E53A5F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1</w:t>
            </w:r>
          </w:p>
          <w:p w14:paraId="04E10FAB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43863A0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F4413F4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8B10240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601C813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F9CD325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E268BF3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DCC774B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E3A02DF" w14:textId="42ED303E" w:rsidR="009A6388" w:rsidRPr="00C1361B" w:rsidRDefault="00AE1BB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</w:tc>
        <w:tc>
          <w:tcPr>
            <w:tcW w:w="338" w:type="pct"/>
          </w:tcPr>
          <w:p w14:paraId="628CE3B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520931AF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705CD0C3" w14:textId="77777777" w:rsidTr="00C639A8">
        <w:tc>
          <w:tcPr>
            <w:tcW w:w="447" w:type="pct"/>
            <w:tcBorders>
              <w:bottom w:val="single" w:sz="4" w:space="0" w:color="auto"/>
            </w:tcBorders>
          </w:tcPr>
          <w:p w14:paraId="05CD1C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14:paraId="28C9891A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69D60B1" w14:textId="79BBFFA8" w:rsidR="00C639A8" w:rsidRPr="00C1361B" w:rsidRDefault="00327BA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6E93539E" w14:textId="3C4BC1C6" w:rsidR="00C639A8" w:rsidRPr="00C1361B" w:rsidRDefault="00327BAE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24FBD521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14:paraId="6C2C08DC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0DBABA03" w14:textId="77777777" w:rsidTr="00C639A8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14:paraId="33C1B7F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14:paraId="29BB1A3B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left w:val="nil"/>
              <w:bottom w:val="nil"/>
              <w:right w:val="nil"/>
            </w:tcBorders>
          </w:tcPr>
          <w:p w14:paraId="09EA1650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left w:val="nil"/>
              <w:bottom w:val="nil"/>
              <w:right w:val="nil"/>
            </w:tcBorders>
          </w:tcPr>
          <w:p w14:paraId="7466BC79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14:paraId="24595DC1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14:paraId="136E68E4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55AF6A73" w14:textId="77777777" w:rsidTr="00C639A8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7ECDF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B17F5C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6FD07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9CB86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5BEF9C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040E9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3223F688" w14:textId="77777777" w:rsidTr="005262DE">
        <w:trPr>
          <w:trHeight w:val="1835"/>
        </w:trPr>
        <w:tc>
          <w:tcPr>
            <w:tcW w:w="447" w:type="pct"/>
            <w:shd w:val="clear" w:color="auto" w:fill="DBE5F1"/>
            <w:textDirection w:val="btLr"/>
          </w:tcPr>
          <w:p w14:paraId="4593AA3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4CF539F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14:paraId="76BED2C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AA53FA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4E644C3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14:paraId="78CC2B12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B9D5CF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F04E45E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9B9EC86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14:paraId="5CB3AC9E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73F1FE5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5B8353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6DF3DF4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D58767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14:paraId="25C63968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14:paraId="409513C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52A30638" w14:textId="77777777" w:rsidTr="00C639A8">
        <w:tc>
          <w:tcPr>
            <w:tcW w:w="447" w:type="pct"/>
          </w:tcPr>
          <w:p w14:paraId="32F7661E" w14:textId="77777777"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r w:rsidR="00613E4C">
              <w:rPr>
                <w:rFonts w:ascii="Calibri" w:hAnsi="Calibri"/>
                <w:b/>
                <w:sz w:val="20"/>
              </w:rPr>
              <w:t>a)(</w:t>
            </w:r>
            <w:proofErr w:type="spellStart"/>
            <w:r w:rsidR="00613E4C">
              <w:rPr>
                <w:rFonts w:ascii="Calibri" w:hAnsi="Calibri"/>
                <w:b/>
                <w:sz w:val="20"/>
              </w:rPr>
              <w:t>i</w:t>
            </w:r>
            <w:proofErr w:type="spellEnd"/>
            <w:r w:rsidR="00613E4C">
              <w:rPr>
                <w:rFonts w:ascii="Calibri" w:hAnsi="Calibri"/>
                <w:b/>
                <w:sz w:val="20"/>
              </w:rPr>
              <w:t>)</w:t>
            </w:r>
          </w:p>
          <w:p w14:paraId="44F6F628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F101D20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B6E78E5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9EFD236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59F5725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FBEF6FD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F84D9F9" w14:textId="77777777" w:rsidR="00E968E3" w:rsidRDefault="00E968E3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343FAFC3" w14:textId="77777777" w:rsidR="00E968E3" w:rsidRDefault="00E968E3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386F30D0" w14:textId="16AADF28" w:rsidR="00B20A2B" w:rsidRDefault="00B20A2B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r w:rsidR="005B2A42">
              <w:rPr>
                <w:rFonts w:ascii="Calibri" w:hAnsi="Calibri"/>
                <w:b/>
                <w:sz w:val="20"/>
              </w:rPr>
              <w:t>a</w:t>
            </w:r>
            <w:r>
              <w:rPr>
                <w:rFonts w:ascii="Calibri" w:hAnsi="Calibri"/>
                <w:b/>
                <w:sz w:val="20"/>
              </w:rPr>
              <w:t>)(ii)</w:t>
            </w:r>
          </w:p>
          <w:p w14:paraId="0DC126A0" w14:textId="45F383FE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A1B8622" w14:textId="7CF59E8A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75D00C51" w14:textId="497566C0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762FE850" w14:textId="071F4F54" w:rsidR="005B2A42" w:rsidRDefault="005B2A42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3a)iii)</w:t>
            </w:r>
          </w:p>
          <w:p w14:paraId="54D226FE" w14:textId="1D2EC84D" w:rsidR="00782143" w:rsidRDefault="00782143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26C6E646" w14:textId="377CDD07" w:rsidR="00782143" w:rsidRDefault="00782143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4C3827F7" w14:textId="14D65F5C" w:rsidR="00782143" w:rsidRDefault="004F473B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3b)</w:t>
            </w:r>
            <w:proofErr w:type="spellStart"/>
            <w:r w:rsidR="00B62EF2">
              <w:rPr>
                <w:rFonts w:ascii="Calibri" w:hAnsi="Calibri"/>
                <w:b/>
                <w:sz w:val="20"/>
              </w:rPr>
              <w:t>i</w:t>
            </w:r>
            <w:proofErr w:type="spellEnd"/>
            <w:r w:rsidR="00B62EF2">
              <w:rPr>
                <w:rFonts w:ascii="Calibri" w:hAnsi="Calibri"/>
                <w:b/>
                <w:sz w:val="20"/>
              </w:rPr>
              <w:t>)</w:t>
            </w:r>
          </w:p>
          <w:p w14:paraId="7F1516AC" w14:textId="6713C4E9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7C76055E" w14:textId="56B8E879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0EBB5795" w14:textId="6AF4E668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3b)ii)</w:t>
            </w:r>
          </w:p>
          <w:p w14:paraId="50381CCA" w14:textId="13B558B6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2F19041A" w14:textId="6DBF25F2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41157FEF" w14:textId="3C8173D6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3b)iii)</w:t>
            </w:r>
          </w:p>
          <w:p w14:paraId="3797CD79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7016CC5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8B59F51" w14:textId="55B25F5E" w:rsidR="005B2A42" w:rsidRPr="00C1361B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5AADAD15" w14:textId="22DD4D64" w:rsidR="00C639A8" w:rsidRPr="00DD7C90" w:rsidRDefault="008F4268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t>Formulating S(t)</w:t>
            </w:r>
            <w:r w:rsidR="00574192" w:rsidRPr="00DD7C90">
              <w:rPr>
                <w:rFonts w:ascii="Calibri" w:hAnsi="Calibri"/>
                <w:sz w:val="20"/>
                <w:szCs w:val="20"/>
              </w:rPr>
              <w:t xml:space="preserve"> : 1 Mark</w:t>
            </w:r>
          </w:p>
          <w:p w14:paraId="6947ECE1" w14:textId="178F56D1" w:rsidR="009A7F87" w:rsidRPr="00DD7C90" w:rsidRDefault="00164564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t xml:space="preserve">Formulating </w:t>
            </w:r>
            <w:r w:rsidR="00574192" w:rsidRPr="00DD7C90">
              <w:rPr>
                <w:rFonts w:ascii="Calibri" w:hAnsi="Calibri"/>
                <w:sz w:val="20"/>
                <w:szCs w:val="20"/>
              </w:rPr>
              <w:t xml:space="preserve">Lo in-phase and Quadrature : </w:t>
            </w:r>
            <w:r w:rsidR="00636AC8" w:rsidRPr="00DD7C90">
              <w:rPr>
                <w:rFonts w:ascii="Calibri" w:hAnsi="Calibri"/>
                <w:sz w:val="20"/>
                <w:szCs w:val="20"/>
              </w:rPr>
              <w:t>2</w:t>
            </w:r>
            <w:r w:rsidR="00574192" w:rsidRPr="00DD7C90">
              <w:rPr>
                <w:rFonts w:ascii="Calibri" w:hAnsi="Calibri"/>
                <w:sz w:val="20"/>
                <w:szCs w:val="20"/>
              </w:rPr>
              <w:t xml:space="preserve"> Mark</w:t>
            </w:r>
            <w:r w:rsidR="00636AC8" w:rsidRPr="00DD7C90">
              <w:rPr>
                <w:rFonts w:ascii="Calibri" w:hAnsi="Calibri"/>
                <w:sz w:val="20"/>
                <w:szCs w:val="20"/>
              </w:rPr>
              <w:t>s</w:t>
            </w:r>
          </w:p>
          <w:p w14:paraId="71024D97" w14:textId="01A9F9C1" w:rsidR="00FC07C1" w:rsidRPr="00DD7C90" w:rsidRDefault="00FC07C1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t>Formulas of I(t) and Q(t) : 2 Marks</w:t>
            </w:r>
          </w:p>
          <w:p w14:paraId="5C981B44" w14:textId="77777777" w:rsidR="008B2A41" w:rsidRPr="00DD7C90" w:rsidRDefault="008B2A41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DD7C90">
              <w:rPr>
                <w:rFonts w:ascii="Calibri" w:hAnsi="Calibri"/>
                <w:color w:val="FF0000"/>
                <w:sz w:val="20"/>
                <w:szCs w:val="20"/>
              </w:rPr>
              <w:t>What is Missing:</w:t>
            </w:r>
          </w:p>
          <w:p w14:paraId="4BAA6477" w14:textId="3F158135" w:rsidR="005354F2" w:rsidRDefault="005354F2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DD7C90">
              <w:rPr>
                <w:rFonts w:ascii="Calibri" w:hAnsi="Calibri"/>
                <w:color w:val="FF0000"/>
                <w:sz w:val="20"/>
                <w:szCs w:val="20"/>
              </w:rPr>
              <w:t xml:space="preserve">Expanding the trigonometric Functions step by step is missing : </w:t>
            </w:r>
            <w:r w:rsidR="00BC1C96">
              <w:rPr>
                <w:rFonts w:ascii="Calibri" w:hAnsi="Calibri"/>
                <w:color w:val="FF0000"/>
                <w:sz w:val="20"/>
                <w:szCs w:val="20"/>
              </w:rPr>
              <w:t>2</w:t>
            </w:r>
            <w:r w:rsidR="008B2A41" w:rsidRPr="00DD7C90">
              <w:rPr>
                <w:rFonts w:ascii="Calibri" w:hAnsi="Calibri"/>
                <w:color w:val="FF0000"/>
                <w:sz w:val="20"/>
                <w:szCs w:val="20"/>
              </w:rPr>
              <w:t xml:space="preserve"> Marks</w:t>
            </w:r>
          </w:p>
          <w:p w14:paraId="272F576B" w14:textId="49724ED5" w:rsidR="007D189F" w:rsidRDefault="00BC1C96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Outputs of LFP</w:t>
            </w:r>
            <w:r w:rsidR="007D189F">
              <w:rPr>
                <w:rFonts w:ascii="Calibri" w:hAnsi="Calibri"/>
                <w:color w:val="FF0000"/>
                <w:sz w:val="20"/>
                <w:szCs w:val="20"/>
              </w:rPr>
              <w:t xml:space="preserve">: </w:t>
            </w:r>
            <w:r w:rsidR="00A44C5A">
              <w:rPr>
                <w:rFonts w:ascii="Calibri" w:hAnsi="Calibri"/>
                <w:color w:val="FF0000"/>
                <w:sz w:val="20"/>
                <w:szCs w:val="20"/>
              </w:rPr>
              <w:t>2</w:t>
            </w:r>
            <w:r w:rsidR="007D189F">
              <w:rPr>
                <w:rFonts w:ascii="Calibri" w:hAnsi="Calibri"/>
                <w:color w:val="FF0000"/>
                <w:sz w:val="20"/>
                <w:szCs w:val="20"/>
              </w:rPr>
              <w:t xml:space="preserve"> Marks</w:t>
            </w:r>
          </w:p>
          <w:p w14:paraId="370A9463" w14:textId="615354D9" w:rsidR="00BC1C96" w:rsidRPr="00DD7C90" w:rsidRDefault="00BC1C96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 and Z expressions</w:t>
            </w:r>
            <w:r w:rsidR="007D189F">
              <w:rPr>
                <w:rFonts w:ascii="Calibri" w:hAnsi="Calibri"/>
                <w:color w:val="FF0000"/>
                <w:sz w:val="20"/>
                <w:szCs w:val="20"/>
              </w:rPr>
              <w:t xml:space="preserve">: </w:t>
            </w:r>
            <w:r w:rsidR="00A44C5A">
              <w:rPr>
                <w:rFonts w:ascii="Calibri" w:hAnsi="Calibri"/>
                <w:color w:val="FF0000"/>
                <w:sz w:val="20"/>
                <w:szCs w:val="20"/>
              </w:rPr>
              <w:t>3</w:t>
            </w:r>
            <w:r w:rsidR="007D189F">
              <w:rPr>
                <w:rFonts w:ascii="Calibri" w:hAnsi="Calibri"/>
                <w:color w:val="FF0000"/>
                <w:sz w:val="20"/>
                <w:szCs w:val="20"/>
              </w:rPr>
              <w:t xml:space="preserve"> Marks</w:t>
            </w:r>
          </w:p>
          <w:p w14:paraId="3B0B8730" w14:textId="77777777" w:rsidR="00574192" w:rsidRPr="00DD7C90" w:rsidRDefault="00574192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32304EEB" w14:textId="79C05133" w:rsidR="00B20A2B" w:rsidRPr="00DD7C90" w:rsidRDefault="00391E10" w:rsidP="00B20A2B">
            <w:pPr>
              <w:tabs>
                <w:tab w:val="left" w:pos="851"/>
                <w:tab w:val="left" w:pos="1134"/>
              </w:tabs>
              <w:spacing w:after="1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S</w:t>
            </w:r>
            <w:r w:rsidR="00B20A2B"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tructure &amp; </w:t>
            </w:r>
            <w:r w:rsidR="00FD3529"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>label:</w:t>
            </w:r>
            <w:r w:rsidR="00B20A2B"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2 Marks </w:t>
            </w:r>
          </w:p>
          <w:p w14:paraId="19948231" w14:textId="7D6B1E77" w:rsidR="00B20A2B" w:rsidRPr="00DD7C90" w:rsidRDefault="00B20A2B" w:rsidP="00B20A2B">
            <w:pPr>
              <w:tabs>
                <w:tab w:val="left" w:pos="851"/>
                <w:tab w:val="left" w:pos="1134"/>
              </w:tabs>
              <w:spacing w:after="1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>flow of the blocks :2 Marks</w:t>
            </w:r>
          </w:p>
          <w:p w14:paraId="6F2F5D68" w14:textId="77777777" w:rsidR="00DD7C90" w:rsidRDefault="00DD7C90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3582E905" w14:textId="0D8CD761" w:rsidR="00C639A8" w:rsidRPr="00DD7C90" w:rsidRDefault="005B2A42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t>Expected Points are found: 2 Marks</w:t>
            </w:r>
          </w:p>
          <w:p w14:paraId="7A3243BF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755DFBE8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3195E77F" w14:textId="1AABD1A3" w:rsidR="00C639A8" w:rsidRDefault="00AC77CF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Interference </w:t>
            </w:r>
            <w:r w:rsidR="00FD3529">
              <w:rPr>
                <w:rFonts w:ascii="Calibri" w:hAnsi="Calibri"/>
                <w:sz w:val="20"/>
                <w:szCs w:val="20"/>
              </w:rPr>
              <w:t>Signal:</w:t>
            </w:r>
            <w:r>
              <w:rPr>
                <w:rFonts w:ascii="Calibri" w:hAnsi="Calibri"/>
                <w:sz w:val="20"/>
                <w:szCs w:val="20"/>
              </w:rPr>
              <w:t xml:space="preserve"> 2 Marks</w:t>
            </w:r>
          </w:p>
          <w:p w14:paraId="227998AA" w14:textId="2DE28322" w:rsidR="00D6768F" w:rsidRDefault="00D6768F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65CD6CDE" w14:textId="77777777" w:rsidR="00D6768F" w:rsidRPr="00DD7C90" w:rsidRDefault="00D6768F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5EDEC27C" w14:textId="0B9CCE62" w:rsidR="00C639A8" w:rsidRPr="00DD7C90" w:rsidRDefault="00E002AC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Discussions on </w:t>
            </w:r>
            <w:r w:rsidR="00FD3529">
              <w:rPr>
                <w:rFonts w:ascii="Calibri" w:hAnsi="Calibri"/>
                <w:sz w:val="20"/>
                <w:szCs w:val="20"/>
              </w:rPr>
              <w:t>Interference :</w:t>
            </w:r>
            <w:r>
              <w:rPr>
                <w:rFonts w:ascii="Calibri" w:hAnsi="Calibri"/>
                <w:sz w:val="20"/>
                <w:szCs w:val="20"/>
              </w:rPr>
              <w:t xml:space="preserve"> 2 Marks</w:t>
            </w:r>
          </w:p>
          <w:p w14:paraId="22D7F69A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521C2678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1CFCB019" w14:textId="41104C05" w:rsidR="00C639A8" w:rsidRDefault="009000EB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Recovering Desired Frequency: 2 Marks</w:t>
            </w:r>
          </w:p>
          <w:p w14:paraId="29412792" w14:textId="0D202FB8" w:rsidR="00987F05" w:rsidRPr="00E43DB1" w:rsidRDefault="00987F05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E43DB1">
              <w:rPr>
                <w:rFonts w:ascii="Calibri" w:hAnsi="Calibri"/>
                <w:color w:val="FF0000"/>
                <w:sz w:val="20"/>
                <w:szCs w:val="20"/>
              </w:rPr>
              <w:t xml:space="preserve">What is Missing? </w:t>
            </w:r>
          </w:p>
          <w:p w14:paraId="26D34C5C" w14:textId="63580FBB" w:rsidR="00987F05" w:rsidRPr="00E43DB1" w:rsidRDefault="00987F05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E43DB1">
              <w:rPr>
                <w:rFonts w:ascii="Calibri" w:hAnsi="Calibri"/>
                <w:color w:val="FF0000"/>
                <w:sz w:val="20"/>
                <w:szCs w:val="20"/>
              </w:rPr>
              <w:t>Filtering order</w:t>
            </w:r>
            <w:r w:rsidR="00E43DB1" w:rsidRPr="00E43DB1">
              <w:rPr>
                <w:rFonts w:ascii="Calibri" w:hAnsi="Calibri"/>
                <w:color w:val="FF0000"/>
                <w:sz w:val="20"/>
                <w:szCs w:val="20"/>
              </w:rPr>
              <w:t>: 1 Mark</w:t>
            </w:r>
          </w:p>
          <w:p w14:paraId="5DE592AD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790CE49F" w14:textId="77777777" w:rsidR="00C639A8" w:rsidRDefault="002910D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14:paraId="173B4461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A5266E9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C697287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7F3D52F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7C391C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8440A7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07A391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C25BD6B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A6E558" w14:textId="77777777" w:rsidR="00B20A2B" w:rsidRDefault="00B20A2B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7FD17B25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8263A7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B93119" w14:textId="77777777" w:rsidR="00E968E3" w:rsidRDefault="00E968E3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86F7F8B" w14:textId="0A46A874" w:rsidR="005B2A42" w:rsidRDefault="005B2A42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87A5646" w14:textId="77777777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EDEB487" w14:textId="77777777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45ED627" w14:textId="4F1E844C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0C64321" w14:textId="310A3BEE" w:rsidR="005E2E41" w:rsidRDefault="005E2E41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37AE1B6" w14:textId="77777777" w:rsidR="00E968E3" w:rsidRDefault="00E968E3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0A9E55C" w14:textId="42A9B468" w:rsidR="005E2E41" w:rsidRDefault="005E2E41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47865BC" w14:textId="77777777" w:rsidR="000C2374" w:rsidRDefault="000C237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EC1F939" w14:textId="77777777" w:rsidR="000C2374" w:rsidRDefault="000C237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B38F1F4" w14:textId="7282EC0D" w:rsidR="000C2374" w:rsidRPr="00C1361B" w:rsidRDefault="000C237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311" w:type="pct"/>
          </w:tcPr>
          <w:p w14:paraId="24A79EBD" w14:textId="77777777" w:rsidR="00C639A8" w:rsidRDefault="002C17C7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7AD058DB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D0BFEE7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0B23C48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8ABD8AB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FEB858E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07A9452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4CDB8C8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0661C45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E55C936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387C97FE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63B6202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B6FFF80" w14:textId="77777777" w:rsidR="00E968E3" w:rsidRDefault="00E968E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69A084B" w14:textId="029D6673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72C487B" w14:textId="77777777" w:rsidR="00E002AC" w:rsidRDefault="00E002A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487FCF2" w14:textId="77777777" w:rsidR="00E002AC" w:rsidRDefault="00E002A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A97A29B" w14:textId="2C2E7DAB" w:rsidR="00E002AC" w:rsidRDefault="00E002A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E97DE65" w14:textId="733B70ED" w:rsidR="005E2E41" w:rsidRDefault="005E2E4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9D7DB29" w14:textId="77777777" w:rsidR="00E968E3" w:rsidRDefault="00E968E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A6822B1" w14:textId="1C31B41F" w:rsidR="005E2E41" w:rsidRDefault="005E2E4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43E146F" w14:textId="77777777" w:rsidR="000C2374" w:rsidRDefault="000C237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98ACA41" w14:textId="77777777" w:rsidR="000C2374" w:rsidRDefault="000C237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2A70830" w14:textId="7C7DD51C" w:rsidR="000C2374" w:rsidRPr="00C1361B" w:rsidRDefault="000C237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</w:tc>
        <w:tc>
          <w:tcPr>
            <w:tcW w:w="338" w:type="pct"/>
          </w:tcPr>
          <w:p w14:paraId="3CF1FE8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2ABDE911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53CB15A8" w14:textId="77777777" w:rsidTr="00C639A8">
        <w:tc>
          <w:tcPr>
            <w:tcW w:w="447" w:type="pct"/>
          </w:tcPr>
          <w:p w14:paraId="53327267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515BAE03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14:paraId="452F85B4" w14:textId="637BC974" w:rsidR="00C639A8" w:rsidRPr="00C1361B" w:rsidRDefault="005E2E4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14:paraId="4B291159" w14:textId="69B66125" w:rsidR="00C639A8" w:rsidRPr="00C1361B" w:rsidRDefault="005E2E4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17</w:t>
            </w:r>
          </w:p>
        </w:tc>
        <w:tc>
          <w:tcPr>
            <w:tcW w:w="338" w:type="pct"/>
          </w:tcPr>
          <w:p w14:paraId="018B5DB3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5A9651C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310AAA58" w14:textId="77777777" w:rsidR="00C639A8" w:rsidRDefault="00C639A8" w:rsidP="00716CE1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7"/>
        <w:gridCol w:w="5802"/>
        <w:gridCol w:w="552"/>
        <w:gridCol w:w="554"/>
        <w:gridCol w:w="602"/>
        <w:gridCol w:w="600"/>
      </w:tblGrid>
      <w:tr w:rsidR="004F65A3" w:rsidRPr="00C1361B" w14:paraId="68391A3B" w14:textId="77777777" w:rsidTr="00A72291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4E5CF4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50AC72" w14:textId="77777777" w:rsidR="004F65A3" w:rsidRPr="00C1361B" w:rsidRDefault="004F65A3" w:rsidP="00A72291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F466E8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1CB5C9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76C241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06F030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4F65A3" w:rsidRPr="00C1361B" w14:paraId="13B0275C" w14:textId="77777777" w:rsidTr="00A72291">
        <w:trPr>
          <w:trHeight w:val="1835"/>
        </w:trPr>
        <w:tc>
          <w:tcPr>
            <w:tcW w:w="447" w:type="pct"/>
            <w:shd w:val="clear" w:color="auto" w:fill="DBE5F1"/>
            <w:textDirection w:val="btLr"/>
          </w:tcPr>
          <w:p w14:paraId="71B03D7F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13418D7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14:paraId="16A9B292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073442F0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7AF8B7FE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14:paraId="32B77E11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46C1024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0B4173D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7EC30B1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14:paraId="5B14AC40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4320F033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1ABA7B2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4D4955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D030A68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14:paraId="58B33164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14:paraId="6D7A9B99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4F65A3" w:rsidRPr="00C1361B" w14:paraId="456FC02C" w14:textId="77777777" w:rsidTr="00A72291">
        <w:tc>
          <w:tcPr>
            <w:tcW w:w="447" w:type="pct"/>
          </w:tcPr>
          <w:p w14:paraId="177BEB34" w14:textId="337DCFD8" w:rsidR="004F65A3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Q4</w:t>
            </w:r>
            <w:r w:rsidR="009179F8">
              <w:rPr>
                <w:rFonts w:ascii="Calibri" w:hAnsi="Calibri"/>
                <w:b/>
                <w:sz w:val="20"/>
              </w:rPr>
              <w:t>a)</w:t>
            </w:r>
            <w:proofErr w:type="spellStart"/>
            <w:r w:rsidR="009179F8">
              <w:rPr>
                <w:rFonts w:ascii="Calibri" w:hAnsi="Calibri"/>
                <w:b/>
                <w:sz w:val="20"/>
              </w:rPr>
              <w:t>i</w:t>
            </w:r>
            <w:proofErr w:type="spellEnd"/>
            <w:r w:rsidR="009179F8">
              <w:rPr>
                <w:rFonts w:ascii="Calibri" w:hAnsi="Calibri"/>
                <w:b/>
                <w:sz w:val="20"/>
              </w:rPr>
              <w:t>)</w:t>
            </w:r>
          </w:p>
          <w:p w14:paraId="7C9B55E0" w14:textId="6E3A6C5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25BD42C" w14:textId="6B3042A4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lastRenderedPageBreak/>
              <w:t>A4a)ii)</w:t>
            </w:r>
          </w:p>
          <w:p w14:paraId="14F8B075" w14:textId="23963D4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6A68AC7" w14:textId="77777777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7FAF007" w14:textId="225BB6BA" w:rsidR="004F65A3" w:rsidRPr="00C1361B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Q4b)</w:t>
            </w:r>
          </w:p>
        </w:tc>
        <w:tc>
          <w:tcPr>
            <w:tcW w:w="3257" w:type="pct"/>
          </w:tcPr>
          <w:p w14:paraId="6462BF33" w14:textId="34C0CD7E" w:rsidR="00A1002A" w:rsidRDefault="009179F8" w:rsidP="004F65A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 xml:space="preserve">Odd and Even Terms </w:t>
            </w:r>
            <w:r w:rsidR="003B458A">
              <w:rPr>
                <w:rFonts w:ascii="Calibri" w:hAnsi="Calibri"/>
                <w:sz w:val="20"/>
                <w:szCs w:val="20"/>
              </w:rPr>
              <w:t>: Incorrect Answer</w:t>
            </w:r>
            <w:r>
              <w:rPr>
                <w:rFonts w:ascii="Calibri" w:hAnsi="Calibri"/>
                <w:sz w:val="20"/>
                <w:szCs w:val="20"/>
              </w:rPr>
              <w:t>: 0 Marks</w:t>
            </w:r>
          </w:p>
          <w:p w14:paraId="6D97984F" w14:textId="77777777" w:rsidR="003B458A" w:rsidRDefault="003B458A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18048D3C" w14:textId="664E23ED" w:rsidR="009179F8" w:rsidRDefault="00A1002A" w:rsidP="004F65A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Twiddle Factor: 2 Marks</w:t>
            </w:r>
          </w:p>
          <w:p w14:paraId="5EC52964" w14:textId="4CD1C98E" w:rsidR="00501A5C" w:rsidRDefault="00501A5C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272E1977" w14:textId="2E93ABA5" w:rsidR="00501A5C" w:rsidRDefault="00501A5C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722CA25E" w14:textId="657B7285" w:rsidR="00501A5C" w:rsidRDefault="006E43CE" w:rsidP="004F65A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Correct Format : </w:t>
            </w:r>
            <w:r w:rsidR="001E3E17">
              <w:rPr>
                <w:rFonts w:ascii="Calibri" w:hAnsi="Calibri"/>
                <w:sz w:val="20"/>
                <w:szCs w:val="20"/>
              </w:rPr>
              <w:t>2 Marks</w:t>
            </w:r>
          </w:p>
          <w:p w14:paraId="12E179C2" w14:textId="4F1AC9CE" w:rsidR="00F56152" w:rsidRDefault="00F56152" w:rsidP="004F65A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  <w:r w:rsidRPr="00255EE6">
              <w:rPr>
                <w:rFonts w:ascii="Calibri" w:hAnsi="Calibri"/>
                <w:sz w:val="20"/>
                <w:szCs w:val="20"/>
                <w:vertAlign w:val="superscript"/>
              </w:rPr>
              <w:t>st</w:t>
            </w:r>
            <w:r>
              <w:rPr>
                <w:rFonts w:ascii="Calibri" w:hAnsi="Calibri"/>
                <w:sz w:val="20"/>
                <w:szCs w:val="20"/>
              </w:rPr>
              <w:t xml:space="preserve"> Stage: </w:t>
            </w:r>
          </w:p>
          <w:p w14:paraId="4BE53D65" w14:textId="5C891B19" w:rsidR="00F36402" w:rsidRDefault="00F36402" w:rsidP="004F65A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p>
              </m:sSubSup>
            </m:oMath>
            <w:r w:rsidR="005D57AA">
              <w:rPr>
                <w:rFonts w:ascii="Calibri" w:hAnsi="Calibri"/>
                <w:sz w:val="20"/>
                <w:szCs w:val="20"/>
              </w:rPr>
              <w:t xml:space="preserve"> 1 Mark</w:t>
            </w:r>
          </w:p>
          <w:p w14:paraId="236BCC07" w14:textId="7187F4CB" w:rsidR="005D57AA" w:rsidRPr="008A5899" w:rsidRDefault="002F23AD" w:rsidP="004F65A3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>What is Missing?</w:t>
            </w:r>
          </w:p>
          <w:p w14:paraId="4FC6478F" w14:textId="32091FCA" w:rsidR="00F56152" w:rsidRPr="008A5899" w:rsidRDefault="00F56152" w:rsidP="002F23AD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>2nd Stage :</w:t>
            </w:r>
          </w:p>
          <w:p w14:paraId="499C92B7" w14:textId="3535BABD" w:rsidR="00F56152" w:rsidRPr="008A5899" w:rsidRDefault="00F56152" w:rsidP="00F56152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0</m:t>
                  </m:r>
                </m:sup>
              </m:sSubSup>
            </m:oMath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</w:p>
          <w:p w14:paraId="7A00D781" w14:textId="6949AB2A" w:rsidR="002F23AD" w:rsidRPr="008A5899" w:rsidRDefault="002F23AD" w:rsidP="002F23AD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2</m:t>
                  </m:r>
                </m:sup>
              </m:sSubSup>
            </m:oMath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: 1 Mark</w:t>
            </w:r>
          </w:p>
          <w:p w14:paraId="4A38678A" w14:textId="76853939" w:rsidR="00F56152" w:rsidRPr="008A5899" w:rsidRDefault="00F56152" w:rsidP="002F23AD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>3</w:t>
            </w:r>
            <w:r w:rsidRPr="008A5899">
              <w:rPr>
                <w:rFonts w:ascii="Calibri" w:hAnsi="Calibri"/>
                <w:color w:val="FF0000"/>
                <w:sz w:val="20"/>
                <w:szCs w:val="20"/>
                <w:vertAlign w:val="superscript"/>
              </w:rPr>
              <w:t>rd</w:t>
            </w: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Stage : </w:t>
            </w:r>
          </w:p>
          <w:p w14:paraId="7D65828D" w14:textId="4578414D" w:rsidR="00F56152" w:rsidRPr="008A5899" w:rsidRDefault="00F56152" w:rsidP="00F56152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0</m:t>
                  </m:r>
                </m:sup>
              </m:sSubSup>
            </m:oMath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</w:p>
          <w:p w14:paraId="61AA276D" w14:textId="43280961" w:rsidR="00577A55" w:rsidRPr="008A5899" w:rsidRDefault="00577A55" w:rsidP="00577A55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1</m:t>
                  </m:r>
                </m:sup>
              </m:sSubSup>
            </m:oMath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</w:p>
          <w:p w14:paraId="01C95B79" w14:textId="77777777" w:rsidR="00F56152" w:rsidRPr="008A5899" w:rsidRDefault="00F56152" w:rsidP="00F56152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2</m:t>
                  </m:r>
                </m:sup>
              </m:sSubSup>
            </m:oMath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: 1 Mark</w:t>
            </w:r>
          </w:p>
          <w:p w14:paraId="178B06DB" w14:textId="7E8E013A" w:rsidR="00530D7A" w:rsidRPr="007439BF" w:rsidRDefault="00C84D97" w:rsidP="004F65A3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>The</w:t>
            </w:r>
            <w:r w:rsidR="008A5899"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8 </w:t>
            </w: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  <w:r w:rsidR="009037B9"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Y(K) values </w:t>
            </w:r>
            <w:r w:rsidR="008A5899" w:rsidRPr="008A5899">
              <w:rPr>
                <w:rFonts w:ascii="Calibri" w:hAnsi="Calibri"/>
                <w:color w:val="FF0000"/>
                <w:sz w:val="20"/>
                <w:szCs w:val="20"/>
              </w:rPr>
              <w:t>: 16 Marks</w:t>
            </w:r>
          </w:p>
        </w:tc>
        <w:tc>
          <w:tcPr>
            <w:tcW w:w="310" w:type="pct"/>
          </w:tcPr>
          <w:p w14:paraId="7FDD745C" w14:textId="77777777" w:rsidR="004F65A3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2</w:t>
            </w:r>
          </w:p>
          <w:p w14:paraId="5BAD36B8" w14:textId="77777777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E77D231" w14:textId="77777777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2</w:t>
            </w:r>
          </w:p>
          <w:p w14:paraId="1ED3EBCA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B95C0E6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232B460" w14:textId="3A9A4ADC" w:rsidR="00C767CB" w:rsidRPr="00C1361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21</w:t>
            </w:r>
          </w:p>
        </w:tc>
        <w:tc>
          <w:tcPr>
            <w:tcW w:w="311" w:type="pct"/>
          </w:tcPr>
          <w:p w14:paraId="1F30C1D5" w14:textId="77777777" w:rsidR="004F65A3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0</w:t>
            </w:r>
          </w:p>
          <w:p w14:paraId="18B7A2E6" w14:textId="77777777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B4FFDDA" w14:textId="77777777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2</w:t>
            </w:r>
          </w:p>
          <w:p w14:paraId="52B7B54E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48E9813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BFE8795" w14:textId="5E0EF27A" w:rsidR="00C767CB" w:rsidRPr="00C1361B" w:rsidRDefault="002C391D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338" w:type="pct"/>
          </w:tcPr>
          <w:p w14:paraId="4EA439F1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0D4FB216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4F65A3" w:rsidRPr="00C1361B" w14:paraId="4CF2C7F3" w14:textId="77777777" w:rsidTr="00A72291">
        <w:tc>
          <w:tcPr>
            <w:tcW w:w="447" w:type="pct"/>
          </w:tcPr>
          <w:p w14:paraId="6B2C2B14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187D88F7" w14:textId="77777777" w:rsidR="004F65A3" w:rsidRPr="00C1361B" w:rsidRDefault="004F65A3" w:rsidP="00A72291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14:paraId="22FC3862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14:paraId="410BDA79" w14:textId="7E792DE0" w:rsidR="004F65A3" w:rsidRPr="00C1361B" w:rsidRDefault="002C391D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338" w:type="pct"/>
          </w:tcPr>
          <w:p w14:paraId="7EC929BF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065383C5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18ED95A3" w14:textId="77777777" w:rsidR="004F65A3" w:rsidRDefault="004F65A3" w:rsidP="004F65A3">
      <w:pPr>
        <w:rPr>
          <w:sz w:val="32"/>
          <w:szCs w:val="32"/>
        </w:rPr>
      </w:pPr>
    </w:p>
    <w:p w14:paraId="36C15430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tbl>
      <w:tblPr>
        <w:tblStyle w:val="TableGrid"/>
        <w:tblW w:w="9160" w:type="dxa"/>
        <w:tblInd w:w="-432" w:type="dxa"/>
        <w:tblLook w:val="04A0" w:firstRow="1" w:lastRow="0" w:firstColumn="1" w:lastColumn="0" w:noHBand="0" w:noVBand="1"/>
      </w:tblPr>
      <w:tblGrid>
        <w:gridCol w:w="2290"/>
        <w:gridCol w:w="2290"/>
        <w:gridCol w:w="2290"/>
        <w:gridCol w:w="2290"/>
      </w:tblGrid>
      <w:tr w:rsidR="003F7810" w14:paraId="622AC787" w14:textId="77777777" w:rsidTr="003F7810">
        <w:trPr>
          <w:trHeight w:val="290"/>
        </w:trPr>
        <w:tc>
          <w:tcPr>
            <w:tcW w:w="2290" w:type="dxa"/>
          </w:tcPr>
          <w:p w14:paraId="076794C6" w14:textId="7DB46DF3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</w:t>
            </w:r>
          </w:p>
        </w:tc>
        <w:tc>
          <w:tcPr>
            <w:tcW w:w="2290" w:type="dxa"/>
          </w:tcPr>
          <w:p w14:paraId="2BC32761" w14:textId="5828452D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Marker1</w:t>
            </w:r>
          </w:p>
        </w:tc>
        <w:tc>
          <w:tcPr>
            <w:tcW w:w="2290" w:type="dxa"/>
          </w:tcPr>
          <w:p w14:paraId="78CA7798" w14:textId="6DC2F511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 2</w:t>
            </w:r>
          </w:p>
        </w:tc>
        <w:tc>
          <w:tcPr>
            <w:tcW w:w="2290" w:type="dxa"/>
          </w:tcPr>
          <w:p w14:paraId="0A5B0DBD" w14:textId="6B40807D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 3</w:t>
            </w:r>
          </w:p>
        </w:tc>
      </w:tr>
      <w:tr w:rsidR="003F7810" w14:paraId="1CD3ED65" w14:textId="77777777" w:rsidTr="003F7810">
        <w:trPr>
          <w:trHeight w:val="297"/>
        </w:trPr>
        <w:tc>
          <w:tcPr>
            <w:tcW w:w="2290" w:type="dxa"/>
          </w:tcPr>
          <w:p w14:paraId="1E3564E8" w14:textId="451FC9DA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Final Marks</w:t>
            </w:r>
          </w:p>
        </w:tc>
        <w:tc>
          <w:tcPr>
            <w:tcW w:w="2290" w:type="dxa"/>
          </w:tcPr>
          <w:p w14:paraId="016CCA1D" w14:textId="1B205767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37%</w:t>
            </w:r>
          </w:p>
        </w:tc>
        <w:tc>
          <w:tcPr>
            <w:tcW w:w="2290" w:type="dxa"/>
          </w:tcPr>
          <w:p w14:paraId="459265FE" w14:textId="77777777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</w:p>
        </w:tc>
        <w:tc>
          <w:tcPr>
            <w:tcW w:w="2290" w:type="dxa"/>
          </w:tcPr>
          <w:p w14:paraId="1C5FA89A" w14:textId="77777777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</w:p>
        </w:tc>
      </w:tr>
    </w:tbl>
    <w:p w14:paraId="4C5E072C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p w14:paraId="6C744E2B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p w14:paraId="5A521DCE" w14:textId="77777777" w:rsidR="004F65A3" w:rsidRDefault="004F65A3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71A6615C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696A45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C2C11A6" w14:textId="126EA76B" w:rsidR="00C639A8" w:rsidRDefault="00AC1EFA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Theme="minorHAnsi" w:hAnsiTheme="minorHAnsi"/>
                <w:b/>
              </w:rPr>
              <w:t>Jenifer Prince Devaraj</w:t>
            </w:r>
          </w:p>
          <w:p w14:paraId="21ADE36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6FAD08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F1F5FAD" w14:textId="2EE1D7F1" w:rsidR="00C639A8" w:rsidRDefault="00AC1EFA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Jenifer</w:t>
            </w:r>
          </w:p>
        </w:tc>
      </w:tr>
      <w:tr w:rsidR="00C639A8" w:rsidRPr="00BF30FF" w14:paraId="26066577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16F20DD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F08ED7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48A75D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7ED8DA1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60332B0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C4C0CD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E6F495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6E5E6B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374AF0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0EB3EA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6BCFD2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86F7FCB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7D253BAE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AB61278" w14:textId="77777777" w:rsidTr="00C639A8">
        <w:tc>
          <w:tcPr>
            <w:tcW w:w="5000" w:type="pct"/>
            <w:gridSpan w:val="4"/>
          </w:tcPr>
          <w:p w14:paraId="088652B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1FB9E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02CA09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B18FB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086E636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0DE89F4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032D1A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8A2380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24D4DF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55EF4F8C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58CB9269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4BCBD35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7B365C9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28548718" w14:textId="77777777" w:rsidR="00716CE1" w:rsidRDefault="00716CE1" w:rsidP="00716CE1">
      <w:pPr>
        <w:rPr>
          <w:sz w:val="32"/>
          <w:szCs w:val="32"/>
        </w:rPr>
      </w:pPr>
    </w:p>
    <w:p w14:paraId="4DCF6A9A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B5860" w14:textId="77777777" w:rsidR="00BC1C96" w:rsidRDefault="00BC1C96" w:rsidP="00BC1C96">
      <w:r>
        <w:separator/>
      </w:r>
    </w:p>
  </w:endnote>
  <w:endnote w:type="continuationSeparator" w:id="0">
    <w:p w14:paraId="437C647A" w14:textId="77777777" w:rsidR="00BC1C96" w:rsidRDefault="00BC1C96" w:rsidP="00BC1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3A4ED" w14:textId="77777777" w:rsidR="00BC1C96" w:rsidRDefault="00BC1C96" w:rsidP="00BC1C96">
      <w:r>
        <w:separator/>
      </w:r>
    </w:p>
  </w:footnote>
  <w:footnote w:type="continuationSeparator" w:id="0">
    <w:p w14:paraId="442B4F6D" w14:textId="77777777" w:rsidR="00BC1C96" w:rsidRDefault="00BC1C96" w:rsidP="00BC1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A2029"/>
    <w:rsid w:val="000C2374"/>
    <w:rsid w:val="00164564"/>
    <w:rsid w:val="00185243"/>
    <w:rsid w:val="001A5589"/>
    <w:rsid w:val="001A5C5F"/>
    <w:rsid w:val="001B4F50"/>
    <w:rsid w:val="001E3E17"/>
    <w:rsid w:val="00242D47"/>
    <w:rsid w:val="00255EE6"/>
    <w:rsid w:val="00260E99"/>
    <w:rsid w:val="002910DD"/>
    <w:rsid w:val="002A486B"/>
    <w:rsid w:val="002C17C7"/>
    <w:rsid w:val="002C1A43"/>
    <w:rsid w:val="002C391D"/>
    <w:rsid w:val="002C511A"/>
    <w:rsid w:val="002F23AD"/>
    <w:rsid w:val="0031211C"/>
    <w:rsid w:val="0032278B"/>
    <w:rsid w:val="00327BAE"/>
    <w:rsid w:val="00332CF4"/>
    <w:rsid w:val="0034107E"/>
    <w:rsid w:val="00370A8A"/>
    <w:rsid w:val="00391E10"/>
    <w:rsid w:val="003B458A"/>
    <w:rsid w:val="003F7810"/>
    <w:rsid w:val="004A543D"/>
    <w:rsid w:val="004E4A58"/>
    <w:rsid w:val="004E64CB"/>
    <w:rsid w:val="004F4270"/>
    <w:rsid w:val="004F473B"/>
    <w:rsid w:val="004F65A3"/>
    <w:rsid w:val="00501A5C"/>
    <w:rsid w:val="00522433"/>
    <w:rsid w:val="00530D7A"/>
    <w:rsid w:val="005354F2"/>
    <w:rsid w:val="00574192"/>
    <w:rsid w:val="00575AE6"/>
    <w:rsid w:val="00577A55"/>
    <w:rsid w:val="005B2A42"/>
    <w:rsid w:val="005D57AA"/>
    <w:rsid w:val="005D6F97"/>
    <w:rsid w:val="005D73D4"/>
    <w:rsid w:val="005E2E41"/>
    <w:rsid w:val="005E5798"/>
    <w:rsid w:val="005E5BCD"/>
    <w:rsid w:val="00604953"/>
    <w:rsid w:val="00613E4C"/>
    <w:rsid w:val="00636AC8"/>
    <w:rsid w:val="006A3B79"/>
    <w:rsid w:val="006E43CE"/>
    <w:rsid w:val="00716CE1"/>
    <w:rsid w:val="00732F11"/>
    <w:rsid w:val="0074266A"/>
    <w:rsid w:val="007439BF"/>
    <w:rsid w:val="00782143"/>
    <w:rsid w:val="007D0015"/>
    <w:rsid w:val="007D189F"/>
    <w:rsid w:val="007E4598"/>
    <w:rsid w:val="007F6626"/>
    <w:rsid w:val="008179F9"/>
    <w:rsid w:val="00817FB9"/>
    <w:rsid w:val="008534CD"/>
    <w:rsid w:val="008A5899"/>
    <w:rsid w:val="008A7B7F"/>
    <w:rsid w:val="008B2A41"/>
    <w:rsid w:val="008F4268"/>
    <w:rsid w:val="009000EB"/>
    <w:rsid w:val="009037B9"/>
    <w:rsid w:val="009179F8"/>
    <w:rsid w:val="00952DB6"/>
    <w:rsid w:val="00987F05"/>
    <w:rsid w:val="009A6388"/>
    <w:rsid w:val="009A7F87"/>
    <w:rsid w:val="00A1002A"/>
    <w:rsid w:val="00A44C5A"/>
    <w:rsid w:val="00AC1EFA"/>
    <w:rsid w:val="00AC77CF"/>
    <w:rsid w:val="00AE1BB6"/>
    <w:rsid w:val="00B07760"/>
    <w:rsid w:val="00B20A2B"/>
    <w:rsid w:val="00B23026"/>
    <w:rsid w:val="00B62EF2"/>
    <w:rsid w:val="00B645BC"/>
    <w:rsid w:val="00B67684"/>
    <w:rsid w:val="00BA7B20"/>
    <w:rsid w:val="00BC1C96"/>
    <w:rsid w:val="00BC376E"/>
    <w:rsid w:val="00BF2281"/>
    <w:rsid w:val="00C639A8"/>
    <w:rsid w:val="00C66F0D"/>
    <w:rsid w:val="00C767CB"/>
    <w:rsid w:val="00C84D97"/>
    <w:rsid w:val="00CC6BB8"/>
    <w:rsid w:val="00CE0AAB"/>
    <w:rsid w:val="00D37D7D"/>
    <w:rsid w:val="00D54D4F"/>
    <w:rsid w:val="00D6768F"/>
    <w:rsid w:val="00D9797C"/>
    <w:rsid w:val="00DB32D2"/>
    <w:rsid w:val="00DC1DFD"/>
    <w:rsid w:val="00DD7C90"/>
    <w:rsid w:val="00DF7632"/>
    <w:rsid w:val="00E002AC"/>
    <w:rsid w:val="00E43DB1"/>
    <w:rsid w:val="00E53A5F"/>
    <w:rsid w:val="00E968E3"/>
    <w:rsid w:val="00EA2511"/>
    <w:rsid w:val="00EC7E5F"/>
    <w:rsid w:val="00ED4770"/>
    <w:rsid w:val="00EF1C94"/>
    <w:rsid w:val="00F17C4F"/>
    <w:rsid w:val="00F36402"/>
    <w:rsid w:val="00F36784"/>
    <w:rsid w:val="00F56152"/>
    <w:rsid w:val="00FC07C1"/>
    <w:rsid w:val="00FD3529"/>
    <w:rsid w:val="00FE51F8"/>
    <w:rsid w:val="00FF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1A7B266"/>
  <w15:docId w15:val="{09A321DB-BCE0-4293-AF8D-24FD56C8F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BC1C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C1C96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BC1C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C1C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561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Jenifer Prince Devaraj</cp:lastModifiedBy>
  <cp:revision>101</cp:revision>
  <cp:lastPrinted>2008-05-13T16:49:00Z</cp:lastPrinted>
  <dcterms:created xsi:type="dcterms:W3CDTF">2025-02-18T10:33:00Z</dcterms:created>
  <dcterms:modified xsi:type="dcterms:W3CDTF">2025-02-18T20:00:00Z</dcterms:modified>
</cp:coreProperties>
</file>