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CD5F0B" w14:textId="29F12FEF" w:rsidR="004D36DF" w:rsidRDefault="00640AEB">
      <w:pPr>
        <w:rPr>
          <w:u w:val="single"/>
        </w:rPr>
      </w:pPr>
      <w:r w:rsidRPr="00AA64FC">
        <w:rPr>
          <w:u w:val="single"/>
        </w:rPr>
        <w:t xml:space="preserve">Current Affairs Summary </w:t>
      </w:r>
      <w:r w:rsidR="00DE3D09" w:rsidRPr="00AA64FC">
        <w:rPr>
          <w:u w:val="single"/>
        </w:rPr>
        <w:t>–</w:t>
      </w:r>
      <w:r w:rsidRPr="00AA64FC">
        <w:rPr>
          <w:u w:val="single"/>
        </w:rPr>
        <w:t xml:space="preserve"> </w:t>
      </w:r>
      <w:r w:rsidR="00DE3D09" w:rsidRPr="00AA64FC">
        <w:rPr>
          <w:u w:val="single"/>
        </w:rPr>
        <w:t xml:space="preserve">Rare Tudor Paintings Discovered at </w:t>
      </w:r>
      <w:r w:rsidR="00AA64FC" w:rsidRPr="00AA64FC">
        <w:rPr>
          <w:u w:val="single"/>
        </w:rPr>
        <w:t>Cambridge University:</w:t>
      </w:r>
    </w:p>
    <w:p w14:paraId="4734A21A" w14:textId="39A715A2" w:rsidR="00AA64FC" w:rsidRDefault="00AA64FC" w:rsidP="00451920">
      <w:r>
        <w:t>In Janu</w:t>
      </w:r>
      <w:r w:rsidR="002F2B2F">
        <w:t xml:space="preserve">ary 2024, a collection of rare Tudor paintings were discovered </w:t>
      </w:r>
      <w:r w:rsidR="001E6878">
        <w:t xml:space="preserve">by builders </w:t>
      </w:r>
      <w:r w:rsidR="00040644">
        <w:t xml:space="preserve">in a College at </w:t>
      </w:r>
      <w:r w:rsidR="001E6878">
        <w:t xml:space="preserve">Cambridge University. </w:t>
      </w:r>
      <w:r w:rsidR="00534756">
        <w:t xml:space="preserve">These paintings </w:t>
      </w:r>
      <w:r w:rsidR="001159EE">
        <w:t>were hidden for nearly three cent</w:t>
      </w:r>
      <w:r w:rsidR="00C16A7B">
        <w:t>uries</w:t>
      </w:r>
      <w:r w:rsidR="004E287E">
        <w:t>, and were painted in the early 16</w:t>
      </w:r>
      <w:r w:rsidR="004E287E" w:rsidRPr="004E287E">
        <w:rPr>
          <w:vertAlign w:val="superscript"/>
        </w:rPr>
        <w:t>th</w:t>
      </w:r>
      <w:r w:rsidR="004E287E">
        <w:t xml:space="preserve"> century and are believed to have</w:t>
      </w:r>
      <w:r w:rsidR="009D7D73">
        <w:t xml:space="preserve"> been painted to</w:t>
      </w:r>
      <w:r w:rsidR="004E287E">
        <w:t xml:space="preserve"> </w:t>
      </w:r>
      <w:r w:rsidR="009D7D73">
        <w:t>commemorate</w:t>
      </w:r>
      <w:r w:rsidR="00040644">
        <w:t xml:space="preserve"> Margaret Beaufort’s role in refounding the </w:t>
      </w:r>
      <w:r w:rsidR="009D7D73">
        <w:t xml:space="preserve">college in 1505. </w:t>
      </w:r>
      <w:r w:rsidR="00D42453">
        <w:t xml:space="preserve">Margaret Beaufort was a prominent figure at this </w:t>
      </w:r>
      <w:r w:rsidR="003D1AE1">
        <w:t xml:space="preserve">time as she </w:t>
      </w:r>
      <w:r w:rsidR="005B480B">
        <w:t>was the mother of the King, Henry VII</w:t>
      </w:r>
      <w:r w:rsidR="00B31487">
        <w:t xml:space="preserve">, this gave her </w:t>
      </w:r>
      <w:r w:rsidR="007B39B9">
        <w:t>‘an unparalleled position of po</w:t>
      </w:r>
      <w:r w:rsidR="009F7956">
        <w:t>wer</w:t>
      </w:r>
      <w:r w:rsidR="008C61C6">
        <w:t>’</w:t>
      </w:r>
      <w:r w:rsidR="009F0B77">
        <w:t xml:space="preserve"> (</w:t>
      </w:r>
      <w:r w:rsidR="009F0B77" w:rsidRPr="009F0B77">
        <w:t>Evans (2024)</w:t>
      </w:r>
      <w:r w:rsidR="006224BF">
        <w:t>.</w:t>
      </w:r>
      <w:r w:rsidR="001C701F">
        <w:t xml:space="preserve"> She was also a key religious patron of many colleges and other religious institutions</w:t>
      </w:r>
      <w:r w:rsidR="008A3AD3">
        <w:t xml:space="preserve"> at this time</w:t>
      </w:r>
      <w:r w:rsidR="001C701F">
        <w:t>.</w:t>
      </w:r>
      <w:r w:rsidR="006224BF">
        <w:t xml:space="preserve"> The</w:t>
      </w:r>
      <w:r w:rsidR="006E10B6">
        <w:t>se</w:t>
      </w:r>
      <w:r w:rsidR="006224BF">
        <w:t xml:space="preserve"> paintings were discovere</w:t>
      </w:r>
      <w:r w:rsidR="00276DDD">
        <w:t>d while a loft space was being restored</w:t>
      </w:r>
      <w:r w:rsidR="00274974">
        <w:t xml:space="preserve"> at the college</w:t>
      </w:r>
      <w:r w:rsidR="0051688A">
        <w:t xml:space="preserve">. </w:t>
      </w:r>
      <w:r w:rsidR="006E10B6">
        <w:t>‘</w:t>
      </w:r>
      <w:r w:rsidR="00451920">
        <w:t>Partially concealed by a wooden joist</w:t>
      </w:r>
      <w:r w:rsidR="006E10B6">
        <w:t xml:space="preserve"> […] </w:t>
      </w:r>
      <w:r w:rsidR="00451920">
        <w:t>their hidden placement likely ensured their survival</w:t>
      </w:r>
      <w:r w:rsidR="006E10B6">
        <w:t xml:space="preserve">’ </w:t>
      </w:r>
      <w:bookmarkStart w:id="0" w:name="_Hlk178663875"/>
      <w:r w:rsidR="002A1F6D" w:rsidRPr="002A1F6D">
        <w:t>(Rare Tudor paintings discovered at Cambridge University, 2024)</w:t>
      </w:r>
      <w:bookmarkEnd w:id="0"/>
      <w:r w:rsidR="002A1F6D">
        <w:t>.</w:t>
      </w:r>
      <w:r w:rsidR="00274974">
        <w:t xml:space="preserve"> This suggests that a key reason for their survival was t</w:t>
      </w:r>
      <w:r w:rsidR="00A842EB">
        <w:t>hat they were well hidden.</w:t>
      </w:r>
      <w:r w:rsidR="002A1F6D">
        <w:t xml:space="preserve"> </w:t>
      </w:r>
      <w:r w:rsidR="003510F5">
        <w:t>This discovery is key to the discipline of History</w:t>
      </w:r>
      <w:r w:rsidR="00FC25F0">
        <w:t xml:space="preserve"> as </w:t>
      </w:r>
      <w:r w:rsidR="00CE0E36">
        <w:t xml:space="preserve">it is not often that paintings </w:t>
      </w:r>
      <w:r w:rsidR="00442E0F">
        <w:t>are this well preserved after being hidden for so long</w:t>
      </w:r>
      <w:r w:rsidR="00480B33">
        <w:t>. T</w:t>
      </w:r>
      <w:r w:rsidR="00442E0F">
        <w:t xml:space="preserve">he paintings also </w:t>
      </w:r>
      <w:r w:rsidR="0029338E">
        <w:t>relate to a key part of the History of the college</w:t>
      </w:r>
      <w:r w:rsidR="00480B33">
        <w:t xml:space="preserve">, as they were created to honour </w:t>
      </w:r>
      <w:r w:rsidR="00B6662A">
        <w:t>Margaret Beaufort who refounded the college</w:t>
      </w:r>
      <w:r w:rsidR="00093AAB">
        <w:t xml:space="preserve"> in 1505</w:t>
      </w:r>
      <w:r w:rsidR="008A3AD3">
        <w:t>.</w:t>
      </w:r>
    </w:p>
    <w:p w14:paraId="46B1D208" w14:textId="647A8373" w:rsidR="00865DE9" w:rsidRDefault="00720B5A" w:rsidP="00451920">
      <w:r>
        <w:t xml:space="preserve">Many key news websites have reported on this discovery due to </w:t>
      </w:r>
      <w:r w:rsidR="00145D6E">
        <w:t xml:space="preserve">the importance of it within the Historical field. For example, </w:t>
      </w:r>
      <w:r w:rsidR="00757393">
        <w:t xml:space="preserve">Tudor Extra, a key resource for those focusing on the History of the Tudors. In an article on the website, it states </w:t>
      </w:r>
      <w:r w:rsidR="00202E60">
        <w:t>‘</w:t>
      </w:r>
      <w:r w:rsidR="00202E60" w:rsidRPr="00202E60">
        <w:t>Rare Tudor paintings discovered at Cambridge University</w:t>
      </w:r>
      <w:r w:rsidR="00202E60">
        <w:t xml:space="preserve">’ </w:t>
      </w:r>
      <w:bookmarkStart w:id="1" w:name="_Hlk178508412"/>
      <w:r w:rsidR="000C29B9" w:rsidRPr="000C29B9">
        <w:t>(Rare Tudor paintings discovered at Cambridge University, 2024)</w:t>
      </w:r>
      <w:bookmarkEnd w:id="1"/>
      <w:r w:rsidR="000C29B9">
        <w:t xml:space="preserve">. The article </w:t>
      </w:r>
      <w:r w:rsidR="00F36335">
        <w:t>explains that the collection has been hidden since 1738</w:t>
      </w:r>
      <w:r w:rsidR="009449E6">
        <w:t xml:space="preserve"> in </w:t>
      </w:r>
      <w:r w:rsidR="00053111">
        <w:t xml:space="preserve">the roof space of what was probably an original library. </w:t>
      </w:r>
      <w:r w:rsidR="001C082C">
        <w:t xml:space="preserve">It also </w:t>
      </w:r>
      <w:r w:rsidR="00DE782F">
        <w:t xml:space="preserve">details the key elements of the </w:t>
      </w:r>
      <w:r w:rsidR="0014071B">
        <w:t xml:space="preserve">paintings; </w:t>
      </w:r>
      <w:r w:rsidR="004715FB">
        <w:t>‘Adorned</w:t>
      </w:r>
      <w:r w:rsidR="006E167F" w:rsidRPr="006E167F">
        <w:t xml:space="preserve"> with three distinct motifs—a crowned Lancastrian rose, the Beaufort portcullis, and a fleur-de-lis</w:t>
      </w:r>
      <w:r w:rsidR="006E167F">
        <w:t xml:space="preserve">’ </w:t>
      </w:r>
      <w:r w:rsidR="006E167F" w:rsidRPr="006E167F">
        <w:t>(Rare Tudor paintings discovered at Cambridge University, 2024)</w:t>
      </w:r>
      <w:r w:rsidR="006E167F">
        <w:t xml:space="preserve">. </w:t>
      </w:r>
      <w:r w:rsidR="00CB1F55">
        <w:t xml:space="preserve">The Lancastrian </w:t>
      </w:r>
      <w:r w:rsidR="00BF2726">
        <w:t xml:space="preserve">Rose is key to </w:t>
      </w:r>
      <w:r w:rsidR="00E4344E">
        <w:t>Margaret Beaufort as she was Lancastrian and the red rose is the emblem of the Royal House of Lancaster</w:t>
      </w:r>
      <w:r w:rsidR="005A56E3">
        <w:t>, this red rose being crowned could be seen as a repres</w:t>
      </w:r>
      <w:r w:rsidR="00537DAA">
        <w:t xml:space="preserve">entation of the victory of the house of Lancaster in the Wars of the Roses which led to Henry VII being </w:t>
      </w:r>
      <w:r w:rsidR="00CE16FE">
        <w:t>crow</w:t>
      </w:r>
      <w:r w:rsidR="000C34FA">
        <w:t xml:space="preserve">ned King of England. The Beaufort Portcullis is also featured on these paintings as </w:t>
      </w:r>
      <w:r w:rsidR="001F370B">
        <w:t xml:space="preserve">it is the emblem of </w:t>
      </w:r>
      <w:r w:rsidR="00DE7A7C">
        <w:t>Margaret Beaufort’s family</w:t>
      </w:r>
      <w:r w:rsidR="00D87D36">
        <w:t xml:space="preserve"> which was drawn from the castle that the family are named after</w:t>
      </w:r>
      <w:r w:rsidR="00A751F0">
        <w:t>, this symbol also was used to show Henry V</w:t>
      </w:r>
      <w:r w:rsidR="00865DE9">
        <w:t xml:space="preserve">II’s blood connection to Edward III. </w:t>
      </w:r>
      <w:r w:rsidR="008F1032">
        <w:t>The Fleur – de – lis is a key heraldic symbol that has religious and political connotations and is used to show power.</w:t>
      </w:r>
      <w:r w:rsidR="001077EA">
        <w:t xml:space="preserve"> </w:t>
      </w:r>
      <w:r w:rsidR="008E5205">
        <w:t xml:space="preserve">These motifs show the connections to Margaret Beaufort and </w:t>
      </w:r>
      <w:r w:rsidR="009164EC">
        <w:t>Henry VII and</w:t>
      </w:r>
      <w:r w:rsidR="00B0697C">
        <w:t xml:space="preserve"> </w:t>
      </w:r>
      <w:r w:rsidR="00851681">
        <w:t xml:space="preserve">are </w:t>
      </w:r>
      <w:r w:rsidR="00BE2900">
        <w:t>used to show the importance of the paintings</w:t>
      </w:r>
      <w:r w:rsidR="00B20213">
        <w:t xml:space="preserve"> and further supports the idea that these were painted to honour Margaret Beaufort</w:t>
      </w:r>
      <w:r w:rsidR="006D4DF6">
        <w:t xml:space="preserve">. </w:t>
      </w:r>
    </w:p>
    <w:p w14:paraId="679EC432" w14:textId="2293BCBD" w:rsidR="004B58BA" w:rsidRDefault="004B58BA" w:rsidP="00451920">
      <w:r>
        <w:t xml:space="preserve">The artnet article details the specifics of the </w:t>
      </w:r>
      <w:r w:rsidR="009D0B13">
        <w:t>paintings; ‘</w:t>
      </w:r>
      <w:r w:rsidR="009D0B13" w:rsidRPr="009D0B13">
        <w:t>Spanning six meters in width, the works are estimated to date from the early 16th century, when they were applied to a fine plaster layer with hints of limewash.</w:t>
      </w:r>
      <w:r w:rsidR="009D0B13">
        <w:t>’</w:t>
      </w:r>
      <w:r w:rsidR="008A3AD3">
        <w:t xml:space="preserve"> (“Medieval Wall Paintings Are Uncovered at a Cambridge College”)</w:t>
      </w:r>
      <w:r w:rsidR="009D0B13">
        <w:t xml:space="preserve"> </w:t>
      </w:r>
      <w:r w:rsidR="002C1DC0" w:rsidRPr="002C1DC0">
        <w:t>(Artnet News, 2024)</w:t>
      </w:r>
      <w:r w:rsidR="002C1DC0">
        <w:t>. This article focuses on this as this information would be useful to readers interested in the history of art and the materials used for art throughout different time periods.</w:t>
      </w:r>
      <w:r w:rsidR="006E10B6">
        <w:t xml:space="preserve"> </w:t>
      </w:r>
      <w:r w:rsidR="009F52AB">
        <w:t xml:space="preserve">This also allows the reader of the article to better understand the </w:t>
      </w:r>
      <w:r w:rsidR="00652509">
        <w:t>images of the paintings.</w:t>
      </w:r>
    </w:p>
    <w:p w14:paraId="13D89FA2" w14:textId="37F47B63" w:rsidR="00C54C4E" w:rsidRDefault="00C54C4E" w:rsidP="00451920">
      <w:r>
        <w:t>Th</w:t>
      </w:r>
      <w:r w:rsidR="009D0B13">
        <w:t xml:space="preserve">e </w:t>
      </w:r>
      <w:r w:rsidR="00426F1D">
        <w:t>Tudor</w:t>
      </w:r>
      <w:r w:rsidR="009D0B13">
        <w:t xml:space="preserve"> extra</w:t>
      </w:r>
      <w:r>
        <w:t xml:space="preserve"> article</w:t>
      </w:r>
      <w:r w:rsidR="008177AA">
        <w:t xml:space="preserve"> also uses a quote from Dr Chris</w:t>
      </w:r>
      <w:r w:rsidR="00CF5B6E">
        <w:t xml:space="preserve">tina Faraday, a </w:t>
      </w:r>
      <w:r w:rsidR="009B2075">
        <w:t xml:space="preserve">Cambridge </w:t>
      </w:r>
      <w:r w:rsidR="00CF5B6E">
        <w:t xml:space="preserve">historian </w:t>
      </w:r>
      <w:r w:rsidR="009164EC">
        <w:t xml:space="preserve">who </w:t>
      </w:r>
      <w:r w:rsidR="009164EC" w:rsidRPr="005A3607">
        <w:t>‘</w:t>
      </w:r>
      <w:r w:rsidR="005A3607" w:rsidRPr="005A3607">
        <w:t>specialises in Tudor and Stuart visual and material culture</w:t>
      </w:r>
      <w:r w:rsidR="00C34D37">
        <w:t>’</w:t>
      </w:r>
      <w:r w:rsidR="00894947">
        <w:t xml:space="preserve"> </w:t>
      </w:r>
      <w:r w:rsidR="00894947" w:rsidRPr="00894947">
        <w:t>(Faraday, no date)</w:t>
      </w:r>
      <w:r w:rsidR="00894947">
        <w:t xml:space="preserve">. </w:t>
      </w:r>
      <w:r w:rsidR="009164EC">
        <w:t xml:space="preserve">She states, </w:t>
      </w:r>
      <w:r w:rsidR="009164EC" w:rsidRPr="009164EC">
        <w:t>“This is a really exciting and unusual discovery.”</w:t>
      </w:r>
      <w:r w:rsidR="00426F1D" w:rsidRPr="00426F1D">
        <w:t xml:space="preserve"> (Rare Tudor paintings discovered at Cambridge University, 2024)</w:t>
      </w:r>
      <w:r w:rsidR="0051688A">
        <w:t xml:space="preserve">. </w:t>
      </w:r>
      <w:r w:rsidR="009164EC">
        <w:t xml:space="preserve">This shows the importance of </w:t>
      </w:r>
      <w:r w:rsidR="002B7E35">
        <w:t>the</w:t>
      </w:r>
      <w:r w:rsidR="00164914">
        <w:t xml:space="preserve"> discovery of these </w:t>
      </w:r>
      <w:r w:rsidR="002B7E35">
        <w:t xml:space="preserve">paintings. This quote is also used in an </w:t>
      </w:r>
      <w:r w:rsidR="00DC59D0">
        <w:t>Artnet</w:t>
      </w:r>
      <w:r w:rsidR="002B7E35">
        <w:t xml:space="preserve"> Article where it is further expanded on</w:t>
      </w:r>
      <w:r w:rsidR="00DC59D0">
        <w:t>;</w:t>
      </w:r>
      <w:r w:rsidR="00652509">
        <w:t xml:space="preserve"> </w:t>
      </w:r>
      <w:r w:rsidR="00DC59D0" w:rsidRPr="00DC59D0">
        <w:t>“Wall paintings were a relatively cheap and disposable form of decoration, and so were rarely deliberately preserved.”</w:t>
      </w:r>
      <w:r w:rsidR="00DC59D0">
        <w:t xml:space="preserve"> </w:t>
      </w:r>
      <w:r w:rsidR="007B0D28" w:rsidRPr="007B0D28">
        <w:t>(Artnet News, 2024)</w:t>
      </w:r>
      <w:r w:rsidR="007B0D28">
        <w:t>.</w:t>
      </w:r>
      <w:r w:rsidR="00B22FB8">
        <w:t xml:space="preserve"> </w:t>
      </w:r>
      <w:r w:rsidR="003A7D5C">
        <w:t>This offers insight into why this discovery is s</w:t>
      </w:r>
      <w:r w:rsidR="00107762">
        <w:t>ignificant to historians interested in preservation</w:t>
      </w:r>
      <w:r w:rsidR="00FB731C">
        <w:t xml:space="preserve"> </w:t>
      </w:r>
      <w:r w:rsidR="00E8138D">
        <w:t>and why different artefacts are better preserved than others.</w:t>
      </w:r>
    </w:p>
    <w:p w14:paraId="560A8825" w14:textId="74EDBF25" w:rsidR="00CE503F" w:rsidRDefault="000D3EA3" w:rsidP="00451920">
      <w:r>
        <w:lastRenderedPageBreak/>
        <w:t xml:space="preserve">Both articles also use a quote from </w:t>
      </w:r>
      <w:r w:rsidR="00180E58">
        <w:t xml:space="preserve">Lord </w:t>
      </w:r>
      <w:r>
        <w:t>Simon McDonald</w:t>
      </w:r>
      <w:r w:rsidR="00180E58">
        <w:t xml:space="preserve">, Master of </w:t>
      </w:r>
      <w:r w:rsidR="00A11ED1">
        <w:t>Christ’s Col</w:t>
      </w:r>
      <w:r w:rsidR="00096A87">
        <w:t>lege.</w:t>
      </w:r>
      <w:r w:rsidR="00C45E77">
        <w:t xml:space="preserve"> </w:t>
      </w:r>
      <w:r w:rsidR="00E847A2">
        <w:t xml:space="preserve">The Tudor extra article reports </w:t>
      </w:r>
      <w:r w:rsidR="004E0FC3">
        <w:t xml:space="preserve">he </w:t>
      </w:r>
      <w:r w:rsidR="00E847A2" w:rsidRPr="00E847A2">
        <w:t>said: “It was a surprise when these wall paintings, which have been hidden for almost 300 years, were revealed”</w:t>
      </w:r>
      <w:r w:rsidR="00E847A2">
        <w:t xml:space="preserve"> </w:t>
      </w:r>
      <w:r w:rsidR="004E0FC3">
        <w:t>‘</w:t>
      </w:r>
      <w:r w:rsidR="00E847A2" w:rsidRPr="00E847A2">
        <w:t>((Rare Tudor paintings discovered at Cambridge University, 2024))</w:t>
      </w:r>
      <w:r w:rsidR="00C22473">
        <w:t xml:space="preserve">, and the artnet article expands on this; </w:t>
      </w:r>
      <w:r w:rsidR="0062002E" w:rsidRPr="0062002E">
        <w:t>“After basic restoration, we will store the paintings away once again.”</w:t>
      </w:r>
      <w:r w:rsidR="0062002E">
        <w:t xml:space="preserve"> </w:t>
      </w:r>
      <w:r w:rsidR="0062002E" w:rsidRPr="0062002E">
        <w:t>(Artnet News, 2024)</w:t>
      </w:r>
      <w:r w:rsidR="0062002E">
        <w:t>.</w:t>
      </w:r>
      <w:r w:rsidR="002E0269">
        <w:t xml:space="preserve"> These statements further show the importance </w:t>
      </w:r>
      <w:r w:rsidR="005035DA">
        <w:t>of this discovery from a historical perspective.</w:t>
      </w:r>
      <w:r w:rsidR="00F96EA8">
        <w:t xml:space="preserve"> </w:t>
      </w:r>
      <w:r w:rsidR="007039DC">
        <w:t xml:space="preserve">This also details the plans the college has for the future of these paintings which would be </w:t>
      </w:r>
      <w:r w:rsidR="004F21F0">
        <w:t xml:space="preserve">interesting for a historian. Although displaying these paintings would be beneficial for the college as they are a key part of the college’s history, storing these </w:t>
      </w:r>
      <w:r w:rsidR="00B11D3A">
        <w:t>paintings away will preserve them better, possibly allowing them to be viewed by future generations</w:t>
      </w:r>
      <w:r w:rsidR="0051688A">
        <w:t xml:space="preserve">. </w:t>
      </w:r>
      <w:r w:rsidR="00BA7509">
        <w:t xml:space="preserve">A key part of studying history </w:t>
      </w:r>
      <w:r w:rsidR="00925BBD">
        <w:t xml:space="preserve">is ensuring that history is recorded and preserved in order to allow future </w:t>
      </w:r>
      <w:r w:rsidR="008024B6">
        <w:t>generations to also study</w:t>
      </w:r>
      <w:r w:rsidR="00DA6526">
        <w:t xml:space="preserve"> this.</w:t>
      </w:r>
    </w:p>
    <w:p w14:paraId="5D7EA08F" w14:textId="6A2B5780" w:rsidR="008C66A5" w:rsidRDefault="00804248" w:rsidP="00451920">
      <w:r>
        <w:t>Other key news websites have also reported on this discovery, for example BBC news and ITV news, however these articles do not offer as much detail or information</w:t>
      </w:r>
      <w:r w:rsidR="0051688A">
        <w:t xml:space="preserve"> into this discovery</w:t>
      </w:r>
      <w:r>
        <w:t xml:space="preserve"> as they are general news websites instead of subject specific news sites</w:t>
      </w:r>
      <w:r w:rsidR="00AD1055">
        <w:t xml:space="preserve"> such as Tudor Extra and Artnet.</w:t>
      </w:r>
    </w:p>
    <w:p w14:paraId="74E464AA" w14:textId="3F341026" w:rsidR="00FE411A" w:rsidRDefault="00602070" w:rsidP="00451920">
      <w:r>
        <w:t>From a Historian</w:t>
      </w:r>
      <w:r w:rsidR="004B5668">
        <w:t xml:space="preserve">’s perspective this discovery is intriguing as it proves that </w:t>
      </w:r>
      <w:r w:rsidR="00E85AE0">
        <w:t>such historical artefacts can be preserved throughout time</w:t>
      </w:r>
      <w:r w:rsidR="001C102D">
        <w:t xml:space="preserve"> even by accident. I</w:t>
      </w:r>
      <w:r w:rsidR="00E85AE0">
        <w:t xml:space="preserve">t also raises the question of </w:t>
      </w:r>
      <w:r w:rsidR="00014A6A">
        <w:t>how these images were hidden for so long without being discovered.</w:t>
      </w:r>
      <w:r w:rsidR="001C102D">
        <w:t xml:space="preserve"> As well as this, it is </w:t>
      </w:r>
      <w:r w:rsidR="00014A6A">
        <w:t xml:space="preserve">interesting to </w:t>
      </w:r>
      <w:r w:rsidR="00C75367">
        <w:t>discover the future plans that Christ’s College has for these paintings</w:t>
      </w:r>
      <w:r w:rsidR="005012A6">
        <w:t xml:space="preserve"> and how they plan </w:t>
      </w:r>
      <w:r w:rsidR="001C102D">
        <w:t>to store</w:t>
      </w:r>
      <w:r w:rsidR="005012A6">
        <w:t xml:space="preserve"> them to ensure their survival. </w:t>
      </w:r>
    </w:p>
    <w:p w14:paraId="0D4303F8" w14:textId="77777777" w:rsidR="00FE411A" w:rsidRDefault="00FE411A" w:rsidP="00451920"/>
    <w:p w14:paraId="1E1F30C7" w14:textId="77777777" w:rsidR="00CA016A" w:rsidRPr="00CA016A" w:rsidRDefault="00CA016A" w:rsidP="00CA016A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55576965"/>
        <w:docPartObj>
          <w:docPartGallery w:val="Bibliographies"/>
          <w:docPartUnique/>
        </w:docPartObj>
      </w:sdtPr>
      <w:sdtContent>
        <w:p w14:paraId="4FBB4373" w14:textId="7C582895" w:rsidR="00AC1091" w:rsidRDefault="00AC1091">
          <w:pPr>
            <w:pStyle w:val="Heading1"/>
          </w:pPr>
          <w:r>
            <w:t>Reference List:</w:t>
          </w:r>
        </w:p>
        <w:bookmarkStart w:id="2" w:name="_Hlk178664116" w:displacedByCustomXml="next"/>
        <w:sdt>
          <w:sdtPr>
            <w:id w:val="111145805"/>
            <w:bibliography/>
          </w:sdtPr>
          <w:sdtContent>
            <w:p w14:paraId="715AB0A7" w14:textId="77777777" w:rsidR="00AC1091" w:rsidRDefault="00AC1091">
              <w:pPr>
                <w:rPr>
                  <w:b/>
                  <w:bCs/>
                  <w:noProof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Pr="00AC1091">
                <w:rPr>
                  <w:b/>
                  <w:bCs/>
                  <w:noProof/>
                  <w:lang w:val="en-US"/>
                </w:rPr>
                <w:t>Evans, E. (2024) Margaret Beaufort: mother of the Tudors. https://www.historyextra.com/period/medieval/margaret-beaufort-mother-of-the-tudors/</w:t>
              </w:r>
              <w:r>
                <w:rPr>
                  <w:b/>
                  <w:bCs/>
                  <w:noProof/>
                  <w:lang w:val="en-US"/>
                </w:rPr>
                <w:t>.</w:t>
              </w:r>
            </w:p>
            <w:p w14:paraId="71F93043" w14:textId="78A44762" w:rsidR="00774199" w:rsidRDefault="00774199">
              <w:pPr>
                <w:rPr>
                  <w:b/>
                  <w:bCs/>
                  <w:noProof/>
                  <w:lang w:val="en-US"/>
                </w:rPr>
              </w:pPr>
              <w:r w:rsidRPr="00774199">
                <w:rPr>
                  <w:b/>
                  <w:bCs/>
                  <w:noProof/>
                  <w:lang w:val="en-US"/>
                </w:rPr>
                <w:t>Rare Tudor paintings discovered at Cambridge University (2024). https://tudorextra.com/2024/01/10/rare-tudor-paintings-discovered-at-cambridge-university/.</w:t>
              </w:r>
            </w:p>
            <w:p w14:paraId="35C87C9C" w14:textId="4D227286" w:rsidR="009D649D" w:rsidRDefault="009D649D">
              <w:pPr>
                <w:rPr>
                  <w:b/>
                  <w:bCs/>
                  <w:noProof/>
                  <w:lang w:val="en-US"/>
                </w:rPr>
              </w:pPr>
              <w:r w:rsidRPr="009D649D">
                <w:rPr>
                  <w:b/>
                  <w:bCs/>
                  <w:noProof/>
                  <w:lang w:val="en-US"/>
                </w:rPr>
                <w:t>Faraday, C.J. (no date) Dr Christina Faraday MA (Cantab), MPhil, PhD, AFHEA. https://www.hoart.cam.ac.uk/people/juliet-christina-faraday.</w:t>
              </w:r>
            </w:p>
            <w:p w14:paraId="3EF441AA" w14:textId="4AEF2597" w:rsidR="00B22FB8" w:rsidRDefault="00B22FB8">
              <w:pPr>
                <w:rPr>
                  <w:b/>
                  <w:bCs/>
                  <w:noProof/>
                  <w:lang w:val="en-US"/>
                </w:rPr>
              </w:pPr>
              <w:r w:rsidRPr="00B22FB8">
                <w:rPr>
                  <w:b/>
                  <w:bCs/>
                  <w:noProof/>
                  <w:lang w:val="en-US"/>
                </w:rPr>
                <w:t>Artnet News (2024) 'Tudor wall paintings, unseen for 300 years, are uncovered in a loft space at a Cambridge college,' Artnet News, 26 January. https://news.artnet.com/art-world/medieval-wall-paintings-henry-vii-christs-college-cambridge-2418004.</w:t>
              </w:r>
            </w:p>
            <w:p w14:paraId="19BCDB58" w14:textId="47882825" w:rsidR="00D84A50" w:rsidRDefault="00AC1091">
              <w:pPr>
                <w:rPr>
                  <w:b/>
                  <w:bCs/>
                  <w:noProof/>
                </w:rPr>
              </w:pPr>
              <w:r>
                <w:rPr>
                  <w:b/>
                  <w:bCs/>
                  <w:noProof/>
                </w:rPr>
                <w:fldChar w:fldCharType="end"/>
              </w:r>
              <w:r w:rsidR="00D84A50" w:rsidRPr="00D84A50">
                <w:rPr>
                  <w:b/>
                  <w:bCs/>
                  <w:noProof/>
                </w:rPr>
                <w:t xml:space="preserve">Russell, L.C.&amp; S. (2024) Medieval paintings found at Christ’s College, Cambridge by builders. </w:t>
              </w:r>
              <w:hyperlink r:id="rId9" w:history="1">
                <w:r w:rsidR="00D84A50" w:rsidRPr="00365233">
                  <w:rPr>
                    <w:rStyle w:val="Hyperlink"/>
                    <w:b/>
                    <w:bCs/>
                    <w:noProof/>
                  </w:rPr>
                  <w:t>https://www.bbc.co.uk/news/uk-england-cambridgeshire-67926737</w:t>
                </w:r>
              </w:hyperlink>
              <w:r w:rsidR="00D84A50" w:rsidRPr="00D84A50">
                <w:rPr>
                  <w:b/>
                  <w:bCs/>
                  <w:noProof/>
                </w:rPr>
                <w:t>.</w:t>
              </w:r>
            </w:p>
            <w:p w14:paraId="3C6C2E2F" w14:textId="2CCEA021" w:rsidR="00D84A50" w:rsidRDefault="00FE2A14">
              <w:pPr>
                <w:rPr>
                  <w:b/>
                  <w:bCs/>
                  <w:noProof/>
                </w:rPr>
              </w:pPr>
              <w:r w:rsidRPr="00FE2A14">
                <w:rPr>
                  <w:b/>
                  <w:bCs/>
                  <w:noProof/>
                </w:rPr>
                <w:t xml:space="preserve">ITV News (2024) 'Builders make ‘exciting and unusual discovery’ of rare medieval paintings at Cambridge college,' ITV News, 10 January. </w:t>
              </w:r>
              <w:hyperlink r:id="rId10" w:history="1">
                <w:r w:rsidRPr="00365233">
                  <w:rPr>
                    <w:rStyle w:val="Hyperlink"/>
                    <w:b/>
                    <w:bCs/>
                    <w:noProof/>
                  </w:rPr>
                  <w:t>https://www.itv.com/news/anglia/2024-01-10/rare-medieval-paintings-discovered-by-builders</w:t>
                </w:r>
              </w:hyperlink>
              <w:r w:rsidRPr="00FE2A14">
                <w:rPr>
                  <w:b/>
                  <w:bCs/>
                  <w:noProof/>
                </w:rPr>
                <w:t>.</w:t>
              </w:r>
            </w:p>
            <w:bookmarkEnd w:id="2"/>
            <w:p w14:paraId="6EC11942" w14:textId="77777777" w:rsidR="00FE2A14" w:rsidRDefault="00FE2A14">
              <w:pPr>
                <w:rPr>
                  <w:b/>
                  <w:bCs/>
                  <w:noProof/>
                </w:rPr>
              </w:pPr>
            </w:p>
            <w:p w14:paraId="5E1767D2" w14:textId="06D7A40B" w:rsidR="00AC1091" w:rsidRDefault="00FB592C"/>
          </w:sdtContent>
        </w:sdt>
      </w:sdtContent>
    </w:sdt>
    <w:p w14:paraId="11EC3AF8" w14:textId="7B6511AD" w:rsidR="00511BAA" w:rsidRPr="0073490B" w:rsidRDefault="00401DA0">
      <w:pPr>
        <w:rPr>
          <w:u w:val="single"/>
        </w:rPr>
      </w:pPr>
      <w:r w:rsidRPr="0073490B">
        <w:rPr>
          <w:u w:val="single"/>
        </w:rPr>
        <w:t>Bibliography:</w:t>
      </w:r>
    </w:p>
    <w:p w14:paraId="10821D3C" w14:textId="77777777" w:rsidR="0073490B" w:rsidRDefault="0073490B" w:rsidP="0073490B">
      <w:r>
        <w:t>Artnet News (2024) 'Tudor wall paintings, unseen for 300 years, are uncovered in a loft space at a Cambridge college,' Artnet News, 26 January. https://news.artnet.com/art-world/medieval-wall-paintings-henry-vii-christs-college-cambridge-2418004.</w:t>
      </w:r>
    </w:p>
    <w:p w14:paraId="6AA848BB" w14:textId="77777777" w:rsidR="0073490B" w:rsidRDefault="0073490B" w:rsidP="0073490B">
      <w:r>
        <w:t>Binswanger, J. (2024) 'Forgotten Tudor wall paintings discovered in a Cambridge University loft space,' Smithsonian Magazine, 17 January. https://www.smithsonianmag.com/smart-news/tudor-wall-paintings-resurface-at-a-cambridge-college-after-300-years-180983588/.</w:t>
      </w:r>
    </w:p>
    <w:p w14:paraId="54FB2824" w14:textId="77777777" w:rsidR="0073490B" w:rsidRDefault="0073490B" w:rsidP="0073490B">
      <w:r>
        <w:t>Evans, E. (2024) Margaret Beaufort: mother of the Tudors. https://www.historyextra.com/period/medieval/margaret-beaufort-mother-of-the-tudors/.</w:t>
      </w:r>
    </w:p>
    <w:p w14:paraId="423FD0BC" w14:textId="77777777" w:rsidR="0073490B" w:rsidRDefault="0073490B" w:rsidP="0073490B">
      <w:r>
        <w:t>Faraday, C.J. (no date) Dr Christina Faraday MA (Cantab), MPhil, PhD, AFHEA. https://www.hoart.cam.ac.uk/people/juliet-christina-faraday.</w:t>
      </w:r>
    </w:p>
    <w:p w14:paraId="2537861A" w14:textId="77777777" w:rsidR="0073490B" w:rsidRDefault="0073490B" w:rsidP="0073490B">
      <w:r>
        <w:t>ITV News (2024) 'Builders make ‘exciting and unusual discovery’ of rare medieval paintings at Cambridge college,' ITV News, 10 January. https://www.itv.com/news/anglia/2024-01-10/rare-medieval-paintings-discovered-by-builders.</w:t>
      </w:r>
    </w:p>
    <w:p w14:paraId="5E206A10" w14:textId="77777777" w:rsidR="0073490B" w:rsidRDefault="0073490B" w:rsidP="0073490B">
      <w:r>
        <w:t>Pa, S.R. and Findlay, C. (2024) Medieval wall paintings uncovered after being hidden for centuries. https://www.cambridge-news.co.uk/news/cambridge-news/gallery/medieval-wall-paintings-uncovered-cambridge-28416746.</w:t>
      </w:r>
    </w:p>
    <w:p w14:paraId="1C91C0C1" w14:textId="77777777" w:rsidR="0073490B" w:rsidRDefault="0073490B" w:rsidP="0073490B">
      <w:r>
        <w:t>Rare Tudor paintings discovered at Cambridge University (2024). https://tudorextra.com/2024/01/10/rare-tudor-paintings-discovered-at-cambridge-university/.</w:t>
      </w:r>
    </w:p>
    <w:p w14:paraId="1E9C76E5" w14:textId="03C03BA1" w:rsidR="0073490B" w:rsidRDefault="0073490B" w:rsidP="0073490B">
      <w:r>
        <w:t xml:space="preserve">Russell, L.C.&amp; S. (2024) Medieval paintings found at Christ’s College, Cambridge by builders. </w:t>
      </w:r>
      <w:hyperlink r:id="rId11" w:history="1">
        <w:r w:rsidR="00E44E0B" w:rsidRPr="00C961E9">
          <w:rPr>
            <w:rStyle w:val="Hyperlink"/>
          </w:rPr>
          <w:t>https://www.bbc.co.uk/news/uk-england-cambridgeshire-67926737</w:t>
        </w:r>
      </w:hyperlink>
      <w:r>
        <w:t>.</w:t>
      </w:r>
    </w:p>
    <w:p w14:paraId="330BDEF7" w14:textId="307B4463" w:rsidR="00E44E0B" w:rsidRDefault="00E44E0B" w:rsidP="0073490B">
      <w:r w:rsidRPr="00E44E0B">
        <w:t>Shropshire Star (2024) 'Rare medieval wall paintings found at Cambridge University by builders,' 9 January. https://www.shropshirestar.com/news/uk-news/2024/01/09/rare-medieval-wall-paintings-found-at-cambridge-university-by-builders/.</w:t>
      </w:r>
    </w:p>
    <w:p w14:paraId="7389ED4E" w14:textId="77777777" w:rsidR="0073490B" w:rsidRDefault="0073490B" w:rsidP="0073490B">
      <w:r>
        <w:t>The Master | Christs College Cambridge (no date). https://www.christs.cam.ac.uk/people/master.</w:t>
      </w:r>
    </w:p>
    <w:p w14:paraId="0D61B96F" w14:textId="77777777" w:rsidR="0073490B" w:rsidRDefault="0073490B" w:rsidP="0073490B">
      <w:r>
        <w:t>Waters, S. (2024) 'Medieval wall paintings found at Christ’s College, Cambridge by builders,' Unexplained Mysteries Discussion Forums. https://www.unexplained-mysteries.com/forum/topic/373713-medieval-wall-paintings-found-at-christs-college-cambridge-by-builders/.</w:t>
      </w:r>
    </w:p>
    <w:p w14:paraId="1F92196A" w14:textId="1E0B445E" w:rsidR="0073490B" w:rsidRDefault="0073490B" w:rsidP="0073490B">
      <w:r>
        <w:t>https://www.classicalite.com/articles/41320/20240112/tudor-wall-paintings-were-recently-found-at-cambridge-university-after-300-years-of-being-hidden.htm</w:t>
      </w:r>
    </w:p>
    <w:p w14:paraId="60C4D9FE" w14:textId="46CC0FA9" w:rsidR="005628F1" w:rsidRDefault="0073490B" w:rsidP="0073490B">
      <w:pPr>
        <w:rPr>
          <w:rStyle w:val="Hyperlink"/>
        </w:rPr>
      </w:pPr>
      <w:r>
        <w:t xml:space="preserve">irishnews.com (2024) 'Rare medieval wall paintings found at Cambridge University by builders,' The Irish News, 9 January. </w:t>
      </w:r>
      <w:hyperlink r:id="rId12" w:history="1">
        <w:r w:rsidRPr="00C961E9">
          <w:rPr>
            <w:rStyle w:val="Hyperlink"/>
          </w:rPr>
          <w:t>https://www.irishnews.com/news/uk/rare-medieval-wall-paintings-found-at-cambridge-university-by-builders-3S6AUY7GBRNS7DA4SFELZT4GTQ</w:t>
        </w:r>
      </w:hyperlink>
    </w:p>
    <w:p w14:paraId="14330EDE" w14:textId="3BEBD070" w:rsidR="008F0538" w:rsidRDefault="008F0538" w:rsidP="0073490B">
      <w:hyperlink r:id="rId13" w:history="1">
        <w:r w:rsidRPr="0020708F">
          <w:rPr>
            <w:rStyle w:val="Hyperlink"/>
          </w:rPr>
          <w:t>https://www.cambridge-news.co.uk/news/cambridge-news/gallery/medieval-wall-paintings-uncovered-cambridge-28416746</w:t>
        </w:r>
      </w:hyperlink>
    </w:p>
    <w:p w14:paraId="49E42FF0" w14:textId="77777777" w:rsidR="008F0538" w:rsidRDefault="008F0538" w:rsidP="0073490B"/>
    <w:p w14:paraId="4FD588F0" w14:textId="77777777" w:rsidR="0073490B" w:rsidRPr="00AA64FC" w:rsidRDefault="0073490B" w:rsidP="0073490B"/>
    <w:sectPr w:rsidR="0073490B" w:rsidRPr="00AA64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372"/>
    <w:rsid w:val="00014A6A"/>
    <w:rsid w:val="0003029A"/>
    <w:rsid w:val="000323F5"/>
    <w:rsid w:val="00040644"/>
    <w:rsid w:val="00053111"/>
    <w:rsid w:val="00093AAB"/>
    <w:rsid w:val="00096A87"/>
    <w:rsid w:val="000C29B9"/>
    <w:rsid w:val="000C34FA"/>
    <w:rsid w:val="000D3EA3"/>
    <w:rsid w:val="00107762"/>
    <w:rsid w:val="001077EA"/>
    <w:rsid w:val="00111CED"/>
    <w:rsid w:val="00112379"/>
    <w:rsid w:val="001159EE"/>
    <w:rsid w:val="001255DC"/>
    <w:rsid w:val="0014071B"/>
    <w:rsid w:val="00142061"/>
    <w:rsid w:val="00145D6E"/>
    <w:rsid w:val="00164914"/>
    <w:rsid w:val="001774FD"/>
    <w:rsid w:val="00180E58"/>
    <w:rsid w:val="001C082C"/>
    <w:rsid w:val="001C102D"/>
    <w:rsid w:val="001C701F"/>
    <w:rsid w:val="001E6878"/>
    <w:rsid w:val="001F370B"/>
    <w:rsid w:val="00202E60"/>
    <w:rsid w:val="00274974"/>
    <w:rsid w:val="00276DDD"/>
    <w:rsid w:val="00282028"/>
    <w:rsid w:val="0029338E"/>
    <w:rsid w:val="002A1F6D"/>
    <w:rsid w:val="002B7E35"/>
    <w:rsid w:val="002C1DC0"/>
    <w:rsid w:val="002E0269"/>
    <w:rsid w:val="002F2B2F"/>
    <w:rsid w:val="00320845"/>
    <w:rsid w:val="00332F42"/>
    <w:rsid w:val="00344C32"/>
    <w:rsid w:val="003510F5"/>
    <w:rsid w:val="003A67F5"/>
    <w:rsid w:val="003A7D5C"/>
    <w:rsid w:val="003D1AE1"/>
    <w:rsid w:val="003E050E"/>
    <w:rsid w:val="00401DA0"/>
    <w:rsid w:val="00426F1D"/>
    <w:rsid w:val="00442E0F"/>
    <w:rsid w:val="00451920"/>
    <w:rsid w:val="004715FB"/>
    <w:rsid w:val="00480B33"/>
    <w:rsid w:val="004863A6"/>
    <w:rsid w:val="00492F36"/>
    <w:rsid w:val="004B5668"/>
    <w:rsid w:val="004B58BA"/>
    <w:rsid w:val="004B7852"/>
    <w:rsid w:val="004D28FD"/>
    <w:rsid w:val="004D36DF"/>
    <w:rsid w:val="004E0FC3"/>
    <w:rsid w:val="004E287E"/>
    <w:rsid w:val="004F21F0"/>
    <w:rsid w:val="005012A6"/>
    <w:rsid w:val="005035DA"/>
    <w:rsid w:val="005048D3"/>
    <w:rsid w:val="00511372"/>
    <w:rsid w:val="00511BAA"/>
    <w:rsid w:val="0051688A"/>
    <w:rsid w:val="00534756"/>
    <w:rsid w:val="00537DAA"/>
    <w:rsid w:val="00560D11"/>
    <w:rsid w:val="005628F1"/>
    <w:rsid w:val="00580620"/>
    <w:rsid w:val="005A3607"/>
    <w:rsid w:val="005A56E3"/>
    <w:rsid w:val="005B480B"/>
    <w:rsid w:val="005B78D2"/>
    <w:rsid w:val="00602070"/>
    <w:rsid w:val="00607980"/>
    <w:rsid w:val="0062002E"/>
    <w:rsid w:val="006224BF"/>
    <w:rsid w:val="00633AE3"/>
    <w:rsid w:val="00635DE0"/>
    <w:rsid w:val="00640AEB"/>
    <w:rsid w:val="00650548"/>
    <w:rsid w:val="00652509"/>
    <w:rsid w:val="006D4DF6"/>
    <w:rsid w:val="006E10B6"/>
    <w:rsid w:val="006E167F"/>
    <w:rsid w:val="007039DC"/>
    <w:rsid w:val="00703A3F"/>
    <w:rsid w:val="00720B5A"/>
    <w:rsid w:val="00731807"/>
    <w:rsid w:val="0073490B"/>
    <w:rsid w:val="00734B92"/>
    <w:rsid w:val="00745D35"/>
    <w:rsid w:val="00757393"/>
    <w:rsid w:val="007634F8"/>
    <w:rsid w:val="00774199"/>
    <w:rsid w:val="00785B9A"/>
    <w:rsid w:val="007B0D28"/>
    <w:rsid w:val="007B39B9"/>
    <w:rsid w:val="007D52A3"/>
    <w:rsid w:val="008024B6"/>
    <w:rsid w:val="00804248"/>
    <w:rsid w:val="008177AA"/>
    <w:rsid w:val="00851681"/>
    <w:rsid w:val="00865DE9"/>
    <w:rsid w:val="00894947"/>
    <w:rsid w:val="008A3AD3"/>
    <w:rsid w:val="008C61C6"/>
    <w:rsid w:val="008C66A2"/>
    <w:rsid w:val="008C66A5"/>
    <w:rsid w:val="008E5205"/>
    <w:rsid w:val="008F0538"/>
    <w:rsid w:val="008F1032"/>
    <w:rsid w:val="009164EC"/>
    <w:rsid w:val="00925BBD"/>
    <w:rsid w:val="009449E6"/>
    <w:rsid w:val="009669DB"/>
    <w:rsid w:val="009B2075"/>
    <w:rsid w:val="009C7B75"/>
    <w:rsid w:val="009D0B13"/>
    <w:rsid w:val="009D3DEA"/>
    <w:rsid w:val="009D649D"/>
    <w:rsid w:val="009D7D73"/>
    <w:rsid w:val="009E077F"/>
    <w:rsid w:val="009F0B77"/>
    <w:rsid w:val="009F52AB"/>
    <w:rsid w:val="009F7956"/>
    <w:rsid w:val="00A11ED1"/>
    <w:rsid w:val="00A14C23"/>
    <w:rsid w:val="00A55A69"/>
    <w:rsid w:val="00A751F0"/>
    <w:rsid w:val="00A842EB"/>
    <w:rsid w:val="00AA64FC"/>
    <w:rsid w:val="00AC1091"/>
    <w:rsid w:val="00AD1055"/>
    <w:rsid w:val="00AE2CA7"/>
    <w:rsid w:val="00AF2696"/>
    <w:rsid w:val="00B0697C"/>
    <w:rsid w:val="00B11D3A"/>
    <w:rsid w:val="00B20213"/>
    <w:rsid w:val="00B212A5"/>
    <w:rsid w:val="00B22FB8"/>
    <w:rsid w:val="00B31487"/>
    <w:rsid w:val="00B63D2E"/>
    <w:rsid w:val="00B6662A"/>
    <w:rsid w:val="00BA7509"/>
    <w:rsid w:val="00BE2900"/>
    <w:rsid w:val="00BF2726"/>
    <w:rsid w:val="00C16A7B"/>
    <w:rsid w:val="00C22473"/>
    <w:rsid w:val="00C34D37"/>
    <w:rsid w:val="00C45E77"/>
    <w:rsid w:val="00C54C4E"/>
    <w:rsid w:val="00C75367"/>
    <w:rsid w:val="00CA016A"/>
    <w:rsid w:val="00CB1F55"/>
    <w:rsid w:val="00CE0E36"/>
    <w:rsid w:val="00CE16FE"/>
    <w:rsid w:val="00CE503F"/>
    <w:rsid w:val="00CE570F"/>
    <w:rsid w:val="00CF5B6E"/>
    <w:rsid w:val="00D03FD4"/>
    <w:rsid w:val="00D32EAA"/>
    <w:rsid w:val="00D42453"/>
    <w:rsid w:val="00D84A50"/>
    <w:rsid w:val="00D87D36"/>
    <w:rsid w:val="00DA6526"/>
    <w:rsid w:val="00DC59D0"/>
    <w:rsid w:val="00DE3D09"/>
    <w:rsid w:val="00DE782F"/>
    <w:rsid w:val="00DE7A7C"/>
    <w:rsid w:val="00E37BE5"/>
    <w:rsid w:val="00E4344E"/>
    <w:rsid w:val="00E44E0B"/>
    <w:rsid w:val="00E8138D"/>
    <w:rsid w:val="00E847A2"/>
    <w:rsid w:val="00E85AE0"/>
    <w:rsid w:val="00EC4E37"/>
    <w:rsid w:val="00EE180A"/>
    <w:rsid w:val="00EF6B6A"/>
    <w:rsid w:val="00F36335"/>
    <w:rsid w:val="00F96EA8"/>
    <w:rsid w:val="00FB592C"/>
    <w:rsid w:val="00FB731C"/>
    <w:rsid w:val="00FC25F0"/>
    <w:rsid w:val="00FE2A14"/>
    <w:rsid w:val="00FE4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7F613"/>
  <w15:chartTrackingRefBased/>
  <w15:docId w15:val="{9755DB19-B641-455D-A729-888F31878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13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13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13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13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13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13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13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13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3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13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13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13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13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13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13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13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13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13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13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13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13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13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13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13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13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13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13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137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84A5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4A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cambridge-news.co.uk/news/cambridge-news/gallery/medieval-wall-paintings-uncovered-cambridge-28416746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irishnews.com/news/uk/rare-medieval-wall-paintings-found-at-cambridge-university-by-builders-3S6AUY7GBRNS7DA4SFELZT4GTQ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bbc.co.uk/news/uk-england-cambridgeshire-67926737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hyperlink" Target="https://www.itv.com/news/anglia/2024-01-10/rare-medieval-paintings-discovered-by-builders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bbc.co.uk/news/uk-england-cambridgeshire-6792673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5" ma:contentTypeDescription="Create a new document." ma:contentTypeScope="" ma:versionID="95c80f00c53ed7df0ede396187e6fb00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1da3593a7deacc1e117be7cdce9eeaf7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09636A-901D-418E-86F2-A4C689AF48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21A661-7717-42BF-AA79-EDA3F48F67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58779D-A5F1-40B6-A697-0171B6D318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F296BA8-FC11-48F0-A546-A7A6F7C2D7F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1537</Words>
  <Characters>8767</Characters>
  <Application>Microsoft Office Word</Application>
  <DocSecurity>0</DocSecurity>
  <Lines>73</Lines>
  <Paragraphs>20</Paragraphs>
  <ScaleCrop>false</ScaleCrop>
  <Company/>
  <LinksUpToDate>false</LinksUpToDate>
  <CharactersWithSpaces>10284</CharactersWithSpaces>
  <SharedDoc>false</SharedDoc>
  <HLinks>
    <vt:vector size="24" baseType="variant">
      <vt:variant>
        <vt:i4>3866679</vt:i4>
      </vt:variant>
      <vt:variant>
        <vt:i4>12</vt:i4>
      </vt:variant>
      <vt:variant>
        <vt:i4>0</vt:i4>
      </vt:variant>
      <vt:variant>
        <vt:i4>5</vt:i4>
      </vt:variant>
      <vt:variant>
        <vt:lpwstr>https://www.irishnews.com/news/uk/rare-medieval-wall-paintings-found-at-cambridge-university-by-builders-3S6AUY7GBRNS7DA4SFELZT4GTQ</vt:lpwstr>
      </vt:variant>
      <vt:variant>
        <vt:lpwstr/>
      </vt:variant>
      <vt:variant>
        <vt:i4>4587589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https://www.bbc.co.uk/news/uk-england-cambridgeshire-67926737</vt:lpwstr>
      </vt:variant>
      <vt:variant>
        <vt:lpwstr/>
      </vt:variant>
      <vt:variant>
        <vt:i4>5701719</vt:i4>
      </vt:variant>
      <vt:variant>
        <vt:i4>6</vt:i4>
      </vt:variant>
      <vt:variant>
        <vt:i4>0</vt:i4>
      </vt:variant>
      <vt:variant>
        <vt:i4>5</vt:i4>
      </vt:variant>
      <vt:variant>
        <vt:lpwstr>https://www.itv.com/news/anglia/2024-01-10/rare-medieval-paintings-discovered-by-builders</vt:lpwstr>
      </vt:variant>
      <vt:variant>
        <vt:lpwstr/>
      </vt:variant>
      <vt:variant>
        <vt:i4>4587589</vt:i4>
      </vt:variant>
      <vt:variant>
        <vt:i4>3</vt:i4>
      </vt:variant>
      <vt:variant>
        <vt:i4>0</vt:i4>
      </vt:variant>
      <vt:variant>
        <vt:i4>5</vt:i4>
      </vt:variant>
      <vt:variant>
        <vt:lpwstr>https://www.bbc.co.uk/news/uk-england-cambridgeshire-67926737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Savage</dc:creator>
  <cp:keywords/>
  <dc:description/>
  <cp:lastModifiedBy>Megan Dabell (2400501)</cp:lastModifiedBy>
  <cp:revision>5</cp:revision>
  <dcterms:created xsi:type="dcterms:W3CDTF">2024-10-01T02:34:00Z</dcterms:created>
  <dcterms:modified xsi:type="dcterms:W3CDTF">2024-10-06T15:18:00Z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